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Стили и типы семейного воспитания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Воспитание детей в различных по структуре семьях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Подготовка беседы с родителями о половом воспитании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работы. Размышлениям о семь</w:t>
      </w:r>
      <w:r>
        <w:rPr>
          <w:rFonts w:ascii="Times New Roman CYR" w:hAnsi="Times New Roman CYR" w:cs="Times New Roman CYR"/>
          <w:sz w:val="28"/>
          <w:szCs w:val="28"/>
        </w:rPr>
        <w:t>е и семейных отношениях, вопросам устройства, функций, общественной и государственной роли семьи, как одной из древнейших форм человеческой общности посвящено немало работ еще со времен Платона и Аристотеля.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Семье принадлежит основная роль в формировании н</w:t>
      </w:r>
      <w:r>
        <w:rPr>
          <w:rFonts w:ascii="Times New Roman CYR" w:hAnsi="Times New Roman CYR" w:cs="Times New Roman CYR"/>
          <w:sz w:val="28"/>
          <w:szCs w:val="28"/>
        </w:rPr>
        <w:t>равственных начал, жизненных принципов ребенка.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создает личность или разрушает ее, во власти семьи укрепить или подорвать психическое здоровье ее членов. Семья поощряет одни личностные влечения, одновременно препятствуя другим, удовлетворяет или прес</w:t>
      </w:r>
      <w:r>
        <w:rPr>
          <w:rFonts w:ascii="Times New Roman CYR" w:hAnsi="Times New Roman CYR" w:cs="Times New Roman CYR"/>
          <w:sz w:val="28"/>
          <w:szCs w:val="28"/>
        </w:rPr>
        <w:t>екает личные потребности. Семья структурирует возможности достижения безопасности, удовольствия и самореализации. Она указывает границы идентификации, способствует появлению у личности образа своего «Я».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того, как строятся отношения в семье, какие ценно</w:t>
      </w:r>
      <w:r>
        <w:rPr>
          <w:rFonts w:ascii="Times New Roman CYR" w:hAnsi="Times New Roman CYR" w:cs="Times New Roman CYR"/>
          <w:sz w:val="28"/>
          <w:szCs w:val="28"/>
        </w:rPr>
        <w:t>сти, интересы выдвигаются у ее старших представителей на первый план, зависит, какими вырастут дети. Климат семьи оказывает воздействие на моральный климат и здоровье всего общества. Ребенок очень чутко реагирует на поведение взрослых и быстро усваивает ур</w:t>
      </w:r>
      <w:r>
        <w:rPr>
          <w:rFonts w:ascii="Times New Roman CYR" w:hAnsi="Times New Roman CYR" w:cs="Times New Roman CYR"/>
          <w:sz w:val="28"/>
          <w:szCs w:val="28"/>
        </w:rPr>
        <w:t xml:space="preserve">оки, полученные в процессе семейного воспитания. Перевоспитать ребенка из проблемной семьи практически невозможно. Ребенок усвоил определенные правила, и общество будет расплачиваться за подобные пробелы в воспитании. Семья подготавливает ребенка к жизни, </w:t>
      </w:r>
      <w:r>
        <w:rPr>
          <w:rFonts w:ascii="Times New Roman CYR" w:hAnsi="Times New Roman CYR" w:cs="Times New Roman CYR"/>
          <w:sz w:val="28"/>
          <w:szCs w:val="28"/>
        </w:rPr>
        <w:t>является его первым и самым глубоким источником социальных идеалов, закладывает основы гражданского поведения.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Родители - первые воспитатели - имеют самое сильное влияние на детей. Еще Ж.-Ж. Руссо утверждал, что каждый последующий воспитатель оказывает на </w:t>
      </w:r>
      <w:r>
        <w:rPr>
          <w:rFonts w:ascii="Times New Roman CYR" w:hAnsi="Times New Roman CYR" w:cs="Times New Roman CYR"/>
          <w:sz w:val="28"/>
          <w:szCs w:val="28"/>
        </w:rPr>
        <w:t xml:space="preserve">ребенка меньше влияния, чем предыдущий. Родители являются предыдущими по отношению ко всем остальным; воспитателю детского сада, учителю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начальных классов и учителям-предметникам. Им самой природой отдано преимущество в воспитании детей. Обеспечение семейн</w:t>
      </w:r>
      <w:r>
        <w:rPr>
          <w:rFonts w:ascii="Times New Roman CYR" w:hAnsi="Times New Roman CYR" w:cs="Times New Roman CYR"/>
          <w:sz w:val="28"/>
          <w:szCs w:val="28"/>
        </w:rPr>
        <w:t>ого воспитания, его содержательные и организационные аспекты являются вечной и очень ответственной задачей человечества.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Глубокие контакты с родителями создают у детей устойчивое жизненное состояние, ощущение уверенности и надежности. А родителям приносят </w:t>
      </w:r>
      <w:r>
        <w:rPr>
          <w:rFonts w:ascii="Times New Roman CYR" w:hAnsi="Times New Roman CYR" w:cs="Times New Roman CYR"/>
          <w:sz w:val="28"/>
          <w:szCs w:val="28"/>
        </w:rPr>
        <w:t>радостное чувство удовлетворения.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здоровых семьях родители и дети связаны естественными повседневными контактами. Это такое тесное общение между ними, в результате которого возникает душевное единение, согласованность основных жизненных устремлений и дей</w:t>
      </w:r>
      <w:r>
        <w:rPr>
          <w:rFonts w:ascii="Times New Roman CYR" w:hAnsi="Times New Roman CYR" w:cs="Times New Roman CYR"/>
          <w:sz w:val="28"/>
          <w:szCs w:val="28"/>
        </w:rPr>
        <w:t>ствий. Природную основу таких отношений составляют родственные связи, чувства материнства и отцовства, которые проявляются в родительской любви и заботливой привязанности детей и родителей.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семейного воспитания изучали А. И. Захаров, А. С. Спив</w:t>
      </w:r>
      <w:r>
        <w:rPr>
          <w:rFonts w:ascii="Times New Roman CYR" w:hAnsi="Times New Roman CYR" w:cs="Times New Roman CYR"/>
          <w:sz w:val="28"/>
          <w:szCs w:val="28"/>
        </w:rPr>
        <w:t>аковская, А. Я. Варга, Э. Г. Эйдемиллер, Ю. Гиппенрейтер, М. Буянов, 3. Матейчек, Г. Хоментаускас, А. Фромм, Р. Снайдер и другие.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Огромный вклад в изучение семейных отношений внес А. С. Макаренко, который разработал важнейшие вопросы семейного воспитания. </w:t>
      </w:r>
      <w:r>
        <w:rPr>
          <w:rFonts w:ascii="Times New Roman CYR" w:hAnsi="Times New Roman CYR" w:cs="Times New Roman CYR"/>
          <w:sz w:val="28"/>
          <w:szCs w:val="28"/>
        </w:rPr>
        <w:t>В “Книге для родителей” Макаренко показывает, что семья является первичным коллективом, где все являются полноправными членами со своими функциями и обязанностями, в том числе и ребенок.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А.Е. Личко, изучая проблемы внутрисемейных отношений, выделил неблаго</w:t>
      </w:r>
      <w:r>
        <w:rPr>
          <w:rFonts w:ascii="Times New Roman CYR" w:hAnsi="Times New Roman CYR" w:cs="Times New Roman CYR"/>
          <w:sz w:val="28"/>
          <w:szCs w:val="28"/>
        </w:rPr>
        <w:t>получные ситуации в семье (гиперопека, безнадзорность, ситуация, создающая «кумира в семье», ситуация, создающая «золушек» в семье).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можно сказать, что проблемы семейного воспитания изучаются многими учеными, которые освещают данную проблематику с</w:t>
      </w:r>
      <w:r>
        <w:rPr>
          <w:rFonts w:ascii="Times New Roman CYR" w:hAnsi="Times New Roman CYR" w:cs="Times New Roman CYR"/>
          <w:sz w:val="28"/>
          <w:szCs w:val="28"/>
        </w:rPr>
        <w:t xml:space="preserve"> разных аспектов.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 Стили и типы семейного воспитания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многодетный семья авторитарный стиль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каждой семье объективно складывается определенная, далеко не всегда осознанная система воспитания. Здесь имеется в виду и понимание целей воспитания, и приемов </w:t>
      </w:r>
      <w:r>
        <w:rPr>
          <w:rFonts w:ascii="Times New Roman CYR" w:hAnsi="Times New Roman CYR" w:cs="Times New Roman CYR"/>
          <w:sz w:val="28"/>
          <w:szCs w:val="28"/>
        </w:rPr>
        <w:t>воспитания, и учет того, что можно и чего нельзя допустить в отношении ребенка. Могут быть выделены 4 тактики воспитания в семье и отвечающие им 4 типа семейных отношений, являющиеся предпосылкой и результатом их возникновения: диктат, опека, “невмешательс</w:t>
      </w:r>
      <w:r>
        <w:rPr>
          <w:rFonts w:ascii="Times New Roman CYR" w:hAnsi="Times New Roman CYR" w:cs="Times New Roman CYR"/>
          <w:sz w:val="28"/>
          <w:szCs w:val="28"/>
        </w:rPr>
        <w:t>тво” и сотрудничество.[7]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Диктат в семье проявляется в систематическом подавлении родителями инициативы и чувства собственного достоинства у детей. Разумеется, родители могут и должны предъявлять требования своему ребенку, исходя из целей воспитания, норм </w:t>
      </w:r>
      <w:r>
        <w:rPr>
          <w:rFonts w:ascii="Times New Roman CYR" w:hAnsi="Times New Roman CYR" w:cs="Times New Roman CYR"/>
          <w:sz w:val="28"/>
          <w:szCs w:val="28"/>
        </w:rPr>
        <w:t>морали, конкретных ситуаций, в которых необходимо принимать педагогически и нравственно оправданные решения. Однако те из них, которые предпочитают всем видам воздействия приказ и насилие, сталкиваются с сопротивлением ребенка, который отвечает на нажим, п</w:t>
      </w:r>
      <w:r>
        <w:rPr>
          <w:rFonts w:ascii="Times New Roman CYR" w:hAnsi="Times New Roman CYR" w:cs="Times New Roman CYR"/>
          <w:sz w:val="28"/>
          <w:szCs w:val="28"/>
        </w:rPr>
        <w:t>ринуждение, угрозы лицемерием, обманом, вспышками грубости, а иногда и откровенной ненавистью. Но даже если сопротивление оказывается сломленным, вместе с ним происходит ломка многих качеств личности: самостоятельность, чувство собственного достоинства, ин</w:t>
      </w:r>
      <w:r>
        <w:rPr>
          <w:rFonts w:ascii="Times New Roman CYR" w:hAnsi="Times New Roman CYR" w:cs="Times New Roman CYR"/>
          <w:sz w:val="28"/>
          <w:szCs w:val="28"/>
        </w:rPr>
        <w:t>ициативность, вера в себя и свои возможности, все это-гарантия неудачного формирования личности.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Опека в семье - система отношений, при которой родители, обеспечивая своим трудом, удовлетворение всех потребностей ребенка, ограждают его от каких-либо забот,</w:t>
      </w:r>
      <w:r>
        <w:rPr>
          <w:rFonts w:ascii="Times New Roman CYR" w:hAnsi="Times New Roman CYR" w:cs="Times New Roman CYR"/>
          <w:sz w:val="28"/>
          <w:szCs w:val="28"/>
        </w:rPr>
        <w:t xml:space="preserve"> усилий и трудностей, принимая их на себя. Вопрос об активном формировании личности отходит на второй план. Родители, по сути, блокируют процесс серьезной подготовки их детей к реальности за порогом родного дома. Такая чрезмерная забота о ребенке, чрезмерн</w:t>
      </w:r>
      <w:r>
        <w:rPr>
          <w:rFonts w:ascii="Times New Roman CYR" w:hAnsi="Times New Roman CYR" w:cs="Times New Roman CYR"/>
          <w:sz w:val="28"/>
          <w:szCs w:val="28"/>
        </w:rPr>
        <w:t xml:space="preserve">ый контроль за всей его жизнью, основанный на тесном эмоциональном контакте, называется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гиперопекой.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приводит к пассивности, несамостоятельности, трудностям в общении. Существует также противоположное понятие - гипоопека, подразумевающее под собой соче</w:t>
      </w:r>
      <w:r>
        <w:rPr>
          <w:rFonts w:ascii="Times New Roman CYR" w:hAnsi="Times New Roman CYR" w:cs="Times New Roman CYR"/>
          <w:sz w:val="28"/>
          <w:szCs w:val="28"/>
        </w:rPr>
        <w:t>тание безразличного отношения родительского отношения с полным отсутствием контроля. Дети могут делать все, что им вздумается. В результате, повзрослев, они становятся эгоистичными, циничными людьми, которые не в состоянии никого уважать, сами не заслужива</w:t>
      </w:r>
      <w:r>
        <w:rPr>
          <w:rFonts w:ascii="Times New Roman CYR" w:hAnsi="Times New Roman CYR" w:cs="Times New Roman CYR"/>
          <w:sz w:val="28"/>
          <w:szCs w:val="28"/>
        </w:rPr>
        <w:t>ют уважения, но при этом по-прежнему требуют выполнения всех своих прихотей.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межличностных отношений в семье, строящаяся на признании возможности и даже целесообразности независимого существования взрослых от детей, может порождаться тактикой «невм</w:t>
      </w:r>
      <w:r>
        <w:rPr>
          <w:rFonts w:ascii="Times New Roman CYR" w:hAnsi="Times New Roman CYR" w:cs="Times New Roman CYR"/>
          <w:sz w:val="28"/>
          <w:szCs w:val="28"/>
        </w:rPr>
        <w:t>ешательства». При этом предполагается, что могут сосуществовать два мира: взрослые и дети, и ни тем, ни другим не следует переходить намеченную таким образом линию. Чаще всего в основе этого типа взаимоотношений лежит пассивность родителей как воспитателей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Сотрудничество как тип взаимоотношений в семье предполагает опосредованность межличностных отношений в семье общими целями и задачами совместной деятельности, ее организацией и высокими нравственными ценностями. Именно в этой ситуации преодолевается эгои</w:t>
      </w:r>
      <w:r>
        <w:rPr>
          <w:rFonts w:ascii="Times New Roman CYR" w:hAnsi="Times New Roman CYR" w:cs="Times New Roman CYR"/>
          <w:sz w:val="28"/>
          <w:szCs w:val="28"/>
        </w:rPr>
        <w:t>стический индивидуализм ребенка. Семья, где ведущим типом взаимоотношений является сотрудничество, обретает особое качество, становится группой высокого уровня развития - коллективом.[16]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3 стиля семейного воспитания-авторитарный, демократически</w:t>
      </w:r>
      <w:r>
        <w:rPr>
          <w:rFonts w:ascii="Times New Roman CYR" w:hAnsi="Times New Roman CYR" w:cs="Times New Roman CYR"/>
          <w:sz w:val="28"/>
          <w:szCs w:val="28"/>
        </w:rPr>
        <w:t>й и попустительский.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Авторитарный стиль. Авторитарные родители в воспитании придерживаются традиционного канона: авторитет, власть родителей, безоговорочное послушание детей. Как правило, при этом наблюдается низкий уровень вербальной коммуникации, применя</w:t>
      </w:r>
      <w:r>
        <w:rPr>
          <w:rFonts w:ascii="Times New Roman CYR" w:hAnsi="Times New Roman CYR" w:cs="Times New Roman CYR"/>
          <w:sz w:val="28"/>
          <w:szCs w:val="28"/>
        </w:rPr>
        <w:t>ются наказания, запреты и требования отличаются ригидностью и жестокостью. Формируется зависимость, неспособность к лидерству, отсутствие инициативы, пассивность, низкая степень социальной и коммуникативной компетентности, низкий уровень социальной ответст</w:t>
      </w:r>
      <w:r>
        <w:rPr>
          <w:rFonts w:ascii="Times New Roman CYR" w:hAnsi="Times New Roman CYR" w:cs="Times New Roman CYR"/>
          <w:sz w:val="28"/>
          <w:szCs w:val="28"/>
        </w:rPr>
        <w:t>венности с моральной ориентацией на внешний авторитет и власть. Мальчики нередко демонстрировали агрессивность и низкий уровень волевой и произвольной регуляции.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Либеральный стиль. Либеральные родители намеренно ставят себя на одну ступень с детьми. Ребенк</w:t>
      </w:r>
      <w:r>
        <w:rPr>
          <w:rFonts w:ascii="Times New Roman CYR" w:hAnsi="Times New Roman CYR" w:cs="Times New Roman CYR"/>
          <w:sz w:val="28"/>
          <w:szCs w:val="28"/>
        </w:rPr>
        <w:t>у предоставляется полная свобода: он должен ко всему прийти самостоятельно, на основании собственного опыта. Никаких правил, запретов, регламентаций поведения нет. Реальная помощь и поддержка со стороны родителей отсутствует. Уровень ожиданий в отношении д</w:t>
      </w:r>
      <w:r>
        <w:rPr>
          <w:rFonts w:ascii="Times New Roman CYR" w:hAnsi="Times New Roman CYR" w:cs="Times New Roman CYR"/>
          <w:sz w:val="28"/>
          <w:szCs w:val="28"/>
        </w:rPr>
        <w:t>остижений ребенка в семье не декларируется. Формируется инфантильность, высокая тревожность, отсутствие независимости, страх реальной деятельности и достижений. Наблюдается либо избегание ответственности, либо импульсивность.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Демократический стиль. Демокра</w:t>
      </w:r>
      <w:r>
        <w:rPr>
          <w:rFonts w:ascii="Times New Roman CYR" w:hAnsi="Times New Roman CYR" w:cs="Times New Roman CYR"/>
          <w:sz w:val="28"/>
          <w:szCs w:val="28"/>
        </w:rPr>
        <w:t>тические родители, мотивируя свои поступки и требования, прислушиваются к мнению детей, уважают их позицию, развивают самостоятельность суждений. В результате дети лучше понимают родителей, растут разумно послушными, инициативными, с развитым чувством собс</w:t>
      </w:r>
      <w:r>
        <w:rPr>
          <w:rFonts w:ascii="Times New Roman CYR" w:hAnsi="Times New Roman CYR" w:cs="Times New Roman CYR"/>
          <w:sz w:val="28"/>
          <w:szCs w:val="28"/>
        </w:rPr>
        <w:t>твенного достоинства. Дети видят в родителях образец гражданственности, трудолюбия, честности, нравственности и желания воспитать их такими, какими являются сами родители.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исследования Д.В. Берко, воспитательные стили родителей оказывают влияние </w:t>
      </w:r>
      <w:r>
        <w:rPr>
          <w:rFonts w:ascii="Times New Roman CYR" w:hAnsi="Times New Roman CYR" w:cs="Times New Roman CYR"/>
          <w:sz w:val="28"/>
          <w:szCs w:val="28"/>
        </w:rPr>
        <w:t>на формирование личности, которая просматривается на уровне черт, личной зрелости, семантической структуры обыденного сознания. Так, на уровне черт установлена значимая зависимость между воспитательными принципами обоих родителей и теми структурами личност</w:t>
      </w:r>
      <w:r>
        <w:rPr>
          <w:rFonts w:ascii="Times New Roman CYR" w:hAnsi="Times New Roman CYR" w:cs="Times New Roman CYR"/>
          <w:sz w:val="28"/>
          <w:szCs w:val="28"/>
        </w:rPr>
        <w:t>и, которые ответственны за уровень психологического здоровья, эмоциональное состояние, регуляцию поведения и социальную адаптацию. Девочки оказались более чувствительными к агрессивному стилю материнского руководства. На уровне черт это выражается в повыше</w:t>
      </w:r>
      <w:r>
        <w:rPr>
          <w:rFonts w:ascii="Times New Roman CYR" w:hAnsi="Times New Roman CYR" w:cs="Times New Roman CYR"/>
          <w:sz w:val="28"/>
          <w:szCs w:val="28"/>
        </w:rPr>
        <w:t>нном уровне агрессивности, создающем предпосылки для импульсивного поведения. На уровне обыденного сознания - в появлении противоречивой картины мира, когда образ матери представляется как «хороший», но отталкивающий. Роль отца оказалась решающей в приняти</w:t>
      </w:r>
      <w:r>
        <w:rPr>
          <w:rFonts w:ascii="Times New Roman CYR" w:hAnsi="Times New Roman CYR" w:cs="Times New Roman CYR"/>
          <w:sz w:val="28"/>
          <w:szCs w:val="28"/>
        </w:rPr>
        <w:t>и девушками ценностей самоактуализации, в принятии женской идентичности и инструментальных ценностей, позволяющих реализовать собственные цели, отстаивая собственные интересы. Директивный стиль отца оказывает наибольшее влияние на эффективное состояние дев</w:t>
      </w:r>
      <w:r>
        <w:rPr>
          <w:rFonts w:ascii="Times New Roman CYR" w:hAnsi="Times New Roman CYR" w:cs="Times New Roman CYR"/>
          <w:sz w:val="28"/>
          <w:szCs w:val="28"/>
        </w:rPr>
        <w:t>ушек (повышение уровня депрессивности, лабильности эмоциональных состояний). Девушки, негативно оценивавшие воспитательные принципы обоих родителей обладают большей когнитивной сложностью, которая обеспечивает личности невротическую защиту. Негативное отно</w:t>
      </w:r>
      <w:r>
        <w:rPr>
          <w:rFonts w:ascii="Times New Roman CYR" w:hAnsi="Times New Roman CYR" w:cs="Times New Roman CYR"/>
          <w:sz w:val="28"/>
          <w:szCs w:val="28"/>
        </w:rPr>
        <w:t>шение отца ведет к формированию выраженных оборонительных реакций, воспитывая в девушках стремление к борьбе.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 Воспитание детей в различных по структуре семьях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этот счет существует две наиболее распространенные точки зрения. Первая: единственный реб</w:t>
      </w:r>
      <w:r>
        <w:rPr>
          <w:rFonts w:ascii="Times New Roman CYR" w:hAnsi="Times New Roman CYR" w:cs="Times New Roman CYR"/>
          <w:sz w:val="28"/>
          <w:szCs w:val="28"/>
        </w:rPr>
        <w:t>енок оказывается более эмоционально устойчивым, нежели другие дети, потому, что не знает волнений, связанных с соперничеством братьев. Вторая: единственному ребенку приходится преодолевать больше трудностей, чем обычно, дабы приобрести психическое равновес</w:t>
      </w:r>
      <w:r>
        <w:rPr>
          <w:rFonts w:ascii="Times New Roman CYR" w:hAnsi="Times New Roman CYR" w:cs="Times New Roman CYR"/>
          <w:sz w:val="28"/>
          <w:szCs w:val="28"/>
        </w:rPr>
        <w:t>ие потому, что ему не хватает брата или сестры. Что бы там ни говорили психологи, жизнь одного - единственного ребенка в семье нередко складывается так, что подтверждает именно эту, вторую, точку зрения. Трудности, однако, не являются абсолютно неизбежными</w:t>
      </w:r>
      <w:r>
        <w:rPr>
          <w:rFonts w:ascii="Times New Roman CYR" w:hAnsi="Times New Roman CYR" w:cs="Times New Roman CYR"/>
          <w:sz w:val="28"/>
          <w:szCs w:val="28"/>
        </w:rPr>
        <w:t>, и тем не менее встречаются настолько часто, что было бы глупо их не замечать.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Бесспорно, родители, имеющие единственного ребенка, обычно уделяют ему чрезмерное внимание. Короче, они слишком заботятся о нем только потому, что он у них один, тогда как на с</w:t>
      </w:r>
      <w:r>
        <w:rPr>
          <w:rFonts w:ascii="Times New Roman CYR" w:hAnsi="Times New Roman CYR" w:cs="Times New Roman CYR"/>
          <w:sz w:val="28"/>
          <w:szCs w:val="28"/>
        </w:rPr>
        <w:t xml:space="preserve">амом деле он всего лишь первый. И действительно, немногие из нас способны спокойно, со знанием дела обращаться с первенцем так, как мы держимся потом с последующими детьми. Главная причина тут - неопытность. Имеются, однако, и другие основания, обнаружить </w:t>
      </w:r>
      <w:r>
        <w:rPr>
          <w:rFonts w:ascii="Times New Roman CYR" w:hAnsi="Times New Roman CYR" w:cs="Times New Roman CYR"/>
          <w:sz w:val="28"/>
          <w:szCs w:val="28"/>
        </w:rPr>
        <w:t>которые не так - то легко. Если не касаться некоторых ограничений физического порядка, одних родителей пугает ответственность, которую накладывает на них появление детей, другие опасаются, что рождение второго ребенка скажется на их материальном положении,</w:t>
      </w:r>
      <w:r>
        <w:rPr>
          <w:rFonts w:ascii="Times New Roman CYR" w:hAnsi="Times New Roman CYR" w:cs="Times New Roman CYR"/>
          <w:sz w:val="28"/>
          <w:szCs w:val="28"/>
        </w:rPr>
        <w:t xml:space="preserve"> третьи, хотя никогда не признаются в этом, просто не любят ребят, и им вполне достаточно одного сына или одной дочери.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помехи психическому развитию детей имеют совершенно определенное название - тепличные условия, когда ребенка холят, нежат, бал</w:t>
      </w:r>
      <w:r>
        <w:rPr>
          <w:rFonts w:ascii="Times New Roman CYR" w:hAnsi="Times New Roman CYR" w:cs="Times New Roman CYR"/>
          <w:sz w:val="28"/>
          <w:szCs w:val="28"/>
        </w:rPr>
        <w:t>уют, ласкают - одним словом, носят на руках.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чрезмерным вниманием психическое развитие его неизбежно замедляется. В результате чрезмерной снисходительности, которой мы окружаем его, он непременно столкнется с очень серьезными трудностями и разоча</w:t>
      </w:r>
      <w:r>
        <w:rPr>
          <w:rFonts w:ascii="Times New Roman CYR" w:hAnsi="Times New Roman CYR" w:cs="Times New Roman CYR"/>
          <w:sz w:val="28"/>
          <w:szCs w:val="28"/>
        </w:rPr>
        <w:t>рованием, когда окажется за пределами домашнего круга, поскольку и от других людей будет ожидать внимания, к какому привык в доме родителей. По этой же причине он слишком серьезно станет относиться и к самому себе. Именно потому, что его собственный кругоз</w:t>
      </w:r>
      <w:r>
        <w:rPr>
          <w:rFonts w:ascii="Times New Roman CYR" w:hAnsi="Times New Roman CYR" w:cs="Times New Roman CYR"/>
          <w:sz w:val="28"/>
          <w:szCs w:val="28"/>
        </w:rPr>
        <w:t>ор слишком мал, многие мелочи покажутся ему слишком большими и значительными. В результате общение с людьми будет для него гораздо труднее, чем для других детей. Он начнет уходить от контактов, уединяться. Ему никогда не приходилось делить с братьями или с</w:t>
      </w:r>
      <w:r>
        <w:rPr>
          <w:rFonts w:ascii="Times New Roman CYR" w:hAnsi="Times New Roman CYR" w:cs="Times New Roman CYR"/>
          <w:sz w:val="28"/>
          <w:szCs w:val="28"/>
        </w:rPr>
        <w:t>естрами родительскую любовь, не говоря уже об играх, своей комнате и одежде, и ему трудно найти общий язык с другими детьми и свое место в ребячьем сообществе.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предотвратить все это? С помощью второго ребенка - скажут многие из вас. И это верно, но есл</w:t>
      </w:r>
      <w:r>
        <w:rPr>
          <w:rFonts w:ascii="Times New Roman CYR" w:hAnsi="Times New Roman CYR" w:cs="Times New Roman CYR"/>
          <w:sz w:val="28"/>
          <w:szCs w:val="28"/>
        </w:rPr>
        <w:t>и некоторые особые проблемы и можно разрешить подобным путем, то где уверенность, что стоит родить еще одного ребенка, так мы сразу же добьемся полной адаптации первого. В любом случае нужно всеми силами преодолевать наше стремление растить ребенка в тепли</w:t>
      </w:r>
      <w:r>
        <w:rPr>
          <w:rFonts w:ascii="Times New Roman CYR" w:hAnsi="Times New Roman CYR" w:cs="Times New Roman CYR"/>
          <w:sz w:val="28"/>
          <w:szCs w:val="28"/>
        </w:rPr>
        <w:t>чных условиях. Можно утверждать, что воспитание единственного сына или единственной дочери гораздо более трудное дело, чем воспитание нескольких детей. Даже в том случае, если семья испытывает некоторые материальные затруднения, нельзя ограничиваться одним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ребенком. Единственный ребенок очень скоро становится центром семьи. Заботы отца и матери, сосредоточенные на этом ребенке, обыкновенно превышают полезную норму. Любовь родительская в таком случае отличается известной нервозностью. Болезнь этого ребенка и</w:t>
      </w:r>
      <w:r>
        <w:rPr>
          <w:rFonts w:ascii="Times New Roman CYR" w:hAnsi="Times New Roman CYR" w:cs="Times New Roman CYR"/>
          <w:sz w:val="28"/>
          <w:szCs w:val="28"/>
        </w:rPr>
        <w:t>ли смерть переносится такой семьей очень тяжело, и страх такого несчастья всегда стоит перед родителями и лишает их необходимого спокойствия. Очень часто единственный ребенок привыкает к своему исключительному положению и становится настоящим деспотом в се</w:t>
      </w:r>
      <w:r>
        <w:rPr>
          <w:rFonts w:ascii="Times New Roman CYR" w:hAnsi="Times New Roman CYR" w:cs="Times New Roman CYR"/>
          <w:sz w:val="28"/>
          <w:szCs w:val="28"/>
        </w:rPr>
        <w:t>мье. Для родителей очень трудно бывает затормозить свою любовь к нему и свои заботы, и волей - неволей они воспитывают эгоиста.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психики каждый ребенок требует душевного пространства, в котором он мог бы свободно передвигаться. Ему нужна внутре</w:t>
      </w:r>
      <w:r>
        <w:rPr>
          <w:rFonts w:ascii="Times New Roman CYR" w:hAnsi="Times New Roman CYR" w:cs="Times New Roman CYR"/>
          <w:sz w:val="28"/>
          <w:szCs w:val="28"/>
        </w:rPr>
        <w:t>нняя и внешняя свобода, свободный диалог с окружающим миром, чтобы его не поддерживала постоянно рука родителей. Ребенку не обойтись без испачканного лица, разорванных штанов и драк.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Единственному ребенку часто отказано в таком пространстве. Осознано или н</w:t>
      </w:r>
      <w:r>
        <w:rPr>
          <w:rFonts w:ascii="Times New Roman CYR" w:hAnsi="Times New Roman CYR" w:cs="Times New Roman CYR"/>
          <w:sz w:val="28"/>
          <w:szCs w:val="28"/>
        </w:rPr>
        <w:t>ет, ему навязывают роль образцового ребенка. Он должен особенно вежливо здороваться, особенно выразительно читать стихи, он должен быть образцовым чистюлей и выделяться среди других детей. Относительно него строятся честолюбивые планы на будущее. За каждым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проявлением жизни ведется внимательное, с затаенной озабоченностью, наблюдение. Недостатка в хороших советах ребенок не испытывает на протяжении всего детства. Такое отношение к нему несет опасность, что единственный ребенок превратится в избалованного, н</w:t>
      </w:r>
      <w:r>
        <w:rPr>
          <w:rFonts w:ascii="Times New Roman CYR" w:hAnsi="Times New Roman CYR" w:cs="Times New Roman CYR"/>
          <w:sz w:val="28"/>
          <w:szCs w:val="28"/>
        </w:rPr>
        <w:t>есамостоятельного, неуверенного в себе, переоценивающего себя, разбросанного ребенка.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этого может и не быть, так как в поведении с единственными детьми есть основополагающие правила. Они все могут быть сформулированы в одном предложении, которое должно </w:t>
      </w:r>
      <w:r>
        <w:rPr>
          <w:rFonts w:ascii="Times New Roman CYR" w:hAnsi="Times New Roman CYR" w:cs="Times New Roman CYR"/>
          <w:sz w:val="28"/>
          <w:szCs w:val="28"/>
        </w:rPr>
        <w:t>стать законом для каждой семьи, где растет один ребенок: только никакой исключительности!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воспитания в многодетной семье.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Воспитательный потенциал многодетной семьи имеет свои положительные и отрицательные характеристики, а процесс социализации д</w:t>
      </w:r>
      <w:r>
        <w:rPr>
          <w:rFonts w:ascii="Times New Roman CYR" w:hAnsi="Times New Roman CYR" w:cs="Times New Roman CYR"/>
          <w:sz w:val="28"/>
          <w:szCs w:val="28"/>
        </w:rPr>
        <w:t>етей - свои трудности, проблемы.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здесь, как правило, воспитываются разумные потребности и умение считаться с нуждами других; ни у кого из детей нет привилегированного положения, а значит, нет почвы для формирования эгоизма, асоциальных чер</w:t>
      </w:r>
      <w:r>
        <w:rPr>
          <w:rFonts w:ascii="Times New Roman CYR" w:hAnsi="Times New Roman CYR" w:cs="Times New Roman CYR"/>
          <w:sz w:val="28"/>
          <w:szCs w:val="28"/>
        </w:rPr>
        <w:t>т; больше возможностей для общения, заботы о младших, усвоения нравственных и социальных норм и правил общежития; успешнее могут формироваться такие нравственные качества, как чуткость, человечность, ответственность, уважение к людям, а также качества соци</w:t>
      </w:r>
      <w:r>
        <w:rPr>
          <w:rFonts w:ascii="Times New Roman CYR" w:hAnsi="Times New Roman CYR" w:cs="Times New Roman CYR"/>
          <w:sz w:val="28"/>
          <w:szCs w:val="28"/>
        </w:rPr>
        <w:t>ального порядка - способность к общению, адаптации, толерантность. Дети из таких семей оказываются более подготовленными к супружеской жизни, они легче преодолевают ролевые конфликты, связанные с завышенными требованиями одного из супругов к другому и зани</w:t>
      </w:r>
      <w:r>
        <w:rPr>
          <w:rFonts w:ascii="Times New Roman CYR" w:hAnsi="Times New Roman CYR" w:cs="Times New Roman CYR"/>
          <w:sz w:val="28"/>
          <w:szCs w:val="28"/>
        </w:rPr>
        <w:t>женными требованиями к себе.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процесс воспитания в многодетной семье не менее сложен и противоречив. Во - первых, в таких семьях взрослые довольно часто утрачивают чувство справедливости в отношении детей, проявляют к ним неодинаковую привязанность и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внимание. Обиженный ребенок всегда остро ощущает дефицит тепла и внимания к нему, по - своему реагируя на это: в одних случаях сопутствующим психологическим состоянием для него становится тревожность, чувство ущербности и неуверенность в себе, в других - </w:t>
      </w:r>
      <w:r>
        <w:rPr>
          <w:rFonts w:ascii="Times New Roman CYR" w:hAnsi="Times New Roman CYR" w:cs="Times New Roman CYR"/>
          <w:sz w:val="28"/>
          <w:szCs w:val="28"/>
        </w:rPr>
        <w:t>повышенная агрессивность, неадекватная реакция на жизненные ситуации. Для старших детей в многодетной семье характерна категоричность в суждениях, стремление к лидерству, руководству даже в тех случаях, когда для этого нет оснований. Все это естественно, з</w:t>
      </w:r>
      <w:r>
        <w:rPr>
          <w:rFonts w:ascii="Times New Roman CYR" w:hAnsi="Times New Roman CYR" w:cs="Times New Roman CYR"/>
          <w:sz w:val="28"/>
          <w:szCs w:val="28"/>
        </w:rPr>
        <w:t>атрудняет процесс социализации детей. Во - вторых, в многодетных семьях резко увеличивается физическая и психическая нагрузка на родителей, особенно на мать. Она имеет меньше свободного времени и возможностей для развития детей и общения с ними, для проявл</w:t>
      </w:r>
      <w:r>
        <w:rPr>
          <w:rFonts w:ascii="Times New Roman CYR" w:hAnsi="Times New Roman CYR" w:cs="Times New Roman CYR"/>
          <w:sz w:val="28"/>
          <w:szCs w:val="28"/>
        </w:rPr>
        <w:t>ения внимания к их интересам. К сожалению, дети из многодетных семей чаще становятся на социально опасный путь поведения, почти в 3,5 раза чаще, чем дети из семей других типов.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Многодетная семья имеет меньше возможностей для удовлетворения потребностей и и</w:t>
      </w:r>
      <w:r>
        <w:rPr>
          <w:rFonts w:ascii="Times New Roman CYR" w:hAnsi="Times New Roman CYR" w:cs="Times New Roman CYR"/>
          <w:sz w:val="28"/>
          <w:szCs w:val="28"/>
        </w:rPr>
        <w:t>нтересов ребенка, которому и так уделяется значительно меньше времени, чем в однодетной, что, естественно, не может не сказаться на его развитии. В этом контексте уровень материальной обеспеченности многодетной семьи имеет весьма существенное значение. Мон</w:t>
      </w:r>
      <w:r>
        <w:rPr>
          <w:rFonts w:ascii="Times New Roman CYR" w:hAnsi="Times New Roman CYR" w:cs="Times New Roman CYR"/>
          <w:sz w:val="28"/>
          <w:szCs w:val="28"/>
        </w:rPr>
        <w:t>иторинг социально - экономического потенциала семей показал, что большинство многодетных семей живет ниже порога бедности.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ребенка в неполной семье.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всегда глубоко страдает, если рушится семейный очаг. Разделение семьи или развод, даже к</w:t>
      </w:r>
      <w:r>
        <w:rPr>
          <w:rFonts w:ascii="Times New Roman CYR" w:hAnsi="Times New Roman CYR" w:cs="Times New Roman CYR"/>
          <w:sz w:val="28"/>
          <w:szCs w:val="28"/>
        </w:rPr>
        <w:t>огда все происходит в высшей степени вежливо и учтиво, неизменно вызывает у детей психический надлом и сильные переживания. Конечно, можно помочь ребенку справиться с трудностями роста и в разделенной семье, но это потребует очень больших усилий от того ро</w:t>
      </w:r>
      <w:r>
        <w:rPr>
          <w:rFonts w:ascii="Times New Roman CYR" w:hAnsi="Times New Roman CYR" w:cs="Times New Roman CYR"/>
          <w:sz w:val="28"/>
          <w:szCs w:val="28"/>
        </w:rPr>
        <w:t>дителя, с которым останется ребенок. Если же разделение семьи происходит, когда ребенок находится в возрасте от 3 до 12 лет, последствия ощущаются особенно остро.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Разделению семьи или разводу супругов нередко предшествуют многие месяцы разногласий и семейн</w:t>
      </w:r>
      <w:r>
        <w:rPr>
          <w:rFonts w:ascii="Times New Roman CYR" w:hAnsi="Times New Roman CYR" w:cs="Times New Roman CYR"/>
          <w:sz w:val="28"/>
          <w:szCs w:val="28"/>
        </w:rPr>
        <w:t>ых ссор, которые трудно скрыть от ребенка и которые сильно волнуют его. Мало того, родители, занятые своими ссорами, с ним тоже обращаются плохо, даже если полны благих намерений уберечь его от разрешения собственных проблем.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ощущает отсутствие отц</w:t>
      </w:r>
      <w:r>
        <w:rPr>
          <w:rFonts w:ascii="Times New Roman CYR" w:hAnsi="Times New Roman CYR" w:cs="Times New Roman CYR"/>
          <w:sz w:val="28"/>
          <w:szCs w:val="28"/>
        </w:rPr>
        <w:t>а, даже если не выражает открыто свои чувства. Кроме того, он воспринимает уход отца как отказ от него. Ребенок может сохранять эти чувства многие годы.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после разделения семьи или развода мать вновь вынуждена пойти на хорошо оплачиваемую работу</w:t>
      </w:r>
      <w:r>
        <w:rPr>
          <w:rFonts w:ascii="Times New Roman CYR" w:hAnsi="Times New Roman CYR" w:cs="Times New Roman CYR"/>
          <w:sz w:val="28"/>
          <w:szCs w:val="28"/>
        </w:rPr>
        <w:t xml:space="preserve"> и в результате может уделять ребенку меньше времени, чем прежде. Поэтому тот чувствует себя отвергнутым и матерью.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Какое - то время после разделения семьи или развода отец регулярно навещает ребенка. Во всех случаях это очень глубоко волнует малыша. Если </w:t>
      </w:r>
      <w:r>
        <w:rPr>
          <w:rFonts w:ascii="Times New Roman CYR" w:hAnsi="Times New Roman CYR" w:cs="Times New Roman CYR"/>
          <w:sz w:val="28"/>
          <w:szCs w:val="28"/>
        </w:rPr>
        <w:t>отец проявляет к нему любовь и великодушие, развод окажется для ребенка еще мучительнее и необъяснимее. Кроме того, он с недоверием и обидой будет смотреть на мать. Если же отец держится сухо и отчужденно, ребенок начнет спрашивать себя, почему, собственно</w:t>
      </w:r>
      <w:r>
        <w:rPr>
          <w:rFonts w:ascii="Times New Roman CYR" w:hAnsi="Times New Roman CYR" w:cs="Times New Roman CYR"/>
          <w:sz w:val="28"/>
          <w:szCs w:val="28"/>
        </w:rPr>
        <w:t>, он должен с ним видеться, и в результате у него может зародиться комплекс вины. Если родители охвачены вдобавок желанием мстить один другому, они заполняют сознание ребенка вредным вздором, ругая друг друга и подрывая тем самым психологическую опору, кот</w:t>
      </w:r>
      <w:r>
        <w:rPr>
          <w:rFonts w:ascii="Times New Roman CYR" w:hAnsi="Times New Roman CYR" w:cs="Times New Roman CYR"/>
          <w:sz w:val="28"/>
          <w:szCs w:val="28"/>
        </w:rPr>
        <w:t>орую обычно ребенок получает в нормальной семье.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период ребенок может, воспользовавшись расколом семьи, сталкивать родителей друг с другом и извлекать нездоровые преимущества. Заставляя их оспаривать свою любовь к нему, ребенок будет вынуждать их ба</w:t>
      </w:r>
      <w:r>
        <w:rPr>
          <w:rFonts w:ascii="Times New Roman CYR" w:hAnsi="Times New Roman CYR" w:cs="Times New Roman CYR"/>
          <w:sz w:val="28"/>
          <w:szCs w:val="28"/>
        </w:rPr>
        <w:t>ловать себя, а его интриги и агрессивность со временем могут даже вызвать их одобрение.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ребенка с товарищами нередко портятся из - за нескромных вопросов, сплетен и его нежелания отвечать на расспросы об отце. На ребенке, так или иначе, отражаютс</w:t>
      </w:r>
      <w:r>
        <w:rPr>
          <w:rFonts w:ascii="Times New Roman CYR" w:hAnsi="Times New Roman CYR" w:cs="Times New Roman CYR"/>
          <w:sz w:val="28"/>
          <w:szCs w:val="28"/>
        </w:rPr>
        <w:t>я страдания и переживания матери. В новом положении женщине, конечно, гораздо труднее выполнять свои материнские обязанности.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можно сделать, чтобы помочь ребенку в разбитой семье? Объяснить ему, что произошло, причем сделать это просто, никого не обвин</w:t>
      </w:r>
      <w:r>
        <w:rPr>
          <w:rFonts w:ascii="Times New Roman CYR" w:hAnsi="Times New Roman CYR" w:cs="Times New Roman CYR"/>
          <w:sz w:val="28"/>
          <w:szCs w:val="28"/>
        </w:rPr>
        <w:t>яя. Сказать, что так бывает с очень многими людьми и поэтому пусть лучше будет так, как есть. Ребенка можно уберечь от излишних волнений, когда разделение семьи происходит для него так же окончательно, как и для родителей. Визиты отца, особенно если они со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временем становятся все реже, каждый раз вновь и вновь вызывают у малыша ощущение, что его отвергли. Чем меньше ребенок в момент разделения семьи или развода, тем проще отцу расстаться с ним. Ребенка непременно нужно подготовить к уходу отца. Помогать реб</w:t>
      </w:r>
      <w:r>
        <w:rPr>
          <w:rFonts w:ascii="Times New Roman CYR" w:hAnsi="Times New Roman CYR" w:cs="Times New Roman CYR"/>
          <w:sz w:val="28"/>
          <w:szCs w:val="28"/>
        </w:rPr>
        <w:t>енку взрослеть и становиться самостоятельным, чтобы у него не сложилась чрезмерная и нездоровая зависимость от вас. Одна из наиболее распространенных ошибок - чрезмерная опека матери над сыном.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Казалось бы, мать все делает из лучших побуждений: хочет дать </w:t>
      </w:r>
      <w:r>
        <w:rPr>
          <w:rFonts w:ascii="Times New Roman CYR" w:hAnsi="Times New Roman CYR" w:cs="Times New Roman CYR"/>
          <w:sz w:val="28"/>
          <w:szCs w:val="28"/>
        </w:rPr>
        <w:t>сыну больше внимания, окружить большей заботой, хочет повкусней накормить, получше одеть и т.д. Но, предпринимая эти усилия, нередко героические, жертвуя собой, своими интересами, желаниями, здоровьем, мать буквально выхолащивает все мужское в характере ма</w:t>
      </w:r>
      <w:r>
        <w:rPr>
          <w:rFonts w:ascii="Times New Roman CYR" w:hAnsi="Times New Roman CYR" w:cs="Times New Roman CYR"/>
          <w:sz w:val="28"/>
          <w:szCs w:val="28"/>
        </w:rPr>
        <w:t>льчика, делая его вялым, безынициативным, не способным на решительные мужские поступки.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родители не живут вместе, если они разошлись, то очень болезненно отражается на воспитании ребенка. Часто дети становятся предметом распри между родителями, которы</w:t>
      </w:r>
      <w:r>
        <w:rPr>
          <w:rFonts w:ascii="Times New Roman CYR" w:hAnsi="Times New Roman CYR" w:cs="Times New Roman CYR"/>
          <w:sz w:val="28"/>
          <w:szCs w:val="28"/>
        </w:rPr>
        <w:t>е открыто ненавидят друг друга и не скрывают этого от детей.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рекомендовать тем родителям, которые почему - либо оставляют один другого, чтобы в своей ссоре, в своем расхождении они больше думали о детях. Какие угодно несогласия можно разрешить б</w:t>
      </w:r>
      <w:r>
        <w:rPr>
          <w:rFonts w:ascii="Times New Roman CYR" w:hAnsi="Times New Roman CYR" w:cs="Times New Roman CYR"/>
          <w:sz w:val="28"/>
          <w:szCs w:val="28"/>
        </w:rPr>
        <w:t>олее деликатно. Можно скрыть от детей и свою неприязнь и свою ненависть к бывшему супругу. Трудно, разумеется, мужу, оставившему семью, как - нибудь продолжать воспитание детей. И если он уже не может благотворно влиять на свою старую семью, то уже лучше п</w:t>
      </w:r>
      <w:r>
        <w:rPr>
          <w:rFonts w:ascii="Times New Roman CYR" w:hAnsi="Times New Roman CYR" w:cs="Times New Roman CYR"/>
          <w:sz w:val="28"/>
          <w:szCs w:val="28"/>
        </w:rPr>
        <w:t>остараться, чтобы она совсем его забыла, это будет более честно. Хотя, разумеется, свои материальные обязательства по отношению к покинутым детям он должен нести по - прежнему.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структуре семьи - вопрос очень важный, и к нему нужно относиться вполн</w:t>
      </w:r>
      <w:r>
        <w:rPr>
          <w:rFonts w:ascii="Times New Roman CYR" w:hAnsi="Times New Roman CYR" w:cs="Times New Roman CYR"/>
          <w:sz w:val="28"/>
          <w:szCs w:val="28"/>
        </w:rPr>
        <w:t>е сознательно.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родители по - настоящему любят своих детей и хотят их воспитывать как можно лучше, они будут стараться, и свои взаимные несогласия не доводить до разрыва и тем не ставить детей в самое трудное положение.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 Подготовка беседы с родителя</w:t>
      </w:r>
      <w:r>
        <w:rPr>
          <w:rFonts w:ascii="Times New Roman CYR" w:hAnsi="Times New Roman CYR" w:cs="Times New Roman CYR"/>
          <w:caps/>
          <w:sz w:val="28"/>
          <w:szCs w:val="28"/>
        </w:rPr>
        <w:t>ми о половом воспитании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беседу о половом воспитании, ведите себя естественно, как при обсуждении любого другого вопроса, не нужно делать из этого «особого» события. Разговаривая с ребенком, называйте все вещи своими именами, избегая сленга и прост</w:t>
      </w:r>
      <w:r>
        <w:rPr>
          <w:rFonts w:ascii="Times New Roman CYR" w:hAnsi="Times New Roman CYR" w:cs="Times New Roman CYR"/>
          <w:sz w:val="28"/>
          <w:szCs w:val="28"/>
        </w:rPr>
        <w:t>оречья. Старайтесь не слишком затягивать разговор - для начала ответьте на вопросы, которые задает вам малыш. Постарайтесь говорить на понятном ребенку языке и приводить примеры из жизни, включая ваши переживания и участие. Убедитесь, что ваш ответ на вопр</w:t>
      </w:r>
      <w:r>
        <w:rPr>
          <w:rFonts w:ascii="Times New Roman CYR" w:hAnsi="Times New Roman CYR" w:cs="Times New Roman CYR"/>
          <w:sz w:val="28"/>
          <w:szCs w:val="28"/>
        </w:rPr>
        <w:t>ос удовлетворил ребенка.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полового воспитания ребенка дошкольного возраста является обучение общению с противоположным полом. Половое воспитание мальчиков включает беседы об отношении к девочкам и поведении по отношению к слабому полу. Расскажи</w:t>
      </w:r>
      <w:r>
        <w:rPr>
          <w:rFonts w:ascii="Times New Roman CYR" w:hAnsi="Times New Roman CYR" w:cs="Times New Roman CYR"/>
          <w:sz w:val="28"/>
          <w:szCs w:val="28"/>
        </w:rPr>
        <w:t xml:space="preserve">те будущему мужчине, что мальчики всегда должны защищать девочек и относиться к ним с уважением. Половое воспитание девочек основано на формировании качеств будущей матери и жены. Девочки с удовольствием играют в игру «дочки-матери», примеряя на себя роль </w:t>
      </w:r>
      <w:r>
        <w:rPr>
          <w:rFonts w:ascii="Times New Roman CYR" w:hAnsi="Times New Roman CYR" w:cs="Times New Roman CYR"/>
          <w:sz w:val="28"/>
          <w:szCs w:val="28"/>
        </w:rPr>
        <w:t>взрослых.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Половое воспитание в семье должно стать частью общего развития ребенка, которое способно сформировать в нем гармоничную личность.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семьи в обществе не сравнима по своей силе, ни с какими другими социальными институтами, т. к. им</w:t>
      </w:r>
      <w:r>
        <w:rPr>
          <w:rFonts w:ascii="Times New Roman CYR" w:hAnsi="Times New Roman CYR" w:cs="Times New Roman CYR"/>
          <w:sz w:val="28"/>
          <w:szCs w:val="28"/>
        </w:rPr>
        <w:t>енно в семье формируется и развивается личность человека. Семья выступает как первый воспитательный институт, связь с которым человек ощущает на протяжении всей своей жизни.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семье закладываются основы нравственности человека, формируются нормы пов</w:t>
      </w:r>
      <w:r>
        <w:rPr>
          <w:rFonts w:ascii="Times New Roman CYR" w:hAnsi="Times New Roman CYR" w:cs="Times New Roman CYR"/>
          <w:sz w:val="28"/>
          <w:szCs w:val="28"/>
        </w:rPr>
        <w:t>едения, раскрывается внутренний мир ребенка и его индивидуальные качества.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приобретает ценность для общества только тогда, когда он становится личностью, и становление ее требует целенаправленного, систематичного воздействия. Именно семья с ее пост</w:t>
      </w:r>
      <w:r>
        <w:rPr>
          <w:rFonts w:ascii="Times New Roman CYR" w:hAnsi="Times New Roman CYR" w:cs="Times New Roman CYR"/>
          <w:sz w:val="28"/>
          <w:szCs w:val="28"/>
        </w:rPr>
        <w:t>оянным и естественным характером воздействия призвана формировать черты характера, убеждения, взгляды, мировоззрение ребенка. Поэтому выделение воспитательной функции семьи как основной имеет общественный смысл.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функциям следует отнести: экономическую, х</w:t>
      </w:r>
      <w:r>
        <w:rPr>
          <w:rFonts w:ascii="Times New Roman CYR" w:hAnsi="Times New Roman CYR" w:cs="Times New Roman CYR"/>
          <w:sz w:val="28"/>
          <w:szCs w:val="28"/>
        </w:rPr>
        <w:t>озяйственно-бытовую, рекреативную, или психологическую, репродуктивную, воспитательную функции. Для каждого человека семья выполняет эмоциональную и рекреативную функции, защищающие человека от стрессовых и экстремальных ситуаций. Сущность и содержание эко</w:t>
      </w:r>
      <w:r>
        <w:rPr>
          <w:rFonts w:ascii="Times New Roman CYR" w:hAnsi="Times New Roman CYR" w:cs="Times New Roman CYR"/>
          <w:sz w:val="28"/>
          <w:szCs w:val="28"/>
        </w:rPr>
        <w:t>номической функции состоит в ведении не только общего хозяйства, но и в экономической поддержке детей и других членов семьи в период их нетрудоспособности. Социологи считают репродуктивную функцию семьи главной общественной функцией, в основе которой лежит</w:t>
      </w:r>
      <w:r>
        <w:rPr>
          <w:rFonts w:ascii="Times New Roman CYR" w:hAnsi="Times New Roman CYR" w:cs="Times New Roman CYR"/>
          <w:sz w:val="28"/>
          <w:szCs w:val="28"/>
        </w:rPr>
        <w:t xml:space="preserve"> инстинктивное стремление человека к продолжению своего рода. Также семья является ответственной за физическое, интеллектуальное и психическое развитие ребенка.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все выше описанные функции, стили, тактики, структуры и психологические механизмы возд</w:t>
      </w:r>
      <w:r>
        <w:rPr>
          <w:rFonts w:ascii="Times New Roman CYR" w:hAnsi="Times New Roman CYR" w:cs="Times New Roman CYR"/>
          <w:sz w:val="28"/>
          <w:szCs w:val="28"/>
        </w:rPr>
        <w:t>ействия не нужно забывать, что воспитание детей требует самого серьезного отношения, но в то же время самого простого и искреннего.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семейного воспитания - содействовать развитию человека, отличающегося своей мудростью, самостоятельностью, художественн</w:t>
      </w:r>
      <w:r>
        <w:rPr>
          <w:rFonts w:ascii="Times New Roman CYR" w:hAnsi="Times New Roman CYR" w:cs="Times New Roman CYR"/>
          <w:sz w:val="28"/>
          <w:szCs w:val="28"/>
        </w:rPr>
        <w:t>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и основное правило, которое нужно учитывать при воспитании ребенка-э</w:t>
      </w:r>
      <w:r>
        <w:rPr>
          <w:rFonts w:ascii="Times New Roman CYR" w:hAnsi="Times New Roman CYR" w:cs="Times New Roman CYR"/>
          <w:sz w:val="28"/>
          <w:szCs w:val="28"/>
        </w:rPr>
        <w:t>то последовательность в разностороннем развитии личности ребенка и демократичность в отношениях с ним.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Список используемой литературы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79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Авсиевич М. Л. , Мельник Л. И. « На встречу друг другу», Минск : изд. «Народная асвета»,2012 г.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Азаров Ю.П. «Семе</w:t>
      </w:r>
      <w:r>
        <w:rPr>
          <w:rFonts w:ascii="Times New Roman CYR" w:hAnsi="Times New Roman CYR" w:cs="Times New Roman CYR"/>
          <w:sz w:val="28"/>
          <w:szCs w:val="28"/>
        </w:rPr>
        <w:t>йная педагогика», М. : изд. «Политической литературы», 2007г.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Василькова Ю. В. «Социальная педагогика», М. : изд. Центр «Академия», 2009г.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Загвязинский В. И. «Личностно-социальный подход в воспитании» // журнал «Педагогика»-№ 3, 2006г.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Захарова Л.Я. </w:t>
      </w:r>
      <w:r>
        <w:rPr>
          <w:rFonts w:ascii="Times New Roman CYR" w:hAnsi="Times New Roman CYR" w:cs="Times New Roman CYR"/>
          <w:sz w:val="28"/>
          <w:szCs w:val="28"/>
        </w:rPr>
        <w:t>«Дитя в очереди за лаской», М., 2009г.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Земская М.Р. «Семья и личность», М. : изд. «Прогресс»,2009 г.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С.В. «Психология семейных отношений», М. : изд. «Педагогика», 2007г.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«Педагогика» под ред. Бабанского Ю.К., М. : изд. «Просвещение», 2013г.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Першина Л.А. «Возрастная психология», М. : изд. «Академический проект», 2010г.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«Педагогика». Новый курс : учеб. для студ. высш. учеб. заведений : в 2 кн. / И. П. Подласый. - М. : Гуманитар. изд. центр ВЛАДОС, 2004г. - Кн. 2. Процесс воспитания.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Рапаце</w:t>
      </w:r>
      <w:r>
        <w:rPr>
          <w:rFonts w:ascii="Times New Roman CYR" w:hAnsi="Times New Roman CYR" w:cs="Times New Roman CYR"/>
          <w:sz w:val="28"/>
          <w:szCs w:val="28"/>
        </w:rPr>
        <w:t>вич Е.С «Педагогика» : Большая современная энциклопедия / сост. Рапацевич Е.С, М., 2005г.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Сластёнин В.А. «Педагогика», М. : изд. «Школьная пресса», 2002г.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Сухомлинский В.А. «Родительская педагогика» - М., 2007г.</w:t>
      </w:r>
    </w:p>
    <w:p w:rsidR="00000000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Титаренко В.Я. «Семья и формирование л</w:t>
      </w:r>
      <w:r>
        <w:rPr>
          <w:rFonts w:ascii="Times New Roman CYR" w:hAnsi="Times New Roman CYR" w:cs="Times New Roman CYR"/>
          <w:sz w:val="28"/>
          <w:szCs w:val="28"/>
        </w:rPr>
        <w:t>ичности», М. : изд. «Мысль», 2007г.</w:t>
      </w:r>
    </w:p>
    <w:p w:rsidR="003979AD" w:rsidRDefault="00397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«Философский словарь» / под ред. И.Т Фролова - 6е изд., М., 2011г.</w:t>
      </w:r>
    </w:p>
    <w:sectPr w:rsidR="003979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E8"/>
    <w:rsid w:val="003979AD"/>
    <w:rsid w:val="00A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16E2F7-5947-4AFB-B32F-2152667B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4104</Words>
  <Characters>23393</Characters>
  <Application>Microsoft Office Word</Application>
  <DocSecurity>0</DocSecurity>
  <Lines>194</Lines>
  <Paragraphs>54</Paragraphs>
  <ScaleCrop>false</ScaleCrop>
  <Company/>
  <LinksUpToDate>false</LinksUpToDate>
  <CharactersWithSpaces>27443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2024-09-19T22:39:00Z</dcterms:created>
  <dcterms:modified xsi:type="dcterms:W3CDTF">2024-09-19T22:39:00Z</dcterms:modified>
</cp:coreProperties>
</file>