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образования и науки РФ</w:t>
      </w:r>
    </w:p>
    <w:p w:rsidR="00000000" w:rsidRDefault="009467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94671C">
      <w:pPr>
        <w:keepNext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«ГОСУДАРСТВЕННЫЙ УНИВЕРСИТЕТ УПРАВЛЕНИЯ»</w:t>
      </w: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управления и предпринимательства в социальной сфере</w:t>
      </w: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управле</w:t>
      </w:r>
      <w:r>
        <w:rPr>
          <w:sz w:val="28"/>
          <w:szCs w:val="28"/>
        </w:rPr>
        <w:t>ния персоналом</w:t>
      </w: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подготовки: «Управление персоналом» - 080400</w:t>
      </w: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очно-заочная (вечерняя)</w:t>
      </w: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 «Психология труда»</w:t>
      </w: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«Стресс, дистресс, фрустрация»</w:t>
      </w: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000000" w:rsidRDefault="0094671C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000000" w:rsidRDefault="0094671C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студентка 4 курса 1 группы Комлев</w:t>
      </w:r>
      <w:r>
        <w:rPr>
          <w:sz w:val="28"/>
          <w:szCs w:val="28"/>
        </w:rPr>
        <w:t>а А.В.</w:t>
      </w: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000000" w:rsidRDefault="0094671C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000000" w:rsidRDefault="009467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Москва - 2014</w:t>
      </w:r>
    </w:p>
    <w:p w:rsidR="00000000" w:rsidRDefault="0094671C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:rsidR="00000000" w:rsidRDefault="0094671C">
      <w:pPr>
        <w:tabs>
          <w:tab w:val="right" w:leader="dot" w:pos="9912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4671C">
      <w:pPr>
        <w:tabs>
          <w:tab w:val="right" w:leader="dot" w:pos="991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94671C">
      <w:pPr>
        <w:tabs>
          <w:tab w:val="right" w:leader="dot" w:pos="9912"/>
        </w:tabs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noProof/>
          <w:sz w:val="28"/>
          <w:szCs w:val="28"/>
        </w:rPr>
        <w:t>Стресс</w:t>
      </w:r>
    </w:p>
    <w:p w:rsidR="00000000" w:rsidRDefault="0094671C">
      <w:pPr>
        <w:tabs>
          <w:tab w:val="right" w:leader="dot" w:pos="9912"/>
        </w:tabs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noProof/>
          <w:sz w:val="28"/>
          <w:szCs w:val="28"/>
        </w:rPr>
        <w:t>Дистресс</w:t>
      </w:r>
    </w:p>
    <w:p w:rsidR="00000000" w:rsidRDefault="0094671C">
      <w:pPr>
        <w:tabs>
          <w:tab w:val="right" w:leader="dot" w:pos="9912"/>
        </w:tabs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noProof/>
          <w:sz w:val="28"/>
          <w:szCs w:val="28"/>
        </w:rPr>
        <w:t>Фрустрация</w:t>
      </w:r>
    </w:p>
    <w:p w:rsidR="00000000" w:rsidRDefault="0094671C">
      <w:pPr>
        <w:tabs>
          <w:tab w:val="right" w:leader="dot" w:pos="991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94671C">
      <w:pPr>
        <w:tabs>
          <w:tab w:val="right" w:leader="dot" w:pos="9912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использованной литературы</w:t>
      </w:r>
    </w:p>
    <w:p w:rsidR="00000000" w:rsidRDefault="0094671C">
      <w:pPr>
        <w:spacing w:line="360" w:lineRule="auto"/>
        <w:rPr>
          <w:sz w:val="28"/>
          <w:szCs w:val="28"/>
        </w:rPr>
      </w:pP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появлением первого живого организма на нашей планете он стал учиться приспосабливаться к окружающей его среде и </w:t>
      </w:r>
      <w:r>
        <w:rPr>
          <w:sz w:val="28"/>
          <w:szCs w:val="28"/>
        </w:rPr>
        <w:t xml:space="preserve">естественно испытывать стрессы. Он действует на все организмы, и избежать его воздействия невозможно. В наше время техногенной цивилизации человек находится в практически непрекращающемся стрессе, на нас постоянно воздействуют различные стрессоры, будь то </w:t>
      </w:r>
      <w:r>
        <w:rPr>
          <w:sz w:val="28"/>
          <w:szCs w:val="28"/>
        </w:rPr>
        <w:t>неблагоприятные условия среды, или неприятности на работе и личной жизни. Каждое из этих воздействий может быть расценено субъектом как стресс. В современном мире довольно редко человек попадает в такую стрессогенную ситуацию, в которой от него потребуется</w:t>
      </w:r>
      <w:r>
        <w:rPr>
          <w:sz w:val="28"/>
          <w:szCs w:val="28"/>
        </w:rPr>
        <w:t xml:space="preserve"> реализация всех мобилизованных адаптационных ресурсов. В нашей повседневной деятельности чаще возникают ситуации, когда человек, встречаясь с какой-то сложностью, не может полноценно реализовать накопленную энергию, вызванную физиологическими механизмами </w:t>
      </w:r>
      <w:r>
        <w:rPr>
          <w:sz w:val="28"/>
          <w:szCs w:val="28"/>
        </w:rPr>
        <w:t>стресса, и тогда эта энергия начинает разрушать его самого. В итоге, вместо вполне нормальных стрессовых реакций, нас начинают разрывать на части механизмы дистресса, когда энергия не может реализоваться в каких-то конструктивных действиях и начинает разру</w:t>
      </w:r>
      <w:r>
        <w:rPr>
          <w:sz w:val="28"/>
          <w:szCs w:val="28"/>
        </w:rPr>
        <w:t>шать здоровье и психику человека.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работе, представленной ниже, мы поговорим об этих двух явления - стрессе и дистрессе - и так же рассмотрим ещё одно разрушающее психо-эмоциональное состояние - фрустрацию.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 Стресс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 - это ответная реакция орган</w:t>
      </w:r>
      <w:r>
        <w:rPr>
          <w:sz w:val="28"/>
          <w:szCs w:val="28"/>
        </w:rPr>
        <w:t xml:space="preserve">изма человека на перенапряжение, негативные эмоции или просто на монотонную суету. Во время стресса, организм человека вырабатывает гормон адреналин, который заставляет искать выход. Стресс в небольших количествах нужен всем, так как он заставляет думать, </w:t>
      </w:r>
      <w:r>
        <w:rPr>
          <w:sz w:val="28"/>
          <w:szCs w:val="28"/>
        </w:rPr>
        <w:t>искать выход из проблемы, без стресса вообще жизнь была бы скучной. Но с другой стороны, если стрессов становится слишком много, организм слабеет, теряет силы и способность решать проблемы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Этой проблеме посвящено огромное количество научных трудов. Механиз</w:t>
      </w:r>
      <w:r>
        <w:rPr>
          <w:sz w:val="28"/>
          <w:szCs w:val="28"/>
        </w:rPr>
        <w:t>мы возникновения стресса детально изучены и достаточно сложны: они связаны с нашей гормональной, нервной, сосудистой системами.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Надо отметить, что сильные стрессы влияют на здоровье. Стресс снижает иммунитет и является причиной многих заболеваний (сердечно</w:t>
      </w:r>
      <w:r>
        <w:rPr>
          <w:sz w:val="28"/>
          <w:szCs w:val="28"/>
        </w:rPr>
        <w:t>сосудистых, желудочно-кишечных и др.). Поэтому необходимо уметь сопротивляться стрессовому состоянию и задавать себе позитивную жизненную установку.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стресса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такое стресс с практической точки зрения? Чтобы в этом разобраться, давайте рассмот</w:t>
      </w:r>
      <w:r>
        <w:rPr>
          <w:sz w:val="28"/>
          <w:szCs w:val="28"/>
        </w:rPr>
        <w:t>рим основные симптомы стресса: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Постоянное чувство раздраженности, подавленности, причем порой без особых на то причин;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Плохой, беспокойный сон;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Депрессия, физическая слабость, головная боль, усталость, нежелание что-либо делать;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Снижение концентрац</w:t>
      </w:r>
      <w:r>
        <w:rPr>
          <w:sz w:val="28"/>
          <w:szCs w:val="28"/>
        </w:rPr>
        <w:t>ии внимания, затрудняющее учебу или работу;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Проблемы с памятью и снижение скорости мыслительного процесса;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Невозможность расслабиться, откинуть в сторону свои дела и проблемы;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Отсутствие интереса к окружающим, даже к лучшим друзьям, к родным и близки</w:t>
      </w:r>
      <w:r>
        <w:rPr>
          <w:sz w:val="28"/>
          <w:szCs w:val="28"/>
        </w:rPr>
        <w:t>м людям;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Постоянно возникающее желание поплакать, слезливость, иногда переходящая в рыдания, тоска, пессимизм, жалость к себе любимому;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Снижение аппетита - хотя бывает и наоборот: чрезмерное поглощение пищи;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Нередко появляются нервные тики и навязчив</w:t>
      </w:r>
      <w:r>
        <w:rPr>
          <w:sz w:val="28"/>
          <w:szCs w:val="28"/>
        </w:rPr>
        <w:t>ые привычки: человек покусывает губы, грызет ногти и т. п. Появляется суетливость, недоверие ко всем и к каждому.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находитесь в стрессовом состоянии, это означает одно: ваш организм среагировал на какой-либо внешний раздражитель.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стресса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неко</w:t>
      </w:r>
      <w:r>
        <w:rPr>
          <w:sz w:val="28"/>
          <w:szCs w:val="28"/>
        </w:rPr>
        <w:t>торых случаях определение «стресс» употребляют для обозначения самого раздражителя. Например, физического - это сильный холод или невыносимая жара, понижение или повышение атмосферного давления.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химическим стрессом понимают воздействие всяческих токсич</w:t>
      </w:r>
      <w:r>
        <w:rPr>
          <w:sz w:val="28"/>
          <w:szCs w:val="28"/>
        </w:rPr>
        <w:t>ных веществ.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Психическими стрессами могут быть как сильные отрицательные, так и положительные эмоции.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Травмы, вирусные заболевания, мышечные перегрузки - это биологические стрессы.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стресса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стресса может быть по сути все, что угодно, что це</w:t>
      </w:r>
      <w:r>
        <w:rPr>
          <w:sz w:val="28"/>
          <w:szCs w:val="28"/>
        </w:rPr>
        <w:t xml:space="preserve">пляет человека, что его раздражает. Например, к внешним причинам можно отнести беспокойство по какому-либо поводу (смена работы, смерть родственника). К внутренним причинам стресса относят жизненные ценности и убеждения. Сюда же входит и личная самооценка </w:t>
      </w:r>
      <w:r>
        <w:rPr>
          <w:sz w:val="28"/>
          <w:szCs w:val="28"/>
        </w:rPr>
        <w:t>человека.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Стрессам и депрессиям могут быть подвержены и женщины, и мужчины примерно в равной степени. Однако каждый организм имеет свои характерные особенности. Если вы стали замечать у себя признаки, говорящие о стрессовом напряжении организма, то в перву</w:t>
      </w:r>
      <w:r>
        <w:rPr>
          <w:sz w:val="28"/>
          <w:szCs w:val="28"/>
        </w:rPr>
        <w:t>ю очередь необходимо выявить их причины. Вполне понятно, что устранить причины стресса намного легче, чем его последствия. Ведь недаром говорят, что «все болезни от нервов».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Клинические наблюдения показали, что незначительные стрессы не вредны организму, а</w:t>
      </w:r>
      <w:r>
        <w:rPr>
          <w:sz w:val="28"/>
          <w:szCs w:val="28"/>
        </w:rPr>
        <w:t xml:space="preserve"> даже полезны. Они стимулируют человека к поиску выхода из сложившегося затруднительного положения. Чтобы депрессия не перешла в более тяжелое, затянувшееся состояние, каждый из нас должен заниматься самовоспитанием, развитием силы воли.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люди привык</w:t>
      </w:r>
      <w:r>
        <w:rPr>
          <w:sz w:val="28"/>
          <w:szCs w:val="28"/>
        </w:rPr>
        <w:t>ли справляться со стрессами с помощью антидепрессантов, наркотиков, алкоголя. Зачем, мол, тратить время на развитие своей силы воли, если есть более простые пути? Они не задумываются о том, что может возникнуть зависимость, с которой они уже не смогут спра</w:t>
      </w:r>
      <w:r>
        <w:rPr>
          <w:sz w:val="28"/>
          <w:szCs w:val="28"/>
        </w:rPr>
        <w:t>виться без помощи специалистов.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и профилактика стресса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нет лучше лекарства, чем хороший сон. Поэтому стоит задуматься о том, как вы спите. Вот некоторые рекомендации, которые помогут сделать ваш сон лучше. 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Очень помогают для нормал</w:t>
      </w:r>
      <w:r>
        <w:rPr>
          <w:sz w:val="28"/>
          <w:szCs w:val="28"/>
        </w:rPr>
        <w:t>ьного сна регулярные физические упражнения. Желательно их проводить на свежем воздухе за пару часов до сна.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Перед тем, как лечь спать, можно принять теплую ванну, послушать негромкую спокойную музыку. Если есть возможность, совместите прием ванны с просл</w:t>
      </w:r>
      <w:r>
        <w:rPr>
          <w:sz w:val="28"/>
          <w:szCs w:val="28"/>
        </w:rPr>
        <w:t>ушиванием музыки. Старайтесь делать это каждый день.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Чтобы сон был более крепким и здоровым, организму требуется гормон мелатонин. Его содержание повышается при приеме витаминов группы В, которых достаточно много в рисе, пшенице, ячмене, семечках подсолн</w:t>
      </w:r>
      <w:r>
        <w:rPr>
          <w:sz w:val="28"/>
          <w:szCs w:val="28"/>
        </w:rPr>
        <w:t>уха, кураге. В рафинированных продуктах этих витаминов почти нет, поэтому старайтесь употреблять в пищу натуральные продукты, желательно с высоким содержанием углеводов.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 вашей спальне не должно быть душно, шумно и светло: всё это не способствует спокой</w:t>
      </w:r>
      <w:r>
        <w:rPr>
          <w:sz w:val="28"/>
          <w:szCs w:val="28"/>
        </w:rPr>
        <w:t>ному сну.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Помочь справиться со стрессовым состоянием может равномерное, спокойное дыхание. Вдох следует делать глубокий, через нос. Выдыхать же надо медленно и через рот. 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стрессе также важно правильно питаться. Еда должна быть легкой и хорошо усваиват</w:t>
      </w:r>
      <w:r>
        <w:rPr>
          <w:sz w:val="28"/>
          <w:szCs w:val="28"/>
        </w:rPr>
        <w:t>ься. Ешьте не спеша, небольшими порциями. После принятия пищи следует немного отдохнуть.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народные способы борьбы со стрессом. Хорошим средством считается ромашка аптечная. Ее отвар помогает справиться с головной болью, бессонницей, обладает успо</w:t>
      </w:r>
      <w:r>
        <w:rPr>
          <w:sz w:val="28"/>
          <w:szCs w:val="28"/>
        </w:rPr>
        <w:t>каивающим действием. Эффективным расслабляющим свойством обладают также трава душицы и масло шалфея мускатного. Отличным средством от переутомления является мелисса. Ее используют, чтобы снять напряжение, беспокойство, она может помочь даже при сильных стр</w:t>
      </w:r>
      <w:r>
        <w:rPr>
          <w:sz w:val="28"/>
          <w:szCs w:val="28"/>
        </w:rPr>
        <w:t>ессах. Чаи из мелиссы хороши при бессоннице и депрессии.</w:t>
      </w:r>
    </w:p>
    <w:p w:rsidR="00000000" w:rsidRDefault="0094671C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4671C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Дистресс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Дистресс (от греч. dys - приставка, означающая расстройство + англ. stress - напряжение) - стресс, связанный с выраженными негативными эмоциями и оказывающий вредное влияние на здоровье.</w:t>
      </w:r>
      <w:r>
        <w:rPr>
          <w:sz w:val="28"/>
          <w:szCs w:val="28"/>
        </w:rPr>
        <w:t xml:space="preserve"> Дистресс - разрушительный процесс, ухудшающий протекание психофизиологических функций. Дистресс чаще относится к длительному стрессу, при котором происходят мобилизация и расходование и «поверхностных», и «глубоких» адаптационных резервов. Такой стресс мо</w:t>
      </w:r>
      <w:r>
        <w:rPr>
          <w:sz w:val="28"/>
          <w:szCs w:val="28"/>
        </w:rPr>
        <w:t>жет переходить в психическую болезнь (невроз, психоз). Основными причинами дистресса являются: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Длительная невозможность удовлетворить физиологические потребности (отсутствие воды, воздуха, еды, тепла);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Не подходящие, не привычные условия жизни (изменен</w:t>
      </w:r>
      <w:r>
        <w:rPr>
          <w:sz w:val="28"/>
          <w:szCs w:val="28"/>
        </w:rPr>
        <w:t>ие концентрации кислорода в воздухе, например при жизни в горах);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Повреждения организма, болезни, травмы, долгая боль;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Длительные негативные эмоции (переживания страха, гнева, ярости).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дистресс вызывается длительными и (или) сильными негатив</w:t>
      </w:r>
      <w:r>
        <w:rPr>
          <w:sz w:val="28"/>
          <w:szCs w:val="28"/>
        </w:rPr>
        <w:t>ными воздействиями на организм. Но часто причиной дистресса является не плохая жизнь вокруг, а негативное отношение к происходящему.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дистресс не идет на пользу здоровью. При нем напряжение становится слишком сильным, возникает торможение или ч</w:t>
      </w:r>
      <w:r>
        <w:rPr>
          <w:sz w:val="28"/>
          <w:szCs w:val="28"/>
        </w:rPr>
        <w:t>резмерная суетливость. Проявляются трудности в управлении вниманием. Оно отвлекается по любым мелочам. Все, что отвлекает, начинает раздражать. Нередко проявляется излишняя фиксация внимания на чем-либо. Человек, решая проблему, застревает на ней, не в сос</w:t>
      </w:r>
      <w:r>
        <w:rPr>
          <w:sz w:val="28"/>
          <w:szCs w:val="28"/>
        </w:rPr>
        <w:t>тоянии найти выход. В состоянии дистресса ухудшается запоминание. Человек несколько раз читает текст, но запомнить его не в состоянии. Изменяется и речь. При дистрессе возникают различные отклонения в речи. Они выражаются в «проглатывании», заикании, замет</w:t>
      </w:r>
      <w:r>
        <w:rPr>
          <w:sz w:val="28"/>
          <w:szCs w:val="28"/>
        </w:rPr>
        <w:t xml:space="preserve">ном увеличении слов-паразитов, междометий. Качество мышления при дистрессе явно ухудшается. Сохраняются только самые простые мыслительные операции. Мысль вращается как бы в порочном круге, не находя выхода из возникшей проблемы. Сознание сужается, поэтому </w:t>
      </w:r>
      <w:r>
        <w:rPr>
          <w:sz w:val="28"/>
          <w:szCs w:val="28"/>
        </w:rPr>
        <w:t>человек становится нечувствителен к юмору. Не стоит шутить с человеком в таком состоянии. Он шуток не поймет. Ведь чувство юмора предполагает мгновенное переключение с одной точки зрения на другую - необычную - точку зрения. Дистресс - это чрезмерное напря</w:t>
      </w:r>
      <w:r>
        <w:rPr>
          <w:sz w:val="28"/>
          <w:szCs w:val="28"/>
        </w:rPr>
        <w:t>жение, понижающее возможности организма адекватно реагировать на требования внешней среды.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Любая эмоциональная встряска человека является стрессором (источником стресса). При этом устойчивость организма к неблагоприятным внешним воздействиям за счет возник</w:t>
      </w:r>
      <w:r>
        <w:rPr>
          <w:sz w:val="28"/>
          <w:szCs w:val="28"/>
        </w:rPr>
        <w:t>ающего напряжения усиливается. Механизмы стресса и призваны обеспечить сопротивляемость организма. Дистресс же возникает, когда эти механизмы недостаточно эффективны или «истощают свой ресурс» при длительном и интенсивном стрессирующем воздействии на челов</w:t>
      </w:r>
      <w:r>
        <w:rPr>
          <w:sz w:val="28"/>
          <w:szCs w:val="28"/>
        </w:rPr>
        <w:t>ека. Надо стараться не допустить перехода стресса в дистресс. Сам же по себе стресс - это вполне нормальная реакция.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Фрустрация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Фрустрация (от лат. frustratio - обман, тщетное ожидание, неудача) - это негативное психическое состояние, которое обусловле</w:t>
      </w:r>
      <w:r>
        <w:rPr>
          <w:sz w:val="28"/>
          <w:szCs w:val="28"/>
        </w:rPr>
        <w:t>но невозможностью удовлетворения тех или иных потребностей. Когда какая-либо значимая для человека цель, не достигается, стремления не осуществляются или не удовлетворяются определенные потребности, возникает состояние фрустрации.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основным условие</w:t>
      </w:r>
      <w:r>
        <w:rPr>
          <w:sz w:val="28"/>
          <w:szCs w:val="28"/>
        </w:rPr>
        <w:t>м являются не только преграды, которые препятствуют достижению цели, но и высокая мотивированность человека на определенные достижения. Таким образом, получается, что фрустрация - это когда наши желания не совпадают с нашими возможностями.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Преградами на пу</w:t>
      </w:r>
      <w:r>
        <w:rPr>
          <w:sz w:val="28"/>
          <w:szCs w:val="28"/>
        </w:rPr>
        <w:t>ти к достижению цели или удовлетворению потребности, могут быть внешние и внутренние причины различного характера: физические (лишение свободы);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биологические (болезнь, старение);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психологические (страх, замкнутость);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социо-культурные (социальные нор</w:t>
      </w:r>
      <w:r>
        <w:rPr>
          <w:sz w:val="28"/>
          <w:szCs w:val="28"/>
        </w:rPr>
        <w:t>мы, правила, запреты);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материальные (деньги).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не каждое неудовлетворение мотива или потребности, вызывает фрустрацию. Если человек опоздал на работу (хотя спешил, как мог) и получил выговор, эта ситуация скорее всего не приведет к фрустрации, а </w:t>
      </w:r>
      <w:r>
        <w:rPr>
          <w:sz w:val="28"/>
          <w:szCs w:val="28"/>
        </w:rPr>
        <w:t>вот проявится это состояние только при условии, что степень неудовлетворенности выше того, что человек может вынести, т.е. ситуация должна быть для человека очень личносто-значимой.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привести классический пример: синдром «отличницы», когда девушка в н</w:t>
      </w:r>
      <w:r>
        <w:rPr>
          <w:sz w:val="28"/>
          <w:szCs w:val="28"/>
        </w:rPr>
        <w:t>ебольшом городке, первая во всем, самая умная в классе, с золотой медалью после школы, которая всегда была успешной и «впереди планеты всей», попадает в иные условия, например, приезжает в мегаполис, где таких «отличниц» в сто раз больше. И возникает ситуа</w:t>
      </w:r>
      <w:r>
        <w:rPr>
          <w:sz w:val="28"/>
          <w:szCs w:val="28"/>
        </w:rPr>
        <w:t>ция, когда «отличница» уже не первая, есть более успешные люди, и она как бы «не дотягивает» до некого высокого уровня. Со своим шаблоном поведения «я добиваюсь своего» и с установкой, что она - лучше всех, при возникших неудачах, при условии низкой адапта</w:t>
      </w:r>
      <w:r>
        <w:rPr>
          <w:sz w:val="28"/>
          <w:szCs w:val="28"/>
        </w:rPr>
        <w:t>ционной способности и высокой значимости желания «быть первой», такая личность испытывает фрустрацию.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фрустрации проявляется в переживаниях разочарования, тревоги, раздражительности и отчаянья. При этом снижается эффективность любой деятельности </w:t>
      </w:r>
      <w:r>
        <w:rPr>
          <w:sz w:val="28"/>
          <w:szCs w:val="28"/>
        </w:rPr>
        <w:t>человека. Степень выраженности фрустрации может быть различной и зависит от совокупности многих факторов (возраст, пол, обстоятельства, жизненные ситуации, личностные особенности, характер цели или стремлений). Результатом фрустрации является - изменение п</w:t>
      </w:r>
      <w:r>
        <w:rPr>
          <w:sz w:val="28"/>
          <w:szCs w:val="28"/>
        </w:rPr>
        <w:t>оведения человека. Например, «уход в фантазии», когда человек начинает жить в выдуманном мире и не воспринимать мир реально. Или появляется агрессивное поведение, нарастает неуверенность в себе, снижается мотивация, появляется безразличие к событиям, озлоб</w:t>
      </w:r>
      <w:r>
        <w:rPr>
          <w:sz w:val="28"/>
          <w:szCs w:val="28"/>
        </w:rPr>
        <w:t>ленность к окружающим, в общем, происходит дезорганизация сознания и деятельности человека.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Больше всего состоянию фрустрации подвержены эмоциональные личности, те, кто склонен фанатично стремиться к определенной цели любым путем, с установкой: добиться во</w:t>
      </w:r>
      <w:r>
        <w:rPr>
          <w:sz w:val="28"/>
          <w:szCs w:val="28"/>
        </w:rPr>
        <w:t xml:space="preserve"> чтобы то не стало. Когда такой человек встречает препятствия на своем пути, и не может найти решение, он попадает в состояние фрустрации, поскольку достичь цели - для него самое главное. Таким людям не хватает приспособительной способности, они трудно ада</w:t>
      </w:r>
      <w:r>
        <w:rPr>
          <w:sz w:val="28"/>
          <w:szCs w:val="28"/>
        </w:rPr>
        <w:t>птируются в изменяющихся условиях. Другими словами, если человек наметил план действий и видит только один путь, фанатично следует ему, то когда появляется помеха, происходит «сбой в программе» и возникает фрустрация.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любом случае существует личностная у</w:t>
      </w:r>
      <w:r>
        <w:rPr>
          <w:sz w:val="28"/>
          <w:szCs w:val="28"/>
        </w:rPr>
        <w:t>стойчивость к состоянию фрустрации, так называемая толерантность к фрустрации, чтобы человек имел возможность справляться с трудными жизненными ситуациями, преградами и помехами на пути к достижению цели. Об этом в следующей статье.</w:t>
      </w:r>
    </w:p>
    <w:p w:rsidR="00000000" w:rsidRDefault="0094671C">
      <w:pPr>
        <w:pStyle w:val="3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стресс фрустрация эмоци</w:t>
      </w:r>
      <w:r>
        <w:rPr>
          <w:color w:val="FFFFFF"/>
          <w:sz w:val="28"/>
          <w:szCs w:val="28"/>
        </w:rPr>
        <w:t>ональный</w:t>
      </w:r>
    </w:p>
    <w:p w:rsidR="00000000" w:rsidRDefault="0094671C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94671C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4671C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Теперь, познакомившись с этими тремя видами психоэмоциональных состояний, можно проследить сходства и различия.</w:t>
      </w:r>
    </w:p>
    <w:p w:rsidR="00000000" w:rsidRDefault="0094671C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Сходства заключаются в том, что все эти три состояния психики человека в той или иной степени являются губительными для зд</w:t>
      </w:r>
      <w:r>
        <w:rPr>
          <w:sz w:val="28"/>
          <w:szCs w:val="28"/>
        </w:rPr>
        <w:t>оровья, разрушают его, нарушают равновесие, препятствуют высокой работоспособности, способности здраво мыслить и объективно оценивать реальность вокруг себя.</w:t>
      </w:r>
    </w:p>
    <w:p w:rsidR="00000000" w:rsidRDefault="0094671C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Различия заключены в том, что стресс, к примеру, в отличие от дистресса и фрустрации, несёт в себе</w:t>
      </w:r>
      <w:r>
        <w:rPr>
          <w:sz w:val="28"/>
          <w:szCs w:val="28"/>
        </w:rPr>
        <w:t xml:space="preserve"> не только негативные последствия для организма в целом и психики в частности, но и позитивные переживания, сопровождаемые выработкой «хорошего» адреналина (любовь, радость и т.д.), а это в свою очередь дарит человеку позитивный заряд.</w:t>
      </w:r>
    </w:p>
    <w:p w:rsidR="00000000" w:rsidRDefault="0094671C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или иначе, но ст</w:t>
      </w:r>
      <w:r>
        <w:rPr>
          <w:sz w:val="28"/>
          <w:szCs w:val="28"/>
        </w:rPr>
        <w:t>оит дозировать даже «хороший» стресс, т.к. чрезмерно сильные эмоции могут привести к нарушениям сна, вывести из равновесия и помешать концентрации внимания.</w:t>
      </w:r>
    </w:p>
    <w:p w:rsidR="00000000" w:rsidRDefault="0094671C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4671C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94671C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4671C">
      <w:pPr>
        <w:pStyle w:val="3"/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Психические состояния специалистов управленческого профиля/ </w:t>
      </w:r>
      <w:r>
        <w:rPr>
          <w:sz w:val="28"/>
          <w:szCs w:val="28"/>
        </w:rPr>
        <w:t>Рыбников О.Н. (ГУУ) [11], 2005, 15 Р93 30.</w:t>
      </w:r>
    </w:p>
    <w:p w:rsidR="00000000" w:rsidRDefault="0094671C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Психология труда, 2004, 331 П86 40.</w:t>
      </w:r>
    </w:p>
    <w:p w:rsidR="00000000" w:rsidRDefault="0094671C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экстремальных ситуаций, 2009, 15 П86 5.</w:t>
      </w:r>
    </w:p>
    <w:p w:rsidR="00000000" w:rsidRDefault="0094671C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Психология девиантного поведения/ Менделевич В.Д. [1], 2005, 15 М50 5.</w:t>
      </w:r>
    </w:p>
    <w:p w:rsidR="0094671C" w:rsidRDefault="0094671C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Практическая психология/ Абрамова Г.С. [5], 20</w:t>
      </w:r>
      <w:r>
        <w:rPr>
          <w:sz w:val="28"/>
          <w:szCs w:val="28"/>
        </w:rPr>
        <w:t>05, 15 А16 3.</w:t>
      </w:r>
    </w:p>
    <w:sectPr w:rsidR="009467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41"/>
    <w:rsid w:val="00370741"/>
    <w:rsid w:val="0094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2332</Words>
  <Characters>13298</Characters>
  <Application>Microsoft Office Word</Application>
  <DocSecurity>0</DocSecurity>
  <Lines>110</Lines>
  <Paragraphs>31</Paragraphs>
  <ScaleCrop>false</ScaleCrop>
  <Company/>
  <LinksUpToDate>false</LinksUpToDate>
  <CharactersWithSpaces>15599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2024-08-02T07:56:00Z</dcterms:created>
  <dcterms:modified xsi:type="dcterms:W3CDTF">2024-08-02T07:56:00Z</dcterms:modified>
</cp:coreProperties>
</file>