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происходит очень много катастроф. В современном мире они неизбежны. В нашей стране происходят как природные катаклизмы, так и военные, политические конфликты. Ярким примером на сегодня это боевые действия в Украине. Проблемой с</w:t>
      </w:r>
      <w:r>
        <w:rPr>
          <w:rFonts w:ascii="Times New Roman CYR" w:hAnsi="Times New Roman CYR" w:cs="Times New Roman CYR"/>
          <w:sz w:val="28"/>
          <w:szCs w:val="28"/>
        </w:rPr>
        <w:t>овременной социальной ситуации является международный терроризм.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отмечался, в основном, терроризм людей-одиночек и небольших групп, это захват самолётов, захват заложников с целью покинуть пределы страны. Данные события не имели глубокой следовой реа</w:t>
      </w:r>
      <w:r>
        <w:rPr>
          <w:rFonts w:ascii="Times New Roman CYR" w:hAnsi="Times New Roman CYR" w:cs="Times New Roman CYR"/>
          <w:sz w:val="28"/>
          <w:szCs w:val="28"/>
        </w:rPr>
        <w:t>кции у основной массы населения. В последние годы терроризм всё чаще сочетается с явлениями группового экстремизма и вовлекает в свои действия значительное число людей, что ведёт к росту напряжённости у людей. Всё это происходит на фоне природных и техноге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катастроф и значительных социальных перемен. Примерами тому массовые очаги напряжённости на Северном Кавказе и Закавказье, военные конфликты, несчастные случаи в быту, приводящие к большому количеству человеческих жертв.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психотравмирующих факто</w:t>
      </w:r>
      <w:r>
        <w:rPr>
          <w:rFonts w:ascii="Times New Roman CYR" w:hAnsi="Times New Roman CYR" w:cs="Times New Roman CYR"/>
          <w:sz w:val="28"/>
          <w:szCs w:val="28"/>
        </w:rPr>
        <w:t>ров особое место занимают локальные военные конфликты. Во всём мире, в том числе и в России, имеется множество очагов напряжённости, сопровождающихся ведением активных боевых действий. Участники локальных конфликтов подвергаются запороговому, по степени ин</w:t>
      </w:r>
      <w:r>
        <w:rPr>
          <w:rFonts w:ascii="Times New Roman CYR" w:hAnsi="Times New Roman CYR" w:cs="Times New Roman CYR"/>
          <w:sz w:val="28"/>
          <w:szCs w:val="28"/>
        </w:rPr>
        <w:t xml:space="preserve">тенсивности, воздействию факторов экстремальной обстановки, последствиями которого становятся психические и психосоматические нарушения, оказывающие влияние на все уровни человеческого функционирования (психологический, психофизиологический, социальный) и </w:t>
      </w:r>
      <w:r>
        <w:rPr>
          <w:rFonts w:ascii="Times New Roman CYR" w:hAnsi="Times New Roman CYR" w:cs="Times New Roman CYR"/>
          <w:sz w:val="28"/>
          <w:szCs w:val="28"/>
        </w:rPr>
        <w:t xml:space="preserve">приводящие к выраженным характерологическим изменениям личности. Посттравматические стрессовые нарушения способствуют формированию особых жизненных сценариев и могут влиять на всю дальнейшую жизнь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наш взгляд исследование данного вопроса имеет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большое общепсихологическое и прикладное значение, в частности, для решения вопросов, связанных с оптимальной организацией реабилитационных мероприятий для военнослужащих, вернувшихся из зон боевых действий, и членов их семей.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Актуальность, теоретическая </w:t>
      </w:r>
      <w:r>
        <w:rPr>
          <w:rFonts w:ascii="Times New Roman CYR" w:hAnsi="Times New Roman CYR" w:cs="Times New Roman CYR"/>
          <w:sz w:val="28"/>
          <w:szCs w:val="28"/>
        </w:rPr>
        <w:t>и практическая значимость проблемы посттравматического стресса, интерес к его изучению, среди отечественных психологов, в последнее время, резко возрос. Тем не менее, многие аспекты данной темы до сих пор не получили своего обоснования. В современной литер</w:t>
      </w:r>
      <w:r>
        <w:rPr>
          <w:rFonts w:ascii="Times New Roman CYR" w:hAnsi="Times New Roman CYR" w:cs="Times New Roman CYR"/>
          <w:sz w:val="28"/>
          <w:szCs w:val="28"/>
        </w:rPr>
        <w:t xml:space="preserve">атуре представлено крайне мало работ, посвящённых вопросам развития посстрессового состояния, как и сложной, многофакторной структуры, неразрывно связанной с процессами переработки травматического опыта.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предполагаем, что возникн</w:t>
      </w:r>
      <w:r>
        <w:rPr>
          <w:rFonts w:ascii="Times New Roman CYR" w:hAnsi="Times New Roman CYR" w:cs="Times New Roman CYR"/>
          <w:sz w:val="28"/>
          <w:szCs w:val="28"/>
        </w:rPr>
        <w:t>овение и протекание ПТСР у военнослужащих, участников локальных военных конфликтов, будет иметь свои особенности в сравнении с возникновением и протеканием ПТСР у гражданских лиц, перенесших психотравмирующий стресс, в чрезвычайных ситуациях.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</w:t>
      </w:r>
      <w:r>
        <w:rPr>
          <w:rFonts w:ascii="Times New Roman CYR" w:hAnsi="Times New Roman CYR" w:cs="Times New Roman CYR"/>
          <w:sz w:val="28"/>
          <w:szCs w:val="28"/>
        </w:rPr>
        <w:t>ования: посттравматическое стрессовое расстройство.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посттравматического стрессового расстройства у военнослужащих, участников локальных военных конфликтов и гражданских лиц.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психологии ПТСР, и о</w:t>
      </w:r>
      <w:r>
        <w:rPr>
          <w:rFonts w:ascii="Times New Roman CYR" w:hAnsi="Times New Roman CYR" w:cs="Times New Roman CYR"/>
          <w:sz w:val="28"/>
          <w:szCs w:val="28"/>
        </w:rPr>
        <w:t>пределение особенностей его возникновения и протекания у военнослужащих, участников локальных военных конфликтов.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DD42FE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A2A2A"/>
          <w:sz w:val="28"/>
          <w:szCs w:val="28"/>
        </w:rPr>
        <w:t>1.</w:t>
      </w:r>
      <w:r>
        <w:rPr>
          <w:rFonts w:ascii="Times New Roman CYR" w:hAnsi="Times New Roman CYR" w:cs="Times New Roman CYR"/>
          <w:color w:val="2A2A2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и проанализировать литературу по теме исследования.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Организовать и провести исследования наличия ПТСР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военнослужащих и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гражданских лиц.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рекомендаций по психокоррекционной работе с ПТСР у военнослужащих.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проводился на базе ККК (Кропоткинского Кадетского Казачьего корпуса им. Трошева). Исследование проводилось среди офицеров, служивших в горячих то</w:t>
      </w:r>
      <w:r>
        <w:rPr>
          <w:rFonts w:ascii="Times New Roman CYR" w:hAnsi="Times New Roman CYR" w:cs="Times New Roman CYR"/>
          <w:sz w:val="28"/>
          <w:szCs w:val="28"/>
        </w:rPr>
        <w:t>чках и участников чрезвычайных ситуаций.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исследования была проведена психодиагностика ПТСР 15 военнослужащих - участников локальных вооружённых конфликтов и 18 гражданских лиц, перенесших психотравмирующий стресс в чрезвычайных ситуациях.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эк</w:t>
      </w:r>
      <w:r>
        <w:rPr>
          <w:rFonts w:ascii="Times New Roman CYR" w:hAnsi="Times New Roman CYR" w:cs="Times New Roman CYR"/>
          <w:sz w:val="28"/>
          <w:szCs w:val="28"/>
        </w:rPr>
        <w:t>сперимента были использованные следующие методики: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оценки посттравматического стрессового расстройства (ПТСР), представленная в приложении 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и наличия ПТСР с помощью миссисипского опросника для оценки боевого ПТСР в баллах, пр</w:t>
      </w:r>
      <w:r>
        <w:rPr>
          <w:rFonts w:ascii="Times New Roman CYR" w:hAnsi="Times New Roman CYR" w:cs="Times New Roman CYR"/>
          <w:sz w:val="28"/>
          <w:szCs w:val="28"/>
        </w:rPr>
        <w:t>едставленные в приложении Б.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Курсовая работа представлена на 51 страницах и состоит из введения, двух глав, заключения, приложений и списка использованных источников. Список использованных источников состоит из 31 источника. В первой главе рассматриваются </w:t>
      </w:r>
      <w:r>
        <w:rPr>
          <w:rFonts w:ascii="Times New Roman CYR" w:hAnsi="Times New Roman CYR" w:cs="Times New Roman CYR"/>
          <w:sz w:val="28"/>
          <w:szCs w:val="28"/>
        </w:rPr>
        <w:t>психология стрессового синдрома. Во второй главе анализируются особенности стресса у военнослужащих и гражданских лиц в сравнении.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Стрессовый синдром у военнослужащих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Теории известных психологов в изучении природы посттравматических стрессовых рас</w:t>
      </w:r>
      <w:r>
        <w:rPr>
          <w:rFonts w:ascii="Times New Roman CYR" w:hAnsi="Times New Roman CYR" w:cs="Times New Roman CYR"/>
          <w:sz w:val="28"/>
          <w:szCs w:val="28"/>
        </w:rPr>
        <w:t xml:space="preserve">стройств личности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медико-психологических и социальных последствий воздействия экстремальных факторов на личность изучаются уже в течение двух тысячелетий. Одно из первых упоминаний о психической психотравме принадлежит историку Геродоту,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дал характеристику афинского воина Эпизелоса, ослепшего от переживаний после Марафонской битвы. Лукреций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-век до н.э.), по-видимому, впервые указал на реминисценцию как основной элемент травматического невроза у воинов [1].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Первые, более систематизирова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нные описания психических нарушений, вызванных тяжёлыми психическими травмами и сходных с современными посттравматическими состояниями, относятся ко второй половине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[5].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гражданской войны в США американские врачи исследовали около 300 вое</w:t>
      </w:r>
      <w:r>
        <w:rPr>
          <w:rFonts w:ascii="Times New Roman CYR" w:hAnsi="Times New Roman CYR" w:cs="Times New Roman CYR"/>
          <w:sz w:val="28"/>
          <w:szCs w:val="28"/>
        </w:rPr>
        <w:t>ннослужащих, обратившихся к ним за помощью. У обследуемых был диагностирован комплекс нарушений в работе сердечно-сосудистой системы, получивший название «синдром Да Косты» или «раздражённое сердце» [1]. Исследователи разделили выявленную патологию на сома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тический и психологический компоненты. Группа вегетативных нарушений в данном синдроме являлась ведущей и включала в себя самые различные нозологии от диареи до нарушений сердечной деятельности. Во время первой мировой войны комплекс характерных изменений </w:t>
      </w:r>
      <w:r>
        <w:rPr>
          <w:rFonts w:ascii="Times New Roman CYR" w:hAnsi="Times New Roman CYR" w:cs="Times New Roman CYR"/>
          <w:sz w:val="28"/>
          <w:szCs w:val="28"/>
        </w:rPr>
        <w:t>в работе сердечно-сосудистой системы был обозначен термином «солдатское сердце» или «синдром усиления». Это нарушение получило название «шок от снарядов», так как было высказано предположение, что причиной возникающих расстройств являются взрывы военных сн</w:t>
      </w:r>
      <w:r>
        <w:rPr>
          <w:rFonts w:ascii="Times New Roman CYR" w:hAnsi="Times New Roman CYR" w:cs="Times New Roman CYR"/>
          <w:sz w:val="28"/>
          <w:szCs w:val="28"/>
        </w:rPr>
        <w:t>арядов.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1889 г. Оппенгейм вводит понятие «травматический невроз», где особое внимание уделяется эмоциональному, и психологическому компоненту боевой психической травмы [2].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Крепелином впервые был использован термин «невроз пожара», для того чтобы обоз</w:t>
      </w:r>
      <w:r>
        <w:rPr>
          <w:rFonts w:ascii="Times New Roman CYR" w:hAnsi="Times New Roman CYR" w:cs="Times New Roman CYR"/>
          <w:sz w:val="28"/>
          <w:szCs w:val="28"/>
        </w:rPr>
        <w:t>начить отдельное клиническое состояние, включающее многочисленные нервные и физические феномены. Последние возникают прежде всего как результат различных эмоциональных потрясений или внезапного испуга, которые перерастают в тревожность [5].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проблеме посттравматических стрессовых состояний долгое время не уделялось должного внимания. Только в последние десятилетия появились единичные, крайне разрозненные, и противоречивые исследования, посвящённые различным аспектам данной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(А.Б. Исаев, И.О. Котенев, Н.М. Филлипов, 1989; А.И. Воробьёв, 1991; В.П. Вахов, Г.Б. Колманов, М.М. Кабанов, Л.С. Свердлов, 1992; Р.Ю. Ильюченок, 1993; Т.Д. Дмитриева, Б.С. Положий, 1994;Ц.П. Короленко, Н.В. Дмитриева, 1999, 2000).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М.Ш. Магомед-Эминов вы</w:t>
      </w:r>
      <w:r>
        <w:rPr>
          <w:rFonts w:ascii="Times New Roman CYR" w:hAnsi="Times New Roman CYR" w:cs="Times New Roman CYR"/>
          <w:sz w:val="28"/>
          <w:szCs w:val="28"/>
        </w:rPr>
        <w:t>делил несколько основных моделей, объясняющих происхождение посттравматического нарушения. Мы считаем, что в основе каждой из них лежит определённая психологическая концепция, которая внесла свой вклад в формирование общих представлений о природе постстрес</w:t>
      </w:r>
      <w:r>
        <w:rPr>
          <w:rFonts w:ascii="Times New Roman CYR" w:hAnsi="Times New Roman CYR" w:cs="Times New Roman CYR"/>
          <w:sz w:val="28"/>
          <w:szCs w:val="28"/>
        </w:rPr>
        <w:t>совых состояний. В качестве основы для систематизации ведущих групп психологических концепций использован этиологический принцип, то есть степень значимости психологических, когнитивных, эмотивных, поведенческих или социальных механизмов в процессе формиро</w:t>
      </w:r>
      <w:r>
        <w:rPr>
          <w:rFonts w:ascii="Times New Roman CYR" w:hAnsi="Times New Roman CYR" w:cs="Times New Roman CYR"/>
          <w:sz w:val="28"/>
          <w:szCs w:val="28"/>
        </w:rPr>
        <w:t>вания и развития постстрессовых состояний в той или иной теории или модели.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модель классификации М.Ш. Магомед-Эминова получила название реактивной. Главным её элементом является линейная зависимость между силой стрессора и интенсивностью возникающег</w:t>
      </w:r>
      <w:r>
        <w:rPr>
          <w:rFonts w:ascii="Times New Roman CYR" w:hAnsi="Times New Roman CYR" w:cs="Times New Roman CYR"/>
          <w:sz w:val="28"/>
          <w:szCs w:val="28"/>
        </w:rPr>
        <w:t>о нарушения. В качестве теоретического обоснования этой модели можно использовать бихевиоральную концепцию, в рамках которой и действует большинство западных специалистов [2].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такого подхода является теория Б. Колодзина. Автор рассматривает симпто</w:t>
      </w:r>
      <w:r>
        <w:rPr>
          <w:rFonts w:ascii="Times New Roman CYR" w:hAnsi="Times New Roman CYR" w:cs="Times New Roman CYR"/>
          <w:sz w:val="28"/>
          <w:szCs w:val="28"/>
        </w:rPr>
        <w:t>мы ПТСР как «боевые рефлексы», которые помогали человеку выживать в условиях экстремальной ситуации, но в мирной жизни стали существенно мешать процессу реадаптации. Согласно этой теории, степень и сила изучаемого нарушения интерпретируется с помощью повед</w:t>
      </w:r>
      <w:r>
        <w:rPr>
          <w:rFonts w:ascii="Times New Roman CYR" w:hAnsi="Times New Roman CYR" w:cs="Times New Roman CYR"/>
          <w:sz w:val="28"/>
          <w:szCs w:val="28"/>
        </w:rPr>
        <w:t>енческой модели типа «стимул-реакция».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реактивной теории также можно отнести теорию нейропсихологического или биологического направления.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Е.О.Александров, работающий в рамках этих концепций, так или иначе, связывает патогенез ПТСР с физиологическими про</w:t>
      </w:r>
      <w:r>
        <w:rPr>
          <w:rFonts w:ascii="Times New Roman CYR" w:hAnsi="Times New Roman CYR" w:cs="Times New Roman CYR"/>
          <w:sz w:val="28"/>
          <w:szCs w:val="28"/>
        </w:rPr>
        <w:t>цессами, прежде всего на нейронном уровне. Одна из ключевых функций в процессе формирования ответной реакции организма на психотравмирующее воздействие принадлежит лимбической системе. Эта структура головного мозга соединяет подкорковые системы с зоной кор</w:t>
      </w:r>
      <w:r>
        <w:rPr>
          <w:rFonts w:ascii="Times New Roman CYR" w:hAnsi="Times New Roman CYR" w:cs="Times New Roman CYR"/>
          <w:sz w:val="28"/>
          <w:szCs w:val="28"/>
        </w:rPr>
        <w:t>ы головного мозга и напрямую связана с действием эмоциональных механизмов. Сознательное понимание и оценка происходящих событий является функцией коры головного мозга, в частности - ассоциативных областей зрительных и слуховых участков. В момент стрессовог</w:t>
      </w:r>
      <w:r>
        <w:rPr>
          <w:rFonts w:ascii="Times New Roman CYR" w:hAnsi="Times New Roman CYR" w:cs="Times New Roman CYR"/>
          <w:sz w:val="28"/>
          <w:szCs w:val="28"/>
        </w:rPr>
        <w:t>о воздействия происходит активизация подкорковых образований мозга, а активность коры резко снижается. В результате произошедшее событие запоминается в лимбической системе, не достигнув ассоциативных участков коры. Вследствие этого не происходит естественн</w:t>
      </w:r>
      <w:r>
        <w:rPr>
          <w:rFonts w:ascii="Times New Roman CYR" w:hAnsi="Times New Roman CYR" w:cs="Times New Roman CYR"/>
          <w:sz w:val="28"/>
          <w:szCs w:val="28"/>
        </w:rPr>
        <w:t>ой интеграции травмы с мыслями, ощущениями и способностями более высоких уровней. Более того, длительное время трагические воспоминания вызывают сильные эмоциональные и физические реакции из-за выработки некоторого количества нейропептидов, которые активиз</w:t>
      </w:r>
      <w:r>
        <w:rPr>
          <w:rFonts w:ascii="Times New Roman CYR" w:hAnsi="Times New Roman CYR" w:cs="Times New Roman CYR"/>
          <w:sz w:val="28"/>
          <w:szCs w:val="28"/>
        </w:rPr>
        <w:t>ируют гипоталамус и вновь запускают адреналиновую систему стрессреагирования.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моделям можно отнести двухфакторную теорию, изложенную в работе Н.В. Тарабариной, которая, до недавнего времени, выступала основной концепцией, объясняющей механи</w:t>
      </w:r>
      <w:r>
        <w:rPr>
          <w:rFonts w:ascii="Times New Roman CYR" w:hAnsi="Times New Roman CYR" w:cs="Times New Roman CYR"/>
          <w:sz w:val="28"/>
          <w:szCs w:val="28"/>
        </w:rPr>
        <w:t>змы формирования и развития ПТСР [4].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первой части составляющей данной теории является классический принцип условно-рефлекторной обусловленности ПТСР. В данном случае, основная роль в формировании синдрома отводится собственно травмирующему событию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которое выступает как интенсивный стимул, вызывающий у человека, безусловно-рефлекторную, стрессовую реакцию.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теории, другое событие или обстоятельство, которое само по себе является нейтральным, но каким-то образом, связанным с травмирова</w:t>
      </w:r>
      <w:r>
        <w:rPr>
          <w:rFonts w:ascii="Times New Roman CYR" w:hAnsi="Times New Roman CYR" w:cs="Times New Roman CYR"/>
          <w:sz w:val="28"/>
          <w:szCs w:val="28"/>
        </w:rPr>
        <w:t>вшим стимулом-событием, может послужить условно-рефлекторным раздражителем. Оно как бы «пробуждает» первичную травму и вызывает соответствующие реакции по условно-рефлекторному типу [7].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часть двухфакторной теории ПТСР включает в себя концепцию пове</w:t>
      </w:r>
      <w:r>
        <w:rPr>
          <w:rFonts w:ascii="Times New Roman CYR" w:hAnsi="Times New Roman CYR" w:cs="Times New Roman CYR"/>
          <w:sz w:val="28"/>
          <w:szCs w:val="28"/>
        </w:rPr>
        <w:t>денческой, оперантной обусловленности развития синдрома: если воздействие событий, имеющих явное или ассоциативное сходство с начальным травматическим эпизодом, ведёт к развитию эмоционального дистресса, то личность постоянно будет стремиться к избежанию э</w:t>
      </w:r>
      <w:r>
        <w:rPr>
          <w:rFonts w:ascii="Times New Roman CYR" w:hAnsi="Times New Roman CYR" w:cs="Times New Roman CYR"/>
          <w:sz w:val="28"/>
          <w:szCs w:val="28"/>
        </w:rPr>
        <w:t>того воздействия.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психологических исследованиях двухфакторная теория развития ПТСР подвергается критике, так как с её помощью трудно объяснить природу ряда присущих только ПТСР феноменов, в частности, постоянное возвращение человека к пережив</w:t>
      </w:r>
      <w:r>
        <w:rPr>
          <w:rFonts w:ascii="Times New Roman CYR" w:hAnsi="Times New Roman CYR" w:cs="Times New Roman CYR"/>
          <w:sz w:val="28"/>
          <w:szCs w:val="28"/>
        </w:rPr>
        <w:t xml:space="preserve">аниям, связанным с экстремальной ситуацией. Зачастую оказывается невозможным установить, какие именно условные стимулы провоцируют появление симптомов, настолько слабой бывает их видимая связь с событием, послужившим причиной травмы.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существен</w:t>
      </w:r>
      <w:r>
        <w:rPr>
          <w:rFonts w:ascii="Times New Roman CYR" w:hAnsi="Times New Roman CYR" w:cs="Times New Roman CYR"/>
          <w:sz w:val="28"/>
          <w:szCs w:val="28"/>
        </w:rPr>
        <w:t>ным недостатком этой концепции, по мнению ряда отечественных авторов, является её описательный характер, в процессе которого предметом изучения становятся только внешние реакции человека на воздействие чрезвычайных событий, а не внутренние структуры, механ</w:t>
      </w:r>
      <w:r>
        <w:rPr>
          <w:rFonts w:ascii="Times New Roman CYR" w:hAnsi="Times New Roman CYR" w:cs="Times New Roman CYR"/>
          <w:sz w:val="28"/>
          <w:szCs w:val="28"/>
        </w:rPr>
        <w:t>измы и процессы, участвующие в происходящих изменениях [6].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Другое объяснение механизмов развития ПТСР - предлагает теория формирования патологических эмоциональных ассоциативных сетей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Р.К. Питмана (1988). Этот подход опирается на существование в памяти ч</w:t>
      </w:r>
      <w:r>
        <w:rPr>
          <w:rFonts w:ascii="Times New Roman CYR" w:hAnsi="Times New Roman CYR" w:cs="Times New Roman CYR"/>
          <w:sz w:val="28"/>
          <w:szCs w:val="28"/>
        </w:rPr>
        <w:t>еловека специфических информационных структур, которые представлены тремя основными составляющими: информацией о внешних событиях и условиях их появления, информацией о реакциях человека на эти события, включая речевые компоненты, двигательные акты, висцер</w:t>
      </w:r>
      <w:r>
        <w:rPr>
          <w:rFonts w:ascii="Times New Roman CYR" w:hAnsi="Times New Roman CYR" w:cs="Times New Roman CYR"/>
          <w:sz w:val="28"/>
          <w:szCs w:val="28"/>
        </w:rPr>
        <w:t>альные и соматические реакции [31].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составляющей теории является информация о смысловой оценке стимула и актов реагирования. При определённых условиях эта ассоциативная сеть начинает работать как единое целое, продуцируя эмоциональный эффект. В осн</w:t>
      </w:r>
      <w:r>
        <w:rPr>
          <w:rFonts w:ascii="Times New Roman CYR" w:hAnsi="Times New Roman CYR" w:cs="Times New Roman CYR"/>
          <w:sz w:val="28"/>
          <w:szCs w:val="28"/>
        </w:rPr>
        <w:t>ове посттравматического синдрома лежит процесс формирования патологических ассоциативных структур. С помощью этой теории был описан механизм развития «флэшбэк» - эффекта, однако такие симптомы ПТСР, как навязчивые воспоминания и ночные кошмары не могут быт</w:t>
      </w:r>
      <w:r>
        <w:rPr>
          <w:rFonts w:ascii="Times New Roman CYR" w:hAnsi="Times New Roman CYR" w:cs="Times New Roman CYR"/>
          <w:sz w:val="28"/>
          <w:szCs w:val="28"/>
        </w:rPr>
        <w:t>ь полностью объяснены с помощью этой концепции [3].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было высказано предположение, что патологические эмоциональные сети должны обладать свойством самопроизвольной активации, механизм которой следует искать в нейрональных структурах мозга и биохимич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процессах, протекающих на этом уровне. Современные исследователи обращают внимание на значимость этой теории, получившей наибольшее признание специалистов, так как, с одной стороны, она даёт возможность осуществлять более дифференцированный подход к </w:t>
      </w:r>
      <w:r>
        <w:rPr>
          <w:rFonts w:ascii="Times New Roman CYR" w:hAnsi="Times New Roman CYR" w:cs="Times New Roman CYR"/>
          <w:sz w:val="28"/>
          <w:szCs w:val="28"/>
        </w:rPr>
        <w:t>процессу формирования ПТСР, а с другой, - основывается на целостной картине взаимодействия эмоциональной, поведенческой и смысловой структур личности.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мультифакторной концепции А. Мэркера выделяется три группы факторов, которые, по его мнению, приводят к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возникновению ПТСР: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факторы, связанные с травматическим событием: тяжесть травмы, её неконтролируемость, неожиданность;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защитные факторы: способность к осмыслению происшедшего, наличие социальной поддержки, механизмов совладания; так показано, что те, кт</w:t>
      </w:r>
      <w:r>
        <w:rPr>
          <w:rFonts w:ascii="Times New Roman CYR" w:hAnsi="Times New Roman CYR" w:cs="Times New Roman CYR"/>
          <w:sz w:val="28"/>
          <w:szCs w:val="28"/>
        </w:rPr>
        <w:t>о имеет возможность говорить о травме, отличаются лучшим самочувствием и вообще реже обращаются к специалистам;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риска: возраст к моменту травматизации, отрицательный прошлый опыт, психические расстройства в анамнезе, низкий интеллект и социально-эк</w:t>
      </w:r>
      <w:r>
        <w:rPr>
          <w:rFonts w:ascii="Times New Roman CYR" w:hAnsi="Times New Roman CYR" w:cs="Times New Roman CYR"/>
          <w:sz w:val="28"/>
          <w:szCs w:val="28"/>
        </w:rPr>
        <w:t>ономический статус [3].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мультифакторной концепции, психотерапия работает, прежде всего, над подкреплением защитных факторов, поскольку она ведёт к переосмыслению происшедших событий и усилению совладающих механизмов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большое количес</w:t>
      </w:r>
      <w:r>
        <w:rPr>
          <w:rFonts w:ascii="Times New Roman CYR" w:hAnsi="Times New Roman CYR" w:cs="Times New Roman CYR"/>
          <w:sz w:val="28"/>
          <w:szCs w:val="28"/>
        </w:rPr>
        <w:t>тво имеющихся теорий, в современной психологической науке не существует единой концепции, объясняющей механизмы возникновения и развития посттравматических стрессовых расстройств, позволяющей проводить эффективную психопрофилактику, дифференцированную диаг</w:t>
      </w:r>
      <w:r>
        <w:rPr>
          <w:rFonts w:ascii="Times New Roman CYR" w:hAnsi="Times New Roman CYR" w:cs="Times New Roman CYR"/>
          <w:sz w:val="28"/>
          <w:szCs w:val="28"/>
        </w:rPr>
        <w:t>ностику этого нарушения, и оказывать психологическую помощь [4].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Течение посттравматических стрессовых расстройств личности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важные характеристики ПТСР, на которые необходимо обращать внимание сформулированы Ц.П. Короленко и Н.В. Дмитриевой: [</w:t>
      </w:r>
      <w:r>
        <w:rPr>
          <w:rFonts w:ascii="Times New Roman CYR" w:hAnsi="Times New Roman CYR" w:cs="Times New Roman CYR"/>
          <w:sz w:val="28"/>
          <w:szCs w:val="28"/>
        </w:rPr>
        <w:t>15]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Повторное переживание психической травмы во время бодрствования и в сновидениях.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Недостаточное эмоциональное участие в межличностных контактах и других аспектах жизни.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Признаки нестабильности, депрессии и когнитивных нарушений (отвлекаемость на в</w:t>
      </w:r>
      <w:r>
        <w:rPr>
          <w:rFonts w:ascii="Times New Roman CYR" w:hAnsi="Times New Roman CYR" w:cs="Times New Roman CYR"/>
          <w:sz w:val="28"/>
          <w:szCs w:val="28"/>
        </w:rPr>
        <w:t>нутренние ассоциации, плохая концентрация внимания и др.)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вторичным симптомам ПТСР, которые могут наблюдаться на протяжении многих лет Ю.А. Александровский, О.С. Лобастов, Л.И. Спивак, Б.П. Щукин относят депрессию, тревогу, импульсивное поведение, алкого</w:t>
      </w:r>
      <w:r>
        <w:rPr>
          <w:rFonts w:ascii="Times New Roman CYR" w:hAnsi="Times New Roman CYR" w:cs="Times New Roman CYR"/>
          <w:sz w:val="28"/>
          <w:szCs w:val="28"/>
        </w:rPr>
        <w:t>лизацию и наркотизацию, психосоматические заболевания, нарушение чувства времени [6].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эти симптомы не рассматриваются комбатантами как непосредственная причина их обращения к специалистам. Это может быть связано с подавлением тягостных воспомина</w:t>
      </w:r>
      <w:r>
        <w:rPr>
          <w:rFonts w:ascii="Times New Roman CYR" w:hAnsi="Times New Roman CYR" w:cs="Times New Roman CYR"/>
          <w:sz w:val="28"/>
          <w:szCs w:val="28"/>
        </w:rPr>
        <w:t>ний, недопониманием важности влияния травматического события и многими другими факторами. В этом случае при подозрении на наличие ПТСР целесообразно выяснить клиническую картину этого расстройства, которая чаще включает в себя следующие проявления: [23]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рушения сна в большей степени предъявлены кошмарными сновидениями, для которых характерно фотографически точное воспроизведение действительно пережитых событий, а также импульсивные движения, сопровождающиеся криками;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социальное избегание, дистанцирование </w:t>
      </w:r>
      <w:r>
        <w:rPr>
          <w:rFonts w:ascii="Times New Roman CYR" w:hAnsi="Times New Roman CYR" w:cs="Times New Roman CYR"/>
          <w:sz w:val="28"/>
          <w:szCs w:val="28"/>
        </w:rPr>
        <w:t>и отчуждение от других, включая близких членов семьи;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поведении, эксплозивные вспышки, раздражительность или склонность к физическому насилию;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алкоголем или наркотиками в целях “снятия остроты” болезненных переживаний, воспомина</w:t>
      </w:r>
      <w:r>
        <w:rPr>
          <w:rFonts w:ascii="Times New Roman CYR" w:hAnsi="Times New Roman CYR" w:cs="Times New Roman CYR"/>
          <w:sz w:val="28"/>
          <w:szCs w:val="28"/>
        </w:rPr>
        <w:t>ний или чувств;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поведение или противоправные действия;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депрессия, суицидальные мысли или попытки к самоубийству;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тревожности.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лиц, с признаками ПТСР по мнению Ю.Н. Шанина, В.И. Захарова, А.А. Стрельникова, В.В. Грызунова ча</w:t>
      </w:r>
      <w:r>
        <w:rPr>
          <w:rFonts w:ascii="Times New Roman CYR" w:hAnsi="Times New Roman CYR" w:cs="Times New Roman CYR"/>
          <w:sz w:val="28"/>
          <w:szCs w:val="28"/>
        </w:rPr>
        <w:t>сто обнаруживаются соматические и психосоматические расстройства в виде хронического мышечного напряжения, повышенной утомляемости, мышечно-суставной, головной, артритоподобной болей, язвы желудка, боли в области сердца, респираторного симптома, колита, ес</w:t>
      </w:r>
      <w:r>
        <w:rPr>
          <w:rFonts w:ascii="Times New Roman CYR" w:hAnsi="Times New Roman CYR" w:cs="Times New Roman CYR"/>
          <w:sz w:val="28"/>
          <w:szCs w:val="28"/>
        </w:rPr>
        <w:t>сирующей астении (послелагерная астения, наблюдающаяся после возвращения к нормальной жизни в виде быстрого старения, падения веса, психической вялости и стремления к покою), посттравматические рентные состояния (нажитая инвалидность с осознаваемой вторичн</w:t>
      </w:r>
      <w:r>
        <w:rPr>
          <w:rFonts w:ascii="Times New Roman CYR" w:hAnsi="Times New Roman CYR" w:cs="Times New Roman CYR"/>
          <w:sz w:val="28"/>
          <w:szCs w:val="28"/>
        </w:rPr>
        <w:t>ой выгодой от заболевания) [8].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Ю.А. Александровского, О.Н. Кузнецова, В.М. Лыткина подчёркивается необходимость учёта дополнительных этиопатогенетических факторов, которые могут значительно изменить картину психологических переживаний и пс</w:t>
      </w:r>
      <w:r>
        <w:rPr>
          <w:rFonts w:ascii="Times New Roman CYR" w:hAnsi="Times New Roman CYR" w:cs="Times New Roman CYR"/>
          <w:sz w:val="28"/>
          <w:szCs w:val="28"/>
        </w:rPr>
        <w:t>ихопатологических проявлений. К их числу, как правило, относятся: вид, масштаб, временные параметры чрезвычайной ситуации, климато-географические условия, полноценное информационное обеспечение, своевременность и эффективность оказываемой помощи, профиль п</w:t>
      </w:r>
      <w:r>
        <w:rPr>
          <w:rFonts w:ascii="Times New Roman CYR" w:hAnsi="Times New Roman CYR" w:cs="Times New Roman CYR"/>
          <w:sz w:val="28"/>
          <w:szCs w:val="28"/>
        </w:rPr>
        <w:t>острадавших (культуральные особенности, пол, возраст, наличие опыта оказания помощи) и спасателей (организованные коллективы, добровольцы, специализированные бригады, характер выполняемой работы); профессионально-бытовые условия. Более систематизировано эт</w:t>
      </w:r>
      <w:r>
        <w:rPr>
          <w:rFonts w:ascii="Times New Roman CYR" w:hAnsi="Times New Roman CYR" w:cs="Times New Roman CYR"/>
          <w:sz w:val="28"/>
          <w:szCs w:val="28"/>
        </w:rPr>
        <w:t>и факторы представляются в классификации “экстраординарных” признаков окружения: [27]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Пространственно-временные - существование в чужой среде, оторванность от близких, информационная блокада, длительное нахождение в ограниченном пространстве, отсутствие </w:t>
      </w:r>
      <w:r>
        <w:rPr>
          <w:rFonts w:ascii="Times New Roman CYR" w:hAnsi="Times New Roman CYR" w:cs="Times New Roman CYR"/>
          <w:sz w:val="28"/>
          <w:szCs w:val="28"/>
        </w:rPr>
        <w:t>линии фронта и тыла, систематические военные рейды.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Природно-ландшафтные - непривычные природные и климатические условия, горная местность, нехватка чистой воды.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- непопулярность и отверженность войны в обществе, невозможность её эффективног</w:t>
      </w:r>
      <w:r>
        <w:rPr>
          <w:rFonts w:ascii="Times New Roman CYR" w:hAnsi="Times New Roman CYR" w:cs="Times New Roman CYR"/>
          <w:sz w:val="28"/>
          <w:szCs w:val="28"/>
        </w:rPr>
        <w:t>о идеологического обоснования.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Военно-технические - партизанский характер войны, некомпетентность военачальников, “дедовщина”, минные поля, засады, трудности с преодолением реального врага.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Национально-этнические - антинародный характер войны, в которо</w:t>
      </w:r>
      <w:r>
        <w:rPr>
          <w:rFonts w:ascii="Times New Roman CYR" w:hAnsi="Times New Roman CYR" w:cs="Times New Roman CYR"/>
          <w:sz w:val="28"/>
          <w:szCs w:val="28"/>
        </w:rPr>
        <w:t>й принимают участие женщины, старики и дети, фанатизм и отсутствие страха у противника.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Посттравматические стрессовые расстройства разделяются по форме проявления, динамике протекания, интенсивности симптомов на острые, отсроченные, хронические.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ПТС</w:t>
      </w:r>
      <w:r>
        <w:rPr>
          <w:rFonts w:ascii="Times New Roman CYR" w:hAnsi="Times New Roman CYR" w:cs="Times New Roman CYR"/>
          <w:sz w:val="28"/>
          <w:szCs w:val="28"/>
        </w:rPr>
        <w:t>Р, возникают сразу же после травматического события, и длятся от нескольких часов, до нескольких дней или недель. При отсроченных ПТСР длительность «инкубационного периода» между травматическим событием и появлением симптомов ПТСР составляет от 1 года до 1</w:t>
      </w:r>
      <w:r>
        <w:rPr>
          <w:rFonts w:ascii="Times New Roman CYR" w:hAnsi="Times New Roman CYR" w:cs="Times New Roman CYR"/>
          <w:sz w:val="28"/>
          <w:szCs w:val="28"/>
        </w:rPr>
        <w:t>0 лет [29].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ПТСР характеризуются чередованием обострений стрессовых реакций и периодов ремиссий.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также неявная форма ПТСР, когда отсутствуют характерные клинические признаки, а преобладает социально-психологическая дезадаптация (неад</w:t>
      </w:r>
      <w:r>
        <w:rPr>
          <w:rFonts w:ascii="Times New Roman CYR" w:hAnsi="Times New Roman CYR" w:cs="Times New Roman CYR"/>
          <w:sz w:val="28"/>
          <w:szCs w:val="28"/>
        </w:rPr>
        <w:t>екватное поведение, пристрастие к алкоголю, наркотикам, затруднения в обучении, трудоустройстве, семейной жизни).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динамике психогенных расстройств, вследствие экстремальных ситуаций, согласно американской классификации выделяют четыре фазы: [17]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«геро</w:t>
      </w:r>
      <w:r>
        <w:rPr>
          <w:rFonts w:ascii="Times New Roman CYR" w:hAnsi="Times New Roman CYR" w:cs="Times New Roman CYR"/>
          <w:sz w:val="28"/>
          <w:szCs w:val="28"/>
        </w:rPr>
        <w:t>ическая» (начинается во время травматической ситуации и длится несколько часов);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«медового месяца» (наступает после экстремальной ситуации и длится от недели до шести месяцев);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«разочарования» (длится от двух месяцев до двух лет);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</w:t>
      </w:r>
      <w:r>
        <w:rPr>
          <w:rFonts w:ascii="Times New Roman CYR" w:hAnsi="Times New Roman CYR" w:cs="Times New Roman CYR"/>
          <w:sz w:val="28"/>
          <w:szCs w:val="28"/>
        </w:rPr>
        <w:t>ашей стране принято выделять пять стадий ПТСР - мобилизации, иммобилизации, агрессии, депрессивных реакций, восстановительного процесса.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проявления ПТСР представлены у больных в разных сочетаниях и соотношениях. В зависимости от преобладания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 тех или иных нарушений выделяются такие варианты ПТСР как эксплозивный, астенический, астено-органический, ипохондрический, астено-депрессивный, психопатоподобный, паранойяльный.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Ретроспективный психопатологический анализ состояния больных выявляет отчётл</w:t>
      </w:r>
      <w:r>
        <w:rPr>
          <w:rFonts w:ascii="Times New Roman CYR" w:hAnsi="Times New Roman CYR" w:cs="Times New Roman CYR"/>
          <w:sz w:val="28"/>
          <w:szCs w:val="28"/>
        </w:rPr>
        <w:t>ивуюэтапность динамики ПТСР: этап начальных проявлений ПТСР, этап отдалённых проявлений ПТСР, восстановительный этап. При этом социальная адаптация часто находится в обратно пропорциональной зависимости со сроками давности пережитой экстремальной ситуации.</w:t>
      </w:r>
      <w:r>
        <w:rPr>
          <w:rFonts w:ascii="Times New Roman CYR" w:hAnsi="Times New Roman CYR" w:cs="Times New Roman CYR"/>
          <w:sz w:val="28"/>
          <w:szCs w:val="28"/>
        </w:rPr>
        <w:t xml:space="preserve"> Стойкие и выраженные нарушения социально-трудового приспособления возникают не на первых этапах, а в период отдалённых проявлений ПТСР.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развитии и протекании ПТСР играют защитные механизмы.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функционирования психологических за</w:t>
      </w:r>
      <w:r>
        <w:rPr>
          <w:rFonts w:ascii="Times New Roman CYR" w:hAnsi="Times New Roman CYR" w:cs="Times New Roman CYR"/>
          <w:sz w:val="28"/>
          <w:szCs w:val="28"/>
        </w:rPr>
        <w:t>щит позволяет человеку сохранить внутреннюю целостность без какой-либо психотравмирующей работы с экстремальным опытом. Ветеран при помощи Эго защитных механизмов, отделяет себя от собственных болезненных переживаний и помещает их в “контейнер”, который об</w:t>
      </w:r>
      <w:r>
        <w:rPr>
          <w:rFonts w:ascii="Times New Roman CYR" w:hAnsi="Times New Roman CYR" w:cs="Times New Roman CYR"/>
          <w:sz w:val="28"/>
          <w:szCs w:val="28"/>
        </w:rPr>
        <w:t>еспечивает ему психологическую защиту от внедрения в сознание травматических воспоминаний. Эта изолированная часть памяти несёт в себе очень сильный негативный энергетический заряд, который под воздействием некоторых факторов провоцирует возникновение резк</w:t>
      </w:r>
      <w:r>
        <w:rPr>
          <w:rFonts w:ascii="Times New Roman CYR" w:hAnsi="Times New Roman CYR" w:cs="Times New Roman CYR"/>
          <w:sz w:val="28"/>
          <w:szCs w:val="28"/>
        </w:rPr>
        <w:t>их аффективных реакций. Поддержание психозащитных механизмов вызывает переутомление, бессонницу, раздражительность, нарушение концентрации внимания и памяти. Таким образом, неадаптивное психозащитное поведение само по себе является проблемой, которая в дал</w:t>
      </w:r>
      <w:r>
        <w:rPr>
          <w:rFonts w:ascii="Times New Roman CYR" w:hAnsi="Times New Roman CYR" w:cs="Times New Roman CYR"/>
          <w:sz w:val="28"/>
          <w:szCs w:val="28"/>
        </w:rPr>
        <w:t>ьнейшем приводит к усугублению посттравматической симптоматики и формированию хронических форм ПТСР [20].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 Ф.В. Бассиной, М.К. Бурлаковой, В.Н. Волкова, затрагивающих проблему действия психологических защит в ходе развития постстре</w:t>
      </w:r>
      <w:r>
        <w:rPr>
          <w:rFonts w:ascii="Times New Roman CYR" w:hAnsi="Times New Roman CYR" w:cs="Times New Roman CYR"/>
          <w:sz w:val="28"/>
          <w:szCs w:val="28"/>
        </w:rPr>
        <w:t>ссовых состояний, было выявлено, что наибольшее влияние авторы уделяют роли примитивных Эго-защит в данном процессе. Эта группа психологических защит нуждается в ещё более тщательном изучении, так как закономерности психоэволюционного развития включают в д</w:t>
      </w:r>
      <w:r>
        <w:rPr>
          <w:rFonts w:ascii="Times New Roman CYR" w:hAnsi="Times New Roman CYR" w:cs="Times New Roman CYR"/>
          <w:sz w:val="28"/>
          <w:szCs w:val="28"/>
        </w:rPr>
        <w:t>ействие именно эти механизмы в целях установления менее болезненных отношений ветерана с собственным травматическим опытом войны. Этот опыт представляет собой сокрушительную угрозу для целостности “образа Я”, внутренних и внешних взаимодействий и, в конечн</w:t>
      </w:r>
      <w:r>
        <w:rPr>
          <w:rFonts w:ascii="Times New Roman CYR" w:hAnsi="Times New Roman CYR" w:cs="Times New Roman CYR"/>
          <w:sz w:val="28"/>
          <w:szCs w:val="28"/>
        </w:rPr>
        <w:t>ом итоге, единству психической и физической организации личности.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Болезненный опыт, как утверждает Е.О. Александров, полученный в результате воздействия на личность факторов экстремальной обстановки, не умещается в привычный социальный стереотип восприятия</w:t>
      </w:r>
      <w:r>
        <w:rPr>
          <w:rFonts w:ascii="Times New Roman CYR" w:hAnsi="Times New Roman CYR" w:cs="Times New Roman CYR"/>
          <w:sz w:val="28"/>
          <w:szCs w:val="28"/>
        </w:rPr>
        <w:t>, что приводит к его игнорированию и подавлению всех связанных с психогенией эмоций. Таким образом, политика отрицания вырабатывается как ответ на негативное восприятие окружающими травматического опыта участников военных конфликтов. Эта позиция существенн</w:t>
      </w:r>
      <w:r>
        <w:rPr>
          <w:rFonts w:ascii="Times New Roman CYR" w:hAnsi="Times New Roman CYR" w:cs="Times New Roman CYR"/>
          <w:sz w:val="28"/>
          <w:szCs w:val="28"/>
        </w:rPr>
        <w:t>о осложняет терапевтическую работу с ветеранами, так как приводит к вытеснению информации, связанной с экстремальной ситуацией. Ветеран отделяет от себя болезненные переживания, помещая их в некоторый контейнер. Этот процесс лежит в основе феномена инкапсу</w:t>
      </w:r>
      <w:r>
        <w:rPr>
          <w:rFonts w:ascii="Times New Roman CYR" w:hAnsi="Times New Roman CYR" w:cs="Times New Roman CYR"/>
          <w:sz w:val="28"/>
          <w:szCs w:val="28"/>
        </w:rPr>
        <w:t>ляции боевой травмы.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Ц.П. Короленко, Н.В. Дмитриева, Е.Н. Загоруйко в своей работе отмечают, что диссоциация опыта экстремальной ситуации со временем требует всё большего количества энергетических затрат, в результате чего появляется сверхдлительность, бес</w:t>
      </w:r>
      <w:r>
        <w:rPr>
          <w:rFonts w:ascii="Times New Roman CYR" w:hAnsi="Times New Roman CYR" w:cs="Times New Roman CYR"/>
          <w:sz w:val="28"/>
          <w:szCs w:val="28"/>
        </w:rPr>
        <w:t>сонница, переутомление, раздражительность, нарушения внимания и памяти. Эти феномены вносят существенный вклад в развитие проявлений постстрессовых состояний [23].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психотерапевтические стратегии направлены на высвобождение психической энергии, котор</w:t>
      </w:r>
      <w:r>
        <w:rPr>
          <w:rFonts w:ascii="Times New Roman CYR" w:hAnsi="Times New Roman CYR" w:cs="Times New Roman CYR"/>
          <w:sz w:val="28"/>
          <w:szCs w:val="28"/>
        </w:rPr>
        <w:t>ая используется для формирования психозащит группы избегания, необходимых, для интрапсихической адаптации индивида к собственному проблемному состоянию. Таким образом, основная опасность, связанная с действием отрицания и вытеснения, заключается в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они, что они не позволяют осуществлять реальную работу с травмой. В свою очередь, подавленные травматические переживания оказывают серьёзное влияние на нейрогуморальные процессы организма. При длительном воздействии посттравматического стресса гормональна</w:t>
      </w:r>
      <w:r>
        <w:rPr>
          <w:rFonts w:ascii="Times New Roman CYR" w:hAnsi="Times New Roman CYR" w:cs="Times New Roman CYR"/>
          <w:sz w:val="28"/>
          <w:szCs w:val="28"/>
        </w:rPr>
        <w:t>я система не может поддерживать на необходимом уровне количество эндоморфинов - внутренних успокоительных гормонов. Это приводит к употреблению искусственных средств, что вызывает развитие алкогольной и наркотической зависимостей. Кроме этого, реализация а</w:t>
      </w:r>
      <w:r>
        <w:rPr>
          <w:rFonts w:ascii="Times New Roman CYR" w:hAnsi="Times New Roman CYR" w:cs="Times New Roman CYR"/>
          <w:sz w:val="28"/>
          <w:szCs w:val="28"/>
        </w:rPr>
        <w:t xml:space="preserve">ддиктивной потребности изначально представляет собой способ снятия эмоционального напряжения и своеобразную попытку решения проблем реадаптации, хотя в большинстве современных исследований приводятся данные о том, что с увеличением стажа наркотизации идёт </w:t>
      </w:r>
      <w:r>
        <w:rPr>
          <w:rFonts w:ascii="Times New Roman CYR" w:hAnsi="Times New Roman CYR" w:cs="Times New Roman CYR"/>
          <w:sz w:val="28"/>
          <w:szCs w:val="28"/>
        </w:rPr>
        <w:t>процесс формирования “наркоманического дефекта”, а аддикция приобретает статические черты. Вследствие этого высказывается предположение о том, что психогении в патогенезе наркомании при развитии постстрессовых состояний имеют только триггерную (пусковую) ф</w:t>
      </w:r>
      <w:r>
        <w:rPr>
          <w:rFonts w:ascii="Times New Roman CYR" w:hAnsi="Times New Roman CYR" w:cs="Times New Roman CYR"/>
          <w:sz w:val="28"/>
          <w:szCs w:val="28"/>
        </w:rPr>
        <w:t>ункцию [30].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О.Н. Кузнецов и В.М. Лыткин рассматривают алкоголизацию и наркотизацию как один из возможных вариантов дезадаптивных форм поведения, детерминируемых наличием постстрессового состояния и активизацией психологических защит группы избегания. В эт</w:t>
      </w:r>
      <w:r>
        <w:rPr>
          <w:rFonts w:ascii="Times New Roman CYR" w:hAnsi="Times New Roman CYR" w:cs="Times New Roman CYR"/>
          <w:sz w:val="28"/>
          <w:szCs w:val="28"/>
        </w:rPr>
        <w:t>ой связи необходимо остановиться ещё на одном психозащитном механизме - подавлении. Как уже было отмечено, этот тип Эго-защиты отличается от вытеснения степенью осознаваемости процесса избегания травматической информации, сознательному подавлению подвергаю</w:t>
      </w:r>
      <w:r>
        <w:rPr>
          <w:rFonts w:ascii="Times New Roman CYR" w:hAnsi="Times New Roman CYR" w:cs="Times New Roman CYR"/>
          <w:sz w:val="28"/>
          <w:szCs w:val="28"/>
        </w:rPr>
        <w:t>тся не только воспоминания о психогении, но и стереотипные формы реагирования, приобретённые в условиях сверхинтенсивных воздействий факторов боевой обстановки [28].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Колодзин указывает, что боевые рефлексы” комбатанта, позволившие ему выжить в военных у</w:t>
      </w:r>
      <w:r>
        <w:rPr>
          <w:rFonts w:ascii="Times New Roman CYR" w:hAnsi="Times New Roman CYR" w:cs="Times New Roman CYR"/>
          <w:sz w:val="28"/>
          <w:szCs w:val="28"/>
        </w:rPr>
        <w:t>словиях, не принимаются и вызывают негативную реакцию в обществе. Результатом подобной ситуации является то, что ветеран вынужден постоянно контролировать своё поведение с невозможностью разрядить высокое внутреннее напряжение. Всё это находит своё отражен</w:t>
      </w:r>
      <w:r>
        <w:rPr>
          <w:rFonts w:ascii="Times New Roman CYR" w:hAnsi="Times New Roman CYR" w:cs="Times New Roman CYR"/>
          <w:sz w:val="28"/>
          <w:szCs w:val="28"/>
        </w:rPr>
        <w:t>ие в проявлениях постстрессовых состояний и вносит существенный вклад в формирование дезадаптивных форм поведения [28].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Р.А. Зачепитский отмечает, что в качестве наиболее простого способа снятия внутренней эмоциональной напряжённости выступает замещение. Н</w:t>
      </w:r>
      <w:r>
        <w:rPr>
          <w:rFonts w:ascii="Times New Roman CYR" w:hAnsi="Times New Roman CYR" w:cs="Times New Roman CYR"/>
          <w:sz w:val="28"/>
          <w:szCs w:val="28"/>
        </w:rPr>
        <w:t>емотивированная агрессия, высокий уровень конфликтности в общении, большое число актов насилия, общая враждебность представляют собой стрессогенные патологические действия, позволяющие разрядить энергию стенических эмоционально-вегетативных реакций, направ</w:t>
      </w:r>
      <w:r>
        <w:rPr>
          <w:rFonts w:ascii="Times New Roman CYR" w:hAnsi="Times New Roman CYR" w:cs="Times New Roman CYR"/>
          <w:sz w:val="28"/>
          <w:szCs w:val="28"/>
        </w:rPr>
        <w:t>ленных на объект, замещающий недостижимый и неустранимый стрессор.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Ещё одной причиной формирования подобных деструктивных стратегий поведения является включение психологических защит компенсаторного типа, в частности, идентификация с агрессором. З.Фрейд в </w:t>
      </w:r>
      <w:r>
        <w:rPr>
          <w:rFonts w:ascii="Times New Roman CYR" w:hAnsi="Times New Roman CYR" w:cs="Times New Roman CYR"/>
          <w:sz w:val="28"/>
          <w:szCs w:val="28"/>
        </w:rPr>
        <w:t>первых исследованиях, посвящённых механизмам Эго-защит, указывал, что часто для преодоления страха или тревоги человек сознательно или непроизвольно начинает “идентифицировать себя с агрессором”. Такая позиция предполагает отождествление личности с действи</w:t>
      </w:r>
      <w:r>
        <w:rPr>
          <w:rFonts w:ascii="Times New Roman CYR" w:hAnsi="Times New Roman CYR" w:cs="Times New Roman CYR"/>
          <w:sz w:val="28"/>
          <w:szCs w:val="28"/>
        </w:rPr>
        <w:t>тельно существующим или потенциальным врагом, что делает человека менее уязвимым при реальном столкновении с ним.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М.Ш. Магомет-Эминов также указывает на опасность идентификации с врагом, что становится ещё более вероятным, если в вооружённом конфликте прин</w:t>
      </w:r>
      <w:r>
        <w:rPr>
          <w:rFonts w:ascii="Times New Roman CYR" w:hAnsi="Times New Roman CYR" w:cs="Times New Roman CYR"/>
          <w:sz w:val="28"/>
          <w:szCs w:val="28"/>
        </w:rPr>
        <w:t xml:space="preserve">имают участие граждане одного государства. Именно такая ситуация складывается в отношении военных действий на территории Чеченской республики. Положение усугубляет тот факт, что многие команды используют в качестве ведущего мотив мести за погибших друзей. </w:t>
      </w:r>
      <w:r>
        <w:rPr>
          <w:rFonts w:ascii="Times New Roman CYR" w:hAnsi="Times New Roman CYR" w:cs="Times New Roman CYR"/>
          <w:sz w:val="28"/>
          <w:szCs w:val="28"/>
        </w:rPr>
        <w:t>Историческая реальность, в свою очередь, может предоставить множество примеров того, что месть является основным стимулом борьбы для кавказских народов, - так автор приходит к выводу, что с возвращением ветерана в мирную жизнь общество рискует получить в е</w:t>
      </w:r>
      <w:r>
        <w:rPr>
          <w:rFonts w:ascii="Times New Roman CYR" w:hAnsi="Times New Roman CYR" w:cs="Times New Roman CYR"/>
          <w:sz w:val="28"/>
          <w:szCs w:val="28"/>
        </w:rPr>
        <w:t>го лице слабую проекцию того чеченца, с которым он боролся. Таким образом, выявление и анализ защит группы компенсации и, в частности, механизмов идентификации, необходимо для более полного понимания природы постстрессовых состояний. Кроме того, подобный а</w:t>
      </w:r>
      <w:r>
        <w:rPr>
          <w:rFonts w:ascii="Times New Roman CYR" w:hAnsi="Times New Roman CYR" w:cs="Times New Roman CYR"/>
          <w:sz w:val="28"/>
          <w:szCs w:val="28"/>
        </w:rPr>
        <w:t>нализ может помочь спрогнозировать возможные отклонения в поведении личности, принимавшей участие в активных боевых действиях (имеется в виду применение патологических вариантов компенсаторных механизмов).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описывается Э.И. Киршбаумом, А.И. Ер</w:t>
      </w:r>
      <w:r>
        <w:rPr>
          <w:rFonts w:ascii="Times New Roman CYR" w:hAnsi="Times New Roman CYR" w:cs="Times New Roman CYR"/>
          <w:sz w:val="28"/>
          <w:szCs w:val="28"/>
        </w:rPr>
        <w:t>емеевой как высший тип психологических защит, в числе которых также рассматриваются такие когнитивные Эго-защиты, как интеллектуализация, рационализация, фантазирование, переоценивание и т.д., а также группа проективных защит [10].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Проецирование представля</w:t>
      </w:r>
      <w:r>
        <w:rPr>
          <w:rFonts w:ascii="Times New Roman CYR" w:hAnsi="Times New Roman CYR" w:cs="Times New Roman CYR"/>
          <w:sz w:val="28"/>
          <w:szCs w:val="28"/>
        </w:rPr>
        <w:t>ет для нашего исследования особый интерес в связи с тем, что одной из важнейших функций этого механизма является формирование социальной диспозиции “свой-чужой”, где “свой” - это тот, кто похож на проецирующую личность, а “чужой” не обладает необходимыми к</w:t>
      </w:r>
      <w:r>
        <w:rPr>
          <w:rFonts w:ascii="Times New Roman CYR" w:hAnsi="Times New Roman CYR" w:cs="Times New Roman CYR"/>
          <w:sz w:val="28"/>
          <w:szCs w:val="28"/>
        </w:rPr>
        <w:t>ачествами. Этот психологический феномен хорошо прослеживается в условиях военных локальных конфликтов и обеспечивает необходимый уровень адаптированности к внешним условиям. Развитие и активизация “программного реагирования” делает возможным перенос “чёрно</w:t>
      </w:r>
      <w:r>
        <w:rPr>
          <w:rFonts w:ascii="Times New Roman CYR" w:hAnsi="Times New Roman CYR" w:cs="Times New Roman CYR"/>
          <w:sz w:val="28"/>
          <w:szCs w:val="28"/>
        </w:rPr>
        <w:t>-белого” восприятия на условия мирной жизни. В некоторых психотерапевтических подходах данное явление рассматривается в качестве одного из диагностических критериев постсрессового состояния. Кроме этого, в результате деятельности данного типа защиты формир</w:t>
      </w:r>
      <w:r>
        <w:rPr>
          <w:rFonts w:ascii="Times New Roman CYR" w:hAnsi="Times New Roman CYR" w:cs="Times New Roman CYR"/>
          <w:sz w:val="28"/>
          <w:szCs w:val="28"/>
        </w:rPr>
        <w:t>уется поведение на основе конфликтогенных мотиваций активного оборонительного поведения и самоутверждения, что, по нашему мнению, может лежать в основе появления у комбатантов проблемы внешнего локуса контроля. Такая позиция позволяет человеку снять с себя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ответственность за собственное поведение и выбрать активную обвиняющую стратегию в отношении других людей, обстоятельств, государства и т.д. Большинство психотерапевтических подходов так или иначе затрагивает проблему наделения объекта воздействия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ной ответственностью за собственные действия, особенности реагирования, чувства и эмоции в процессе психологической помощи постстрессовых состояний.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группа психологических защит носит название когнитивных. Л.А. Китаев-Смык описывает две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мыслительных стратегии в процессе переживания экстремального опыта: [30]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Активизация мышления.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представлен следующими направлениями: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композиционная концептуализация подразумевает интегративное осмысление всей информации о стрессогенном </w:t>
      </w:r>
      <w:r>
        <w:rPr>
          <w:rFonts w:ascii="Times New Roman CYR" w:hAnsi="Times New Roman CYR" w:cs="Times New Roman CYR"/>
          <w:sz w:val="28"/>
          <w:szCs w:val="28"/>
        </w:rPr>
        <w:t>событии, которой располагает субъект. В результате в сознании выстраивается сравнительно упрощённое схематизированное представление о травме с выделением главных, по мнению комбатанта, аспектов и с отсеиванием субъективно малозначимых;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декомпозиционная к</w:t>
      </w:r>
      <w:r>
        <w:rPr>
          <w:rFonts w:ascii="Times New Roman CYR" w:hAnsi="Times New Roman CYR" w:cs="Times New Roman CYR"/>
          <w:sz w:val="28"/>
          <w:szCs w:val="28"/>
        </w:rPr>
        <w:t>онцептуализация экстремальной ситуации предполагает дезинтегративное осмысление информации, при котором расширяется сфера осмысляемых когнитивных стимулов, поступающих в данный момент, извлекаемых из памяти или креативно воссоздаваемых.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вида стрессовой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активизации мышления имеют адаптационно-защитное значение и направлены на совладение с болезненными переживаниями. Оптимальным является гармоничное сочетание или чередование первого и второго типа стратегий.</w:t>
      </w:r>
    </w:p>
    <w:p w:rsidR="00000000" w:rsidRDefault="00DD42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Гиперактивизация мышления.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этот п</w:t>
      </w:r>
      <w:r>
        <w:rPr>
          <w:rFonts w:ascii="Times New Roman CYR" w:hAnsi="Times New Roman CYR" w:cs="Times New Roman CYR"/>
          <w:sz w:val="28"/>
          <w:szCs w:val="28"/>
        </w:rPr>
        <w:t>роцесс сопровождается появлением вегетативных проявлений ПТСС - бессонница (как пример защитного бодрствования), боязливость, гиперподвижность и т.д. Гиперактивизация мышления представляет собой один из возможных способов “ухода” от решения проблемы реальн</w:t>
      </w:r>
      <w:r>
        <w:rPr>
          <w:rFonts w:ascii="Times New Roman CYR" w:hAnsi="Times New Roman CYR" w:cs="Times New Roman CYR"/>
          <w:sz w:val="28"/>
          <w:szCs w:val="28"/>
        </w:rPr>
        <w:t>ой переработки травматических переживаний. Примером, иллюстрирующим данный процесс, может служить выполнение личностью замещающих задач, не имеющих отношения к психогении и позволяющих избегать воспоминаний о травме. Кроме того, возможно развитие противопо</w:t>
      </w:r>
      <w:r>
        <w:rPr>
          <w:rFonts w:ascii="Times New Roman CYR" w:hAnsi="Times New Roman CYR" w:cs="Times New Roman CYR"/>
          <w:sz w:val="28"/>
          <w:szCs w:val="28"/>
        </w:rPr>
        <w:t>ложной тенденции, которая предполагает резкое снижение когнитивной активности. В экстремальных ситуациях это чаще всего связано с физиологическими процессами, например, обмороками. Этот тип защитного реагирования объясняет такие феномены ПТСС, как фрагмент</w:t>
      </w:r>
      <w:r>
        <w:rPr>
          <w:rFonts w:ascii="Times New Roman CYR" w:hAnsi="Times New Roman CYR" w:cs="Times New Roman CYR"/>
          <w:sz w:val="28"/>
          <w:szCs w:val="28"/>
        </w:rPr>
        <w:t>альные амнезии.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число психологических защит когнитивной группы включены рационализация, интеллектуализация, изоляция и сублимация. Роль этих защит в процессе формирования постстрессовых состояний ещё недостаточно изучена. Ф.В. Бассин предполагает, что ос</w:t>
      </w:r>
      <w:r>
        <w:rPr>
          <w:rFonts w:ascii="Times New Roman CYR" w:hAnsi="Times New Roman CYR" w:cs="Times New Roman CYR"/>
          <w:sz w:val="28"/>
          <w:szCs w:val="28"/>
        </w:rPr>
        <w:t>новной функцией рационализации и интеллектуализации является снижение интенсивности негативных чувств через уменьшение субъективной значимости произошедших событий. В силу болезненности травматического опыта формируется устойчивая тенденция снижения субъек</w:t>
      </w:r>
      <w:r>
        <w:rPr>
          <w:rFonts w:ascii="Times New Roman CYR" w:hAnsi="Times New Roman CYR" w:cs="Times New Roman CYR"/>
          <w:sz w:val="28"/>
          <w:szCs w:val="28"/>
        </w:rPr>
        <w:t>тивной значимости любых контактов с реальным пространством. В результате этого процесса возникает позиция направленности в себя, которая лежит в основе появления самоотчуждённости и избегания эмоционально насыщенных отношений.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Изоляция, следующий тип когни</w:t>
      </w:r>
      <w:r>
        <w:rPr>
          <w:rFonts w:ascii="Times New Roman CYR" w:hAnsi="Times New Roman CYR" w:cs="Times New Roman CYR"/>
          <w:sz w:val="28"/>
          <w:szCs w:val="28"/>
        </w:rPr>
        <w:t>тивных психологических защит, тесно связан с механизмами вытеснения, но предполагает контейнирование не всего травматического события, а только негативных переживаний, связанных с ним. Вследствие этого, ветеран может спокойно описывать самые страшные карти</w:t>
      </w:r>
      <w:r>
        <w:rPr>
          <w:rFonts w:ascii="Times New Roman CYR" w:hAnsi="Times New Roman CYR" w:cs="Times New Roman CYR"/>
          <w:sz w:val="28"/>
          <w:szCs w:val="28"/>
        </w:rPr>
        <w:t>ны своего боевого опыта, не допуская к осознанию возникающие эмоциональные реакции и переживания. Чаще всего такая позиция в отношении собственных чувств приобретает устойчивый генерализованный характер, так как защитным механизмам сложно осуществлять “выб</w:t>
      </w:r>
      <w:r>
        <w:rPr>
          <w:rFonts w:ascii="Times New Roman CYR" w:hAnsi="Times New Roman CYR" w:cs="Times New Roman CYR"/>
          <w:sz w:val="28"/>
          <w:szCs w:val="28"/>
        </w:rPr>
        <w:t>орочный подход” к эмоциональной сфере. В результате, все проявления каких-либо чувств оказываются блокированными. Таким образом, механизмы изоляции лежат в основе эмоциональной гипостезии. Итак, интенсивное и неосознанное использование Эго-защитных механиз</w:t>
      </w:r>
      <w:r>
        <w:rPr>
          <w:rFonts w:ascii="Times New Roman CYR" w:hAnsi="Times New Roman CYR" w:cs="Times New Roman CYR"/>
          <w:sz w:val="28"/>
          <w:szCs w:val="28"/>
        </w:rPr>
        <w:t>мов ведёт к образованию или развитию критериальных признаков посттравматических стрессовых состояний. Тем не менее, неоднократно обращалось внимание на то, что нормативное использование психозащит необходимо для эффективной социально-психологической адапта</w:t>
      </w:r>
      <w:r>
        <w:rPr>
          <w:rFonts w:ascii="Times New Roman CYR" w:hAnsi="Times New Roman CYR" w:cs="Times New Roman CYR"/>
          <w:sz w:val="28"/>
          <w:szCs w:val="28"/>
        </w:rPr>
        <w:t>ции и поддержания положительного “образа Я” [29].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психологии разработано множество теорий описывающих возникновение и протекание ПТСР. В отечественной психологии проблеме посттравматических стрессовых состояний долгое время не уделялось должно</w:t>
      </w:r>
      <w:r>
        <w:rPr>
          <w:rFonts w:ascii="Times New Roman CYR" w:hAnsi="Times New Roman CYR" w:cs="Times New Roman CYR"/>
          <w:sz w:val="28"/>
          <w:szCs w:val="28"/>
        </w:rPr>
        <w:t>го внимания. Только в последние десятилетия появились единичные, крайне разрозненные, и противоречивые исследования, посвящённые различным аспектам данной проблемы.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проведённых исследований учёными были выделены основные характеристики ПТСР, д</w:t>
      </w:r>
      <w:r>
        <w:rPr>
          <w:rFonts w:ascii="Times New Roman CYR" w:hAnsi="Times New Roman CYR" w:cs="Times New Roman CYR"/>
          <w:sz w:val="28"/>
          <w:szCs w:val="28"/>
        </w:rPr>
        <w:t>инамика его протекания, определена роль защитных механизмов в развитии и протекании ПТСР.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большое количество имеющихся теорий, в современной психологической науке не существует единой концепции, объясняющей механизмы возникновения и развити</w:t>
      </w:r>
      <w:r>
        <w:rPr>
          <w:rFonts w:ascii="Times New Roman CYR" w:hAnsi="Times New Roman CYR" w:cs="Times New Roman CYR"/>
          <w:sz w:val="28"/>
          <w:szCs w:val="28"/>
        </w:rPr>
        <w:t>я посттравматических стрессовых расстройств, позволяющей проводить эффективную психопрофилактику, дифференцированную диагностику этого нарушения, и оказывать психологическую помощь.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2. Особенности стресса военнослужащих и гражданских лиц в сравнении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психодиагностики постравматического синдрома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психодиагностике насчитывается более тысячи методов, которые можно представить в виде схемы: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психодиагностики на основе наблюдения.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Опросные психодиагностические методы.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Объективные психо</w:t>
      </w:r>
      <w:r>
        <w:rPr>
          <w:rFonts w:ascii="Times New Roman CYR" w:hAnsi="Times New Roman CYR" w:cs="Times New Roman CYR"/>
          <w:sz w:val="28"/>
          <w:szCs w:val="28"/>
        </w:rPr>
        <w:t>диагностические методы, включая учёт и анализ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поведенческих реакций человека и продуктов его труда.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Экспериментальные методы психодиагностики.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своём исследовании мы использовали наблюдение, беседу, опрос, тестирование.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- наиболее распростран</w:t>
      </w:r>
      <w:r>
        <w:rPr>
          <w:rFonts w:ascii="Times New Roman CYR" w:hAnsi="Times New Roman CYR" w:cs="Times New Roman CYR"/>
          <w:sz w:val="28"/>
          <w:szCs w:val="28"/>
        </w:rPr>
        <w:t>ённый метод, с помощью которого изучают психологические явления в различных условиях без вмешательства в их течение. Невмешательство - важная характеристика метода, определяющая его достоинства и недостатки. Достоинства - в частности, то, что объект наблюд</w:t>
      </w:r>
      <w:r>
        <w:rPr>
          <w:rFonts w:ascii="Times New Roman CYR" w:hAnsi="Times New Roman CYR" w:cs="Times New Roman CYR"/>
          <w:sz w:val="28"/>
          <w:szCs w:val="28"/>
        </w:rPr>
        <w:t xml:space="preserve">ения, как правило, не ощущает себя таковым - не знает о наблюдении и в естественной ситуации ведёт себя естественно. Однако при наблюдении неизбежен ряд трудностей. Прежде всего, хотя можно в некоей степени предвидеть изменения ситуации, в коей происходит </w:t>
      </w:r>
      <w:r>
        <w:rPr>
          <w:rFonts w:ascii="Times New Roman CYR" w:hAnsi="Times New Roman CYR" w:cs="Times New Roman CYR"/>
          <w:sz w:val="28"/>
          <w:szCs w:val="28"/>
        </w:rPr>
        <w:t xml:space="preserve">наблюдение, невозможно их контролировать, а влияние неконтролируемых факторов может существенно изменить общую картину. Кроме того, наблюдение не свободно от субъективности позиции наблюдателя.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все предосторожности, наблюдение всегда характерн</w:t>
      </w:r>
      <w:r>
        <w:rPr>
          <w:rFonts w:ascii="Times New Roman CYR" w:hAnsi="Times New Roman CYR" w:cs="Times New Roman CYR"/>
          <w:sz w:val="28"/>
          <w:szCs w:val="28"/>
        </w:rPr>
        <w:t>о некоей субъективностью; оно может создавать установку, благоприятную для фиксации значимого факта, что порождает интерпретацию фактов в духе ожиданий наблюдателя. Отказ от преждевременных обобщений и выводов, многократность наблюдения, контроль другими м</w:t>
      </w:r>
      <w:r>
        <w:rPr>
          <w:rFonts w:ascii="Times New Roman CYR" w:hAnsi="Times New Roman CYR" w:cs="Times New Roman CYR"/>
          <w:sz w:val="28"/>
          <w:szCs w:val="28"/>
        </w:rPr>
        <w:t>етодами исследования позволяют увеличить объективность наблюдения.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наблюдения предполагает наличие программы наблюдения, где перечислены все ожидаемые действия и реакции наблюдаемых, частота появления коих в тех или иных ситуациях фиксируется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наблюдателем.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метода наблюдения - значительная трудоёмкость. Поскольку исследователя интересует не всякое проявление поведения, но лишь связанное с конкретной исследовательской задачей, он вынужден выжидать интересующих его форм поведения или п</w:t>
      </w:r>
      <w:r>
        <w:rPr>
          <w:rFonts w:ascii="Times New Roman CYR" w:hAnsi="Times New Roman CYR" w:cs="Times New Roman CYR"/>
          <w:sz w:val="28"/>
          <w:szCs w:val="28"/>
        </w:rPr>
        <w:t>сихических состояний. Кроме того, для надёжности выводов нужно убедиться в типичности некоего свойства, что вынуждает проводить длительные или повторные наблюдения, а также применять другие методы.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- методическое средство для получения первичной соц</w:t>
      </w:r>
      <w:r>
        <w:rPr>
          <w:rFonts w:ascii="Times New Roman CYR" w:hAnsi="Times New Roman CYR" w:cs="Times New Roman CYR"/>
          <w:sz w:val="28"/>
          <w:szCs w:val="28"/>
        </w:rPr>
        <w:t>иально-психологической информации. Представляет собой набор вопросов, каждый из которых логически связан с центральной задачей исследования, и возможные варианты ответов.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- метод психодиагностики, использующий стандартизированные вопросы и зад</w:t>
      </w:r>
      <w:r>
        <w:rPr>
          <w:rFonts w:ascii="Times New Roman CYR" w:hAnsi="Times New Roman CYR" w:cs="Times New Roman CYR"/>
          <w:sz w:val="28"/>
          <w:szCs w:val="28"/>
        </w:rPr>
        <w:t xml:space="preserve">ачи - тесты, имеющие определённую шкалу значений. Применяется для стандартизированного измерения индивидуальных различий. Позволяет с известной вероятностью определить актуальный уровень развития у индивида нужных навыков, знаний, личностных характеристик </w:t>
      </w:r>
      <w:r>
        <w:rPr>
          <w:rFonts w:ascii="Times New Roman CYR" w:hAnsi="Times New Roman CYR" w:cs="Times New Roman CYR"/>
          <w:sz w:val="28"/>
          <w:szCs w:val="28"/>
        </w:rPr>
        <w:t>и пр.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предполагает, что обследуемый выполняет определённую деятельность: решение задач, рисование, рассказ по картинке и прочее - в зависимости от используемой методики.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Методики.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методик представляют бланковые методики - такие в </w:t>
      </w:r>
      <w:r>
        <w:rPr>
          <w:rFonts w:ascii="Times New Roman CYR" w:hAnsi="Times New Roman CYR" w:cs="Times New Roman CYR"/>
          <w:sz w:val="28"/>
          <w:szCs w:val="28"/>
        </w:rPr>
        <w:t>которых испытуемому предлагают серию суждений или вопросов на которые он должен в устной или письменной форме дать ответ. По полученным ответам судят о психологии испытуемого. Данные методики просты как для использования, так и для и обработки получаемых р</w:t>
      </w:r>
      <w:r>
        <w:rPr>
          <w:rFonts w:ascii="Times New Roman CYR" w:hAnsi="Times New Roman CYR" w:cs="Times New Roman CYR"/>
          <w:sz w:val="28"/>
          <w:szCs w:val="28"/>
        </w:rPr>
        <w:t>езультатов.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место занимают опросные методики, в процессе применения которых, исследуемому задаются устные вопросы, а исследователь отмечает и обрабатывает его ответы. Эти методики хороши тем, что не требуют подготовки специальных бланков и позволяют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психодиагносту вести себя в отношении испытуемого достаточно гибко. Недостаток - их субъективность.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место занимают рисуночные психодиагностические методики. В них для изучения психологии и поведения испытуемых используются созданные ими рисунки.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рвый и третий из описанных типов методик могут иметь два варианта: ручной и компьютерный. В ручном варианте методика с начала и до конца используется без применения электронных средств. В компьютерном варианте тестовый и рисуночный материал можно предъявля</w:t>
      </w:r>
      <w:r>
        <w:rPr>
          <w:rFonts w:ascii="Times New Roman CYR" w:hAnsi="Times New Roman CYR" w:cs="Times New Roman CYR"/>
          <w:sz w:val="28"/>
          <w:szCs w:val="28"/>
        </w:rPr>
        <w:t>ть через экран дисплея а процессор использовать для вычислений и печати результатов.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симптомов постстрессового нарушения разработаны специальные стандартизированные тестовые методики. Наиболее часто для этой цели используются: Миссисипская </w:t>
      </w:r>
      <w:r>
        <w:rPr>
          <w:rFonts w:ascii="Times New Roman CYR" w:hAnsi="Times New Roman CYR" w:cs="Times New Roman CYR"/>
          <w:sz w:val="28"/>
          <w:szCs w:val="28"/>
        </w:rPr>
        <w:t>шкала для выявления ПТСР,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Анкета, состоящая из 16 вопросов, позволяет определить наличие и степень ПТСР.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Миссисипский опросник для оценки посттравматического стрессового расстройства содержит 35 высказываний людей, принимавших участие в боевых действиях. К</w:t>
      </w:r>
      <w:r>
        <w:rPr>
          <w:rFonts w:ascii="Times New Roman CYR" w:hAnsi="Times New Roman CYR" w:cs="Times New Roman CYR"/>
          <w:sz w:val="28"/>
          <w:szCs w:val="28"/>
        </w:rPr>
        <w:t>аждому утверждению даётся шкала от 1 до 5, испытуемый отмечает те высказывания, которые наиболее соответствуют его ощущению по поводу данного высказывания. Общая сумма баллов с достоверностью до 90% позволяет разделить обследуемых на две группы: на лиц, им</w:t>
      </w:r>
      <w:r>
        <w:rPr>
          <w:rFonts w:ascii="Times New Roman CYR" w:hAnsi="Times New Roman CYR" w:cs="Times New Roman CYR"/>
          <w:sz w:val="28"/>
          <w:szCs w:val="28"/>
        </w:rPr>
        <w:t>еющих ПТСР и не имеющих ПТСР.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Сокращённый вариант методики содержит 378 утверждений, с его помощью можно получить профиль, построенный на основании показателей 10 базисных шкал методики и 3 шкал достоверности.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базисных шкал: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Сверхконтроль. 2. Пессимистич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ность.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Эмоциональная лабильность.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Импульсивность.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Женственность - мужественность.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Ригидность.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Тревожность.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Индивидуалистичность.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Оптимистичность.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Интроверсия.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обследования испытуемый оценивает как «верные» или «неверные» по </w:t>
      </w:r>
      <w:r>
        <w:rPr>
          <w:rFonts w:ascii="Times New Roman CYR" w:hAnsi="Times New Roman CYR" w:cs="Times New Roman CYR"/>
          <w:sz w:val="28"/>
          <w:szCs w:val="28"/>
        </w:rPr>
        <w:t>отношению к нему утверждения, которые отражают картину самочувствия обследуемого, его привычки, особенности поведения, отношение к различным жизненным явлениям и ценностям, нравственную сторону этого отношения, специфику межличностных контактов, направленн</w:t>
      </w:r>
      <w:r>
        <w:rPr>
          <w:rFonts w:ascii="Times New Roman CYR" w:hAnsi="Times New Roman CYR" w:cs="Times New Roman CYR"/>
          <w:sz w:val="28"/>
          <w:szCs w:val="28"/>
        </w:rPr>
        <w:t>ость интересов, уровень активности и настроения и прочее.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полученные в ходе исследования: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экспериментального исследования включала в себя следующие этапы:</w:t>
      </w:r>
    </w:p>
    <w:p w:rsidR="00000000" w:rsidRDefault="00DD42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Установление контакта с испытуемым, объяснение общих целей и задач </w:t>
      </w:r>
      <w:r>
        <w:rPr>
          <w:rFonts w:ascii="Times New Roman CYR" w:hAnsi="Times New Roman CYR" w:cs="Times New Roman CYR"/>
          <w:sz w:val="28"/>
          <w:szCs w:val="28"/>
        </w:rPr>
        <w:t>работы, снятие некоторых страхов в отношении всей диагностической процедуры, что необходимо для повышения уровня доверия к организаторам эксперимента. Данный этап мотивирует испытуемых на искреннюю и результативную работу.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анкетирования. (При</w:t>
      </w:r>
      <w:r>
        <w:rPr>
          <w:rFonts w:ascii="Times New Roman CYR" w:hAnsi="Times New Roman CYR" w:cs="Times New Roman CYR"/>
          <w:sz w:val="28"/>
          <w:szCs w:val="28"/>
        </w:rPr>
        <w:t>ложение А.)</w:t>
      </w:r>
    </w:p>
    <w:p w:rsidR="00000000" w:rsidRDefault="00DD4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Предъявление теста на диагностику наличия постсрессовых состояний: Миссисипский опросник для оценки посттравматического стрессового расстройства.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Предъявление теста на выявление уровня социально-психологической адаптации испытуемых: компь</w:t>
      </w:r>
      <w:r>
        <w:rPr>
          <w:rFonts w:ascii="Times New Roman CYR" w:hAnsi="Times New Roman CYR" w:cs="Times New Roman CYR"/>
          <w:sz w:val="28"/>
          <w:szCs w:val="28"/>
        </w:rPr>
        <w:t>ютерная версия стандартизированного многофакторного метода исследования личности СМИЛ (ММР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Сравнительный анализ ПТСР военнослужащих и гражданских лиц.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респондентов.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психотравматического синдрома у военнослужащих было об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следовано две группы клиентов Центра. Первая группа военнослужащие, участники локальных вооружённых конфликтов (10 человек) из них: 5 человек - участники войны Афганистане, 3 человека - участники первой Чеченской кампании, 2 человека - участники во второй </w:t>
      </w:r>
      <w:r>
        <w:rPr>
          <w:rFonts w:ascii="Times New Roman CYR" w:hAnsi="Times New Roman CYR" w:cs="Times New Roman CYR"/>
          <w:sz w:val="28"/>
          <w:szCs w:val="28"/>
        </w:rPr>
        <w:t>Чеченской кампании. Вторая группа гражданские лица, перенесшие психотравмирующий стресс (10 человек), из них: вынужденные переселенцы из зоны Чернобыля - 7 человек, из числа переживших теракт в Домодедово- 1 человек, пережившие теракты -2 человека.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рес</w:t>
      </w:r>
      <w:r>
        <w:rPr>
          <w:rFonts w:ascii="Times New Roman CYR" w:hAnsi="Times New Roman CYR" w:cs="Times New Roman CYR"/>
          <w:sz w:val="28"/>
          <w:szCs w:val="28"/>
        </w:rPr>
        <w:t>понденты - мужчины. Возраст от 22 до 37 лет. Среди них по результатам анкетирования наличие ПТСР у: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Военнослужащих: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легкая степень -2 человека (7- 9 баллов);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- 3 человека (10-11 баллов);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-5 человек (12 и более баллов).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Гражданских лиц уш</w:t>
      </w:r>
      <w:r>
        <w:rPr>
          <w:rFonts w:ascii="Times New Roman CYR" w:hAnsi="Times New Roman CYR" w:cs="Times New Roman CYR"/>
          <w:sz w:val="28"/>
          <w:szCs w:val="28"/>
        </w:rPr>
        <w:t>едших в отставку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легкая степень - 4 человека;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- 6 человек;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- 0 человек.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 Миссисипскому опроснику также подтвердила наличие ПТСР у всех респондентов (приложение Б.).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Организация исследования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приёмы для прове</w:t>
      </w:r>
      <w:r>
        <w:rPr>
          <w:rFonts w:ascii="Times New Roman CYR" w:hAnsi="Times New Roman CYR" w:cs="Times New Roman CYR"/>
          <w:sz w:val="28"/>
          <w:szCs w:val="28"/>
        </w:rPr>
        <w:t>дения диагностического обследования должны быть удобными для изучения той или иной сферы личности.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диагностического обследования с целью установления первоначального контакта с респондентом рекомендуется проводить так называемое диагностическ</w:t>
      </w:r>
      <w:r>
        <w:rPr>
          <w:rFonts w:ascii="Times New Roman CYR" w:hAnsi="Times New Roman CYR" w:cs="Times New Roman CYR"/>
          <w:sz w:val="28"/>
          <w:szCs w:val="28"/>
        </w:rPr>
        <w:t>ое интервью, которое может касаться любой темы. Психолог должен хорошо владеть методикой его проведения. Обычно интервью отличается следующей структурой: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введение - привлечение к сотрудничеству «настройка»;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свободные, неуправляемые высказывания клиен</w:t>
      </w:r>
      <w:r>
        <w:rPr>
          <w:rFonts w:ascii="Times New Roman CYR" w:hAnsi="Times New Roman CYR" w:cs="Times New Roman CYR"/>
          <w:sz w:val="28"/>
          <w:szCs w:val="28"/>
        </w:rPr>
        <w:t>та;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общие вопросы;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подробное исследование;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попытка ослабить напряжение и заключение с выражением признательности клиенту;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во время диагностического интервью обращаться к клиенту нужно только по имени.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которые задают, бывают трёх видов:</w:t>
      </w:r>
    </w:p>
    <w:p w:rsidR="00000000" w:rsidRDefault="00DD42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прямые, непосредственно касающиеся исследуемого предмета;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косвенные, снижающие опасность внушения;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прожективные вопросы, которые сочетаются с идентифицированием клиента с группой или каким-то лицом.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интервью не должно быть длительн</w:t>
      </w:r>
      <w:r>
        <w:rPr>
          <w:rFonts w:ascii="Times New Roman CYR" w:hAnsi="Times New Roman CYR" w:cs="Times New Roman CYR"/>
          <w:sz w:val="28"/>
          <w:szCs w:val="28"/>
        </w:rPr>
        <w:t>ым и скучным. Необходимо применять разные модификации в соответствии с задачами диагностики.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должен выработать соответствующую систему записи для большей объективности результатов. После проведения первичного знакомства с клиентом можно начинать с</w:t>
      </w:r>
      <w:r>
        <w:rPr>
          <w:rFonts w:ascii="Times New Roman CYR" w:hAnsi="Times New Roman CYR" w:cs="Times New Roman CYR"/>
          <w:sz w:val="28"/>
          <w:szCs w:val="28"/>
        </w:rPr>
        <w:t>обственно психодиагностическое обследование.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диагностического исследования.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психологической диагностики психологу необходимо тщательно ознакомиться с характеристикой на клиента.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обследования для установления эмоциональн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контакта с клиентом, правильного отношения к психологу необходимо провести беседу.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психодиагностического исследования ветерана, направленного на выявление посттравматической симптоматики, психолог заполняет схему особенностей индивидуальн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реадаптации, которая включает в себя следующие процессы и характеристики: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Травматический эпизод. Основные характеристики психотравмы: когда, как долго и насколько интенсивным было воздействие психогении. Тип травмы: единичная или множественная; были </w:t>
      </w:r>
      <w:r>
        <w:rPr>
          <w:rFonts w:ascii="Times New Roman CYR" w:hAnsi="Times New Roman CYR" w:cs="Times New Roman CYR"/>
          <w:sz w:val="28"/>
          <w:szCs w:val="28"/>
        </w:rPr>
        <w:t>ли осложнения, в том числе ранения, контузии, черепно-мозговые травмы. Какие реакции проявлялись в момент воздействия чрезвычайной ситуации.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Вторичные стрессы. Особенности личностной и социальной адаптации после возвращения из «горячей точки» или пережит</w:t>
      </w:r>
      <w:r>
        <w:rPr>
          <w:rFonts w:ascii="Times New Roman CYR" w:hAnsi="Times New Roman CYR" w:cs="Times New Roman CYR"/>
          <w:sz w:val="28"/>
          <w:szCs w:val="28"/>
        </w:rPr>
        <w:t>ой психотравмирующей ситуации: наличие развода, потеря работы, смерти близких людей, низкий уровень эмоциональной поддержки со стороны значимых людей, нестабильное материальное положение, отсутствие признания военных заслуг со стороны общества и практическ</w:t>
      </w:r>
      <w:r>
        <w:rPr>
          <w:rFonts w:ascii="Times New Roman CYR" w:hAnsi="Times New Roman CYR" w:cs="Times New Roman CYR"/>
          <w:sz w:val="28"/>
          <w:szCs w:val="28"/>
        </w:rPr>
        <w:t>ого применения боевому опыту, отсутствие профессиональных и личностных перспектив развития.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Активизация психозащитных форм реагирования. Определение ведущего типа психологических защит, его степени интенсивности, а также общего уровня напряжённости психо</w:t>
      </w:r>
      <w:r>
        <w:rPr>
          <w:rFonts w:ascii="Times New Roman CYR" w:hAnsi="Times New Roman CYR" w:cs="Times New Roman CYR"/>
          <w:sz w:val="28"/>
          <w:szCs w:val="28"/>
        </w:rPr>
        <w:t>защитного поведения.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Формирование и усиление симптомов ПТСР. Диагностика постстрессового нарушения, выявление симптомов, вызывающих наибольшее беспокойство у самого ветерана и его близких. Когда и как впервые появился симптом, что влияет на его усиление </w:t>
      </w:r>
      <w:r>
        <w:rPr>
          <w:rFonts w:ascii="Times New Roman CYR" w:hAnsi="Times New Roman CYR" w:cs="Times New Roman CYR"/>
          <w:sz w:val="28"/>
          <w:szCs w:val="28"/>
        </w:rPr>
        <w:t>и ослабление, изменяется ли симптоматика с течением времени.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Дезадаптивные формы поведения. Выясняются основные причины межличностных конфликтов и способы их решения, отношение к алкоголю и прочим психотропным веществам.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информативным источником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отслеживание невербальных сигналов как во время диагностического интервью, так и в дальнейшей работе с клиентом. Невербальные формы подачи информации позволяют выявить наиболее болезненные участки травматического опыта, ресурсные состояния, а также </w:t>
      </w:r>
      <w:r>
        <w:rPr>
          <w:rFonts w:ascii="Times New Roman CYR" w:hAnsi="Times New Roman CYR" w:cs="Times New Roman CYR"/>
          <w:sz w:val="28"/>
          <w:szCs w:val="28"/>
        </w:rPr>
        <w:t>наличие или отсутствие практической эффективности проводимых мероприятий.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исследование даёт необходимую информацию о структуре личности комбатанта, индивидуальных особенностях протекания ПТСР, динамике его развития, основных характеристиках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психозащитного поведения и реакциях личности на болезненное состояние.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обследования необходима спокойная доброжелательная обстановка, приветливый эмоциональный тон, уважительное отношение к личности клиента, необходимо руководствоваться принцип</w:t>
      </w:r>
      <w:r>
        <w:rPr>
          <w:rFonts w:ascii="Times New Roman CYR" w:hAnsi="Times New Roman CYR" w:cs="Times New Roman CYR"/>
          <w:sz w:val="28"/>
          <w:szCs w:val="28"/>
        </w:rPr>
        <w:t>ами партнёрства, индивидуальности и терапевтической поддержки, которые во многом помогают установить личностный контакт с комбатантом и мотивировать его на дальнейшую работу.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первой беседы с ветераном целесообразно выяснить наличие или отсутстви</w:t>
      </w:r>
      <w:r>
        <w:rPr>
          <w:rFonts w:ascii="Times New Roman CYR" w:hAnsi="Times New Roman CYR" w:cs="Times New Roman CYR"/>
          <w:sz w:val="28"/>
          <w:szCs w:val="28"/>
        </w:rPr>
        <w:t>е некоторых особенностей во внутреннем состоянии и поведении комбатанта, которые указывают на присутствие непроработанного травматического опыта: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сна, которые представлены кошмарными сновидениями с характерным фотографически точным воспроизведени</w:t>
      </w:r>
      <w:r>
        <w:rPr>
          <w:rFonts w:ascii="Times New Roman CYR" w:hAnsi="Times New Roman CYR" w:cs="Times New Roman CYR"/>
          <w:sz w:val="28"/>
          <w:szCs w:val="28"/>
        </w:rPr>
        <w:t>ем действительно пережитых событий, а также импульсивными движениями, сопровождающимися криками;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избегание, дистанцирование и отчуждение от других, включая близких членов семьи;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в поведении, эксплозивные вспышки, раздражительность или </w:t>
      </w:r>
      <w:r>
        <w:rPr>
          <w:rFonts w:ascii="Times New Roman CYR" w:hAnsi="Times New Roman CYR" w:cs="Times New Roman CYR"/>
          <w:sz w:val="28"/>
          <w:szCs w:val="28"/>
        </w:rPr>
        <w:t>склонность к физическому насилию;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алкоголем или наркотиками, в целях «снятия остроты» болезненных переживаний, воспоминаний или чувств;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поведение или противоправные действия, отсутствие которых в подростковом возрасте косвенн</w:t>
      </w:r>
      <w:r>
        <w:rPr>
          <w:rFonts w:ascii="Times New Roman CYR" w:hAnsi="Times New Roman CYR" w:cs="Times New Roman CYR"/>
          <w:sz w:val="28"/>
          <w:szCs w:val="28"/>
        </w:rPr>
        <w:t>о указывает на ПТСР;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депрессия, суицидальные мысли или попытки к самоубийству;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тревожности или психологической неустойчивости;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 соматические жалобы, например, головная боль. У лиц с признаками ПТСР часто обнаруживаются сомати</w:t>
      </w:r>
      <w:r>
        <w:rPr>
          <w:rFonts w:ascii="Times New Roman CYR" w:hAnsi="Times New Roman CYR" w:cs="Times New Roman CYR"/>
          <w:sz w:val="28"/>
          <w:szCs w:val="28"/>
        </w:rPr>
        <w:t>ческие и психосоматические расстройства в виде хронического мышечного напряжения, повышенной утомляемости, мышечно-суставной, головной, артритоподобных болей, язвы желудка, боли в области сердца, распираторного симптома, колита.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Состояние здоровья воен</w:t>
      </w:r>
      <w:r>
        <w:rPr>
          <w:rFonts w:ascii="Times New Roman CYR" w:hAnsi="Times New Roman CYR" w:cs="Times New Roman CYR"/>
          <w:sz w:val="28"/>
          <w:szCs w:val="28"/>
        </w:rPr>
        <w:t>нослужащих и гражданских лиц после перенесенной психологической травмы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Нарушения, развивающиеся после пережитой психологической травмы, затрагивают все уровни человеческого функционирования (физиологический, личностный, уровень межличностного и социальног</w:t>
      </w:r>
      <w:r>
        <w:rPr>
          <w:rFonts w:ascii="Times New Roman CYR" w:hAnsi="Times New Roman CYR" w:cs="Times New Roman CYR"/>
          <w:sz w:val="28"/>
          <w:szCs w:val="28"/>
        </w:rPr>
        <w:t>о взаимодействия), приводят к стойким личностным изменениям не только у людей, перенесших психотравмирующий стресс, но и у очевидцев, и у членов их семей.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мы использовали анкету для определения наличия и степени ПТСР, СМИЛ и Миссисипский опр</w:t>
      </w:r>
      <w:r>
        <w:rPr>
          <w:rFonts w:ascii="Times New Roman CYR" w:hAnsi="Times New Roman CYR" w:cs="Times New Roman CYR"/>
          <w:sz w:val="28"/>
          <w:szCs w:val="28"/>
        </w:rPr>
        <w:t>осник, затем провели сравнительный анализ полученных результатов военнослужащих - участников локальных вооружённых конфликтов с результатами, полученными по этим же методикам при диагностике гражданских лиц, перенесших психотравмирующий стресс.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психоэмоционального состояния военнослужащих по СМИЛ позволяют увидеть процентное соотношение. Самый высокий процент - 72,01% - импульсивность; индивидуалистичность - 69,6%; ригидность - 67,49%; эмоциональная лабильность - 49,49%; нервно-психическая напря</w:t>
      </w:r>
      <w:r>
        <w:rPr>
          <w:rFonts w:ascii="Times New Roman CYR" w:hAnsi="Times New Roman CYR" w:cs="Times New Roman CYR"/>
          <w:sz w:val="28"/>
          <w:szCs w:val="28"/>
        </w:rPr>
        <w:t>жённость и сверхконтроль - 68,22%. Иными словами, описываемые группы людей характеризуются склонностью к переживанию тревоги.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гражданских лиц самый высокий процент по шкале пессимистичности - 72,78%; сверхконтроль - 67,74%; тревожность - 62,23%.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перво</w:t>
      </w:r>
      <w:r>
        <w:rPr>
          <w:rFonts w:ascii="Times New Roman CYR" w:hAnsi="Times New Roman CYR" w:cs="Times New Roman CYR"/>
          <w:sz w:val="28"/>
          <w:szCs w:val="28"/>
        </w:rPr>
        <w:t xml:space="preserve">й шкале «сверхконтроль» средние показатели гражданских лиц и военнослужащих незначительно отличаются друг от друга. 1-я шкала выявляет у некоторых респондентов механизм защиты по типу «бегства в болезнь», при этом болезнь - явная или мнимая - является как </w:t>
      </w:r>
      <w:r>
        <w:rPr>
          <w:rFonts w:ascii="Times New Roman CYR" w:hAnsi="Times New Roman CYR" w:cs="Times New Roman CYR"/>
          <w:sz w:val="28"/>
          <w:szCs w:val="28"/>
        </w:rPr>
        <w:t>бы ширмой, маскирующей стремление переложить ответственность за существующие проблемы на окружающих, как бы единственно приемлемым способом оправдания своей пассивности.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второй шкале «пессимистичности» показатели гражданских лиц (72,78%) намного выше, ч</w:t>
      </w:r>
      <w:r>
        <w:rPr>
          <w:rFonts w:ascii="Times New Roman CYR" w:hAnsi="Times New Roman CYR" w:cs="Times New Roman CYR"/>
          <w:sz w:val="28"/>
          <w:szCs w:val="28"/>
        </w:rPr>
        <w:t xml:space="preserve">ем военнослужащих (59,35%). Высокий процент пессимистичности у гражданских лиц характеризует их состояние как неудовлетворённость, склонность к волнениям и такие высокие показатели по шкале пессимистичности констатируют наличие депрессии. Депрессивный тип </w:t>
      </w:r>
      <w:r>
        <w:rPr>
          <w:rFonts w:ascii="Times New Roman CYR" w:hAnsi="Times New Roman CYR" w:cs="Times New Roman CYR"/>
          <w:sz w:val="28"/>
          <w:szCs w:val="28"/>
        </w:rPr>
        <w:t>реагирования вовсе не является универсальной и сугубо обязательной реакцией на психотравму и развивается на почве определённой предиспозиции. Показатели по этой шкале выявляют не только пониженное настроение в связи с негативными переживаниями, но и личнос</w:t>
      </w:r>
      <w:r>
        <w:rPr>
          <w:rFonts w:ascii="Times New Roman CYR" w:hAnsi="Times New Roman CYR" w:cs="Times New Roman CYR"/>
          <w:sz w:val="28"/>
          <w:szCs w:val="28"/>
        </w:rPr>
        <w:t>тные особенности - склонность к острому переживанию неудач, к волнению, неуверенность в себе.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шкала «эмоциональная лабильность». Процент эмоциональной лабильности у гражданских лиц выше (62,24%), чем у военнослужащих (49,49%). В ситуациях стресса гражда</w:t>
      </w:r>
      <w:r>
        <w:rPr>
          <w:rFonts w:ascii="Times New Roman CYR" w:hAnsi="Times New Roman CYR" w:cs="Times New Roman CYR"/>
          <w:sz w:val="28"/>
          <w:szCs w:val="28"/>
        </w:rPr>
        <w:t>нским лицам с высокими показателями по 3-й шкале свойственны выраженные вегетативные реакции; защитный механизм протекает двояким путём: - это вытеснение из сознания негативной информации или психологическая тревога трансформируется на органическом (биолог</w:t>
      </w:r>
      <w:r>
        <w:rPr>
          <w:rFonts w:ascii="Times New Roman CYR" w:hAnsi="Times New Roman CYR" w:cs="Times New Roman CYR"/>
          <w:sz w:val="28"/>
          <w:szCs w:val="28"/>
        </w:rPr>
        <w:t>ическом) уровне в функциональные нарушения. Эти механизмы, дополняя друг друга, создают почву для психосоматических расстройств.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показатели эмоциональной лабильности военнослужащих свидетельствуют о пониженной чувствительности к средовым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м с относительно низкой отвлекаемостью на проблемы социального миркроклимата, что отражается в поведении субъекта менее гибким стилем межличностного взаимодействия, отсутствием необходимой «дипломатичности» и созвучии настроениям референтной группы.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</w:t>
      </w:r>
      <w:r>
        <w:rPr>
          <w:rFonts w:ascii="Times New Roman CYR" w:hAnsi="Times New Roman CYR" w:cs="Times New Roman CYR"/>
          <w:sz w:val="28"/>
          <w:szCs w:val="28"/>
        </w:rPr>
        <w:t>ала «импульсивность». Показатели военнослужащих по этой шкале очень высокие (72,01%), а у гражданских лиц значительно ниже (55,12%). Повышенные показатели по этой шкале говорят о затруднённом самоконтроле, защитный механизм - вытеснение из сознания неприят</w:t>
      </w:r>
      <w:r>
        <w:rPr>
          <w:rFonts w:ascii="Times New Roman CYR" w:hAnsi="Times New Roman CYR" w:cs="Times New Roman CYR"/>
          <w:sz w:val="28"/>
          <w:szCs w:val="28"/>
        </w:rPr>
        <w:t>ной или занижающей самооценку информации, вытеснение сопровождается отреагированием на поведенческом уровне (критические высказывания, протест, агрессивность, конфликтность, повышенную импульсивность).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шкала «мужественность-женственность». У военнослужа</w:t>
      </w:r>
      <w:r>
        <w:rPr>
          <w:rFonts w:ascii="Times New Roman CYR" w:hAnsi="Times New Roman CYR" w:cs="Times New Roman CYR"/>
          <w:sz w:val="28"/>
          <w:szCs w:val="28"/>
        </w:rPr>
        <w:t>щих 43,27%, что в отличии от гражданских - 48,49%, говорит о стеническом типе реагирования. Эти показатели выявляют типично мужской стиль полоролевого поведения, жесткость характера, отсутствие сентиментальности.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шкала «ригидность». Процент военнослужащ</w:t>
      </w:r>
      <w:r>
        <w:rPr>
          <w:rFonts w:ascii="Times New Roman CYR" w:hAnsi="Times New Roman CYR" w:cs="Times New Roman CYR"/>
          <w:sz w:val="28"/>
          <w:szCs w:val="28"/>
        </w:rPr>
        <w:t xml:space="preserve">их выше (67,49%), гражданские лица - 48,4%. Высокие показатели по шкале ригидности указывают на наличие дисгармоничность личности и дезадаптивное состояние, характеризуются выраженной аффективной захваченностью доминирующей идеей, касающейся, как правило, </w:t>
      </w:r>
      <w:r>
        <w:rPr>
          <w:rFonts w:ascii="Times New Roman CYR" w:hAnsi="Times New Roman CYR" w:cs="Times New Roman CYR"/>
          <w:sz w:val="28"/>
          <w:szCs w:val="28"/>
        </w:rPr>
        <w:t>конфликтной межличностной ситуации: это переживания связанные с сверхценным отношением к объекту, вызвавшему конфликтную ситуацию, с враждебной окраской, с жестокой и субъективной логической схемой, неподдающейся коррекции извне, с антисоциальными эксплози</w:t>
      </w:r>
      <w:r>
        <w:rPr>
          <w:rFonts w:ascii="Times New Roman CYR" w:hAnsi="Times New Roman CYR" w:cs="Times New Roman CYR"/>
          <w:sz w:val="28"/>
          <w:szCs w:val="28"/>
        </w:rPr>
        <w:t>вно-агрессивными реакциями, которые военнослужащими трактуются как защитные, вынужденные действия в ответ на враждебность и недоброжелательность тех, кто вызвал эти реакции.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профилях больных психосоматическими расстройствами повышение 6-й шкалы отражает </w:t>
      </w:r>
      <w:r>
        <w:rPr>
          <w:rFonts w:ascii="Times New Roman CYR" w:hAnsi="Times New Roman CYR" w:cs="Times New Roman CYR"/>
          <w:sz w:val="28"/>
          <w:szCs w:val="28"/>
        </w:rPr>
        <w:t>наличие повышенной раздражительности. Это лишний раз подчёркивает наличие связи между соматическими и психологическими факторами.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шкала «тревожности». И у гражданских лиц и у военнослужащих проценты приблизительно равны, 62,23% (гражданские) 62,4% (в/сл</w:t>
      </w:r>
      <w:r>
        <w:rPr>
          <w:rFonts w:ascii="Times New Roman CYR" w:hAnsi="Times New Roman CYR" w:cs="Times New Roman CYR"/>
          <w:sz w:val="28"/>
          <w:szCs w:val="28"/>
        </w:rPr>
        <w:t xml:space="preserve">) соответственно. Состояние дезадаптации у военнослужащих с повышенными показателями по шкале тревожности характеризуется нарушениями сна, навязчивыми страхами, чувством растерянности, беспокойства, ощущением надвигающейся беды. Повышение профиля по шкале </w:t>
      </w:r>
      <w:r>
        <w:rPr>
          <w:rFonts w:ascii="Times New Roman CYR" w:hAnsi="Times New Roman CYR" w:cs="Times New Roman CYR"/>
          <w:sz w:val="28"/>
          <w:szCs w:val="28"/>
        </w:rPr>
        <w:t>тревожности у гражданских лиц характеризуется пассивно-страдальческой позицией, неуверенностью в себе и стабильности ситуации, высокой чувствительностью и подвластностью средовым факторам, повышенной чуткостью к опасности.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шкала «шкала индивидуалистично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сти». Показатель военнослужащих 69,9%, гражданских лиц - 50,8%. Высокий показатель индивидуалистичности у военнослужащих характеризует их поведение как неконформное, с выраженной независимостью суждений и поступков, с отрывом от реальности. Они продолжают </w:t>
      </w:r>
      <w:r>
        <w:rPr>
          <w:rFonts w:ascii="Times New Roman CYR" w:hAnsi="Times New Roman CYR" w:cs="Times New Roman CYR"/>
          <w:sz w:val="28"/>
          <w:szCs w:val="28"/>
        </w:rPr>
        <w:t>мыслить и поступать «по законам военного времени». Личностям этого круга труднее адаптироваться к обыденной жизни, прозаическим аспектам быта, у них, они ориентируются на субъективизм и интуицию. Высокие показатели по этой шкале свидетельствуют овыраженной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дезадаптации с антисоциальной направленностью интересов и поведения и некритичностью в оценке своих действий.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шкала «оптимистичность». Показатели гражданских лиц (44,63%) в пределах нормы, а высокие показатели военнослужащих (57,38%) говорят</w:t>
      </w:r>
      <w:r>
        <w:rPr>
          <w:rFonts w:ascii="Times New Roman CYR" w:hAnsi="Times New Roman CYR" w:cs="Times New Roman CYR"/>
          <w:sz w:val="28"/>
          <w:szCs w:val="28"/>
        </w:rPr>
        <w:t xml:space="preserve"> о завышенной самооценке, особой разборчивости в контактах, бесцеремонности поведения, снисходительность к своим промахам и недостаткам.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«интроверсия». Показатели военнослужащих - 68,27%, а гражданских лиц - 56,5%. Высокие показатели свидетельствуют </w:t>
      </w:r>
      <w:r>
        <w:rPr>
          <w:rFonts w:ascii="Times New Roman CYR" w:hAnsi="Times New Roman CYR" w:cs="Times New Roman CYR"/>
          <w:sz w:val="28"/>
          <w:szCs w:val="28"/>
        </w:rPr>
        <w:t xml:space="preserve">о пассивности личностной позиции и большей обращённости в мир внутренних переживаний, снижении уровня включённости в социальную среду, определённой замкнутости. В ситуации стресса - заторможенность, уход от контактов, бегство от проблем.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чаще всего </w:t>
      </w:r>
      <w:r>
        <w:rPr>
          <w:rFonts w:ascii="Times New Roman CYR" w:hAnsi="Times New Roman CYR" w:cs="Times New Roman CYR"/>
          <w:sz w:val="28"/>
          <w:szCs w:val="28"/>
        </w:rPr>
        <w:t>участники вооружённых конфликтов проявляют сниженный эмоциональный фон, изменения в структуре мотивационной сферы, познавательных способностей, пассивность поведения. У человека может возникать чувство вины за неприятные, тяжёлые события прошлого и 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бесперспективности, сопровождаемое снижением самооценки. В свою очередь, заниженный уровень самооценки тесно связан с уровнем притязаний человека, то есть степенью трудностей и целей, которые человек ставит перед собой. Как следствие, могут возникнуть нер</w:t>
      </w:r>
      <w:r>
        <w:rPr>
          <w:rFonts w:ascii="Times New Roman CYR" w:hAnsi="Times New Roman CYR" w:cs="Times New Roman CYR"/>
          <w:sz w:val="28"/>
          <w:szCs w:val="28"/>
        </w:rPr>
        <w:t>вные срывы и повышенная тревожность.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описываемая группа людей характеризуется склонностью к переживанию тревоги, низким порогом возникновения реакции тревоги. Кроме того, большинству участников вооружённых локальных конфликтов свойственна по</w:t>
      </w:r>
      <w:r>
        <w:rPr>
          <w:rFonts w:ascii="Times New Roman CYR" w:hAnsi="Times New Roman CYR" w:cs="Times New Roman CYR"/>
          <w:sz w:val="28"/>
          <w:szCs w:val="28"/>
        </w:rPr>
        <w:t>вышенная чувствительность к происходящим событиям, которая может быть обусловлена, в том числе, и поражением головного мозга вследствие черепно-мозговых травм. На основе приведённых показателей проблемы военных носят больше внутриличностный характер.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гипос</w:t>
      </w:r>
      <w:r>
        <w:rPr>
          <w:rFonts w:ascii="Times New Roman CYR" w:hAnsi="Times New Roman CYR" w:cs="Times New Roman CYR"/>
          <w:sz w:val="28"/>
          <w:szCs w:val="28"/>
        </w:rPr>
        <w:t>теническое состояние - 22,9%;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заниженный уровень самооценки - 11,7%;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сниженный фон настроения (или субдепрессия) - 8,2%.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состояния нервно-психической сферы военнослужащих, принимавших участие в войнах показал, что боевая психическая травма на протяж</w:t>
      </w:r>
      <w:r>
        <w:rPr>
          <w:rFonts w:ascii="Times New Roman CYR" w:hAnsi="Times New Roman CYR" w:cs="Times New Roman CYR"/>
          <w:sz w:val="28"/>
          <w:szCs w:val="28"/>
        </w:rPr>
        <w:t>ении десятилетий отрицательно воздействует на их здоровье. Специфика посттравматического стрессового состояния, у этого контингента заключается в том, что указанный синдром не исчезает после выхода из экстремальных ситуаций, а нередко усиливается.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</w:t>
      </w:r>
      <w:r>
        <w:rPr>
          <w:rFonts w:ascii="Times New Roman CYR" w:hAnsi="Times New Roman CYR" w:cs="Times New Roman CYR"/>
          <w:sz w:val="28"/>
          <w:szCs w:val="28"/>
        </w:rPr>
        <w:t xml:space="preserve">уре заболеваемости у лиц, участвовавших в боевых действиях болезни терапевтического профиля (гипертоническая болезнь, гепатит, язвенная болезнь, болезни почек, артриты) составили 70%, неврологического - 19,6%, хирургического - 9,5%, причём 20% нуждались в </w:t>
      </w:r>
      <w:r>
        <w:rPr>
          <w:rFonts w:ascii="Times New Roman CYR" w:hAnsi="Times New Roman CYR" w:cs="Times New Roman CYR"/>
          <w:sz w:val="28"/>
          <w:szCs w:val="28"/>
        </w:rPr>
        <w:t>стационарном лечении.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Гипостеническое состояние, выявленное у пациентов Центра реабилитации, характеризуется нервно-психической слабостью, повышенной утомляемостью, истощаемостью, нарушением сна, которое возникает в результате различных заболеваний, отрица</w:t>
      </w:r>
      <w:r>
        <w:rPr>
          <w:rFonts w:ascii="Times New Roman CYR" w:hAnsi="Times New Roman CYR" w:cs="Times New Roman CYR"/>
          <w:sz w:val="28"/>
          <w:szCs w:val="28"/>
        </w:rPr>
        <w:t>тельных длительных переживаниях, стрессах.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Тревожное психоэмоциональное напряжение у военнослужащих либо наблюдается постоянно, либо в виде автохтонно возникающих эпизодов, сопровождающихся усилением вегето-соматических нарушений. Клиенты испытывают смутно</w:t>
      </w:r>
      <w:r>
        <w:rPr>
          <w:rFonts w:ascii="Times New Roman CYR" w:hAnsi="Times New Roman CYR" w:cs="Times New Roman CYR"/>
          <w:sz w:val="28"/>
          <w:szCs w:val="28"/>
        </w:rPr>
        <w:t>е беспокойство, дурные предчувствия, ожидания какого-то несчастья. На этой почве легко формируются стойкие фобические нарушения, отличающиеся достаточной конкретностью и отражающие пережитую ситуацию (боязнь открытых и замкнутых пространств, опасение ходит</w:t>
      </w:r>
      <w:r>
        <w:rPr>
          <w:rFonts w:ascii="Times New Roman CYR" w:hAnsi="Times New Roman CYR" w:cs="Times New Roman CYR"/>
          <w:sz w:val="28"/>
          <w:szCs w:val="28"/>
        </w:rPr>
        <w:t>ь по не асфальтированным дорогам и пр.). Наряду с фобиями отмечаются неуверенность в себе, постоянные сомнения в правильности своих действий, поступков, колебания и трудности в принятии решений. Военнослужащие испытывают чувство неполноценности, неудовлетв</w:t>
      </w:r>
      <w:r>
        <w:rPr>
          <w:rFonts w:ascii="Times New Roman CYR" w:hAnsi="Times New Roman CYR" w:cs="Times New Roman CYR"/>
          <w:sz w:val="28"/>
          <w:szCs w:val="28"/>
        </w:rPr>
        <w:t>орённости своим положением и отношениями с окружающими, у них часто отмечаются навязчивые воспоминания о себе и своей прошлой жизни до армии с её идеализацией.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Депрессивная психогенная симптоматика находит своё выражение в идеях виновности перед погибшими </w:t>
      </w:r>
      <w:r>
        <w:rPr>
          <w:rFonts w:ascii="Times New Roman CYR" w:hAnsi="Times New Roman CYR" w:cs="Times New Roman CYR"/>
          <w:sz w:val="28"/>
          <w:szCs w:val="28"/>
        </w:rPr>
        <w:t xml:space="preserve">товарищами, часто возникающих мыслях о нежелании жить, сожалении, что выжил, в снижении самооценки, чувстве несостоятельности, неуверенности в будущем. В отдельных случаях у военнослужащих выявляется тоскливый аффект, вялость, пассивность, апатия. В части </w:t>
      </w:r>
      <w:r>
        <w:rPr>
          <w:rFonts w:ascii="Times New Roman CYR" w:hAnsi="Times New Roman CYR" w:cs="Times New Roman CYR"/>
          <w:sz w:val="28"/>
          <w:szCs w:val="28"/>
        </w:rPr>
        <w:t>случаев депрессивные нарушения бывают не столь выражены и выступают в виде соматического дискомфорта (соматизированные депрессии) с упорными диффузными головными болями, усиливающимися к вечеру, кардиалгиями, нарушением сердечного ритма, анорексией.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депрессивные расстройства не переходят границы невротического уровня.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Психопатоподобные нарушения у больных представлены в широком диапазоне. У них могут возникать по ничтожному поводу резкие бурные аффективные вспышки, агрессивное поведение, сопровождающ</w:t>
      </w:r>
      <w:r>
        <w:rPr>
          <w:rFonts w:ascii="Times New Roman CYR" w:hAnsi="Times New Roman CYR" w:cs="Times New Roman CYR"/>
          <w:sz w:val="28"/>
          <w:szCs w:val="28"/>
        </w:rPr>
        <w:t>ееся демонстративностью, театральностью. Клиенты, как правило, не терпят возражений, замечаний, бывают постоянно недовольными, неуживчивыми. В ряде случаев у них возникает завышенный уровень притязаний, чувство необоснованной обиды на окружающих, убеждённо</w:t>
      </w:r>
      <w:r>
        <w:rPr>
          <w:rFonts w:ascii="Times New Roman CYR" w:hAnsi="Times New Roman CYR" w:cs="Times New Roman CYR"/>
          <w:sz w:val="28"/>
          <w:szCs w:val="28"/>
        </w:rPr>
        <w:t>сть, что с ними поступили несправедливо, их обидели. Появляются черты завистливости, эгоцентричности, подозрительности, они становятся, ранимы, сензитивны, аутичны. Они не находят взаимопонимания с окружающими, вступают в конфликты в быту, на работе, с пре</w:t>
      </w:r>
      <w:r>
        <w:rPr>
          <w:rFonts w:ascii="Times New Roman CYR" w:hAnsi="Times New Roman CYR" w:cs="Times New Roman CYR"/>
          <w:sz w:val="28"/>
          <w:szCs w:val="28"/>
        </w:rPr>
        <w:t>дставителями власти и закона, часто алкоголизируются.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Достаточно часто встречается симптоматика астено-органического плана. Клиенты жалуются на упорные головные боли, головокружения, утомляемость, трудности в концентрации внимания, неспособность длительно </w:t>
      </w:r>
      <w:r>
        <w:rPr>
          <w:rFonts w:ascii="Times New Roman CYR" w:hAnsi="Times New Roman CYR" w:cs="Times New Roman CYR"/>
          <w:sz w:val="28"/>
          <w:szCs w:val="28"/>
        </w:rPr>
        <w:t>сосредоточиться, непоседливость, суетливость. Типичными являются своеобразные нарушения памяти, которые проявляются трудностью в запоминании и усвоении прочитанного, забывчивостью, невозможностью восстановления ранее усвоенных знаний и приобретённых профес</w:t>
      </w:r>
      <w:r>
        <w:rPr>
          <w:rFonts w:ascii="Times New Roman CYR" w:hAnsi="Times New Roman CYR" w:cs="Times New Roman CYR"/>
          <w:sz w:val="28"/>
          <w:szCs w:val="28"/>
        </w:rPr>
        <w:t>сиональных навыков. В то же время, события пережитой экстремальной ситуации часто помнятся в мельчайших деталях.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приведёнными расстройствами, характерно наличие вегетативных дисфункций и нарушений сна, являющихся не только отражением всего комплек</w:t>
      </w:r>
      <w:r>
        <w:rPr>
          <w:rFonts w:ascii="Times New Roman CYR" w:hAnsi="Times New Roman CYR" w:cs="Times New Roman CYR"/>
          <w:sz w:val="28"/>
          <w:szCs w:val="28"/>
        </w:rPr>
        <w:t>са имеющейся у больных невротической симптоматики, но и в значительной мере способствующей её фиксации и дальнейшему углублению. Чаще всего затруднено засыпание, сон носит прерывистый характер с тягостными кошмарными сновидениями, в которых вновь и вновь в</w:t>
      </w:r>
      <w:r>
        <w:rPr>
          <w:rFonts w:ascii="Times New Roman CYR" w:hAnsi="Times New Roman CYR" w:cs="Times New Roman CYR"/>
          <w:sz w:val="28"/>
          <w:szCs w:val="28"/>
        </w:rPr>
        <w:t xml:space="preserve">идятся страшные пережитые картины военного периода. Такие сновидения сопровождаются пробуждениями «в холодном поту», страхом кратковременной дезориентировки в месте и времени.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Комплексное, с использованием параклинических методов, обследование военнослужа</w:t>
      </w:r>
      <w:r>
        <w:rPr>
          <w:rFonts w:ascii="Times New Roman CYR" w:hAnsi="Times New Roman CYR" w:cs="Times New Roman CYR"/>
          <w:sz w:val="28"/>
          <w:szCs w:val="28"/>
        </w:rPr>
        <w:t xml:space="preserve">щих выявило у всех разного рода и степени выраженности сомато-неврологическую патологию. Наиболее часто у них отмечены нарушения со стороны сердечно-сосудистой системы (кардиопатия, миокардиодистрофия, ишемическая болезнь сердца, гипертоническая болезнь). </w:t>
      </w:r>
      <w:r>
        <w:rPr>
          <w:rFonts w:ascii="Times New Roman CYR" w:hAnsi="Times New Roman CYR" w:cs="Times New Roman CYR"/>
          <w:sz w:val="28"/>
          <w:szCs w:val="28"/>
        </w:rPr>
        <w:t>Во многих случаях имела место лабильность вегето-сосудистой системы, наклонность к гипертоническим кризисам. У некоторых людей молодого возраста (25-30 лет) показатели параклинических и биохимических методов исследования свидетельствовали о начальных призн</w:t>
      </w:r>
      <w:r>
        <w:rPr>
          <w:rFonts w:ascii="Times New Roman CYR" w:hAnsi="Times New Roman CYR" w:cs="Times New Roman CYR"/>
          <w:sz w:val="28"/>
          <w:szCs w:val="28"/>
        </w:rPr>
        <w:t>аках атеросклеротического поражения сосудов.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часто у изучаемого контингента больных встречалась такая патология желудочно-кишечного тракта как язвенная болезнь желудка и двенадцатиперстной кишки, хронические гепатиты, хронические гастро-энтероко</w:t>
      </w:r>
      <w:r>
        <w:rPr>
          <w:rFonts w:ascii="Times New Roman CYR" w:hAnsi="Times New Roman CYR" w:cs="Times New Roman CYR"/>
          <w:sz w:val="28"/>
          <w:szCs w:val="28"/>
        </w:rPr>
        <w:t>литы.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соматической патологии являлось то, что нередко она длительно протекала субклинически и обнаруживалась лишь в процессе комплексного обследования. В случаях же её выраженности она смогла заслонять симптоматику ПТСР.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симптомы ПТСР в</w:t>
      </w:r>
      <w:r>
        <w:rPr>
          <w:rFonts w:ascii="Times New Roman CYR" w:hAnsi="Times New Roman CYR" w:cs="Times New Roman CYR"/>
          <w:sz w:val="28"/>
          <w:szCs w:val="28"/>
        </w:rPr>
        <w:t>озникают в течение первых трёх месяцев после травмы, хотя начало появления симптомов может быть, отсрочено на месяцы и даже годы. Часто нарушение сразу совпадает с критериями Острого Стрессового Расстройства как непосредственного следствия травмы.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 и сравнительное преобладание повторяющихся переживаний, симптомы избегания и гипервозбуждения могут варьировать в течение разных периодов времени.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ПТСР у военнослужащих, вернувшихся из горячих точек, носит, в большинстве своём,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хроническую форму, проявляясь в глубоких внутриличностных изменениях, поэтому и психологическая помощь рассчитана на длительный период. Это и установление доверительных отношений между клиентом и психологом; ознакомление клиента с необходимой информацией </w:t>
      </w:r>
      <w:r>
        <w:rPr>
          <w:rFonts w:ascii="Times New Roman CYR" w:hAnsi="Times New Roman CYR" w:cs="Times New Roman CYR"/>
          <w:sz w:val="28"/>
          <w:szCs w:val="28"/>
        </w:rPr>
        <w:t>о процессе преодоления последствий травмирующего стресса; контроль за состоянием клиента и редукция (уменьшение) повышенного напряжения; возвращения к повторным переживаниям, имеющим отношение к психической травме; интеграция травматического опыта.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</w:t>
      </w:r>
      <w:r>
        <w:rPr>
          <w:rFonts w:ascii="Times New Roman CYR" w:hAnsi="Times New Roman CYR" w:cs="Times New Roman CYR"/>
          <w:sz w:val="28"/>
          <w:szCs w:val="28"/>
        </w:rPr>
        <w:t>ы гражданских лиц, в отличии от военных, обусловлены изменением социального окружения (потеря близких), изменением жилищно-бытовых условий (в случае терактов), финансовыми трудностями (потеря кормильца) и больше носят ситуативный характер. Они менее подвер</w:t>
      </w:r>
      <w:r>
        <w:rPr>
          <w:rFonts w:ascii="Times New Roman CYR" w:hAnsi="Times New Roman CYR" w:cs="Times New Roman CYR"/>
          <w:sz w:val="28"/>
          <w:szCs w:val="28"/>
        </w:rPr>
        <w:t>жены истощению адаптационных возможностей, так как действие психотравмирующей ситуации не такое длительное во времени, отсюда можно говорить о том, что ПТСР у гражданских лиц, при оказании своевременной психолого-социальной поддержки, не принимает хроничес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формы и психокоррекционная помощь носит срочный или краткосрочный характер.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чрезвычайной ситуации все живут единственной мечтой: «Когда всё это кончится?». С этим моментом связывается всё будущее и все надежды. Трагедия, какой бы страшной она</w:t>
      </w:r>
      <w:r>
        <w:rPr>
          <w:rFonts w:ascii="Times New Roman CYR" w:hAnsi="Times New Roman CYR" w:cs="Times New Roman CYR"/>
          <w:sz w:val="28"/>
          <w:szCs w:val="28"/>
        </w:rPr>
        <w:t xml:space="preserve"> не была, всё же мобилизует человека. В ней есть движение, необходимость активной борьбы за выживание, сильные эмоции, люди объединены общей бедой, постоянно оказывают друг другу поддержку, как материальную, так и моральную.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экстремальная ситуация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заканчивается, люди остаются среди разрушенных домов, потеряв близких родственников и друзей, при полном безденежье, безработице и отсутствии перспектив изменения общей ситуации в скором будущем. И человек, не зная, что теперь ему делать, оказывается в по</w:t>
      </w:r>
      <w:r>
        <w:rPr>
          <w:rFonts w:ascii="Times New Roman CYR" w:hAnsi="Times New Roman CYR" w:cs="Times New Roman CYR"/>
          <w:sz w:val="28"/>
          <w:szCs w:val="28"/>
        </w:rPr>
        <w:t xml:space="preserve">лной растерянности.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гражданских лиц, побывавших в зоне чрезвычайных ситуаций в связи с терактом, в результате аварии на Чернобыльской АЭС, и пр., самыми распространёнными индивидуально-психологическими особенностями пациентов выявили: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неудовлетворённост</w:t>
      </w:r>
      <w:r>
        <w:rPr>
          <w:rFonts w:ascii="Times New Roman CYR" w:hAnsi="Times New Roman CYR" w:cs="Times New Roman CYR"/>
          <w:sz w:val="28"/>
          <w:szCs w:val="28"/>
        </w:rPr>
        <w:t>ь своим положением в обществе, неуверенность в себе - 52,6%;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бесперспективности попыток изменить ситуацию в лучшую сторону, связанные с этим беспокойство, дистресс и сниженный фон настроения.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наиболее распространённым, у гражданских лиц, перенес</w:t>
      </w:r>
      <w:r>
        <w:rPr>
          <w:rFonts w:ascii="Times New Roman CYR" w:hAnsi="Times New Roman CYR" w:cs="Times New Roman CYR"/>
          <w:sz w:val="28"/>
          <w:szCs w:val="28"/>
        </w:rPr>
        <w:t xml:space="preserve">ших психотравмирующий стресс был диагноз органического эмоционально лабильного расстройства.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на группы риска в отношении вероятного развития психосоматических заболеваний колеблется от пограничных нервно-психических расстройств (невротически</w:t>
      </w:r>
      <w:r>
        <w:rPr>
          <w:rFonts w:ascii="Times New Roman CYR" w:hAnsi="Times New Roman CYR" w:cs="Times New Roman CYR"/>
          <w:sz w:val="28"/>
          <w:szCs w:val="28"/>
        </w:rPr>
        <w:t>е и соматоформные расстройства, злоупотребление алкоголем и наркотиками, алкогольная зависимость, расстройства личности), до психоорганического поражения центральной нервной системы (ЦНС).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гражданских лиц сдвиги в вегетативной системе проявляются колебан</w:t>
      </w:r>
      <w:r>
        <w:rPr>
          <w:rFonts w:ascii="Times New Roman CYR" w:hAnsi="Times New Roman CYR" w:cs="Times New Roman CYR"/>
          <w:sz w:val="28"/>
          <w:szCs w:val="28"/>
        </w:rPr>
        <w:t>иями артериального давления, лабильностью пульса, гипергидрозом, ознобом, вестибулярными нарушениями, функциональными расстройствами желудочно-кишечного тракта. Вегетативные расстройства в свою очередь способствуют обострению психосоматических заболеваний,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появлению стойких психосоматических заболеваний и нарушений.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Рекомендации по психокоррекционной работе с военнослужащими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психологическим условием достижения оптимальных психических состояний у лиц с признаками посттравматического стресса яв</w:t>
      </w:r>
      <w:r>
        <w:rPr>
          <w:rFonts w:ascii="Times New Roman CYR" w:hAnsi="Times New Roman CYR" w:cs="Times New Roman CYR"/>
          <w:sz w:val="28"/>
          <w:szCs w:val="28"/>
        </w:rPr>
        <w:t>ляется использование адекватных методов их коррекции.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Психокоррекционная работа должна быть включать в себя дифференцированное сочетание методов индивидуального, группового и социоцентрированного вмешательства, направленных на снижение уровня проявлений ПТ</w:t>
      </w:r>
      <w:r>
        <w:rPr>
          <w:rFonts w:ascii="Times New Roman CYR" w:hAnsi="Times New Roman CYR" w:cs="Times New Roman CYR"/>
          <w:sz w:val="28"/>
          <w:szCs w:val="28"/>
        </w:rPr>
        <w:t>СР, включение адекватных психологических защит и повышение успешности реадаптационных процессов.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направленные на устранение последствий психотравмы делятся на несколько групп:</w:t>
      </w:r>
    </w:p>
    <w:p w:rsidR="00000000" w:rsidRDefault="00DD4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Образовательные методы позволяют уточнить признаки постстрессовых сос</w:t>
      </w:r>
      <w:r>
        <w:rPr>
          <w:rFonts w:ascii="Times New Roman CYR" w:hAnsi="Times New Roman CYR" w:cs="Times New Roman CYR"/>
          <w:sz w:val="28"/>
          <w:szCs w:val="28"/>
        </w:rPr>
        <w:t>тояний в каждом конкретном случае, раскрыть внутренние ресурсы ветеранов, установить доверительные отношения в рабочем альянсе.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Методы холистического отношения к здоровью позволяют выявить позитивные стороны здорового образа жизни. Физическая активность</w:t>
      </w:r>
      <w:r>
        <w:rPr>
          <w:rFonts w:ascii="Times New Roman CYR" w:hAnsi="Times New Roman CYR" w:cs="Times New Roman CYR"/>
          <w:sz w:val="28"/>
          <w:szCs w:val="28"/>
        </w:rPr>
        <w:t>, правильное питание, отказ от употребления психотропных веществ обнаруживают и активизируют такие способности человека, которые были скрыты от него самого, и создают основу для быстрого и эффективного восстановления после психотравмирующих событий.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</w:t>
      </w:r>
      <w:r>
        <w:rPr>
          <w:rFonts w:ascii="Times New Roman CYR" w:hAnsi="Times New Roman CYR" w:cs="Times New Roman CYR"/>
          <w:sz w:val="28"/>
          <w:szCs w:val="28"/>
        </w:rPr>
        <w:t>ды социальной поддержки и социальной интеграции. К ним относятся семейная и групповая терапия, развитие сети самопомощи. Эти методы помогают оценить и развить навыки социальных контактов, уменьшить страхи. Данная группа методов имеет «сопроводительную» фун</w:t>
      </w:r>
      <w:r>
        <w:rPr>
          <w:rFonts w:ascii="Times New Roman CYR" w:hAnsi="Times New Roman CYR" w:cs="Times New Roman CYR"/>
          <w:sz w:val="28"/>
          <w:szCs w:val="28"/>
        </w:rPr>
        <w:t>кцию в психокоррекционном процессе.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психологической помощи включают в себя работу с психотравмирующим эпизодом, проявлениями горя, погашение фобических реакций, рассказывание истории травмы, ролевые игры, гипносуггестию, а также другие индивидуали</w:t>
      </w:r>
      <w:r>
        <w:rPr>
          <w:rFonts w:ascii="Times New Roman CYR" w:hAnsi="Times New Roman CYR" w:cs="Times New Roman CYR"/>
          <w:sz w:val="28"/>
          <w:szCs w:val="28"/>
        </w:rPr>
        <w:t>зированные виды психологической помощи.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консультации направлены на решение конкретных задач по редукции постстрессовой симптоматики и индивидуальных проблем адаптации. В работе с военнослужащими рекомендуется использовать индивидуальные мето</w:t>
      </w:r>
      <w:r>
        <w:rPr>
          <w:rFonts w:ascii="Times New Roman CYR" w:hAnsi="Times New Roman CYR" w:cs="Times New Roman CYR"/>
          <w:sz w:val="28"/>
          <w:szCs w:val="28"/>
        </w:rPr>
        <w:t>ды работы, так как они сильнее гражданских лиц подвержены влиянию референтной группы, а также более замкнуты и труднее идут на контакт. Групповая психокоррекция будет приносить положительные результаты на заключительных этапах работы.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главным условием у</w:t>
      </w:r>
      <w:r>
        <w:rPr>
          <w:rFonts w:ascii="Times New Roman CYR" w:hAnsi="Times New Roman CYR" w:cs="Times New Roman CYR"/>
          <w:sz w:val="28"/>
          <w:szCs w:val="28"/>
        </w:rPr>
        <w:t>спешной психотерапии будет являться комплексное применение всех групп вышеперечисленных методов.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Воздействовать на основные признаки постстрессовых состояний можно с помощью стратегий психокоррекции: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Поддержка адаптивных навыков «Я».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Уменьшение избеган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положительного отношения к состоянию.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атрибуции смысла.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терапевтической работе с военнослужащими - участниками локальных вооружённых конфликтов важными являются следующие моменты: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полное удовлетворение потребности клиент</w:t>
      </w:r>
      <w:r>
        <w:rPr>
          <w:rFonts w:ascii="Times New Roman CYR" w:hAnsi="Times New Roman CYR" w:cs="Times New Roman CYR"/>
          <w:sz w:val="28"/>
          <w:szCs w:val="28"/>
        </w:rPr>
        <w:t>а в безопасности;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обсуждение и исключение возможных источников опасности в реальной жизни клиента;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снижение дозы медикаментов или полный отказ от них до начала терапии, что необходимо для видения связи между улучшением состояния и новыми возможностям</w:t>
      </w:r>
      <w:r>
        <w:rPr>
          <w:rFonts w:ascii="Times New Roman CYR" w:hAnsi="Times New Roman CYR" w:cs="Times New Roman CYR"/>
          <w:sz w:val="28"/>
          <w:szCs w:val="28"/>
        </w:rPr>
        <w:t>и клиента совладать с травматическим опытом.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военных носят больше внутриличностный характер, это подтверждает выраженная личностная тревожность, высокая сензитивность, эмоциональная лабильность, нервно-психическая напряжённость. Участники </w:t>
      </w:r>
      <w:r>
        <w:rPr>
          <w:rFonts w:ascii="Times New Roman CYR" w:hAnsi="Times New Roman CYR" w:cs="Times New Roman CYR"/>
          <w:sz w:val="28"/>
          <w:szCs w:val="28"/>
        </w:rPr>
        <w:t xml:space="preserve">боевых действий возвращаются в привычную среду (город, жильё, родные). У гражданских лиц стресс, как правило, разрушает мирное течение жизни.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гражданских лиц обусловлены изменением социального окружения (потеря близких), изменением жилищно-бытовы</w:t>
      </w:r>
      <w:r>
        <w:rPr>
          <w:rFonts w:ascii="Times New Roman CYR" w:hAnsi="Times New Roman CYR" w:cs="Times New Roman CYR"/>
          <w:sz w:val="28"/>
          <w:szCs w:val="28"/>
        </w:rPr>
        <w:t>х условий (в случае терактов), финансовыми трудностями (потеря кормильца) и больше носят ситуативный характер, они менее подвержены истощению адаптационных возможностей, так как действие психотравмирующей ситуации не такое длительное во времени. Отсюда мож</w:t>
      </w:r>
      <w:r>
        <w:rPr>
          <w:rFonts w:ascii="Times New Roman CYR" w:hAnsi="Times New Roman CYR" w:cs="Times New Roman CYR"/>
          <w:sz w:val="28"/>
          <w:szCs w:val="28"/>
        </w:rPr>
        <w:t>но говорить о том, что ПТСР у гражданских лиц при оказании своевременной психолого-социальной поддержке не принимает хронической формы и психокоррекционная помощь носит характер срочной или краткосрочной помощи человеку в возвращении к нормальному процессу</w:t>
      </w:r>
      <w:r>
        <w:rPr>
          <w:rFonts w:ascii="Times New Roman CYR" w:hAnsi="Times New Roman CYR" w:cs="Times New Roman CYR"/>
          <w:sz w:val="28"/>
          <w:szCs w:val="28"/>
        </w:rPr>
        <w:t xml:space="preserve"> восстановления после травматического события.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с военнослужащими носит характер длительной, так как требует прохождения следующих этапов работы: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доверительных отношений между клиентом и психологом;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клиента с н</w:t>
      </w:r>
      <w:r>
        <w:rPr>
          <w:rFonts w:ascii="Times New Roman CYR" w:hAnsi="Times New Roman CYR" w:cs="Times New Roman CYR"/>
          <w:sz w:val="28"/>
          <w:szCs w:val="28"/>
        </w:rPr>
        <w:t xml:space="preserve">еобходимой информацией о процессе преодоления последствий психотравмирующего стресса;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состоянием клиента и редукция (уменьшение) повышенного напряжения;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возвращение к повторным переживаниям, имеющим отношение к психической травме;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т</w:t>
      </w:r>
      <w:r>
        <w:rPr>
          <w:rFonts w:ascii="Times New Roman CYR" w:hAnsi="Times New Roman CYR" w:cs="Times New Roman CYR"/>
          <w:sz w:val="28"/>
          <w:szCs w:val="28"/>
        </w:rPr>
        <w:t>равматического опыта.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ПТСР у военнослужащих, вернувшихся из горячих точек, носит, в большинстве своём, хроническую форму, оно проявляется в глубоких внутриличностных изменениях.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Актуальность, теоретическая и практическая значимость про</w:t>
      </w:r>
      <w:r>
        <w:rPr>
          <w:rFonts w:ascii="Times New Roman CYR" w:hAnsi="Times New Roman CYR" w:cs="Times New Roman CYR"/>
          <w:sz w:val="28"/>
          <w:szCs w:val="28"/>
        </w:rPr>
        <w:t>блемы посттравматического стресса, интерес к его изучению, среди отечественных психологов, в последнее время, резко возрос. Тем не менее, многие аспекты данной темы до сих пор не получили своего обоснования. В современной литературе представлено крайне мал</w:t>
      </w:r>
      <w:r>
        <w:rPr>
          <w:rFonts w:ascii="Times New Roman CYR" w:hAnsi="Times New Roman CYR" w:cs="Times New Roman CYR"/>
          <w:sz w:val="28"/>
          <w:szCs w:val="28"/>
        </w:rPr>
        <w:t>о работ, посвящённых вопросам развития посстрессового состояния, как и сложной, многофакторной структуры, неразрывно связанной с процессами переработки травматического опыта. Всё это и обусловило выбор темы исследования: «Психология посттравматического син</w:t>
      </w:r>
      <w:r>
        <w:rPr>
          <w:rFonts w:ascii="Times New Roman CYR" w:hAnsi="Times New Roman CYR" w:cs="Times New Roman CYR"/>
          <w:sz w:val="28"/>
          <w:szCs w:val="28"/>
        </w:rPr>
        <w:t>дрома военнослужащих - участников локальных вооружённых конфликтов».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проведённых исследований учёными были выделены основные характеристики ПТСР, динамика его протекания, определена роль защитных механизмов в развитии и протекании ПТСР.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</w:t>
      </w:r>
      <w:r>
        <w:rPr>
          <w:rFonts w:ascii="Times New Roman CYR" w:hAnsi="Times New Roman CYR" w:cs="Times New Roman CYR"/>
          <w:sz w:val="28"/>
          <w:szCs w:val="28"/>
        </w:rPr>
        <w:t>смотря на большое количество имеющихся теорий, в современной психологической науке не существует единой концепции, объясняющей механизмы возникновения и развития посттравматических стрессовых расстройств, позволяющей проводить эффективную психопрофилактику</w:t>
      </w:r>
      <w:r>
        <w:rPr>
          <w:rFonts w:ascii="Times New Roman CYR" w:hAnsi="Times New Roman CYR" w:cs="Times New Roman CYR"/>
          <w:sz w:val="28"/>
          <w:szCs w:val="28"/>
        </w:rPr>
        <w:t>, дифференцированную диагностику этого нарушения, и оказывать психологическую помощь.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 изучение психологии ПТСР, и определение особенностей его возникновения и протекания у военнослужащих, участников локальных военных конфликтов, поэтому мы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провели теоретическое и практическое исследование и получили следующие результаты: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состояния нервно-психической сферы военнослужащих, принимавших участие в войнах показал, что боевая психическая травма на протяжении десятилетий отрицательно воздейс</w:t>
      </w:r>
      <w:r>
        <w:rPr>
          <w:rFonts w:ascii="Times New Roman CYR" w:hAnsi="Times New Roman CYR" w:cs="Times New Roman CYR"/>
          <w:sz w:val="28"/>
          <w:szCs w:val="28"/>
        </w:rPr>
        <w:t>твует на их здоровье. Специфика посттравматического стрессового состояния, у этого контингента заключается в том, что указанный синдром не исчезает после выхода из экстремальных ситуаций, а нередко усиливается.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исследования, мы вы</w:t>
      </w:r>
      <w:r>
        <w:rPr>
          <w:rFonts w:ascii="Times New Roman CYR" w:hAnsi="Times New Roman CYR" w:cs="Times New Roman CYR"/>
          <w:sz w:val="28"/>
          <w:szCs w:val="28"/>
        </w:rPr>
        <w:t>делили следующие особенности ПТСР у военнослужащих, вернувшихся из горячих точек: высокий уровень импульсивности, сверхконтроля, интроверсии, сниженный уровень эмоциональной лабильности это говорит о том, что ПТСР военнослужащих носит, в большинстве своём,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хроническую форму, проявляясь в глубоких внутриличностных изменениях, поэтому и психологическая помощь рассчитана на длительный период. А у гражданских лиц, перенесших психотравмирующий стресс, высокий уровень пессимистичности, тревожности. Проблемы гражд</w:t>
      </w:r>
      <w:r>
        <w:rPr>
          <w:rFonts w:ascii="Times New Roman CYR" w:hAnsi="Times New Roman CYR" w:cs="Times New Roman CYR"/>
          <w:sz w:val="28"/>
          <w:szCs w:val="28"/>
        </w:rPr>
        <w:t>анских лиц, в отличии от военных, обусловлены изменением социального окружения и больше носят ситуативный характер. Они менее подвержены истощению адаптационных возможностей, так как действие психотравмирующей ситуации не такое длительное во времени, отсюд</w:t>
      </w:r>
      <w:r>
        <w:rPr>
          <w:rFonts w:ascii="Times New Roman CYR" w:hAnsi="Times New Roman CYR" w:cs="Times New Roman CYR"/>
          <w:sz w:val="28"/>
          <w:szCs w:val="28"/>
        </w:rPr>
        <w:t xml:space="preserve">а можно говорить о том, что ПТСР у гражданских лиц, при оказании своевременной психолого-социальной поддержки, не принимает хронической формы и психокоррекционная помощь носит срочный или краткосрочный характер.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нами результаты подтверждает выд</w:t>
      </w:r>
      <w:r>
        <w:rPr>
          <w:rFonts w:ascii="Times New Roman CYR" w:hAnsi="Times New Roman CYR" w:cs="Times New Roman CYR"/>
          <w:sz w:val="28"/>
          <w:szCs w:val="28"/>
        </w:rPr>
        <w:t>винутую нами гипотезу о том, что возникновение и протекание ПТСР у военнослужащих, участников локальных военных конфликтов, будет иметь свои особенности в сравнении с возникновением и протеканием ПТСР у гражданских лиц, перенесших психотравмирующий стресс,</w:t>
      </w:r>
      <w:r>
        <w:rPr>
          <w:rFonts w:ascii="Times New Roman CYR" w:hAnsi="Times New Roman CYR" w:cs="Times New Roman CYR"/>
          <w:sz w:val="28"/>
          <w:szCs w:val="28"/>
        </w:rPr>
        <w:t xml:space="preserve"> в чрезвычайных ситуациях.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этого, мы разработали следующие рекомендации для проведения психокоррекционных мероприятий с военнослужащими - участниками локальных вооружённых конфликтов: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Психокоррекционная работа должна включать в себя дифференцир</w:t>
      </w:r>
      <w:r>
        <w:rPr>
          <w:rFonts w:ascii="Times New Roman CYR" w:hAnsi="Times New Roman CYR" w:cs="Times New Roman CYR"/>
          <w:sz w:val="28"/>
          <w:szCs w:val="28"/>
        </w:rPr>
        <w:t>ованное сочетание методов индивидуального, группового и социоцентрированного вмешательства, направленных на снижение уровня проявлений ПТСР, включение адекватных психологических защит и повышение успешности реадаптационных процессов.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Главным условием усп</w:t>
      </w:r>
      <w:r>
        <w:rPr>
          <w:rFonts w:ascii="Times New Roman CYR" w:hAnsi="Times New Roman CYR" w:cs="Times New Roman CYR"/>
          <w:sz w:val="28"/>
          <w:szCs w:val="28"/>
        </w:rPr>
        <w:t>ешной психотерапии будет являться комплексное применение всех групп методов: образовательных; холистического отношения к здоровью; методов социальной поддержки и социальной интеграции; психологической помощи, которые включают в себя работу с психотравмирую</w:t>
      </w:r>
      <w:r>
        <w:rPr>
          <w:rFonts w:ascii="Times New Roman CYR" w:hAnsi="Times New Roman CYR" w:cs="Times New Roman CYR"/>
          <w:sz w:val="28"/>
          <w:szCs w:val="28"/>
        </w:rPr>
        <w:t>щим эпизодом, проявлениями горя, погашение фобических реакций, рассказывание истории травмы, ролевые игры, гипносуггестию, а также другие индивидуализированные виды психологической помощи.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своей работе мы провели анализ теоретических источ</w:t>
      </w:r>
      <w:r>
        <w:rPr>
          <w:rFonts w:ascii="Times New Roman CYR" w:hAnsi="Times New Roman CYR" w:cs="Times New Roman CYR"/>
          <w:sz w:val="28"/>
          <w:szCs w:val="28"/>
        </w:rPr>
        <w:t>ников возникновения и протекания ПТСР, на основе проведённой диагностики определили особенности ПТСР у военнослужащих и разработали рекомендации по психокоррекционной работе с ним.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военнослужащий травма психологический стресс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</w:t>
      </w:r>
      <w:r>
        <w:rPr>
          <w:rFonts w:ascii="Times New Roman CYR" w:hAnsi="Times New Roman CYR" w:cs="Times New Roman CYR"/>
          <w:sz w:val="28"/>
          <w:szCs w:val="28"/>
        </w:rPr>
        <w:t>ков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Абдурахманов Р.А. Психологические проблемы послевоенной адаптации ветеранов Афганистана. // Психологический журнал. - 1992. - №1. - С.131-134.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Адлер А. Теория и практика индивидуальной психологии. - М., 1993. - 175с.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 Е.О. Взорванны</w:t>
      </w:r>
      <w:r>
        <w:rPr>
          <w:rFonts w:ascii="Times New Roman CYR" w:hAnsi="Times New Roman CYR" w:cs="Times New Roman CYR"/>
          <w:sz w:val="28"/>
          <w:szCs w:val="28"/>
        </w:rPr>
        <w:t>й мозг. - Новосибирск: Сибвузиздат, 2001. - 160с.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Александровский Ю.А., Лобастов О.С., Спивак Л.И., Щукин Б.П. Психогении в экстремальных условиях. - М., 1991, - 96с.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Анцыферова Л.И. Личность в трудных жизненных условиях: переосмысливание, преобразован</w:t>
      </w:r>
      <w:r>
        <w:rPr>
          <w:rFonts w:ascii="Times New Roman CYR" w:hAnsi="Times New Roman CYR" w:cs="Times New Roman CYR"/>
          <w:sz w:val="28"/>
          <w:szCs w:val="28"/>
        </w:rPr>
        <w:t>ие ситуаций и психологические защиты. // Психологический журнал. - 1994. - №1. - С. 3-18.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Бассин Ф.В., Бурлакова М.К., Волков В.Н. Проблема психологической защиты. // Психологический журнал. - 1988. - №3. - С. 78-87.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Березин Ф.Б. Психическая и психофиз</w:t>
      </w:r>
      <w:r>
        <w:rPr>
          <w:rFonts w:ascii="Times New Roman CYR" w:hAnsi="Times New Roman CYR" w:cs="Times New Roman CYR"/>
          <w:sz w:val="28"/>
          <w:szCs w:val="28"/>
        </w:rPr>
        <w:t>иологическая адаптация человека. - Л., - 1988. - 270с.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Братусь Б.С. Аномалии личности. - М.: - 1988. - 301с.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Воробьёв А.И. Синдром посттравматического стресса у ветеранов войны, перенесших боевую психическую травму. // Военномедицинский журнал</w:t>
      </w:r>
      <w:r>
        <w:rPr>
          <w:rFonts w:ascii="Times New Roman CYR" w:hAnsi="Times New Roman CYR" w:cs="Times New Roman CYR"/>
          <w:sz w:val="28"/>
          <w:szCs w:val="28"/>
        </w:rPr>
        <w:t>. - 1991. - №8. - С.71-74.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Психология. - М.: Апрель-Пресс, 2000. - 1007с.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Грининг Т. Посттравматический стресс с позиции экзистенциально-гуманистической психологии. // Вопросы психологии. - 1994. - №1. - С.92-97.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Дёмкин С. Как лечить б</w:t>
      </w:r>
      <w:r>
        <w:rPr>
          <w:rFonts w:ascii="Times New Roman CYR" w:hAnsi="Times New Roman CYR" w:cs="Times New Roman CYR"/>
          <w:sz w:val="28"/>
          <w:szCs w:val="28"/>
        </w:rPr>
        <w:t>олезнь войны. // Российские вести. - 1996. - №91. - С.12-13.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Дмитриева Т.Д., Положий Б.С. Социальная психиатрия: современные представления и перспективы развития. // Обозрения психиатрии и медицинской психологии. - 1994. - №2. - С.39-4.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Дмитриева Н.В.,</w:t>
      </w:r>
      <w:r>
        <w:rPr>
          <w:rFonts w:ascii="Times New Roman CYR" w:hAnsi="Times New Roman CYR" w:cs="Times New Roman CYR"/>
          <w:sz w:val="28"/>
          <w:szCs w:val="28"/>
        </w:rPr>
        <w:t xml:space="preserve"> Гилева К.В., Друмова М.В., Копылов А.А. Психолого-психиатрические аспекты психотерапевтической коррекции посттравматических стрессовых расстройств. - Новосибирск. - 2002. - С.5-30. Дёмкин С. Как лечить болезнь войны. // Российские вести. - 1996. - №91. - </w:t>
      </w:r>
      <w:r>
        <w:rPr>
          <w:rFonts w:ascii="Times New Roman CYR" w:hAnsi="Times New Roman CYR" w:cs="Times New Roman CYR"/>
          <w:sz w:val="28"/>
          <w:szCs w:val="28"/>
        </w:rPr>
        <w:t>С.12-13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Ениколопов С.Н. Психотерапия при посттравматических стрессовых расстройствах. // Российский психиатрический журнал. - 1998. - №3. - С.50-56.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Журбин В.И. Понятие психологической защиты в концепциях З.Фрейда и К.Роджерса. // Вопросы психологии. -</w:t>
      </w:r>
      <w:r>
        <w:rPr>
          <w:rFonts w:ascii="Times New Roman CYR" w:hAnsi="Times New Roman CYR" w:cs="Times New Roman CYR"/>
          <w:sz w:val="28"/>
          <w:szCs w:val="28"/>
        </w:rPr>
        <w:t xml:space="preserve"> 1990. - №4. - С.14-22.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Зачепицкий Р.А. Социальные и биологические аспекты психологических защит. // Социально-психологические исследования в психоневрологии./ Под ред. Бажина Е.Ф. - Л.: - 1980. - С.22-27.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Знаков В.В. Понимание воинами-интернационалист</w:t>
      </w:r>
      <w:r>
        <w:rPr>
          <w:rFonts w:ascii="Times New Roman CYR" w:hAnsi="Times New Roman CYR" w:cs="Times New Roman CYR"/>
          <w:sz w:val="28"/>
          <w:szCs w:val="28"/>
        </w:rPr>
        <w:t>ами ситуаций насилия и унижения человеческого достоинства. // Психологический журнал. - 1989. - №4. - С.113-125.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Зубова Е.А. Квопросу о посттравматических стрессовых расстройствах. // Российский психиатрический журнал. - 1998. - №1. - С.54-60.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Каменска</w:t>
      </w:r>
      <w:r>
        <w:rPr>
          <w:rFonts w:ascii="Times New Roman CYR" w:hAnsi="Times New Roman CYR" w:cs="Times New Roman CYR"/>
          <w:sz w:val="28"/>
          <w:szCs w:val="28"/>
        </w:rPr>
        <w:t>я В.Г. Психологическая защита и мотивация в структуре конфликта. - СПб.: Питер. - 1999. - 143с.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Киршбаум Э.И., Еремеева А.И. Психологическая защита. М.: Смысл, 2000. - 181с.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Колодзин Б. Как жить после психической травмы. М.:, 1992. - 94с.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Короленко Ц</w:t>
      </w:r>
      <w:r>
        <w:rPr>
          <w:rFonts w:ascii="Times New Roman CYR" w:hAnsi="Times New Roman CYR" w:cs="Times New Roman CYR"/>
          <w:sz w:val="28"/>
          <w:szCs w:val="28"/>
        </w:rPr>
        <w:t>.П., Дмитриева Н.В., Загоруйко Е.Н. Идентичность в норме и патологии. - Новосибирск: НГПУ, 2000. - 256с.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Короленко Ц.П., Дмитриева Н.В. Социодинамическая психология и психиатрия. - Новосибирск, 2009. - 418с.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Котенев И.О. Опросник травматического стресс</w:t>
      </w:r>
      <w:r>
        <w:rPr>
          <w:rFonts w:ascii="Times New Roman CYR" w:hAnsi="Times New Roman CYR" w:cs="Times New Roman CYR"/>
          <w:sz w:val="28"/>
          <w:szCs w:val="28"/>
        </w:rPr>
        <w:t>а для диагностики психологических последствий несения службы сотрудниками ОВД в экстремальных условиях. - М.: Академия МВД России, 2011. - 235с.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Дёмкин С. Как лечить болезнь войны. // Российские вести. - 1996. - №91. - С.12-13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 О.Н., Лыткин В.М</w:t>
      </w:r>
      <w:r>
        <w:rPr>
          <w:rFonts w:ascii="Times New Roman CYR" w:hAnsi="Times New Roman CYR" w:cs="Times New Roman CYR"/>
          <w:sz w:val="28"/>
          <w:szCs w:val="28"/>
        </w:rPr>
        <w:t>. Динамически-ситуативная акцентуация личности у участников локальных войн. // Актуальные вопросы военной и экологической психиатрии: Учебн. Пособие. - СПб., 2010. - 180с.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Лазебная Е.О., Зеленова М.Е. Травматический психологический стресс и его последств</w:t>
      </w:r>
      <w:r>
        <w:rPr>
          <w:rFonts w:ascii="Times New Roman CYR" w:hAnsi="Times New Roman CYR" w:cs="Times New Roman CYR"/>
          <w:sz w:val="28"/>
          <w:szCs w:val="28"/>
        </w:rPr>
        <w:t>ия. // Прикладная психология. М.: Изд. Дом МПА- Пресс, 2000. - №2. - С.24-31.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Лекции по общей психологии. - М.: Смысл, 2000. - 511с.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Магомед-Эминов М.Ш. Личность и экстремальная жизненная ситуация. // Вестник Московского Университета, - 1</w:t>
      </w:r>
      <w:r>
        <w:rPr>
          <w:rFonts w:ascii="Times New Roman CYR" w:hAnsi="Times New Roman CYR" w:cs="Times New Roman CYR"/>
          <w:sz w:val="28"/>
          <w:szCs w:val="28"/>
        </w:rPr>
        <w:t>996. - №4. - С.47-61.</w:t>
      </w:r>
    </w:p>
    <w:p w:rsidR="00000000" w:rsidRDefault="00DD42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Р.С. Психология: Учебник для студентов высших учебных заведений: В 3 кн. - 4-е изд. - М.: Гуманитарный издательский центр ВЛАДОС, 2001 - Кн.2: Психология образования. - 608с.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оценки посттравматиче</w:t>
      </w:r>
      <w:r>
        <w:rPr>
          <w:rFonts w:ascii="Times New Roman CYR" w:hAnsi="Times New Roman CYR" w:cs="Times New Roman CYR"/>
          <w:sz w:val="28"/>
          <w:szCs w:val="28"/>
        </w:rPr>
        <w:t>ского стрессового расстройства (ПТСР)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Наличие события, которое послужило экстремальным стрессором;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Расстраиваешься ли, когда вспоминаешь, думаешь об этом событии?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Имеется ли страх возврата события?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Часто ли испытываешь страх, когда думаешь об э</w:t>
      </w:r>
      <w:r>
        <w:rPr>
          <w:rFonts w:ascii="Times New Roman CYR" w:hAnsi="Times New Roman CYR" w:cs="Times New Roman CYR"/>
          <w:sz w:val="28"/>
          <w:szCs w:val="28"/>
        </w:rPr>
        <w:t>том событии?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Избегаешь ли воспоминаний о событии?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Легко ли становишься нервным, возбужденным?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Желаешь ли избежать чувств, эмоций?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Имеются ли навязчивые мысли?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Бывают ли тяжелые, плохие сны?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).Имеется ли нарушение сна?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).Наблюдаются ли на</w:t>
      </w:r>
      <w:r>
        <w:rPr>
          <w:rFonts w:ascii="Times New Roman CYR" w:hAnsi="Times New Roman CYR" w:cs="Times New Roman CYR"/>
          <w:sz w:val="28"/>
          <w:szCs w:val="28"/>
        </w:rPr>
        <w:t xml:space="preserve">вязчивые (преследующие) воображения, видения и звуки?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).Имеется ли потеря интереса к деятельности?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).Трудно ли сконцентрировать внимание?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).Наблюдается ли чувство отчужденности (никого не хочется видеть)?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).Влияют ли мысли о событии на учебу?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Имеет</w:t>
      </w:r>
      <w:r>
        <w:rPr>
          <w:rFonts w:ascii="Times New Roman CYR" w:hAnsi="Times New Roman CYR" w:cs="Times New Roman CYR"/>
          <w:sz w:val="28"/>
          <w:szCs w:val="28"/>
        </w:rPr>
        <w:t xml:space="preserve">ся ли чувство вины?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-9 баллов - легкая степень заболевания,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-11 баллов - средняя степень, 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- тяжелая степень.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и наличия ПТСР с помощью Миссисипского опросника для оценки боевого посттравматического стрессового ра</w:t>
      </w:r>
      <w:r>
        <w:rPr>
          <w:rFonts w:ascii="Times New Roman CYR" w:hAnsi="Times New Roman CYR" w:cs="Times New Roman CYR"/>
          <w:sz w:val="28"/>
          <w:szCs w:val="28"/>
        </w:rPr>
        <w:t>сстройства (ПТСР), (в баллах).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967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Военнослужащие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Гражданские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</w:tr>
    </w:tbl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больше - ПТСР;</w:t>
      </w:r>
    </w:p>
    <w:p w:rsidR="00000000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-111 баллов - средние показат</w:t>
      </w:r>
      <w:r>
        <w:rPr>
          <w:rFonts w:ascii="Times New Roman CYR" w:hAnsi="Times New Roman CYR" w:cs="Times New Roman CYR"/>
          <w:sz w:val="28"/>
          <w:szCs w:val="28"/>
        </w:rPr>
        <w:t>ели адаптированности;</w:t>
      </w:r>
    </w:p>
    <w:p w:rsidR="00DD42FE" w:rsidRDefault="00DD4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ниже - хорошо адаптированные.</w:t>
      </w:r>
    </w:p>
    <w:sectPr w:rsidR="00DD42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17"/>
    <w:rsid w:val="007A3E17"/>
    <w:rsid w:val="00D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11926</Words>
  <Characters>67984</Characters>
  <Application>Microsoft Office Word</Application>
  <DocSecurity>0</DocSecurity>
  <Lines>566</Lines>
  <Paragraphs>159</Paragraphs>
  <ScaleCrop>false</ScaleCrop>
  <Company/>
  <LinksUpToDate>false</LinksUpToDate>
  <CharactersWithSpaces>79751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2024-08-02T07:57:00Z</dcterms:created>
  <dcterms:modified xsi:type="dcterms:W3CDTF">2024-08-02T07:57:00Z</dcterms:modified>
</cp:coreProperties>
</file>