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тему: Структура мотивов социального поведения детей 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Личностные особенности дошкольников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ситуации психологического развития детей 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 ли</w:t>
      </w:r>
      <w:r>
        <w:rPr>
          <w:rFonts w:ascii="Times New Roman CYR" w:hAnsi="Times New Roman CYR" w:cs="Times New Roman CYR"/>
          <w:sz w:val="28"/>
          <w:szCs w:val="28"/>
        </w:rPr>
        <w:t>чности дошкольника. Основные личностные новообразования 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Мотивы социального поведения, их особенности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Структура мотивов социального поведения детей 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Полученные резу</w:t>
      </w:r>
      <w:r>
        <w:rPr>
          <w:rFonts w:ascii="Times New Roman CYR" w:hAnsi="Times New Roman CYR" w:cs="Times New Roman CYR"/>
          <w:sz w:val="28"/>
          <w:szCs w:val="28"/>
        </w:rPr>
        <w:t>льтаты и их анализ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исследованию структуры мотивов социального поведения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Многоплановое психологическое исследование этой проблемы в отечественной психологии представляет определе</w:t>
      </w:r>
      <w:r>
        <w:rPr>
          <w:rFonts w:ascii="Times New Roman CYR" w:hAnsi="Times New Roman CYR" w:cs="Times New Roman CYR"/>
          <w:sz w:val="28"/>
          <w:szCs w:val="28"/>
        </w:rPr>
        <w:t>нный интерес. Актуальным является изучение социальной ситуации развития специфической для каждого возраста. Она характеризуется тем, что прежние мотивы теряют свою побудительную силу, рождаются новые, приводящие к переосмысливанию отношений с людьми и собс</w:t>
      </w:r>
      <w:r>
        <w:rPr>
          <w:rFonts w:ascii="Times New Roman CYR" w:hAnsi="Times New Roman CYR" w:cs="Times New Roman CYR"/>
          <w:sz w:val="28"/>
          <w:szCs w:val="28"/>
        </w:rPr>
        <w:t>твенного поведения. До сих пор, однако, мало внимания уделялось изучению структуры мотивов социального поведения у детей.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Теоретической основой работы послужили исследования как отечественных, так и зарубежных психологов. В рамках отечественной психологии </w:t>
      </w:r>
      <w:r>
        <w:rPr>
          <w:rFonts w:ascii="Times New Roman CYR" w:hAnsi="Times New Roman CYR" w:cs="Times New Roman CYR"/>
          <w:sz w:val="28"/>
          <w:szCs w:val="28"/>
        </w:rPr>
        <w:t>в первую очередь рассматривались работы таких ученых, как Д.И. Фельдштейн, Д.Б. Эльконин, Л.С. Выготский, Б.Г. Ананьев, А.Н. Леонтьев, В.В. Давыдов, М.И. Лисина, П.М. Якобсон. Из зарубежных, рассматривались работы таких ученых как: В. Макдугалл, Б. Рассел.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структуру мотивов социального поведения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отечественную и зарубежную литературу по проблеме исследования.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основные личностные новообразования у детей дошкольного воз</w:t>
      </w:r>
      <w:r>
        <w:rPr>
          <w:rFonts w:ascii="Times New Roman CYR" w:hAnsi="Times New Roman CYR" w:cs="Times New Roman CYR"/>
          <w:sz w:val="28"/>
          <w:szCs w:val="28"/>
        </w:rPr>
        <w:t>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мотивы социального поведения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детского сада № 27 города Выкса Нижегородской области.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мотивы социального поведения детей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в иссл</w:t>
      </w:r>
      <w:r>
        <w:rPr>
          <w:rFonts w:ascii="Times New Roman CYR" w:hAnsi="Times New Roman CYR" w:cs="Times New Roman CYR"/>
          <w:sz w:val="28"/>
          <w:szCs w:val="28"/>
        </w:rPr>
        <w:t>едование принимали участие три группы детей. Первая группа - дети младшего дошкольного возраста - 4-5 лет, 12 человек. Вторая группа - дети младшего и старшего дошкольного возраста - 4-5 и 5-6 лет, 16 человек. Третья группа - дети младшего и старшего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- 4-5 лет, 14 человек.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гипотеза: мотивы достижения успехов, избежания неудач, аффилиации, оказания помощи людям и власти отличаются у детей дошкольного возраста в зависимости от пола и ряда других факторов (частные гипотезы исследован</w:t>
      </w:r>
      <w:r>
        <w:rPr>
          <w:rFonts w:ascii="Times New Roman CYR" w:hAnsi="Times New Roman CYR" w:cs="Times New Roman CYR"/>
          <w:sz w:val="28"/>
          <w:szCs w:val="28"/>
        </w:rPr>
        <w:t>ия, касающиеся особенностей разных мотивов социального поведения, сформулированы в начале экспериментальной главы).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использовались три группы методик: первая группа направлена на изучение, структуры мотивации социального поведения детей млад</w:t>
      </w:r>
      <w:r>
        <w:rPr>
          <w:rFonts w:ascii="Times New Roman CYR" w:hAnsi="Times New Roman CYR" w:cs="Times New Roman CYR"/>
          <w:sz w:val="28"/>
          <w:szCs w:val="28"/>
        </w:rPr>
        <w:t>шего дошкольного возраста. Вторая группа направлена на изучение, структуры мотивации, достижения успехов детей старшего дошкольного возраста. Третья группа направлена на изучение индивидуальных различий в мотивации власти у детей старшего дошкольного возра</w:t>
      </w:r>
      <w:r>
        <w:rPr>
          <w:rFonts w:ascii="Times New Roman CYR" w:hAnsi="Times New Roman CYR" w:cs="Times New Roman CYR"/>
          <w:sz w:val="28"/>
          <w:szCs w:val="28"/>
        </w:rPr>
        <w:t>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данной работы определяется тем, что полученные результаты могут быть полезны в коррекционной работе с детьми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особенности дошкольников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 ситуации психологическог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 детей 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настолько насыщен событиями и значимыми изменениями в психике ребенка, что весь период подразделяют на младший дошкольный возраст - 3-5 лет и старший дошкольный - 5-7 лет. К началу каждого возрастно</w:t>
      </w:r>
      <w:r>
        <w:rPr>
          <w:rFonts w:ascii="Times New Roman CYR" w:hAnsi="Times New Roman CYR" w:cs="Times New Roman CYR"/>
          <w:sz w:val="28"/>
          <w:szCs w:val="28"/>
        </w:rPr>
        <w:t>го периода складывается своеобразные, исключительные, единственные и неповторимые отношения между ребенком и окружающей его действительностью, прежде всего социальной. Эти отношения называются социальной ситуацией развития в данном возрасте. Социальная сит</w:t>
      </w:r>
      <w:r>
        <w:rPr>
          <w:rFonts w:ascii="Times New Roman CYR" w:hAnsi="Times New Roman CYR" w:cs="Times New Roman CYR"/>
          <w:sz w:val="28"/>
          <w:szCs w:val="28"/>
        </w:rPr>
        <w:t xml:space="preserve">уация развития, специфическая для каждого возраста, строго закономерно определяет весь образ жизни ребенка или его социальное бытие. Среда с точки зрения развития становится для ребенка совершенно иной с той минуты, когда он переходит от одного возраста к </w:t>
      </w:r>
      <w:r>
        <w:rPr>
          <w:rFonts w:ascii="Times New Roman CYR" w:hAnsi="Times New Roman CYR" w:cs="Times New Roman CYR"/>
          <w:sz w:val="28"/>
          <w:szCs w:val="28"/>
        </w:rPr>
        <w:t>другому.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Ребенок-часть социальной ситуации. Отношение ребенка к среде и среды к ребенку передается через его переживания и деятельность. Существенна не сама по себе ситуация, а то, как ребенок ее переживает. В одной и той же семье, в одной и той же ситуаци</w:t>
      </w:r>
      <w:r>
        <w:rPr>
          <w:rFonts w:ascii="Times New Roman CYR" w:hAnsi="Times New Roman CYR" w:cs="Times New Roman CYR"/>
          <w:sz w:val="28"/>
          <w:szCs w:val="28"/>
        </w:rPr>
        <w:t>и мы встречаем у разных детей разные особенности развития, поскольку одна и та же ситуация неодинаково переживается разными детьми. [29, с. 39]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Движущими силами развития психики дошкольника являются противоречия, которые возникают в связи с развитием целог</w:t>
      </w:r>
      <w:r>
        <w:rPr>
          <w:rFonts w:ascii="Times New Roman CYR" w:hAnsi="Times New Roman CYR" w:cs="Times New Roman CYR"/>
          <w:sz w:val="28"/>
          <w:szCs w:val="28"/>
        </w:rPr>
        <w:t>о ряда его потребностей. Важнейшие из них: потребность в общение, с помощью которой усваивается социальный опыт; потребность во внешних впечатлениях, в результате чего происходит развития познавательных способностей, а также потребность в движениях, привод</w:t>
      </w:r>
      <w:r>
        <w:rPr>
          <w:rFonts w:ascii="Times New Roman CYR" w:hAnsi="Times New Roman CYR" w:cs="Times New Roman CYR"/>
          <w:sz w:val="28"/>
          <w:szCs w:val="28"/>
        </w:rPr>
        <w:t>ящая к овладению целой системой разнообразных навыков и умений. Развитие ведущих социальных потребностей в дошкольном возрасте характеризуется тем, что каждая из них приобретает самостоятельное значение.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со взрослыми и сверстниками оп</w:t>
      </w:r>
      <w:r>
        <w:rPr>
          <w:rFonts w:ascii="Times New Roman CYR" w:hAnsi="Times New Roman CYR" w:cs="Times New Roman CYR"/>
          <w:sz w:val="28"/>
          <w:szCs w:val="28"/>
        </w:rPr>
        <w:t>ределяет становление личности ребенка. Общение со взрослыми развертывается на основе увеличивающейся самостоятельности дошкольника, расширения его знакомства с окружающей действительностью. В этом возрасте ведущим средством общения становится речь. Младшие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дошкольники задают тысячи вопросов. Они хотят выяснить, куда уходит ночь, из чего сделаны звезды, почему корова мычит. Выслушивая ответы, ребенок требует, чтобы взрослый всерьез относился к нему как к товарищу, партнеру. Такое сотрудничество получило назв</w:t>
      </w:r>
      <w:r>
        <w:rPr>
          <w:rFonts w:ascii="Times New Roman CYR" w:hAnsi="Times New Roman CYR" w:cs="Times New Roman CYR"/>
          <w:sz w:val="28"/>
          <w:szCs w:val="28"/>
        </w:rPr>
        <w:t>ание познавательного общения. Если ребенок не встречает такого отношения, у него возникают негативизм и упрямство. В дошкольном возрасте возникает и другая форма общения - личностная, характеризующаяся тем, что ребенок активно стремится к обсуждению со взр</w:t>
      </w:r>
      <w:r>
        <w:rPr>
          <w:rFonts w:ascii="Times New Roman CYR" w:hAnsi="Times New Roman CYR" w:cs="Times New Roman CYR"/>
          <w:sz w:val="28"/>
          <w:szCs w:val="28"/>
        </w:rPr>
        <w:t>ослым поведения и поступков других людей и своих собственных с точки зрения нравственных норм. Но, для бесед на эти темы требуется более высокий уровень развития интеллекта. Ради этой формы общения он отказывается от партнерства и становится в позицию учен</w:t>
      </w:r>
      <w:r>
        <w:rPr>
          <w:rFonts w:ascii="Times New Roman CYR" w:hAnsi="Times New Roman CYR" w:cs="Times New Roman CYR"/>
          <w:sz w:val="28"/>
          <w:szCs w:val="28"/>
        </w:rPr>
        <w:t>ика, а взрослому отводит роль учителя. Личностное общение наиболее эффективно подготавливает ребенка к обучению в школе, где ему придется слушать взрослого, чутко впитывая все то, что будет говорить учитель.[10]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Существенную роль в формировании личности ре</w:t>
      </w:r>
      <w:r>
        <w:rPr>
          <w:rFonts w:ascii="Times New Roman CYR" w:hAnsi="Times New Roman CYR" w:cs="Times New Roman CYR"/>
          <w:sz w:val="28"/>
          <w:szCs w:val="28"/>
        </w:rPr>
        <w:t>бенка играет потребность в общении со сверстниками, в кругу которых он находится с первых лет жизни. Поэтому очень важно, чтобы малыш с самого начала пребывания в дошкольном учреждении приобретал положительный опыт сотрудничества. Взаимопонимание между дет</w:t>
      </w:r>
      <w:r>
        <w:rPr>
          <w:rFonts w:ascii="Times New Roman CYR" w:hAnsi="Times New Roman CYR" w:cs="Times New Roman CYR"/>
          <w:sz w:val="28"/>
          <w:szCs w:val="28"/>
        </w:rPr>
        <w:t>ьми возникает в основном на основе их действия с предметами, игрушками. Эти действия приобретают совместный, взаимозависимый характер. К старшему дошкольному возрасту дети уже осваивают следующие формы сотрудничества: чередуют и согласовывают действия; сов</w:t>
      </w:r>
      <w:r>
        <w:rPr>
          <w:rFonts w:ascii="Times New Roman CYR" w:hAnsi="Times New Roman CYR" w:cs="Times New Roman CYR"/>
          <w:sz w:val="28"/>
          <w:szCs w:val="28"/>
        </w:rPr>
        <w:t xml:space="preserve">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совместной деятельности они приобретают опыт руководства </w:t>
      </w:r>
      <w:r>
        <w:rPr>
          <w:rFonts w:ascii="Times New Roman CYR" w:hAnsi="Times New Roman CYR" w:cs="Times New Roman CYR"/>
          <w:sz w:val="28"/>
          <w:szCs w:val="28"/>
        </w:rPr>
        <w:t>другими детьми, а также опыт подчинения. Стремление к руководству у дошкольника определяется эмоциональным отношением к самой деятельности, а не к позиции руководителя. У дошкольников нет еще осознанной борьбы за руководство. В дошкольном возрасте продолжа</w:t>
      </w:r>
      <w:r>
        <w:rPr>
          <w:rFonts w:ascii="Times New Roman CYR" w:hAnsi="Times New Roman CYR" w:cs="Times New Roman CYR"/>
          <w:sz w:val="28"/>
          <w:szCs w:val="28"/>
        </w:rPr>
        <w:t>ют развиваться способы общения. Генетически наиболее ранней формой общения является подражание.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у ребенка меняется характер подражания. Если в младшем дошкольном возрасте он подражает отдельным формам поведения взрослых и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сверстников, то в среднем дошкольном возрасте ребенок уже не слепо подражает, а сознательно усваивает образцы норм поведения. Деятельность дошкольника разнообразна: игра, рисование, конструирование, элементы труда и учения, и в этом проявляется 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видом деятельности дошкольника является ролевая игра. Сущность игры как ведущей деятельности состоит в том, что дети отражают в игре различные стороны жизни, особенности деятельности и взаимоотношений взрослых, приобретают и уточняют свои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 об окружающей действительности, осваивают позицию объекта деятельности, от которого она зависит. В игровом коллективе у них появляется потребность регулировать взаимоотношения со сверстниками, складываются нормы нравственного поведения, проявляются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нравственные чувства. В игре дети активны, творчески преобразуют то, что ими было воспринято раннее, свободнее и лучше управляют своим поведением. У них формируется поведение, опосредованное образом другого человека. В результате постоянного сравнения сво</w:t>
      </w:r>
      <w:r>
        <w:rPr>
          <w:rFonts w:ascii="Times New Roman CYR" w:hAnsi="Times New Roman CYR" w:cs="Times New Roman CYR"/>
          <w:sz w:val="28"/>
          <w:szCs w:val="28"/>
        </w:rPr>
        <w:t>его поведения с поведением другого человека у ребенка появляется возможность лучшего осознания самого себя, своего «Я».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ролевая игра ребенка оказывает большое влияние на формирование его личности.[10]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в деятельности реб</w:t>
      </w:r>
      <w:r>
        <w:rPr>
          <w:rFonts w:ascii="Times New Roman CYR" w:hAnsi="Times New Roman CYR" w:cs="Times New Roman CYR"/>
          <w:sz w:val="28"/>
          <w:szCs w:val="28"/>
        </w:rPr>
        <w:t>енка появляются элементы труда. В труде формируются его нравственные качества, чувство коллективизма, уважения к людям. При этом очень важно, чтобы он испытывал положительные чувства, которые стимулируют развитие интереса к труду. Через непосредственное уч</w:t>
      </w:r>
      <w:r>
        <w:rPr>
          <w:rFonts w:ascii="Times New Roman CYR" w:hAnsi="Times New Roman CYR" w:cs="Times New Roman CYR"/>
          <w:sz w:val="28"/>
          <w:szCs w:val="28"/>
        </w:rPr>
        <w:t>астие в нем и в процессе наблюдения за трудом взрослых дошкольник знакомится с операциями, орудиями, видами труда, приобретает умения и навыки. Вместе с тем, у него развиваются произвольность и целенаправленность действий, растут волевые усилия, формируютс</w:t>
      </w:r>
      <w:r>
        <w:rPr>
          <w:rFonts w:ascii="Times New Roman CYR" w:hAnsi="Times New Roman CYR" w:cs="Times New Roman CYR"/>
          <w:sz w:val="28"/>
          <w:szCs w:val="28"/>
        </w:rPr>
        <w:t>я любознательность, наблюдательность. Большое влияние на умственное развитие оказывает обучение. К началу дошкольного возраста психическое развитие ребенка достигает такого уровня, при котором можно формировать двигательные, речевые, сенсорные и ряд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навыков, появляется возможность вводить элементы учебной деятельности.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под влиянием обучения и воспитания происходит интенсивное развитие всех познавательных психических процессов. Это относится к сенсорному развитию. [27] Сенсорное </w:t>
      </w:r>
      <w:r>
        <w:rPr>
          <w:rFonts w:ascii="Times New Roman CYR" w:hAnsi="Times New Roman CYR" w:cs="Times New Roman CYR"/>
          <w:sz w:val="28"/>
          <w:szCs w:val="28"/>
        </w:rPr>
        <w:t>развитие - это совершенствование восприятия, наглядных представлений. У детей снижаются пороги ощущений. Повышается острота зрения и точность цветоразличения, развивается фонематический и звуковысотный слух, значительно возрастает точность оценок веса пред</w:t>
      </w:r>
      <w:r>
        <w:rPr>
          <w:rFonts w:ascii="Times New Roman CYR" w:hAnsi="Times New Roman CYR" w:cs="Times New Roman CYR"/>
          <w:sz w:val="28"/>
          <w:szCs w:val="28"/>
        </w:rPr>
        <w:t xml:space="preserve">метов. Наиболее доступными для дошкольника сенсорными эталонами являются геометрические формы (квадрат, треугольник, круг) и цвета спектра. Сенсорные эталоны формируются в деятельности. Лепка, рисование, конструирование больше всего способствуют ускорению </w:t>
      </w:r>
      <w:r>
        <w:rPr>
          <w:rFonts w:ascii="Times New Roman CYR" w:hAnsi="Times New Roman CYR" w:cs="Times New Roman CYR"/>
          <w:sz w:val="28"/>
          <w:szCs w:val="28"/>
        </w:rPr>
        <w:t>сенсорного развития.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дошкольника, так же как и другие познавательные процессы, имеет ряд особенностей. Дети этого возраста не умеют еще выделять существенные связи в предметах и явлениях и делать обобщающие выводы. На протяжении дошкольного возрас</w:t>
      </w:r>
      <w:r>
        <w:rPr>
          <w:rFonts w:ascii="Times New Roman CYR" w:hAnsi="Times New Roman CYR" w:cs="Times New Roman CYR"/>
          <w:sz w:val="28"/>
          <w:szCs w:val="28"/>
        </w:rPr>
        <w:t>та мышление ребенка существенно меняется. Развитие его происходит поэтапно, и каждый предыдущий уровень необходим для последующего. Мышление развивается от наглядно-действенного к наглядно - образному. Затем на основе образного мышления начинает развиватьс</w:t>
      </w:r>
      <w:r>
        <w:rPr>
          <w:rFonts w:ascii="Times New Roman CYR" w:hAnsi="Times New Roman CYR" w:cs="Times New Roman CYR"/>
          <w:sz w:val="28"/>
          <w:szCs w:val="28"/>
        </w:rPr>
        <w:t>я образно-схематическое, которое представляет промежуточное звено между образным и логическим мышлением. Развитие мышления тесно связано с речью. В младшем дошкольном возрасте на третьем году жизни речь сопровождает практические действия малыша, но она еще</w:t>
      </w:r>
      <w:r>
        <w:rPr>
          <w:rFonts w:ascii="Times New Roman CYR" w:hAnsi="Times New Roman CYR" w:cs="Times New Roman CYR"/>
          <w:sz w:val="28"/>
          <w:szCs w:val="28"/>
        </w:rPr>
        <w:t xml:space="preserve"> не выполняет планирующей функции. В 4 года дети способны представить ход практического действия, но не умеют рассказать о действии, которое нужно произвести.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происходит дальнейшее развитие памяти, и она все больше выделя</w:t>
      </w:r>
      <w:r>
        <w:rPr>
          <w:rFonts w:ascii="Times New Roman CYR" w:hAnsi="Times New Roman CYR" w:cs="Times New Roman CYR"/>
          <w:sz w:val="28"/>
          <w:szCs w:val="28"/>
        </w:rPr>
        <w:t>ется из восприятия. В младшем дошкольном возрасте в развитии памяти еще заметную роль играет узнавание при повторном восприятии предмета. В среднем и старшем дошкольном возрасте появляются достаточно полные представления памяти. Продолжается интенсивное ра</w:t>
      </w:r>
      <w:r>
        <w:rPr>
          <w:rFonts w:ascii="Times New Roman CYR" w:hAnsi="Times New Roman CYR" w:cs="Times New Roman CYR"/>
          <w:sz w:val="28"/>
          <w:szCs w:val="28"/>
        </w:rPr>
        <w:t>звитие образной памяти. Для развития памяти ребенка характерно движение от образной к словесно-логической. Развитие произвольной памяти начинается с возникновения и развития произвольного воспроизведения, а затем следует произвольное запоминание. В качеств</w:t>
      </w:r>
      <w:r>
        <w:rPr>
          <w:rFonts w:ascii="Times New Roman CYR" w:hAnsi="Times New Roman CYR" w:cs="Times New Roman CYR"/>
          <w:sz w:val="28"/>
          <w:szCs w:val="28"/>
        </w:rPr>
        <w:t>е приема логического запоминания в работе использовалось смысловое соотношение того, что запомнить, со вспомогательным материалом (картинкой). В результате продуктивность запоминания увеличивалась вдвое.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ребенка начинает развиваться в конце вто</w:t>
      </w:r>
      <w:r>
        <w:rPr>
          <w:rFonts w:ascii="Times New Roman CYR" w:hAnsi="Times New Roman CYR" w:cs="Times New Roman CYR"/>
          <w:sz w:val="28"/>
          <w:szCs w:val="28"/>
        </w:rPr>
        <w:t>рого - начале третьего года жизни. О наличии образов как результате воображения можно судить по тому, что дети с удовольствием слушают рассказы, сказки, сопереживают героям. Развитию воссоздающего и творческого воображения дошкольников способствуют различн</w:t>
      </w:r>
      <w:r>
        <w:rPr>
          <w:rFonts w:ascii="Times New Roman CYR" w:hAnsi="Times New Roman CYR" w:cs="Times New Roman CYR"/>
          <w:sz w:val="28"/>
          <w:szCs w:val="28"/>
        </w:rPr>
        <w:t>ые виды деятельности, такие как игра, конструирование, лепка, рисование. Большое значение в развитии творческого воображения имеет детское словотворчество. Дети сочиняют сказки, дразнилки, считалки и т.д.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начальный этап формирования ли</w:t>
      </w:r>
      <w:r>
        <w:rPr>
          <w:rFonts w:ascii="Times New Roman CYR" w:hAnsi="Times New Roman CYR" w:cs="Times New Roman CYR"/>
          <w:sz w:val="28"/>
          <w:szCs w:val="28"/>
        </w:rPr>
        <w:t>чности. У детей возникают такие личностные образования, как соподчинение мотивов, усвоение нравственных норм, формирование произвольности поведения. Соподчинение мотивов состоит в том, что деятельность и поведение детей начинают осуществляться на основе си</w:t>
      </w:r>
      <w:r>
        <w:rPr>
          <w:rFonts w:ascii="Times New Roman CYR" w:hAnsi="Times New Roman CYR" w:cs="Times New Roman CYR"/>
          <w:sz w:val="28"/>
          <w:szCs w:val="28"/>
        </w:rPr>
        <w:t>стемы мотивов, среди которых все большее значение приобретают мотивы общественного содержания, которые подчиняют другие мотивы. Изучение мотивов дошкольников дало возможность установить среди них две большие группы: личные и общественно значимые. У детей м</w:t>
      </w:r>
      <w:r>
        <w:rPr>
          <w:rFonts w:ascii="Times New Roman CYR" w:hAnsi="Times New Roman CYR" w:cs="Times New Roman CYR"/>
          <w:sz w:val="28"/>
          <w:szCs w:val="28"/>
        </w:rPr>
        <w:t>ладшего и среднего дошкольного возраста преобладают личные мотивы. Они наиболее ярко проявляются в общении со взрослыми. Ребенок стремится получить эмоциональную оценку взрослого - одобрение, похвалу, ласку. Потребность в оценке у него настолько велика, чт</w:t>
      </w:r>
      <w:r>
        <w:rPr>
          <w:rFonts w:ascii="Times New Roman CYR" w:hAnsi="Times New Roman CYR" w:cs="Times New Roman CYR"/>
          <w:sz w:val="28"/>
          <w:szCs w:val="28"/>
        </w:rPr>
        <w:t>о он часто приписывает себе положительные качества.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дети начинают руководствоваться в своем поведении нравственными нормами. Знакомство с нравственными нормами и понимание их ценности у ребенка формируется в общении со взрослыми, кото</w:t>
      </w:r>
      <w:r>
        <w:rPr>
          <w:rFonts w:ascii="Times New Roman CYR" w:hAnsi="Times New Roman CYR" w:cs="Times New Roman CYR"/>
          <w:sz w:val="28"/>
          <w:szCs w:val="28"/>
        </w:rPr>
        <w:t>рые дают оценку противоположенных действий (говорить правду - хорошо, обманывать - плохо). Примерно с 4 лет ребенок уже знает, что следует говорить правду, а обманывать плохо. В исследованиях С.Г. Якобсон, В.Г. Шур, Л.П. Почеревиной было установлено, что д</w:t>
      </w:r>
      <w:r>
        <w:rPr>
          <w:rFonts w:ascii="Times New Roman CYR" w:hAnsi="Times New Roman CYR" w:cs="Times New Roman CYR"/>
          <w:sz w:val="28"/>
          <w:szCs w:val="28"/>
        </w:rPr>
        <w:t>ети, хотя и знают правела, часто нарушают нормы поведения, если соблюдение правел противоречит их желаниям.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подчеркивает, что на протяжении дошкольного возраста ребенок проходит огромный путь развития - от отделения себя от взрослого («Я сам»</w:t>
      </w:r>
      <w:r>
        <w:rPr>
          <w:rFonts w:ascii="Times New Roman CYR" w:hAnsi="Times New Roman CYR" w:cs="Times New Roman CYR"/>
          <w:sz w:val="28"/>
          <w:szCs w:val="28"/>
        </w:rPr>
        <w:t>) до открытия своей внутренней жизни, до самосознания. При этом решающее значение имеет характер мотивов, побуждающих личность к удовлетворению потребностей в общении, в определенной форме поведения.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1.2 Структура личности дошкольника. Основные личностные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новообразования 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развития в каждую возрастную эпоху, несмотря на все сложности его организации и состава, на все многообразие образующих его частичных процессов, открываемых с помощью анализа, представляет собой единое целое, </w:t>
      </w:r>
      <w:r>
        <w:rPr>
          <w:rFonts w:ascii="Times New Roman CYR" w:hAnsi="Times New Roman CYR" w:cs="Times New Roman CYR"/>
          <w:sz w:val="28"/>
          <w:szCs w:val="28"/>
        </w:rPr>
        <w:t>обладающее определенным строением. Законами строения этого целого, или структурными законами возраста, определяется строение и течение каждого частного процесса развития, входящего в состав целого. Структурой принято называть такие целостные образования, к</w:t>
      </w:r>
      <w:r>
        <w:rPr>
          <w:rFonts w:ascii="Times New Roman CYR" w:hAnsi="Times New Roman CYR" w:cs="Times New Roman CYR"/>
          <w:sz w:val="28"/>
          <w:szCs w:val="28"/>
        </w:rPr>
        <w:t>оторые не складываются суммарно из отдельных частей, представляя как бы их агрегат, но сами определяют судьбу и значение каждой входящей в их состав части.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Возрасты представляют собой такое целостное динамическое образование, такую структуру, которая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еляет роль и удельный вес каждой частичной линии развития. Вследствие этого на каждой данной возрастной ступени мы всегда находим центральное новообразование, ведущее для всего процесса развития и характеризующее перестройку всей личности ребенка на новой </w:t>
      </w:r>
      <w:r>
        <w:rPr>
          <w:rFonts w:ascii="Times New Roman CYR" w:hAnsi="Times New Roman CYR" w:cs="Times New Roman CYR"/>
          <w:sz w:val="28"/>
          <w:szCs w:val="28"/>
        </w:rPr>
        <w:t>основе. Вокруг основного, или центрального, новообразования данного возраста располагаются и группируются все остальные частичные новообразования, относящиеся к отдельным сторонам личности ребенка, и процесса развития, связанные с новообразованиями предшес</w:t>
      </w:r>
      <w:r>
        <w:rPr>
          <w:rFonts w:ascii="Times New Roman CYR" w:hAnsi="Times New Roman CYR" w:cs="Times New Roman CYR"/>
          <w:sz w:val="28"/>
          <w:szCs w:val="28"/>
        </w:rPr>
        <w:t>твующих возрастов. Само собой разумеется, что процессы, являющиеся центральными линиями развития в одном возрасте, становятся побочными линиями развития в следующем, и обратно - побочные линии развития в одном возрасте выдвигаются на первый план и становят</w:t>
      </w:r>
      <w:r>
        <w:rPr>
          <w:rFonts w:ascii="Times New Roman CYR" w:hAnsi="Times New Roman CYR" w:cs="Times New Roman CYR"/>
          <w:sz w:val="28"/>
          <w:szCs w:val="28"/>
        </w:rPr>
        <w:t>ся центральными линиями в другом возрасте. Так при переходе от одной ступени к другой перестраивается вся структура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ситуация развития, специфическая для каждого возраста, определяет строго закономерно весь образ жизни ребенка, или его </w:t>
      </w:r>
      <w:r>
        <w:rPr>
          <w:rFonts w:ascii="Times New Roman CYR" w:hAnsi="Times New Roman CYR" w:cs="Times New Roman CYR"/>
          <w:sz w:val="28"/>
          <w:szCs w:val="28"/>
        </w:rPr>
        <w:t>социальное бытие. Выяснив социальную ситуацию развития, сложившуюся к началу какого-то возраста и определяемую отношениями между ребенком и средой, мы вслед за этим должны выяснить, как из жизни ребенка в этой социальной ситуации необходимо возникают и раз</w:t>
      </w:r>
      <w:r>
        <w:rPr>
          <w:rFonts w:ascii="Times New Roman CYR" w:hAnsi="Times New Roman CYR" w:cs="Times New Roman CYR"/>
          <w:sz w:val="28"/>
          <w:szCs w:val="28"/>
        </w:rPr>
        <w:t>виваются новообразования, свойственные данному возрасту. Эти новообразования, характеризующие в первую очередь перестройку сознательной личности ребенка, являются не предпосылкой, но результатом или продуктом возрастного развития. Возникшие новообразования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сознательной личности ребенка приводят к тому, что изменяется сама эта личность, что не может не иметь самых существенных последствий для дальнейшего развития. Если предшествующая задача в изучении динамики возраста определяла путь прямого движения от с</w:t>
      </w:r>
      <w:r>
        <w:rPr>
          <w:rFonts w:ascii="Times New Roman CYR" w:hAnsi="Times New Roman CYR" w:cs="Times New Roman CYR"/>
          <w:sz w:val="28"/>
          <w:szCs w:val="28"/>
        </w:rPr>
        <w:t>оциального бытия ребенка к новой структуре его сознания, то теперь возникает следующая задача: определить путь обратного движения от изменившейся структуры сознания ребенка к перестройке его бытия. Ребенок, изменивший строение личности, есть уже другой реб</w:t>
      </w:r>
      <w:r>
        <w:rPr>
          <w:rFonts w:ascii="Times New Roman CYR" w:hAnsi="Times New Roman CYR" w:cs="Times New Roman CYR"/>
          <w:sz w:val="28"/>
          <w:szCs w:val="28"/>
        </w:rPr>
        <w:t>енок, социальное бытие которого не может отличаться существенным образом от бытия ребенка более раннего возраста.[26, с. 203]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возраст вносит свой существенный вклад в развитие личности. Точно этот вклад пока еще не кем не установлен. Сензитивным пер</w:t>
      </w:r>
      <w:r>
        <w:rPr>
          <w:rFonts w:ascii="Times New Roman CYR" w:hAnsi="Times New Roman CYR" w:cs="Times New Roman CYR"/>
          <w:sz w:val="28"/>
          <w:szCs w:val="28"/>
        </w:rPr>
        <w:t>иодом формирования первичных мотивов человека и черт его характера является дошкольное детство, от рождения до поступления в школу. В это время складываются также основные стилевые и частично инструментальные личностные качества, которые первоначально форм</w:t>
      </w:r>
      <w:r>
        <w:rPr>
          <w:rFonts w:ascii="Times New Roman CYR" w:hAnsi="Times New Roman CYR" w:cs="Times New Roman CYR"/>
          <w:sz w:val="28"/>
          <w:szCs w:val="28"/>
        </w:rPr>
        <w:t>ируются в результате взаимодействия генотипа и среды, а затем начинают развиваться уже на основе социально- психологических законов.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оформляют задатки, однако сензитивный период развития на их основе способностей продолжается вплоть д</w:t>
      </w:r>
      <w:r>
        <w:rPr>
          <w:rFonts w:ascii="Times New Roman CYR" w:hAnsi="Times New Roman CYR" w:cs="Times New Roman CYR"/>
          <w:sz w:val="28"/>
          <w:szCs w:val="28"/>
        </w:rPr>
        <w:t>о окончания школы. В процессе развития личности ребенка от рождения до трех лет доминирует семья, и его основные личностные новообразования связаны в первую очередь с ней. В дошкольном детстве к воздействиям семьи добавляется влияние общения со сверстникам</w:t>
      </w:r>
      <w:r>
        <w:rPr>
          <w:rFonts w:ascii="Times New Roman CYR" w:hAnsi="Times New Roman CYR" w:cs="Times New Roman CYR"/>
          <w:sz w:val="28"/>
          <w:szCs w:val="28"/>
        </w:rPr>
        <w:t>и, другими взрослыми людьми, обращение к доступным средствам массовой информации. В ранние годы семейное воспитательное воздействие в основном сводится к разнообразным влияниям на эмоциональную сферу ребенка, а также на его внешнее поведение: подчинение эл</w:t>
      </w:r>
      <w:r>
        <w:rPr>
          <w:rFonts w:ascii="Times New Roman CYR" w:hAnsi="Times New Roman CYR" w:cs="Times New Roman CYR"/>
          <w:sz w:val="28"/>
          <w:szCs w:val="28"/>
        </w:rPr>
        <w:t>ементарным дисциплинарно - гигиеническим нормам и правилам. В дошкольном возрасте к описанным семейным воздействиям добавляются те, которые направлены на воспитание у ребенка любознательности, настойчивости, адекватной самооценки, стремления к успехам, отз</w:t>
      </w:r>
      <w:r>
        <w:rPr>
          <w:rFonts w:ascii="Times New Roman CYR" w:hAnsi="Times New Roman CYR" w:cs="Times New Roman CYR"/>
          <w:sz w:val="28"/>
          <w:szCs w:val="28"/>
        </w:rPr>
        <w:t>ывчивости, общительности, доброты, а также нравственных качеств личности, которые прежде всего проявляются в отношениях к людям: порядочность, честность и другое.[42]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собственно личностного развития ребенка под влиянием взаимоотношений, складывающи</w:t>
      </w:r>
      <w:r>
        <w:rPr>
          <w:rFonts w:ascii="Times New Roman CYR" w:hAnsi="Times New Roman CYR" w:cs="Times New Roman CYR"/>
          <w:sz w:val="28"/>
          <w:szCs w:val="28"/>
        </w:rPr>
        <w:t>хся с окружающими людьми, можно представить следующим образом. В доступных для ребенка видах деятельности образуются соответствующие формы общения, в которых ребенок усваивает правила и нормы человеческих отношений, развиваются потребности, формируются инт</w:t>
      </w:r>
      <w:r>
        <w:rPr>
          <w:rFonts w:ascii="Times New Roman CYR" w:hAnsi="Times New Roman CYR" w:cs="Times New Roman CYR"/>
          <w:sz w:val="28"/>
          <w:szCs w:val="28"/>
        </w:rPr>
        <w:t>ересы и мотивы, которые, став побудительной основой личности, ведут к дальнейшему расширению сферы общения, новых возможностей для развития личности. А.Н. Леонтьев считает, что развитие личности ребенка находит свое выражение в изменении иерархии мотивов д</w:t>
      </w:r>
      <w:r>
        <w:rPr>
          <w:rFonts w:ascii="Times New Roman CYR" w:hAnsi="Times New Roman CYR" w:cs="Times New Roman CYR"/>
          <w:sz w:val="28"/>
          <w:szCs w:val="28"/>
        </w:rPr>
        <w:t xml:space="preserve">еятельности. Прежние мотивы теряют свою побудительную силу, рождаются новые, приводящие к переосмысливанию отношений с людьми и собственного поведения. Преобразование общения, усложнение и обогащения его форм открывают перед ребенком новые возможности для </w:t>
      </w:r>
      <w:r>
        <w:rPr>
          <w:rFonts w:ascii="Times New Roman CYR" w:hAnsi="Times New Roman CYR" w:cs="Times New Roman CYR"/>
          <w:sz w:val="28"/>
          <w:szCs w:val="28"/>
        </w:rPr>
        <w:t>личностного роста. Первоначально эти возможности складываются внутри ведущих видов деятельности, а для дошкольников в разного рода играх. В более старшем возрасте к игре добавляются учение и труд. Д.Б. Эльконин выделил четыре уровня развития детских игр, с</w:t>
      </w:r>
      <w:r>
        <w:rPr>
          <w:rFonts w:ascii="Times New Roman CYR" w:hAnsi="Times New Roman CYR" w:cs="Times New Roman CYR"/>
          <w:sz w:val="28"/>
          <w:szCs w:val="28"/>
        </w:rPr>
        <w:t>вязанных с воспитанием. Первый уровень - это игровые действия ребенка, воспроизводящие поведение взрослых и направленные на другого человека, т.е. игры, предлагающие наиболее простую форму человеческого общения. Второй уровень - игровые действия, последова</w:t>
      </w:r>
      <w:r>
        <w:rPr>
          <w:rFonts w:ascii="Times New Roman CYR" w:hAnsi="Times New Roman CYR" w:cs="Times New Roman CYR"/>
          <w:sz w:val="28"/>
          <w:szCs w:val="28"/>
        </w:rPr>
        <w:t>тельно восстанавливающие систему деятельности взрослых с начала и до конца приготовление пищи, раскладывание ее, кормление, уборка посуды. Третий уровень, связан с выделением в игре определенной роли взрослого и ее исполнением. В содержание ролевого действ</w:t>
      </w:r>
      <w:r>
        <w:rPr>
          <w:rFonts w:ascii="Times New Roman CYR" w:hAnsi="Times New Roman CYR" w:cs="Times New Roman CYR"/>
          <w:sz w:val="28"/>
          <w:szCs w:val="28"/>
        </w:rPr>
        <w:t>ия входят не только манипуляции предметами, но и отношения между людьми, живые формы человеческого общения. Общение как средство развития личности особенно сильно начинает сказываться на ребенке с третьего уровня развития игры. Но и это еще не есть усвоени</w:t>
      </w:r>
      <w:r>
        <w:rPr>
          <w:rFonts w:ascii="Times New Roman CYR" w:hAnsi="Times New Roman CYR" w:cs="Times New Roman CYR"/>
          <w:sz w:val="28"/>
          <w:szCs w:val="28"/>
        </w:rPr>
        <w:t>е форм ролевого поведения, без которых настоящее и деловое и межличностное общение взрослых невозможно. На четвертом уровне развития игры сюжетно ролевое общение совершенствуется, создавая условия для разностороннего личностного развития ребенка.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больш</w:t>
      </w:r>
      <w:r>
        <w:rPr>
          <w:rFonts w:ascii="Times New Roman CYR" w:hAnsi="Times New Roman CYR" w:cs="Times New Roman CYR"/>
          <w:sz w:val="28"/>
          <w:szCs w:val="28"/>
        </w:rPr>
        <w:t>ие возможности для развития личности ребенка открывает труд. Коллективный характер имеют многие его формы, и они включают в себя моменты общения. Такой труд легко организовать в семье и в школе.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основными, или базовыми, качествами личности понимают те,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которые, начиная оформляться в раннем детстве, довольно скоро закрепляются и образуют устойчивую индивидуальность человека, определяемую через понятие социального типа или характера личности. Это фундаментальные черты личности, доминирующие мотивы и потре</w:t>
      </w:r>
      <w:r>
        <w:rPr>
          <w:rFonts w:ascii="Times New Roman CYR" w:hAnsi="Times New Roman CYR" w:cs="Times New Roman CYR"/>
          <w:sz w:val="28"/>
          <w:szCs w:val="28"/>
        </w:rPr>
        <w:t>бности, другие свойства, по которым спустя много лет можно узнать человека.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качества отличаются от остальных личностных свойств человека тем, что их истоки уходят в младенческий и ранний возраст. Основные личностные качества отличаются от других тем,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их развитие - по крайней мере в начальный период - в определенной степени зависит от генотипических, биологических обусловленных свойств организма. К числу таких личностных качеств относятся, например, экстраверсия и интроверсия, тревожность и другие.</w:t>
      </w:r>
      <w:r>
        <w:rPr>
          <w:rFonts w:ascii="Times New Roman CYR" w:hAnsi="Times New Roman CYR" w:cs="Times New Roman CYR"/>
          <w:sz w:val="28"/>
          <w:szCs w:val="28"/>
        </w:rPr>
        <w:t xml:space="preserve"> Весьма заметным в дошкольном возрасте становится процесс развития личности и совершенствования поведения ребенка на основе прямого подражания окружающим людям. В дошкольном возрасте продолжается формирование характера ребенка. Он складывается под влиянием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наблюдаемого детьми характерного поведения взрослых. В эти же годы начинают оформляться такие важные личностные качества, как инициативность, воля, независимость.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ребенок обучается общаться, взаимодействовать с окружающими людьми в с</w:t>
      </w:r>
      <w:r>
        <w:rPr>
          <w:rFonts w:ascii="Times New Roman CYR" w:hAnsi="Times New Roman CYR" w:cs="Times New Roman CYR"/>
          <w:sz w:val="28"/>
          <w:szCs w:val="28"/>
        </w:rPr>
        <w:t>овместной с ними деятельности, усваивает элементарные правела и нормы группового поведения. Это позволяет ему в дальнейшем хорошо сходиться с людьми, налаживать с ними нормальные деловые и личные взаимоотношения. К среднему дошкольному возрасту у многих де</w:t>
      </w:r>
      <w:r>
        <w:rPr>
          <w:rFonts w:ascii="Times New Roman CYR" w:hAnsi="Times New Roman CYR" w:cs="Times New Roman CYR"/>
          <w:sz w:val="28"/>
          <w:szCs w:val="28"/>
        </w:rPr>
        <w:t>тей складывается умение и способность правильно оценивать себя, свои успехи, неудачи, личностные качество, причем не только в игровой, но так же и в других видах деятельности: учении, труде, и общении.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роль в планирование и прогнозировании результат</w:t>
      </w:r>
      <w:r>
        <w:rPr>
          <w:rFonts w:ascii="Times New Roman CYR" w:hAnsi="Times New Roman CYR" w:cs="Times New Roman CYR"/>
          <w:sz w:val="28"/>
          <w:szCs w:val="28"/>
        </w:rPr>
        <w:t>ов личностного развития ребенка играет представление о том, как дети разного возраста воспринимают и оценивают своих родителей. Те из родителей, кто является хорошим объектом для подражания и одновременно вызывает к себе положительное отношение ребенка, сп</w:t>
      </w:r>
      <w:r>
        <w:rPr>
          <w:rFonts w:ascii="Times New Roman CYR" w:hAnsi="Times New Roman CYR" w:cs="Times New Roman CYR"/>
          <w:sz w:val="28"/>
          <w:szCs w:val="28"/>
        </w:rPr>
        <w:t>особны оказывать на его психологию и поведение наиболее сильное влияние.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исследованиях установлено, что самое заметное воздействие родителей на себе испытывают дети в возрасте от трех до восьми лет. В данном возрасте у детей в интеллектуальном </w:t>
      </w:r>
      <w:r>
        <w:rPr>
          <w:rFonts w:ascii="Times New Roman CYR" w:hAnsi="Times New Roman CYR" w:cs="Times New Roman CYR"/>
          <w:sz w:val="28"/>
          <w:szCs w:val="28"/>
        </w:rPr>
        <w:t>плане выделяются и оформляются внутренние умственные действия и операции. Они касаются решения не только познавательных, но и личностных задач. Можно сказать, что в это время у ребенка появляется внутренняя, личная жизнь, причем сначала в познавательной об</w:t>
      </w:r>
      <w:r>
        <w:rPr>
          <w:rFonts w:ascii="Times New Roman CYR" w:hAnsi="Times New Roman CYR" w:cs="Times New Roman CYR"/>
          <w:sz w:val="28"/>
          <w:szCs w:val="28"/>
        </w:rPr>
        <w:t>ласти, а затем и в эмоционально - мотивационной сфере. Развитие в том и в другом направлениях проходит свои этапы, от однообразности до символизма.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же, в дошкольном возрасте, берет свое начало творческий процесс, выражающийся в способности преобразов</w:t>
      </w:r>
      <w:r>
        <w:rPr>
          <w:rFonts w:ascii="Times New Roman CYR" w:hAnsi="Times New Roman CYR" w:cs="Times New Roman CYR"/>
          <w:sz w:val="28"/>
          <w:szCs w:val="28"/>
        </w:rPr>
        <w:t>ывать окружающую действительность, создавать что-то новое. В познавательных процессах возникает синтез внешних и внутренних действий, объединяющихся в единую интеллектуальную деятельность. В дошкольном возрасте соединяются воображение, мышление и речь. Под</w:t>
      </w:r>
      <w:r>
        <w:rPr>
          <w:rFonts w:ascii="Times New Roman CYR" w:hAnsi="Times New Roman CYR" w:cs="Times New Roman CYR"/>
          <w:sz w:val="28"/>
          <w:szCs w:val="28"/>
        </w:rPr>
        <w:t>обный синтез порождает у ребенка способность вызывать и произвольно манипулировать образами и при помощи речевых самоинструкций. Это означает, что у ребенка возникает и начинает успешно функционировать внутренняя речь как средство мышления. Синтез познават</w:t>
      </w:r>
      <w:r>
        <w:rPr>
          <w:rFonts w:ascii="Times New Roman CYR" w:hAnsi="Times New Roman CYR" w:cs="Times New Roman CYR"/>
          <w:sz w:val="28"/>
          <w:szCs w:val="28"/>
        </w:rPr>
        <w:t>ельных процессов лежит в основе полноценного усвоения ребенком родного языка и может как стратегическая цель и система специальных методических приемов - быть использован при обучении иностранным языкам.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воспитания, проводимого на речевой основе</w:t>
      </w:r>
      <w:r>
        <w:rPr>
          <w:rFonts w:ascii="Times New Roman CYR" w:hAnsi="Times New Roman CYR" w:cs="Times New Roman CYR"/>
          <w:sz w:val="28"/>
          <w:szCs w:val="28"/>
        </w:rPr>
        <w:t>, происходит усвоение элементарных нравственных норм, форм и правил культурного поведения. Будучи усвоенными и став характерными чертами личности ребенка, эти нормы и правела начинают управлять его поведением, превращая действия в произвольное и нраравстве</w:t>
      </w:r>
      <w:r>
        <w:rPr>
          <w:rFonts w:ascii="Times New Roman CYR" w:hAnsi="Times New Roman CYR" w:cs="Times New Roman CYR"/>
          <w:sz w:val="28"/>
          <w:szCs w:val="28"/>
        </w:rPr>
        <w:t>нно регулируемые поступки. Все это вместе взятое образует индивидуальность ребенка и делает его личностью, отличной от других детей не только в интеллектуальном, но и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мотивационно - нравственном плане. Вершиной личностного развития ребенка в дошкольном д</w:t>
      </w:r>
      <w:r>
        <w:rPr>
          <w:rFonts w:ascii="Times New Roman CYR" w:hAnsi="Times New Roman CYR" w:cs="Times New Roman CYR"/>
          <w:sz w:val="28"/>
          <w:szCs w:val="28"/>
        </w:rPr>
        <w:t>етстве является персональное самосознание, включающее осознание собственных личностных качеств, способностей, причин успехов и неудач.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Усвоив в постоянных контактах со взрослыми оперативно - техническую сторону деятельности, ребенок в дошкольном возрасте в</w:t>
      </w:r>
      <w:r>
        <w:rPr>
          <w:rFonts w:ascii="Times New Roman CYR" w:hAnsi="Times New Roman CYR" w:cs="Times New Roman CYR"/>
          <w:sz w:val="28"/>
          <w:szCs w:val="28"/>
        </w:rPr>
        <w:t>ыходит за пределы непосредственно житейских отношений. Ведущей в этот период становится развитая игровая деятельность. Именно в развитой сюжетно - ролевой игре ребенок обнаруживает, что окружающие его люди обладают разнообразными профессиями, включены в сл</w:t>
      </w:r>
      <w:r>
        <w:rPr>
          <w:rFonts w:ascii="Times New Roman CYR" w:hAnsi="Times New Roman CYR" w:cs="Times New Roman CYR"/>
          <w:sz w:val="28"/>
          <w:szCs w:val="28"/>
        </w:rPr>
        <w:t>ожнейшие отношения, и он сам, ориентируясь на нормы этих отношений, должен учитывать не только свою, но и чужую точку зрения. Сюжетно-ролевая игра - является ведущей деятельностью в дошкольном возрасте.[26, с. 204]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Структуру игры составляют: роли, которые </w:t>
      </w:r>
      <w:r>
        <w:rPr>
          <w:rFonts w:ascii="Times New Roman CYR" w:hAnsi="Times New Roman CYR" w:cs="Times New Roman CYR"/>
          <w:sz w:val="28"/>
          <w:szCs w:val="28"/>
        </w:rPr>
        <w:t>берут на себя дети (например, машинист, продавец, пассажир, доктор, мама, дочка и т.д.); игровые действия, посредством которых дети реализуют взятые на себя роли взрослых и отношения между ними; игровое употребление предметов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 котором реальные предметы</w:t>
      </w:r>
      <w:r>
        <w:rPr>
          <w:rFonts w:ascii="Times New Roman CYR" w:hAnsi="Times New Roman CYR" w:cs="Times New Roman CYR"/>
          <w:sz w:val="28"/>
          <w:szCs w:val="28"/>
        </w:rPr>
        <w:t xml:space="preserve"> замещены игровыми предметами (например, стул-поезд, куклы-дети, бумажки-деньги); реальные отношения между играющими детьми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выражающиеся в разнообразных репликах, замечаниях, которыми регулируется весь ход игры.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моментом игры является роль, ко</w:t>
      </w:r>
      <w:r>
        <w:rPr>
          <w:rFonts w:ascii="Times New Roman CYR" w:hAnsi="Times New Roman CYR" w:cs="Times New Roman CYR"/>
          <w:sz w:val="28"/>
          <w:szCs w:val="28"/>
        </w:rPr>
        <w:t>торую берет на себя ребенок. Все остальные стороны игры определены ролью и связанными с ней действиями. Сюжетом в детских играх является та действительность, с которой дети сталкиваются. В сюжетно - ролевой игре дети отражают окружающее их многообразие дей</w:t>
      </w:r>
      <w:r>
        <w:rPr>
          <w:rFonts w:ascii="Times New Roman CYR" w:hAnsi="Times New Roman CYR" w:cs="Times New Roman CYR"/>
          <w:sz w:val="28"/>
          <w:szCs w:val="28"/>
        </w:rPr>
        <w:t>ствительности. Они воспроизводят сцены из семейного быта, из трудовой деятельности и взаимоотношений, взрослых эпохальные события. Отражаемая в детских играх действительность становиться сюжетом ролевой игры.[29, с. 41]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Чередуясь со стабильными, критически</w:t>
      </w:r>
      <w:r>
        <w:rPr>
          <w:rFonts w:ascii="Times New Roman CYR" w:hAnsi="Times New Roman CYR" w:cs="Times New Roman CYR"/>
          <w:sz w:val="28"/>
          <w:szCs w:val="28"/>
        </w:rPr>
        <w:t>е периоды поворотными пунктами в развитии, подтверждая, что развитие ребенка проходит по диалектическим законам. Возникновение нового в развитии всегда связано с отмиранием элементов старого. Однако, значение критических периодов состоит не только в процес</w:t>
      </w:r>
      <w:r>
        <w:rPr>
          <w:rFonts w:ascii="Times New Roman CYR" w:hAnsi="Times New Roman CYR" w:cs="Times New Roman CYR"/>
          <w:sz w:val="28"/>
          <w:szCs w:val="28"/>
        </w:rPr>
        <w:t>се отмирания - здесь всегда происходят и конструктивная работа и позитивные изменения: именно они и составляют главный смысл каждого критического периода. Стабильность периодизации нужна для того, чтобы иметь возможность правильно понять реальное психологи</w:t>
      </w:r>
      <w:r>
        <w:rPr>
          <w:rFonts w:ascii="Times New Roman CYR" w:hAnsi="Times New Roman CYR" w:cs="Times New Roman CYR"/>
          <w:sz w:val="28"/>
          <w:szCs w:val="28"/>
        </w:rPr>
        <w:t>ческое значение таких перемен.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«Психологические изменения структуры личности немыслимы вне категории исторического времени» (Б.Г. Ананьев). Это положение тем более очевидно, что психологические особенности детей определенного возраста значительно изменяютс</w:t>
      </w:r>
      <w:r>
        <w:rPr>
          <w:rFonts w:ascii="Times New Roman CYR" w:hAnsi="Times New Roman CYR" w:cs="Times New Roman CYR"/>
          <w:sz w:val="28"/>
          <w:szCs w:val="28"/>
        </w:rPr>
        <w:t>я на протяжении не только столетий, но и нескольких десятилетий. Поэтому необходимо учитывать не особенности ребенка вообще, а закономерности развития психики, формирования личности современного ребенка, живущего в конкретном обществе.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понима</w:t>
      </w:r>
      <w:r>
        <w:rPr>
          <w:rFonts w:ascii="Times New Roman CYR" w:hAnsi="Times New Roman CYR" w:cs="Times New Roman CYR"/>
          <w:sz w:val="28"/>
          <w:szCs w:val="28"/>
        </w:rPr>
        <w:t xml:space="preserve">л недопустимость рассмотрения развития такого сложного явления, как детство, по какому - либо одному признаку, качеству, отношению, считая необходимым положить в основу периодизации детства определенной исторической эпохи не отдельные свойства личности, а </w:t>
      </w:r>
      <w:r>
        <w:rPr>
          <w:rFonts w:ascii="Times New Roman CYR" w:hAnsi="Times New Roman CYR" w:cs="Times New Roman CYR"/>
          <w:sz w:val="28"/>
          <w:szCs w:val="28"/>
        </w:rPr>
        <w:t>закономерности развития деятельности растущего человека. Но, как уже отмечалось, жизнь ребенка не складывается механически из отдельных типов деятельности. Исследования многих психологов, проведенные в последние десятилетия (В.В. Давыдов, М.И. Лисина, Шуми</w:t>
      </w:r>
      <w:r>
        <w:rPr>
          <w:rFonts w:ascii="Times New Roman CYR" w:hAnsi="Times New Roman CYR" w:cs="Times New Roman CYR"/>
          <w:sz w:val="28"/>
          <w:szCs w:val="28"/>
        </w:rPr>
        <w:t>лин), показали, что особенности деятельности и воспитания детей существенно различаются на отдельных возрастных этапах их жизни, каждому из которых свойственны определенная ведущая деятельность, определенное ведущее на данном этапе отношение к окружающим л</w:t>
      </w:r>
      <w:r>
        <w:rPr>
          <w:rFonts w:ascii="Times New Roman CYR" w:hAnsi="Times New Roman CYR" w:cs="Times New Roman CYR"/>
          <w:sz w:val="28"/>
          <w:szCs w:val="28"/>
        </w:rPr>
        <w:t>юдям, к действительности. В соответствии с этим в основу периодизации, отвечающей целостному развитию психики ребенка, было положено представление о том, что каждый возраст как своеобразный и качественно особый период жизни человека характеризуется,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определенным типом ведущей деятельности и возникающими благодаря ему специфическими психологическими новообразованиями. Смене ведущего типа деятельности соответствуют закономерные переходы от одних возрастных периодов к другим, а преемственность эт</w:t>
      </w:r>
      <w:r>
        <w:rPr>
          <w:rFonts w:ascii="Times New Roman CYR" w:hAnsi="Times New Roman CYR" w:cs="Times New Roman CYR"/>
          <w:sz w:val="28"/>
          <w:szCs w:val="28"/>
        </w:rPr>
        <w:t>их типов деятельности обеспечивает единство психического развития человека как личности. Отсюда вся психическая жизнь ребенка рассматривается как процесс непрерывной смены деятельности, причем на каждом возрастном этапе выделяется ведущая деятельность, с у</w:t>
      </w:r>
      <w:r>
        <w:rPr>
          <w:rFonts w:ascii="Times New Roman CYR" w:hAnsi="Times New Roman CYR" w:cs="Times New Roman CYR"/>
          <w:sz w:val="28"/>
          <w:szCs w:val="28"/>
        </w:rPr>
        <w:t>своением структур которой связаны главнейшие психические новообразования данного возраста. Происхождение этих новообразований (изменения в структуре отдельных психических, например, познавательных процессов или изменения в строении личности) идет не по спо</w:t>
      </w:r>
      <w:r>
        <w:rPr>
          <w:rFonts w:ascii="Times New Roman CYR" w:hAnsi="Times New Roman CYR" w:cs="Times New Roman CYR"/>
          <w:sz w:val="28"/>
          <w:szCs w:val="28"/>
        </w:rPr>
        <w:t>собу механического усвоения, запоминания, а по способу активного «присвоения» структуры этой ведущей деятельности. Такое присвоение А.Н. Леонтьев, вслед за Л.С. Выготским, обозначал термином «интериоризация» вкладывая в него существенно иной смысл, чем впе</w:t>
      </w:r>
      <w:r>
        <w:rPr>
          <w:rFonts w:ascii="Times New Roman CYR" w:hAnsi="Times New Roman CYR" w:cs="Times New Roman CYR"/>
          <w:sz w:val="28"/>
          <w:szCs w:val="28"/>
        </w:rPr>
        <w:t>рвые обратившиеся к этому термину французские психологи.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Д.В. Элькониным периодизация позволила раскрыть многие важные особенности психического развития ребенка, прежде всего, закономерности смены ведущих типов деятельности, появление основны</w:t>
      </w:r>
      <w:r>
        <w:rPr>
          <w:rFonts w:ascii="Times New Roman CYR" w:hAnsi="Times New Roman CYR" w:cs="Times New Roman CYR"/>
          <w:sz w:val="28"/>
          <w:szCs w:val="28"/>
        </w:rPr>
        <w:t>х новообразований на разных возрастах. Продуктивность рассматриваемой периодизации и адекватность ее реальному процессу детского развития подтверждена многочисленными эмпирическими исследованиями различных этапов онтогенеза, проведенными в последние 20 лет</w:t>
      </w:r>
      <w:r>
        <w:rPr>
          <w:rFonts w:ascii="Times New Roman CYR" w:hAnsi="Times New Roman CYR" w:cs="Times New Roman CYR"/>
          <w:sz w:val="28"/>
          <w:szCs w:val="28"/>
        </w:rPr>
        <w:t>. Результаты исследований по возрастной психологии, полученные в последние годы, значительно углубили и конкретизировали известный тезис о своеобразии психологических особенностей ребенка каждого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трем годам ребенок завершает перв</w:t>
      </w:r>
      <w:r>
        <w:rPr>
          <w:rFonts w:ascii="Times New Roman CYR" w:hAnsi="Times New Roman CYR" w:cs="Times New Roman CYR"/>
          <w:sz w:val="28"/>
          <w:szCs w:val="28"/>
        </w:rPr>
        <w:t>ый цикл знакомства с человеческим миром, фиксируя свое новое социальное положение, выделяя свое «Я», осознавая свою «самость», ставя себя в позицию субъекта.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Показательно, что к шести годам у детей отчетливо проявляется способность ставить себя на место др</w:t>
      </w:r>
      <w:r>
        <w:rPr>
          <w:rFonts w:ascii="Times New Roman CYR" w:hAnsi="Times New Roman CYR" w:cs="Times New Roman CYR"/>
          <w:sz w:val="28"/>
          <w:szCs w:val="28"/>
        </w:rPr>
        <w:t>угого человека и видеть вещи с его позиции, учитывая не только свою, но и чужую точку зрения. У шестилетнего ребенка появляется ориентация на общественные функции людей, нормы их поведения и смыслы деятельности, что при одновременном развитии воображения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символики обостряет его потребность в познании объектов внешнего мира, значимых в обществе, и вновь, на новом уровне, выдвигает, на первый план позицию «Я в обществе». У шестилетних детей появляется более широкое понимание социальных связей, вырабатываетс</w:t>
      </w:r>
      <w:r>
        <w:rPr>
          <w:rFonts w:ascii="Times New Roman CYR" w:hAnsi="Times New Roman CYR" w:cs="Times New Roman CYR"/>
          <w:sz w:val="28"/>
          <w:szCs w:val="28"/>
        </w:rPr>
        <w:t>я умение оценивать поведение других детей и взрослых. Шестилетний человек осознает свою принадлежность к детскому коллективу, начинает понимать важность общественно полезных дел.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Центральными новообразованиями дошкольного возраста являются соподчинение мот</w:t>
      </w:r>
      <w:r>
        <w:rPr>
          <w:rFonts w:ascii="Times New Roman CYR" w:hAnsi="Times New Roman CYR" w:cs="Times New Roman CYR"/>
          <w:sz w:val="28"/>
          <w:szCs w:val="28"/>
        </w:rPr>
        <w:t>ивов (преобладание мотива «Я должен» над «Я хочу») развитие самооценки; усвоение этических норм поведения. Мотивы поведения изменяются на всем протяжении дошкольного детства; меняется их содержание, появляются их новые виды, складывается их иерархия - одни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мотивы приобретают более сложное значение, чем другие. Соподчинение мотивов является самым главным новообразованием возраста потому, что возникающая, иерархия мотивов ложится в основу всего поведения ребенка, позволяет ему самостоятельно выстраивать свое </w:t>
      </w:r>
      <w:r>
        <w:rPr>
          <w:rFonts w:ascii="Times New Roman CYR" w:hAnsi="Times New Roman CYR" w:cs="Times New Roman CYR"/>
          <w:sz w:val="28"/>
          <w:szCs w:val="28"/>
        </w:rPr>
        <w:t>поведение в соответствии с задачами и управлять им.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Нравственное развитие дошкольника определяется формированием следующих компонентов: знанием норм, привычками поведения, эмоциональным отношением к нравственным нормам и внутренней позицией самого ребенка.</w:t>
      </w:r>
      <w:r>
        <w:rPr>
          <w:rFonts w:ascii="Times New Roman CYR" w:hAnsi="Times New Roman CYR" w:cs="Times New Roman CYR"/>
          <w:sz w:val="28"/>
          <w:szCs w:val="28"/>
        </w:rPr>
        <w:t xml:space="preserve"> Усвоение моральных норм предполагает, что, во-первых, ребенок постепенно начинает понимать и осмысливать их значение; во-вторых, у ребенка в практике общения с другими людьми вырабатываются привычки поведения (если ребенок выходит за рамки привычного пове</w:t>
      </w:r>
      <w:r>
        <w:rPr>
          <w:rFonts w:ascii="Times New Roman CYR" w:hAnsi="Times New Roman CYR" w:cs="Times New Roman CYR"/>
          <w:sz w:val="28"/>
          <w:szCs w:val="28"/>
        </w:rPr>
        <w:t>дения, у него возникает дискомфорт); в-третьих, ребенок проникается определенным эмоциональным отношением к этим нормам.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ребенок эмоционально идентифицирует себя с образом, который произвел на него большое впечатление своей художественной выразительн</w:t>
      </w:r>
      <w:r>
        <w:rPr>
          <w:rFonts w:ascii="Times New Roman CYR" w:hAnsi="Times New Roman CYR" w:cs="Times New Roman CYR"/>
          <w:sz w:val="28"/>
          <w:szCs w:val="28"/>
        </w:rPr>
        <w:t>остью независимо от нравственной позиции героя. К трем годам у ребенка возникают предпосылки развития самооценки: он более ясно начинает представлять себе последствия своих поступков, различать, как относятся к нему другие люди, и оценивать свои качества и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возможности. Ребенок привыкает оценивать свои достижения или неудачи. Дошкольник часто приписывает себе качества, одобряемые взрослыми. Чтобы научиться адекватно оценивать себя, ребенку сначала предстоит научиться оценивать других людей, но и для этого у </w:t>
      </w:r>
      <w:r>
        <w:rPr>
          <w:rFonts w:ascii="Times New Roman CYR" w:hAnsi="Times New Roman CYR" w:cs="Times New Roman CYR"/>
          <w:sz w:val="28"/>
          <w:szCs w:val="28"/>
        </w:rPr>
        <w:t>него нет собственных критериев. Поэтому, оценивая другого, ребенок повторяет то, что говорит взрослый. Эта же логика действует и у младшего дошкольника: «Я хороший, потому что, мама так говорит». Старший дошкольник в основном верно осознает, что нравится и</w:t>
      </w:r>
      <w:r>
        <w:rPr>
          <w:rFonts w:ascii="Times New Roman CYR" w:hAnsi="Times New Roman CYR" w:cs="Times New Roman CYR"/>
          <w:sz w:val="28"/>
          <w:szCs w:val="28"/>
        </w:rPr>
        <w:t xml:space="preserve"> что не нравится в его поведении взрослым, вполне адекватно оценивает качество своих поступков и относительные черты своей личности. В играх и других видах деятельности дошкольника (рисовании, самообслуживании, общении) рождаются такие новообразования, как</w:t>
      </w:r>
      <w:r>
        <w:rPr>
          <w:rFonts w:ascii="Times New Roman CYR" w:hAnsi="Times New Roman CYR" w:cs="Times New Roman CYR"/>
          <w:sz w:val="28"/>
          <w:szCs w:val="28"/>
        </w:rPr>
        <w:t xml:space="preserve"> иерархия мотивов, воображение, начальные элементы произвольности, пониманием норм и правил социальных взаимоотношений.[29]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Внимание, память и воображение в дошкольном возрасте имеют сходство в развитии. По сравнению с восприятием и мышлением они долго не </w:t>
      </w:r>
      <w:r>
        <w:rPr>
          <w:rFonts w:ascii="Times New Roman CYR" w:hAnsi="Times New Roman CYR" w:cs="Times New Roman CYR"/>
          <w:sz w:val="28"/>
          <w:szCs w:val="28"/>
        </w:rPr>
        <w:t>приобретают самостоятельности. Ребенок не владеет специальными действиями сосредоточения, не умеет сохранять в памяти увиденное и услышанное, не обладает умением представлять во внутреннем плане сознания нечто новое, отсутствующее как таковое в прошлом опы</w:t>
      </w:r>
      <w:r>
        <w:rPr>
          <w:rFonts w:ascii="Times New Roman CYR" w:hAnsi="Times New Roman CYR" w:cs="Times New Roman CYR"/>
          <w:sz w:val="28"/>
          <w:szCs w:val="28"/>
        </w:rPr>
        <w:t>те. Главная общая черта этих процессов - их непроизвольность, уменьшающаяся на протяжении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в младшем дошкольном возрасте тесно связано с интересами ребенка к деятельности: ребенок сосредоточен до тех пор, пока не угаснет интер</w:t>
      </w:r>
      <w:r>
        <w:rPr>
          <w:rFonts w:ascii="Times New Roman CYR" w:hAnsi="Times New Roman CYR" w:cs="Times New Roman CYR"/>
          <w:sz w:val="28"/>
          <w:szCs w:val="28"/>
        </w:rPr>
        <w:t>ес, поэтому дети редко способны заниматься какими - то делами долго.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достижение старшего возраста - овладением управлением собственным вниманием. К шести годам ребенок способен сознательно направлять свое внимание на определенные предметы, явления,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отрабатывать специальные приемы удержания их в поле внимания.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Замечено, что старшие дошкольники при выполнении любого задания в 10-12 раз чаще повторяют инструкции. Это значит, что чем старше ребенок, тем больше возрастает речь в организации собственного </w:t>
      </w:r>
      <w:r>
        <w:rPr>
          <w:rFonts w:ascii="Times New Roman CYR" w:hAnsi="Times New Roman CYR" w:cs="Times New Roman CYR"/>
          <w:sz w:val="28"/>
          <w:szCs w:val="28"/>
        </w:rPr>
        <w:t>внимания. Примерно тот же путь проходит в своем развитии память. В младшем и среднем дошкольном возрасте память носит непроизвольный характер: ребенок не умеет и не ставит сознательной задачи запомнить что - либо с целью последующего воспроизведения. И зап</w:t>
      </w:r>
      <w:r>
        <w:rPr>
          <w:rFonts w:ascii="Times New Roman CYR" w:hAnsi="Times New Roman CYR" w:cs="Times New Roman CYR"/>
          <w:sz w:val="28"/>
          <w:szCs w:val="28"/>
        </w:rPr>
        <w:t>оминание, и припоминание не регулируются сознательной волей и, по существу, носят «случайный» характер, реализуясь в деятельности и завися от ее характера. Обычно дошкольники легче запоминают то, что интересно, что произвело эмоциональное впечатление. Огро</w:t>
      </w:r>
      <w:r>
        <w:rPr>
          <w:rFonts w:ascii="Times New Roman CYR" w:hAnsi="Times New Roman CYR" w:cs="Times New Roman CYR"/>
          <w:sz w:val="28"/>
          <w:szCs w:val="28"/>
        </w:rPr>
        <w:t>мное значение имеет для дошкольника память на основе которой формируются навыки. В связи с интеллектуальным развитием формируются и элементы словесно - логической памяти. Развитие всех видов памяти тесно связано с развитием воображения дошкольника.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</w:t>
      </w:r>
      <w:r>
        <w:rPr>
          <w:rFonts w:ascii="Times New Roman CYR" w:hAnsi="Times New Roman CYR" w:cs="Times New Roman CYR"/>
          <w:sz w:val="28"/>
          <w:szCs w:val="28"/>
        </w:rPr>
        <w:t>ение формируется и совершенствуется в игровой, графической и конструктивной видах деятельности. Первоначально оно вплетено в игровую деятельность и неотделимо от игровых действий: ребенок скачет верхом на палочке, воображая лошадь и всадника, но ему трудно</w:t>
      </w:r>
      <w:r>
        <w:rPr>
          <w:rFonts w:ascii="Times New Roman CYR" w:hAnsi="Times New Roman CYR" w:cs="Times New Roman CYR"/>
          <w:sz w:val="28"/>
          <w:szCs w:val="28"/>
        </w:rPr>
        <w:t>, а порой и невозможно, вообразить лошадь, если нет предмета, замещающего функции лошади.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воображения в первую очередь касается игр в воображаемой ситуации и замещения использования предметов - заместителей: палочка становится лошадкой, кубик - мы</w:t>
      </w:r>
      <w:r>
        <w:rPr>
          <w:rFonts w:ascii="Times New Roman CYR" w:hAnsi="Times New Roman CYR" w:cs="Times New Roman CYR"/>
          <w:sz w:val="28"/>
          <w:szCs w:val="28"/>
        </w:rPr>
        <w:t>лом, прутик - карандашом и т.д. Беря начало в игре, воображение охватывает и другие виды деятельности ребенка, в первую очередь продуктивные - рисование, лепку, аппликацию, сочинение стишков, сказок и песенок. Воображение, как и другие психические процессы</w:t>
      </w:r>
      <w:r>
        <w:rPr>
          <w:rFonts w:ascii="Times New Roman CYR" w:hAnsi="Times New Roman CYR" w:cs="Times New Roman CYR"/>
          <w:sz w:val="28"/>
          <w:szCs w:val="28"/>
        </w:rPr>
        <w:t>, в дошкольном детстве непроизвольно и зависит от интереса детей к какому - либо виду деятельности, от произведенного объектом эмоционального впечатления. Формирование преднамеренного воображения выходит далеко за границы дошкольного детства.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линия р</w:t>
      </w:r>
      <w:r>
        <w:rPr>
          <w:rFonts w:ascii="Times New Roman CYR" w:hAnsi="Times New Roman CYR" w:cs="Times New Roman CYR"/>
          <w:sz w:val="28"/>
          <w:szCs w:val="28"/>
        </w:rPr>
        <w:t>азвития мышления в это время такова: от решения задач, требующих установление связей и отношений между предметами и явлениями во внешнем плане, с помощью внешних действий ребенок переходит к решению их в уме с помощью образов и элементарных, интеллектуальн</w:t>
      </w:r>
      <w:r>
        <w:rPr>
          <w:rFonts w:ascii="Times New Roman CYR" w:hAnsi="Times New Roman CYR" w:cs="Times New Roman CYR"/>
          <w:sz w:val="28"/>
          <w:szCs w:val="28"/>
        </w:rPr>
        <w:t>ых действий. Это путь от наглядно - действенной формы мышления к наглядно - образной. Овладение мыслительными действиями, как и развитие других высших психических функций, подчинено закону усвоения и интериоризации внешних ориентировочных действий. На уров</w:t>
      </w:r>
      <w:r>
        <w:rPr>
          <w:rFonts w:ascii="Times New Roman CYR" w:hAnsi="Times New Roman CYR" w:cs="Times New Roman CYR"/>
          <w:sz w:val="28"/>
          <w:szCs w:val="28"/>
        </w:rPr>
        <w:t>не наглядно - образного мышления ребенок зависит от восприятия, подчинен ему.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тесной связи с мышлением развивается речь. Обнаружено что на протяжении дошкольного речевое сопровождение действий сдвигается с конца действия к его началу, беря на себя планир</w:t>
      </w:r>
      <w:r>
        <w:rPr>
          <w:rFonts w:ascii="Times New Roman CYR" w:hAnsi="Times New Roman CYR" w:cs="Times New Roman CYR"/>
          <w:sz w:val="28"/>
          <w:szCs w:val="28"/>
        </w:rPr>
        <w:t>ующие, предвосхищающие функции. Чтобы слово стало средством мышления, ребенок должен усвоить выработанные человечеством понятия - знания об общих и существенных признаках предметов и явлений действительности, закрепленные в словах. Дошкольный возраст чрезв</w:t>
      </w:r>
      <w:r>
        <w:rPr>
          <w:rFonts w:ascii="Times New Roman CYR" w:hAnsi="Times New Roman CYR" w:cs="Times New Roman CYR"/>
          <w:sz w:val="28"/>
          <w:szCs w:val="28"/>
        </w:rPr>
        <w:t>ычайно восприимчив к языку и речи. Ребенок испытывает интерес не только к значениям, но и к звуковой форме слов: рифмует, распевает слова.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взрослых ребенок осваивает контекстную речь, требующую построения речевого контекста, независимо от конк</w:t>
      </w:r>
      <w:r>
        <w:rPr>
          <w:rFonts w:ascii="Times New Roman CYR" w:hAnsi="Times New Roman CYR" w:cs="Times New Roman CYR"/>
          <w:sz w:val="28"/>
          <w:szCs w:val="28"/>
        </w:rPr>
        <w:t>ретной наглядной ситуации.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жизнь дошкольника связана с господством чувств над всеми сторонами жизни ребенка. Эмоциональность характеризуется непроизвольностью, непосредственностью, яркостью. К старшему дошкольному возрасту появляются более сл</w:t>
      </w:r>
      <w:r>
        <w:rPr>
          <w:rFonts w:ascii="Times New Roman CYR" w:hAnsi="Times New Roman CYR" w:cs="Times New Roman CYR"/>
          <w:sz w:val="28"/>
          <w:szCs w:val="28"/>
        </w:rPr>
        <w:t>ожные чувства - чувство прекрасного, красоты, ритма, гармонии, интеллектуальные чувства, которые ребенок пытается выразить словами, формируется внутренний мир.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дошкольного детства чувства приобретают большую глубину и устойчивость. Глав</w:t>
      </w:r>
      <w:r>
        <w:rPr>
          <w:rFonts w:ascii="Times New Roman CYR" w:hAnsi="Times New Roman CYR" w:cs="Times New Roman CYR"/>
          <w:sz w:val="28"/>
          <w:szCs w:val="28"/>
        </w:rPr>
        <w:t>ное направление в развитии эмоциональной сферы - увеличение интеллектуальности эмоций.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формируются начатки рефлексии - способности представлять себя глазами других, поэтому особенно старшие дошкольники стараются контролировать внешние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своих чувств, присматриваться к другим людям.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направление всех изменений - развитие произвольности поведения.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этот процесс идет под влиянием указаний и контроля взрослых, а затем ребенок начинает самостоятельно управлять собствен</w:t>
      </w:r>
      <w:r>
        <w:rPr>
          <w:rFonts w:ascii="Times New Roman CYR" w:hAnsi="Times New Roman CYR" w:cs="Times New Roman CYR"/>
          <w:sz w:val="28"/>
          <w:szCs w:val="28"/>
        </w:rPr>
        <w:t>ным поведением, подчинять его решению какой - либо задачи, достижению какой - либо цели.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многочисленных изменений особая роль в школьном возрасте принадлежит становлению основных элементов самосознания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Начатки самосознания обнаруживаются в самооце</w:t>
      </w:r>
      <w:r>
        <w:rPr>
          <w:rFonts w:ascii="Times New Roman CYR" w:hAnsi="Times New Roman CYR" w:cs="Times New Roman CYR"/>
          <w:sz w:val="28"/>
          <w:szCs w:val="28"/>
        </w:rPr>
        <w:t>нки ребенка. Если ребенок научится сравнивать себя с другими в аналогичных ситуациях, он сможет дать себе правильную оценку.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дошкольника в одном виде деятельности может заметно отличаться от самооценки в других. В оценке своих достижений, наприм</w:t>
      </w:r>
      <w:r>
        <w:rPr>
          <w:rFonts w:ascii="Times New Roman CYR" w:hAnsi="Times New Roman CYR" w:cs="Times New Roman CYR"/>
          <w:sz w:val="28"/>
          <w:szCs w:val="28"/>
        </w:rPr>
        <w:t>ер в рисовании, ребенок может оценивать себя правильно, в овладении грамотно переоценивать, а в овладение пением - недооценивать. На основе самооценки у дошкольника формируется уровень привязанности.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очень хочет завоевать расположение как взрослых,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сверстников. На протяжении дошкольного возраста формируется индивидуальное прошлое и индивидуальное будущее, которое непосредственно связаны с настоящим, являются как бы его прямым продолжением. На основе всех перечисленных элементов к концу дошколь</w:t>
      </w:r>
      <w:r>
        <w:rPr>
          <w:rFonts w:ascii="Times New Roman CYR" w:hAnsi="Times New Roman CYR" w:cs="Times New Roman CYR"/>
          <w:sz w:val="28"/>
          <w:szCs w:val="28"/>
        </w:rPr>
        <w:t>ного возраста у ребенка складывается общая схема «Я» (« Я -концепция»). К 6 годам оформляются основные элементы волевого действия: ребенок способен поставить цель, принять решение, наметить план действий исполнить его, проявить определенные усилия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преодоления препятствия, оценить результат своих действий. Особо нужно упомянуть такой элемент волевой готовности, как соподчинение мотивов. Ситуации, в которых противопоставляются «хочу» и «надо», чрезвычайно трудны для ребенка. Произвольность в поведени</w:t>
      </w:r>
      <w:r>
        <w:rPr>
          <w:rFonts w:ascii="Times New Roman CYR" w:hAnsi="Times New Roman CYR" w:cs="Times New Roman CYR"/>
          <w:sz w:val="28"/>
          <w:szCs w:val="28"/>
        </w:rPr>
        <w:t>и ребенка проявляется и в преднамеренном заучивании стихотворения, в способности преодалеть боязнь, преодалеть боль, не заплакать при ушибе, и т.д.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Условием психологической готовности к школе, связанным с волевым поведением, является и освоение ребенком фу</w:t>
      </w:r>
      <w:r>
        <w:rPr>
          <w:rFonts w:ascii="Times New Roman CYR" w:hAnsi="Times New Roman CYR" w:cs="Times New Roman CYR"/>
          <w:sz w:val="28"/>
          <w:szCs w:val="28"/>
        </w:rPr>
        <w:t>нкции планирования своей деятельности. В старшем дошкольном возрасте он умеет выделять этапы предстоящей деятельности, выстраивать их в систему ( что сначала, что потом) удерживать конечную цель при выполнении промежуточных этапов. Все перечисленные виды г</w:t>
      </w:r>
      <w:r>
        <w:rPr>
          <w:rFonts w:ascii="Times New Roman CYR" w:hAnsi="Times New Roman CYR" w:cs="Times New Roman CYR"/>
          <w:sz w:val="28"/>
          <w:szCs w:val="28"/>
        </w:rPr>
        <w:t>отовности выступают в системе и обеспечивают все вместе безболезненное включение ребенка в режим школы, создавая предпосылки для овладения учебной деятельностью.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связывает кризис 7 лет с появлением системного новообразования - «внутренней пози</w:t>
      </w:r>
      <w:r>
        <w:rPr>
          <w:rFonts w:ascii="Times New Roman CYR" w:hAnsi="Times New Roman CYR" w:cs="Times New Roman CYR"/>
          <w:sz w:val="28"/>
          <w:szCs w:val="28"/>
        </w:rPr>
        <w:t>ции», выражающей новый уровень самосознания и рефлексы ребенка: он хочет выполнять социально-значимую и социально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оцениваемую деятельность, каковой в современных культурно исторических условиях оказывается обучение в школе.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Мотивы социального поведени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я, их особенности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младшим дошкольником, старший дошкольник лучше осознает свои поступки, зачем и почему он их совершает, осознает и свое отношение к окружающему миру. У него появляются новые мотивы. Это, прежде всего, мотивы, связанные с ин</w:t>
      </w:r>
      <w:r>
        <w:rPr>
          <w:rFonts w:ascii="Times New Roman CYR" w:hAnsi="Times New Roman CYR" w:cs="Times New Roman CYR"/>
          <w:sz w:val="28"/>
          <w:szCs w:val="28"/>
        </w:rPr>
        <w:t>тересом детей к миру взрослых, со стремлением быть похожим но них. Дети интересуются новыми для них видами деятельности - играми по правилам, конструирование, трудом и др.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важная группа мотивов - установление и сохранение положительных взаимоотнош</w:t>
      </w:r>
      <w:r>
        <w:rPr>
          <w:rFonts w:ascii="Times New Roman CYR" w:hAnsi="Times New Roman CYR" w:cs="Times New Roman CYR"/>
          <w:sz w:val="28"/>
          <w:szCs w:val="28"/>
        </w:rPr>
        <w:t>ений со взрослыми в семье и садике. Это делает ребенка особенно чувствительным к оценкам воспитателя, родителей, вызывает желание выполнять их требования, правила, устанавливаемые ими. Кроме того, дети стремятся завоевать благосклонность, симпатию других д</w:t>
      </w:r>
      <w:r>
        <w:rPr>
          <w:rFonts w:ascii="Times New Roman CYR" w:hAnsi="Times New Roman CYR" w:cs="Times New Roman CYR"/>
          <w:sz w:val="28"/>
          <w:szCs w:val="28"/>
        </w:rPr>
        <w:t>етей, которые им нравятся и пользуются авторитетом в группе.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Мотивом деятельности детей нередко выступают и мотивы личных достижений, самолюбие, самоуважение. Они проявляют в притязаниях ребенка на главные роли в играх, в обидах ребенка или его радости при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достижении успеха в нелегком деле, признании его достоинства, а порой и в приписывании себе положительных качеств, в капризах. На основании стремления к самоутверждению у детей возникают и соревновательный мотив - выиграть, победить, быть лучше других. По</w:t>
      </w:r>
      <w:r>
        <w:rPr>
          <w:rFonts w:ascii="Times New Roman CYR" w:hAnsi="Times New Roman CYR" w:cs="Times New Roman CYR"/>
          <w:sz w:val="28"/>
          <w:szCs w:val="28"/>
        </w:rPr>
        <w:t>знавательная активность ребенка связана с мотивом любознательности, интереса к знанию.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и оценка поступков создают мотив делать правильно. Часто от шестилеток можно слышать просьбы: посмотрите, я правильно вырезал, у меня так получается? Они дела</w:t>
      </w:r>
      <w:r>
        <w:rPr>
          <w:rFonts w:ascii="Times New Roman CYR" w:hAnsi="Times New Roman CYR" w:cs="Times New Roman CYR"/>
          <w:sz w:val="28"/>
          <w:szCs w:val="28"/>
        </w:rPr>
        <w:t>ют замечания товарищам и даже жалуются на них, добиваясь, чтобы и те делали правильно. Этот мотив создает ориентацию на оценку и служит важным показателем готовности к обучению в школе.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 с развитием многообразия мотивов важнейшим достижением личностн</w:t>
      </w:r>
      <w:r>
        <w:rPr>
          <w:rFonts w:ascii="Times New Roman CYR" w:hAnsi="Times New Roman CYR" w:cs="Times New Roman CYR"/>
          <w:sz w:val="28"/>
          <w:szCs w:val="28"/>
        </w:rPr>
        <w:t>ого развития дошкольника является их структурирование, соподчинение. Иерархию мотивов А.Н. Леонтьев называл «узелком личности». Ребенок в 5-6 лет способен ради чего - то важного, приятного потерпеть неприятное, неинтересное, отвлечься от неважного, расстат</w:t>
      </w:r>
      <w:r>
        <w:rPr>
          <w:rFonts w:ascii="Times New Roman CYR" w:hAnsi="Times New Roman CYR" w:cs="Times New Roman CYR"/>
          <w:sz w:val="28"/>
          <w:szCs w:val="28"/>
        </w:rPr>
        <w:t>ься с игрушкой или картинкой, чтобы его не считали жадиной, сдержать слезы, чтобы не дразнили. Соподчинение мотивов - важнейший механизм саморегуляции поведения. Можно предложить научиться вести себя хорошо ради того, чтобы устроить дальнюю прогулку. Это з</w:t>
      </w:r>
      <w:r>
        <w:rPr>
          <w:rFonts w:ascii="Times New Roman CYR" w:hAnsi="Times New Roman CYR" w:cs="Times New Roman CYR"/>
          <w:sz w:val="28"/>
          <w:szCs w:val="28"/>
        </w:rPr>
        <w:t>адача на самоконтроль, и она уже по силам дошкольнику.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дошкольном возрасте появляются основные мотивы человеческой деятельности: стремление к знанию, к самоутверждению, к признанию и, что особенно важно, стремление делать правильно. Мотивы</w:t>
      </w:r>
      <w:r>
        <w:rPr>
          <w:rFonts w:ascii="Times New Roman CYR" w:hAnsi="Times New Roman CYR" w:cs="Times New Roman CYR"/>
          <w:sz w:val="28"/>
          <w:szCs w:val="28"/>
        </w:rPr>
        <w:t xml:space="preserve"> еще не всегда устойчивы, не вполне осознанны, но уже складывается соподчинение, иерархия мотивов и главным из них становится стремление делать правильно.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аффилиации.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Мюррей в 1938 году описывал мотив аффилиации следующим образом: «Заводить дружбу и </w:t>
      </w:r>
      <w:r>
        <w:rPr>
          <w:rFonts w:ascii="Times New Roman CYR" w:hAnsi="Times New Roman CYR" w:cs="Times New Roman CYR"/>
          <w:sz w:val="28"/>
          <w:szCs w:val="28"/>
        </w:rPr>
        <w:t>испытывать привязанность. Радоваться другим людям и жить вместе с ними. Сотрудничать и общаться с ними. Любить. Присоединяться к группам. Завязывание и поддерживание отношений с другими людьми может преследовать весьма различные цели, такие как «произвести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впечатление», «властвовать над другими», «получать или оказывать помощь». Под аффилиацией (контактом, общением) мы подразумеваем определенный класс социальных взаимодействий, имеющий каждодневный и в то же время фундаментальный характер. Содержание их зак</w:t>
      </w:r>
      <w:r>
        <w:rPr>
          <w:rFonts w:ascii="Times New Roman CYR" w:hAnsi="Times New Roman CYR" w:cs="Times New Roman CYR"/>
          <w:sz w:val="28"/>
          <w:szCs w:val="28"/>
        </w:rPr>
        <w:t>лючается в общении с другими людьми (в том числе с людьми незнакомыми или малознакомыми) и таком его поддержание, которое приносит удовлетворение, привлекает и обогащает обе стороны.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достижения этих целей зависит не только от человека, стремящегося</w:t>
      </w:r>
      <w:r>
        <w:rPr>
          <w:rFonts w:ascii="Times New Roman CYR" w:hAnsi="Times New Roman CYR" w:cs="Times New Roman CYR"/>
          <w:sz w:val="28"/>
          <w:szCs w:val="28"/>
        </w:rPr>
        <w:t xml:space="preserve"> к аффилиации, но также и от его партнера. Человек, стремящийся к аффилиации, должен добиться многого. Прежде всего, он должен дать понять, что стремиться вступить в контакт, сообщив этому контакту привлекательность в глазах предполагаемого партнера. Он до</w:t>
      </w:r>
      <w:r>
        <w:rPr>
          <w:rFonts w:ascii="Times New Roman CYR" w:hAnsi="Times New Roman CYR" w:cs="Times New Roman CYR"/>
          <w:sz w:val="28"/>
          <w:szCs w:val="28"/>
        </w:rPr>
        <w:t>лжен сделать очевидным для партнера, что рассматривает его как равного себе и предлагает ему полностью взаимные отношения, т.е. он не только стремится к аффилиации, но и одновременно выступает партнером по аффилиации для соответствующей потребности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а, с которым он вступает в контакт. Несимметричность в распределении ролей или далеко идущее желание превратить партнера в средство удовлетворения своих потребностей, «например, потребностей в независимости или зависимости, в превосходстве или уничижении, </w:t>
      </w:r>
      <w:r>
        <w:rPr>
          <w:rFonts w:ascii="Times New Roman CYR" w:hAnsi="Times New Roman CYR" w:cs="Times New Roman CYR"/>
          <w:sz w:val="28"/>
          <w:szCs w:val="28"/>
        </w:rPr>
        <w:t xml:space="preserve">в силе или слабости, в предоставлении или получении помощи», наносят ущерб аффилиации как таковой или даже совсем разрушают ее. Наконец, человек, стремящийся к аффилиации, должен добиться определенного созвучия своих переживаний переживаниям партнера, что </w:t>
      </w:r>
      <w:r>
        <w:rPr>
          <w:rFonts w:ascii="Times New Roman CYR" w:hAnsi="Times New Roman CYR" w:cs="Times New Roman CYR"/>
          <w:sz w:val="28"/>
          <w:szCs w:val="28"/>
        </w:rPr>
        <w:t>побуждало бы обе стороны к взаимодействию и ощущалось бы ими как нечто приятное, приносящее удовлетворение и поддерживающее чувство собственной ценности.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аффилиации с точки зрения стремящегося к ней можно было бы определить как поиск если не любви со </w:t>
      </w:r>
      <w:r>
        <w:rPr>
          <w:rFonts w:ascii="Times New Roman CYR" w:hAnsi="Times New Roman CYR" w:cs="Times New Roman CYR"/>
          <w:sz w:val="28"/>
          <w:szCs w:val="28"/>
        </w:rPr>
        <w:t>стороны партнера по аффилиации, то, по крайней мере, приятия, желанности себя, дружеской поддержки и симпатии. Однако подобное определение подчеркивает лишь одну сторону в отношениях аффилиации, а именно получение, и пренебрегает другой - отдачей. Вот поче</w:t>
      </w:r>
      <w:r>
        <w:rPr>
          <w:rFonts w:ascii="Times New Roman CYR" w:hAnsi="Times New Roman CYR" w:cs="Times New Roman CYR"/>
          <w:sz w:val="28"/>
          <w:szCs w:val="28"/>
        </w:rPr>
        <w:t>му гораздо более точным будет определить цель мотива аффилиации как взаимную и доверительную связь, при наличии которой каждый из партнеров если не любит другого, то относится к нему приязненно, принимает его, дружески поддерживает и симпатизирует ему. Для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достижения и сохранения такого рода отношений существует много как вербальных, так и невербальных способов поведения; их можно наблюдать, в частности, при вступлении в контакт с незнакомыми людьми. О мотивированности поведения стремлением к аффилиации мож</w:t>
      </w:r>
      <w:r>
        <w:rPr>
          <w:rFonts w:ascii="Times New Roman CYR" w:hAnsi="Times New Roman CYR" w:cs="Times New Roman CYR"/>
          <w:sz w:val="28"/>
          <w:szCs w:val="28"/>
        </w:rPr>
        <w:t>но судить по качеству и позитивному содержанию речевых высказываний, по дружелюбному выражению лица, длительность контакта глаз, частоте кивания головой, по позе и жестикуляции и т.д.[44]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оказания помощи людям.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оказанием помощи людям, альтруистич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еским, или просоциальным, поведением могут пониматься любые действия, направленные на благополучие других людей. Действия эти весьма многообразны. Диапозон их простирается от мимолетной любезности (вроде передачи солонки за столом) через благотворительную </w:t>
      </w:r>
      <w:r>
        <w:rPr>
          <w:rFonts w:ascii="Times New Roman CYR" w:hAnsi="Times New Roman CYR" w:cs="Times New Roman CYR"/>
          <w:sz w:val="28"/>
          <w:szCs w:val="28"/>
        </w:rPr>
        <w:t>деятельность до помощи человеку, оказавшемуся в опасности, попавшему в трудное или бедственное положение, вплоть до спасения его ценой собственной жизни. Соответственно могут быть измерены затраты того, кто помогает своему ближнему: его внимание, время, тр</w:t>
      </w:r>
      <w:r>
        <w:rPr>
          <w:rFonts w:ascii="Times New Roman CYR" w:hAnsi="Times New Roman CYR" w:cs="Times New Roman CYR"/>
          <w:sz w:val="28"/>
          <w:szCs w:val="28"/>
        </w:rPr>
        <w:t>уд, денежные расходы, отодвигание на задний план своих желаний и планов, самопожертвование. Мюррей в своем перечне мотивов ввел для деятельности по оказанию помощи особый базовый мотив, назвав его потребностью в заботливости. Отличительные признаки соответ</w:t>
      </w:r>
      <w:r>
        <w:rPr>
          <w:rFonts w:ascii="Times New Roman CYR" w:hAnsi="Times New Roman CYR" w:cs="Times New Roman CYR"/>
          <w:sz w:val="28"/>
          <w:szCs w:val="28"/>
        </w:rPr>
        <w:t>ствующих ему действий он описывает следующим образом: «Высказывать сочувствие и удовлетворять потребности беспомощного ребенка или любого другого, который слаб, покалечен, устал, неопытен, унижен, одинок, отвержен, болен, который потерпел поражение или исп</w:t>
      </w:r>
      <w:r>
        <w:rPr>
          <w:rFonts w:ascii="Times New Roman CYR" w:hAnsi="Times New Roman CYR" w:cs="Times New Roman CYR"/>
          <w:sz w:val="28"/>
          <w:szCs w:val="28"/>
        </w:rPr>
        <w:t>ытывает душевное смятение. Помогать другому в опасности. Кормить, опекать, поддерживать, утешать, защищать, успокаивать, заботиться, исцелять».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то, что в конечном счете идет на пользу другому и поэтому на первый взгляд представляется деятельностью п</w:t>
      </w:r>
      <w:r>
        <w:rPr>
          <w:rFonts w:ascii="Times New Roman CYR" w:hAnsi="Times New Roman CYR" w:cs="Times New Roman CYR"/>
          <w:sz w:val="28"/>
          <w:szCs w:val="28"/>
        </w:rPr>
        <w:t>о оказанию помощи, может тем не менее определяться совершенно различными движущими словами. В отдельных случаях возникают сомнения в том, насколько оказывающий помощь руководствуется в первую очередь заботой о благе объекта его помощи, т.е. насколько им дв</w:t>
      </w:r>
      <w:r>
        <w:rPr>
          <w:rFonts w:ascii="Times New Roman CYR" w:hAnsi="Times New Roman CYR" w:cs="Times New Roman CYR"/>
          <w:sz w:val="28"/>
          <w:szCs w:val="28"/>
        </w:rPr>
        <w:t>ижут альтруистические побуждения. Макоули и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Берковиц определяют альтруизм «как поведение, осуществляемое ради блага другого человека без ожидания какой либо внешней награды». В определении помощи должны указываться цель действия, собственные намерения, одн</w:t>
      </w:r>
      <w:r>
        <w:rPr>
          <w:rFonts w:ascii="Times New Roman CYR" w:hAnsi="Times New Roman CYR" w:cs="Times New Roman CYR"/>
          <w:sz w:val="28"/>
          <w:szCs w:val="28"/>
        </w:rPr>
        <w:t>им оловом, «мотивация субъекта, а также восприятие и объяснение им положения человека, нуждающегося в помощи. Отличительным признаком мотивированной помощью деятельности является то, что она ведет не столько к собственному благополучию. Сколько к благополу</w:t>
      </w:r>
      <w:r>
        <w:rPr>
          <w:rFonts w:ascii="Times New Roman CYR" w:hAnsi="Times New Roman CYR" w:cs="Times New Roman CYR"/>
          <w:sz w:val="28"/>
          <w:szCs w:val="28"/>
        </w:rPr>
        <w:t>чию другого человека, т.е. она приносит больше пользы другому, чем самому субъекту. Поэтому внешне одинаковые акты помощи могут быть в одном случае альтруистическими, в другом же, напротив, побуждаться мотивом власти и совершенствоваться в надежде поставит</w:t>
      </w:r>
      <w:r>
        <w:rPr>
          <w:rFonts w:ascii="Times New Roman CYR" w:hAnsi="Times New Roman CYR" w:cs="Times New Roman CYR"/>
          <w:sz w:val="28"/>
          <w:szCs w:val="28"/>
        </w:rPr>
        <w:t>ь другого человека в зависимость и в будущем подчинить его себе.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сильно акты помощи не привлекали общественное внимание, и как бы ярко они не описывались в литературных произведениях в качестве образцов поведения, как бы ни были распространены обычн</w:t>
      </w:r>
      <w:r>
        <w:rPr>
          <w:rFonts w:ascii="Times New Roman CYR" w:hAnsi="Times New Roman CYR" w:cs="Times New Roman CYR"/>
          <w:sz w:val="28"/>
          <w:szCs w:val="28"/>
        </w:rPr>
        <w:t>ые действия по оказанию помощи, психология мотивации до начала 1960-х годов не уделяла им никакого внимания (если не считать включения мотива заботливости в перечень потребностей Мюррея). В предложенном Мак-Дауголлом в начале нашего века перечне инстинктов</w:t>
      </w:r>
      <w:r>
        <w:rPr>
          <w:rFonts w:ascii="Times New Roman CYR" w:hAnsi="Times New Roman CYR" w:cs="Times New Roman CYR"/>
          <w:sz w:val="28"/>
          <w:szCs w:val="28"/>
        </w:rPr>
        <w:t xml:space="preserve"> просоциальные мотивы представлены лишь родительским инстинктом, ограничивающимся заботой о питании и безопасности собственного потомства. Правда, в перечне чувств Мак-Дауголлом упоминает своеобразное «примитивное пассивное сочувствие», которое играет роль</w:t>
      </w:r>
      <w:r>
        <w:rPr>
          <w:rFonts w:ascii="Times New Roman CYR" w:hAnsi="Times New Roman CYR" w:cs="Times New Roman CYR"/>
          <w:sz w:val="28"/>
          <w:szCs w:val="28"/>
        </w:rPr>
        <w:t xml:space="preserve"> в попытках современной психологии мотивации объяснить действия по оказанию помощи.[44]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власти.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Власть представляет собой многомерное явление. Феномен власти, неравенство ее распределения между людьми, социальными группами и государственными институт</w:t>
      </w:r>
      <w:r>
        <w:rPr>
          <w:rFonts w:ascii="Times New Roman CYR" w:hAnsi="Times New Roman CYR" w:cs="Times New Roman CYR"/>
          <w:sz w:val="28"/>
          <w:szCs w:val="28"/>
        </w:rPr>
        <w:t>ами с давних времен порождали столько объяснений, обоснований и сомнений, сколько не вызывало ни одно другое явление. Бертран Рассел рассматривал власть как фундаментальное, объединяющее все социальные науки, объяснительное понятие, аналогичное понятию эне</w:t>
      </w:r>
      <w:r>
        <w:rPr>
          <w:rFonts w:ascii="Times New Roman CYR" w:hAnsi="Times New Roman CYR" w:cs="Times New Roman CYR"/>
          <w:sz w:val="28"/>
          <w:szCs w:val="28"/>
        </w:rPr>
        <w:t>ргии в физике. Феномены власти чрезвычайно сложны; они основываются на повсеместно встречающейся ситуации социального конфликта, возникающего из - за несовместимости целей различных людей или средств их достижения. Понятию власти свойствен определенный нег</w:t>
      </w:r>
      <w:r>
        <w:rPr>
          <w:rFonts w:ascii="Times New Roman CYR" w:hAnsi="Times New Roman CYR" w:cs="Times New Roman CYR"/>
          <w:sz w:val="28"/>
          <w:szCs w:val="28"/>
        </w:rPr>
        <w:t>ативный оттенок, поскольку она обычно связывается с представлениями о принуждении, угнетении, насилии или несправедливом господстве. Однако с этим понятием соотносятся и позитивно или, по крайней мере, нейтрально оцениваемые явления, такие как законное рук</w:t>
      </w:r>
      <w:r>
        <w:rPr>
          <w:rFonts w:ascii="Times New Roman CYR" w:hAnsi="Times New Roman CYR" w:cs="Times New Roman CYR"/>
          <w:sz w:val="28"/>
          <w:szCs w:val="28"/>
        </w:rPr>
        <w:t>оводство, авторитет, признанное лидерство, влияние, воспитание, примирение интересов, групповая солидарность.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речь о власти идет тогда, когда кто - либо оказывает в состоянии побудить другого сделать нечто, что этот другой не стал бы 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по собственной воле. Лишь определение Рассела охватывает более широкий круг явлений. Согласно этому определению, любое достижение намеченного результата действия уже есть проявление власти, независимо от того, приводит такое достижение к столкновению с др</w:t>
      </w:r>
      <w:r>
        <w:rPr>
          <w:rFonts w:ascii="Times New Roman CYR" w:hAnsi="Times New Roman CYR" w:cs="Times New Roman CYR"/>
          <w:sz w:val="28"/>
          <w:szCs w:val="28"/>
        </w:rPr>
        <w:t>угими людьми или нет.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власти направлен на приобретение и сохранение ее источников либо ради связанного с ним престижа и ощущения власти, либо ради влияния (оно может быть как основной, так и дополнительной целью мотива власти) на поведение и пережива</w:t>
      </w:r>
      <w:r>
        <w:rPr>
          <w:rFonts w:ascii="Times New Roman CYR" w:hAnsi="Times New Roman CYR" w:cs="Times New Roman CYR"/>
          <w:sz w:val="28"/>
          <w:szCs w:val="28"/>
        </w:rPr>
        <w:t>ния других людей, которые, будучи представлены сами себе.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короткое и точное определение мотиву власти предложил Шмальт,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разделивший «надежду на власть» и «страх потерять власть»:…власть может быть понята как мотивационная тенденция, возбуждаемая уже </w:t>
      </w:r>
      <w:r>
        <w:rPr>
          <w:rFonts w:ascii="Times New Roman CYR" w:hAnsi="Times New Roman CYR" w:cs="Times New Roman CYR"/>
          <w:sz w:val="28"/>
          <w:szCs w:val="28"/>
        </w:rPr>
        <w:t>существующей или предвосхищаемой асимметрией в статусе и ресурсах по крайней мере двумя людьми, которая обещает ощущением потери контроля. Таким образом, следует различать два мотивационных компонента: «надежду на власть» и «страх потери власти».[44]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агрессивности.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обыденном языке слово «агрессия» означает множество разнообразных действий, которые нарушают физическую или психическую целостность другого человека «или группы людей», наносят ему материальный ущерб, препятствуют осуществлению его намере</w:t>
      </w:r>
      <w:r>
        <w:rPr>
          <w:rFonts w:ascii="Times New Roman CYR" w:hAnsi="Times New Roman CYR" w:cs="Times New Roman CYR"/>
          <w:sz w:val="28"/>
          <w:szCs w:val="28"/>
        </w:rPr>
        <w:t>ний, противодействуют его интересам или же ведут к его уничтожению. Такого рода антисоциальный оттенок заставляет относить к одной и той же категории столь различные явления, как детские ссоры и войны, упреки и убийство, наказание и бандитское нападение. К</w:t>
      </w:r>
      <w:r>
        <w:rPr>
          <w:rFonts w:ascii="Times New Roman CYR" w:hAnsi="Times New Roman CYR" w:cs="Times New Roman CYR"/>
          <w:sz w:val="28"/>
          <w:szCs w:val="28"/>
        </w:rPr>
        <w:t>огда речь идет об агрессивных действиях, выявление условий их совершения является особо сложной задачей. Как и в случае других социальных мотиваций, человек, совершая агрессивное действие, как правило, не просто реагирует на какую - либо особенность ситуац</w:t>
      </w:r>
      <w:r>
        <w:rPr>
          <w:rFonts w:ascii="Times New Roman CYR" w:hAnsi="Times New Roman CYR" w:cs="Times New Roman CYR"/>
          <w:sz w:val="28"/>
          <w:szCs w:val="28"/>
        </w:rPr>
        <w:t>ии, но оказывается включенным в сложную предысторию развития событий, что заставляет его оценивать намерения других людей и последствия собственных поступков. Поскольку многие, хотя и не все, виды агрессивных действий подлежат регуляции моральными и матери</w:t>
      </w:r>
      <w:r>
        <w:rPr>
          <w:rFonts w:ascii="Times New Roman CYR" w:hAnsi="Times New Roman CYR" w:cs="Times New Roman CYR"/>
          <w:sz w:val="28"/>
          <w:szCs w:val="28"/>
        </w:rPr>
        <w:t>альными санкциями, исследователю также приходится принимать в расчет многообразные и завуалированные формы агрессивного действия. Поскольку агрессия представляет собой социальный феномен, заключающийся во взаимодействии между действующим субъектом (агрессо</w:t>
      </w:r>
      <w:r>
        <w:rPr>
          <w:rFonts w:ascii="Times New Roman CYR" w:hAnsi="Times New Roman CYR" w:cs="Times New Roman CYR"/>
          <w:sz w:val="28"/>
          <w:szCs w:val="28"/>
        </w:rPr>
        <w:t>ром) и другим человеком, испытывающим на себе его агрессию (жертвой), можно усомниться в том, что для понимания агрессии достаточно принимать во внимание лишь враждебные намерения одного действующего партнера. Потерпевший партнер по взаимодействию также до</w:t>
      </w:r>
      <w:r>
        <w:rPr>
          <w:rFonts w:ascii="Times New Roman CYR" w:hAnsi="Times New Roman CYR" w:cs="Times New Roman CYR"/>
          <w:sz w:val="28"/>
          <w:szCs w:val="28"/>
        </w:rPr>
        <w:t>лжен в качестве жертвы принять к сведению намерения агрессора. Даже сам агрессор, в свою очередь, хочет быть уверенным в том, что его действия понимается жертвой именно так, как он его задумал, т.е. как акт враждебности.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это компонент норма</w:t>
      </w:r>
      <w:r>
        <w:rPr>
          <w:rFonts w:ascii="Times New Roman CYR" w:hAnsi="Times New Roman CYR" w:cs="Times New Roman CYR"/>
          <w:sz w:val="28"/>
          <w:szCs w:val="28"/>
        </w:rPr>
        <w:t>льного поведения, высвобождающийся в связи с различными стимулами и в разных формах для удовлетворения жизненно важных потребностей и для устранения или преодоления всякой помехи физической и психологической целостности, способствующий самосохранению и сох</w:t>
      </w:r>
      <w:r>
        <w:rPr>
          <w:rFonts w:ascii="Times New Roman CYR" w:hAnsi="Times New Roman CYR" w:cs="Times New Roman CYR"/>
          <w:sz w:val="28"/>
          <w:szCs w:val="28"/>
        </w:rPr>
        <w:t>ранению вида и никогда, за исключением охоты, не вызывающей гибель противника.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уже в очень раннем возрасте формируются стабильные индивидуальные тенденции реагирования, или, иначе говоря, система мотива, по-разному выраженная у разных индиви</w:t>
      </w:r>
      <w:r>
        <w:rPr>
          <w:rFonts w:ascii="Times New Roman CYR" w:hAnsi="Times New Roman CYR" w:cs="Times New Roman CYR"/>
          <w:sz w:val="28"/>
          <w:szCs w:val="28"/>
        </w:rPr>
        <w:t>дуумов. Таким образом, мы можем рассматривать агрессивность как личностную диспозицию или, точнее, как переменную из категории мотивов. Каким будет поведение в том или ином конкретном случае, зависит, конечно, еще и от (воспринимаемых) особенностей ситуаци</w:t>
      </w:r>
      <w:r>
        <w:rPr>
          <w:rFonts w:ascii="Times New Roman CYR" w:hAnsi="Times New Roman CYR" w:cs="Times New Roman CYR"/>
          <w:sz w:val="28"/>
          <w:szCs w:val="28"/>
        </w:rPr>
        <w:t>и. Исходя из различия ситуаций в различные возрастные периоды, охваченные лонгитюдными исследованиями, должна существовать и определенная последовательность агрессивного поведения в разных ситуациях. Конечно, решающую роль играют условия развития в семье и</w:t>
      </w:r>
      <w:r>
        <w:rPr>
          <w:rFonts w:ascii="Times New Roman CYR" w:hAnsi="Times New Roman CYR" w:cs="Times New Roman CYR"/>
          <w:sz w:val="28"/>
          <w:szCs w:val="28"/>
        </w:rPr>
        <w:t xml:space="preserve"> ближайшем окружении, а также полученный ребенком ранний опыт.[44]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достижения успехов и избежания неудач.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Поведение, ориентированное на достижение, предполагает наличие у каждого человека мотивов достижением успеха и избегания неудачи. Все люди облад</w:t>
      </w:r>
      <w:r>
        <w:rPr>
          <w:rFonts w:ascii="Times New Roman CYR" w:hAnsi="Times New Roman CYR" w:cs="Times New Roman CYR"/>
          <w:sz w:val="28"/>
          <w:szCs w:val="28"/>
        </w:rPr>
        <w:t>ают способностью интересоваться достижением успеха и тревожиться по поводу неудачи. Однако каждый отдельный человек имеет доминирующую тенденцию руководствоваться либо мотивом достижения, либо мотивом избегания неудачи. Мотив достижения связан с продуктивн</w:t>
      </w:r>
      <w:r>
        <w:rPr>
          <w:rFonts w:ascii="Times New Roman CYR" w:hAnsi="Times New Roman CYR" w:cs="Times New Roman CYR"/>
          <w:sz w:val="28"/>
          <w:szCs w:val="28"/>
        </w:rPr>
        <w:t>ым выполнением деятельности, а мотив избегания неудачи - с тревожностью и защитным поведением.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Преобладание той или иной мотивационной тенденции всегда сопровождается выбором цели той или иной степени трудности. Люди, мотивированные на успех, предпочитают </w:t>
      </w:r>
      <w:r>
        <w:rPr>
          <w:rFonts w:ascii="Times New Roman CYR" w:hAnsi="Times New Roman CYR" w:cs="Times New Roman CYR"/>
          <w:sz w:val="28"/>
          <w:szCs w:val="28"/>
        </w:rPr>
        <w:t>средние по трудности или слегка завышенные цели, лишь незначительно превосходящие уже достигнутый результат. Они предпочитают рисковать расчетливо. Мотивированные на неудачу лица склонны к экстремальным выборам, одни из них нереалистично занижают, а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нереалистично завышают цели, которые ставят перед собой. После выполнения серии задач и получения информации об успехах и неудачах в их решении те, кто мотивирован на достижение, переоценивают свои неудачи, а мотивированные на неудачу, напротив, переоцени</w:t>
      </w:r>
      <w:r>
        <w:rPr>
          <w:rFonts w:ascii="Times New Roman CYR" w:hAnsi="Times New Roman CYR" w:cs="Times New Roman CYR"/>
          <w:sz w:val="28"/>
          <w:szCs w:val="28"/>
        </w:rPr>
        <w:t xml:space="preserve">вают свои успехи. Мотивированные на неудачу в случае простых и хорошо заученных навыков работает быстрее, и их результаты снижаются медленнее, чем у мотивированных на успех. При заданиях проблемного характера, требующих продуктивного мышления, работа этих </w:t>
      </w:r>
      <w:r>
        <w:rPr>
          <w:rFonts w:ascii="Times New Roman CYR" w:hAnsi="Times New Roman CYR" w:cs="Times New Roman CYR"/>
          <w:sz w:val="28"/>
          <w:szCs w:val="28"/>
        </w:rPr>
        <w:t>же людей ухудшается в условиях дефицита времени, а у мотивированных на успех она улучшается.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человеком своих способностей влияет на его ожидания успеха. Когда в классе представлен весь диапазон способностей, только учащиеся со средними способностями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окажутся очень мотивированными на достижение и (или) избегание неудачи. Ни очень сообразительные, ни малоспособные школьники не могут иметь сильной мотивации, связанной с достижением, поскольку ситуация соревнования будет казаться или слишком легкой, или </w:t>
      </w:r>
      <w:r>
        <w:rPr>
          <w:rFonts w:ascii="Times New Roman CYR" w:hAnsi="Times New Roman CYR" w:cs="Times New Roman CYR"/>
          <w:sz w:val="28"/>
          <w:szCs w:val="28"/>
        </w:rPr>
        <w:t>слишком трудной.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 произойдет, если организовать классы по принципу равного уровня способностей? Когда школьники с примерно одинаковыми способностями находятся в одном и том же классе, повышается их интерес в достижении успеха и тревожность по поводу </w:t>
      </w:r>
      <w:r>
        <w:rPr>
          <w:rFonts w:ascii="Times New Roman CYR" w:hAnsi="Times New Roman CYR" w:cs="Times New Roman CYR"/>
          <w:sz w:val="28"/>
          <w:szCs w:val="28"/>
        </w:rPr>
        <w:t>собственной несостоятельности. В таких классах увеличивается продуктивность деятельности у учащихся с сильной мотивацией достижения и слабой тревожностью. Именно эти учащиеся проявляют повышенный интерес к учению после перехода в гомогенные классы. В 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ученики, у которых преобладает мотивация избегания неудачи, оказываются менее удовлетворенными в атмосфере большого соревнования в классе, однородном по способностям.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психологи придерживаются противоположного мнения. Они указывают, что если к</w:t>
      </w:r>
      <w:r>
        <w:rPr>
          <w:rFonts w:ascii="Times New Roman CYR" w:hAnsi="Times New Roman CYR" w:cs="Times New Roman CYR"/>
          <w:sz w:val="28"/>
          <w:szCs w:val="28"/>
        </w:rPr>
        <w:t>лассы формируются из учеников примерно равных слабых способностей с целью нейтрализовать неуспеваемость путем низких требований к ученикам, то школа, учителя и другие учащиеся относятся к ученикам этих классов как к неудачникам. Соответственно они сами счи</w:t>
      </w:r>
      <w:r>
        <w:rPr>
          <w:rFonts w:ascii="Times New Roman CYR" w:hAnsi="Times New Roman CYR" w:cs="Times New Roman CYR"/>
          <w:sz w:val="28"/>
          <w:szCs w:val="28"/>
        </w:rPr>
        <w:t>тают себя таковыми. Многие учителя не в состоянии скрыть свою неприязнь к вялым и неуравновешенным детям, составляющим эти классы. Подобная ситуация не только не оправдывает ожиданий, но имеет прямо противоположный результат: количество неуспевающих увелич</w:t>
      </w:r>
      <w:r>
        <w:rPr>
          <w:rFonts w:ascii="Times New Roman CYR" w:hAnsi="Times New Roman CYR" w:cs="Times New Roman CYR"/>
          <w:sz w:val="28"/>
          <w:szCs w:val="28"/>
        </w:rPr>
        <w:t xml:space="preserve">ивается. Деление на гомогенные группы по способностям и успеваемости не оправдывает себя не только потому, что при этом страдают учащиеся. Оно оказывает пагубное разрушительное воздействие и на учителей. Вот почему неудачным является выделение отстающих в </w:t>
      </w:r>
      <w:r>
        <w:rPr>
          <w:rFonts w:ascii="Times New Roman CYR" w:hAnsi="Times New Roman CYR" w:cs="Times New Roman CYR"/>
          <w:sz w:val="28"/>
          <w:szCs w:val="28"/>
        </w:rPr>
        <w:t>обучении учащихся - обычно это дети с задержкой психического развития - в особые классы «выравнивания», «коррекции».[42, с. 313]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Мотив беспомощного поведения.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Самому процессу становления беспомощности почти не уделялось внимания в исследованиях этого явлен</w:t>
      </w:r>
      <w:r>
        <w:rPr>
          <w:rFonts w:ascii="Times New Roman CYR" w:hAnsi="Times New Roman CYR" w:cs="Times New Roman CYR"/>
          <w:sz w:val="28"/>
          <w:szCs w:val="28"/>
        </w:rPr>
        <w:t>ия; беспомощность представляет собой критический случай тех трудностей, которые вызывают контроль над действием. Перед лицом частого неуспеха встает вопрос о том, насколько человек сможет продолжать концентрировать свое внимание на задании и придерживаться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цели поиска решения.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традиционном подходе к исследованию беспомощности ее возникновение объяснялось мотивационным дефицитом, а ухудшение результатов выполнения последующего задания связывалось со стабильно глобальным типом атрибуции. Альтернативные объя</w:t>
      </w:r>
      <w:r>
        <w:rPr>
          <w:rFonts w:ascii="Times New Roman CYR" w:hAnsi="Times New Roman CYR" w:cs="Times New Roman CYR"/>
          <w:sz w:val="28"/>
          <w:szCs w:val="28"/>
        </w:rPr>
        <w:t>снения предлагали обратиться к данным исследований, в которых делалась попытка понять, что происходит внутри испытуемого, когда он работает над заданием, поскольку строение экспериментов по исследованию беспомощности не намного отличается от техники индукц</w:t>
      </w:r>
      <w:r>
        <w:rPr>
          <w:rFonts w:ascii="Times New Roman CYR" w:hAnsi="Times New Roman CYR" w:cs="Times New Roman CYR"/>
          <w:sz w:val="28"/>
          <w:szCs w:val="28"/>
        </w:rPr>
        <w:t>ии неуспеха, часто используемой при изучении экзаменационной тревожности и мотивации достижения. Так, Динер и Двек ввели различение ориентированных на достижение и беспомощных детей. Между этими группами нет различий в мотивации к решению задач, но есть ра</w:t>
      </w:r>
      <w:r>
        <w:rPr>
          <w:rFonts w:ascii="Times New Roman CYR" w:hAnsi="Times New Roman CYR" w:cs="Times New Roman CYR"/>
          <w:sz w:val="28"/>
          <w:szCs w:val="28"/>
        </w:rPr>
        <w:t>зличие в том, как они справляются с неуспехом. Если ориентированные на достижение дети после неудачи предаются размышлениям, направленным к решению задачи, но есть различие в том, как они справляются с неуспехом. Если ориентированные на достижение дети пос</w:t>
      </w:r>
      <w:r>
        <w:rPr>
          <w:rFonts w:ascii="Times New Roman CYR" w:hAnsi="Times New Roman CYR" w:cs="Times New Roman CYR"/>
          <w:sz w:val="28"/>
          <w:szCs w:val="28"/>
        </w:rPr>
        <w:t xml:space="preserve">ле неудачи предаются размышлениям, направленным к решению задачи, то беспомощные дети начинают искать оправдания своего провала, погружаются в сомнения в себе и не относящиеся к заданию мысли, так что их внимание отвлекается от решения задачи и результаты </w:t>
      </w:r>
      <w:r>
        <w:rPr>
          <w:rFonts w:ascii="Times New Roman CYR" w:hAnsi="Times New Roman CYR" w:cs="Times New Roman CYR"/>
          <w:sz w:val="28"/>
          <w:szCs w:val="28"/>
        </w:rPr>
        <w:t>ухудшаются.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приходит тезис Уайна о роли внимания в экзаменационной тревожности, согласно которому к ухудшению достижений ведет отвлечение внимания на не относящиеся к заданию мысли. Этот тезис был подтвержден в экспериментах по беспомощности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Лаваля, Метальского и Койна. Лишь высоко тревожные испытуемые были подвержены индуцированию беспомощности, а тренировка представлений, направленная на прекращение сомнений в себе и концентрацию внимания на задании, позволила устранить ухудшение достижений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индукции неуспеха. На основании этого авторы сделали вывод о том, что причинами беспомощности являются экзаменационная тревожность внимания.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дети считают, что причиной неудач являются недостаток способностей, трудность задания или неблагоп</w:t>
      </w:r>
      <w:r>
        <w:rPr>
          <w:rFonts w:ascii="Times New Roman CYR" w:hAnsi="Times New Roman CYR" w:cs="Times New Roman CYR"/>
          <w:sz w:val="28"/>
          <w:szCs w:val="28"/>
        </w:rPr>
        <w:t>риятные стечение обстоятельств - то, над чем они не властны, то, что невозможно изменить. Как следствие, они чувствуют себя беспомощными и легко сдаются, столкнувшись с трудностями. Такие дети не обязательно чаще других переживают успех или поражение, одна</w:t>
      </w:r>
      <w:r>
        <w:rPr>
          <w:rFonts w:ascii="Times New Roman CYR" w:hAnsi="Times New Roman CYR" w:cs="Times New Roman CYR"/>
          <w:sz w:val="28"/>
          <w:szCs w:val="28"/>
        </w:rPr>
        <w:t>ко они иначе их интересуют.[44]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Структура мотивов социального поведения детей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дошкольного возраста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и методы исследования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Исследовать структуру мотивов социального поведения детей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</w:t>
      </w:r>
      <w:r>
        <w:rPr>
          <w:rFonts w:ascii="Times New Roman CYR" w:hAnsi="Times New Roman CYR" w:cs="Times New Roman CYR"/>
          <w:sz w:val="28"/>
          <w:szCs w:val="28"/>
        </w:rPr>
        <w:t>сследования: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структуру мотивации социального поведения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структуру мотивации достижения успехов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индивидуальные различия в мотивации власти у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 исследование принимали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участие 3 группы детей, всего 42 ребенка. Первая группа - дети младшего дошкольного возраста - 4-5 лет, в количестве 12 человек. Вторая группа - дети младшего и старшего дошкольного возраста - 4-5 и 5-6 лет, в количестве 16 человек. Третья группа - дети м</w:t>
      </w:r>
      <w:r>
        <w:rPr>
          <w:rFonts w:ascii="Times New Roman CYR" w:hAnsi="Times New Roman CYR" w:cs="Times New Roman CYR"/>
          <w:sz w:val="28"/>
          <w:szCs w:val="28"/>
        </w:rPr>
        <w:t>ладшего и старшего дошкольного возраста - 4-5 лет, в количестве 14 человек.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структура мотивов социального поведения детей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нами исследование включало в себя такие серии. В каждой из них были сформулиро</w:t>
      </w:r>
      <w:r>
        <w:rPr>
          <w:rFonts w:ascii="Times New Roman CYR" w:hAnsi="Times New Roman CYR" w:cs="Times New Roman CYR"/>
          <w:sz w:val="28"/>
          <w:szCs w:val="28"/>
        </w:rPr>
        <w:t>ваны свои гипотезы и решались частными задачами. Кроме того, методика и организация этих исследований различалась между собой. Поэтому далее эти исследования описываются отдельно.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1 проводилось на базе детского сада № 27 города Выкса Нижегород</w:t>
      </w:r>
      <w:r>
        <w:rPr>
          <w:rFonts w:ascii="Times New Roman CYR" w:hAnsi="Times New Roman CYR" w:cs="Times New Roman CYR"/>
          <w:sz w:val="28"/>
          <w:szCs w:val="28"/>
        </w:rPr>
        <w:t>ской области.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дети младшего дошкольного возраста, 4-5 лет. Всего - 12 человек.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Структура мотивации социального поведения.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младшего дошкольного возраста характерно следующее соотношение оценок р</w:t>
      </w:r>
      <w:r>
        <w:rPr>
          <w:rFonts w:ascii="Times New Roman CYR" w:hAnsi="Times New Roman CYR" w:cs="Times New Roman CYR"/>
          <w:sz w:val="28"/>
          <w:szCs w:val="28"/>
        </w:rPr>
        <w:t>азличных факторов, мотивирующих социальное поведение (следующая структура мотивации социального поведения):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связанные с мотивацией достижения успехов, будут детьми младшего возраста восприниматься и оцениваться лучше, чем факторы, связанные с моти</w:t>
      </w:r>
      <w:r>
        <w:rPr>
          <w:rFonts w:ascii="Times New Roman CYR" w:hAnsi="Times New Roman CYR" w:cs="Times New Roman CYR"/>
          <w:sz w:val="28"/>
          <w:szCs w:val="28"/>
        </w:rPr>
        <w:t>вацией аффилиации;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касающиеся мотивации власти, будут оцениваться детьми младшего дошкольного возраста хуже, чем факторы, связанные с мотивацией достижения успехов;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и адекватность оценивания факторов, касающихся мотивации аффилиации и вла</w:t>
      </w:r>
      <w:r>
        <w:rPr>
          <w:rFonts w:ascii="Times New Roman CYR" w:hAnsi="Times New Roman CYR" w:cs="Times New Roman CYR"/>
          <w:sz w:val="28"/>
          <w:szCs w:val="28"/>
        </w:rPr>
        <w:t>сти детьми младшего дошкольного возраста, будут зависеть от того, насколько разнообразен опыт их общения с другими людьми.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ребенком проводилось по три эксперимента, в которых он включался в деятельность, направленную на достижение успехов, брал на</w:t>
      </w:r>
      <w:r>
        <w:rPr>
          <w:rFonts w:ascii="Times New Roman CYR" w:hAnsi="Times New Roman CYR" w:cs="Times New Roman CYR"/>
          <w:sz w:val="28"/>
          <w:szCs w:val="28"/>
        </w:rPr>
        <w:t xml:space="preserve"> себя лидерство в игре с другими детьми, стремился быть принят другими детьми, устранить и сохранить хорошие взаимоотношения с ними.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эксперимент начинался и вскоре прерывался экспериментатором в тот момент времени, когда становилось ясно, что ребено</w:t>
      </w:r>
      <w:r>
        <w:rPr>
          <w:rFonts w:ascii="Times New Roman CYR" w:hAnsi="Times New Roman CYR" w:cs="Times New Roman CYR"/>
          <w:sz w:val="28"/>
          <w:szCs w:val="28"/>
        </w:rPr>
        <w:t>к уже включился в соответствующую деятельность (вошел в игру), сосредоточил на ней внимание, продвинулся вперед, но еще не достиг поставленной цели. После прерывания эксперимента ребенка просили оценить следующие факторы мотивации: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привлекательность цели д</w:t>
      </w:r>
      <w:r>
        <w:rPr>
          <w:rFonts w:ascii="Times New Roman CYR" w:hAnsi="Times New Roman CYR" w:cs="Times New Roman CYR"/>
          <w:sz w:val="28"/>
          <w:szCs w:val="28"/>
        </w:rPr>
        <w:t>еятельности или соответствующей игры по шкале из трех пунктов: «интересная» (2 балла), «не интересная» (2 балла), «нет» (0 баллов), «не знаю» (1 балл);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достижения поставленной цели: «да» (2 балла), «нет» (0 баллов), «не знаю» (1 балл);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спо</w:t>
      </w:r>
      <w:r>
        <w:rPr>
          <w:rFonts w:ascii="Times New Roman CYR" w:hAnsi="Times New Roman CYR" w:cs="Times New Roman CYR"/>
          <w:sz w:val="28"/>
          <w:szCs w:val="28"/>
        </w:rPr>
        <w:t>собности как достаточные для достижения поставленной цели: «достаточные» (2 балла), «не достаточные» (0 баллов), «не знаю» (1 балл).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детях, участвующих в эксперименте, экспериментатор, кроме того, заранее собрал от родителей и воспитателей дополнительную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информацию о том, насколько часто соответствующий ребенок общается с разными людьми дома и в дошкольном учреждении. Родителям и воспитателям задавались в связи с этим следующие вопросы: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у ребенка друзья (другие дети, с которыми он общается)? Ско</w:t>
      </w:r>
      <w:r>
        <w:rPr>
          <w:rFonts w:ascii="Times New Roman CYR" w:hAnsi="Times New Roman CYR" w:cs="Times New Roman CYR"/>
          <w:sz w:val="28"/>
          <w:szCs w:val="28"/>
        </w:rPr>
        <w:t>лько их?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часто и по какому поводу ребенок общается со своими сверстниками и друзьями (сколько примерно времени в часах он тратит на это ежедневно)?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давались в произвольной форме, а далее производился их качественно - количественный анализ. Отв</w:t>
      </w:r>
      <w:r>
        <w:rPr>
          <w:rFonts w:ascii="Times New Roman CYR" w:hAnsi="Times New Roman CYR" w:cs="Times New Roman CYR"/>
          <w:sz w:val="28"/>
          <w:szCs w:val="28"/>
        </w:rPr>
        <w:t>еты на первый вопрос оценивались по количеству друзей, имеющихся у ребенка. Ответы на второй вопрос представлялись собой среднее время в часах, которое ребенок тратил в течение дня на общение со сверстниками.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2. Структура мотивации достижения </w:t>
      </w:r>
      <w:r>
        <w:rPr>
          <w:rFonts w:ascii="Times New Roman CYR" w:hAnsi="Times New Roman CYR" w:cs="Times New Roman CYR"/>
          <w:sz w:val="28"/>
          <w:szCs w:val="28"/>
        </w:rPr>
        <w:t>успехов детей старшего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дети младшего и старшего дошкольного возраста разного пола, 4-5 и 5-6 лет, 16 детей.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структура мотивации достижения успехов.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детей старшего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 развито умение адекватно оценивать вероятность достижения успехов в разных видах деятельности и свои способности как достаточные или недостаточные для достижения успеха.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к достижению успехов в старшем дошкольном возрасте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- разному пр</w:t>
      </w:r>
      <w:r>
        <w:rPr>
          <w:rFonts w:ascii="Times New Roman CYR" w:hAnsi="Times New Roman CYR" w:cs="Times New Roman CYR"/>
          <w:sz w:val="28"/>
          <w:szCs w:val="28"/>
        </w:rPr>
        <w:t>оявляется в разных видах деятельности.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Существуют возрастные и половые различия в структуре мотивации достижения успехов у детей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проверки гипотез 1 и 3 проводился эксперимент следующего содержания. Ребенок </w:t>
      </w:r>
      <w:r>
        <w:rPr>
          <w:rFonts w:ascii="Times New Roman CYR" w:hAnsi="Times New Roman CYR" w:cs="Times New Roman CYR"/>
          <w:sz w:val="28"/>
          <w:szCs w:val="28"/>
        </w:rPr>
        <w:t>поочередно включался в различные достаточно трудные, но посильные для него виды деятельности, в которых его шансы добиться успеха или терпеть неудачу были примерно равны. Эти виды деятельности представляли собой учебную, игровую и трудовую деятельность. Ис</w:t>
      </w:r>
      <w:r>
        <w:rPr>
          <w:rFonts w:ascii="Times New Roman CYR" w:hAnsi="Times New Roman CYR" w:cs="Times New Roman CYR"/>
          <w:sz w:val="28"/>
          <w:szCs w:val="28"/>
        </w:rPr>
        <w:t>пользовались следующие задачи: на основе новых двигательных умений (простые гимнастические упражнения на координированные движения руками); задача конструкторского типа (на сборку конструкции деревянного домика из деталей); задача на словесно -логическое м</w:t>
      </w:r>
      <w:r>
        <w:rPr>
          <w:rFonts w:ascii="Times New Roman CYR" w:hAnsi="Times New Roman CYR" w:cs="Times New Roman CYR"/>
          <w:sz w:val="28"/>
          <w:szCs w:val="28"/>
        </w:rPr>
        <w:t>ышление (была взята из теста Векслера для детей); игра на продвижение по данному на карте маршруту к цели с бросанием кубиков с цифрами; уборка помещения.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деятельности ребенок начинал, но они в скором времени прерывались экспериментатором, как тол</w:t>
      </w:r>
      <w:r>
        <w:rPr>
          <w:rFonts w:ascii="Times New Roman CYR" w:hAnsi="Times New Roman CYR" w:cs="Times New Roman CYR"/>
          <w:sz w:val="28"/>
          <w:szCs w:val="28"/>
        </w:rPr>
        <w:t>ько становилось ясно, что ребенок уже включился в соответствующий вид деятельности, вошел в него, но еще существенно не продвинулся вперед в достижении поставленной цели.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ребенка просили оценить вероятность достижения стоящей перед ним цели (ва</w:t>
      </w:r>
      <w:r>
        <w:rPr>
          <w:rFonts w:ascii="Times New Roman CYR" w:hAnsi="Times New Roman CYR" w:cs="Times New Roman CYR"/>
          <w:sz w:val="28"/>
          <w:szCs w:val="28"/>
        </w:rPr>
        <w:t>рианты оценок были следующими: очень высокая (5 баллов), высокая (4балла), средняя (3балла), низкая (2 балла), очень низкая (1 балл), а также свои способности как достаточные или недостаточные для достижения поставленной цели (варианты оценок в этом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были такими: вполне достаточные (5 баллов), достаточные (4 балла), средние (3 балла), недостаточные (2 балла), совершенно не достаточные (1 балл)). В заключение сравнивались ответы детей младшего и старшего дошкольного возраста. Кроме того, изучались разл</w:t>
      </w:r>
      <w:r>
        <w:rPr>
          <w:rFonts w:ascii="Times New Roman CYR" w:hAnsi="Times New Roman CYR" w:cs="Times New Roman CYR"/>
          <w:sz w:val="28"/>
          <w:szCs w:val="28"/>
        </w:rPr>
        <w:t>ичия в структуре мотивации достижения успехов мальчиков и девочек.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гипотез 2 и 3 после завершения исследования, описанного выше, ребенку предлагалось по своему усмотрению продолжить или прекратить прерванную деятельность. Если он принимал реше</w:t>
      </w:r>
      <w:r>
        <w:rPr>
          <w:rFonts w:ascii="Times New Roman CYR" w:hAnsi="Times New Roman CYR" w:cs="Times New Roman CYR"/>
          <w:sz w:val="28"/>
          <w:szCs w:val="28"/>
        </w:rPr>
        <w:t>ние о том, чтобы продолжить соответствующую деятельность, то на основание этого делался вывод о том, что у данного ребенка имеется мотив достижения успеха; если он решал прекратить прерванную деятельность, не возвращаться к ней, то делался вывод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у данного ребенка имелся мотив избежания неудачи.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контрольной оценки наличия или отсутствия у ребенка того или иного мотива ему задавались следующие вопросы: «почему ты решил продолжить (или не продолжать) прерванную деятельность (работу, игру)?» «Хоч</w:t>
      </w:r>
      <w:r>
        <w:rPr>
          <w:rFonts w:ascii="Times New Roman CYR" w:hAnsi="Times New Roman CYR" w:cs="Times New Roman CYR"/>
          <w:sz w:val="28"/>
          <w:szCs w:val="28"/>
        </w:rPr>
        <w:t>ешь ты или не хочешь добиться в ней поставленной цели?» Если ребенок, продолжив игру, отвечал, что он хочет добиться поставленной цели, то это ответ служил подтверждением наличия у него мотива достижения успеха. Если же ребенок, отказавшись продолжать прер</w:t>
      </w:r>
      <w:r>
        <w:rPr>
          <w:rFonts w:ascii="Times New Roman CYR" w:hAnsi="Times New Roman CYR" w:cs="Times New Roman CYR"/>
          <w:sz w:val="28"/>
          <w:szCs w:val="28"/>
        </w:rPr>
        <w:t>ванную деятельность, заявил, что ему это было не интересно или просто не хотелось, то из такого ответа следовало, что у данного ребенка отсутствует мотив достижения успеха. В этом случае ему дополнительно задавался следующий вопрос: «Как ты думаешь, если б</w:t>
      </w:r>
      <w:r>
        <w:rPr>
          <w:rFonts w:ascii="Times New Roman CYR" w:hAnsi="Times New Roman CYR" w:cs="Times New Roman CYR"/>
          <w:sz w:val="28"/>
          <w:szCs w:val="28"/>
        </w:rPr>
        <w:t>ы ты все же продолжил эту игру (данный вид деятельности), то добился бы ты в ней успеха или не добился?». Если на этот вопрос ребенок отвечал «добился», то это означало, у него не развит ни мотив достижения успеха, ни мотив избежания неудачи. Если же ответ</w:t>
      </w:r>
      <w:r>
        <w:rPr>
          <w:rFonts w:ascii="Times New Roman CYR" w:hAnsi="Times New Roman CYR" w:cs="Times New Roman CYR"/>
          <w:sz w:val="28"/>
          <w:szCs w:val="28"/>
        </w:rPr>
        <w:t xml:space="preserve"> был «не добился», то отсюда следовало, что у данного ребенка имеется мотив избежания неудачи. В заключение сравнивались данные, полученные на детях разного возраста и пола.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3.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изучение индивидуальных различий в мотивации власти у детей </w:t>
      </w:r>
      <w:r>
        <w:rPr>
          <w:rFonts w:ascii="Times New Roman CYR" w:hAnsi="Times New Roman CYR" w:cs="Times New Roman CYR"/>
          <w:sz w:val="28"/>
          <w:szCs w:val="28"/>
        </w:rPr>
        <w:t>старшего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дети младшего и старшего дошкольного возраста, 4-5 лет, всего 14 детей разного пола.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индивидуальные различия в мотивации власти.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мотивации власти у детей старшего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в сравнении с младшим дошкольным возрастом существует более выраженные индивидуальные различия.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детей старшего дошкольного возраста имеются межполовые различия в проявлениях мотивации власти.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ребенку задав</w:t>
      </w:r>
      <w:r>
        <w:rPr>
          <w:rFonts w:ascii="Times New Roman CYR" w:hAnsi="Times New Roman CYR" w:cs="Times New Roman CYR"/>
          <w:sz w:val="28"/>
          <w:szCs w:val="28"/>
        </w:rPr>
        <w:t>али следующие вопросы относительно ситуации, возникшей во время тестирования мотива власти: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Хотелось ли тебе стать лидером, руководить игрой, быть в ней главным, командовать другими? Варианты ответов: «да» (2 балла), «нет» (0 баллов), «не знаю» (1 балл).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варианта ответа на первый вопрос ребенку задавали следующие вопросы: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тебе не хотелось стать лидером, главным, ведущим, то почему? 1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тебе хотелось быть лидером, ведущим в игре, то по какой причине?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ты думаешь, что тебе </w:t>
      </w:r>
      <w:r>
        <w:rPr>
          <w:rFonts w:ascii="Times New Roman CYR" w:hAnsi="Times New Roman CYR" w:cs="Times New Roman CYR"/>
          <w:sz w:val="28"/>
          <w:szCs w:val="28"/>
        </w:rPr>
        <w:t>дало (или может дать) руководство другими детьми (быть среди них лидером, главным)?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Можешь ли ты стать главным (лидером, ведущим) в любой другой игре? Варианты ответов: «да» (2 балл), «нет» (0 баллов), «не знаю» (1 балл).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Разрешат ли другие дети команд</w:t>
      </w:r>
      <w:r>
        <w:rPr>
          <w:rFonts w:ascii="Times New Roman CYR" w:hAnsi="Times New Roman CYR" w:cs="Times New Roman CYR"/>
          <w:sz w:val="28"/>
          <w:szCs w:val="28"/>
        </w:rPr>
        <w:t>овать ими (быть лидером, главным)? Варианты ответов: «да» (2 балла), «нет» (0 баллов), «не знаю» (1 балл).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другие дети разрешат тебе командовать ими (быть лидером,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 и последующие вопросы от ребенка получали обстоятельные, подробные ответы и з</w:t>
      </w:r>
      <w:r>
        <w:rPr>
          <w:rFonts w:ascii="Times New Roman CYR" w:hAnsi="Times New Roman CYR" w:cs="Times New Roman CYR"/>
          <w:sz w:val="28"/>
          <w:szCs w:val="28"/>
        </w:rPr>
        <w:t>аписывали эти ответы для их последующего анализа.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главным) то почему? Для облегчения ответа ребенка, на этот вопрос ему предлагали следующие варианты ответов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потому, что мне так хочется;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потому, что у меня это получится;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потому, что я это сделаю л</w:t>
      </w:r>
      <w:r>
        <w:rPr>
          <w:rFonts w:ascii="Times New Roman CYR" w:hAnsi="Times New Roman CYR" w:cs="Times New Roman CYR"/>
          <w:sz w:val="28"/>
          <w:szCs w:val="28"/>
        </w:rPr>
        <w:t>учше, чем другие дети;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потому, что никто другой не захочет быть главным (лидером) в игре.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Насколько ты уверен в том, что сможешь руководить игрой (командовать другими детьми, быть среди них лидером)? Варианты ответов: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абсолютно (полностью) уверен (</w:t>
      </w:r>
      <w:r>
        <w:rPr>
          <w:rFonts w:ascii="Times New Roman CYR" w:hAnsi="Times New Roman CYR" w:cs="Times New Roman CYR"/>
          <w:sz w:val="28"/>
          <w:szCs w:val="28"/>
        </w:rPr>
        <w:t>5 баллов);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уверен (4 балла);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наполовину уверен, наполовину не уверен (3 балла);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 уверен (2 балла);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полностью не уверен (1 балл).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исследования сравнивались между собой показатели мотива власти, а ответы на указанные выше вопросы п</w:t>
      </w:r>
      <w:r>
        <w:rPr>
          <w:rFonts w:ascii="Times New Roman CYR" w:hAnsi="Times New Roman CYR" w:cs="Times New Roman CYR"/>
          <w:sz w:val="28"/>
          <w:szCs w:val="28"/>
        </w:rPr>
        <w:t>одвергались количественно - качественному анализу.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Полученные результаты и их анализ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дошкольник мотивация поведение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1 были получены данные, представленные в таблице 1.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Ответы детей на данные им вопросы.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2543"/>
        <w:gridCol w:w="1823"/>
        <w:gridCol w:w="7"/>
        <w:gridCol w:w="1875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мотивации</w:t>
            </w:r>
          </w:p>
        </w:tc>
        <w:tc>
          <w:tcPr>
            <w:tcW w:w="6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мотивации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Оценок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Привлекательность Цели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Вероятность Достижения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способностей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достижения успехов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7+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8+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аффилиации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7+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5+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 власти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4+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4+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3+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t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критерию Стьюдента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2,98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2,64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2,40</w:t>
            </w:r>
          </w:p>
        </w:tc>
      </w:tr>
    </w:tbl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1. В первых трех столбцах приведены средние суммарные оценки (в расчете на одного ребенка) различных факторов и видов мотивации социального поведения. 2. В последнем, правом столбце показана су</w:t>
      </w:r>
      <w:r>
        <w:rPr>
          <w:rFonts w:ascii="Times New Roman CYR" w:hAnsi="Times New Roman CYR" w:cs="Times New Roman CYR"/>
          <w:sz w:val="28"/>
          <w:szCs w:val="28"/>
        </w:rPr>
        <w:t>мма всех оценок, свидетельствующая о том, насколько высоко ребенок оценивает факторы, связанные с тем или иным видом мотивации. 3. Между показателями, располагающимися по вертикали и отмеченными знаком «+», имеются статистически достоверные различия по t -</w:t>
      </w:r>
      <w:r>
        <w:rPr>
          <w:rFonts w:ascii="Times New Roman CYR" w:hAnsi="Times New Roman CYR" w:cs="Times New Roman CYR"/>
          <w:sz w:val="28"/>
          <w:szCs w:val="28"/>
        </w:rPr>
        <w:t xml:space="preserve"> критерию Стьюдента на уровне 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 (значения t - критерия приведены в последней строке таблицы.)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представленные в таблице 1, показывают, что первые два утверждения (гипотезы) получили экспериментальное подтверждение.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следующей далее таблице 2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приведены показатели, касающиеся опыта общения ребенка с другими людьми и связи этого опыта с точностью оценок факторов, касающихся мотивации достижения успехов. Для проверки третьего утверждения (гипотезы) мы всех испытуемых по показателям опыта общения </w:t>
      </w:r>
      <w:r>
        <w:rPr>
          <w:rFonts w:ascii="Times New Roman CYR" w:hAnsi="Times New Roman CYR" w:cs="Times New Roman CYR"/>
          <w:sz w:val="28"/>
          <w:szCs w:val="28"/>
        </w:rPr>
        <w:t>условно раздели на две группы: с большим и небольшим опытом общения, а далее сравнили между собой оценки соответствующими группами детей разных факторов мотивации аффилиации.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 различных факторов мотивации аффилиации детьми с большими и не</w:t>
      </w:r>
      <w:r>
        <w:rPr>
          <w:rFonts w:ascii="Times New Roman CYR" w:hAnsi="Times New Roman CYR" w:cs="Times New Roman CYR"/>
          <w:sz w:val="28"/>
          <w:szCs w:val="28"/>
        </w:rPr>
        <w:t>большим опытом общения с людьми.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542"/>
        <w:gridCol w:w="2342"/>
        <w:gridCol w:w="2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детей</w:t>
            </w:r>
          </w:p>
        </w:tc>
        <w:tc>
          <w:tcPr>
            <w:tcW w:w="6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мотивации аффилиации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Привлекательность цели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Вероятность достижения цели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Способностей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большим опытом общения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6,7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4,9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небольшим опытом общения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7,3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5,1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4,4</w:t>
            </w:r>
          </w:p>
        </w:tc>
      </w:tr>
    </w:tbl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дети с </w:t>
      </w:r>
      <w:r>
        <w:rPr>
          <w:rFonts w:ascii="Times New Roman CYR" w:hAnsi="Times New Roman CYR" w:cs="Times New Roman CYR"/>
          <w:sz w:val="28"/>
          <w:szCs w:val="28"/>
        </w:rPr>
        <w:t>большим опытом общения несколько выше, чем дети с небольшим опытом общения, оценивают такие формы мотивации, как свои способности, связанные с удовлетворением мотива аффилиации. Это, вероятно, объясняется тем, что в большом опыте общения у них соответствую</w:t>
      </w:r>
      <w:r>
        <w:rPr>
          <w:rFonts w:ascii="Times New Roman CYR" w:hAnsi="Times New Roman CYR" w:cs="Times New Roman CYR"/>
          <w:sz w:val="28"/>
          <w:szCs w:val="28"/>
        </w:rPr>
        <w:t>щие способности развились лучше, чем у детей со сравнительно небольшим опытом общения. Вместе с тем дети с небольшим опытом общения выше, чем дети с большим опытом общения, оценили также факторы мотивации, как привлекательность цели и вероятность ее движен</w:t>
      </w:r>
      <w:r>
        <w:rPr>
          <w:rFonts w:ascii="Times New Roman CYR" w:hAnsi="Times New Roman CYR" w:cs="Times New Roman CYR"/>
          <w:sz w:val="28"/>
          <w:szCs w:val="28"/>
        </w:rPr>
        <w:t>ия. Возможно объяснение этому кроется, по - видимому, в недостаточности их опыта общения с другими детьми (они, поэтому, несколько переоценили свои возможности).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Справедливость третьего утверждения (гипотезы) мы, кроме того, проверяли, сравнивая между собо</w:t>
      </w:r>
      <w:r>
        <w:rPr>
          <w:rFonts w:ascii="Times New Roman CYR" w:hAnsi="Times New Roman CYR" w:cs="Times New Roman CYR"/>
          <w:sz w:val="28"/>
          <w:szCs w:val="28"/>
        </w:rPr>
        <w:t>й дисперсии оценок факторов мотивации аффилиации детьми с разным опытом общения по критерию Фишера. Были получены следующие результаты. Дисперсия оказалась больше у детей с большим опытом общения, хотя показатель F - критерия в данном случае не достиг треб</w:t>
      </w:r>
      <w:r>
        <w:rPr>
          <w:rFonts w:ascii="Times New Roman CYR" w:hAnsi="Times New Roman CYR" w:cs="Times New Roman CYR"/>
          <w:sz w:val="28"/>
          <w:szCs w:val="28"/>
        </w:rPr>
        <w:t xml:space="preserve">уемого уровня статистической достоверности (F=2,53 при критическом значении для 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 не меньше 2,69).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из приведенных выше результатов можно сделать вывод о том, что и третье утверждение (гипотеза), как тенденция, в общим подтверждается, </w:t>
      </w:r>
      <w:r>
        <w:rPr>
          <w:rFonts w:ascii="Times New Roman CYR" w:hAnsi="Times New Roman CYR" w:cs="Times New Roman CYR"/>
          <w:sz w:val="28"/>
          <w:szCs w:val="28"/>
        </w:rPr>
        <w:t>хотя и на статистически вполне достоверном уровне.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результаты, полученные во втором исследовании.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имеются данные, касающиеся проверки первой и третьей гипотез.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Таблица 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 детьми-дошкольниками разного пола и возраста различны</w:t>
      </w:r>
      <w:r>
        <w:rPr>
          <w:rFonts w:ascii="Times New Roman CYR" w:hAnsi="Times New Roman CYR" w:cs="Times New Roman CYR"/>
          <w:sz w:val="28"/>
          <w:szCs w:val="28"/>
        </w:rPr>
        <w:t>х факторов мотивации достижения успехов.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2700"/>
        <w:gridCol w:w="3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детей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мотивации достижения успеха и их 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Вероятность достижения цели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Способности, необходимые для достижения цели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4-5 лет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5-6 лет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4,2+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4,0+</w:t>
            </w:r>
          </w:p>
        </w:tc>
      </w:tr>
    </w:tbl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1. В таблице приведены среднее индивидуальные оценки (по пятибалльной шкале) соответствующих факторов мотивации достижения успехов. 2. Различия в средних величинах, отмеченных знаком «+» и расположенных по вертикали, статистически достов</w:t>
      </w:r>
      <w:r>
        <w:rPr>
          <w:rFonts w:ascii="Times New Roman CYR" w:hAnsi="Times New Roman CYR" w:cs="Times New Roman CYR"/>
          <w:sz w:val="28"/>
          <w:szCs w:val="28"/>
        </w:rPr>
        <w:t xml:space="preserve">ерны ( t = 2,06; 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 этой таблице данные показывают, что на самом деле существенных различий между детьми 4-5-летнего и 5-6-летнего возраста в оценках вероятности достижения цели и своих способностей, как достаточных для этого, нет. Др</w:t>
      </w:r>
      <w:r>
        <w:rPr>
          <w:rFonts w:ascii="Times New Roman CYR" w:hAnsi="Times New Roman CYR" w:cs="Times New Roman CYR"/>
          <w:sz w:val="28"/>
          <w:szCs w:val="28"/>
        </w:rPr>
        <w:t>угими словами, гипотеза о наличии соответствующих возрастных различий между детьми не подтвердилась. Этот факт мы объясняем тем, что сравниваемые между собой группы детей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фактически относились к среднему и старшему дошкольному возрасту, то есть, были близк</w:t>
      </w:r>
      <w:r>
        <w:rPr>
          <w:rFonts w:ascii="Times New Roman CYR" w:hAnsi="Times New Roman CYR" w:cs="Times New Roman CYR"/>
          <w:sz w:val="28"/>
          <w:szCs w:val="28"/>
        </w:rPr>
        <w:t>и друг к другу по своим психологическим особенностям. Разница в возрасте между группами детей составляло всего 1-2 года. За такое короткое время вряд ли следовало ожидать существенных изменений в оценивании детьми разных факторов мотивации достижения успех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между детьми разного пола различия в оценках изучаемых нами факторов мотивации достижения успехов все же обнаружились. Мальчики выше, чем девочки, оценивали и свои способности, и вероятность достижения успехов.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экспериментальной проверки </w:t>
      </w:r>
      <w:r>
        <w:rPr>
          <w:rFonts w:ascii="Times New Roman CYR" w:hAnsi="Times New Roman CYR" w:cs="Times New Roman CYR"/>
          <w:sz w:val="28"/>
          <w:szCs w:val="28"/>
        </w:rPr>
        <w:t>третьей гипотезы были получены результаты, представленные в таблице 4.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Таблица 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Соотношение мотивов достижения успехов и избежания неудач у детей дошкольного возраста в разных видах деятельности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6"/>
        <w:gridCol w:w="1794"/>
        <w:gridCol w:w="10"/>
        <w:gridCol w:w="2165"/>
        <w:gridCol w:w="2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детей</w:t>
            </w:r>
          </w:p>
        </w:tc>
        <w:tc>
          <w:tcPr>
            <w:tcW w:w="6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 мотива достижения успехов в разных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идах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Учение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4-5 лет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5-6 лет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21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</w:t>
            </w:r>
          </w:p>
        </w:tc>
      </w:tr>
    </w:tbl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В таблице приведены среднее индивидуальные показатели мотива достижения успех</w:t>
      </w:r>
      <w:r>
        <w:rPr>
          <w:rFonts w:ascii="Times New Roman CYR" w:hAnsi="Times New Roman CYR" w:cs="Times New Roman CYR"/>
          <w:sz w:val="28"/>
          <w:szCs w:val="28"/>
        </w:rPr>
        <w:t>а в соответствующих видах деятельности.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данные, представленные в таблице 4, показывают, что у детей дошкольного возраста действительно имеются определенные различия в проявлениях мотива достижения успехов в разных видах деятельности. Более в</w:t>
      </w:r>
      <w:r>
        <w:rPr>
          <w:rFonts w:ascii="Times New Roman CYR" w:hAnsi="Times New Roman CYR" w:cs="Times New Roman CYR"/>
          <w:sz w:val="28"/>
          <w:szCs w:val="28"/>
        </w:rPr>
        <w:t xml:space="preserve">сего этот мотив (стремление к достижению успехов) проявляется в труде, и менее всего в учебной деятельности (4,5 балла и 4,1 балла) имеются статистически достоверные различия ( t = 2,07; 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результаты третьего исследования. Вначале сопос</w:t>
      </w:r>
      <w:r>
        <w:rPr>
          <w:rFonts w:ascii="Times New Roman CYR" w:hAnsi="Times New Roman CYR" w:cs="Times New Roman CYR"/>
          <w:sz w:val="28"/>
          <w:szCs w:val="28"/>
        </w:rPr>
        <w:t>тавим мотив власти (его среднюю силу и дисперсию) у детей среднего и старшего дошкольного возраста. Соответствующие данные приведены в таблице 5.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Средняя величина и дисперсия мотива власти у детей среднего и старшего дошкольного возраста.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3188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детей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мотива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величина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Дисперсия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4-5-летние дети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5-6-летние дети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3,9+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3,1+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</w:tbl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Примечание: Между показателями, отмеченными знаком «+», имеются статистически достоверные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( t =1,98; 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 2. Между показателями, отмеченными знаком «++», существуют статистически значимые различия по F - критерию Фишера ( F=2,48;р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представленных в таблице 5 данных следует, что между детьми среднего и старшего д</w:t>
      </w:r>
      <w:r>
        <w:rPr>
          <w:rFonts w:ascii="Times New Roman CYR" w:hAnsi="Times New Roman CYR" w:cs="Times New Roman CYR"/>
          <w:sz w:val="28"/>
          <w:szCs w:val="28"/>
        </w:rPr>
        <w:t>ошкольного возраста разного пола существуют определенные различия в мотивации власти. Правда, эти различия проявляются только между мальчиками и девочками по средней величине мотива власти, и между младшими и старшими дошкольниками по величине дисперсии. И</w:t>
      </w:r>
      <w:r>
        <w:rPr>
          <w:rFonts w:ascii="Times New Roman CYR" w:hAnsi="Times New Roman CYR" w:cs="Times New Roman CYR"/>
          <w:sz w:val="28"/>
          <w:szCs w:val="28"/>
        </w:rPr>
        <w:t xml:space="preserve">ными словами, первая гипотеза исследования в целом подтверждается, однако, не подтверждается частное предположение о том, что сила мотива власти у средних и старших дошкольников отличаются, а также то, что есть различия в дисперсиях величины мотива власти </w:t>
      </w:r>
      <w:r>
        <w:rPr>
          <w:rFonts w:ascii="Times New Roman CYR" w:hAnsi="Times New Roman CYR" w:cs="Times New Roman CYR"/>
          <w:sz w:val="28"/>
          <w:szCs w:val="28"/>
        </w:rPr>
        <w:t>у мальчиков и девочек - дошкольников.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Теперь обратимся к анализу ответов детей на заданные им в ходе эксперимента вопросы. В следующей таблице 6 проводятся оцененные в балах ответы детей разного возраста и пола на вопросы под номерами 1,5,6 и 8.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Ответы детей разного возраста и пола на вопросы 1,5,6 и 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678"/>
        <w:gridCol w:w="679"/>
        <w:gridCol w:w="566"/>
        <w:gridCol w:w="1598"/>
        <w:gridCol w:w="1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вопроса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4-5-летние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4,6+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5-6-летние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4,0+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1,7+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4,7+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1,1+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3,9+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7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6,7+</w:t>
            </w:r>
          </w:p>
        </w:tc>
      </w:tr>
    </w:tbl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1. В таблице приведены средние данные в расчете на одного ребенка соответствующего пола и возраста. 2. Между показателями, расположенными по вертикали и отмеченными знаком «+», имеются статистически достоверные различия по t - критерию Стьюдент</w:t>
      </w:r>
      <w:r>
        <w:rPr>
          <w:rFonts w:ascii="Times New Roman CYR" w:hAnsi="Times New Roman CYR" w:cs="Times New Roman CYR"/>
          <w:sz w:val="28"/>
          <w:szCs w:val="28"/>
        </w:rPr>
        <w:t xml:space="preserve">а ( t равен, соответственно, слева направо: 2,41; 2,76; 2,93; 3,08;р 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 xml:space="preserve"> 0,01).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представленные в таблице 6 данные в целом согласуются с данными, имеющимися в таблице 5, и также подтверждают предложенные гипотезы. Дополнительно к этому, </w:t>
      </w:r>
      <w:r>
        <w:rPr>
          <w:rFonts w:ascii="Times New Roman CYR" w:hAnsi="Times New Roman CYR" w:cs="Times New Roman CYR"/>
          <w:sz w:val="28"/>
          <w:szCs w:val="28"/>
        </w:rPr>
        <w:t>нами установлены определенные возрастные различия в мотивации власти, касающиеся детей среднего и старшего дошкольного возраста. Старшие дошкольники, например более уверены в том, что смогут стать лидерами среди сверстников в любой игре, по сравнению с дет</w:t>
      </w:r>
      <w:r>
        <w:rPr>
          <w:rFonts w:ascii="Times New Roman CYR" w:hAnsi="Times New Roman CYR" w:cs="Times New Roman CYR"/>
          <w:sz w:val="28"/>
          <w:szCs w:val="28"/>
        </w:rPr>
        <w:t>ьми среднего дошкольного возраста. В свою очередь, средние дошкольники считают, что, став лидерами, они смогут лучше руководить игрой, чем старшие дошкольники. Такие, противоречивые ответы детей среднего и старшего дошкольного возраста объясняются, по-види</w:t>
      </w:r>
      <w:r>
        <w:rPr>
          <w:rFonts w:ascii="Times New Roman CYR" w:hAnsi="Times New Roman CYR" w:cs="Times New Roman CYR"/>
          <w:sz w:val="28"/>
          <w:szCs w:val="28"/>
        </w:rPr>
        <w:t>мому, наличием или отсутствием у них опыта лидерства (руководство).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ответов детей на остальные вопросы (под номерами 2,3,4 и 7) в целом подтверждает отмеченные выше тенденции и предложенные гипотезы. Например, мальчики гораздо чаще,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девочки, отвечали, что они хотят стать лидерами в игре, и были больше, чем девочки, уверены в том, что это у них получится.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проведенного исследования, можно сделать следующие выводы: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Исследование показало, что факторы, связанные с </w:t>
      </w:r>
      <w:r>
        <w:rPr>
          <w:rFonts w:ascii="Times New Roman CYR" w:hAnsi="Times New Roman CYR" w:cs="Times New Roman CYR"/>
          <w:sz w:val="28"/>
          <w:szCs w:val="28"/>
        </w:rPr>
        <w:t>мотивацией достижения успехов, воспринимаются и оцениваются детьми лучше, чем факторы, связанные с мотивацией аффилиации.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Факторы касающиеся мотивации власти, оцениваются детьми хуже, чем факторы связанные с мотивацией достижения успехов. Точность и адек</w:t>
      </w:r>
      <w:r>
        <w:rPr>
          <w:rFonts w:ascii="Times New Roman CYR" w:hAnsi="Times New Roman CYR" w:cs="Times New Roman CYR"/>
          <w:sz w:val="28"/>
          <w:szCs w:val="28"/>
        </w:rPr>
        <w:t>ватность оценивания этих факторов, зависит от того, насколько разнообразен опыт общения детей дошкольников с другими людьми.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детей дошкольного возраста имеются определенные различия в проявлениях мотива достижения успехов в различных видах деятельности</w:t>
      </w:r>
      <w:r>
        <w:rPr>
          <w:rFonts w:ascii="Times New Roman CYR" w:hAnsi="Times New Roman CYR" w:cs="Times New Roman CYR"/>
          <w:sz w:val="28"/>
          <w:szCs w:val="28"/>
        </w:rPr>
        <w:t>. Более всего этот мотив (стремление к достижению успехов) проявляется в труде, и менее всего в учебной деятельности.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Дети, старшего дошкольного возраста более уверены в том, что смогут стать лидерами среди сверстников в любой игре, по сравнению с детьми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среднего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Средние дошкольники считают, что, став лидерами, они смогут лучше руководить игрой, чем старшие дошкольники. Такие противоречивые ответы детей среднего и старшего дошкольного возраста объясняются, по-видимому, наличием или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отсутствием у них опыта лидерства (руководства).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указывают специальные исследования, одним из условий, влияющих на личностные особенности дошкольников, является мотивы социального поведения.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это период активного осво</w:t>
      </w:r>
      <w:r>
        <w:rPr>
          <w:rFonts w:ascii="Times New Roman CYR" w:hAnsi="Times New Roman CYR" w:cs="Times New Roman CYR"/>
          <w:sz w:val="28"/>
          <w:szCs w:val="28"/>
        </w:rPr>
        <w:t>ения социального пространства. Ребенок постигает особенности человеческих отношений через общение с близкими взрослыми, через игровые отношения и общение со сверстниками.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дети начинают руководствоваться в своем поведении, в оценках, д</w:t>
      </w:r>
      <w:r>
        <w:rPr>
          <w:rFonts w:ascii="Times New Roman CYR" w:hAnsi="Times New Roman CYR" w:cs="Times New Roman CYR"/>
          <w:sz w:val="28"/>
          <w:szCs w:val="28"/>
        </w:rPr>
        <w:t>аваемых себе и другим людям, определенными нравственными нормами. У них формируются более или менее устойчивые моральные представления, а также способность к нравственной саморегуляции.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дошкольника связано с появлением соподчинения мотиво</w:t>
      </w:r>
      <w:r>
        <w:rPr>
          <w:rFonts w:ascii="Times New Roman CYR" w:hAnsi="Times New Roman CYR" w:cs="Times New Roman CYR"/>
          <w:sz w:val="28"/>
          <w:szCs w:val="28"/>
        </w:rPr>
        <w:t>в, нарастанием произвольности поведения, освоением ряда нравственных норм, обретением более адекватной и устойчивой самооценки, развития высших чувств.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ребенка в дошкольном возрасте формируются и личностные качества, связанные с отношениями к людям. Это </w:t>
      </w:r>
      <w:r>
        <w:rPr>
          <w:rFonts w:ascii="Times New Roman CYR" w:hAnsi="Times New Roman CYR" w:cs="Times New Roman CYR"/>
          <w:sz w:val="28"/>
          <w:szCs w:val="28"/>
        </w:rPr>
        <w:t>в первую очередь внимание к человеку, к его заботам, бедам, переживаниям, успехам и неудачам. Сочувствие и заботливость по отношению к людям появляются у многих детей - дошкольников, причем не только в игровых ситуациях, но и в реальной жизни.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Актуальным я</w:t>
      </w:r>
      <w:r>
        <w:rPr>
          <w:rFonts w:ascii="Times New Roman CYR" w:hAnsi="Times New Roman CYR" w:cs="Times New Roman CYR"/>
          <w:sz w:val="28"/>
          <w:szCs w:val="28"/>
        </w:rPr>
        <w:t>вляется социальная ситуация развития специфическая для каждого возраста, прежние мотивы теряют свою побудительную силу, рождаются новые, приводящие к переосмысливанию отношений с людьми и собственного поведения.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могут быть полезны в к</w:t>
      </w:r>
      <w:r>
        <w:rPr>
          <w:rFonts w:ascii="Times New Roman CYR" w:hAnsi="Times New Roman CYR" w:cs="Times New Roman CYR"/>
          <w:sz w:val="28"/>
          <w:szCs w:val="28"/>
        </w:rPr>
        <w:t>оррекционной работе с детьми дошкольного возраста.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Асеев В.Г. Мотивация поведения и формирование личности. - М., 1976.-158 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Асеев В.Г. Личность и значимость побуждений. - М., 1993.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Л.В. Диагностика мотивации достижени</w:t>
      </w:r>
      <w:r>
        <w:rPr>
          <w:rFonts w:ascii="Times New Roman CYR" w:hAnsi="Times New Roman CYR" w:cs="Times New Roman CYR"/>
          <w:sz w:val="28"/>
          <w:szCs w:val="28"/>
        </w:rPr>
        <w:t>я успеха и избежания неудачи (авторская разработка психодиагностической схемы), - М., 2002.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детском возрасте. - М., 1968.-464с.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развития мотивационной сферы ребенка. Изучение мотивации дет</w:t>
      </w:r>
      <w:r>
        <w:rPr>
          <w:rFonts w:ascii="Times New Roman CYR" w:hAnsi="Times New Roman CYR" w:cs="Times New Roman CYR"/>
          <w:sz w:val="28"/>
          <w:szCs w:val="28"/>
        </w:rPr>
        <w:t>ей и подростков. - М., 1972.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И.А., Магомед - Эминов М.Ш. Мотивация и контроль за действием.- М.: МГУ, 1991.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Вилюнас В.К. Психологические механизмы мотивации человека.- М.: МГУ, 1990.-288 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Войтонис Н.Ю. Экспериментальное изучение генетическ</w:t>
      </w:r>
      <w:r>
        <w:rPr>
          <w:rFonts w:ascii="Times New Roman CYR" w:hAnsi="Times New Roman CYR" w:cs="Times New Roman CYR"/>
          <w:sz w:val="28"/>
          <w:szCs w:val="28"/>
        </w:rPr>
        <w:t>и первичных форм мотивации.- В кн.: инстинкты и навыки.- 1935.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Вопросы мотивации и эмоций. Вып. 1.Сб. переводов с французского (2-е издание). Уч. Пособие.- Изд-во МГУ, 1973.- 191с.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Гамезо М.В., Петрова Е.А., Орлова Л.М. Возрастная и педагогическая псих</w:t>
      </w:r>
      <w:r>
        <w:rPr>
          <w:rFonts w:ascii="Times New Roman CYR" w:hAnsi="Times New Roman CYR" w:cs="Times New Roman CYR"/>
          <w:sz w:val="28"/>
          <w:szCs w:val="28"/>
        </w:rPr>
        <w:t>ология.- М., 2004.-512с.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Джидарьян И.А. Эстетическая потребность.- М., 1976.- 192с.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мотивации поведения детей и подростков./ Под ред. Л.И. Божович, Л.В. Благонадежиной.- М., 1972.- 352с.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Мотивация и мотивы.- СПб., 2000.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</w:t>
      </w:r>
      <w:r>
        <w:rPr>
          <w:rFonts w:ascii="Times New Roman CYR" w:hAnsi="Times New Roman CYR" w:cs="Times New Roman CYR"/>
          <w:sz w:val="28"/>
          <w:szCs w:val="28"/>
        </w:rPr>
        <w:t>В.И. Мотивы поведения и деятельности.- М., 1988.- 192с.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Потребности и мотивы деятельности.- В кн.: Психология.- М., 1956.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Потребности, мотивы и эмоции. МГУ, 1971.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Магун В.С. Потребности и психология социальной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личности.- Л., 1983.- 176с.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А.К., Матис Т.А., Орлов А.Б. Формирование мотивации учения.- М., 1990.- 192с.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А.Г. Мотивация и личность.- СПб., 1999.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А.Г. Мотивация и личность. СПб., Питер, 2003.-352с.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В.С. Лекции по психо</w:t>
      </w:r>
      <w:r>
        <w:rPr>
          <w:rFonts w:ascii="Times New Roman CYR" w:hAnsi="Times New Roman CYR" w:cs="Times New Roman CYR"/>
          <w:sz w:val="28"/>
          <w:szCs w:val="28"/>
        </w:rPr>
        <w:t>логии мотивов человека.- Пермь,1971.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Мотивационная регуляция деятельности и поведения личности. Тематический сборник научных трудов.- М., 1988.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Мотивация жизнедеятельности студента.- Каунас, 1971.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Мотивация познавательной деятельности./ Под ред. Ю.Н.</w:t>
      </w:r>
      <w:r>
        <w:rPr>
          <w:rFonts w:ascii="Times New Roman CYR" w:hAnsi="Times New Roman CYR" w:cs="Times New Roman CYR"/>
          <w:sz w:val="28"/>
          <w:szCs w:val="28"/>
        </w:rPr>
        <w:t xml:space="preserve"> Кулюткина и Г.С. Сухобской.- Л., 1972.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 В.Н. Проблема потребностей в системе психологии.- «Ученые записки ЛГУ». Вып. 11, № 244, 1957.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 Кн. 2, М.-2001.-608с.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Ньюкомб Н. Развитие личности ребенка.- СПб., 2002.- 640с.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Пала</w:t>
      </w:r>
      <w:r>
        <w:rPr>
          <w:rFonts w:ascii="Times New Roman CYR" w:hAnsi="Times New Roman CYR" w:cs="Times New Roman CYR"/>
          <w:sz w:val="28"/>
          <w:szCs w:val="28"/>
        </w:rPr>
        <w:t>гина Н.Н. Психология развития и возрастная психология.- М., 2005.-288с.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М.В. Психология растущего человека.- М.: ТЦ Сфера, 2002.- 128с.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Проблемы формирования социогенных потребностей. Материалы 1 Всесоюзной конференции (4-6 ноября 1974г.,Тбилиси</w:t>
      </w:r>
      <w:r>
        <w:rPr>
          <w:rFonts w:ascii="Times New Roman CYR" w:hAnsi="Times New Roman CYR" w:cs="Times New Roman CYR"/>
          <w:sz w:val="28"/>
          <w:szCs w:val="28"/>
        </w:rPr>
        <w:t>).- Тбилиси, 1974.- 307с.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Соколова Е.Т. Мотивация и восприятие в норме и патологии.- М.: МГУ, 1976.- 128с.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Сосновский Б.А. Мотив и смысл.- М., 1993.- 199с.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Сапогова Е.Е. Психология развития человека.- М.: 2001.- 460с.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Судаков К.В. Биологические мот</w:t>
      </w:r>
      <w:r>
        <w:rPr>
          <w:rFonts w:ascii="Times New Roman CYR" w:hAnsi="Times New Roman CYR" w:cs="Times New Roman CYR"/>
          <w:sz w:val="28"/>
          <w:szCs w:val="28"/>
        </w:rPr>
        <w:t>ивации.- М., 1971.- 302с.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Узнадзе Д.Н. Теория установки.- М., 1997.- 448с.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Чуприкова Н.И. Умственное развитие и обучение.- М., 2003.- 320с.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Фестингер Л. Теория когнитивного диссонанса.- СПб., 1999.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 Д.И. Психология взросления.- М</w:t>
      </w:r>
      <w:r>
        <w:rPr>
          <w:rFonts w:ascii="Times New Roman CYR" w:hAnsi="Times New Roman CYR" w:cs="Times New Roman CYR"/>
          <w:sz w:val="28"/>
          <w:szCs w:val="28"/>
        </w:rPr>
        <w:t>., 2004.- 672с.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Фортунатов Г.А., Петровский А.В. Проблема потребностей в психологии личности.- «Вопросы психологии», 1956, №1.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Фресс П., Пиаже Ж. Экспериментальная психология. Мотивация, эмоции, личность.- М.,1985.- 284с.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Фрэнкин Р. Мотивация поведен</w:t>
      </w:r>
      <w:r>
        <w:rPr>
          <w:rFonts w:ascii="Times New Roman CYR" w:hAnsi="Times New Roman CYR" w:cs="Times New Roman CYR"/>
          <w:sz w:val="28"/>
          <w:szCs w:val="28"/>
        </w:rPr>
        <w:t>ия.- 5-е изд. - СПб.: Питер; 2003.- 651с.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 Психология детей и подростков.- М., 2004.- 480с.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Хекхаузен Х. Мотивация и деятельность. ч.1,2.- М., 1986.- 408.,392с.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Хекхаузен Х. Мотивация и деятельность.- СПб.: Питер; 2003.- 860с.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Хекхаузен</w:t>
      </w:r>
      <w:r>
        <w:rPr>
          <w:rFonts w:ascii="Times New Roman CYR" w:hAnsi="Times New Roman CYR" w:cs="Times New Roman CYR"/>
          <w:sz w:val="28"/>
          <w:szCs w:val="28"/>
        </w:rPr>
        <w:t xml:space="preserve"> Х. Психология мотивации достижения.- СПб.: Речь, 2001.- 240с.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Холл С.К., Линдсей Г. Теории личности.- М., 1997.- 720.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Е.Д. Мозг и активация.- М.: МГУ, 1972.-381с.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Хьелл Л., Зиглер Д. Теории личности.- СПб., 1977.- 608с.</w:t>
      </w:r>
    </w:p>
    <w:p w:rsidR="00000000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Якобсон П.М. Психол</w:t>
      </w:r>
      <w:r>
        <w:rPr>
          <w:rFonts w:ascii="Times New Roman CYR" w:hAnsi="Times New Roman CYR" w:cs="Times New Roman CYR"/>
          <w:sz w:val="28"/>
          <w:szCs w:val="28"/>
        </w:rPr>
        <w:t>огические проблемы мотивации поведения человека.- М., 1969.- 317с.</w:t>
      </w:r>
    </w:p>
    <w:p w:rsidR="00D75862" w:rsidRDefault="00D75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Якобсон П.М. Психология чувств и мотивация.- Москва- Воронеж, 1998.- 304с.</w:t>
      </w:r>
    </w:p>
    <w:sectPr w:rsidR="00D758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19"/>
    <w:rsid w:val="00D35219"/>
    <w:rsid w:val="00D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13354</Words>
  <Characters>76120</Characters>
  <Application>Microsoft Office Word</Application>
  <DocSecurity>0</DocSecurity>
  <Lines>634</Lines>
  <Paragraphs>178</Paragraphs>
  <ScaleCrop>false</ScaleCrop>
  <Company/>
  <LinksUpToDate>false</LinksUpToDate>
  <CharactersWithSpaces>89296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2024-08-02T10:49:00Z</dcterms:created>
  <dcterms:modified xsi:type="dcterms:W3CDTF">2024-08-02T10:49:00Z</dcterms:modified>
</cp:coreProperties>
</file>