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Украины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Краматорский экономико-гуманитарный институт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38443B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443B">
      <w:pPr>
        <w:widowControl w:val="0"/>
        <w:tabs>
          <w:tab w:val="left" w:pos="344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</w:p>
    <w:p w:rsidR="00000000" w:rsidRDefault="0038443B">
      <w:pPr>
        <w:widowControl w:val="0"/>
        <w:tabs>
          <w:tab w:val="left" w:pos="344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гомеопатического воздействия на организм</w:t>
      </w:r>
    </w:p>
    <w:p w:rsidR="00000000" w:rsidRDefault="0038443B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курсу</w:t>
      </w:r>
    </w:p>
    <w:p w:rsidR="00000000" w:rsidRDefault="0038443B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«Основы валеологии»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tabs>
          <w:tab w:val="left" w:pos="34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tabs>
          <w:tab w:val="left" w:pos="34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</w:t>
      </w:r>
    </w:p>
    <w:p w:rsidR="00000000" w:rsidRDefault="0038443B">
      <w:pPr>
        <w:widowControl w:val="0"/>
        <w:tabs>
          <w:tab w:val="left" w:pos="34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ДВ 04-1з</w:t>
      </w:r>
    </w:p>
    <w:p w:rsidR="00000000" w:rsidRDefault="0038443B">
      <w:pPr>
        <w:widowControl w:val="0"/>
        <w:tabs>
          <w:tab w:val="left" w:pos="34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Петрова И.В</w:t>
      </w:r>
    </w:p>
    <w:p w:rsidR="00000000" w:rsidRDefault="0038443B">
      <w:pPr>
        <w:widowControl w:val="0"/>
        <w:tabs>
          <w:tab w:val="left" w:pos="34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</w:t>
      </w:r>
    </w:p>
    <w:p w:rsidR="00000000" w:rsidRDefault="0038443B">
      <w:pPr>
        <w:widowControl w:val="0"/>
        <w:tabs>
          <w:tab w:val="left" w:pos="34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еподаватель</w:t>
      </w:r>
    </w:p>
    <w:p w:rsidR="00000000" w:rsidRDefault="0038443B">
      <w:pPr>
        <w:widowControl w:val="0"/>
        <w:tabs>
          <w:tab w:val="left" w:pos="3442"/>
          <w:tab w:val="left" w:pos="72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Алексеева Л.А</w:t>
      </w:r>
    </w:p>
    <w:p w:rsidR="00000000" w:rsidRDefault="0038443B">
      <w:pPr>
        <w:widowControl w:val="0"/>
        <w:tabs>
          <w:tab w:val="left" w:pos="34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443B">
      <w:pPr>
        <w:widowControl w:val="0"/>
        <w:tabs>
          <w:tab w:val="left" w:pos="344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Краматорск 2007 г.</w:t>
      </w:r>
    </w:p>
    <w:p w:rsidR="00000000" w:rsidRDefault="0038443B">
      <w:pPr>
        <w:widowControl w:val="0"/>
        <w:tabs>
          <w:tab w:val="left" w:pos="34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Вступление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tabs>
          <w:tab w:val="left" w:pos="4500"/>
          <w:tab w:val="left" w:pos="4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Высшее и единственное назначение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Врача состоит в том, чтобы возвращать</w:t>
      </w:r>
    </w:p>
    <w:p w:rsidR="00000000" w:rsidRDefault="0038443B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больному, - излечивать его</w:t>
      </w:r>
    </w:p>
    <w:p w:rsidR="00000000" w:rsidRDefault="0038443B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Ганеман. Органон врачебного искусства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Гармония тела и духа, прекрасное здоровье, необы</w:t>
      </w:r>
      <w:r>
        <w:rPr>
          <w:rFonts w:ascii="Times New Roman CYR" w:hAnsi="Times New Roman CYR" w:cs="Times New Roman CYR"/>
          <w:sz w:val="28"/>
          <w:szCs w:val="28"/>
        </w:rPr>
        <w:t>чайная сила и острый ум всегда восхищали людей. Недаром в сказках и мифах всех народов мира сложили облик мужественного и великодушного героя-защитника, которому нипочем ни огонь, ни вода, ни медные трубы.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 века люди стремились к укреплению своего зд</w:t>
      </w:r>
      <w:r>
        <w:rPr>
          <w:rFonts w:ascii="Times New Roman CYR" w:hAnsi="Times New Roman CYR" w:cs="Times New Roman CYR"/>
          <w:sz w:val="28"/>
          <w:szCs w:val="28"/>
        </w:rPr>
        <w:t>оровья, развитию силы, ловкости и выносливости тела, обретению смекалки и мудрости. Недаром один из древних философов как-то в порыве переполнивших его чувств заявил: «будь его воля, он сделал бы так, чтобы здоровье заражало людей, а не болезни».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широк</w:t>
      </w:r>
      <w:r>
        <w:rPr>
          <w:rFonts w:ascii="Times New Roman CYR" w:hAnsi="Times New Roman CYR" w:cs="Times New Roman CYR"/>
          <w:sz w:val="28"/>
          <w:szCs w:val="28"/>
        </w:rPr>
        <w:t>ой дорогой, что, извиваясь, уходила за горизонт, днем и ночью стояла пыль. Толпы людей со всех уголков Эллады шли сюда, в святилище Амфиарая в Оропе. Шли, чтобы принести свои дары в храм дочерей Асклепия-бога врачевания.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Панакея олицетворяла исцеление, Иас</w:t>
      </w:r>
      <w:r>
        <w:rPr>
          <w:rFonts w:ascii="Times New Roman CYR" w:hAnsi="Times New Roman CYR" w:cs="Times New Roman CYR"/>
          <w:sz w:val="28"/>
          <w:szCs w:val="28"/>
        </w:rPr>
        <w:t>о-лечение, Гигиея-здоровье. Древние греки весьма почитали этих богинь. И неудивительно, ведь лечение болезней, исцеление от недугов и сохранение здоровья во все века волновали людей.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Безжалостное время стерло с лица земли многие святилище Древней Греции. Л</w:t>
      </w:r>
      <w:r>
        <w:rPr>
          <w:rFonts w:ascii="Times New Roman CYR" w:hAnsi="Times New Roman CYR" w:cs="Times New Roman CYR"/>
          <w:sz w:val="28"/>
          <w:szCs w:val="28"/>
        </w:rPr>
        <w:t>юди давно не поклоняются Асклепию и его дочерям.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по-прежнему каждый человек хочет быть здоровым. Как всегда, права народная пословица: « Деньги - медь, одежда - тлен, а здоровье всего дороже».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веков представление людей о том, что значит бы</w:t>
      </w:r>
      <w:r>
        <w:rPr>
          <w:rFonts w:ascii="Times New Roman CYR" w:hAnsi="Times New Roman CYR" w:cs="Times New Roman CYR"/>
          <w:sz w:val="28"/>
          <w:szCs w:val="28"/>
        </w:rPr>
        <w:t>ть здоровым, почти не изменилось.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«Толковом словаре живого великорусского языка» В. И. Даля (его первое издание вышло в 1863 - 1866 гг.) говорится: «Здоровье или здравие - состоянье животного тела… когда все жизненные отправления идут в полном порядке; о</w:t>
      </w:r>
      <w:r>
        <w:rPr>
          <w:rFonts w:ascii="Times New Roman CYR" w:hAnsi="Times New Roman CYR" w:cs="Times New Roman CYR"/>
          <w:sz w:val="28"/>
          <w:szCs w:val="28"/>
        </w:rPr>
        <w:t>тсутствие недуга, болезни». Спустя, более чем 100 лет в уставе Всемирной организации здравоохранения было записано следующее: «Здоровье - это состояние полного физического, психологического и социального благополучия, а не только отсутствие болезней или фи</w:t>
      </w:r>
      <w:r>
        <w:rPr>
          <w:rFonts w:ascii="Times New Roman CYR" w:hAnsi="Times New Roman CYR" w:cs="Times New Roman CYR"/>
          <w:sz w:val="28"/>
          <w:szCs w:val="28"/>
        </w:rPr>
        <w:t>зических дефектов».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Кстати, еще в далеком прошлом благополучие, процветание и здоровье были неразрывными понятиями. Слово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salus</w:t>
      </w:r>
      <w:r>
        <w:rPr>
          <w:rFonts w:ascii="Times New Roman CYR" w:hAnsi="Times New Roman CYR" w:cs="Times New Roman CYR"/>
          <w:sz w:val="28"/>
          <w:szCs w:val="28"/>
        </w:rPr>
        <w:t xml:space="preserve"> переводится с латыни как «здоровье», но для жителей Древнего Рима богиня Салюс олицетворяла, кроме здоровья, и материальный дост</w:t>
      </w:r>
      <w:r>
        <w:rPr>
          <w:rFonts w:ascii="Times New Roman CYR" w:hAnsi="Times New Roman CYR" w:cs="Times New Roman CYR"/>
          <w:sz w:val="28"/>
          <w:szCs w:val="28"/>
        </w:rPr>
        <w:t>аток. Обряды, поклонения этой богине проводились с небывалой пышностью. В честь Салюс возводили храмы, а ее изображение чеканили на монетах.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юморист заметил, что здоровье - это когда каждый день болит в разных местах. Что ж, мера здоровья у каждого св</w:t>
      </w:r>
      <w:r>
        <w:rPr>
          <w:rFonts w:ascii="Times New Roman CYR" w:hAnsi="Times New Roman CYR" w:cs="Times New Roman CYR"/>
          <w:sz w:val="28"/>
          <w:szCs w:val="28"/>
        </w:rPr>
        <w:t xml:space="preserve">оя. Часто за здоровье - это дар, дороже которого ничего нет, и не будет, приходится бороться. Не разумнее ли хранить его как зеницу ока! Впрочем, главное - не перегнуть палку. По словам выдающего американского государственного деятеля и ученого Бенджамина </w:t>
      </w:r>
      <w:r>
        <w:rPr>
          <w:rFonts w:ascii="Times New Roman CYR" w:hAnsi="Times New Roman CYR" w:cs="Times New Roman CYR"/>
          <w:sz w:val="28"/>
          <w:szCs w:val="28"/>
        </w:rPr>
        <w:t>Франклина, «нет ничего хуже для здоровья, чем излишняя забота о нем». Вот еще одно подтверждение того, что здоровье - мера во всем, сбалансированность как внутри организма, так и вне его.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Гомеопатия - это своеобразное направление целительской практики появ</w:t>
      </w:r>
      <w:r>
        <w:rPr>
          <w:rFonts w:ascii="Times New Roman CYR" w:hAnsi="Times New Roman CYR" w:cs="Times New Roman CYR"/>
          <w:sz w:val="28"/>
          <w:szCs w:val="28"/>
        </w:rPr>
        <w:t>илось около 200 лет тому назад благодаря немецкому химику и врачу Самуэлю Ганеману (1755 - 1843 ). Он первым положил в основу исследования и лечения болезней принцип подобия. Примером потрясающего успеха в его использовании может служить обнаружение хинина</w:t>
      </w:r>
      <w:r>
        <w:rPr>
          <w:rFonts w:ascii="Times New Roman CYR" w:hAnsi="Times New Roman CYR" w:cs="Times New Roman CYR"/>
          <w:sz w:val="28"/>
          <w:szCs w:val="28"/>
        </w:rPr>
        <w:t xml:space="preserve"> - средства против малярии. Классики гомеопатии утверждают, что столь же впечатляющих результатов вполне реально достичь применительно к любому болезненному состоянию у любого человека.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Ганеман считал, что надо лечить больного с учетом всей его патологии, </w:t>
      </w:r>
      <w:r>
        <w:rPr>
          <w:rFonts w:ascii="Times New Roman CYR" w:hAnsi="Times New Roman CYR" w:cs="Times New Roman CYR"/>
          <w:sz w:val="28"/>
          <w:szCs w:val="28"/>
        </w:rPr>
        <w:t>образа жизни, диеты, занятий, домашних отношений, гражданских и политических связей, «ибо все такие обстоятельства могут способствовать развитию болезни, мешать или помогать успехам лечения. Наконец, врачу должно принимать в расчет нрав и образ мыслей боль</w:t>
      </w:r>
      <w:r>
        <w:rPr>
          <w:rFonts w:ascii="Times New Roman CYR" w:hAnsi="Times New Roman CYR" w:cs="Times New Roman CYR"/>
          <w:sz w:val="28"/>
          <w:szCs w:val="28"/>
        </w:rPr>
        <w:t>ного, чтобы действовать и на нравственную его сторону». Так что же такое гомеопатия?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Сущность гомеопатического воздействия на организм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«Если посмотреть вокруг взглядом врача, ищущего лекарственные средства, то можно сказать, что мы живем в мире лекарств</w:t>
      </w:r>
      <w:r>
        <w:rPr>
          <w:rFonts w:ascii="Times New Roman CYR" w:hAnsi="Times New Roman CYR" w:cs="Times New Roman CYR"/>
          <w:sz w:val="28"/>
          <w:szCs w:val="28"/>
        </w:rPr>
        <w:t>: нет в мире вещества, которое не годилось бы в качестве лекарства…»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Заповедь древней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восточной медицины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Гомеопатия - это терапевтическая система, которая имеет единый принцип назначения лекарств - принцип подобия, следствием которого является применение </w:t>
      </w:r>
      <w:r>
        <w:rPr>
          <w:rFonts w:ascii="Times New Roman CYR" w:hAnsi="Times New Roman CYR" w:cs="Times New Roman CYR"/>
          <w:sz w:val="28"/>
          <w:szCs w:val="28"/>
        </w:rPr>
        <w:t>веществ в малых дозах.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принципа подобия заключается в том, что врачи - гомеопаты для лечения применяют малые дозы тех лекарственных веществ, которые в больших дозах вызывают у чувствительного здорового человека сходные симптомы.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гомеопатиче</w:t>
      </w:r>
      <w:r>
        <w:rPr>
          <w:rFonts w:ascii="Times New Roman CYR" w:hAnsi="Times New Roman CYR" w:cs="Times New Roman CYR"/>
          <w:sz w:val="28"/>
          <w:szCs w:val="28"/>
        </w:rPr>
        <w:t>ского препарата есть показания к применению. Они очень индивидуализированы и содержат не только перечень болезненных явлений (в виде жалоб пациента и объективных изменений в состоянии его здоровья), но и указания на факторы, от которых зависят эти явления,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описание конституциональных особенностей людей, для которых данное лекарство может быть наиболее эффективным.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гомеопатии большое внимание уделяется собеседованию с больным. Взаимопонимание между больным и врачом очень способствует успеху лечения</w:t>
      </w:r>
      <w:r>
        <w:rPr>
          <w:rFonts w:ascii="Times New Roman CYR" w:hAnsi="Times New Roman CYR" w:cs="Times New Roman CYR"/>
          <w:sz w:val="28"/>
          <w:szCs w:val="28"/>
        </w:rPr>
        <w:t>. Необходимо учитывать мнение больного о своей болезни, в ней часто скрыт ключ к раскрытию патологии.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Ганеман в монографии «Органон врачебного искусства» - основополагающем труде по гомеопатии - определил природу заболеваний так: «Всякая болезнь (нехиру</w:t>
      </w:r>
      <w:r>
        <w:rPr>
          <w:rFonts w:ascii="Times New Roman CYR" w:hAnsi="Times New Roman CYR" w:cs="Times New Roman CYR"/>
          <w:sz w:val="28"/>
          <w:szCs w:val="28"/>
        </w:rPr>
        <w:t>ргическая) состоит только в динамическом уклонении жизненной силы от нормального состояния, состоящем в изменении отправлений и ощущений организма и обнаруживающимся видимыми припадками». Это определение соответствует современным представлениям о природе б</w:t>
      </w:r>
      <w:r>
        <w:rPr>
          <w:rFonts w:ascii="Times New Roman CYR" w:hAnsi="Times New Roman CYR" w:cs="Times New Roman CYR"/>
          <w:sz w:val="28"/>
          <w:szCs w:val="28"/>
        </w:rPr>
        <w:t>олезни.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Гомеопатия рассматривает как первостепенный объект своего изучения конституциональные признаки и реакции больного человека. В соответствии с такими представлениями у гомеопатов существует правило: «Больной - это болезнь, ставшая личностью», а симпт</w:t>
      </w:r>
      <w:r>
        <w:rPr>
          <w:rFonts w:ascii="Times New Roman CYR" w:hAnsi="Times New Roman CYR" w:cs="Times New Roman CYR"/>
          <w:sz w:val="28"/>
          <w:szCs w:val="28"/>
        </w:rPr>
        <w:t>омы заболевания представляют собой реакции организма, направленные на излечение. Поэтому процесс излечения представляет собой как бы вытеснение болезни из организма и происходит за счет его активации. Соответственно, цель гомеопатии заключается в том, чтоб</w:t>
      </w:r>
      <w:r>
        <w:rPr>
          <w:rFonts w:ascii="Times New Roman CYR" w:hAnsi="Times New Roman CYR" w:cs="Times New Roman CYR"/>
          <w:sz w:val="28"/>
          <w:szCs w:val="28"/>
        </w:rPr>
        <w:t>ы усилить процесс «вытеснения болезни». Исходя из этого, гомеопатическое лечение заключается не в прямом воздействии на этиологические факторы и патогенез заболевания, а во влиянии на совокупность свойств больного, определяющих индивидуальность его организ</w:t>
      </w:r>
      <w:r>
        <w:rPr>
          <w:rFonts w:ascii="Times New Roman CYR" w:hAnsi="Times New Roman CYR" w:cs="Times New Roman CYR"/>
          <w:sz w:val="28"/>
          <w:szCs w:val="28"/>
        </w:rPr>
        <w:t>ма. При этом характеристика индивидуальности включает данные этиологии и патогенеза, ранее перенесенных заболеваний, независимо от их срока давности и видимой связи с проявлениями патологии, по поводу которых больной обратился к врачу.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Гомеопатическое лече</w:t>
      </w:r>
      <w:r>
        <w:rPr>
          <w:rFonts w:ascii="Times New Roman CYR" w:hAnsi="Times New Roman CYR" w:cs="Times New Roman CYR"/>
          <w:sz w:val="28"/>
          <w:szCs w:val="28"/>
        </w:rPr>
        <w:t>ние одного и того же патологического процесса у разных больных может совершенно отличаться, так как в первую очередь соответствует не морфологическому субстрату заболевания, а особенностям организма больного. Эти кардинальные различия определяют принципы н</w:t>
      </w:r>
      <w:r>
        <w:rPr>
          <w:rFonts w:ascii="Times New Roman CYR" w:hAnsi="Times New Roman CYR" w:cs="Times New Roman CYR"/>
          <w:sz w:val="28"/>
          <w:szCs w:val="28"/>
        </w:rPr>
        <w:t>азначения лекарственных средств, для этого разработаны правила такого «просеивания», учитывающие главенство и «ранги» симптомов. На первое место в этом «параде» ставятся причины возникновения заболевания, затем психические симптомы, общие и, наконец, частн</w:t>
      </w:r>
      <w:r>
        <w:rPr>
          <w:rFonts w:ascii="Times New Roman CYR" w:hAnsi="Times New Roman CYR" w:cs="Times New Roman CYR"/>
          <w:sz w:val="28"/>
          <w:szCs w:val="28"/>
        </w:rPr>
        <w:t>ые. Занимаясь не столько болезнью, сколько конкретным больным, гомеопат основное внимание уделяет редким, специфическим признакам расстройства, например, навязчивым сновидениям. Подобный подход принципиально важен, поскольку обнаруживает индивидуальную реа</w:t>
      </w:r>
      <w:r>
        <w:rPr>
          <w:rFonts w:ascii="Times New Roman CYR" w:hAnsi="Times New Roman CYR" w:cs="Times New Roman CYR"/>
          <w:sz w:val="28"/>
          <w:szCs w:val="28"/>
        </w:rPr>
        <w:t>кцию человека на болезнь.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Гомеопат, применяя лекарство, оказывает воздействие и на проявление болезни, и на почву, на которой она возникла, используя для назначения лечебного средства конституциональные свойства организма. Понимая организм как целостную си</w:t>
      </w:r>
      <w:r>
        <w:rPr>
          <w:rFonts w:ascii="Times New Roman CYR" w:hAnsi="Times New Roman CYR" w:cs="Times New Roman CYR"/>
          <w:sz w:val="28"/>
          <w:szCs w:val="28"/>
        </w:rPr>
        <w:t>стему и воздействуя на него лекарством, вызывающим аналогичные наблюдаемым у больного признаки, он усиливает защитно-компенсаторные механизмы.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В. Попов объясняет эффект гомеотерапии тем, что существует подобие в действии болезнетворного агента и лекарст</w:t>
      </w:r>
      <w:r>
        <w:rPr>
          <w:rFonts w:ascii="Times New Roman CYR" w:hAnsi="Times New Roman CYR" w:cs="Times New Roman CYR"/>
          <w:sz w:val="28"/>
          <w:szCs w:val="28"/>
        </w:rPr>
        <w:t xml:space="preserve">ва. По-видимому, закон подобия состоит в том, что действие этиологического фактора и лекарства реализуется на уровне общего субстрата или общего механизма, но при этом векторы этих факторов направлены в противоположные стороны. Как писал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Mayntzer</w:t>
      </w:r>
      <w:r>
        <w:rPr>
          <w:rFonts w:ascii="Times New Roman CYR" w:hAnsi="Times New Roman CYR" w:cs="Times New Roman CYR"/>
          <w:sz w:val="28"/>
          <w:szCs w:val="28"/>
        </w:rPr>
        <w:t xml:space="preserve"> «…забол</w:t>
      </w:r>
      <w:r>
        <w:rPr>
          <w:rFonts w:ascii="Times New Roman CYR" w:hAnsi="Times New Roman CYR" w:cs="Times New Roman CYR"/>
          <w:sz w:val="28"/>
          <w:szCs w:val="28"/>
        </w:rPr>
        <w:t>евание и лечение выводятся на сцену одной и той же физиологической силой, на одном и том же пути, точно езда туда и обратно по тем же рельсам» (цит. по Т. М. Липницкому).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закона подобия зиждется на индивидуальной чувствительности больного к подобном</w:t>
      </w:r>
      <w:r>
        <w:rPr>
          <w:rFonts w:ascii="Times New Roman CYR" w:hAnsi="Times New Roman CYR" w:cs="Times New Roman CYR"/>
          <w:sz w:val="28"/>
          <w:szCs w:val="28"/>
        </w:rPr>
        <w:t>у лекарству. С. Ганеман писал, что есть больные, восприимчивость которых по сравнению с невосприимчивостью других соотносится как 1000 : 1. это относится не только к лекарственным веществам, но и ко всему, что окружает человека. «Гомеопатия рассматривает ж</w:t>
      </w:r>
      <w:r>
        <w:rPr>
          <w:rFonts w:ascii="Times New Roman CYR" w:hAnsi="Times New Roman CYR" w:cs="Times New Roman CYR"/>
          <w:sz w:val="28"/>
          <w:szCs w:val="28"/>
        </w:rPr>
        <w:t>ивой организм, как беспрестанно реагирующую на свое окружение систему, пытающуюся отразить опасность и восстановить повреждение. Следовательно, то, что называется «болезнью», на деле выражает стремление организма к здоровью»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Coulter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использовании л</w:t>
      </w:r>
      <w:r>
        <w:rPr>
          <w:rFonts w:ascii="Times New Roman CYR" w:hAnsi="Times New Roman CYR" w:cs="Times New Roman CYR"/>
          <w:sz w:val="28"/>
          <w:szCs w:val="28"/>
        </w:rPr>
        <w:t>ечебных средств по подобию говорили еще Гиппократ, Парацельс и др. Так, Парацельс писал: «Название болезни не служит показанием для лекарства. Это подобное, которое должно быть сравниваемо с его подобными, и это сравнение ведет к открытию чудесных составов</w:t>
      </w:r>
      <w:r>
        <w:rPr>
          <w:rFonts w:ascii="Times New Roman CYR" w:hAnsi="Times New Roman CYR" w:cs="Times New Roman CYR"/>
          <w:sz w:val="28"/>
          <w:szCs w:val="28"/>
        </w:rPr>
        <w:t xml:space="preserve"> для исцеления…». Заслуга С. Ганемана в том, что подобие он сделал единственным способом выбора лекарств.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гомеопатия лекарство доза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Лекарственное сырье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Гомеопатия применяет лекарства, эффективность которых обусловлена законом подобия, приготовленные путе</w:t>
      </w:r>
      <w:r>
        <w:rPr>
          <w:rFonts w:ascii="Times New Roman CYR" w:hAnsi="Times New Roman CYR" w:cs="Times New Roman CYR"/>
          <w:sz w:val="28"/>
          <w:szCs w:val="28"/>
        </w:rPr>
        <w:t>м последовательных разведений и обладающие свойством усиления лечебного действия по мере разведений и встряхиваний.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Будучи химиком и много занимаясь ядовитыми веществами, Ганеман сумел доказать, что яды в малых количествах способны устранять вызванные ими </w:t>
      </w:r>
      <w:r>
        <w:rPr>
          <w:rFonts w:ascii="Times New Roman CYR" w:hAnsi="Times New Roman CYR" w:cs="Times New Roman CYR"/>
          <w:sz w:val="28"/>
          <w:szCs w:val="28"/>
        </w:rPr>
        <w:t>же отравления. Ученый и его коллеги наблюдали за течением отравлений, но и давали здоровым добровольцам небольшие дозы ядовитых или лекарственных веществ (почти все лекарства - яды!). Любое изменение в организме фиксировалось. В итоги были получены разверн</w:t>
      </w:r>
      <w:r>
        <w:rPr>
          <w:rFonts w:ascii="Times New Roman CYR" w:hAnsi="Times New Roman CYR" w:cs="Times New Roman CYR"/>
          <w:sz w:val="28"/>
          <w:szCs w:val="28"/>
        </w:rPr>
        <w:t>утые патогенезы лекарств - описания «лекарственных» болезней. Их сборники стали первыми гомеопатическими справочниками -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Materja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medjka</w:t>
      </w:r>
      <w:r>
        <w:rPr>
          <w:rFonts w:ascii="Times New Roman CYR" w:hAnsi="Times New Roman CYR" w:cs="Times New Roman CYR"/>
          <w:sz w:val="28"/>
          <w:szCs w:val="28"/>
        </w:rPr>
        <w:t xml:space="preserve">». Родоначальниками гомеопатии удалось испытать и детально описать более 680 лекарственных средств, полученных из сырья </w:t>
      </w:r>
      <w:r>
        <w:rPr>
          <w:rFonts w:ascii="Times New Roman CYR" w:hAnsi="Times New Roman CYR" w:cs="Times New Roman CYR"/>
          <w:sz w:val="28"/>
          <w:szCs w:val="28"/>
        </w:rPr>
        <w:t>минерального, растительного и животного происхождения. Любопытно, что в число изученных вошли и такие экзотические средства, как кожа американской жабы, давленые африканские мухи, засохши фекалии дикого кабана и прочее в том же духе.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Гомеопатическое лекарс</w:t>
      </w:r>
      <w:r>
        <w:rPr>
          <w:rFonts w:ascii="Times New Roman CYR" w:hAnsi="Times New Roman CYR" w:cs="Times New Roman CYR"/>
          <w:sz w:val="28"/>
          <w:szCs w:val="28"/>
        </w:rPr>
        <w:t xml:space="preserve">тво готовятся из растений, насекомых, выделение отдельных животных, химических элементов, соединений и минеральных веществ. Используют сок свежих растений, экстракты из высушенных растений, насекомых, например, шпанской мушки, пчелы. Применяются вещества, </w:t>
      </w:r>
      <w:r>
        <w:rPr>
          <w:rFonts w:ascii="Times New Roman CYR" w:hAnsi="Times New Roman CYR" w:cs="Times New Roman CYR"/>
          <w:sz w:val="28"/>
          <w:szCs w:val="28"/>
        </w:rPr>
        <w:t xml:space="preserve">приготовленные из патологических секретов, выделений, культур микроорганизмов (так называемые нозоды: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Tuberculjnum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Psorjnum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Luesjnum</w:t>
      </w:r>
      <w:r>
        <w:rPr>
          <w:rFonts w:ascii="Times New Roman CYR" w:hAnsi="Times New Roman CYR" w:cs="Times New Roman CYR"/>
          <w:sz w:val="28"/>
          <w:szCs w:val="28"/>
        </w:rPr>
        <w:t xml:space="preserve"> и др.), из лекарств, использующихся в традиционной медицине (тиреоидин, гепарин, инсулин,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Magnesjum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sulfurjcum</w:t>
      </w:r>
      <w:r>
        <w:rPr>
          <w:rFonts w:ascii="Times New Roman CYR" w:hAnsi="Times New Roman CYR" w:cs="Times New Roman CYR"/>
          <w:sz w:val="28"/>
          <w:szCs w:val="28"/>
        </w:rPr>
        <w:t>). Раствори</w:t>
      </w:r>
      <w:r>
        <w:rPr>
          <w:rFonts w:ascii="Times New Roman CYR" w:hAnsi="Times New Roman CYR" w:cs="Times New Roman CYR"/>
          <w:sz w:val="28"/>
          <w:szCs w:val="28"/>
        </w:rPr>
        <w:t>мые вещества (некоторые соли, кислоты)растворяют в спирте нерастворимые, например, золото или лаву вулкана Геклы, растирают с молочным сахаром, а затем делают растворы. Дальнейшие разведения производят с растворами спирта или бидистиллированной водой.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</w:t>
      </w:r>
      <w:r>
        <w:rPr>
          <w:rFonts w:ascii="Times New Roman CYR" w:hAnsi="Times New Roman CYR" w:cs="Times New Roman CYR"/>
          <w:sz w:val="28"/>
          <w:szCs w:val="28"/>
        </w:rPr>
        <w:t>опаты используют фосфорную, серную, соляную, азотную, уксусную, молочную, плавиковую, карболовую, борную и другие кислоты. Большинство кислотных препаратов влияет на физиологическую систему соединительной ткани, которая, по мнению академика А. А. Богомольц</w:t>
      </w:r>
      <w:r>
        <w:rPr>
          <w:rFonts w:ascii="Times New Roman CYR" w:hAnsi="Times New Roman CYR" w:cs="Times New Roman CYR"/>
          <w:sz w:val="28"/>
          <w:szCs w:val="28"/>
        </w:rPr>
        <w:t>а, наряду с нервной системой обеспечивает реактивность организма. От состояния соединительной ткани в большой степени зависит здоровье и продолжительность жизни.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применения кислот в гомеопатии вселяют оптимизм в отношении лечения многих тяжелых </w:t>
      </w:r>
      <w:r>
        <w:rPr>
          <w:rFonts w:ascii="Times New Roman CYR" w:hAnsi="Times New Roman CYR" w:cs="Times New Roman CYR"/>
          <w:sz w:val="28"/>
          <w:szCs w:val="28"/>
        </w:rPr>
        <w:t>болезней, даже таких, как большие коллагенозы.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у больных часто встречается повышенная чувствительность, к какому - либо химическому веществу, например к соединениям фосфора, меди, свинца, алюминия. Среди этих же или родственных им соединений и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подчас искать лечебный препарат.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Гомеопатические лекарства готовят из веществ растительного, животного и минерального мира. Любое вещество может воздействовать на организм - важно выведать у природы показания к его применению в болезни. Но любое в</w:t>
      </w:r>
      <w:r>
        <w:rPr>
          <w:rFonts w:ascii="Times New Roman CYR" w:hAnsi="Times New Roman CYR" w:cs="Times New Roman CYR"/>
          <w:sz w:val="28"/>
          <w:szCs w:val="28"/>
        </w:rPr>
        <w:t>ещество - это уж слишком много. Количество лекарств может стать фантастическим и практически не познаваемым. Возникает естественная потребность в порядке. Более всего порядка в минеральном мире, вот почему Периодическая система элементов Д. И. Менделеева м</w:t>
      </w:r>
      <w:r>
        <w:rPr>
          <w:rFonts w:ascii="Times New Roman CYR" w:hAnsi="Times New Roman CYR" w:cs="Times New Roman CYR"/>
          <w:sz w:val="28"/>
          <w:szCs w:val="28"/>
        </w:rPr>
        <w:t>ожет быть источником вдохновения не только для химиков и физиков, но и для врачей и фармакологов. Элементы, находящиеся в одной группе Периодической системы, имеют более сходные показания к применению, чем стоящие в разных группах. То же самое можно сказат</w:t>
      </w:r>
      <w:r>
        <w:rPr>
          <w:rFonts w:ascii="Times New Roman CYR" w:hAnsi="Times New Roman CYR" w:cs="Times New Roman CYR"/>
          <w:sz w:val="28"/>
          <w:szCs w:val="28"/>
        </w:rPr>
        <w:t>ь и о различных соединениях, какого - либо вещества. Действие его на организм, конечно, не будет простым слагаемым действий составных частей, но круг влияния в известной мере будет очерчен. Это легко прослеживается на традиционных гомеопатических препарата</w:t>
      </w:r>
      <w:r>
        <w:rPr>
          <w:rFonts w:ascii="Times New Roman CYR" w:hAnsi="Times New Roman CYR" w:cs="Times New Roman CYR"/>
          <w:sz w:val="28"/>
          <w:szCs w:val="28"/>
        </w:rPr>
        <w:t>х кальция углекислого, фосфорнокислого, сернокислого, фтористого и т. д. такой подход дает возможность прогнозировать показания к применению новых препаратов с оглядкой на химических соседей, что может укоротить обычно очень трудоемкий процесс поиска лекар</w:t>
      </w:r>
      <w:r>
        <w:rPr>
          <w:rFonts w:ascii="Times New Roman CYR" w:hAnsi="Times New Roman CYR" w:cs="Times New Roman CYR"/>
          <w:sz w:val="28"/>
          <w:szCs w:val="28"/>
        </w:rPr>
        <w:t>ственного вещества.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 в гомеопатии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времени С. Ганемана, установившего, что хинная корка, оказывающая противомалярийное действие, способна сама по себе воспроизводить симптомы малярии, такое парадоксальное (с точки зрения аллопатии</w:t>
      </w:r>
      <w:r>
        <w:rPr>
          <w:rFonts w:ascii="Times New Roman CYR" w:hAnsi="Times New Roman CYR" w:cs="Times New Roman CYR"/>
          <w:sz w:val="28"/>
          <w:szCs w:val="28"/>
        </w:rPr>
        <w:t>) влияние лекарственных препаратов служит важным обоснованием гомеопатического подхода к терапии. Многочисленным, самым разным препаратам свойствен двухфазный характер фармакологического эффекта по типу «стимуляция - подавление» одной и той же биологическо</w:t>
      </w:r>
      <w:r>
        <w:rPr>
          <w:rFonts w:ascii="Times New Roman CYR" w:hAnsi="Times New Roman CYR" w:cs="Times New Roman CYR"/>
          <w:sz w:val="28"/>
          <w:szCs w:val="28"/>
        </w:rPr>
        <w:t>й функции в зависимости от дозы «адреналину, дигиталису, противомикробным средствам и др.». В настоящее время убедительно доказано, что такое явление представляет собой общий механизм реагирования биологических систем. Противоположная направленность эффект</w:t>
      </w:r>
      <w:r>
        <w:rPr>
          <w:rFonts w:ascii="Times New Roman CYR" w:hAnsi="Times New Roman CYR" w:cs="Times New Roman CYR"/>
          <w:sz w:val="28"/>
          <w:szCs w:val="28"/>
        </w:rPr>
        <w:t>а, зависящая от дозы, присуща не только лекарственным препаратам, многие из которых являются биологически активными веществами, их синтетическими аналогами, или антагонистами, но и другим фактором окружающей среды, например, ренгеновскому излучению (в малы</w:t>
      </w:r>
      <w:r>
        <w:rPr>
          <w:rFonts w:ascii="Times New Roman CYR" w:hAnsi="Times New Roman CYR" w:cs="Times New Roman CYR"/>
          <w:sz w:val="28"/>
          <w:szCs w:val="28"/>
        </w:rPr>
        <w:t>х дозах оно стимулирует, а в больших подавляет развитие новообразований).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Открытие двухфазного характера действия различных природных факторов на организм, сделанное С. Ганеманом почти два столетия назад в связи с необходимостью обоснования фундоментальных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положений гомеопатии, сегодня служит всем биологическим наукам.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Ганеман объяснил, что в результате взаимодействия лекарственного вещества и организма в последнем, происходят реакции двух типов. Первый тип («первоначальное действие») - это эффекты, опре</w:t>
      </w:r>
      <w:r>
        <w:rPr>
          <w:rFonts w:ascii="Times New Roman CYR" w:hAnsi="Times New Roman CYR" w:cs="Times New Roman CYR"/>
          <w:sz w:val="28"/>
          <w:szCs w:val="28"/>
        </w:rPr>
        <w:t>деляемые лекарственным препаратом и реакцией на него «жизненных сил», которые «играют в начале просто страдательную роль, как бы поневоле воспринимая и вынося впечатления внешней силы» (лекарства). Второй тип - это сумма реакций, формирующая организмом в о</w:t>
      </w:r>
      <w:r>
        <w:rPr>
          <w:rFonts w:ascii="Times New Roman CYR" w:hAnsi="Times New Roman CYR" w:cs="Times New Roman CYR"/>
          <w:sz w:val="28"/>
          <w:szCs w:val="28"/>
        </w:rPr>
        <w:t>твет на действие лекарственного препарата («хранительная сила организма, которая стремится противодействовать чуждому влиянию»). Очевидно, что существуют принципиальные различия между реакциями первого и второго типов, т. е. между обеими группами признаков</w:t>
      </w:r>
      <w:r>
        <w:rPr>
          <w:rFonts w:ascii="Times New Roman CYR" w:hAnsi="Times New Roman CYR" w:cs="Times New Roman CYR"/>
          <w:sz w:val="28"/>
          <w:szCs w:val="28"/>
        </w:rPr>
        <w:t xml:space="preserve"> (симптомов), определяющих характер взаимоотношения организма с действующим на него фактором (в том числе лекарственным веществом). Эти различия зависят от силы воздействия. «Первичные» симптомы выступают на первый план под влиянием сравнительно высоких до</w:t>
      </w:r>
      <w:r>
        <w:rPr>
          <w:rFonts w:ascii="Times New Roman CYR" w:hAnsi="Times New Roman CYR" w:cs="Times New Roman CYR"/>
          <w:sz w:val="28"/>
          <w:szCs w:val="28"/>
        </w:rPr>
        <w:t>з препарата, «вторичные» - при действии малых доз. Обе группы симптомов имеют противоположный характер и включают стимуляцию или угнетение одной и той же функции организма. Причем, при действии больших доз преобладание «первичных» симптомов угнетает действ</w:t>
      </w:r>
      <w:r>
        <w:rPr>
          <w:rFonts w:ascii="Times New Roman CYR" w:hAnsi="Times New Roman CYR" w:cs="Times New Roman CYR"/>
          <w:sz w:val="28"/>
          <w:szCs w:val="28"/>
        </w:rPr>
        <w:t>ие «вторичных» и, наоборот, малые дозы, способствуют реализации «вторичных» симптомов, в то время, как «первичные» отсутствуют.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Фазовый механизм действия лекарственных препаратов, установленный С. Ганеманом, получил в конце 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 - начале ХХвеков подтвержден</w:t>
      </w:r>
      <w:r>
        <w:rPr>
          <w:rFonts w:ascii="Times New Roman CYR" w:hAnsi="Times New Roman CYR" w:cs="Times New Roman CYR"/>
          <w:sz w:val="28"/>
          <w:szCs w:val="28"/>
        </w:rPr>
        <w:t>ие в экспериментальной фармакологии в виде правила Арндта - Шульца, согласно которому вещество в малых дозах оказывает стимулирующее действие, в больших - тормозящее, в самых больших - летальное. С учетом уточнений, сделанных Кершау, это правило можно пред</w:t>
      </w:r>
      <w:r>
        <w:rPr>
          <w:rFonts w:ascii="Times New Roman CYR" w:hAnsi="Times New Roman CYR" w:cs="Times New Roman CYR"/>
          <w:sz w:val="28"/>
          <w:szCs w:val="28"/>
        </w:rPr>
        <w:t>ставить в виде рисунка:</w:t>
      </w:r>
    </w:p>
    <w:p w:rsidR="00000000" w:rsidRDefault="0038443B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Взаимосвязь между лекарством и дозой: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1 - малые дозы, стимулирующие эффект;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2 - умеренные дозы, эффект вначале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стимулирующий, затем подавляющий, затем реакция возвращается к нулю, т. е. организм перестает реагировать на лека</w:t>
      </w:r>
      <w:r>
        <w:rPr>
          <w:rFonts w:ascii="Times New Roman CYR" w:hAnsi="Times New Roman CYR" w:cs="Times New Roman CYR"/>
          <w:sz w:val="28"/>
          <w:szCs w:val="28"/>
        </w:rPr>
        <w:t>рство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3 - большие дозы, короткий стимулирующий эффект, затем подавление, ведущее к смерти.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фактором, необходимым для оценки фармакологических эффектов в соответствии с приведенным правилом, является принципиальное отличие реакции здорового человек</w:t>
      </w:r>
      <w:r>
        <w:rPr>
          <w:rFonts w:ascii="Times New Roman CYR" w:hAnsi="Times New Roman CYR" w:cs="Times New Roman CYR"/>
          <w:sz w:val="28"/>
          <w:szCs w:val="28"/>
        </w:rPr>
        <w:t>а от больного. Заболевание, по поводу которого назначается препарат, характеризуется выведением функций, на которую направлено его действие, за пределы физиологической нормы. Поэтому, если действие препарата происходит в направлении дальнейшей стимуляции н</w:t>
      </w:r>
      <w:r>
        <w:rPr>
          <w:rFonts w:ascii="Times New Roman CYR" w:hAnsi="Times New Roman CYR" w:cs="Times New Roman CYR"/>
          <w:sz w:val="28"/>
          <w:szCs w:val="28"/>
        </w:rPr>
        <w:t>арушенной функции, то ответ организма на препарат будет менее выраженным, чем физиологическая реакция. И, наоборот, лекарственное вещество с противоположным характером влияния окажет эффект выше ожидаемого. В своих крайних значениях такой эффект может имет</w:t>
      </w:r>
      <w:r>
        <w:rPr>
          <w:rFonts w:ascii="Times New Roman CYR" w:hAnsi="Times New Roman CYR" w:cs="Times New Roman CYR"/>
          <w:sz w:val="28"/>
          <w:szCs w:val="28"/>
        </w:rPr>
        <w:t>ь парадоксальный характер, т. е. лекарственное средство стимулирует реакцию вместо предполагаемого ее угнетения и наоборот.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в гомеопатии - дозы лекарственных воздействий. Добытая из соответствующего сырья лекарственная основа путем последовательных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разбавлений (как правило, десятикратных) доводится до требуемой концентрации.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Исследовав лекарственные вещества и убедившись, что в больших дозах они вызывают болезненную симптоматику у здоровых, С. Ганеман стал уменьшать дозы лекарств, применяемых для ле</w:t>
      </w:r>
      <w:r>
        <w:rPr>
          <w:rFonts w:ascii="Times New Roman CYR" w:hAnsi="Times New Roman CYR" w:cs="Times New Roman CYR"/>
          <w:sz w:val="28"/>
          <w:szCs w:val="28"/>
        </w:rPr>
        <w:t>чения. При этом он обнаружил, что уменьшение доз усиливает лечебный эффект. И как бы эти дозы ни были малы, назначенные в соответствии с принципом подобия, они оказывают лечебное действие. Так он пришел ко второму важнейшему положению гомеопатии - малым до</w:t>
      </w:r>
      <w:r>
        <w:rPr>
          <w:rFonts w:ascii="Times New Roman CYR" w:hAnsi="Times New Roman CYR" w:cs="Times New Roman CYR"/>
          <w:sz w:val="28"/>
          <w:szCs w:val="28"/>
        </w:rPr>
        <w:t>зам.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в медицине о дозе лекарства с течением времени подвергались изменениям. Однако, С. Ганеман сделал еще одно гениальное открытие - особый способ приготовления лекарств. С. Ганеман готовил лекарственные вещества, путем последовательных разв</w:t>
      </w:r>
      <w:r>
        <w:rPr>
          <w:rFonts w:ascii="Times New Roman CYR" w:hAnsi="Times New Roman CYR" w:cs="Times New Roman CYR"/>
          <w:sz w:val="28"/>
          <w:szCs w:val="28"/>
        </w:rPr>
        <w:t>едений, встряхивая всякий раз раствор. По мере увеличения числа разведений содержание вещества, или его концентрации, уменьшались в каждом последующем разведении. По мере последовательных разведений лекарств и встряхиваний, появляется и усиливается их лече</w:t>
      </w:r>
      <w:r>
        <w:rPr>
          <w:rFonts w:ascii="Times New Roman CYR" w:hAnsi="Times New Roman CYR" w:cs="Times New Roman CYR"/>
          <w:sz w:val="28"/>
          <w:szCs w:val="28"/>
        </w:rPr>
        <w:t>бное действие. Простое механическое смешение того же количества вещества и растворителя, и создание такой же концентрации, которая была достигнута путем последовательных разведений, такого лечебного эффекта не вызывает. С. Ганеман называл этот способ приго</w:t>
      </w:r>
      <w:r>
        <w:rPr>
          <w:rFonts w:ascii="Times New Roman CYR" w:hAnsi="Times New Roman CYR" w:cs="Times New Roman CYR"/>
          <w:sz w:val="28"/>
          <w:szCs w:val="28"/>
        </w:rPr>
        <w:t>товления лекарств динамизацией, поскольку лекарства оказывают более сильное действие на организм - «динамизируются». Первоначальные разведения являются низкими, а дальнейшее - средними и высокими. Эту методику приготовления лекарств он назвал также потенци</w:t>
      </w:r>
      <w:r>
        <w:rPr>
          <w:rFonts w:ascii="Times New Roman CYR" w:hAnsi="Times New Roman CYR" w:cs="Times New Roman CYR"/>
          <w:sz w:val="28"/>
          <w:szCs w:val="28"/>
        </w:rPr>
        <w:t>рованием, а разведения - «потенциями».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Встряхивание, как говорят гомеопаты, наделяет лекарство силой, и в сочетании с разбавлением это обеспечивает длительность и широту его действия. Лекарства в разведениях с 1-го по 3-е действуют минуты, с 4-го по 12-е -</w:t>
      </w:r>
      <w:r>
        <w:rPr>
          <w:rFonts w:ascii="Times New Roman CYR" w:hAnsi="Times New Roman CYR" w:cs="Times New Roman CYR"/>
          <w:sz w:val="28"/>
          <w:szCs w:val="28"/>
        </w:rPr>
        <w:t xml:space="preserve"> часы, с 30-го и более высокие - недели и месяцы. Малые разведения снимают отдельные наиболее общие симптомы, тогда как высокие устраняют саму болезнь.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масса исходного вещества не может стать меньше атомной массы составляющих его элементов. Л</w:t>
      </w:r>
      <w:r>
        <w:rPr>
          <w:rFonts w:ascii="Times New Roman CYR" w:hAnsi="Times New Roman CYR" w:cs="Times New Roman CYR"/>
          <w:sz w:val="28"/>
          <w:szCs w:val="28"/>
        </w:rPr>
        <w:t>егчайшее из веществ водород имеет атомную массу 1,67х10 гр. Следовательно, при 25-кратном десятичном разведении ни водорода, ни более тяжелых атомов «лекарства» в конечном продукте содержаться не может. Но лекарственная форма как-то сохраняет «образ»действ</w:t>
      </w:r>
      <w:r>
        <w:rPr>
          <w:rFonts w:ascii="Times New Roman CYR" w:hAnsi="Times New Roman CYR" w:cs="Times New Roman CYR"/>
          <w:sz w:val="28"/>
          <w:szCs w:val="28"/>
        </w:rPr>
        <w:t xml:space="preserve">ующего начала и его энергию. Именно, это обстоятельство, т. е. ничтожность количества или полное отсутствие химического действующего начала в гомеопатическом препарате, послужило поводом для весьма агрессивной критики, обвинений в шарлатанстве и отрицании </w:t>
      </w:r>
      <w:r>
        <w:rPr>
          <w:rFonts w:ascii="Times New Roman CYR" w:hAnsi="Times New Roman CYR" w:cs="Times New Roman CYR"/>
          <w:sz w:val="28"/>
          <w:szCs w:val="28"/>
        </w:rPr>
        <w:t>гомеопатии как таковой.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касается объяснений того, как именно «работают» гомеопатические лекарства, то они не вписываются в принятую фармакологией биохимическую теорию молекулярных взаимодействий. 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Однако, физики подтвердили, что потенцирование имеет гл</w:t>
      </w:r>
      <w:r>
        <w:rPr>
          <w:rFonts w:ascii="Times New Roman CYR" w:hAnsi="Times New Roman CYR" w:cs="Times New Roman CYR"/>
          <w:sz w:val="28"/>
          <w:szCs w:val="28"/>
        </w:rPr>
        <w:t>убокий смысл. Именно, при растворении вещества и его встряхивании молекулы воды выстраиваются в поле молекул гомеопатического лекарства в определенном (кластерновом) порядке, запоминая при этом информацию о молекулярной структуре действующего начала. И ког</w:t>
      </w:r>
      <w:r>
        <w:rPr>
          <w:rFonts w:ascii="Times New Roman CYR" w:hAnsi="Times New Roman CYR" w:cs="Times New Roman CYR"/>
          <w:sz w:val="28"/>
          <w:szCs w:val="28"/>
        </w:rPr>
        <w:t>да при дальнейшем разведении молекулы исходного вещества уже не остается, кластеры сохраняют свою структуру и информацию об отсутствующем лекарстве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гомеопатии сегодня спорят, не редко ее ругают. Обычно ругают тем сильнее, чем меньше о ней знают</w:t>
      </w:r>
      <w:r>
        <w:rPr>
          <w:rFonts w:ascii="Times New Roman CYR" w:hAnsi="Times New Roman CYR" w:cs="Times New Roman CYR"/>
          <w:sz w:val="28"/>
          <w:szCs w:val="28"/>
        </w:rPr>
        <w:t>. Чтобы судить о гомеопатии, недостаточно знать, что это лечение микродозами по принципу подобия. Мало знакомства с цитатами из работ основателя метода С. Ганемана, вырванными из контекста, оторванными от уровня естествознания его времени. Теоретические ос</w:t>
      </w:r>
      <w:r>
        <w:rPr>
          <w:rFonts w:ascii="Times New Roman CYR" w:hAnsi="Times New Roman CYR" w:cs="Times New Roman CYR"/>
          <w:sz w:val="28"/>
          <w:szCs w:val="28"/>
        </w:rPr>
        <w:t>новы метода не идеалистичны, как часто думают, они содержат все предпосылки для понимания его с позиций диалектического материализма.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Ганеман намного опередил свое время. Он один из первых поставил эксперимент в основу терапии и установил, что действие,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которое лекарство производит на здоровых людей, можно использовать для лечения больных, создав, таким образом, новое направление в медицине. Разрозненные впечатления он превратил в стройную науку с единым подходом к лечению больных, найдя «точное и постоя</w:t>
      </w:r>
      <w:r>
        <w:rPr>
          <w:rFonts w:ascii="Times New Roman CYR" w:hAnsi="Times New Roman CYR" w:cs="Times New Roman CYR"/>
          <w:sz w:val="28"/>
          <w:szCs w:val="28"/>
        </w:rPr>
        <w:t>нное соотношение» между клиникой и лекарствоведением. Он сформулировал все основные положения гомеопатии, которые сохраняют свое значения до настоящего времени; оценил подобие как единый закон для выбора лекарства в гомеопатии, предложил малые дозы лекарст</w:t>
      </w:r>
      <w:r>
        <w:rPr>
          <w:rFonts w:ascii="Times New Roman CYR" w:hAnsi="Times New Roman CYR" w:cs="Times New Roman CYR"/>
          <w:sz w:val="28"/>
          <w:szCs w:val="28"/>
        </w:rPr>
        <w:t>венных веществ и разработал способ их приготовления путем последовательных разведений. Метод фармакологической оценки гомеопатических препаратов, предложенный С. Ганеманом, используется вплоть до настоящего времени. Он установил фазность в реакции организм</w:t>
      </w:r>
      <w:r>
        <w:rPr>
          <w:rFonts w:ascii="Times New Roman CYR" w:hAnsi="Times New Roman CYR" w:cs="Times New Roman CYR"/>
          <w:sz w:val="28"/>
          <w:szCs w:val="28"/>
        </w:rPr>
        <w:t>а на лекарство, дал методологию поиска лекарств. В настоящее время гомеопатическая фармакопея пополнилась большим количеством новых препаратов, общее их число скоро достигнет 2000. Методика исследования и приготовление их, предложенные С. Ганеманом, исполь</w:t>
      </w:r>
      <w:r>
        <w:rPr>
          <w:rFonts w:ascii="Times New Roman CYR" w:hAnsi="Times New Roman CYR" w:cs="Times New Roman CYR"/>
          <w:sz w:val="28"/>
          <w:szCs w:val="28"/>
        </w:rPr>
        <w:t>зуется без существенных изменений. Работы по проверке действия многих лекарственных веществ, проделанные гомеопатами в наше время, показывают полную идентичность с результатами, полученными С. Ганеманом. Примером правильности методики, предложенной им, мож</w:t>
      </w:r>
      <w:r>
        <w:rPr>
          <w:rFonts w:ascii="Times New Roman CYR" w:hAnsi="Times New Roman CYR" w:cs="Times New Roman CYR"/>
          <w:sz w:val="28"/>
          <w:szCs w:val="28"/>
        </w:rPr>
        <w:t>ет служить тот факт, что хотя многие средства гомеопатической фармакопеи были открыты современной фармакологией (гепарин, тиреоидин, гистамин, кортекс и т. д.), их последующая оценка по методике Ганемана дала им вторую жизнь в качестве гомеопатических преп</w:t>
      </w:r>
      <w:r>
        <w:rPr>
          <w:rFonts w:ascii="Times New Roman CYR" w:hAnsi="Times New Roman CYR" w:cs="Times New Roman CYR"/>
          <w:sz w:val="28"/>
          <w:szCs w:val="28"/>
        </w:rPr>
        <w:t>аратов.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Гениальность С. Ганемана и в том, что он открыл явления динамизации, позволившее объяснить действие высоких разведений, исходя из реакции больного на лекарственные вещества. Он определил роль предрасположенности, связанной с конституциональными осо</w:t>
      </w:r>
      <w:r>
        <w:rPr>
          <w:rFonts w:ascii="Times New Roman CYR" w:hAnsi="Times New Roman CYR" w:cs="Times New Roman CYR"/>
          <w:sz w:val="28"/>
          <w:szCs w:val="28"/>
        </w:rPr>
        <w:t>бенностями больных, как фактор развития хронических заболеваний и наметил пути их лечения в теории о миазмах.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двух столетий гомеопатическое направление медицины встречало горячих сторонников и не менее горячих противников. Основным аргументом в п</w:t>
      </w:r>
      <w:r>
        <w:rPr>
          <w:rFonts w:ascii="Times New Roman CYR" w:hAnsi="Times New Roman CYR" w:cs="Times New Roman CYR"/>
          <w:sz w:val="28"/>
          <w:szCs w:val="28"/>
        </w:rPr>
        <w:t xml:space="preserve">ользу гомеопатии служила несомненная эффективность этого метода лечения. Противники, в свою очередь, критиковали это направление за противостояние традиционным взглядам на развитие медицины. Как видно из монографии, современная теоретическая медицина дает </w:t>
      </w:r>
      <w:r>
        <w:rPr>
          <w:rFonts w:ascii="Times New Roman CYR" w:hAnsi="Times New Roman CYR" w:cs="Times New Roman CYR"/>
          <w:sz w:val="28"/>
          <w:szCs w:val="28"/>
        </w:rPr>
        <w:t>возможность подойти на клеточно-молекулярном уровне объяснению основных закономерностей гомеопатии.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тем, уровень современной терапии и клинической фармакологии (которую иногда подчеркнуто, противопоставляют гомеопатии) показывает относительную их </w:t>
      </w:r>
      <w:r>
        <w:rPr>
          <w:rFonts w:ascii="Times New Roman CYR" w:hAnsi="Times New Roman CYR" w:cs="Times New Roman CYR"/>
          <w:sz w:val="28"/>
          <w:szCs w:val="28"/>
        </w:rPr>
        <w:t>неэффективность при ряде заболеваний: системных заболеваниях соединительной ткани, аллергических болезнях, в частности при бронхиальной астме, увеличение смертности от которой непосредственно связано с чрезмерным применением лекарственных препаратов, многи</w:t>
      </w:r>
      <w:r>
        <w:rPr>
          <w:rFonts w:ascii="Times New Roman CYR" w:hAnsi="Times New Roman CYR" w:cs="Times New Roman CYR"/>
          <w:sz w:val="28"/>
          <w:szCs w:val="28"/>
        </w:rPr>
        <w:t>х невралгических заболеваниях. Фармакозависимоть, фармакорезистентность, побочные действия лекарств часто определяют отсутствие эффекта от терапии, вторичные осложнения заболеваний и исход.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условиях можно утверждать, что гомеопатия переживает свое в</w:t>
      </w:r>
      <w:r>
        <w:rPr>
          <w:rFonts w:ascii="Times New Roman CYR" w:hAnsi="Times New Roman CYR" w:cs="Times New Roman CYR"/>
          <w:sz w:val="28"/>
          <w:szCs w:val="28"/>
        </w:rPr>
        <w:t>торое рождение, о чем свидетельствует постоянно растущий интерес широкого круга врачей к этой области знаний.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Успехами гомеопатии в лечении больных и отсутствие токсических и аллергических влияний гомеопатических средств определяется важное место гомеопати</w:t>
      </w:r>
      <w:r>
        <w:rPr>
          <w:rFonts w:ascii="Times New Roman CYR" w:hAnsi="Times New Roman CYR" w:cs="Times New Roman CYR"/>
          <w:sz w:val="28"/>
          <w:szCs w:val="28"/>
        </w:rPr>
        <w:t>и среди других медицинских направлений.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Гомеопатия получила широкое распространение в мире. Во многих странах существуют гомеопатически институты, выпускаются гомеопатические журналы, книги, ежегодно проводятся международные гомеопатические конгрессы. Суще</w:t>
      </w:r>
      <w:r>
        <w:rPr>
          <w:rFonts w:ascii="Times New Roman CYR" w:hAnsi="Times New Roman CYR" w:cs="Times New Roman CYR"/>
          <w:sz w:val="28"/>
          <w:szCs w:val="28"/>
        </w:rPr>
        <w:t>ствуют различные гомеопатические школы, однако, учение С. Ганемана остается классическим. Ученики и последователи С. Ганемана продолжали дальнейшее развитие гомеотерапии. Они разработали учение о лекарственных типах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Allen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Vannier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Beuchelt</w:t>
      </w:r>
      <w:r>
        <w:rPr>
          <w:rFonts w:ascii="Times New Roman CYR" w:hAnsi="Times New Roman CYR" w:cs="Times New Roman CYR"/>
          <w:sz w:val="28"/>
          <w:szCs w:val="28"/>
        </w:rPr>
        <w:t xml:space="preserve">, Т. М. </w:t>
      </w:r>
      <w:r>
        <w:rPr>
          <w:rFonts w:ascii="Times New Roman CYR" w:hAnsi="Times New Roman CYR" w:cs="Times New Roman CYR"/>
          <w:sz w:val="28"/>
          <w:szCs w:val="28"/>
        </w:rPr>
        <w:t>Липницкий и другие).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3844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443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Гомеопатическая терапия / Попова Т. Д. , Зеликман Т. Я. - К.: Здоровья, 1990 - 240 с.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Гомеопатическая терапия. Монография /Попова Т. Д., Зеликман Т. Я. - К. Здоровья, 1990. - 240 с.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Зеликман Т</w:t>
      </w:r>
      <w:r>
        <w:rPr>
          <w:rFonts w:ascii="Times New Roman CYR" w:hAnsi="Times New Roman CYR" w:cs="Times New Roman CYR"/>
          <w:sz w:val="28"/>
          <w:szCs w:val="28"/>
        </w:rPr>
        <w:t>. Я., Ялкут С. И. Гомеопатия в системе фармакотерапии. - К.: Здоровья, 1994. - …с.: ил.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MATERJA MEDICA. </w:t>
      </w:r>
      <w:r>
        <w:rPr>
          <w:rFonts w:ascii="Times New Roman CYR" w:hAnsi="Times New Roman CYR" w:cs="Times New Roman CYR"/>
          <w:sz w:val="28"/>
          <w:szCs w:val="28"/>
        </w:rPr>
        <w:t>Гомеопатические лекарства: Справочник. - Центр гомеопатии МЗ УССР, НВЦ «ЛАМО», 1991. 192 с.</w:t>
      </w:r>
    </w:p>
    <w:p w:rsidR="00000000" w:rsidRDefault="0038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Попова Т. Д. Очерки о гомеопатии: Зап. врач</w:t>
      </w:r>
      <w:r>
        <w:rPr>
          <w:rFonts w:ascii="Times New Roman CYR" w:hAnsi="Times New Roman CYR" w:cs="Times New Roman CYR"/>
          <w:sz w:val="28"/>
          <w:szCs w:val="28"/>
        </w:rPr>
        <w:t>а - гомеопата/Отв. ред. К. С. Терновой. - 1988. - 192 с.</w:t>
      </w:r>
    </w:p>
    <w:p w:rsidR="0038443B" w:rsidRDefault="0038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Энциклопедия для детей. Том 18. Человек. Ч. 1. Происхождение и природа человека. Как работает тело. Искусство быть здоровым /Глав. ред. В. А. Володин. М. : Аванта +, 2002. - 464 с. : ил.</w:t>
      </w:r>
    </w:p>
    <w:sectPr w:rsidR="003844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65"/>
    <w:rsid w:val="0038443B"/>
    <w:rsid w:val="0077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3933</Words>
  <Characters>22424</Characters>
  <Application>Microsoft Office Word</Application>
  <DocSecurity>0</DocSecurity>
  <Lines>186</Lines>
  <Paragraphs>52</Paragraphs>
  <ScaleCrop>false</ScaleCrop>
  <Company/>
  <LinksUpToDate>false</LinksUpToDate>
  <CharactersWithSpaces>26305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2024-03-22T12:34:00Z</dcterms:created>
  <dcterms:modified xsi:type="dcterms:W3CDTF">2024-03-22T12:34:00Z</dcterms:modified>
</cp:coreProperties>
</file>