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внутренних дел РФ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университет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истории государства и права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«Сущность и предупреждение профессиональной деформации личности сотрудника органов внутренних дел»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Сущность профе</w:t>
      </w:r>
      <w:r>
        <w:rPr>
          <w:rFonts w:ascii="Times New Roman CYR" w:hAnsi="Times New Roman CYR" w:cs="Times New Roman CYR"/>
          <w:sz w:val="28"/>
          <w:szCs w:val="28"/>
        </w:rPr>
        <w:t>ссиональной деформации личности сотрудников ОВД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Причины профессиональной деформации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профессиональной деформации сотрудников ОВД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темы. Изучение личности в условиях профессиональной деяте</w:t>
      </w:r>
      <w:r>
        <w:rPr>
          <w:rFonts w:ascii="Times New Roman CYR" w:hAnsi="Times New Roman CYR" w:cs="Times New Roman CYR"/>
          <w:sz w:val="28"/>
          <w:szCs w:val="28"/>
        </w:rPr>
        <w:t>льности становится все более актуальным направлением социологической науки, поскольку содержание трансформационных процессов в российском обществе во многом зависит от человеческого фактора, характера взаимодействия личности и общества, стабильности и соде</w:t>
      </w:r>
      <w:r>
        <w:rPr>
          <w:rFonts w:ascii="Times New Roman CYR" w:hAnsi="Times New Roman CYR" w:cs="Times New Roman CYR"/>
          <w:sz w:val="28"/>
          <w:szCs w:val="28"/>
        </w:rPr>
        <w:t>ржания функций социальных институтов и общностей, ценностных приоритетов и ориентиров в индивидуальном и массовом сознании. Принцип единства сознания, деятельности и личности подтверждает тот факт, что, с одной стороны, профессиональная деятельность способ</w:t>
      </w:r>
      <w:r>
        <w:rPr>
          <w:rFonts w:ascii="Times New Roman CYR" w:hAnsi="Times New Roman CYR" w:cs="Times New Roman CYR"/>
          <w:sz w:val="28"/>
          <w:szCs w:val="28"/>
        </w:rPr>
        <w:t xml:space="preserve">ствует формированию профессионально важных качеств личности, а с другой - она несет в себе большой потенциал личностных нарушений. В том числе это касается и сотрудников правоохранительных органов.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ряда служебных обязанностей сотрудники пра</w:t>
      </w:r>
      <w:r>
        <w:rPr>
          <w:rFonts w:ascii="Times New Roman CYR" w:hAnsi="Times New Roman CYR" w:cs="Times New Roman CYR"/>
          <w:sz w:val="28"/>
          <w:szCs w:val="28"/>
        </w:rPr>
        <w:t>воохранительных органов зачастую сталкиваются с враждебным, агрессивным отношением к себе со стороны окружающих; кроме того, существует реальная угроза не только вербальной, но и физической агрессии. Таким образом, данная категория работников, в силу специ</w:t>
      </w:r>
      <w:r>
        <w:rPr>
          <w:rFonts w:ascii="Times New Roman CYR" w:hAnsi="Times New Roman CYR" w:cs="Times New Roman CYR"/>
          <w:sz w:val="28"/>
          <w:szCs w:val="28"/>
        </w:rPr>
        <w:t>фики своей профессиональной деятельности, находится в ситуации, которую можно определить как хроническую стрессогенность. Так или иначе, под воздействием условий деятельности, испытывая дефицит позитивных впечатлений, личность сотрудника правоохранительных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 начинает постепенно претерпевать определенные изменения: меняются приемы работы, формы поведения, а иногда и более существенные свойства личности - черты характера и направленность личности. Подобные изменения свидетельствуют о профессиональной де</w:t>
      </w:r>
      <w:r>
        <w:rPr>
          <w:rFonts w:ascii="Times New Roman CYR" w:hAnsi="Times New Roman CYR" w:cs="Times New Roman CYR"/>
          <w:sz w:val="28"/>
          <w:szCs w:val="28"/>
        </w:rPr>
        <w:t xml:space="preserve">формации личности.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Практика последних лет показывает, что значительно возросло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количество жалоб и заявлений граждан по поводу грубости, невнимательного отношения к ним сотрудников. Широко распространены нарушения прав подозреваемых и обвиняемых в совершен</w:t>
      </w:r>
      <w:r>
        <w:rPr>
          <w:rFonts w:ascii="Times New Roman CYR" w:hAnsi="Times New Roman CYR" w:cs="Times New Roman CYR"/>
          <w:sz w:val="28"/>
          <w:szCs w:val="28"/>
        </w:rPr>
        <w:t>ии преступлений, несоблюдение процессуальных гарантий. Однако проблема профессиональной деформации, на наш взгляд, не может рассматриваться изолированно от более широкой проблемы - влияния данного феномена на социальные процессы и состояние социальных инст</w:t>
      </w:r>
      <w:r>
        <w:rPr>
          <w:rFonts w:ascii="Times New Roman CYR" w:hAnsi="Times New Roman CYR" w:cs="Times New Roman CYR"/>
          <w:sz w:val="28"/>
          <w:szCs w:val="28"/>
        </w:rPr>
        <w:t xml:space="preserve">итутов.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России в условиях провозглашения курса на построение гражданского общества сотруднику органов внутренних дел необходима не только высокая профессиональная компетентность, но и готовность противостоять влиянию факторов профессионально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деформации, тщательно продумывать форму своих действий, предвидеть моральные последствия собственных поступков, оберегать авторитет государственной власти, содействовать росту престижа органа внутренних дел.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профессиональной деформации на эффект</w:t>
      </w:r>
      <w:r>
        <w:rPr>
          <w:rFonts w:ascii="Times New Roman CYR" w:hAnsi="Times New Roman CYR" w:cs="Times New Roman CYR"/>
          <w:sz w:val="28"/>
          <w:szCs w:val="28"/>
        </w:rPr>
        <w:t>ивность деятельности отдельных сотрудников, трудовых коллективов и правоохранительной системы в целом, несомненно, ведь в современной российской действительности профессиональная деформация личности сотрудника полиции представляет собой угрозу правовому по</w:t>
      </w:r>
      <w:r>
        <w:rPr>
          <w:rFonts w:ascii="Times New Roman CYR" w:hAnsi="Times New Roman CYR" w:cs="Times New Roman CYR"/>
          <w:sz w:val="28"/>
          <w:szCs w:val="28"/>
        </w:rPr>
        <w:t xml:space="preserve">рядку и одной из форм социальных отклонений, которая сложна и многогранна по своему содержанию.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актуальность данной темы определяется острой необходимостью разработки теоретических основ и практических программ по профилактике и преодолению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профессиональной деформации личности сотрудника полиции.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работы является изучение сущности и предупреждения профессиональной деформации личности сотрудника полиции.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Достижение поставленной цели требует решения следующих задач: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состояние п</w:t>
      </w:r>
      <w:r>
        <w:rPr>
          <w:rFonts w:ascii="Times New Roman CYR" w:hAnsi="Times New Roman CYR" w:cs="Times New Roman CYR"/>
          <w:sz w:val="28"/>
          <w:szCs w:val="28"/>
        </w:rPr>
        <w:t xml:space="preserve">роблемы профессиональной деформации личности у сотрудников ОВД;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выявить факторы и источники, оказывающие влияние на процесс профессиональной деформации личности сотрудника милиции, произвести их градацию;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практические рекомендации по профилактике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профессиональной деформации личности сотрудника милиции.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Сущность профессиональной деформации личности сотрудников ОВД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профессиональной деформации существует со времени возникновения правоохранительных органов как отрицательная сторона, зал</w:t>
      </w:r>
      <w:r>
        <w:rPr>
          <w:rFonts w:ascii="Times New Roman CYR" w:hAnsi="Times New Roman CYR" w:cs="Times New Roman CYR"/>
          <w:sz w:val="28"/>
          <w:szCs w:val="28"/>
        </w:rPr>
        <w:t xml:space="preserve">оженная в механизме правоохранительной деятельности полиции, изобилующей конфликтными ситуациями.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полиции от других сфер деятельности в том, что ошибки одного персонифицируются в общественном сознании как недостатки всех сотрудников, порождая соот</w:t>
      </w:r>
      <w:r>
        <w:rPr>
          <w:rFonts w:ascii="Times New Roman CYR" w:hAnsi="Times New Roman CYR" w:cs="Times New Roman CYR"/>
          <w:sz w:val="28"/>
          <w:szCs w:val="28"/>
        </w:rPr>
        <w:t>ветствующий стереотип - «там все такие». Известный русский юрист А.Ф. Кони писал: «Как бы хороши не были правила деятельности, они могут потерять силу и значение в неопытных, грубых, недобросовестных руках». Также эту мысль развивает современный российский</w:t>
      </w:r>
      <w:r>
        <w:rPr>
          <w:rFonts w:ascii="Times New Roman CYR" w:hAnsi="Times New Roman CYR" w:cs="Times New Roman CYR"/>
          <w:sz w:val="28"/>
          <w:szCs w:val="28"/>
        </w:rPr>
        <w:t xml:space="preserve"> юрист профессор И.И. Карпец, писавший, что «не спасут от нарушения законности самые совершенные структуры, если работать в них будут люди, отягощенные грузом прошлых ошибок, не избавившиеся от обвинительного уклона, предвзятости, с низким уровнем професси</w:t>
      </w:r>
      <w:r>
        <w:rPr>
          <w:rFonts w:ascii="Times New Roman CYR" w:hAnsi="Times New Roman CYR" w:cs="Times New Roman CYR"/>
          <w:sz w:val="28"/>
          <w:szCs w:val="28"/>
        </w:rPr>
        <w:t>онализма и правовой грамотности. Прямое требование сохранять профессионально-нравственную устойчивость и непримиримость в борьбе с преступностью в параграфе № 4 Кодекса чести сотрудников полиции.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актуальность эта проблема приобретает для деятельност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органов внутренних дел на современном этапе развития нашего общества вследствие проявляющихся многочисленных отрицательных тенденций в экономике и политике. Отражаясь в деятельности сотрудников полиции, они порождают те негативные явления, которые имеют </w:t>
      </w:r>
      <w:r>
        <w:rPr>
          <w:rFonts w:ascii="Times New Roman CYR" w:hAnsi="Times New Roman CYR" w:cs="Times New Roman CYR"/>
          <w:sz w:val="28"/>
          <w:szCs w:val="28"/>
        </w:rPr>
        <w:t>возможность наблюдать как представители этой системы, так и другие граждане российского общества. Проблемы и противоречия современных процессов реформирования общественной жизни, распространенность деформации рыночных отношений приводят к повышению кримина</w:t>
      </w:r>
      <w:r>
        <w:rPr>
          <w:rFonts w:ascii="Times New Roman CYR" w:hAnsi="Times New Roman CYR" w:cs="Times New Roman CYR"/>
          <w:sz w:val="28"/>
          <w:szCs w:val="28"/>
        </w:rPr>
        <w:t>лизации общественной жизни. Приспосабливаясь к болезненным противоречиям окружающей действительности, сотрудники полиции пытаются встроиться в эти процессы, однако в условиях отсутствия должной социальной защиты и деморализации значительной части общества,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специфический иммунитет к противоправному и нравственно недопустимому поведению существенно ослабляется.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условиях, когда тенденция к криминализации окружающей жизни кажется неотвратимой, безразличие и равнодушие к своему нравственному и профессиональном</w:t>
      </w:r>
      <w:r>
        <w:rPr>
          <w:rFonts w:ascii="Times New Roman CYR" w:hAnsi="Times New Roman CYR" w:cs="Times New Roman CYR"/>
          <w:sz w:val="28"/>
          <w:szCs w:val="28"/>
        </w:rPr>
        <w:t>у облику может стать привычным состоянием, что приводит к игнорированию таких духовных составляющих личности, как совесть, профессиональный долг, честь, которые начинают рассматриваться как пустые и ни к чему не обязывающие условности. Дух коммерции и пред</w:t>
      </w:r>
      <w:r>
        <w:rPr>
          <w:rFonts w:ascii="Times New Roman CYR" w:hAnsi="Times New Roman CYR" w:cs="Times New Roman CYR"/>
          <w:sz w:val="28"/>
          <w:szCs w:val="28"/>
        </w:rPr>
        <w:t>принимательства, проникающий в сознание многих сотрудников, зачастую способствует появлению сугубо меркантильных интересов, потребительского отношения к жизненным ценностям, формирует мотивацию корыстного противоправного поведения. Меркантильные и эгоистич</w:t>
      </w:r>
      <w:r>
        <w:rPr>
          <w:rFonts w:ascii="Times New Roman CYR" w:hAnsi="Times New Roman CYR" w:cs="Times New Roman CYR"/>
          <w:sz w:val="28"/>
          <w:szCs w:val="28"/>
        </w:rPr>
        <w:t>еские побуждения начинают приобретать самодавлеющий характер, а служебное положение начинает рассматриваться лишь в качестве средства для получения сугубо личных выгод. При этом официальная статистика не отражает реального положения вещей в сфере противопр</w:t>
      </w:r>
      <w:r>
        <w:rPr>
          <w:rFonts w:ascii="Times New Roman CYR" w:hAnsi="Times New Roman CYR" w:cs="Times New Roman CYR"/>
          <w:sz w:val="28"/>
          <w:szCs w:val="28"/>
        </w:rPr>
        <w:t>авных действий сотрудников, поскольку на местах массовым явлением стало укрывательство фактов должностных преступлений. В статистику попадают только те факты, которые уже невозможно скрыть.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нравственно-профессиональной деформацией сотрудника полиции по</w:t>
      </w:r>
      <w:r>
        <w:rPr>
          <w:rFonts w:ascii="Times New Roman CYR" w:hAnsi="Times New Roman CYR" w:cs="Times New Roman CYR"/>
          <w:sz w:val="28"/>
          <w:szCs w:val="28"/>
        </w:rPr>
        <w:t>нимается искажение характера, а также появление и развитие в его внутреннем духовном мире отрицательных морально-психологических (душевных) качеств (жестокость, грубость, нечестность, придирчивость, лицемерие и т.д.), вызванных негативными явлениями, имеющ</w:t>
      </w:r>
      <w:r>
        <w:rPr>
          <w:rFonts w:ascii="Times New Roman CYR" w:hAnsi="Times New Roman CYR" w:cs="Times New Roman CYR"/>
          <w:sz w:val="28"/>
          <w:szCs w:val="28"/>
        </w:rPr>
        <w:t>ими место в служебной деятельности органов внутренних дел.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Деформация сознания представляет в конечном итоге отражение тех искажений, которые проявились в профессиональной деятельности и в разнообразных отношениях, возникающих на ее основе. В этом смысле д</w:t>
      </w:r>
      <w:r>
        <w:rPr>
          <w:rFonts w:ascii="Times New Roman CYR" w:hAnsi="Times New Roman CYR" w:cs="Times New Roman CYR"/>
          <w:sz w:val="28"/>
          <w:szCs w:val="28"/>
        </w:rPr>
        <w:t xml:space="preserve">еформация сознания - и результат, и предпосылка общей деформации.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от волеизъявления конкретного лица зависит степень его сопротивляемости деформирующему воздействию со стороны объективных факторов, которыми наполнена его профессиональная деятельнос</w:t>
      </w:r>
      <w:r>
        <w:rPr>
          <w:rFonts w:ascii="Times New Roman CYR" w:hAnsi="Times New Roman CYR" w:cs="Times New Roman CYR"/>
          <w:sz w:val="28"/>
          <w:szCs w:val="28"/>
        </w:rPr>
        <w:t>ть. Существует предел допустимости профессиональной деформации, т.е. комплекс профессиональных и морально-психологических качеств, позволяющих сотруднику полиции эффективно выполнять служебные обязанности.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Многообразие жизненных ситуаций, уровень развития </w:t>
      </w:r>
      <w:r>
        <w:rPr>
          <w:rFonts w:ascii="Times New Roman CYR" w:hAnsi="Times New Roman CYR" w:cs="Times New Roman CYR"/>
          <w:sz w:val="28"/>
          <w:szCs w:val="28"/>
        </w:rPr>
        <w:t xml:space="preserve">навыков и способностей личности, конкретные условия службы могут приводить сотрудников милиции к противоположным последствиям: если один будет профессионально совершенствоваться, другой -профессионально деформироваться.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 полиции находится в посто</w:t>
      </w:r>
      <w:r>
        <w:rPr>
          <w:rFonts w:ascii="Times New Roman CYR" w:hAnsi="Times New Roman CYR" w:cs="Times New Roman CYR"/>
          <w:sz w:val="28"/>
          <w:szCs w:val="28"/>
        </w:rPr>
        <w:t xml:space="preserve">янном контакте с различными категориями лиц. С одной стороны, он воздействует на их сознание и поведение как представитель власти, с другой - сам подвергается обратному воздействию.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случае деформация выражается в установке «смещения объектов» дея</w:t>
      </w:r>
      <w:r>
        <w:rPr>
          <w:rFonts w:ascii="Times New Roman CYR" w:hAnsi="Times New Roman CYR" w:cs="Times New Roman CYR"/>
          <w:sz w:val="28"/>
          <w:szCs w:val="28"/>
        </w:rPr>
        <w:t>тельности, когда привлекающиеся по делу понятые, потерпевшие, случайные свидетели могут быть необъективно и предвзято оценены сотрудником полиции.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происходит из-за нарушения принципа «презумпции невиновности». Сотрудник полиции заранее убежден в виновн</w:t>
      </w:r>
      <w:r>
        <w:rPr>
          <w:rFonts w:ascii="Times New Roman CYR" w:hAnsi="Times New Roman CYR" w:cs="Times New Roman CYR"/>
          <w:sz w:val="28"/>
          <w:szCs w:val="28"/>
        </w:rPr>
        <w:t>ости человека в силу того, что «случайно попасть в полицию человек не может». Это - профессиональная деформация, инициируемая неопытностью оперуполномоченных уголовного розыска, следователей, формально исполняющих свои должностные и властные полномочия. Су</w:t>
      </w:r>
      <w:r>
        <w:rPr>
          <w:rFonts w:ascii="Times New Roman CYR" w:hAnsi="Times New Roman CYR" w:cs="Times New Roman CYR"/>
          <w:sz w:val="28"/>
          <w:szCs w:val="28"/>
        </w:rPr>
        <w:t>ществуют и объективные причины для этого: психические и физические перегрузки ненормированного рабочего дня, малый практический стаж работы.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излишнее «рвение», желание скорейшего раскрытия преступления, потребность быстрого продвижения по сл</w:t>
      </w:r>
      <w:r>
        <w:rPr>
          <w:rFonts w:ascii="Times New Roman CYR" w:hAnsi="Times New Roman CYR" w:cs="Times New Roman CYR"/>
          <w:sz w:val="28"/>
          <w:szCs w:val="28"/>
        </w:rPr>
        <w:t>ужбе могут привести к деформированному восприятию объекта деятельности, т.е. к неразборчивому отношению к людям.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втором случае объект деятельности целенаправленно и сознательно воздействует на сотрудника правоохранительных органов с целью деформировать </w:t>
      </w:r>
      <w:r>
        <w:rPr>
          <w:rFonts w:ascii="Times New Roman CYR" w:hAnsi="Times New Roman CYR" w:cs="Times New Roman CYR"/>
          <w:sz w:val="28"/>
          <w:szCs w:val="28"/>
        </w:rPr>
        <w:t>его психику, образ мыслей и действий. Очень сложно противостоять деформирующему влиянию со стороны социально-опасных элементов (убийц, насильников, воров, скандалистов и т.д.). Ни каждому сотруднику милиции удается выработать психологический иммунитет прот</w:t>
      </w:r>
      <w:r>
        <w:rPr>
          <w:rFonts w:ascii="Times New Roman CYR" w:hAnsi="Times New Roman CYR" w:cs="Times New Roman CYR"/>
          <w:sz w:val="28"/>
          <w:szCs w:val="28"/>
        </w:rPr>
        <w:t xml:space="preserve">ив всех этих лиц и вести борьбу не с людьми, а с теми негативными качествами, которые обусловили совершение ими преступлений.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Некоторая часть сотрудников полиции поддается негативному воздействию со стороны преступников - это проявляется как в открытых, т</w:t>
      </w:r>
      <w:r>
        <w:rPr>
          <w:rFonts w:ascii="Times New Roman CYR" w:hAnsi="Times New Roman CYR" w:cs="Times New Roman CYR"/>
          <w:sz w:val="28"/>
          <w:szCs w:val="28"/>
        </w:rPr>
        <w:t xml:space="preserve">ак и в скрытых формах профессиональной деформации.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общим причинам негативных проявлений в жизни российского общества относятся: пережитки прошлого в сознании и поведении людей (расстановка кадров по принципу личной преданности, по родственным связям, по</w:t>
      </w:r>
      <w:r>
        <w:rPr>
          <w:rFonts w:ascii="Times New Roman CYR" w:hAnsi="Times New Roman CYR" w:cs="Times New Roman CYR"/>
          <w:sz w:val="28"/>
          <w:szCs w:val="28"/>
        </w:rPr>
        <w:t>дхалимство и угодничество, протекционизм и взяточничество, приписки); недостатки практической работы (разрыв между словом и делом, утрата веры в социальную справедливость, пассивность и равнодушие); запаздывание в решении назревших проблем (показуха, штурм</w:t>
      </w:r>
      <w:r>
        <w:rPr>
          <w:rFonts w:ascii="Times New Roman CYR" w:hAnsi="Times New Roman CYR" w:cs="Times New Roman CYR"/>
          <w:sz w:val="28"/>
          <w:szCs w:val="28"/>
        </w:rPr>
        <w:t xml:space="preserve">овщина).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Перечисленные причины негативных явлений - внешние условия для проявления профессиональной деформации. Внутренними условиями являются те противоречия, которые содержатся в деятельности органов внутренних дел.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Причины профессиональной деформ</w:t>
      </w:r>
      <w:r>
        <w:rPr>
          <w:rFonts w:ascii="Times New Roman CYR" w:hAnsi="Times New Roman CYR" w:cs="Times New Roman CYR"/>
          <w:sz w:val="28"/>
          <w:szCs w:val="28"/>
        </w:rPr>
        <w:t>ации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факторов профессиональной деформации личности сотрудника полиции необходимо учитывать объективные и субъективные факторы, так как правомерное и противоправное поведение является результатом взаимодействия конкретной обстановки, в кото</w:t>
      </w:r>
      <w:r>
        <w:rPr>
          <w:rFonts w:ascii="Times New Roman CYR" w:hAnsi="Times New Roman CYR" w:cs="Times New Roman CYR"/>
          <w:sz w:val="28"/>
          <w:szCs w:val="28"/>
        </w:rPr>
        <w:t xml:space="preserve">рой живет и трудится человек, а также его личностных качеств.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числу объективных факторов профессиональной деформации личности сотрудника полиции относятся: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негативные явления в жизни российского общества (коррупция, безответственность, невежество и т</w:t>
      </w:r>
      <w:r>
        <w:rPr>
          <w:rFonts w:ascii="Times New Roman CYR" w:hAnsi="Times New Roman CYR" w:cs="Times New Roman CYR"/>
          <w:sz w:val="28"/>
          <w:szCs w:val="28"/>
        </w:rPr>
        <w:t xml:space="preserve">.д.);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противоречия и недостатки, которые содержатся в деятельности органов внутренних дел: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специфичность профессиональной деятельности, постоянные физические и психические перегрузки, негативные последствия конфликтных и экстремальных ситуаций, таящих </w:t>
      </w:r>
      <w:r>
        <w:rPr>
          <w:rFonts w:ascii="Times New Roman CYR" w:hAnsi="Times New Roman CYR" w:cs="Times New Roman CYR"/>
          <w:sz w:val="28"/>
          <w:szCs w:val="28"/>
        </w:rPr>
        <w:t xml:space="preserve">опасность для жизни и здоровья сотрудников;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постоянный контакт с преступной средой, негативное отрицательное и растлевающее влияние преступников;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в организации и в управлении деятельностью органов внутренних дел (несовершенство отчетности, «пр</w:t>
      </w:r>
      <w:r>
        <w:rPr>
          <w:rFonts w:ascii="Times New Roman CYR" w:hAnsi="Times New Roman CYR" w:cs="Times New Roman CYR"/>
          <w:sz w:val="28"/>
          <w:szCs w:val="28"/>
        </w:rPr>
        <w:t>оцентомания»).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«раскрываемость» в законе вообще отсутствует. Так сложилось, что известное справедливое требование полной раскрываемости преступлений понимается как 100%, а все, что находится ниже - автоматически считается низкой раскрываемостью. Ме</w:t>
      </w:r>
      <w:r>
        <w:rPr>
          <w:rFonts w:ascii="Times New Roman CYR" w:hAnsi="Times New Roman CYR" w:cs="Times New Roman CYR"/>
          <w:sz w:val="28"/>
          <w:szCs w:val="28"/>
        </w:rPr>
        <w:t>жду тем ясно, что достичь этого в ограниченные сроки в большинстве случаев невозможно, особенно в течение коротких отчетных периодов (месяца или квартала). Поэтому конфликт между количеством зарегистрированных и количеством раскрытых преступлений нередко р</w:t>
      </w:r>
      <w:r>
        <w:rPr>
          <w:rFonts w:ascii="Times New Roman CYR" w:hAnsi="Times New Roman CYR" w:cs="Times New Roman CYR"/>
          <w:sz w:val="28"/>
          <w:szCs w:val="28"/>
        </w:rPr>
        <w:t>азрешается практическими работниками в ущерб законности. Отрицательную роль играет также уравнительность оплаты труда в различных службах без учета оперативной обстановки, нагрузки и результатов работы каждого, недостаточный или даже низкий уровень материа</w:t>
      </w:r>
      <w:r>
        <w:rPr>
          <w:rFonts w:ascii="Times New Roman CYR" w:hAnsi="Times New Roman CYR" w:cs="Times New Roman CYR"/>
          <w:sz w:val="28"/>
          <w:szCs w:val="28"/>
        </w:rPr>
        <w:t>льно-технического и социально-бытового обеспечения;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отрицательное влияние коллег по работе, допускающих злоупотребления, формализм, равнодушное отношение к людям, халатное отношение к служебным обязанностям;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неудовлетворительное оперативно-техническое осн</w:t>
      </w:r>
      <w:r>
        <w:rPr>
          <w:rFonts w:ascii="Times New Roman CYR" w:hAnsi="Times New Roman CYR" w:cs="Times New Roman CYR"/>
          <w:sz w:val="28"/>
          <w:szCs w:val="28"/>
        </w:rPr>
        <w:t xml:space="preserve">ащение, нехватка специальной техники не позволяет быстро получать необходимую информацию о лицах, совершивших преступления, подозреваемых в их совершении, найти свидетелей и т.п. Имеет место нехватка исправного автотранспорта, запчастей и горючего к нему. </w:t>
      </w:r>
      <w:r>
        <w:rPr>
          <w:rFonts w:ascii="Times New Roman CYR" w:hAnsi="Times New Roman CYR" w:cs="Times New Roman CYR"/>
          <w:sz w:val="28"/>
          <w:szCs w:val="28"/>
        </w:rPr>
        <w:t xml:space="preserve">Отсутствуют на вооружении специальные средства, позволяющие эффективно, без причинения вреда правонарушителю, пресечь противоправные действия;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ошибки в подборе кадров. Несоответствие или неполное соответствие личностных качеств руководителей и сотрудников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профессиональным требованиям, низкий уровень боевой, специальной и физической подготовки.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перечисленные выше явления как социокультурного порядка, так и обусловленные спецификой функционирования системы органов внутренних дел, являются объ</w:t>
      </w:r>
      <w:r>
        <w:rPr>
          <w:rFonts w:ascii="Times New Roman CYR" w:hAnsi="Times New Roman CYR" w:cs="Times New Roman CYR"/>
          <w:sz w:val="28"/>
          <w:szCs w:val="28"/>
        </w:rPr>
        <w:t xml:space="preserve">ективными причинами развития нравственно-профессиональной деформации, влияя на деформацию сознания и личности конкретного сотрудника. Вместе с тем известно, что наряду с социально и исторически обусловленным образом жизни и профессиональной деятельностью, </w:t>
      </w:r>
      <w:r>
        <w:rPr>
          <w:rFonts w:ascii="Times New Roman CYR" w:hAnsi="Times New Roman CYR" w:cs="Times New Roman CYR"/>
          <w:sz w:val="28"/>
          <w:szCs w:val="28"/>
        </w:rPr>
        <w:t>развитие личности определяется и индивидуальными свойствами человека, которые выступают в качестве его предпосылок. Не только особенности профессиональной деятельности вызывают развитие нравственно-профессиональной деформации, но и некоторые личностные хар</w:t>
      </w:r>
      <w:r>
        <w:rPr>
          <w:rFonts w:ascii="Times New Roman CYR" w:hAnsi="Times New Roman CYR" w:cs="Times New Roman CYR"/>
          <w:sz w:val="28"/>
          <w:szCs w:val="28"/>
        </w:rPr>
        <w:t>актеристики сотрудника полиции могут способствовать или препятствовать этому явлению.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можно выделить субъективные причины нравственно-профессиональной деформации, к которым относятся различные негативные индивидуально-личностные особенности </w:t>
      </w:r>
      <w:r>
        <w:rPr>
          <w:rFonts w:ascii="Times New Roman CYR" w:hAnsi="Times New Roman CYR" w:cs="Times New Roman CYR"/>
          <w:sz w:val="28"/>
          <w:szCs w:val="28"/>
        </w:rPr>
        <w:t>сотрудников милиции. Чтобы выяснить, почему данной личностью совершены безнравственные или преступные действия, необходимо выявление качеств личности, обусловивших их совершение. В органы внутренних дел приходят люди уже со сформировавшимися убеждениями, м</w:t>
      </w:r>
      <w:r>
        <w:rPr>
          <w:rFonts w:ascii="Times New Roman CYR" w:hAnsi="Times New Roman CYR" w:cs="Times New Roman CYR"/>
          <w:sz w:val="28"/>
          <w:szCs w:val="28"/>
        </w:rPr>
        <w:t>ировоззрением и характером. И если в коллектив органов внутренних дел приходит человек с деформированным сознанием, то в силу специфики среды и службы эта деформация усиливается. При этом первоначальным источником деформации являются нравственно-психологич</w:t>
      </w:r>
      <w:r>
        <w:rPr>
          <w:rFonts w:ascii="Times New Roman CYR" w:hAnsi="Times New Roman CYR" w:cs="Times New Roman CYR"/>
          <w:sz w:val="28"/>
          <w:szCs w:val="28"/>
        </w:rPr>
        <w:t>еские пороки индивидуального воспитания в семье (жестокость, жадность, эгоизм и эгоцентризм, несформированность здоровых потребностей, социальный негативизм и беспринципность в выборе средств и т.д.), которые при благоприятных внешних условиях могут дать с</w:t>
      </w:r>
      <w:r>
        <w:rPr>
          <w:rFonts w:ascii="Times New Roman CYR" w:hAnsi="Times New Roman CYR" w:cs="Times New Roman CYR"/>
          <w:sz w:val="28"/>
          <w:szCs w:val="28"/>
        </w:rPr>
        <w:t xml:space="preserve">вои плоды.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основным субъективным факторам профессиональной деформации личности сотрудника полиции относятся следующие: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Низкий профессиональный уровень и нежелание совершенствовать профессиональные качества.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юрист должен знать основополагающие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идеи права, законы и подзаконные акты, а главное - источники права, т.е. в каких нормативно-правовых актах и каким образом можно быстро найти ту или иную норму. Еще сложнее обстоит дело с нормами морали, которые, в основном, являются неписанными. До сих п</w:t>
      </w:r>
      <w:r>
        <w:rPr>
          <w:rFonts w:ascii="Times New Roman CYR" w:hAnsi="Times New Roman CYR" w:cs="Times New Roman CYR"/>
          <w:sz w:val="28"/>
          <w:szCs w:val="28"/>
        </w:rPr>
        <w:t xml:space="preserve">ор актуален тезис: нарушение законности допускается потому, что сотрудник не знает законов и подзаконных актов. На практике этот тезис находит подтверждение в отношении 20% сотрудников, совершивших правонарушения.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нежелательных изменений в сфере з</w:t>
      </w:r>
      <w:r>
        <w:rPr>
          <w:rFonts w:ascii="Times New Roman CYR" w:hAnsi="Times New Roman CYR" w:cs="Times New Roman CYR"/>
          <w:sz w:val="28"/>
          <w:szCs w:val="28"/>
        </w:rPr>
        <w:t xml:space="preserve">наний состоит, с одной стороны, в формировании завышенной самооценки, а с другой - в образовании «штампов», которые не вписываются в нетипичные ситуации.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Высококвалифицированные специалисты, обладая рядом сложных профессиональных навыков, что, в общем пол</w:t>
      </w:r>
      <w:r>
        <w:rPr>
          <w:rFonts w:ascii="Times New Roman CYR" w:hAnsi="Times New Roman CYR" w:cs="Times New Roman CYR"/>
          <w:sz w:val="28"/>
          <w:szCs w:val="28"/>
        </w:rPr>
        <w:t xml:space="preserve">ожительно и желательно, в некоторых ситуациях переоценивают свои знания и опыт, в результате ставя себя выше закона.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знание права является необходимым, но недостаточным условием для обеспечения правомерного поведения, а отношение к праву,</w:t>
      </w:r>
      <w:r>
        <w:rPr>
          <w:rFonts w:ascii="Times New Roman CYR" w:hAnsi="Times New Roman CYR" w:cs="Times New Roman CYR"/>
          <w:sz w:val="28"/>
          <w:szCs w:val="28"/>
        </w:rPr>
        <w:t xml:space="preserve"> к практике его применения и исполнения играет ведущую роль, в конечном итоге определяя вариант поведения. В то же время указанная сфера профессионально-правового (а в еще большей степени - нравственного) сознания наиболее чувствительна и подвержена неблаг</w:t>
      </w:r>
      <w:r>
        <w:rPr>
          <w:rFonts w:ascii="Times New Roman CYR" w:hAnsi="Times New Roman CYR" w:cs="Times New Roman CYR"/>
          <w:sz w:val="28"/>
          <w:szCs w:val="28"/>
        </w:rPr>
        <w:t xml:space="preserve">оприятным изменениям, т.е. - деформации.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Недостаточная развитость морально-деловых и волевых качеств сотрудника.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Возможны следующие варианты: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 оправдывает поведение правонарушителя, но считает себя обязанным действовать в пределах закона (офо</w:t>
      </w:r>
      <w:r>
        <w:rPr>
          <w:rFonts w:ascii="Times New Roman CYR" w:hAnsi="Times New Roman CYR" w:cs="Times New Roman CYR"/>
          <w:sz w:val="28"/>
          <w:szCs w:val="28"/>
        </w:rPr>
        <w:t xml:space="preserve">рмить на него штраф или даже возбудить уголовное дело, арестовать с санкции прокурора и т.д.);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оправдывает и не осуждает правонарушителя (безразличен), но выполняет свои обязанности (штрафует, оформляет протокол за мелкое хулиганство и т.д.), соответст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 оказать необходимое профилактическое воздействие в этом случае фактически не может);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себя и своих коллег, своего начальника считает приемлемым и допустимым определенное отступление от закона, а для других -недопустимым и наказывает их за те же п</w:t>
      </w:r>
      <w:r>
        <w:rPr>
          <w:rFonts w:ascii="Times New Roman CYR" w:hAnsi="Times New Roman CYR" w:cs="Times New Roman CYR"/>
          <w:sz w:val="28"/>
          <w:szCs w:val="28"/>
        </w:rPr>
        <w:t xml:space="preserve">ротивоправные действия.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ошибочные решения, ведущие к нарушению законности, связаны с кажущейся невозможностью решить конкретную профессиональную задачу без нарушения закона, с незнанием закона и игнорированием его.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Неумение отделять интересы дел</w:t>
      </w:r>
      <w:r>
        <w:rPr>
          <w:rFonts w:ascii="Times New Roman CYR" w:hAnsi="Times New Roman CYR" w:cs="Times New Roman CYR"/>
          <w:sz w:val="28"/>
          <w:szCs w:val="28"/>
        </w:rPr>
        <w:t xml:space="preserve">а от интересов карьеры. Это проявляется прежде всего в желании иметь хорошие показатели в работе любой ценой, в карьеризме и других соображениях сугубо личного характера, в том числе в желании угодить вышестоящему руководству и т.д.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Неорганизованность, </w:t>
      </w:r>
      <w:r>
        <w:rPr>
          <w:rFonts w:ascii="Times New Roman CYR" w:hAnsi="Times New Roman CYR" w:cs="Times New Roman CYR"/>
          <w:sz w:val="28"/>
          <w:szCs w:val="28"/>
        </w:rPr>
        <w:t xml:space="preserve">отсутствие навыков и умений контролировать свое поведение, желание любым способом снять психологическую нагрузку (расхлябанность, пьянство и т.п.).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причин на объективные и субъективные условно, так как они взаимопереходящие друг в друга. Субъектив</w:t>
      </w:r>
      <w:r>
        <w:rPr>
          <w:rFonts w:ascii="Times New Roman CYR" w:hAnsi="Times New Roman CYR" w:cs="Times New Roman CYR"/>
          <w:sz w:val="28"/>
          <w:szCs w:val="28"/>
        </w:rPr>
        <w:t xml:space="preserve">ные недостатки одного сотрудника могут оказать существенное воздействие на других сотрудников.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отчетливо это проявляется в наличии так называемого «правого уклона» у некоторых сотрудников, разуверившихся в возможностях эффективной борьбы с прес</w:t>
      </w:r>
      <w:r>
        <w:rPr>
          <w:rFonts w:ascii="Times New Roman CYR" w:hAnsi="Times New Roman CYR" w:cs="Times New Roman CYR"/>
          <w:sz w:val="28"/>
          <w:szCs w:val="28"/>
        </w:rPr>
        <w:t xml:space="preserve">тупностью и оправдывающих свое халатное и безответственное отношение к работе ссылками на то, что строжайшее соблюдение законности не дает им «простора» для борьбы с преступниками.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Противоположный пример: «левый уклон» отдельного оперативного работника: р</w:t>
      </w:r>
      <w:r>
        <w:rPr>
          <w:rFonts w:ascii="Times New Roman CYR" w:hAnsi="Times New Roman CYR" w:cs="Times New Roman CYR"/>
          <w:sz w:val="28"/>
          <w:szCs w:val="28"/>
        </w:rPr>
        <w:t>аскрыть преступление «любой ценой», когда все средства хороши. Такие сотрудники обычно уверены в своей непогрешимости, безошибочности своих действий, чрезмерно преувеличивают свой практический опыт.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подобные мировоззренческие установки одних сотруд</w:t>
      </w:r>
      <w:r>
        <w:rPr>
          <w:rFonts w:ascii="Times New Roman CYR" w:hAnsi="Times New Roman CYR" w:cs="Times New Roman CYR"/>
          <w:sz w:val="28"/>
          <w:szCs w:val="28"/>
        </w:rPr>
        <w:t>ников поражают сознание других и из субъективных причин профессионально-нравственной деформации перерастают в объективные.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деления факторов профессиональной деформации личности полицейского на субъективные и объективные, можно предложить и иную их кл</w:t>
      </w:r>
      <w:r>
        <w:rPr>
          <w:rFonts w:ascii="Times New Roman CYR" w:hAnsi="Times New Roman CYR" w:cs="Times New Roman CYR"/>
          <w:sz w:val="28"/>
          <w:szCs w:val="28"/>
        </w:rPr>
        <w:t>ассификацию, в соответствии с которой можно выделить: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юридические причины - несовершенство уголовно-процессуального законодательства; нечеткая урегулированность оперативной работы; отсутствие юридических гарантий,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ограничивающих сотрудников внутренних дел</w:t>
      </w:r>
      <w:r>
        <w:rPr>
          <w:rFonts w:ascii="Times New Roman CYR" w:hAnsi="Times New Roman CYR" w:cs="Times New Roman CYR"/>
          <w:sz w:val="28"/>
          <w:szCs w:val="28"/>
        </w:rPr>
        <w:t xml:space="preserve"> от противозаконных приказов и указаний начальников;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экономические причины - отсутствие четких экономических стимулов; уравниловка в оплате; неэффективность потолочных званий; возможность извлечения побочной материальной или иных выгод в повседневной рабо</w:t>
      </w:r>
      <w:r>
        <w:rPr>
          <w:rFonts w:ascii="Times New Roman CYR" w:hAnsi="Times New Roman CYR" w:cs="Times New Roman CYR"/>
          <w:sz w:val="28"/>
          <w:szCs w:val="28"/>
        </w:rPr>
        <w:t xml:space="preserve">те; недостаточная техническая оснащенность; отсутствие совершенной материально-технической базы;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организационные причины - слабый подбор в расстановке кадров; слабый контроль со стороны руководства; специфичность работы органов внутренних дел; плохая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низация внутреннего учета и контроля, в том числе неверные критерии оценки работы; недостаточные меры по повышению квалификации сотрудников; некомпетентное вмешательство руководства в работу;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интеллектуальные причины - низкий уровень профессиональных знан</w:t>
      </w:r>
      <w:r>
        <w:rPr>
          <w:rFonts w:ascii="Times New Roman CYR" w:hAnsi="Times New Roman CYR" w:cs="Times New Roman CYR"/>
          <w:sz w:val="28"/>
          <w:szCs w:val="28"/>
        </w:rPr>
        <w:t xml:space="preserve">ий; недостаточный уровень политической, правовой и общей культуры; недостатки в воспитании и самовоспитании подчиненных;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причины - грубость и неуравновешенность руководителя; социальная, групповая и национальная нетерпимость; изл</w:t>
      </w:r>
      <w:r>
        <w:rPr>
          <w:rFonts w:ascii="Times New Roman CYR" w:hAnsi="Times New Roman CYR" w:cs="Times New Roman CYR"/>
          <w:sz w:val="28"/>
          <w:szCs w:val="28"/>
        </w:rPr>
        <w:t xml:space="preserve">ишняя самоуверенность.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профессиональная деформация у сотрудников полиции инициируется состоянием и характером криминогенного поведения в стране или регионе, уровнем развития общей правовой культуры граждан, степенью результативности и эффек</w:t>
      </w:r>
      <w:r>
        <w:rPr>
          <w:rFonts w:ascii="Times New Roman CYR" w:hAnsi="Times New Roman CYR" w:cs="Times New Roman CYR"/>
          <w:sz w:val="28"/>
          <w:szCs w:val="28"/>
        </w:rPr>
        <w:t>тивности борьбы с антиобщественными явлениями. При этом воздействие отрицательных факторов профессиональной деятельности, несомненно, является неотъемлемой, а потому и необходимой стороной работы сотрудников. Воздействие целого комплекса причин, обуславлив</w:t>
      </w:r>
      <w:r>
        <w:rPr>
          <w:rFonts w:ascii="Times New Roman CYR" w:hAnsi="Times New Roman CYR" w:cs="Times New Roman CYR"/>
          <w:sz w:val="28"/>
          <w:szCs w:val="28"/>
        </w:rPr>
        <w:t>ающих трансформацию деятельности сотрудников органов внутренних дел в сторону неблагоприятных проявлений, может привести сначала к недобросовестному выполнению ими своих обязанностей, затем к профессиональной деформации и, наконец, к деградации личности.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Профилактика профессиональной деформации сотрудников ОВД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следует обращать на следующие неблагоприятные проявления:</w:t>
      </w:r>
    </w:p>
    <w:p w:rsidR="00000000" w:rsidRDefault="00B13C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необъяснимое бессмысленное упрямство, отсутствие эффекта от переубеждений или чрезмерно быстрая смена настроения, увле</w:t>
      </w:r>
      <w:r>
        <w:rPr>
          <w:rFonts w:ascii="Times New Roman CYR" w:hAnsi="Times New Roman CYR" w:cs="Times New Roman CYR"/>
          <w:sz w:val="28"/>
          <w:szCs w:val="28"/>
        </w:rPr>
        <w:t>чений, неустойчивое поведение, постоянные явно легкомысленные поступки;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частые ссоры, конфликты с товарищами, близкими, не мотивируемая грубость, злобность, пререкание или чрезмерная угодливость, слащавость, податливость;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позерство, стремление обратить</w:t>
      </w:r>
      <w:r>
        <w:rPr>
          <w:rFonts w:ascii="Times New Roman CYR" w:hAnsi="Times New Roman CYR" w:cs="Times New Roman CYR"/>
          <w:sz w:val="28"/>
          <w:szCs w:val="28"/>
        </w:rPr>
        <w:t xml:space="preserve"> на себя внимание любым путем, демонстративность, истерическое поведение, выраженный эгоизм, эгоцентризм или самоуничижение, униженность, постоянная подавленность, неадекватная пугливость, мысли о самоубийстве;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явная неадекватность поведения даже во вред</w:t>
      </w:r>
      <w:r>
        <w:rPr>
          <w:rFonts w:ascii="Times New Roman CYR" w:hAnsi="Times New Roman CYR" w:cs="Times New Roman CYR"/>
          <w:sz w:val="28"/>
          <w:szCs w:val="28"/>
        </w:rPr>
        <w:t xml:space="preserve"> себе, необъяснимые поступки, выраженная неупорядоченность, неорганизованность поведения или гипертрофированный педантизм;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цинизм, развязность, бестактность, бравирование своей извращенностью или гипертрофированная застенчивость по отношению к противопол</w:t>
      </w:r>
      <w:r>
        <w:rPr>
          <w:rFonts w:ascii="Times New Roman CYR" w:hAnsi="Times New Roman CYR" w:cs="Times New Roman CYR"/>
          <w:sz w:val="28"/>
          <w:szCs w:val="28"/>
        </w:rPr>
        <w:t>ожному полу, неадекватный страх перед ним.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профилактике профессиональной деформации личности сотрудников ОВД играет обеспечение их профессионально-нравственной надежности, что подразумевает соответствие морально-психологических аспектов лично</w:t>
      </w:r>
      <w:r>
        <w:rPr>
          <w:rFonts w:ascii="Times New Roman CYR" w:hAnsi="Times New Roman CYR" w:cs="Times New Roman CYR"/>
          <w:sz w:val="28"/>
          <w:szCs w:val="28"/>
        </w:rPr>
        <w:t>сти требованиям профессии. Новые социальные условия, в которых осуществляется профессиональная деятельность сотрудников ОВД, обязывают их тщательно продумывать форму своих действий, предвидеть моральные последствия собственных поступков, оберегать авторите</w:t>
      </w:r>
      <w:r>
        <w:rPr>
          <w:rFonts w:ascii="Times New Roman CYR" w:hAnsi="Times New Roman CYR" w:cs="Times New Roman CYR"/>
          <w:sz w:val="28"/>
          <w:szCs w:val="28"/>
        </w:rPr>
        <w:t>т государственной власти, содействовать росту престижа органов внутренних дел. Дефекты, упущения, слабости в морально-психологическом компоненте личности становятся причиной отклоняющегося поведения, что чаще всего проявляется в отсутствии культуры поведен</w:t>
      </w:r>
      <w:r>
        <w:rPr>
          <w:rFonts w:ascii="Times New Roman CYR" w:hAnsi="Times New Roman CYR" w:cs="Times New Roman CYR"/>
          <w:sz w:val="28"/>
          <w:szCs w:val="28"/>
        </w:rPr>
        <w:t>ия и общения, бестактности, невыдержанности, грубости во взаимоотношениях с окружающими, нарушениях законности, низкой исполнительности и ответственности за свои слова и поступки, наличии других отрицательных поведенческих и личностных характеристиках. Одн</w:t>
      </w:r>
      <w:r>
        <w:rPr>
          <w:rFonts w:ascii="Times New Roman CYR" w:hAnsi="Times New Roman CYR" w:cs="Times New Roman CYR"/>
          <w:sz w:val="28"/>
          <w:szCs w:val="28"/>
        </w:rPr>
        <w:t>а из причин профессиональной деформации связана с нежеланием утруждать себя работой, удовлетворенностью достигнутым, неумением решать полезные и необходимые для собственного успеха задачи. В обобщенном виде моральные требования к личности сотрудника органо</w:t>
      </w:r>
      <w:r>
        <w:rPr>
          <w:rFonts w:ascii="Times New Roman CYR" w:hAnsi="Times New Roman CYR" w:cs="Times New Roman CYR"/>
          <w:sz w:val="28"/>
          <w:szCs w:val="28"/>
        </w:rPr>
        <w:t>в внутренних дел, оказывающие значимое влияние на предупреждение развития профдеформации, состоят в следующем:</w:t>
      </w:r>
    </w:p>
    <w:p w:rsidR="00000000" w:rsidRDefault="00B13C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отношение к человеку как высшей ценности, уважение и защита прав, свобод и человеческого достоинства в соответствии с международными правовыми </w:t>
      </w:r>
      <w:r>
        <w:rPr>
          <w:rFonts w:ascii="Times New Roman CYR" w:hAnsi="Times New Roman CYR" w:cs="Times New Roman CYR"/>
          <w:sz w:val="28"/>
          <w:szCs w:val="28"/>
        </w:rPr>
        <w:t>нормами, общечеловеческими принципами морали;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глубокое понимание социальной значимости профессиональной деятельности и своей роли в обеспечение общественной безопасности, защите и охране жизни, здоровья и законных интересов людей, их правовой защищенност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принципиальность и бескомпромиссность, объективность и непредвзятость в борьбе с преступностью, разумное и гуманное использование предоставленных законом прав;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сознательная дисциплина, исполнительность и инициатива, профессиональная солидарность, вз</w:t>
      </w:r>
      <w:r>
        <w:rPr>
          <w:rFonts w:ascii="Times New Roman CYR" w:hAnsi="Times New Roman CYR" w:cs="Times New Roman CYR"/>
          <w:sz w:val="28"/>
          <w:szCs w:val="28"/>
        </w:rPr>
        <w:t>аимопомощь и взаимоподдержка, морально-психологическая готовность к действиям в сложных ситуациях, самоотверженность, смелость и способность к разумному риску;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безупречность личного поведения на службе и в быту, честность и неподкупность, забота о профес</w:t>
      </w:r>
      <w:r>
        <w:rPr>
          <w:rFonts w:ascii="Times New Roman CYR" w:hAnsi="Times New Roman CYR" w:cs="Times New Roman CYR"/>
          <w:sz w:val="28"/>
          <w:szCs w:val="28"/>
        </w:rPr>
        <w:t>сиональной чести, общественной репутации;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постоянное совершенствование профессионального мастерства, расширение интеллектуального кругозора.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контексте вопроса психопрофилактики профессиональной деформации заслуживает внимания подход к оценке и учету вл</w:t>
      </w:r>
      <w:r>
        <w:rPr>
          <w:rFonts w:ascii="Times New Roman CYR" w:hAnsi="Times New Roman CYR" w:cs="Times New Roman CYR"/>
          <w:sz w:val="28"/>
          <w:szCs w:val="28"/>
        </w:rPr>
        <w:t>ияния на рассматриваемое явление морально-психологической компетентности сотрудника. Он тесно связан с понятием моральной позиции личности и системой ее ведущих отношений: к обществу и деятельности (Родине, национально-культурным ценностям, правоохранитель</w:t>
      </w:r>
      <w:r>
        <w:rPr>
          <w:rFonts w:ascii="Times New Roman CYR" w:hAnsi="Times New Roman CYR" w:cs="Times New Roman CYR"/>
          <w:sz w:val="28"/>
          <w:szCs w:val="28"/>
        </w:rPr>
        <w:t>ной деятельности как разновидности труда, к различным формам собственности, общественно-полезной деятельности, экологии); другим людям (к коллективу, семье, гуманное отношение к людям вообще); себе (оценка и самооценка, критика и самокритика). Можно класси</w:t>
      </w:r>
      <w:r>
        <w:rPr>
          <w:rFonts w:ascii="Times New Roman CYR" w:hAnsi="Times New Roman CYR" w:cs="Times New Roman CYR"/>
          <w:sz w:val="28"/>
          <w:szCs w:val="28"/>
        </w:rPr>
        <w:t>фицировать имеющиеся детерминанты профессиональной деформации (деятельностные, социально-психологические и индивидуально-личностные) у сотрудников органов внутренних дел и выделить в них морально-психологические факторы, в той или иной мере оказывающие воз</w:t>
      </w:r>
      <w:r>
        <w:rPr>
          <w:rFonts w:ascii="Times New Roman CYR" w:hAnsi="Times New Roman CYR" w:cs="Times New Roman CYR"/>
          <w:sz w:val="28"/>
          <w:szCs w:val="28"/>
        </w:rPr>
        <w:t>действие на изучаемое явление (непосредственные или опосредованные). В деятельностных детерминантах выделяют следующие морально-психологические факторы и условия, которые можно представить в виде нескольких групп 1. Морально-этические:</w:t>
      </w:r>
    </w:p>
    <w:p w:rsidR="00000000" w:rsidRDefault="00B13C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надлежа</w:t>
      </w:r>
      <w:r>
        <w:rPr>
          <w:rFonts w:ascii="Times New Roman CYR" w:hAnsi="Times New Roman CYR" w:cs="Times New Roman CYR"/>
          <w:sz w:val="28"/>
          <w:szCs w:val="28"/>
        </w:rPr>
        <w:t>щего морально-психологического климата в коллективе;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низкий общий уровень правовой и профессиональной культуры сотрудников;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сугубо прагматическая ориентация членов коллектива;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падение престижа профессии сотрудника определенных служб и подразделений в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представлении конкретного коллектива правоохранительных органов.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Психолого-педагогические:</w:t>
      </w:r>
    </w:p>
    <w:p w:rsidR="00000000" w:rsidRDefault="00B13C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профессио- и психографического описания деятельности сотрудников конкретных подразделений (служб);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запущенность индивидуально-воспитательной работ</w:t>
      </w:r>
      <w:r>
        <w:rPr>
          <w:rFonts w:ascii="Times New Roman CYR" w:hAnsi="Times New Roman CYR" w:cs="Times New Roman CYR"/>
          <w:sz w:val="28"/>
          <w:szCs w:val="28"/>
        </w:rPr>
        <w:t>ы;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игнорирование морально-психологических образований в структуре личности при отборе и назначении специалиста на конкретную службу.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Социально-экономические:</w:t>
      </w:r>
    </w:p>
    <w:p w:rsidR="00000000" w:rsidRDefault="00B13C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неудовлетворенность существующими жилищно-бытовыми условиями жизни и отсутствие возможности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их улучшить;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несоответствие денежного содержания характеру и условиям труда; 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низкий уровень качества жизни сотрудников при выходе на пенсию, в отставку и в запас;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достаточных средств для качественного лечения и отдыха сотрудников.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Орг</w:t>
      </w:r>
      <w:r>
        <w:rPr>
          <w:rFonts w:ascii="Times New Roman CYR" w:hAnsi="Times New Roman CYR" w:cs="Times New Roman CYR"/>
          <w:sz w:val="28"/>
          <w:szCs w:val="28"/>
        </w:rPr>
        <w:t>анизационно-правовые и управленческие:</w:t>
      </w:r>
    </w:p>
    <w:p w:rsidR="00000000" w:rsidRDefault="00B13C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общих целей и служебных перспектив для большинства членов коллектива;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нормальных условий для несения службы, ее плановости и соразмерности предельно допустимым нагрузкам;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постоянно возраста</w:t>
      </w:r>
      <w:r>
        <w:rPr>
          <w:rFonts w:ascii="Times New Roman CYR" w:hAnsi="Times New Roman CYR" w:cs="Times New Roman CYR"/>
          <w:sz w:val="28"/>
          <w:szCs w:val="28"/>
        </w:rPr>
        <w:t>ющая нагрузка в расчете на одного сотрудника за единицу времени конкретно выполняемой работы или специального задания, порожденная осложнением оперативной обстановки;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неадекватный стиль деятельности руководителя;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оптимально гибких организаци</w:t>
      </w:r>
      <w:r>
        <w:rPr>
          <w:rFonts w:ascii="Times New Roman CYR" w:hAnsi="Times New Roman CYR" w:cs="Times New Roman CYR"/>
          <w:sz w:val="28"/>
          <w:szCs w:val="28"/>
        </w:rPr>
        <w:t>онных структур и др.</w:t>
      </w:r>
    </w:p>
    <w:p w:rsidR="00000000" w:rsidRDefault="00B13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факторов, критериев, уровней является существенным при рассмотрении явления профессиональной деформации личности сотрудника ОВД, разработке мероприятий по ее психологической диагностике и профилактике.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правоо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хранительный деформация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особенности человека как субъекта, личности и индивида формируются в процессе строго определенной деятельности. Степень ценности абстрактного принципа полностью определяется мерой глубины и полноты конкрет</w:t>
      </w:r>
      <w:r>
        <w:rPr>
          <w:rFonts w:ascii="Times New Roman CYR" w:hAnsi="Times New Roman CYR" w:cs="Times New Roman CYR"/>
          <w:sz w:val="28"/>
          <w:szCs w:val="28"/>
        </w:rPr>
        <w:t xml:space="preserve">изации его содержания.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 воспроизводящаяся социальная деятельность носит обезличенный характер. Личность же существует и функционирует в сфере общественной жизни, поведении, общении, быту. Она, являясь важной частью целостной индивидуальности, мож</w:t>
      </w:r>
      <w:r>
        <w:rPr>
          <w:rFonts w:ascii="Times New Roman CYR" w:hAnsi="Times New Roman CYR" w:cs="Times New Roman CYR"/>
          <w:sz w:val="28"/>
          <w:szCs w:val="28"/>
        </w:rPr>
        <w:t xml:space="preserve">ет по-разному выражать свое отношение к деятельности и по поводу нее, близко соприкасаться с областью деятельности. Но в процессах разделенного труда присутствует и другая часть человека - субъект, сугубо субъектные качества человека.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перечню этих качес</w:t>
      </w:r>
      <w:r>
        <w:rPr>
          <w:rFonts w:ascii="Times New Roman CYR" w:hAnsi="Times New Roman CYR" w:cs="Times New Roman CYR"/>
          <w:sz w:val="28"/>
          <w:szCs w:val="28"/>
        </w:rPr>
        <w:t>тв относятся способности: общие и специальные, а также знание и принятие особых регуляторов активности - деятельностных норм. Именно профессиональный труд оказывает на человека закономерные, и наиболее сильные влияния из-за того, что требует сосредоточенно</w:t>
      </w:r>
      <w:r>
        <w:rPr>
          <w:rFonts w:ascii="Times New Roman CYR" w:hAnsi="Times New Roman CYR" w:cs="Times New Roman CYR"/>
          <w:sz w:val="28"/>
          <w:szCs w:val="28"/>
        </w:rPr>
        <w:t>го внимания, энергии и прочих ресурсов. Профессия обуславливает необходимость в длительном специальном обучении и продолжительном исполнении субъектом строго определенных функций. Она обязывает человека глубоко изучить и усвоить узкоспециализированный, иск</w:t>
      </w:r>
      <w:r>
        <w:rPr>
          <w:rFonts w:ascii="Times New Roman CYR" w:hAnsi="Times New Roman CYR" w:cs="Times New Roman CYR"/>
          <w:sz w:val="28"/>
          <w:szCs w:val="28"/>
        </w:rPr>
        <w:t xml:space="preserve">усственный язык и за счет этого расширить свое мировоззрение в строго определенном направлении.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человековедческих профессий как наиболее подверженных профессиональным деформациям объясняется тем, что профессионал, познавая логику предмета свое</w:t>
      </w:r>
      <w:r>
        <w:rPr>
          <w:rFonts w:ascii="Times New Roman CYR" w:hAnsi="Times New Roman CYR" w:cs="Times New Roman CYR"/>
          <w:sz w:val="28"/>
          <w:szCs w:val="28"/>
        </w:rPr>
        <w:t>го труда, на протяжении всей своей трудовой деятельности вынужден жить чужими жизнями других людей. Это предписание существует во всех профессиях подобного типа: обучающих, перевоспитывающих, медицинских, милицейских и т.д. Процессы частых «перевоплощений»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оказывают деформирующее влияние на личность, требуя от нее особенных психотехнических способностей.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внимание необходимо уделять своеобразию знакового, языкового, терминологического, концептуального и теоретического аппаратов, которые используются </w:t>
      </w:r>
      <w:r>
        <w:rPr>
          <w:rFonts w:ascii="Times New Roman CYR" w:hAnsi="Times New Roman CYR" w:cs="Times New Roman CYR"/>
          <w:sz w:val="28"/>
          <w:szCs w:val="28"/>
        </w:rPr>
        <w:t>данной профессией. Они оказывают мощное деформирующее воздействие именно на внутренний мир специалиста, заставляя его долгое время жить в их особенной логике; в отличие от технических, механических и прочих средств, эти орудия труда обычно менее заметны 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следователям.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фактически отсутствует ведомственная нормативно-правовая база, регламентирующая проведение мероприятий по профилактике профессиональной деформации, деятельность соответствующих субъектов, материально-техническое и финансово</w:t>
      </w:r>
      <w:r>
        <w:rPr>
          <w:rFonts w:ascii="Times New Roman CYR" w:hAnsi="Times New Roman CYR" w:cs="Times New Roman CYR"/>
          <w:sz w:val="28"/>
          <w:szCs w:val="28"/>
        </w:rPr>
        <w:t xml:space="preserve">е обеспечение. Так, большинство профилактических мероприятий носят характер дополнительной нагрузки субъектов их реализующих, что существенно снижает качественные показатели работы в данном направлении. Нехватка штатных психологов и отсутствие условий для </w:t>
      </w:r>
      <w:r>
        <w:rPr>
          <w:rFonts w:ascii="Times New Roman CYR" w:hAnsi="Times New Roman CYR" w:cs="Times New Roman CYR"/>
          <w:sz w:val="28"/>
          <w:szCs w:val="28"/>
        </w:rPr>
        <w:t>их работы, недостаточная обеспеченность техническими средствами существенно затрудняет проведение психопрофилактических мероприятий. Кроме того, у сотрудников органов внутренних дел отмечается страх перед любыми специалистами, работающими с психикой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ка. Люди по незнанию, отождествляют психологическую и психотерапевтическую помощь с психиатрической службой. Некоторые до сих пор считают, что «психология занимается исключительно лицами, имеющими отклонения в психике, а нормальному человеку туда лучше не </w:t>
      </w:r>
      <w:r>
        <w:rPr>
          <w:rFonts w:ascii="Times New Roman CYR" w:hAnsi="Times New Roman CYR" w:cs="Times New Roman CYR"/>
          <w:sz w:val="28"/>
          <w:szCs w:val="28"/>
        </w:rPr>
        <w:t>попадать». Не в полной мере реализуется мониторинг психического состояния сотрудников милиции, относящихся к категории лиц, требующих повышенного внимания, а также обмен сведениями об индивидуально-психологических особенностях личности при переходе сотрудн</w:t>
      </w:r>
      <w:r>
        <w:rPr>
          <w:rFonts w:ascii="Times New Roman CYR" w:hAnsi="Times New Roman CYR" w:cs="Times New Roman CYR"/>
          <w:sz w:val="28"/>
          <w:szCs w:val="28"/>
        </w:rPr>
        <w:t xml:space="preserve">иков в другие подразделения.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3C57">
      <w:pPr>
        <w:widowControl w:val="0"/>
        <w:tabs>
          <w:tab w:val="left" w:pos="50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Аванесов Г.А. Криминология и социальная профилактика. - М., 2000.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Агафонов Ю.А. Этический порядок в России (Институциональный и нормативно-правовой аспекты). - Ростов н/Д, 2000.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Балина Т.Н. 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огические аспекты формирования индивидуального правосознания // Философия права. 2005. № 1.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Безносов С.П. Профессиональная деформация личности. - СПб.: Речь, 2004.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Безносов С.П., Иваницкий А.Т., Кикотъ В.Я. Профессиональная подготовка и ее влияние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 (проблемы профдеформации): Учеб. пособие. - СПб.: ВВКУ ВВ МВД РФ, 2006.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Безносов С.П. Профессиональные деформации личности: подходы, концепции, метод: Автореферат на соискание ученой степени доктора психологических наук. - СПб, 2007.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Безнос</w:t>
      </w:r>
      <w:r>
        <w:rPr>
          <w:rFonts w:ascii="Times New Roman CYR" w:hAnsi="Times New Roman CYR" w:cs="Times New Roman CYR"/>
          <w:sz w:val="28"/>
          <w:szCs w:val="28"/>
        </w:rPr>
        <w:t xml:space="preserve">ов С.П. Теоретические основы изучения профессиональной деформации личности. - СПб., 2005.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Бодров В.А. «Психология профессиональной пригодности». - Москва, 2001.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Бортнев А.И. Региональные особенности правопорядка и правосознание населения // Журн. «Пр</w:t>
      </w:r>
      <w:r>
        <w:rPr>
          <w:rFonts w:ascii="Times New Roman CYR" w:hAnsi="Times New Roman CYR" w:cs="Times New Roman CYR"/>
          <w:sz w:val="28"/>
          <w:szCs w:val="28"/>
        </w:rPr>
        <w:t xml:space="preserve">авовая политика и правовая жизнь». 2004. - №2 (15).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Этика профессионала. - М., 2006.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Психология. Педагогика. Этика. Учебник для вузов. / Под ред. Ю.В. Наумкина. - М., 2009. </w:t>
      </w:r>
    </w:p>
    <w:p w:rsidR="00000000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Психологическое обеспечение деятельности органов внутренних дел</w:t>
      </w:r>
      <w:r>
        <w:rPr>
          <w:rFonts w:ascii="Times New Roman CYR" w:hAnsi="Times New Roman CYR" w:cs="Times New Roman CYR"/>
          <w:sz w:val="28"/>
          <w:szCs w:val="28"/>
        </w:rPr>
        <w:t xml:space="preserve"> в экстремальных условиях: Методическое пособие / под общей редакцией. - М. И. Марьина, 2001. </w:t>
      </w:r>
    </w:p>
    <w:p w:rsidR="00B13C57" w:rsidRDefault="00B13C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Сокова 3.К. Профессиональная этика. М., 2000. </w:t>
      </w:r>
    </w:p>
    <w:sectPr w:rsidR="00B13C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A6"/>
    <w:rsid w:val="004831A6"/>
    <w:rsid w:val="00B1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4950</Words>
  <Characters>28218</Characters>
  <Application>Microsoft Office Word</Application>
  <DocSecurity>0</DocSecurity>
  <Lines>235</Lines>
  <Paragraphs>66</Paragraphs>
  <ScaleCrop>false</ScaleCrop>
  <Company/>
  <LinksUpToDate>false</LinksUpToDate>
  <CharactersWithSpaces>33102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2024-08-02T10:47:00Z</dcterms:created>
  <dcterms:modified xsi:type="dcterms:W3CDTF">2024-08-02T10:47:00Z</dcterms:modified>
</cp:coreProperties>
</file>