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Игровая деятельность всегда привлекала ученых. Однако, ее целенаправленное изучение началось только в средине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века, когда игра стала рассматриваться как спонтанная деятельность. Изменение взглядов на игру было положено в работах Л.С.Выготского</w:t>
      </w:r>
      <w:r>
        <w:rPr>
          <w:rFonts w:ascii="Times New Roman CYR" w:hAnsi="Times New Roman CYR" w:cs="Times New Roman CYR"/>
          <w:sz w:val="28"/>
          <w:szCs w:val="28"/>
        </w:rPr>
        <w:t>, С.Л.Рубинштейна, А.Н.Леонтьева, В.В.Давыдов.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Теоретическое представление сущности детской игры в работах данных авторов сводится к следующему:</w:t>
      </w:r>
    </w:p>
    <w:p w:rsidR="00000000" w:rsidRDefault="000620E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Игра является особой социальной ведущей деятельностью,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игре происходят основные психические новообразов</w:t>
      </w:r>
      <w:r>
        <w:rPr>
          <w:rFonts w:ascii="Times New Roman CYR" w:hAnsi="Times New Roman CYR" w:cs="Times New Roman CYR"/>
          <w:sz w:val="28"/>
          <w:szCs w:val="28"/>
        </w:rPr>
        <w:t>ания,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игры происходит под воздействием взрослых.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и ставит проблемы игры в ряд особо актуальных.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Л.А. Венгера[3,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.11], сюжетно-ролевая игра имеет на ребенка огромное развивающее воздействие через ее содержание способы, приемы, </w:t>
      </w:r>
      <w:r>
        <w:rPr>
          <w:rFonts w:ascii="Times New Roman CYR" w:hAnsi="Times New Roman CYR" w:cs="Times New Roman CYR"/>
          <w:sz w:val="28"/>
          <w:szCs w:val="28"/>
        </w:rPr>
        <w:t>игровые умения детей. Это и составляет ее особенности. А.П.Усова [15, с.23] и Т.А.Маркова [7, с.145] считают, что сюжетно-ролевая игра создает условия для возникновения детских объединений: диад, триад. В этих объединениях у детей развиваются качества обще</w:t>
      </w:r>
      <w:r>
        <w:rPr>
          <w:rFonts w:ascii="Times New Roman CYR" w:hAnsi="Times New Roman CYR" w:cs="Times New Roman CYR"/>
          <w:sz w:val="28"/>
          <w:szCs w:val="28"/>
        </w:rPr>
        <w:t>ственности, позволяющие им входить в игровые группы. Однако вышеуказанные исследования немногочисленны и не соответствуют задачам общества переходного периода. Все это делает необходимым проведение исследований уточняющих представления об особенностях игры</w:t>
      </w:r>
      <w:r>
        <w:rPr>
          <w:rFonts w:ascii="Times New Roman CYR" w:hAnsi="Times New Roman CYR" w:cs="Times New Roman CYR"/>
          <w:sz w:val="28"/>
          <w:szCs w:val="28"/>
        </w:rPr>
        <w:t>, ее уровнях и игровых умениях в современных социальных условиях. Данные факты позволяют сформулировать проблему исследования: «Какие же особенности современной сюжетно-ролевой игры: игровые умения, влияют на принятие ребёнка в игровое объединение, на длит</w:t>
      </w:r>
      <w:r>
        <w:rPr>
          <w:rFonts w:ascii="Times New Roman CYR" w:hAnsi="Times New Roman CYR" w:cs="Times New Roman CYR"/>
          <w:sz w:val="28"/>
          <w:szCs w:val="28"/>
        </w:rPr>
        <w:t>ельность этого взаимодействия, уровень развития игры »?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исследования: Особенности сюжетно ролевой игры: игровые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умения.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Игровые объединения (диады, триады).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Дети с высоким и средним уровнем игровых умений</w:t>
      </w:r>
      <w:r>
        <w:rPr>
          <w:rFonts w:ascii="Times New Roman CYR" w:hAnsi="Times New Roman CYR" w:cs="Times New Roman CYR"/>
          <w:sz w:val="28"/>
          <w:szCs w:val="28"/>
        </w:rPr>
        <w:t xml:space="preserve"> чаще бывают принятыми в игровое объединение, чем дети с низким уровнем развития игровых умений. От этих умений и зависит уровень игры.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исследования являются диалектико-материалистические положения о влиянии социальной среды и деят</w:t>
      </w:r>
      <w:r>
        <w:rPr>
          <w:rFonts w:ascii="Times New Roman CYR" w:hAnsi="Times New Roman CYR" w:cs="Times New Roman CYR"/>
          <w:sz w:val="28"/>
          <w:szCs w:val="28"/>
        </w:rPr>
        <w:t>ельности на формирование личностных образований.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Теоретической базой исследования служат классические концепции игры Л.С. Выготского, П.Я. Гальперина, А.Н. Леонтьева, В.В. Давыдова, Л.А. Венгера, А.П.Усовой, которые в своих трудах обосновали развивающие фу</w:t>
      </w:r>
      <w:r>
        <w:rPr>
          <w:rFonts w:ascii="Times New Roman CYR" w:hAnsi="Times New Roman CYR" w:cs="Times New Roman CYR"/>
          <w:sz w:val="28"/>
          <w:szCs w:val="28"/>
        </w:rPr>
        <w:t>нкции игры, как ведущей деятельности.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 исследования заключается в определении концептуальных особенностей игры как ведущей деятельности применительно к современным социальным условиям.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работы заключается в возможности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использовать материалы курсовой в личной жизни и деятельности психологов. Теоретическое значение работы заключается в обосновании вариантов развития игровых умений в сюжетно-ролевой игре, применительно к социальной ситуации переходного периода.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</w:t>
      </w:r>
      <w:r>
        <w:rPr>
          <w:rFonts w:ascii="Times New Roman CYR" w:hAnsi="Times New Roman CYR" w:cs="Times New Roman CYR"/>
          <w:sz w:val="28"/>
          <w:szCs w:val="28"/>
        </w:rPr>
        <w:t>ледования:</w:t>
      </w:r>
    </w:p>
    <w:p w:rsidR="00000000" w:rsidRDefault="000620E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Сравнительный анализ литературы,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Обобщающий анализ отечественных и зарубежных теорий игры,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Классифицирующий анализ уровней игровых умений,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Адаптивные методики.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из: введения, 2 глав, заключения, библиографического списка ли</w:t>
      </w:r>
      <w:r>
        <w:rPr>
          <w:rFonts w:ascii="Times New Roman CYR" w:hAnsi="Times New Roman CYR" w:cs="Times New Roman CYR"/>
          <w:sz w:val="28"/>
          <w:szCs w:val="28"/>
        </w:rPr>
        <w:t>тературы, приложений.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раскрываются проблемы и направления развития.</w:t>
      </w:r>
    </w:p>
    <w:p w:rsidR="00000000" w:rsidRDefault="00062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 второй главе рассматриваются характеристика и классификация отечественных теорий развития.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Психологические проблемы игры как ведущей деятельности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игры как</w:t>
      </w:r>
      <w:r>
        <w:rPr>
          <w:rFonts w:ascii="Times New Roman CYR" w:hAnsi="Times New Roman CYR" w:cs="Times New Roman CYR"/>
          <w:sz w:val="28"/>
          <w:szCs w:val="28"/>
        </w:rPr>
        <w:t xml:space="preserve"> ведущей деятельности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как утверждают отечественные психологи А.В. Запорожец, А.Н. Леонтьев, Д.Б. Эльконин, Л.С. Выготский, игра является специфической развивающей деятельностью и должна выполнять, по их мнению, широкие общевоспитательны</w:t>
      </w:r>
      <w:r>
        <w:rPr>
          <w:rFonts w:ascii="Times New Roman CYR" w:hAnsi="Times New Roman CYR" w:cs="Times New Roman CYR"/>
          <w:sz w:val="28"/>
          <w:szCs w:val="28"/>
        </w:rPr>
        <w:t>е и социальные функции.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- наиболее доступный для детей вид деятельности, способ переработки впечатлений, знаний, умений. В игре ярко проявляются особенности мышления и воображения ребёнка, его эмоциональность, активность, развлекательная потребность.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качества ребёнка формируются в активной деятельности, и прежде всего в той, которая на каждом возрастном этапе является ведущей, утверждает Л.С. Выготский. В дошкольном возрасте такой ведущей деятельностью является игра.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литера</w:t>
      </w:r>
      <w:r>
        <w:rPr>
          <w:rFonts w:ascii="Times New Roman CYR" w:hAnsi="Times New Roman CYR" w:cs="Times New Roman CYR"/>
          <w:sz w:val="28"/>
          <w:szCs w:val="28"/>
        </w:rPr>
        <w:t>туре игра раскрывается как: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«форма отношения личности к окружающему миру» [16, с.26];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«как особая деятельность ребёнка, которая изменяется и развёртывается, как субъективная деятельность» [17, с.122];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«как социально заданный ребёнку и усвоенный им вид деят</w:t>
      </w:r>
      <w:r>
        <w:rPr>
          <w:rFonts w:ascii="Times New Roman CYR" w:hAnsi="Times New Roman CYR" w:cs="Times New Roman CYR"/>
          <w:sz w:val="28"/>
          <w:szCs w:val="28"/>
        </w:rPr>
        <w:t>ельности, как способ усвоения» [8,с.26];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«форма организации детской жизни» [8, с.26];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«как деятельность, в ходе которой происходит развитие психики ребёнка» [15,с.85].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функции детской игры определяются психологическими особенностями, обоснованные в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исследованиях Л.С.Выготского[4, с.205], С.Л.Рубенштейна [12, с.91], Д.Б.Эльконин[16, с.102].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 хотя источники развития психики ребёнка не исчерпываются игровой деятельностью, именно игра как ведущая деятельность определяет уровень функционирования психиче</w:t>
      </w:r>
      <w:r>
        <w:rPr>
          <w:rFonts w:ascii="Times New Roman CYR" w:hAnsi="Times New Roman CYR" w:cs="Times New Roman CYR"/>
          <w:sz w:val="28"/>
          <w:szCs w:val="28"/>
        </w:rPr>
        <w:t>ских процессов, оказывая решающее воздействие на формирование личности.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чём же заключаются особенности ведущей деятельности?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 деятельность - это не просто деятельность, наиболее распространённая на этапе дошкольного детства, которой ребёнок отдаёт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много времени.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ведущей деятельностью понимается такая деятельность, подчёркивает А.Н.Леонтьев, которая обусловливает главнейшие изменения в психических процессах и психологических особенностях личности ребёнка - дошкольника. Ведущей автор называ</w:t>
      </w:r>
      <w:r>
        <w:rPr>
          <w:rFonts w:ascii="Times New Roman CYR" w:hAnsi="Times New Roman CYR" w:cs="Times New Roman CYR"/>
          <w:sz w:val="28"/>
          <w:szCs w:val="28"/>
        </w:rPr>
        <w:t>ет такую деятельность ребёнка, которая характеризуется следующими тремя признаками:</w:t>
      </w:r>
    </w:p>
    <w:p w:rsidR="00000000" w:rsidRDefault="000620EF">
      <w:pPr>
        <w:widowControl w:val="0"/>
        <w:tabs>
          <w:tab w:val="left" w:pos="11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это такая деятельность, внутри которой возникают другие виды деятельности - обучение возникает в игре, ребёнок учится играя;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ведущая деятельность формирует, совершенс</w:t>
      </w:r>
      <w:r>
        <w:rPr>
          <w:rFonts w:ascii="Times New Roman CYR" w:hAnsi="Times New Roman CYR" w:cs="Times New Roman CYR"/>
          <w:sz w:val="28"/>
          <w:szCs w:val="28"/>
        </w:rPr>
        <w:t>твует, качественно изменяет психические процессы, так в игре первые формируются процессы воображения;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 результате ведущей деятельности происходят основные психологические изменения личности ребёнка.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игра в дошкольном возрасте является ведущей, ра</w:t>
      </w:r>
      <w:r>
        <w:rPr>
          <w:rFonts w:ascii="Times New Roman CYR" w:hAnsi="Times New Roman CYR" w:cs="Times New Roman CYR"/>
          <w:sz w:val="28"/>
          <w:szCs w:val="28"/>
        </w:rPr>
        <w:t>звивающей, утверждают Л.С.Выготский, А.Н.Леонтьев, С.Л.Рубинштейн.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выступает, по их мнению, во-первых, как деятельность, в которой происходит ориентация ребёнка в самых общих проявлениях жизни людей, их социальные функции и отношения.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на ос</w:t>
      </w:r>
      <w:r>
        <w:rPr>
          <w:rFonts w:ascii="Times New Roman CYR" w:hAnsi="Times New Roman CYR" w:cs="Times New Roman CYR"/>
          <w:sz w:val="28"/>
          <w:szCs w:val="28"/>
        </w:rPr>
        <w:t>нове игровой деятельности у ребёнка происходит возникновение и развитие символической функции, воображения.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в игре у ребёнка совершенствуются игровые действия - игры усложняются по содержанию и организации.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четвёртых, в игре совершенствуются п</w:t>
      </w:r>
      <w:r>
        <w:rPr>
          <w:rFonts w:ascii="Times New Roman CYR" w:hAnsi="Times New Roman CYR" w:cs="Times New Roman CYR"/>
          <w:sz w:val="28"/>
          <w:szCs w:val="28"/>
        </w:rPr>
        <w:t>сихические функции и уровень их развития.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Структура игры как деятельности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исследований Л.С.Выготского[4, с.207], А.Н.Леонтьева[8, с.55], Б.Г.Ананьева[1, с.26] подвергается тщательному изучению структура игровой деятельности. В этих работах утв</w:t>
      </w:r>
      <w:r>
        <w:rPr>
          <w:rFonts w:ascii="Times New Roman CYR" w:hAnsi="Times New Roman CYR" w:cs="Times New Roman CYR"/>
          <w:sz w:val="28"/>
          <w:szCs w:val="28"/>
        </w:rPr>
        <w:t>ерждается, что главным признаком игры как деятельности является применение орудий (игрушек), опыт использования которых усваивается в процессе взаимодействия со взрослыми и детьми.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Учёными было определено, что в содержании любой деятельности можно выделить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 и объект активности, отдельные действия, которые выполняет субъект в ходе деятельности.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Действия, по мнению Б.Г.Ананьева[1, с.28], обладают относительной самостоятельностью, входя в различные виды деятельности, в том числе и в игру, сохраняя при э</w:t>
      </w:r>
      <w:r>
        <w:rPr>
          <w:rFonts w:ascii="Times New Roman CYR" w:hAnsi="Times New Roman CYR" w:cs="Times New Roman CYR"/>
          <w:sz w:val="28"/>
          <w:szCs w:val="28"/>
        </w:rPr>
        <w:t>том свою цель, меняясь лишь по мотивам и по смыслу.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по форме могут быть внешними - игровыми, практическими и внутренними - умственными. В содержание игровых действий могут входить умственные, внутренние, а в содержании умственных - внешние, игровы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Б.Г.Ананьева, ребёнок выступает как субъект трёх основных типов социальной деятельности - предметно-игровой, труда, общения и познания. Где игровая деятельность является относительной, так как не имеет материально выраженного результата. Однак</w:t>
      </w:r>
      <w:r>
        <w:rPr>
          <w:rFonts w:ascii="Times New Roman CYR" w:hAnsi="Times New Roman CYR" w:cs="Times New Roman CYR"/>
          <w:sz w:val="28"/>
          <w:szCs w:val="28"/>
        </w:rPr>
        <w:t>о, она является ведущей в дошкольном детстве, так как выполняет функцию подготовки к более сложным видам деятельности - познания и труда.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Игра, как видно из основных положений теории деятельности А.Н.Леонтьева[8, с.68], А.В.Запорожца[6, с.49], Д.Б.Эльконин</w:t>
      </w:r>
      <w:r>
        <w:rPr>
          <w:rFonts w:ascii="Times New Roman CYR" w:hAnsi="Times New Roman CYR" w:cs="Times New Roman CYR"/>
          <w:sz w:val="28"/>
          <w:szCs w:val="28"/>
        </w:rPr>
        <w:t>а[17, с.207], имеет ту же структуру что и любой другой вид деятельности: наличие цели, мотивов, средств реализации, планомерных действий, результата.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любого вида протекает, как деятельность осмысленная и целенаправленная. В каждой игре есть цели: нако</w:t>
      </w:r>
      <w:r>
        <w:rPr>
          <w:rFonts w:ascii="Times New Roman CYR" w:hAnsi="Times New Roman CYR" w:cs="Times New Roman CYR"/>
          <w:sz w:val="28"/>
          <w:szCs w:val="28"/>
        </w:rPr>
        <w:t>рмить куклу, «запятнать» играющих, увернуться от «ловишки».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Игровые цели не являются постоянными - по мере развития ребёнка меняется характер целей; от подражательных дети постепенно переходят к обдуманным, мотивированным целям.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развивающее значени</w:t>
      </w:r>
      <w:r>
        <w:rPr>
          <w:rFonts w:ascii="Times New Roman CYR" w:hAnsi="Times New Roman CYR" w:cs="Times New Roman CYR"/>
          <w:sz w:val="28"/>
          <w:szCs w:val="28"/>
        </w:rPr>
        <w:t>е имеет сюжет игры. Д.Б.Эльконин определяет сюжет игры как определённую область действительности, которая воспроизводится детьми в игре. По его мнению, сюжеты детских игр чрезвычайно разнообразны и отражают конкретные условия жизни ребёнка.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разви</w:t>
      </w:r>
      <w:r>
        <w:rPr>
          <w:rFonts w:ascii="Times New Roman CYR" w:hAnsi="Times New Roman CYR" w:cs="Times New Roman CYR"/>
          <w:sz w:val="28"/>
          <w:szCs w:val="28"/>
        </w:rPr>
        <w:t>вающим компонентом игровой деятельности, Утверждает Д.Б.Эльконин[17, с.212], является игровое правило, которое, с одной стороны, стимулирует деятельность ребёнка в завуалированной форме, увлекает его, с другой - заставляет действовать в определённых рамках</w:t>
      </w:r>
      <w:r>
        <w:rPr>
          <w:rFonts w:ascii="Times New Roman CYR" w:hAnsi="Times New Roman CYR" w:cs="Times New Roman CYR"/>
          <w:sz w:val="28"/>
          <w:szCs w:val="28"/>
        </w:rPr>
        <w:t>, обусловленных самим правилом, т. е. правило направляет и ведёт за собой развитие игрового действия.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Игра, как справедливо полагает А.Н.Леонтьев[8, с.72], имеет ту же структуру, что и деятельность: игровые действия соотносятся с игровой целью, которая пре</w:t>
      </w:r>
      <w:r>
        <w:rPr>
          <w:rFonts w:ascii="Times New Roman CYR" w:hAnsi="Times New Roman CYR" w:cs="Times New Roman CYR"/>
          <w:sz w:val="28"/>
          <w:szCs w:val="28"/>
        </w:rPr>
        <w:t>дстаёт перед ребёнком в условиях мнимой игровой ситуации. Эти условия учитываются и преобразуются играющими детьми в процессе мнимой игровой цели.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Е.В.Зворыгина[7, с.106] установила, что игра имеет структуру интеллектуальной деятельности и протекает по тип</w:t>
      </w:r>
      <w:r>
        <w:rPr>
          <w:rFonts w:ascii="Times New Roman CYR" w:hAnsi="Times New Roman CYR" w:cs="Times New Roman CYR"/>
          <w:sz w:val="28"/>
          <w:szCs w:val="28"/>
        </w:rPr>
        <w:t>у решения игровых задач. Уровень решения игровых задач зависит от степени обобщённости реального и игрового опыта ребёнка. Как показали результаты её исследований, игровая задача интенсивно влияет на уровень развития мыслительных действий и уровень развити</w:t>
      </w:r>
      <w:r>
        <w:rPr>
          <w:rFonts w:ascii="Times New Roman CYR" w:hAnsi="Times New Roman CYR" w:cs="Times New Roman CYR"/>
          <w:sz w:val="28"/>
          <w:szCs w:val="28"/>
        </w:rPr>
        <w:t>я игры. Разработанный ею комплексный метод формирования и коррекции игры является эффективным средством поэтапного развития обобщённых игровых действий у детей раннего и младшего дошкольного возраста.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задача - это система условий, направленных на в</w:t>
      </w:r>
      <w:r>
        <w:rPr>
          <w:rFonts w:ascii="Times New Roman CYR" w:hAnsi="Times New Roman CYR" w:cs="Times New Roman CYR"/>
          <w:sz w:val="28"/>
          <w:szCs w:val="28"/>
        </w:rPr>
        <w:t>оспроизведение действительности игровыми способами и средствами, в которой задаётся мнимая, воображаемая цель, близкая по личному опыту.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задача, как утверждает Е.В.Зворыгина [7, с.109], определяет сюжет и содержание игры.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Сюжет - это, как утверждае</w:t>
      </w:r>
      <w:r>
        <w:rPr>
          <w:rFonts w:ascii="Times New Roman CYR" w:hAnsi="Times New Roman CYR" w:cs="Times New Roman CYR"/>
          <w:sz w:val="28"/>
          <w:szCs w:val="28"/>
        </w:rPr>
        <w:t>т Д.Б.Эльконин [18, с.220], система событий, объединенных жизненно-мотивированными связями, которые развёртываются в игре. По его мнению, сюжет находится в тесной взаимосвязи с содержанием игры.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Содержание, подчёркивает учёный, - это то, что воспроизводитс</w:t>
      </w:r>
      <w:r>
        <w:rPr>
          <w:rFonts w:ascii="Times New Roman CYR" w:hAnsi="Times New Roman CYR" w:cs="Times New Roman CYR"/>
          <w:sz w:val="28"/>
          <w:szCs w:val="28"/>
        </w:rPr>
        <w:t>я ребёнком в качестве центрального характерного момента деятельности и отношений между взрослыми в их трудовой и общественной жизни.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Бесспорно, доказывает учёный, что сюжет и содержание очень важны в развивающей ведущей деятельности, но игровая задача и сп</w:t>
      </w:r>
      <w:r>
        <w:rPr>
          <w:rFonts w:ascii="Times New Roman CYR" w:hAnsi="Times New Roman CYR" w:cs="Times New Roman CYR"/>
          <w:sz w:val="28"/>
          <w:szCs w:val="28"/>
        </w:rPr>
        <w:t>особы её решения более значимы для развития ребёнка.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Сопоставляя выделенные направления в развитии сюжетно-ролевой игры, Д.Б.Эльконин[17,с.224] определил ее основные уровни, как критерии анализа: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уровень. Основным содержанием игры являются действия </w:t>
      </w:r>
      <w:r>
        <w:rPr>
          <w:rFonts w:ascii="Times New Roman CYR" w:hAnsi="Times New Roman CYR" w:cs="Times New Roman CYR"/>
          <w:sz w:val="28"/>
          <w:szCs w:val="28"/>
        </w:rPr>
        <w:t xml:space="preserve">с предметами. Они осуществляются в определённой последовательности, хотя эта последовательность часто нарушается. Цепочка действий носит сюжетный характер. Основные сюжеты бытовые. Действия однообразны и часто повторяются. Роли не обозначены. По форме это </w:t>
      </w:r>
      <w:r>
        <w:rPr>
          <w:rFonts w:ascii="Times New Roman CYR" w:hAnsi="Times New Roman CYR" w:cs="Times New Roman CYR"/>
          <w:sz w:val="28"/>
          <w:szCs w:val="28"/>
        </w:rPr>
        <w:t>игра рядом или одиночная игра. Дети хорошо играют со взрослыми. Самостоятельная игра кратковременна. Как правило, стимулом возникновения игры является игрушка или предмет-заместитель, ранее использованный в игре.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уровень. Как и на первом уровне, осн</w:t>
      </w:r>
      <w:r>
        <w:rPr>
          <w:rFonts w:ascii="Times New Roman CYR" w:hAnsi="Times New Roman CYR" w:cs="Times New Roman CYR"/>
          <w:sz w:val="28"/>
          <w:szCs w:val="28"/>
        </w:rPr>
        <w:t>овное содержание игры - действия с предметом. Эти действия развёртываются более полно и последовательно в соответствии с ролью, которая уже обозначается словом. Последовательность действий становится правилом. Возникает первое взаимодействие между участник</w:t>
      </w:r>
      <w:r>
        <w:rPr>
          <w:rFonts w:ascii="Times New Roman CYR" w:hAnsi="Times New Roman CYR" w:cs="Times New Roman CYR"/>
          <w:sz w:val="28"/>
          <w:szCs w:val="28"/>
        </w:rPr>
        <w:t xml:space="preserve">ами на основе использования общей игрушки (или направленности действия). Объединения кратковременны. Основные сюжеты бытовые. Одна и та же игра многократно повторяется. Игрушки заранее не подбираются, но дети чаще используют одни и те же - любимые. В игре </w:t>
      </w:r>
      <w:r>
        <w:rPr>
          <w:rFonts w:ascii="Times New Roman CYR" w:hAnsi="Times New Roman CYR" w:cs="Times New Roman CYR"/>
          <w:sz w:val="28"/>
          <w:szCs w:val="28"/>
        </w:rPr>
        <w:t>объединяются 2 -3 человека.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уровень. Основное содержание игры - по-прежнему действия с предметами. Однако они дополняются действиями, направленными на установление разнообразных контактов с партнёрами по игре. Роли чётко обозначены и распределены до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начала игры. Игрушки и предметы подбираются (чаще всего по ходу игры) в соответствии с ролью. Логика характер действий и их направленность определяются ролью. Это становится основным правилом. Игра чаще протекает как совместная, хотя взаимодействие переме</w:t>
      </w:r>
      <w:r>
        <w:rPr>
          <w:rFonts w:ascii="Times New Roman CYR" w:hAnsi="Times New Roman CYR" w:cs="Times New Roman CYR"/>
          <w:sz w:val="28"/>
          <w:szCs w:val="28"/>
        </w:rPr>
        <w:t>жается с параллельными действиями партнёров, не связанных друг с другом, не соотнесённых с ролью. Продолжительность игры увеличивается. Сюжеты становятся более разнообразными: дети отражают быт, труд взрослых, яркие общественные явления.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Четвёртый уровень.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Основное содержание игры - отражение отношений и взаимодействий, взрослых друг с другом. Тематика игр разнообразная; она определяется не только непосредственным, но и опосредованным опытом детей. Игры носят совместный коллективный характер. Объединения ус</w:t>
      </w:r>
      <w:r>
        <w:rPr>
          <w:rFonts w:ascii="Times New Roman CYR" w:hAnsi="Times New Roman CYR" w:cs="Times New Roman CYR"/>
          <w:sz w:val="28"/>
          <w:szCs w:val="28"/>
        </w:rPr>
        <w:t>тойчивы. Они строятся или на интересе детей к одним и тем же играм, или на основе личных симпатий и привязанностей. Игры одного содержания не только длительно повторяются, но и развиваются, обогащаются, существуют продолжительное время.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игре, по мнению у</w:t>
      </w:r>
      <w:r>
        <w:rPr>
          <w:rFonts w:ascii="Times New Roman CYR" w:hAnsi="Times New Roman CYR" w:cs="Times New Roman CYR"/>
          <w:sz w:val="28"/>
          <w:szCs w:val="28"/>
        </w:rPr>
        <w:t xml:space="preserve">чёного, чётко выделяется подготовительный этап: распределение ролей, отбор игрового материала, а иногда и его изготовление (игрушек-самоделок). Требование соответствия жизненной логике распространяется не только на действия, но и на все поступки и ролевое </w:t>
      </w:r>
      <w:r>
        <w:rPr>
          <w:rFonts w:ascii="Times New Roman CYR" w:hAnsi="Times New Roman CYR" w:cs="Times New Roman CYR"/>
          <w:sz w:val="28"/>
          <w:szCs w:val="28"/>
        </w:rPr>
        <w:t>поведение участников. Количество вовлечённых в игру увеличивается до 5-6.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уровни отражают общее развитие сюжетно-ролевой игры, однако в конкретной возрастной группе смежные уровни сосуществуют.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существует особый вид игры дошкольника - это - реж</w:t>
      </w:r>
      <w:r>
        <w:rPr>
          <w:rFonts w:ascii="Times New Roman CYR" w:hAnsi="Times New Roman CYR" w:cs="Times New Roman CYR"/>
          <w:sz w:val="28"/>
          <w:szCs w:val="28"/>
        </w:rPr>
        <w:t>иссерские игры.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высокий уровень игры - Режиссерские игры - это тип детских игр, в ходе которых ребенок выступает в роли режиссера, проектируя действия, придумывая, чем будут заниматься его игрушки, как будет развиваться сюжет событий, каким будет его</w:t>
      </w:r>
      <w:r>
        <w:rPr>
          <w:rFonts w:ascii="Times New Roman CYR" w:hAnsi="Times New Roman CYR" w:cs="Times New Roman CYR"/>
          <w:sz w:val="28"/>
          <w:szCs w:val="28"/>
        </w:rPr>
        <w:t xml:space="preserve"> финал.  &lt;http://www.yabooza.ru/&gt;Именно сам ребенок выполняет роли каждой игрушки, придумывает имена, выбирает главных героев, положительных и отрицательных героев, а также устанавливает главные правила игры. Режиссерская игра дошкольников, которая проводи</w:t>
      </w:r>
      <w:r>
        <w:rPr>
          <w:rFonts w:ascii="Times New Roman CYR" w:hAnsi="Times New Roman CYR" w:cs="Times New Roman CYR"/>
          <w:sz w:val="28"/>
          <w:szCs w:val="28"/>
        </w:rPr>
        <w:t>тся под наблюдением профессиональных педагогов или психологов, может многое рассказать о ребенке, показать его эмоциональное состояние, уровень развития, а также рассказать о том, что именно сегодня волнует маленького «режиссера». Данное обстоятельство при</w:t>
      </w:r>
      <w:r>
        <w:rPr>
          <w:rFonts w:ascii="Times New Roman CYR" w:hAnsi="Times New Roman CYR" w:cs="Times New Roman CYR"/>
          <w:sz w:val="28"/>
          <w:szCs w:val="28"/>
        </w:rPr>
        <w:t>водит к тому, что к середине- концу дошкольного возраста у ребенка фактически сформирована внеигровая (или надыгровая) позиция.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Раскроем эти особенности подробнее: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Наиболее яркая отличительная черта режиссерских игр - это несравнимо большее тематическое </w:t>
      </w:r>
      <w:r>
        <w:rPr>
          <w:rFonts w:ascii="Times New Roman CYR" w:hAnsi="Times New Roman CYR" w:cs="Times New Roman CYR"/>
          <w:sz w:val="28"/>
          <w:szCs w:val="28"/>
        </w:rPr>
        <w:t>разнообразие. Сюжетно-ролевая игра «одновременно развивает воображение, заставляя представить действия партнера на несколько «ходов» вперед, она же и ограничивает проявления фантазии. Усредненный, схематизированный вариант действий легче понять партнеру. О</w:t>
      </w:r>
      <w:r>
        <w:rPr>
          <w:rFonts w:ascii="Times New Roman CYR" w:hAnsi="Times New Roman CYR" w:cs="Times New Roman CYR"/>
          <w:sz w:val="28"/>
          <w:szCs w:val="28"/>
        </w:rPr>
        <w:t>тказываясь от деталей, ребенок более успешно продвигается по канве общего замысла» [26, с. 52]. А вот индивидуальная игра не имеет подобного ограничения и разворачивается лишь в соответствии с внутренней программой (замыслом) ребенка. Сравнение с сюжетно-р</w:t>
      </w:r>
      <w:r>
        <w:rPr>
          <w:rFonts w:ascii="Times New Roman CYR" w:hAnsi="Times New Roman CYR" w:cs="Times New Roman CYR"/>
          <w:sz w:val="28"/>
          <w:szCs w:val="28"/>
        </w:rPr>
        <w:t>олевой игрой позволило исследователям утверждать, что «в одиночной режиссерской игре значительно больше сюжетов и больше вариантов каждого сюжета, персонажи изображаются более детализировано средствами мимики, жестов, ролевых фраз и интонаций; развитие сюж</w:t>
      </w:r>
      <w:r>
        <w:rPr>
          <w:rFonts w:ascii="Times New Roman CYR" w:hAnsi="Times New Roman CYR" w:cs="Times New Roman CYR"/>
          <w:sz w:val="28"/>
          <w:szCs w:val="28"/>
        </w:rPr>
        <w:t>ета в речевом плане превышает его выражение в действии. Такой, как правило очень одаренный, ребенок не связан знаниями, потребностями и интересами других детей, сложившимися в данном коллективе игровыми стереотипами или разученными и известными другим детя</w:t>
      </w:r>
      <w:r>
        <w:rPr>
          <w:rFonts w:ascii="Times New Roman CYR" w:hAnsi="Times New Roman CYR" w:cs="Times New Roman CYR"/>
          <w:sz w:val="28"/>
          <w:szCs w:val="28"/>
        </w:rPr>
        <w:t>м конкретными темами игр, необходимостью увязывания замыслов, а волен выбирать и развивать такие сюжеты, вовлекать в них тех персонажей и обращаться к тем временам и пространствам, которые в данный момент актуальны именно для него в личностном и (или) позн</w:t>
      </w:r>
      <w:r>
        <w:rPr>
          <w:rFonts w:ascii="Times New Roman CYR" w:hAnsi="Times New Roman CYR" w:cs="Times New Roman CYR"/>
          <w:sz w:val="28"/>
          <w:szCs w:val="28"/>
        </w:rPr>
        <w:t>авательном плане.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Несвязанность ребенка ситуацией взаимодействия с другими детьми приводит к тому, что он оказывается намного более свободен в моделировании как самих ситуаций, так и возможных взаимоотношений персонажей в них. Причем для моделирования си</w:t>
      </w:r>
      <w:r>
        <w:rPr>
          <w:rFonts w:ascii="Times New Roman CYR" w:hAnsi="Times New Roman CYR" w:cs="Times New Roman CYR"/>
          <w:sz w:val="28"/>
          <w:szCs w:val="28"/>
        </w:rPr>
        <w:t>туаций весьма значимым является фактор вариативности.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Исследования режиссерской игры подтверждают тот факт, что «надролевая позиция» дает большую свободу в управлении ситуацией. Так, в работе В.Н. Белкиной [1] показано, что в «живой» игре-драматизации (т</w:t>
      </w:r>
      <w:r>
        <w:rPr>
          <w:rFonts w:ascii="Times New Roman CYR" w:hAnsi="Times New Roman CYR" w:cs="Times New Roman CYR"/>
          <w:sz w:val="28"/>
          <w:szCs w:val="28"/>
        </w:rPr>
        <w:t>.е. разыгрывании самими детьми некоторого готового сюжета) участники более жестко придерживаются игровых правил, чем в ситуации, когда тот же сюжет разыгрывается ими с помощью игрушек-фигурок. И это позволяет делать вывод, что такая отстраненная позиция, к</w:t>
      </w:r>
      <w:r>
        <w:rPr>
          <w:rFonts w:ascii="Times New Roman CYR" w:hAnsi="Times New Roman CYR" w:cs="Times New Roman CYR"/>
          <w:sz w:val="28"/>
          <w:szCs w:val="28"/>
        </w:rPr>
        <w:t>оторая выступает отличительной чертой режиссерской игры, действительно предоставляет ребенку б</w:t>
      </w:r>
      <w:r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 CYR" w:hAnsi="Times New Roman CYR" w:cs="Times New Roman CYR"/>
          <w:sz w:val="28"/>
          <w:szCs w:val="28"/>
        </w:rPr>
        <w:t>льшую свободу действий и творческой инициативы. Режиссерская игра позволяет строить совершенно отвлеченные модели действительности и опробовать их в действии, уч</w:t>
      </w:r>
      <w:r>
        <w:rPr>
          <w:rFonts w:ascii="Times New Roman CYR" w:hAnsi="Times New Roman CYR" w:cs="Times New Roman CYR"/>
          <w:sz w:val="28"/>
          <w:szCs w:val="28"/>
        </w:rPr>
        <w:t>ит «смотреть на ситуацию целиком и одновременно видеть ее во всей своей сложности» [28, с. 11], т. е. можно сказать, что она позволяет выйти на уровень абсолютной модели ситуации.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Надыгровая позиция, а также необходимость проигрывания множества разнообра</w:t>
      </w:r>
      <w:r>
        <w:rPr>
          <w:rFonts w:ascii="Times New Roman CYR" w:hAnsi="Times New Roman CYR" w:cs="Times New Roman CYR"/>
          <w:sz w:val="28"/>
          <w:szCs w:val="28"/>
        </w:rPr>
        <w:t>зных ролей, безусловно, способствуют более интенсивному формированию позиции децентрации. Если роль - это взгляд на проблему глазами другого персонажа, но все-таки одного, то здесь возникает необходимость моделировать разные взгляды разных персонажей на од</w:t>
      </w:r>
      <w:r>
        <w:rPr>
          <w:rFonts w:ascii="Times New Roman CYR" w:hAnsi="Times New Roman CYR" w:cs="Times New Roman CYR"/>
          <w:sz w:val="28"/>
          <w:szCs w:val="28"/>
        </w:rPr>
        <w:t>ну и ту же проблему, учитывать по ходу игры столкновение их мнений, характеров, интересов, интерпретаций происходящего, что заметно усложняет задачу. К младшему школьному возрасту (как наглядно показывают экспериментальные данные нашего исследования) при о</w:t>
      </w:r>
      <w:r>
        <w:rPr>
          <w:rFonts w:ascii="Times New Roman CYR" w:hAnsi="Times New Roman CYR" w:cs="Times New Roman CYR"/>
          <w:sz w:val="28"/>
          <w:szCs w:val="28"/>
        </w:rPr>
        <w:t>рганизации режиссерской игры с достаточно большим числом персонажей ребенок начинает смотреть на событие с различных позиций, мысленно ставя себя на место каждого персонажа.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Еще одна особенность режиссерской игры связана с тем, что она требует от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гораздо большей познавательной и творческой активности, инициативности. Если в процессе сюжетно-ролевой игры образуется некая смысловая пауза, то толчком для последующего развития сюжета игры может стать идея любого из играющих детей (как правило, более а</w:t>
      </w:r>
      <w:r>
        <w:rPr>
          <w:rFonts w:ascii="Times New Roman CYR" w:hAnsi="Times New Roman CYR" w:cs="Times New Roman CYR"/>
          <w:sz w:val="28"/>
          <w:szCs w:val="28"/>
        </w:rPr>
        <w:t>ктивных). В случае подобных пауз во время индивидуальной режиссерской игры такой «помощи» ждать неоткуда, и ребенок всегда сам должен мобилизовывать резервы своей фантазии для того, чтобы игра могла успешно продолжаться и дальше. В определенной степени спо</w:t>
      </w:r>
      <w:r>
        <w:rPr>
          <w:rFonts w:ascii="Times New Roman CYR" w:hAnsi="Times New Roman CYR" w:cs="Times New Roman CYR"/>
          <w:sz w:val="28"/>
          <w:szCs w:val="28"/>
        </w:rPr>
        <w:t>собность к построению сюжета может расцениваться как осмысленная (т.е. наделенная смыслом) модель действий в случайной ситуации. Режиссерская игра возникает раньше сюжетно-ролевой игры, а длится намного дольше, формируясь в начале дошкольного возраста и ус</w:t>
      </w:r>
      <w:r>
        <w:rPr>
          <w:rFonts w:ascii="Times New Roman CYR" w:hAnsi="Times New Roman CYR" w:cs="Times New Roman CYR"/>
          <w:sz w:val="28"/>
          <w:szCs w:val="28"/>
        </w:rPr>
        <w:t>пешно развиваясь на протяжении всего дошкольного детства, с новой силой вспыхивает к концу этого периода, а своего расцвета достигает уже в младшем школьном возрасте. На протяжении этого долгого времени.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учет многообразия форм проявлений реж</w:t>
      </w:r>
      <w:r>
        <w:rPr>
          <w:rFonts w:ascii="Times New Roman CYR" w:hAnsi="Times New Roman CYR" w:cs="Times New Roman CYR"/>
          <w:sz w:val="28"/>
          <w:szCs w:val="28"/>
        </w:rPr>
        <w:t>иссерской игры, внимательное отношение к реальной деятельности детей, ее оценка не только по внешним проявлениям, но и на содержательном уровне, позволят не допустить неоправданного удаления из системы детской деятельности ее подлинно развивающих видов и д</w:t>
      </w:r>
      <w:r>
        <w:rPr>
          <w:rFonts w:ascii="Times New Roman CYR" w:hAnsi="Times New Roman CYR" w:cs="Times New Roman CYR"/>
          <w:sz w:val="28"/>
          <w:szCs w:val="28"/>
        </w:rPr>
        <w:t>альнейшей подмены их тренинговыми вариантами дидактических игр или обычными занятиями, так как она является наиболее значимой для развития индивидуальности ребенка и его способностей. Хотя мы не прослеживали режиссерскую игру в своем исследовании, но она в</w:t>
      </w:r>
      <w:r>
        <w:rPr>
          <w:rFonts w:ascii="Times New Roman CYR" w:hAnsi="Times New Roman CYR" w:cs="Times New Roman CYR"/>
          <w:sz w:val="28"/>
          <w:szCs w:val="28"/>
        </w:rPr>
        <w:t>полне заслуживает внимания воспитателей и родителей, как развивающий фактор.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процессе игры, как и в других, виды деятельности, в содержание ее вовлекается вся личность ребёнка: его психические познавательные процессы, воля, чувства и эмоци</w:t>
      </w:r>
      <w:r>
        <w:rPr>
          <w:rFonts w:ascii="Times New Roman CYR" w:hAnsi="Times New Roman CYR" w:cs="Times New Roman CYR"/>
          <w:sz w:val="28"/>
          <w:szCs w:val="28"/>
        </w:rPr>
        <w:t>и, потребности и интересы; в игре ребёнок активно действует, говорит, думает, использует свои знания.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специфическая особенность игры, утверждает С.Л.Рубинштейн[12, с.308], несёт в себе большие формирующие и развивающие возможности. По мнению учёного, т</w:t>
      </w:r>
      <w:r>
        <w:rPr>
          <w:rFonts w:ascii="Times New Roman CYR" w:hAnsi="Times New Roman CYR" w:cs="Times New Roman CYR"/>
          <w:sz w:val="28"/>
          <w:szCs w:val="28"/>
        </w:rPr>
        <w:t>олько через переживания можно воспитать положительное отношение к деятельности, в том числе и игровой.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С.Л.Рубинштейн[12, с.332], Д.Б.Эльконин[17, с.238] подчёркивали, что ребёнок, играя, не просто перевоплощается в ту или иную роль, а входя в неё, он обог</w:t>
      </w:r>
      <w:r>
        <w:rPr>
          <w:rFonts w:ascii="Times New Roman CYR" w:hAnsi="Times New Roman CYR" w:cs="Times New Roman CYR"/>
          <w:sz w:val="28"/>
          <w:szCs w:val="28"/>
        </w:rPr>
        <w:t>ащает, расширяет и углубляет свою собственную личность.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Д.Б.Эльконин[17, с.242], подчёркивая ведущую, развивающую функцию игры, останавливается, прежде всего, на её знании для развития мотивационно-потребностной сферы ребёнка. В.игре, по его мнению, происх</w:t>
      </w:r>
      <w:r>
        <w:rPr>
          <w:rFonts w:ascii="Times New Roman CYR" w:hAnsi="Times New Roman CYR" w:cs="Times New Roman CYR"/>
          <w:sz w:val="28"/>
          <w:szCs w:val="28"/>
        </w:rPr>
        <w:t>одит первичная эмоционально-действенная ориентация в смыслах человеческой деятельности, возникает осознание своего ограниченного места в системе отношений взрослых и потребность быть взрослым.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Существенно то, утверждает учёный, что в игре возникает «новая </w:t>
      </w:r>
      <w:r>
        <w:rPr>
          <w:rFonts w:ascii="Times New Roman CYR" w:hAnsi="Times New Roman CYR" w:cs="Times New Roman CYR"/>
          <w:sz w:val="28"/>
          <w:szCs w:val="28"/>
        </w:rPr>
        <w:t>психологическая форма мотивов, именно в игре происходит от мотивов, имеющих форму досознательных желаний, к мотивам, имеющим форму намерений, состоящих на грани сознательности» [18, с.162].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работ А.В.Запорожца[6, с.29], В.В.Давыдова[5, с.67] анализи</w:t>
      </w:r>
      <w:r>
        <w:rPr>
          <w:rFonts w:ascii="Times New Roman CYR" w:hAnsi="Times New Roman CYR" w:cs="Times New Roman CYR"/>
          <w:sz w:val="28"/>
          <w:szCs w:val="28"/>
        </w:rPr>
        <w:t>руется роль содержания игры, посредством которого происходят овладение ребёнком нормами и правилами взаимоотношений между людьми. Очень большое значение в этом имеют творческие сюжетно-ролевые игры.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Совместная игра, доказывает А.П.Усова[15, с.153], создаёт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 для возникновения «детского общества» и реальных отношений в нём между детьми. А.П.Усова видит в этом основное развивающее значение игры, именно в наличии в ней реальных отношений, развивающих у детей качества «общественности», т. е. качества позв</w:t>
      </w:r>
      <w:r>
        <w:rPr>
          <w:rFonts w:ascii="Times New Roman CYR" w:hAnsi="Times New Roman CYR" w:cs="Times New Roman CYR"/>
          <w:sz w:val="28"/>
          <w:szCs w:val="28"/>
        </w:rPr>
        <w:t>оляющие взаимодействовать с другими детьми.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Л.А.Венгер[3, с.96], анализируя развивающее значение игры, исходит из того, что каждая конкретная деятельность требует определённых, специфических для неё способностей и создаёт условия для их развития. Для игров</w:t>
      </w:r>
      <w:r>
        <w:rPr>
          <w:rFonts w:ascii="Times New Roman CYR" w:hAnsi="Times New Roman CYR" w:cs="Times New Roman CYR"/>
          <w:sz w:val="28"/>
          <w:szCs w:val="28"/>
        </w:rPr>
        <w:t>ой деятельности такими способностями являются: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«способность действовать в плане представлений;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ориентироваться в сфере человеческих отношений;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координировать действия с другими.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этих способностей осуществляется в самопроизвольно возникающей деятел</w:t>
      </w:r>
      <w:r>
        <w:rPr>
          <w:rFonts w:ascii="Times New Roman CYR" w:hAnsi="Times New Roman CYR" w:cs="Times New Roman CYR"/>
          <w:sz w:val="28"/>
          <w:szCs w:val="28"/>
        </w:rPr>
        <w:t>ьности - сюжетно-ролевой игре» [3, с.108].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содержание, роль, ролевое действие, сюжет происходит усвоение самых различных знаний, умений, развитие тех или иных способностей.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игра выполняет свои развивающие функции и является ведущей дея</w:t>
      </w:r>
      <w:r>
        <w:rPr>
          <w:rFonts w:ascii="Times New Roman CYR" w:hAnsi="Times New Roman CYR" w:cs="Times New Roman CYR"/>
          <w:sz w:val="28"/>
          <w:szCs w:val="28"/>
        </w:rPr>
        <w:t>тельностью детей дошкольного возраста. В процессе игры, как и в других видах деятельности, в сюжет вовлекается вся личность ребёнка: его психические познавательные процессы, воля, чувства и эмоции, потребности и интересы, и в процессе содержательной деятел</w:t>
      </w:r>
      <w:r>
        <w:rPr>
          <w:rFonts w:ascii="Times New Roman CYR" w:hAnsi="Times New Roman CYR" w:cs="Times New Roman CYR"/>
          <w:sz w:val="28"/>
          <w:szCs w:val="28"/>
        </w:rPr>
        <w:t>ьности происходит их развитие. Игра любого вида протекает, как деятельность осмысленная и целенаправленная, имеющая свою структуру.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игра межличностный ролевой дошкольный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Сущность игры как ведущей деятельности ребёнка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Роль ведущей игровой деятельно</w:t>
      </w:r>
      <w:r>
        <w:rPr>
          <w:rFonts w:ascii="Times New Roman CYR" w:hAnsi="Times New Roman CYR" w:cs="Times New Roman CYR"/>
          <w:sz w:val="28"/>
          <w:szCs w:val="28"/>
        </w:rPr>
        <w:t>сти в развитии ребёнка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всего мира уже давно проявляют интерес к игре детей дошкольного возраста, как мощному средству развития и воспитания ребёнка. Для того чтобы понять, в чём суть этой проблемы, необходимо обратить к истории развития взглядов</w:t>
      </w:r>
      <w:r>
        <w:rPr>
          <w:rFonts w:ascii="Times New Roman CYR" w:hAnsi="Times New Roman CYR" w:cs="Times New Roman CYR"/>
          <w:sz w:val="28"/>
          <w:szCs w:val="28"/>
        </w:rPr>
        <w:t xml:space="preserve"> на игру.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трудах психологов 19 и 20 вв., К.Бюлера, Т.Рибо, В.Штерна, игра рассматривается как одно из направлений спонтанно развивающегося сознания.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биологизаторской теории К.Гросса, игра понимается как биологически обусловленная наследственно передава</w:t>
      </w:r>
      <w:r>
        <w:rPr>
          <w:rFonts w:ascii="Times New Roman CYR" w:hAnsi="Times New Roman CYR" w:cs="Times New Roman CYR"/>
          <w:sz w:val="28"/>
          <w:szCs w:val="28"/>
        </w:rPr>
        <w:t>емая форма поведения, назначение которой - управление инстинктов, необходимых для будущей взрослой жизни. Такая точка зрения получала чрезвычайно широкое распространение в начале 20-го века.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Такого рода толкование игры мало, что могло дать практике. Рекоме</w:t>
      </w:r>
      <w:r>
        <w:rPr>
          <w:rFonts w:ascii="Times New Roman CYR" w:hAnsi="Times New Roman CYR" w:cs="Times New Roman CYR"/>
          <w:sz w:val="28"/>
          <w:szCs w:val="28"/>
        </w:rPr>
        <w:t>ндации сводились к тому, чтобы не мешать спонтанному развитию ребёнка, обеспечивая лишь время и место для игры.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Д.Селли[14, с.268], Ф.Кейра выдвинули тезис об имманентном развитии ребёнка в игре, как спонтанном проявлении этого развития, что не удовлетворя</w:t>
      </w:r>
      <w:r>
        <w:rPr>
          <w:rFonts w:ascii="Times New Roman CYR" w:hAnsi="Times New Roman CYR" w:cs="Times New Roman CYR"/>
          <w:sz w:val="28"/>
          <w:szCs w:val="28"/>
        </w:rPr>
        <w:t>ло практическую психологию.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противоречие между теорией и практикой было снято отечественной наукой, развитие которой привело к возникновению представлений об игре как специфической деятельности детей, социальной по своему происхождению и содержанию.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социальной природе детский игры как особом культурном образовании, выработанным обществом в ходе исторического развития, исчерпывающе рассмотрен в работах Д.Б.Эльконина[17, с.308]. По его мнению, игра появляется на определённом этапе развития общ</w:t>
      </w:r>
      <w:r>
        <w:rPr>
          <w:rFonts w:ascii="Times New Roman CYR" w:hAnsi="Times New Roman CYR" w:cs="Times New Roman CYR"/>
          <w:sz w:val="28"/>
          <w:szCs w:val="28"/>
        </w:rPr>
        <w:t>ества, служит средством реализации социальных потребностей в деятельности. Игра, с одной стороны - принадлежность детства, с другой - элемент воспитания, используемый обществом для подготовки детей к взрослой жизни.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взглядов на природу детской иг</w:t>
      </w:r>
      <w:r>
        <w:rPr>
          <w:rFonts w:ascii="Times New Roman CYR" w:hAnsi="Times New Roman CYR" w:cs="Times New Roman CYR"/>
          <w:sz w:val="28"/>
          <w:szCs w:val="28"/>
        </w:rPr>
        <w:t>ры повело за собой переход от отождествления игры с психическими процессами к пониманию её как ведущей деятельности, определяющей психическое развитие ребёнка. В основу такого понимания положена теория общественно-исторического развития происхождения психи</w:t>
      </w:r>
      <w:r>
        <w:rPr>
          <w:rFonts w:ascii="Times New Roman CYR" w:hAnsi="Times New Roman CYR" w:cs="Times New Roman CYR"/>
          <w:sz w:val="28"/>
          <w:szCs w:val="28"/>
        </w:rPr>
        <w:t>ки, разработанная в трудах Л.С.Выготского[4, с.204], С.Л.Рубинштейна[12, с.67], А.Н.Леонтьева[8, с.93], которая кардинально изменила взгляды на развитие ребёнка в игре.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положение данного направления о сущности детской игры сводятся к следующе</w:t>
      </w:r>
      <w:r>
        <w:rPr>
          <w:rFonts w:ascii="Times New Roman CYR" w:hAnsi="Times New Roman CYR" w:cs="Times New Roman CYR"/>
          <w:sz w:val="28"/>
          <w:szCs w:val="28"/>
        </w:rPr>
        <w:t>му: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- это особая по происхождению и содержанию социальная деятельность;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занимает должное место в других видах деятельности и является ведущей деятельностью в дошкольном возрасте;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игры происходит не спонтанно, а зависит от социальных усло</w:t>
      </w:r>
      <w:r>
        <w:rPr>
          <w:rFonts w:ascii="Times New Roman CYR" w:hAnsi="Times New Roman CYR" w:cs="Times New Roman CYR"/>
          <w:sz w:val="28"/>
          <w:szCs w:val="28"/>
        </w:rPr>
        <w:t>вий и воспитания.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Дальнейшие психологические исследования показали, что в игре ребёнок учится действовать в мысленной, а не только реальной ситуации.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Ж.Пиаже[10, с.203] считал, что игра является «сензитивной» деятельностью для формирования символической фу</w:t>
      </w:r>
      <w:r>
        <w:rPr>
          <w:rFonts w:ascii="Times New Roman CYR" w:hAnsi="Times New Roman CYR" w:cs="Times New Roman CYR"/>
          <w:sz w:val="28"/>
          <w:szCs w:val="28"/>
        </w:rPr>
        <w:t>нкции мышления. Л.С.Выготский[4, с.58], анализируя проблему мышления, отмечает, что для ребёнка главное в игре - значение, вбирающее в себя не только интеллектуальный, но и аффективный момент игры. Эта линия исследования была продолжена в работах Д.Б.Элько</w:t>
      </w:r>
      <w:r>
        <w:rPr>
          <w:rFonts w:ascii="Times New Roman CYR" w:hAnsi="Times New Roman CYR" w:cs="Times New Roman CYR"/>
          <w:sz w:val="28"/>
          <w:szCs w:val="28"/>
        </w:rPr>
        <w:t>нина[18, с.81], А.В.Запорожца[6, с.106] и их последователей.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зарубежных исследователей игры И.Ивиг, Дж.Бруннер отмечают важность когнитивного развития ребёнка в игре, преобразования мыслительных процессов в игре и перехода их во всё более отвлечённый а</w:t>
      </w:r>
      <w:r>
        <w:rPr>
          <w:rFonts w:ascii="Times New Roman CYR" w:hAnsi="Times New Roman CYR" w:cs="Times New Roman CYR"/>
          <w:sz w:val="28"/>
          <w:szCs w:val="28"/>
        </w:rPr>
        <w:t>бстрактный план.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большое значение сюжетно-ролевой игры для развития мышления и речи подчёркивал Д.Б.Эльконин[16, с.129].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основе развёрнутой игровой деятельности формируется способность к мысленным преобразованиям образов предметов и явлений. В игре</w:t>
      </w:r>
      <w:r>
        <w:rPr>
          <w:rFonts w:ascii="Times New Roman CYR" w:hAnsi="Times New Roman CYR" w:cs="Times New Roman CYR"/>
          <w:sz w:val="28"/>
          <w:szCs w:val="28"/>
        </w:rPr>
        <w:t xml:space="preserve"> дети переходят от наглядно-действенного к наглядно-образному решению мыслительных задач.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 сюжетно-ролевой игре со взрослыми начинают воспринимать ситуацию совместной задачи. Это обстоятельство, по мнению Е.И.Кравцовой, характеризует начало коллектив</w:t>
      </w:r>
      <w:r>
        <w:rPr>
          <w:rFonts w:ascii="Times New Roman CYR" w:hAnsi="Times New Roman CYR" w:cs="Times New Roman CYR"/>
          <w:sz w:val="28"/>
          <w:szCs w:val="28"/>
        </w:rPr>
        <w:t>ного бессознательного мышления, которое имеет место и в хорошо развитой самостоятельной сюжетно-ролевой игре старших дошкольников.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ряда исследований Н.Н.Подьякова делает вывод, что знания об окружающей действительности, опыт, приобретений</w:t>
      </w:r>
      <w:r>
        <w:rPr>
          <w:rFonts w:ascii="Times New Roman CYR" w:hAnsi="Times New Roman CYR" w:cs="Times New Roman CYR"/>
          <w:sz w:val="28"/>
          <w:szCs w:val="28"/>
        </w:rPr>
        <w:t xml:space="preserve"> на занятиях, в быту, по доступным каналам информации, питают игру, преобразуются в ней. Знания детей во многом определяют содержание и диалектику развития познавательной сферы ребёнка.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Игра, как справедливо полагает А.Н.Леонтьев[8, с.105], имеет ту же стр</w:t>
      </w:r>
      <w:r>
        <w:rPr>
          <w:rFonts w:ascii="Times New Roman CYR" w:hAnsi="Times New Roman CYR" w:cs="Times New Roman CYR"/>
          <w:sz w:val="28"/>
          <w:szCs w:val="28"/>
        </w:rPr>
        <w:t>уктуру, что и любой вид деятельности, игровые действия соотносятся с игровой целью, которая предстаёт перед ребёнком в условиях мнимой игровой ситуации. Эти условия учитываются и преобразуются играющими детьми в процессе мнимой игровой цели.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сущность игры заключаются в том, что в ней важен не результат, а сам процесс, процесс переживаний, связанный с игровыми действиями. Хотя ситуации, обыгрываемые ребёнком, воображаемы, но чувства, переживаемые им, реальны.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вышесказанное позволяет выявит</w:t>
      </w:r>
      <w:r>
        <w:rPr>
          <w:rFonts w:ascii="Times New Roman CYR" w:hAnsi="Times New Roman CYR" w:cs="Times New Roman CYR"/>
          <w:sz w:val="28"/>
          <w:szCs w:val="28"/>
        </w:rPr>
        <w:t>ь и обозначить проблему нашего исследования, заключающуюся в определении уровня развития игрового взаимодействия, в зависимости от способа решения игровой задачи - предметного или ролевого.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Характеристика межличностных отношений в игровом «обществе» де</w:t>
      </w:r>
      <w:r>
        <w:rPr>
          <w:rFonts w:ascii="Times New Roman CYR" w:hAnsi="Times New Roman CYR" w:cs="Times New Roman CYR"/>
          <w:sz w:val="28"/>
          <w:szCs w:val="28"/>
        </w:rPr>
        <w:t>тей старшего дошкольного возраста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сюжетно-ролевой игры на современном этапе затрагивают не предмет и его употребление, и изменение человеком, а отношения между людьми, осуществляемые через действия с предметами. И это даёт основание утверждать, ч</w:t>
      </w:r>
      <w:r>
        <w:rPr>
          <w:rFonts w:ascii="Times New Roman CYR" w:hAnsi="Times New Roman CYR" w:cs="Times New Roman CYR"/>
          <w:sz w:val="28"/>
          <w:szCs w:val="28"/>
        </w:rPr>
        <w:t>то ролевая игра в старшем дошкольном возрасте приобретает форму взаимодействия в игровом «обществе», когда её основным содержанием является воспроизведение отношений между людьми. Это содержание и наполняет ролевое общение, развивает личность дошкольника.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в игре рассматривается в психолого-педагогической литературе как процесс и вместе с тем как важнейшее условие проявления и формирования ролевых и реальных отношений, как ведущая, развивающая деятельность, возникающая в процессе игры.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М.И.Лисина [9,</w:t>
      </w:r>
      <w:r>
        <w:rPr>
          <w:rFonts w:ascii="Times New Roman CYR" w:hAnsi="Times New Roman CYR" w:cs="Times New Roman CYR"/>
          <w:sz w:val="28"/>
          <w:szCs w:val="28"/>
        </w:rPr>
        <w:t xml:space="preserve"> с.351], Т.А.Репина [11, с.209], Т.В.Антонова [2, с.129] считают, что в одних случаях общение выступает как компонент, средство осуществления совместной игровой деятельности, как действие, в других - как специфическая деятельность, имеющая свои цели, задач</w:t>
      </w:r>
      <w:r>
        <w:rPr>
          <w:rFonts w:ascii="Times New Roman CYR" w:hAnsi="Times New Roman CYR" w:cs="Times New Roman CYR"/>
          <w:sz w:val="28"/>
          <w:szCs w:val="28"/>
        </w:rPr>
        <w:t>и, способы осуществления, иногда совпадающие с компонентами игровой деятельности, иногда нет.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детей - это подлинная социальная практика, в процессе которой дети вступают в общение между собой, пытаются самостоятельно строить свои взаимоотношения.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Всё </w:t>
      </w:r>
      <w:r>
        <w:rPr>
          <w:rFonts w:ascii="Times New Roman CYR" w:hAnsi="Times New Roman CYR" w:cs="Times New Roman CYR"/>
          <w:sz w:val="28"/>
          <w:szCs w:val="28"/>
        </w:rPr>
        <w:t>это протекает в малом игровом обществе, микрогруппе, которая, по мнению многих авторов, является основной формирования общения и межличностных отношений детей старшего дошкольного возраста (Т.А.Репина [11, с.231], Т.В.Антонова [2, с.130]).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зарубежных исс</w:t>
      </w:r>
      <w:r>
        <w:rPr>
          <w:rFonts w:ascii="Times New Roman CYR" w:hAnsi="Times New Roman CYR" w:cs="Times New Roman CYR"/>
          <w:sz w:val="28"/>
          <w:szCs w:val="28"/>
        </w:rPr>
        <w:t>ледованиях проблемам развития такой социальной группы уделён ряд высказываний. Р.Кэмпбелл [6, с.140] подчёркивает, что именно детская группа играет потенциально-могущественную роль в социальном развитии ребёнка, в приспособлении его к окружающей среде.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</w:t>
      </w:r>
      <w:r>
        <w:rPr>
          <w:rFonts w:ascii="Times New Roman CYR" w:hAnsi="Times New Roman CYR" w:cs="Times New Roman CYR"/>
          <w:sz w:val="28"/>
          <w:szCs w:val="28"/>
        </w:rPr>
        <w:t>яние группы сверстников на ребёнка проявляется очень ярко в дошкольном возрасте, обучение ребёнка с другими детьми - источник многих положительных эмоций, считает Дж. Андерсен [2002,с.20].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Д.Риккетса [2000,с.101], отрицательные эмоции дети испыты</w:t>
      </w:r>
      <w:r>
        <w:rPr>
          <w:rFonts w:ascii="Times New Roman CYR" w:hAnsi="Times New Roman CYR" w:cs="Times New Roman CYR"/>
          <w:sz w:val="28"/>
          <w:szCs w:val="28"/>
        </w:rPr>
        <w:t>вают в большей степени дома, чем в детском саду: дома дети плачут значительно больше, чем в обществе сверстников.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Э.Рофф [2000,с.107] утверждает, что если ребёнок считается трудным с точки зрения родителей, но сверстники принимают его хорошо, значит, у нег</w:t>
      </w:r>
      <w:r>
        <w:rPr>
          <w:rFonts w:ascii="Times New Roman CYR" w:hAnsi="Times New Roman CYR" w:cs="Times New Roman CYR"/>
          <w:sz w:val="28"/>
          <w:szCs w:val="28"/>
        </w:rPr>
        <w:t>о имеется достаточно шансов нормально адаптироваться, когда он станет взрослым. Если же общество сверстников считает его трудным, то будущая адаптация весьма сомнительна.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сверстников, как полагают Р.Пауль, Смит [с.208], играет самую существенную рол</w:t>
      </w:r>
      <w:r>
        <w:rPr>
          <w:rFonts w:ascii="Times New Roman CYR" w:hAnsi="Times New Roman CYR" w:cs="Times New Roman CYR"/>
          <w:sz w:val="28"/>
          <w:szCs w:val="28"/>
        </w:rPr>
        <w:t>ь в обучении и передаче жизненного материала её членам.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высказывания зарубежных авторов, представляющее для всех нас большой интерес, Т.А.Репина [11, с.152] выделила следующие функции детской группы: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Регулирование поведения ребёнка по отношению </w:t>
      </w:r>
      <w:r>
        <w:rPr>
          <w:rFonts w:ascii="Times New Roman CYR" w:hAnsi="Times New Roman CYR" w:cs="Times New Roman CYR"/>
          <w:sz w:val="28"/>
          <w:szCs w:val="28"/>
        </w:rPr>
        <w:t>к сверстникам на основе социально принятых норм (через приобретение им социального опыта группового общения и взаимодействия «на равных»)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Интенсификация процесса половой социализаций и половой дифференциации.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ценностных ориентаций и социал</w:t>
      </w:r>
      <w:r>
        <w:rPr>
          <w:rFonts w:ascii="Times New Roman CYR" w:hAnsi="Times New Roman CYR" w:cs="Times New Roman CYR"/>
          <w:sz w:val="28"/>
          <w:szCs w:val="28"/>
        </w:rPr>
        <w:t>ьное обучение.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адекватной самооценки ребёнка (под влиянием оценок сверстников).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Нормализация и корректирование влияния неблагополучной семьи.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детей - в старшем дошкольном возрасте - сложная социальная система, где имеется коллективн</w:t>
      </w:r>
      <w:r>
        <w:rPr>
          <w:rFonts w:ascii="Times New Roman CYR" w:hAnsi="Times New Roman CYR" w:cs="Times New Roman CYR"/>
          <w:sz w:val="28"/>
          <w:szCs w:val="28"/>
        </w:rPr>
        <w:t>ое мнение, свои групповые ценностные ориентации и относительно высокий и устойчивый уровень общения и взаимоотношения. И есть основание утверждать, что в ряде случаев этот уровень может быть более высоким, чем в первом и во втором классах школы. Что достиг</w:t>
      </w:r>
      <w:r>
        <w:rPr>
          <w:rFonts w:ascii="Times New Roman CYR" w:hAnsi="Times New Roman CYR" w:cs="Times New Roman CYR"/>
          <w:sz w:val="28"/>
          <w:szCs w:val="28"/>
        </w:rPr>
        <w:t>ается, по мнению Т.А.Репиной, следующими факторами:</w:t>
      </w:r>
    </w:p>
    <w:p w:rsidR="00000000" w:rsidRDefault="000620E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Наличием различных видов деятельности (игровой, изобразительной, общих занятий, зачатков трудовой деятельности). Главное тех видов, где дети объединяются по собственному желанию. Таких видов совместной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в детском саду значительно больше, чем в школе.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Особые условия жизни в детском саду - дети находятся в учреждении весь день и получают возможность более интенсивного и интимного общения, чем в школе.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Совместное преобразование детей в одн</w:t>
      </w:r>
      <w:r>
        <w:rPr>
          <w:rFonts w:ascii="Times New Roman CYR" w:hAnsi="Times New Roman CYR" w:cs="Times New Roman CYR"/>
          <w:sz w:val="28"/>
          <w:szCs w:val="28"/>
        </w:rPr>
        <w:t>ой группе на протяжении нескольких лет. Особенно когда дети с ясельной группы переходят в одном составе в группу на протяжении 4-5 лет. Всё это создаёт благоприятные условия для интенсивного процесса социализации ребёнка дошкольного возраста.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психологией признаётся самодеятельный характер развития общества дошкольников в группе детского сада, важнейшие структурные элементы которой - игровые объединения по инициативе самих детей. Большое внимание изучению игровых объединений уделялось в работах</w:t>
      </w:r>
      <w:r>
        <w:rPr>
          <w:rFonts w:ascii="Times New Roman CYR" w:hAnsi="Times New Roman CYR" w:cs="Times New Roman CYR"/>
          <w:sz w:val="28"/>
          <w:szCs w:val="28"/>
        </w:rPr>
        <w:t xml:space="preserve"> Т.А.Репиной [11, с.241], Т.В.Антоновой [2, с.156], О.М.Гостюхиной.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исследований учёные пришли к выводу, что игровые объединения имеют внешнюю структуру и возрастную динамику. Среди них: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Устойчивость - один из важнейших параметров, внешне ха</w:t>
      </w:r>
      <w:r>
        <w:rPr>
          <w:rFonts w:ascii="Times New Roman CYR" w:hAnsi="Times New Roman CYR" w:cs="Times New Roman CYR"/>
          <w:sz w:val="28"/>
          <w:szCs w:val="28"/>
        </w:rPr>
        <w:t>рактеризующий особенности общения детей в игре, а именно, их удовлетворённость деятельностью и отношениями с партнёрами по объединению. Исходя из этого, авторами были выделены устойчивые, относительно устойчивые, неустойчивые объединения.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Устойчивые объеди</w:t>
      </w:r>
      <w:r>
        <w:rPr>
          <w:rFonts w:ascii="Times New Roman CYR" w:hAnsi="Times New Roman CYR" w:cs="Times New Roman CYR"/>
          <w:sz w:val="28"/>
          <w:szCs w:val="28"/>
        </w:rPr>
        <w:t>нения - те, которые встречаются не менее чем в 40% всех срезов;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устойчивые - от 20% до40%;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Неустойчивые - менее чем 20% срезов.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Среднее число устойчивых объединений в старшем дошкольном возрасте - 11,5 - 13,5 объединений.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Численный состав об</w:t>
      </w:r>
      <w:r>
        <w:rPr>
          <w:rFonts w:ascii="Times New Roman CYR" w:hAnsi="Times New Roman CYR" w:cs="Times New Roman CYR"/>
          <w:sz w:val="28"/>
          <w:szCs w:val="28"/>
        </w:rPr>
        <w:t>ъединений - следующий параметр внешней структуры. Наиболее распространённые по численному составу - диады и триады - объединения, численность которых выше 3-х меньше 6-ти.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игровые объединения - 11-15 человек - встречаются редко, характеризуются кра</w:t>
      </w:r>
      <w:r>
        <w:rPr>
          <w:rFonts w:ascii="Times New Roman CYR" w:hAnsi="Times New Roman CYR" w:cs="Times New Roman CYR"/>
          <w:sz w:val="28"/>
          <w:szCs w:val="28"/>
        </w:rPr>
        <w:t>йней неустойчивостью. Р.А.Иванкова считает, что объединения большого количества сверстников предполагают наличие высокого уровня социального развития.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Длительность существования игровых объединений. Показателем служит их сохранение при переходе дошкольни</w:t>
      </w:r>
      <w:r>
        <w:rPr>
          <w:rFonts w:ascii="Times New Roman CYR" w:hAnsi="Times New Roman CYR" w:cs="Times New Roman CYR"/>
          <w:sz w:val="28"/>
          <w:szCs w:val="28"/>
        </w:rPr>
        <w:t>ков из одной возрастной группы в другую. Этот параметр изучен и не представляет для нас интереса.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Половой состав игровых объединений разный. Учёными выявлены «чистые» игровые объединения, состоящие из детей одного пола, и «смешные». Показатели учёных под</w:t>
      </w:r>
      <w:r>
        <w:rPr>
          <w:rFonts w:ascii="Times New Roman CYR" w:hAnsi="Times New Roman CYR" w:cs="Times New Roman CYR"/>
          <w:sz w:val="28"/>
          <w:szCs w:val="28"/>
        </w:rPr>
        <w:t>тверждает тот факт, что чем старше дети, тем выше у них интерес к противоположному полу, тем чаще встречаются смешанные игровые объединения.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девочек отмечена более высокая избирательность общения, которая усиливается с возрастом.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внешней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структуре игровых объединений относятся следующие параметры: устойчивость, численный состав, длительность существования, половой состав.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для выявления характера взаимоотношений детей старшего дошкольного возраста необходимо раскрыть внутреннюю стру</w:t>
      </w:r>
      <w:r>
        <w:rPr>
          <w:rFonts w:ascii="Times New Roman CYR" w:hAnsi="Times New Roman CYR" w:cs="Times New Roman CYR"/>
          <w:sz w:val="28"/>
          <w:szCs w:val="28"/>
        </w:rPr>
        <w:t>ктуру игровых объединений. К ним относятся, по мнению Т.А.Репиной [11, с.251], следующие типы организаторов игр:</w:t>
      </w:r>
    </w:p>
    <w:p w:rsidR="00000000" w:rsidRDefault="000620E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Авторитарный тип - будучи хорошим организатором, подавляет инициативу остальных детей, однако сам обладает высоким уровнем игровых умений;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Организатор с демократическим стилем руководства считается с мнением окружающих, действует уговорами, убеждениями;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Либеральный тип - тип, проявляющий признаки 1-го и 2-го типа организаторов.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организатора накладывает на ребёнка функции организации </w:t>
      </w:r>
      <w:r>
        <w:rPr>
          <w:rFonts w:ascii="Times New Roman CYR" w:hAnsi="Times New Roman CYR" w:cs="Times New Roman CYR"/>
          <w:sz w:val="28"/>
          <w:szCs w:val="28"/>
        </w:rPr>
        <w:t>и координации совместной игровой деятельности, функции управления развёртыванием игры.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исследованиях О.М. Гостюхиной были выявлены такие структурные единицы игровых группировок, как исполнители и наблюдатели. «Исполнители», несущие функцию подчинения, в </w:t>
      </w:r>
      <w:r>
        <w:rPr>
          <w:rFonts w:ascii="Times New Roman CYR" w:hAnsi="Times New Roman CYR" w:cs="Times New Roman CYR"/>
          <w:sz w:val="28"/>
          <w:szCs w:val="28"/>
        </w:rPr>
        <w:t>зависимости от степени проявления активности, в игре распределяются на «активных» и «пассивных». «Активные» исполнители способны творчески развивать инициативные предложения лидера, а в некоторых случаях могут брать на себя функции руководства. «Пассивные»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исполнители выполняют все указания руководителя без обсуждения, молча подчиняются его инициативным действиям.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«Наблюдатели» следят за развитием действий играющих сверстников, подготавливают для их выполнения соответствующую обстановку, выполняют поручения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играющих (поднять, принести), подражают их действиям. Мотивационная основа игровых объединений - соотношение мотивов партнёров, обуславливающих их объединение в совместной деятельности. В исследованиях Т.А. Репиной и О.М. Гостюхиной определены следующие м</w:t>
      </w:r>
      <w:r>
        <w:rPr>
          <w:rFonts w:ascii="Times New Roman CYR" w:hAnsi="Times New Roman CYR" w:cs="Times New Roman CYR"/>
          <w:sz w:val="28"/>
          <w:szCs w:val="28"/>
        </w:rPr>
        <w:t>отивы, лежащие в основе объединения детей: интерес к игре, симпатия к партнёру, стремление командовать сверстниками, нежелание оставаться в одиночестве.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Показателями интереса к игре являются: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увлечённость предметно-содержательной стороны игры;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числ</w:t>
      </w:r>
      <w:r>
        <w:rPr>
          <w:rFonts w:ascii="Times New Roman CYR" w:hAnsi="Times New Roman CYR" w:cs="Times New Roman CYR"/>
          <w:sz w:val="28"/>
          <w:szCs w:val="28"/>
        </w:rPr>
        <w:t>о отвлечений от процессов игры;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ролевого общения в игре (ролевой беседы).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симпатии к партнёру по игре - стремление ребёнка к совместному общению: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обострённая готовность выполнять указания партнёра;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своим поведением доставить</w:t>
      </w:r>
      <w:r>
        <w:rPr>
          <w:rFonts w:ascii="Times New Roman CYR" w:hAnsi="Times New Roman CYR" w:cs="Times New Roman CYR"/>
          <w:sz w:val="28"/>
          <w:szCs w:val="28"/>
        </w:rPr>
        <w:t xml:space="preserve"> радость;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 положительные оценки;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радости при успехах, огорчение при неудачах;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заменить перемену в настроении;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устранить причину огорчения, утешить, посочувствовать.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желания командовать: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единоличной ор</w:t>
      </w:r>
      <w:r>
        <w:rPr>
          <w:rFonts w:ascii="Times New Roman CYR" w:hAnsi="Times New Roman CYR" w:cs="Times New Roman CYR"/>
          <w:sz w:val="28"/>
          <w:szCs w:val="28"/>
        </w:rPr>
        <w:t>ганизации игры;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«усиленное» желание занять «командные» роли, выполнять наиболее активные роли.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утверждают, что, если главный мотив ребёнка заключается в нежелании быть в одиночестве, то показатели были следующие: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проявление радости при привл</w:t>
      </w:r>
      <w:r>
        <w:rPr>
          <w:rFonts w:ascii="Times New Roman CYR" w:hAnsi="Times New Roman CYR" w:cs="Times New Roman CYR"/>
          <w:sz w:val="28"/>
          <w:szCs w:val="28"/>
        </w:rPr>
        <w:t>ечении партнёра;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всех указаний партнёра;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уйти от конфликтов, заискивать перед партнёром.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исследований О.М.Гостюхона [с.177] определяла причины, по которым дети объединяются. Этими причинами являются: ярко выраженные симпатии, д</w:t>
      </w:r>
      <w:r>
        <w:rPr>
          <w:rFonts w:ascii="Times New Roman CYR" w:hAnsi="Times New Roman CYR" w:cs="Times New Roman CYR"/>
          <w:sz w:val="28"/>
          <w:szCs w:val="28"/>
        </w:rPr>
        <w:t>оброжелательный интерес к детям.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ею установлено, что далеко не все дошкольники удовлетворены своим тяготением к сверстнику. Во многих случаях тяготения обнаруживаются между детьми, не входящими в одно устойчивое объединение. Это доказывает, что нек</w:t>
      </w:r>
      <w:r>
        <w:rPr>
          <w:rFonts w:ascii="Times New Roman CYR" w:hAnsi="Times New Roman CYR" w:cs="Times New Roman CYR"/>
          <w:sz w:val="28"/>
          <w:szCs w:val="28"/>
        </w:rPr>
        <w:t>оторые дети пользуются популярностью не у тех сверстников, с которыми обычно играют. Далее автором утверждается, что половина детей предпочитает то объединение, в котором они играют, каждый третий - свои объединения и другие, каждый пятый - только те объед</w:t>
      </w:r>
      <w:r>
        <w:rPr>
          <w:rFonts w:ascii="Times New Roman CYR" w:hAnsi="Times New Roman CYR" w:cs="Times New Roman CYR"/>
          <w:sz w:val="28"/>
          <w:szCs w:val="28"/>
        </w:rPr>
        <w:t>инения, в которые они не входят. Таким образом, подчёркивает автор, состояние неудовлетворенности объединением, в котором дети играют, негативно сказывается на эмоциональном благополучии ребёнка. Одна из причин этого явления, утверждают учёные, - неуверенн</w:t>
      </w:r>
      <w:r>
        <w:rPr>
          <w:rFonts w:ascii="Times New Roman CYR" w:hAnsi="Times New Roman CYR" w:cs="Times New Roman CYR"/>
          <w:sz w:val="28"/>
          <w:szCs w:val="28"/>
        </w:rPr>
        <w:t>ость ребёнка в том, что сверстники, с которыми бы он хотел играть, примут его в свои игры. О.М. Гостюхиной выделен комплекс личностных мотивов, лежащих в основе группировок: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положительное эмоциональное отношение к сверстнику;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симпатия;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доброжелательность;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уважение;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 авторитета сверстника.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интересен тот факт, доказывает автор, что дети предпочитают совместные игры из-за стремления быть с детьми, а не оставаться в одиночестве. Выявлена также потребность в активной игровой деятельност</w:t>
      </w:r>
      <w:r>
        <w:rPr>
          <w:rFonts w:ascii="Times New Roman CYR" w:hAnsi="Times New Roman CYR" w:cs="Times New Roman CYR"/>
          <w:sz w:val="28"/>
          <w:szCs w:val="28"/>
        </w:rPr>
        <w:t>и, к определённому виду игровой тематики, потребность самоутверждения через игру.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внешней структуре игровых объединений относятся следующие параметры: устойчивость, численный состав, длительность существования, половой состав, которые опре</w:t>
      </w:r>
      <w:r>
        <w:rPr>
          <w:rFonts w:ascii="Times New Roman CYR" w:hAnsi="Times New Roman CYR" w:cs="Times New Roman CYR"/>
          <w:sz w:val="28"/>
          <w:szCs w:val="28"/>
        </w:rPr>
        <w:t>деляют: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Статус личности ребёнка: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- авторитарный, демократический, либеральный;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 - активный, пассивный;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наблюдатель;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отверженный.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Количественный и половой состав.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Длительность игрового объединения.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Взаимоотношения в игре.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Известные </w:t>
      </w:r>
      <w:r>
        <w:rPr>
          <w:rFonts w:ascii="Times New Roman CYR" w:hAnsi="Times New Roman CYR" w:cs="Times New Roman CYR"/>
          <w:sz w:val="28"/>
          <w:szCs w:val="28"/>
        </w:rPr>
        <w:t>исследования О.М. Гостюхиной, Т.А.Репиной рассматривали значение организаторских умений и способов сюжетосложения для развития игры.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авторы не затрагивают вопросы влияния уровня игровых умений, а именно - предметных и ролевых - на принятие ребёнка в</w:t>
      </w:r>
      <w:r>
        <w:rPr>
          <w:rFonts w:ascii="Times New Roman CYR" w:hAnsi="Times New Roman CYR" w:cs="Times New Roman CYR"/>
          <w:sz w:val="28"/>
          <w:szCs w:val="28"/>
        </w:rPr>
        <w:t xml:space="preserve"> игру, на развитие его личности.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особенностей сюжетно-ролевой игры как ведущей деятельности детей старшего дошкольного возраста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Констатирующий эксперимент проводился в г.Бельцы на базе двух групп детского сада №36 с детьми старшего дошкольн</w:t>
      </w:r>
      <w:r>
        <w:rPr>
          <w:rFonts w:ascii="Times New Roman CYR" w:hAnsi="Times New Roman CYR" w:cs="Times New Roman CYR"/>
          <w:sz w:val="28"/>
          <w:szCs w:val="28"/>
        </w:rPr>
        <w:t>ого возраста. В эксперименте участвовало 55 детей.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констатирующего эксперимента - выявить особенности сюжетно-ролевой игры детей шестого года жизни, как ведущей деятельности: влияние уровня игровых умений на принятие детей в игру.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</w:t>
      </w:r>
      <w:r>
        <w:rPr>
          <w:rFonts w:ascii="Times New Roman CYR" w:hAnsi="Times New Roman CYR" w:cs="Times New Roman CYR"/>
          <w:sz w:val="28"/>
          <w:szCs w:val="28"/>
        </w:rPr>
        <w:t>ния: Дети с высоким и средним уровнем игровых умений чаще бывают принятыми в игровое объединение, чес дети с низким уровнем развития игровых умений.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0620EF">
      <w:pPr>
        <w:widowControl w:val="0"/>
        <w:tabs>
          <w:tab w:val="left" w:pos="1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одномоментных срезов.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Наблюдение.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Вопросы к детям.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Фотозапись игр.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Лудограммы.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Анкетирование.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особенности проведения каждой методики в данной группе.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лаборатории межличностных отношений разработана методика «одномоментных срезов» Т.А.Репиной. Суть этой методики заключается в многократном фиксировании детс</w:t>
      </w:r>
      <w:r>
        <w:rPr>
          <w:rFonts w:ascii="Times New Roman CYR" w:hAnsi="Times New Roman CYR" w:cs="Times New Roman CYR"/>
          <w:sz w:val="28"/>
          <w:szCs w:val="28"/>
        </w:rPr>
        <w:t>ких объединений играющих в одиночестве детей. Срезы производились на протяжении 3-х дней через каждые 5 минут (по 3 часа утренних и вечерних). Оптимальное количество срезов - 40.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данных позволил отметить следующее: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вскрыла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количественную структуру игры;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выяснилось, что дети предпочитают совместные игры одиночным;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игровые объединения различны по количественному составу, максимальное количество - 2 ребёнка, среднее - 5-6 человек, триады и диады;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пребывание дошкольников в разл</w:t>
      </w:r>
      <w:r>
        <w:rPr>
          <w:rFonts w:ascii="Times New Roman CYR" w:hAnsi="Times New Roman CYR" w:cs="Times New Roman CYR"/>
          <w:sz w:val="28"/>
          <w:szCs w:val="28"/>
        </w:rPr>
        <w:t>ичных объединениях неодинаково: 10-15, 15-25, 25-30 минут.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детальный анализ структуры игры позволил определить, что самые устойчивые объединения - это диады. Их оказалось 3 объединения. Триады - 2 объединения. Относительно устойчивые объединения из 3</w:t>
      </w:r>
      <w:r>
        <w:rPr>
          <w:rFonts w:ascii="Times New Roman CYR" w:hAnsi="Times New Roman CYR" w:cs="Times New Roman CYR"/>
          <w:sz w:val="28"/>
          <w:szCs w:val="28"/>
        </w:rPr>
        <w:t>-5 детей - 6 объединений.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игровые объединения, наблюдающиеся в группе, были разными по половому составу, а также по численному составу.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зафиксировано явление перехода детей из одного объединения в другое. Такие дети довольно вливались в</w:t>
      </w:r>
      <w:r>
        <w:rPr>
          <w:rFonts w:ascii="Times New Roman CYR" w:hAnsi="Times New Roman CYR" w:cs="Times New Roman CYR"/>
          <w:sz w:val="28"/>
          <w:szCs w:val="28"/>
        </w:rPr>
        <w:t xml:space="preserve"> разные игровые группировки и быстро находили себе место. Нами были зафиксированы играющие в одиночку дети.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достаточно чётко отражает внешнюю структуру игры, содержательная же сторона фиксируется недостаточно.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было узнать, почему</w:t>
      </w:r>
      <w:r>
        <w:rPr>
          <w:rFonts w:ascii="Times New Roman CYR" w:hAnsi="Times New Roman CYR" w:cs="Times New Roman CYR"/>
          <w:sz w:val="28"/>
          <w:szCs w:val="28"/>
        </w:rPr>
        <w:t xml:space="preserve"> дети играют вместе, в одиночку, чем заняты, каков характер их деятельности, каков уровень развития игровых умений. С этой целью мы приступили к следующей методике - систематическим наблюдениям за отдельными детьми. Наблюдения проводились и в групповой ком</w:t>
      </w:r>
      <w:r>
        <w:rPr>
          <w:rFonts w:ascii="Times New Roman CYR" w:hAnsi="Times New Roman CYR" w:cs="Times New Roman CYR"/>
          <w:sz w:val="28"/>
          <w:szCs w:val="28"/>
        </w:rPr>
        <w:t>нате, и на прогулке с 9.00 до 12.30 и с 16.00 до 18.00 часов. Объектом наблюдения был один ребёнок, реже группа детей в течение 30 минут. Нам предстояло выяснить:</w:t>
      </w:r>
    </w:p>
    <w:p w:rsidR="00000000" w:rsidRDefault="000620EF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Почему часть детей предпочитает одиночество игры?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Каково содержание их деятельности?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проявляются игровые действия?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Как развивают сюжет игры?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Как проявляется их самостоятельность и активность?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целью велись протоколы. Например: Наблюдение за поведением и играми Ульянова Саши.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«Саша пришел в группу в 7.35, запыхавшийся, видимо,</w:t>
      </w:r>
      <w:r>
        <w:rPr>
          <w:rFonts w:ascii="Times New Roman CYR" w:hAnsi="Times New Roman CYR" w:cs="Times New Roman CYR"/>
          <w:sz w:val="28"/>
          <w:szCs w:val="28"/>
        </w:rPr>
        <w:t xml:space="preserve"> они с мамой торопились; поздоровался и сел на скамейку; затем встал и подошел к «уголку природы», посмотрел и побежал в игровой уголок, выбрал танк, поездил по группе, пострелял из пушки, оставил танк, полежал на коврике, встал; подошел к группе рисующих </w:t>
      </w:r>
      <w:r>
        <w:rPr>
          <w:rFonts w:ascii="Times New Roman CYR" w:hAnsi="Times New Roman CYR" w:cs="Times New Roman CYR"/>
          <w:sz w:val="28"/>
          <w:szCs w:val="28"/>
        </w:rPr>
        <w:t>за столом детей, сел, порисовал; опять встал и пошел в игровой уголок; подошел к аквариуму, покормил рыбок.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видим, до завтрака Саша ничем долго не занимался, а переходил от одной группы к другой, изредка эпизодически включался в деятельность и уходил. </w:t>
      </w:r>
      <w:r>
        <w:rPr>
          <w:rFonts w:ascii="Times New Roman CYR" w:hAnsi="Times New Roman CYR" w:cs="Times New Roman CYR"/>
          <w:sz w:val="28"/>
          <w:szCs w:val="28"/>
        </w:rPr>
        <w:t>Таким образом, занятость его была непродолжительной».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описанного, самостоятельная игровая деятельность Саши малосодержательна, уровень игровых действий предметный, игровые навыки слабо развиты или проявляются эпизодически.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подтверждают исс</w:t>
      </w:r>
      <w:r>
        <w:rPr>
          <w:rFonts w:ascii="Times New Roman CYR" w:hAnsi="Times New Roman CYR" w:cs="Times New Roman CYR"/>
          <w:sz w:val="28"/>
          <w:szCs w:val="28"/>
        </w:rPr>
        <w:t>ледования А.Саар, способ игровых действий во многом определяет как развитие сюжета, так и его деятельность [13].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Минимальная длительность игр, наблюдаемых нами, - 10-12 минут, среднее время - 15-20 минут, максимальное - 25-30 минут.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</w:t>
      </w:r>
      <w:r>
        <w:rPr>
          <w:rFonts w:ascii="Times New Roman CYR" w:hAnsi="Times New Roman CYR" w:cs="Times New Roman CYR"/>
          <w:sz w:val="28"/>
          <w:szCs w:val="28"/>
        </w:rPr>
        <w:t>едований позволяет условно определить уровни развития игровых умений по следующим критериям: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самостоятельный выбор темы, развитие сюжета;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содержания ролей;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правил ролевого поведения;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подбирать по ходу игры игрушки;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предметы-заместители</w:t>
      </w:r>
      <w:r>
        <w:rPr>
          <w:rFonts w:ascii="Times New Roman CYR" w:hAnsi="Times New Roman CYR" w:cs="Times New Roman CYR"/>
          <w:sz w:val="28"/>
          <w:szCs w:val="28"/>
        </w:rPr>
        <w:t>, воображаемые предметы;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способов ролевого поведения.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уровень. Основное содержание игры - отражение отношений взрослых друг с другом, тематика игр разнообразна. Игры имеют вид содержательной ролевой беседы, объединения устойчивы, сюжеты разви</w:t>
      </w:r>
      <w:r>
        <w:rPr>
          <w:rFonts w:ascii="Times New Roman CYR" w:hAnsi="Times New Roman CYR" w:cs="Times New Roman CYR"/>
          <w:sz w:val="28"/>
          <w:szCs w:val="28"/>
        </w:rPr>
        <w:t>ваются длительное время. Основной способ решения игровых задач - ролевой, предметный выступает, как сопутствующий. Продолжительность игры - 25-30 минут. Слово является средством активного ролевого общения детей друг с другом.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уровень. Основное содер</w:t>
      </w:r>
      <w:r>
        <w:rPr>
          <w:rFonts w:ascii="Times New Roman CYR" w:hAnsi="Times New Roman CYR" w:cs="Times New Roman CYR"/>
          <w:sz w:val="28"/>
          <w:szCs w:val="28"/>
        </w:rPr>
        <w:t>жание игры - совместные действия. Роли чётко обозначены, игрушки и предметы подбираются по ходу игры в соответствии с ролью. Слово продолжает быть средством активного ролевого общения.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Достаточная сформированность игровых действий, основной способ действий</w:t>
      </w:r>
      <w:r>
        <w:rPr>
          <w:rFonts w:ascii="Times New Roman CYR" w:hAnsi="Times New Roman CYR" w:cs="Times New Roman CYR"/>
          <w:sz w:val="28"/>
          <w:szCs w:val="28"/>
        </w:rPr>
        <w:t xml:space="preserve"> - ролевой. Продолжительность игры - 20-25 минут, сюжеты разнообразные, однако некоторые уже намечены.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уровень. Основное содержание игры - предметные действия, развёрнутые в соответствии с ролью, обозначенной словом. Действия последовательны и конеч</w:t>
      </w:r>
      <w:r>
        <w:rPr>
          <w:rFonts w:ascii="Times New Roman CYR" w:hAnsi="Times New Roman CYR" w:cs="Times New Roman CYR"/>
          <w:sz w:val="28"/>
          <w:szCs w:val="28"/>
        </w:rPr>
        <w:t>ны. Игровые умения разнообразны: дети мало используют в игре предметы-заместители, сюжеты игр малосодержательны, стереотипны, малопродолжительны - 10-12 минут. Основной способ игрового действия - предметный.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количества обследованных детей к первом</w:t>
      </w:r>
      <w:r>
        <w:rPr>
          <w:rFonts w:ascii="Times New Roman CYR" w:hAnsi="Times New Roman CYR" w:cs="Times New Roman CYR"/>
          <w:sz w:val="28"/>
          <w:szCs w:val="28"/>
        </w:rPr>
        <w:t>у уровню можно отнести 10%, ко второму уровню - 55% и к третьему уровню - 35% детей.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глубокого изучения наличия способов игровых действий у детей нами был использован метод лудограммы.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Лудограмма (от лат. «Лудо» - игра) - метод графического изобр</w:t>
      </w:r>
      <w:r>
        <w:rPr>
          <w:rFonts w:ascii="Times New Roman CYR" w:hAnsi="Times New Roman CYR" w:cs="Times New Roman CYR"/>
          <w:sz w:val="28"/>
          <w:szCs w:val="28"/>
        </w:rPr>
        <w:t>ажения игры. Он разработан С.Л.Новосёловой и А.Д.Саар.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лудограммах графически отображается весь процесс игры. Порядковыми номерами фиксируются все моменты игры: вход-выход играющих из игр. Стрелкой отмечается каждое активное проявление, выраженное в дейс</w:t>
      </w:r>
      <w:r>
        <w:rPr>
          <w:rFonts w:ascii="Times New Roman CYR" w:hAnsi="Times New Roman CYR" w:cs="Times New Roman CYR"/>
          <w:sz w:val="28"/>
          <w:szCs w:val="28"/>
        </w:rPr>
        <w:t>твиях или в речи и имеющее определённую направленность. Цветными стрелками обозначается игровое действие, предметы и речь играющих детей, направленных «на себя» и «на других». Направленность на себя обозначена стрелками с обеих сторон, направленность на па</w:t>
      </w:r>
      <w:r>
        <w:rPr>
          <w:rFonts w:ascii="Times New Roman CYR" w:hAnsi="Times New Roman CYR" w:cs="Times New Roman CYR"/>
          <w:sz w:val="28"/>
          <w:szCs w:val="28"/>
        </w:rPr>
        <w:t>ртнёра - стрелкой в его сторону.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Условные обозначения:</w:t>
      </w:r>
    </w:p>
    <w:p w:rsidR="00000000" w:rsidRDefault="000620E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Красная стрелка - игровая задача.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Зелёная стрелка - способ действия, выраженный словом (ролевое высказывание, ролевая беседа).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Синяя стрелка - действие с игрушкой.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Коричневая стрелка - действ</w:t>
      </w:r>
      <w:r>
        <w:rPr>
          <w:rFonts w:ascii="Times New Roman CYR" w:hAnsi="Times New Roman CYR" w:cs="Times New Roman CYR"/>
          <w:sz w:val="28"/>
          <w:szCs w:val="28"/>
        </w:rPr>
        <w:t>ия с воображаемым предметом и в воображаемой ситуации; пунктиром - действие с предметом заместителем.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Чёрным пунктиром - выход из игры.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чёткого учёта показателей были использованы индексы, также разработанные Айно Саар.</w:t>
      </w:r>
    </w:p>
    <w:p w:rsidR="00000000" w:rsidRDefault="000620EF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- тип игры;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- подг</w:t>
      </w:r>
      <w:r>
        <w:rPr>
          <w:rFonts w:ascii="Times New Roman CYR" w:hAnsi="Times New Roman CYR" w:cs="Times New Roman CYR"/>
          <w:sz w:val="28"/>
          <w:szCs w:val="28"/>
        </w:rPr>
        <w:t>руппа игр;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- количество играющих;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- количество игровых задач;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- индивидуальное решение задач;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- совместное решение задач;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- игровое действие с игрушкой;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- игровое действие с предметом- заместителем;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- игровое действие с воображаемыми предмета</w:t>
      </w:r>
      <w:r>
        <w:rPr>
          <w:rFonts w:ascii="Times New Roman CYR" w:hAnsi="Times New Roman CYR" w:cs="Times New Roman CYR"/>
          <w:sz w:val="28"/>
          <w:szCs w:val="28"/>
        </w:rPr>
        <w:t>ми и игрушками;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- слово, обозначающее предмет, действие/высказывание.</w:t>
      </w:r>
    </w:p>
    <w:p w:rsidR="00000000" w:rsidRDefault="000620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предметных способов действия:</w:t>
      </w:r>
    </w:p>
    <w:p w:rsidR="00000000" w:rsidRDefault="000620EF">
      <w:pPr>
        <w:widowControl w:val="0"/>
        <w:tabs>
          <w:tab w:val="left" w:pos="90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Действие, осуществляемое с помощью игрушки;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 помощью предмета-заместителя;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 помощью мнимых и воображаемых предметов;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Посредством слова,</w:t>
      </w:r>
      <w:r>
        <w:rPr>
          <w:rFonts w:ascii="Times New Roman CYR" w:hAnsi="Times New Roman CYR" w:cs="Times New Roman CYR"/>
          <w:sz w:val="28"/>
          <w:szCs w:val="28"/>
        </w:rPr>
        <w:t xml:space="preserve"> заменяющего предмет и игровое действие с ним.</w:t>
      </w:r>
    </w:p>
    <w:p w:rsidR="00000000" w:rsidRDefault="000620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Ролевые способы включают в себя три компонента:</w:t>
      </w:r>
    </w:p>
    <w:p w:rsidR="00000000" w:rsidRDefault="000620EF">
      <w:pPr>
        <w:widowControl w:val="0"/>
        <w:tabs>
          <w:tab w:val="left" w:pos="90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Ролевое действие.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Ролевое высказывание.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Ролевая беседа.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наших таблицах он представлен стрелками зелёного цвета.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Предметный способ действия присущ сюжет</w:t>
      </w:r>
      <w:r>
        <w:rPr>
          <w:rFonts w:ascii="Times New Roman CYR" w:hAnsi="Times New Roman CYR" w:cs="Times New Roman CYR"/>
          <w:sz w:val="28"/>
          <w:szCs w:val="28"/>
        </w:rPr>
        <w:t>но-отобразительной игре детей раннего возраста, утверждает А.П.Усова[15]. В сюжетно-ролевой игре дети шестого года жизни предметный способ существует рядом с ролевым, но ролевой способ преобладает.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конкретно каждый компонент ролевого способа.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 CYR" w:hAnsi="Times New Roman CYR" w:cs="Times New Roman CYR"/>
          <w:sz w:val="28"/>
          <w:szCs w:val="28"/>
        </w:rPr>
        <w:t>левое действие - это такое содержание игрового способа действия, при котором играющий ребёнок действует с предметами и игрушками в соответствии со смыслом взятой на себя роли, его действия сопровождаются ролевой эмоциональной выразительностью.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Ролевое выск</w:t>
      </w:r>
      <w:r>
        <w:rPr>
          <w:rFonts w:ascii="Times New Roman CYR" w:hAnsi="Times New Roman CYR" w:cs="Times New Roman CYR"/>
          <w:sz w:val="28"/>
          <w:szCs w:val="28"/>
        </w:rPr>
        <w:t>азывание сопровождает ролевое действие с игрушками и предметами-заместителями.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Ролевая беседа - это такой ролевой способ игрового действия, при котором ролевое поведение детей переходит в чисто речевой план. Игровое действие - носитель обобщённого и реальн</w:t>
      </w:r>
      <w:r>
        <w:rPr>
          <w:rFonts w:ascii="Times New Roman CYR" w:hAnsi="Times New Roman CYR" w:cs="Times New Roman CYR"/>
          <w:sz w:val="28"/>
          <w:szCs w:val="28"/>
        </w:rPr>
        <w:t>ого опыта.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Е.В.Зворыгиной[7], игра ребёнка имеет структуру интеллектуальной деятельности и протекает по принципу решения игровых задач. Данный способ мы считаем основополагающим в нашем исследовании.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задача - это условие, в котором ребёнк</w:t>
      </w:r>
      <w:r>
        <w:rPr>
          <w:rFonts w:ascii="Times New Roman CYR" w:hAnsi="Times New Roman CYR" w:cs="Times New Roman CYR"/>
          <w:sz w:val="28"/>
          <w:szCs w:val="28"/>
        </w:rPr>
        <w:t>у задаётся мнимая цель, близкая ему по его опыту (нужно сварить обед, покормить куклу и т.д.). Способами решения игровых задач являются игровые действия: предметные и ролевые.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анализа показали, что по всем играм в целом было решено 265 игровых з</w:t>
      </w:r>
      <w:r>
        <w:rPr>
          <w:rFonts w:ascii="Times New Roman CYR" w:hAnsi="Times New Roman CYR" w:cs="Times New Roman CYR"/>
          <w:sz w:val="28"/>
          <w:szCs w:val="28"/>
        </w:rPr>
        <w:t>адач. Из них совместно - 203, индивидуально - 62.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Айно Саар было выявлено два типа игр: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Диалогическая игра - игра-диалог, которая состоит из нескольких циклов игровых действий, определяет содержание и уровень решения игровых задач двумя д</w:t>
      </w:r>
      <w:r>
        <w:rPr>
          <w:rFonts w:ascii="Times New Roman CYR" w:hAnsi="Times New Roman CYR" w:cs="Times New Roman CYR"/>
          <w:sz w:val="28"/>
          <w:szCs w:val="28"/>
        </w:rPr>
        <w:t>етьми.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Групповая игра - один игровой цикл решается несколькими детьми, вместе решающими какую-то игровую задачу. В эти игры включён диалог, но он включён в общую структуру игры.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нашего анализа лудограмм были выявлены диалогические игры двух </w:t>
      </w:r>
      <w:r>
        <w:rPr>
          <w:rFonts w:ascii="Times New Roman CYR" w:hAnsi="Times New Roman CYR" w:cs="Times New Roman CYR"/>
          <w:sz w:val="28"/>
          <w:szCs w:val="28"/>
        </w:rPr>
        <w:t>уровней.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Дети решают задачу только с помощью ролевого способа. См. таблицу 1.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533"/>
        <w:gridCol w:w="957"/>
        <w:gridCol w:w="957"/>
        <w:gridCol w:w="957"/>
        <w:gridCol w:w="957"/>
        <w:gridCol w:w="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</w:tbl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видно, что в играх первого уровня двое детей решают 9 игровых задач совместно, с помощью ролевого способа, котор</w:t>
      </w:r>
      <w:r>
        <w:rPr>
          <w:rFonts w:ascii="Times New Roman CYR" w:hAnsi="Times New Roman CYR" w:cs="Times New Roman CYR"/>
          <w:sz w:val="28"/>
          <w:szCs w:val="28"/>
        </w:rPr>
        <w:t>ый представлен ролевыми действиями и ролевыми высказываниями. Данная игра имеет вид содержательной ролевой беседы. Предметный способ решения игровых задач выступает как периферический, сопутствующий. Слово является средством активного ролевого общения дете</w:t>
      </w:r>
      <w:r>
        <w:rPr>
          <w:rFonts w:ascii="Times New Roman CYR" w:hAnsi="Times New Roman CYR" w:cs="Times New Roman CYR"/>
          <w:sz w:val="28"/>
          <w:szCs w:val="28"/>
        </w:rPr>
        <w:t>й друг с другом. Длительность игры - 25-30 минут.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к двум детям присоединялись другие участники, диалог превращался в групповую игру. Решение игровых задач происходило совместно, ролевым способом, на уровне ролевой содержательной беседы.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результат</w:t>
      </w:r>
      <w:r>
        <w:rPr>
          <w:rFonts w:ascii="Times New Roman CYR" w:hAnsi="Times New Roman CYR" w:cs="Times New Roman CYR"/>
          <w:sz w:val="28"/>
          <w:szCs w:val="28"/>
        </w:rPr>
        <w:t>ов видно, что в среднем, дети решают 6 игровых задач. Из них 2-индивидуально, а 4-совместно.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указано выше, нами выявлены диалогические игры двух уровней, в которых явно прослеживается минимальное развитие ролевого способа. Эти дети используют, пре</w:t>
      </w:r>
      <w:r>
        <w:rPr>
          <w:rFonts w:ascii="Times New Roman CYR" w:hAnsi="Times New Roman CYR" w:cs="Times New Roman CYR"/>
          <w:sz w:val="28"/>
          <w:szCs w:val="28"/>
        </w:rPr>
        <w:t>жде всего, реалистические и условные игрушки, реже воображаемые предметы. См. таблицу 2.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957"/>
        <w:gridCol w:w="957"/>
        <w:gridCol w:w="622"/>
        <w:gridCol w:w="957"/>
        <w:gridCol w:w="744"/>
        <w:gridCol w:w="957"/>
        <w:gridCol w:w="957"/>
        <w:gridCol w:w="957"/>
        <w:gridCol w:w="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</w:tbl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представлено в таблице, дети решают 4 игровые задачи. Из них 2 - индивидуально, 2 - совместно. Способ действ</w:t>
      </w:r>
      <w:r>
        <w:rPr>
          <w:rFonts w:ascii="Times New Roman CYR" w:hAnsi="Times New Roman CYR" w:cs="Times New Roman CYR"/>
          <w:sz w:val="28"/>
          <w:szCs w:val="28"/>
        </w:rPr>
        <w:t>ий предметный. Длительность игры - 10-15 минут.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групповых играх решение игровых задач происходит с помощью двух способов - предметного и ролевого, однако, ролевой способ преобладает. См. таблицу 3.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604"/>
        <w:gridCol w:w="957"/>
        <w:gridCol w:w="957"/>
        <w:gridCol w:w="957"/>
        <w:gridCol w:w="957"/>
        <w:gridCol w:w="957"/>
        <w:gridCol w:w="957"/>
        <w:gridCol w:w="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</w:tbl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z w:val="28"/>
          <w:szCs w:val="28"/>
        </w:rPr>
        <w:t xml:space="preserve"> видно из таблицы, дети в среднем решают 3 игровые задачи совместно, ролевым способом. Длительность игры - 15-20 минут.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проведённого анализа игр можно сделать выводы, что у детей группы старшего дошкольного возраста недостаточный уровень развития ролевы</w:t>
      </w:r>
      <w:r>
        <w:rPr>
          <w:rFonts w:ascii="Times New Roman CYR" w:hAnsi="Times New Roman CYR" w:cs="Times New Roman CYR"/>
          <w:sz w:val="28"/>
          <w:szCs w:val="28"/>
        </w:rPr>
        <w:t>х способов решения игровых задач. В основном игровые задачи дети решают совместно.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те дети, у которых ролевые способы развиты слабо, предпочитают самостоятельно решать задачи предметным способом. Для решения игровых задач совместно каждый ребёнок до</w:t>
      </w:r>
      <w:r>
        <w:rPr>
          <w:rFonts w:ascii="Times New Roman CYR" w:hAnsi="Times New Roman CYR" w:cs="Times New Roman CYR"/>
          <w:sz w:val="28"/>
          <w:szCs w:val="28"/>
        </w:rPr>
        <w:t>лжен владеть не только предметным способом, но и ролевым. Однако, как показали результаты анализа лудограмм, не все дети одинаково владеют способами игровых действий, что в свою очередь затрудняет их принятие в игру, развитие дружеских взаимоотношений, сни</w:t>
      </w:r>
      <w:r>
        <w:rPr>
          <w:rFonts w:ascii="Times New Roman CYR" w:hAnsi="Times New Roman CYR" w:cs="Times New Roman CYR"/>
          <w:sz w:val="28"/>
          <w:szCs w:val="28"/>
        </w:rPr>
        <w:t>жает длительность совместных игр, их развевающее значение.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Игра, как следует из основных положений теории деятельности А.Н.Леонтьева, Д.Б. Эльконина, имеет ту же структуру, что и другой вид деятельности. Игровые действия соотносятся с игровой</w:t>
      </w:r>
      <w:r>
        <w:rPr>
          <w:rFonts w:ascii="Times New Roman CYR" w:hAnsi="Times New Roman CYR" w:cs="Times New Roman CYR"/>
          <w:sz w:val="28"/>
          <w:szCs w:val="28"/>
        </w:rPr>
        <w:t xml:space="preserve"> целью, которая предстаёт перед ребёнком в условиях мнимой игровой ситуации. Эти условия учитываются и преобразуются играющими детьми в процессе достижения мнимой цели.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преобразования развивают, корректируют психические процессы личности ребёнка, в</w:t>
      </w:r>
      <w:r>
        <w:rPr>
          <w:rFonts w:ascii="Times New Roman CYR" w:hAnsi="Times New Roman CYR" w:cs="Times New Roman CYR"/>
          <w:sz w:val="28"/>
          <w:szCs w:val="28"/>
        </w:rPr>
        <w:t>едут его от этапа к этапу в онтогенезе, поэтому игра является ведущей, развивающей деятельностью.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основных работ, в 1-2 главах, посвященных игровой деятельности, позволил нам определить проблему исследования, заключающуюся в определении особенностей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сюжетно-ролевой игры, - игровых умений, влияющих на принятие ребёнка в игру, в «общество детей», длительность этого взаимодействия, уровень развития игры.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два момента представляются наиболее значимыми: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изучение микроструктуры играюще</w:t>
      </w:r>
      <w:r>
        <w:rPr>
          <w:rFonts w:ascii="Times New Roman CYR" w:hAnsi="Times New Roman CYR" w:cs="Times New Roman CYR"/>
          <w:sz w:val="28"/>
          <w:szCs w:val="28"/>
        </w:rPr>
        <w:t>й группы в условиях коллективной деятельности, характерной для сюжетно-ролевых игр, позволяющей определить статус ребёнка в детском игровом «обществе».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- изучение способов решения игровых задач, решаемых детьми совместно или индивидуально, которые о</w:t>
      </w:r>
      <w:r>
        <w:rPr>
          <w:rFonts w:ascii="Times New Roman CYR" w:hAnsi="Times New Roman CYR" w:cs="Times New Roman CYR"/>
          <w:sz w:val="28"/>
          <w:szCs w:val="28"/>
        </w:rPr>
        <w:t>пределённо влияют на развитие уровня игрового взаимодействия.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третьей главе, «Особенности сюжетно-ролевой игры как ведущей деятельности детей старшего дошкольного возраста», излагаются результаты изучения сюжетно-ролевой игры как самопроизвольно возникаю</w:t>
      </w:r>
      <w:r>
        <w:rPr>
          <w:rFonts w:ascii="Times New Roman CYR" w:hAnsi="Times New Roman CYR" w:cs="Times New Roman CYR"/>
          <w:sz w:val="28"/>
          <w:szCs w:val="28"/>
        </w:rPr>
        <w:t>щей ведущей деятельности.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анализа методики одноимённых срезов установлено, что игра детей проходит в игровом «обществе» - диады, триады, объединения из 3-5 человек.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детальный анализ структуры игры позволил определить, что самые устойчивы</w:t>
      </w:r>
      <w:r>
        <w:rPr>
          <w:rFonts w:ascii="Times New Roman CYR" w:hAnsi="Times New Roman CYR" w:cs="Times New Roman CYR"/>
          <w:sz w:val="28"/>
          <w:szCs w:val="28"/>
        </w:rPr>
        <w:t>е объединения - это диады. Их оказалось 3 объединения. Триады - 2 объединения. Относительно устойчивые объединения из 3-5 детей - 6 объединений.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игровые объединения, наблюдающиеся в группе, были разными по половому составу, а также по числен</w:t>
      </w:r>
      <w:r>
        <w:rPr>
          <w:rFonts w:ascii="Times New Roman CYR" w:hAnsi="Times New Roman CYR" w:cs="Times New Roman CYR"/>
          <w:sz w:val="28"/>
          <w:szCs w:val="28"/>
        </w:rPr>
        <w:t>ному составу.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зафиксировано явление перехода детей из одного объединения в другое. Такие дети довольно быстро вливались в разные игровые группировки и быстро находили себе место. Нами были зафиксированы играющие в одиночку дети.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данная </w:t>
      </w:r>
      <w:r>
        <w:rPr>
          <w:rFonts w:ascii="Times New Roman CYR" w:hAnsi="Times New Roman CYR" w:cs="Times New Roman CYR"/>
          <w:sz w:val="28"/>
          <w:szCs w:val="28"/>
        </w:rPr>
        <w:t>методика достаточно чётко отражает внешнюю сторону игры, содержательная же сторона фиксируется недостаточно.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фотозаписей - 55 игр, в которых приняли участие 55 детей шестого года жизни, - показал, что сюжетно-ролевая игра имеет структуру двух типов: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диагностический, в котором игровые задачи структурируются одна за другой, и звездчатый, где игры складываются на одновременном или параллельном решении игровых задач. Второй тип отличается более сложными структурными связями:</w:t>
      </w:r>
    </w:p>
    <w:p w:rsidR="00000000" w:rsidRDefault="000620E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Лидер - авторитарный тип - </w:t>
      </w:r>
      <w:r>
        <w:rPr>
          <w:rFonts w:ascii="Times New Roman CYR" w:hAnsi="Times New Roman CYR" w:cs="Times New Roman CYR"/>
          <w:sz w:val="28"/>
          <w:szCs w:val="28"/>
        </w:rPr>
        <w:t>4 ребёнка;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Демократический тип - 2 ребёнка.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11 детей попеременно проявили признаки «активного» исполнителя.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Двадцать детей проявили признаки «пассивных» исполнителей.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Тридцать детей переходили из группировки в группировку, проявили признаки наб</w:t>
      </w:r>
      <w:r>
        <w:rPr>
          <w:rFonts w:ascii="Times New Roman CYR" w:hAnsi="Times New Roman CYR" w:cs="Times New Roman CYR"/>
          <w:sz w:val="28"/>
          <w:szCs w:val="28"/>
        </w:rPr>
        <w:t>людателей.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Пять детей - непринятые.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анализа уровня игровых умений (способов решения игровых задач) следующие: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уровень. Основное содержание игры - отражение отношений взрослых друг с другом, тематика игр разнообразна. Игры имеют вид содерж</w:t>
      </w:r>
      <w:r>
        <w:rPr>
          <w:rFonts w:ascii="Times New Roman CYR" w:hAnsi="Times New Roman CYR" w:cs="Times New Roman CYR"/>
          <w:sz w:val="28"/>
          <w:szCs w:val="28"/>
        </w:rPr>
        <w:t>ательной ролевой беседы, объединения устойчивы, сюжеты развиваются длительное время. Основной способ решения игровых задач - ролевой, предметный выступает, как сопутствующий. Продолжительность игры - 25-30 минут. Слово является средством активного ролевого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 детей друг с другом.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уровень. Основное содержание игры - совместные действия. Роли чётко обозначены, игрушки и предметы подбираются по ходу игры в соответствии с ролью. Слово продолжает быть средством активного ролевого общения.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Достаточная</w:t>
      </w:r>
      <w:r>
        <w:rPr>
          <w:rFonts w:ascii="Times New Roman CYR" w:hAnsi="Times New Roman CYR" w:cs="Times New Roman CYR"/>
          <w:sz w:val="28"/>
          <w:szCs w:val="28"/>
        </w:rPr>
        <w:t xml:space="preserve"> сформированность игровых действий, основной способ действий - ролевой. Продолжительность игры - 20-25 минут, сюжеты разнообразные, однако некоторые уже намечены.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уровень. Основное содержание игры - предметные действия, развёрнутые в соответствии с </w:t>
      </w:r>
      <w:r>
        <w:rPr>
          <w:rFonts w:ascii="Times New Roman CYR" w:hAnsi="Times New Roman CYR" w:cs="Times New Roman CYR"/>
          <w:sz w:val="28"/>
          <w:szCs w:val="28"/>
        </w:rPr>
        <w:t xml:space="preserve">ролью, обозначенной словом. Действия последовательны и конечны. Игровые умения разнообразны: дети мало используют в игре предметы-заместители, сюжеты игр малосодержательны, стереотипны, малопродолжительны - 10-12 минут. Основной способ игрового действия - </w:t>
      </w:r>
      <w:r>
        <w:rPr>
          <w:rFonts w:ascii="Times New Roman CYR" w:hAnsi="Times New Roman CYR" w:cs="Times New Roman CYR"/>
          <w:sz w:val="28"/>
          <w:szCs w:val="28"/>
        </w:rPr>
        <w:t>предметный.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количества обследованных детей к первому уровню можно отнести 10%, ко второму уровню - 55% и к третьему уровню - 35% детей.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исследования, только те дети, у которых хорошо развиты навыки решения игровых задач (игровые навык</w:t>
      </w:r>
      <w:r>
        <w:rPr>
          <w:rFonts w:ascii="Times New Roman CYR" w:hAnsi="Times New Roman CYR" w:cs="Times New Roman CYR"/>
          <w:sz w:val="28"/>
          <w:szCs w:val="28"/>
        </w:rPr>
        <w:t>и), чаще всего бывают лидерами, охотно принимаются в игру даже при наличии авторитарных навыков. Длительность игры при этом возрастает и зависит в основном от способов общения детей между собой - доброжелательности, своевременности. Однако, это не являлось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предметом исследования, но возможно дальнейшее изучение особенностей сюжетно-ролевой игры детей старшего дошкольного возраста, в частности, игрового «общества» как средства социализации личности ребёнка дошкольного возраста. Анализ игровой деятельности де</w:t>
      </w:r>
      <w:r>
        <w:rPr>
          <w:rFonts w:ascii="Times New Roman CYR" w:hAnsi="Times New Roman CYR" w:cs="Times New Roman CYR"/>
          <w:sz w:val="28"/>
          <w:szCs w:val="28"/>
        </w:rPr>
        <w:t>тей шестого года жизни показал, что у детей данной группы старшего дошкольного возраста недостаточный уровень развития ролевых способов решения игровых задач. В основном игровые задачи дети решают совместно.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те дети, у которых ролевые способы развит</w:t>
      </w:r>
      <w:r>
        <w:rPr>
          <w:rFonts w:ascii="Times New Roman CYR" w:hAnsi="Times New Roman CYR" w:cs="Times New Roman CYR"/>
          <w:sz w:val="28"/>
          <w:szCs w:val="28"/>
        </w:rPr>
        <w:t>ы недостаточно, предпочитают самостоятельно решать игровые задачи предметным способом.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игровых задач совместно, каждый ребёнок должен владеть не только предметным способом, но и ролевым. Однако, как показали результаты анализа лудограмм, не все</w:t>
      </w:r>
      <w:r>
        <w:rPr>
          <w:rFonts w:ascii="Times New Roman CYR" w:hAnsi="Times New Roman CYR" w:cs="Times New Roman CYR"/>
          <w:sz w:val="28"/>
          <w:szCs w:val="28"/>
        </w:rPr>
        <w:t xml:space="preserve"> дети одинаково владеют способами игровых действий, что в свою очередь затрудняет их принятие в игру, развитие дружеских взаимоотношений, снижает длительность совместных игр и их развивающее значение.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Б.Г. К п</w:t>
      </w:r>
      <w:r>
        <w:rPr>
          <w:rFonts w:ascii="Times New Roman CYR" w:hAnsi="Times New Roman CYR" w:cs="Times New Roman CYR"/>
          <w:sz w:val="28"/>
          <w:szCs w:val="28"/>
        </w:rPr>
        <w:t>остановке проблемы развития детского самосознианя - М.: Владос, 2005. - 360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Венгер Л.А. Восприятие и обучение. - М.: «ЧеРо», 2002. - 216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Венгер Л.А. Сюжетно-ролевая игра и психическое развитие ребёнка// Игра и её роль в развитии ребёнка дошкольн</w:t>
      </w:r>
      <w:r>
        <w:rPr>
          <w:rFonts w:ascii="Times New Roman CYR" w:hAnsi="Times New Roman CYR" w:cs="Times New Roman CYR"/>
          <w:sz w:val="28"/>
          <w:szCs w:val="28"/>
        </w:rPr>
        <w:t>ого возраста. - М.: АСТ-ПРЕСС КНИГА, 2004. - 304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Игра и её значение в психологической жизни ребёнка. - СПб.: Питер, 2002. - 315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Давыдов В.В. Проблемы возрастной и педагогической психики. - М.: Владос, 2002. - 350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Запорожец А.В</w:t>
      </w:r>
      <w:r>
        <w:rPr>
          <w:rFonts w:ascii="Times New Roman CYR" w:hAnsi="Times New Roman CYR" w:cs="Times New Roman CYR"/>
          <w:sz w:val="28"/>
          <w:szCs w:val="28"/>
        </w:rPr>
        <w:t>. Актуальные проблемы психологии. - М.: Владос,2000.-286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Зворыгина Е.В. Развивающая функция игры и вопросы руководства ею в раннем возрасте// Педагогические и психологические проблемы руководства игрой дошкольника. - СПб.: Свет, 1999. - 200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</w:t>
      </w:r>
      <w:r>
        <w:rPr>
          <w:rFonts w:ascii="Times New Roman CYR" w:hAnsi="Times New Roman CYR" w:cs="Times New Roman CYR"/>
          <w:sz w:val="28"/>
          <w:szCs w:val="28"/>
        </w:rPr>
        <w:t>ьев А.Н. Психологические основы дошкольной игры. - М.: Просвещение, 2003. - 332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 Проблемы онтогенеза общения. - М.: «ЧеРо», 2002. - 144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Пиаже Ж. Речь и мышление ребёнка. - СПб.: Питер, 2000. - 112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Репина Т.А. Деятельность и взаимо</w:t>
      </w:r>
      <w:r>
        <w:rPr>
          <w:rFonts w:ascii="Times New Roman CYR" w:hAnsi="Times New Roman CYR" w:cs="Times New Roman CYR"/>
          <w:sz w:val="28"/>
          <w:szCs w:val="28"/>
        </w:rPr>
        <w:t>отношения дошкольников. - М.: Владос, 2004. - 186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 СПб.: Питер, 2000. - 596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Саар А.Д. Педагогические условия развития познавательной сферы дошкольника в сюжетно-ролевой игре. - М.: АРТ-ПРЕСС КНИГА, 2003. - с</w:t>
      </w:r>
      <w:r>
        <w:rPr>
          <w:rFonts w:ascii="Times New Roman CYR" w:hAnsi="Times New Roman CYR" w:cs="Times New Roman CYR"/>
          <w:sz w:val="28"/>
          <w:szCs w:val="28"/>
        </w:rPr>
        <w:t>.106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Сели Д. Очерки по психологии детства. - М.: Академический проект, 2001. - 456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Усова А.П. Роль игры в воспитании детей. - М.: Педагогика, 2003. - 208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 Детская психология. - М.: Владос, 2001. - 453 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 Основные вопросы</w:t>
      </w:r>
      <w:r>
        <w:rPr>
          <w:rFonts w:ascii="Times New Roman CYR" w:hAnsi="Times New Roman CYR" w:cs="Times New Roman CYR"/>
          <w:sz w:val="28"/>
          <w:szCs w:val="28"/>
        </w:rPr>
        <w:t xml:space="preserve"> теории детской игры// Психология педагогика игры дошкольника. - СПб.: Свет, 2000. - 323с.</w:t>
      </w:r>
    </w:p>
    <w:p w:rsidR="00000000" w:rsidRDefault="000620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 Психология. - М.: Владос, 2004. - 304 с.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Д/с № 36, 14.06.07 Протокол № 17. Игорь Смирчевский- 6 лет.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Бельцы, игра «Секрет»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Старшая гр</w:t>
      </w:r>
      <w:r>
        <w:rPr>
          <w:rFonts w:ascii="Times New Roman CYR" w:hAnsi="Times New Roman CYR" w:cs="Times New Roman CYR"/>
          <w:sz w:val="28"/>
          <w:szCs w:val="28"/>
        </w:rPr>
        <w:t>уппа «А»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Тебе машина нравится?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- - Да, очень.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Ты знаешь, что такое секрет?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- - Не выдавать никого.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Правильно, если ты что-то знаешь и никому не говоришь, верно?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- - Да.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А ты хочешь со мной поиграть в секрет?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- - Хочу.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</w:t>
      </w:r>
      <w:r>
        <w:rPr>
          <w:rFonts w:ascii="Times New Roman CYR" w:hAnsi="Times New Roman CYR" w:cs="Times New Roman CYR"/>
          <w:sz w:val="28"/>
          <w:szCs w:val="28"/>
        </w:rPr>
        <w:t xml:space="preserve"> Кому подаришь машину, скажи мне по секрету?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- - Денису Оале.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Почему Денису, а не другому мальчику?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- - Потому что он со всеми дружит, и Лене ещё, она тоже дружит со всеми.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Он тебя не обижает?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- - Нет, никогда. Он защищает ещё.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 - - Про </w:t>
      </w:r>
      <w:r>
        <w:rPr>
          <w:rFonts w:ascii="Times New Roman CYR" w:hAnsi="Times New Roman CYR" w:cs="Times New Roman CYR"/>
          <w:sz w:val="28"/>
          <w:szCs w:val="28"/>
        </w:rPr>
        <w:t>наш секрет ты кому-то расскажешь?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- - Нет, секреты нельзя выдавать.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А маме про секрет ты расскажешь?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- - Нет, секреты не выдают, а то все узнают.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Ну спасибо тебе за «секрет».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Д/с № 36, 14.06.07 Протокол № 18 Денис Оале - 6 л</w:t>
      </w:r>
      <w:r>
        <w:rPr>
          <w:rFonts w:ascii="Times New Roman CYR" w:hAnsi="Times New Roman CYR" w:cs="Times New Roman CYR"/>
          <w:sz w:val="28"/>
          <w:szCs w:val="28"/>
        </w:rPr>
        <w:t>ет.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Бельцы, игра «Секрет»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Старшая группа «А»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Тебе нравится эта машина?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 - Ага.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Чем она тебе нравится?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 - Что тут человечки-солдаты интересные и стреляют.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А ты знаешь, что такое секрет?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 - Нет, мне никто не говорил.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Секр</w:t>
      </w:r>
      <w:r>
        <w:rPr>
          <w:rFonts w:ascii="Times New Roman CYR" w:hAnsi="Times New Roman CYR" w:cs="Times New Roman CYR"/>
          <w:sz w:val="28"/>
          <w:szCs w:val="28"/>
        </w:rPr>
        <w:t>ет - это, если ты что-то знаешь и никому не говоришь. Понял?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 - Да, теперь знаю.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А ты хочешь со мной поиграть в секрет?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 - Хочу.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Скажи мне по секрету, кому бы ты подарил эту машину в группе?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 - Дома подарил бы сестричке. Она маленькая,</w:t>
      </w:r>
      <w:r>
        <w:rPr>
          <w:rFonts w:ascii="Times New Roman CYR" w:hAnsi="Times New Roman CYR" w:cs="Times New Roman CYR"/>
          <w:sz w:val="28"/>
          <w:szCs w:val="28"/>
        </w:rPr>
        <w:t xml:space="preserve"> и у неё ушко болит.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А в детском саду кому из детей?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 - Игорю Смирчевскому.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Почему ему?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 - Потому что мы с Игорем всегда дружим и играем на улице.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Игорь тебя не обижает?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 - Никогда.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А про наш секрет ты кому расскажешь?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 - </w:t>
      </w:r>
      <w:r>
        <w:rPr>
          <w:rFonts w:ascii="Times New Roman CYR" w:hAnsi="Times New Roman CYR" w:cs="Times New Roman CYR"/>
          <w:sz w:val="28"/>
          <w:szCs w:val="28"/>
        </w:rPr>
        <w:t>- Маме и своей сестричке.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А детям в группе?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 - Нет, секрет им нельзя знать.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Ну хорошо, спасибо тебе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Д/с № 36, 15.06.07. Протокол № 19 Саша Чеботарь- 6,2.г.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Бельцы, игра «Секрет»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Старшая группа «А»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Тебе нравится эта ма</w:t>
      </w:r>
      <w:r>
        <w:rPr>
          <w:rFonts w:ascii="Times New Roman CYR" w:hAnsi="Times New Roman CYR" w:cs="Times New Roman CYR"/>
          <w:sz w:val="28"/>
          <w:szCs w:val="28"/>
        </w:rPr>
        <w:t>шина?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- Очень интересная, скрипит, стреляет.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Скажи, а ты знаешь, что такое секрет?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- Который нельзя говорить.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Секрет, это если никому не рассказывать то, что знаешь, что тебе сказали. А ты умеешь хранить секреты?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- Да, умею.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С</w:t>
      </w:r>
      <w:r>
        <w:rPr>
          <w:rFonts w:ascii="Times New Roman CYR" w:hAnsi="Times New Roman CYR" w:cs="Times New Roman CYR"/>
          <w:sz w:val="28"/>
          <w:szCs w:val="28"/>
        </w:rPr>
        <w:t>аша, а ты со мной поиграешь в «секрет»?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- Да.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Кому бы ты по секрету подарил эту машину?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- Игорю Смирчевскому.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Почему?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- Потому что он приносит разные игрушки и даёт мне поиграть.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А ещё почему?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- - Он всё правильно делает, а </w:t>
      </w:r>
      <w:r>
        <w:rPr>
          <w:rFonts w:ascii="Times New Roman CYR" w:hAnsi="Times New Roman CYR" w:cs="Times New Roman CYR"/>
          <w:sz w:val="28"/>
          <w:szCs w:val="28"/>
        </w:rPr>
        <w:t>иногда не правильно, но я с ним дружу.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А про наш секрет ты кому расскажешь?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- Лене Рошковану.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А разве можно рассказывать про секрет?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- Нет.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А маме расскажешь?</w:t>
      </w:r>
    </w:p>
    <w:p w:rsidR="00000000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- Нет, секрет говорить нельзя.</w:t>
      </w:r>
    </w:p>
    <w:p w:rsidR="000620EF" w:rsidRDefault="000620EF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- Ну спасибо тебе, Саша.</w:t>
      </w:r>
    </w:p>
    <w:sectPr w:rsidR="000620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5D"/>
    <w:rsid w:val="000620EF"/>
    <w:rsid w:val="005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8F9268-E5FA-4F53-98B6-BF2FFD16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9207</Words>
  <Characters>52482</Characters>
  <Application>Microsoft Office Word</Application>
  <DocSecurity>0</DocSecurity>
  <Lines>437</Lines>
  <Paragraphs>123</Paragraphs>
  <ScaleCrop>false</ScaleCrop>
  <Company/>
  <LinksUpToDate>false</LinksUpToDate>
  <CharactersWithSpaces>61566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2024-09-19T22:37:00Z</dcterms:created>
  <dcterms:modified xsi:type="dcterms:W3CDTF">2024-09-19T22:37:00Z</dcterms:modified>
</cp:coreProperties>
</file>