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в мире всегда предполагает адекватное воспроизведение, отражение действительности. Это воспроизведение и составляет суть познавательного отношения к миру. Познавательное отношение человека к действительности представляет собой необходи</w:t>
      </w:r>
      <w:r>
        <w:rPr>
          <w:rFonts w:ascii="Times New Roman CYR" w:hAnsi="Times New Roman CYR" w:cs="Times New Roman CYR"/>
          <w:sz w:val="28"/>
          <w:szCs w:val="28"/>
        </w:rPr>
        <w:t>мую сторону всей системы его отношений к миру, а возможность адекватного воспроизведения реальности - мировоззренческую проблему.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познания разрабатывается в психологии с момента ее возникновения и в частности в творчестве Гераклита, Платона, Аристот</w:t>
      </w:r>
      <w:r>
        <w:rPr>
          <w:rFonts w:ascii="Times New Roman CYR" w:hAnsi="Times New Roman CYR" w:cs="Times New Roman CYR"/>
          <w:sz w:val="28"/>
          <w:szCs w:val="28"/>
        </w:rPr>
        <w:t>еля.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- это процесс деятельности человека, основным содержанием которой является отражение объективной реальности в его сознании, а результатом - получение нового знания об окружающем мире. В процессе ощущения и восприятия человек познает окружающи</w:t>
      </w:r>
      <w:r>
        <w:rPr>
          <w:rFonts w:ascii="Times New Roman CYR" w:hAnsi="Times New Roman CYR" w:cs="Times New Roman CYR"/>
          <w:sz w:val="28"/>
          <w:szCs w:val="28"/>
        </w:rPr>
        <w:t>й мир в результате непосредственного, чувственного его отражения, именно это понятие трактуется как мышление. Мышление - психолого-познавательный процесс отражения в сознании человека сложных связей и отношении между предметами и явлениями окружающего мира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мышления от остальных психических процессов познания состоит в том, что оно всегда связано с активным изменением условий, в которых находится человек. Мышление всегда направлено на решение какой-либо задачи. В процессе мышления производится целен</w:t>
      </w:r>
      <w:r>
        <w:rPr>
          <w:rFonts w:ascii="Times New Roman CYR" w:hAnsi="Times New Roman CYR" w:cs="Times New Roman CYR"/>
          <w:sz w:val="28"/>
          <w:szCs w:val="28"/>
        </w:rPr>
        <w:t>аправленное и целесообразное преобразование действительности. Процесс мышления непрерывен и протекает на протяжении всей жизни, попутно трансформируясь, в связи с влияниями таких факторов как возраст, социальное положение, стабильность среды обитания. Особ</w:t>
      </w:r>
      <w:r>
        <w:rPr>
          <w:rFonts w:ascii="Times New Roman CYR" w:hAnsi="Times New Roman CYR" w:cs="Times New Roman CYR"/>
          <w:sz w:val="28"/>
          <w:szCs w:val="28"/>
        </w:rPr>
        <w:t>енность мышления - его опосредованный характер. То, что человек не может познать прямо, непосредственно, он познаёт косвенно, опосредованно: одни свойства через другие, неизвестное - через известное.</w:t>
      </w:r>
    </w:p>
    <w:p w:rsidR="00000000" w:rsidRDefault="001437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1.Сущность мышления и его виды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ступени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познавательной деятельности. На первой, которая называется чувственным (сенситивным) познанием (от нем. sensitw - воспринимаемый чувствами), человек получает информацию о предметах и явлениях окружающего мира с помощью органов чувств. Тремя основными форм</w:t>
      </w:r>
      <w:r>
        <w:rPr>
          <w:rFonts w:ascii="Times New Roman CYR" w:hAnsi="Times New Roman CYR" w:cs="Times New Roman CYR"/>
          <w:sz w:val="28"/>
          <w:szCs w:val="28"/>
        </w:rPr>
        <w:t>ами чувственного познания являются: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ощущение, представляющее собой отражение отдельных свойств и качеств предметов окружающего мира, которые непосредственно воздействуют на органы чувств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восприятие, в процессе которого у субъекта познания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целостный образ, отражающий непосредственно воздействующие на органы чувств предметы и их свойств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в)представление - такая форма познания, при которой чувственное отражение (чувственный образ) предметов и явлений сохраняется в сознании, что позволяет воспр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оизводить его мысленно даже в том случае, если он отсутствует и не воздействует на органы чувств.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чувственного познания велика, поскольку: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- это единственный канал, непосредственно связывающий человека с внешним миром.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органов чувст</w:t>
      </w:r>
      <w:r>
        <w:rPr>
          <w:rFonts w:ascii="Times New Roman CYR" w:hAnsi="Times New Roman CYR" w:cs="Times New Roman CYR"/>
          <w:sz w:val="28"/>
          <w:szCs w:val="28"/>
        </w:rPr>
        <w:t>в человек не способен ни к познанию, ни к мышлению вообще.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познание мышление суждение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дают минимум первичной информации, необходимой и достаточной для познания объективной реальности со многих сторон.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ступенью познавательной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является рациональное познание (от лат. ratio - разум). На этом этапе, опираясь на данные, полученные в результате непосредственного взаимодействия человека с окружающим миром, с помощью мышления осуществляется их упорядочение и предпринимается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попытка </w:t>
      </w:r>
      <w:r>
        <w:rPr>
          <w:rFonts w:ascii="Times New Roman CYR" w:hAnsi="Times New Roman CYR" w:cs="Times New Roman CYR"/>
          <w:sz w:val="28"/>
          <w:szCs w:val="28"/>
        </w:rPr>
        <w:t>постичь сущность познаваемых предметов и явлений. Рациональное познание осуществляется в формах понятия, суждения и умозаключения.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Понятие представляет собой форму (вид) мысли, которая отражает общие и существенные признаки познаваемых предметов или явл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Суждение есть форма мысли, в которой устанавливается связь между отдельными понятиями и с помощью этой связи утверждается или отрицается что-либо.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Умозаключением называется получение новых суждений на основе уже имеющихся с помощью использовани</w:t>
      </w:r>
      <w:r>
        <w:rPr>
          <w:rFonts w:ascii="Times New Roman CYR" w:hAnsi="Times New Roman CYR" w:cs="Times New Roman CYR"/>
          <w:sz w:val="28"/>
          <w:szCs w:val="28"/>
        </w:rPr>
        <w:t>я законов логического мышления.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познание тесно связано с отображаемой действительностью, т. е. с чувственным познанием, которое служит для него основой. Однако, в отличие от чувственного познания, существующего в форме образов, результаты раци</w:t>
      </w:r>
      <w:r>
        <w:rPr>
          <w:rFonts w:ascii="Times New Roman CYR" w:hAnsi="Times New Roman CYR" w:cs="Times New Roman CYR"/>
          <w:sz w:val="28"/>
          <w:szCs w:val="28"/>
        </w:rPr>
        <w:t>онального познания закрепляются в форме знаков или в языке.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познание - сложный, присущий человеку способ отражения действительности посредством мышления, т.е. процесса целенаправленного, опосредованного и обобщенного отражения в сознании челов</w:t>
      </w:r>
      <w:r>
        <w:rPr>
          <w:rFonts w:ascii="Times New Roman CYR" w:hAnsi="Times New Roman CYR" w:cs="Times New Roman CYR"/>
          <w:sz w:val="28"/>
          <w:szCs w:val="28"/>
        </w:rPr>
        <w:t>ека, существенных свойств и отношений действительности.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Мысль не может ни возникнуть, ни протекать, ни существовать вне языка, вне речи. Мы мыслим словами, которые произносим вслух или проговариваем про себя, т.е. мышление происходит в речевой форме. Люди,</w:t>
      </w:r>
      <w:r>
        <w:rPr>
          <w:rFonts w:ascii="Times New Roman CYR" w:hAnsi="Times New Roman CYR" w:cs="Times New Roman CYR"/>
          <w:sz w:val="28"/>
          <w:szCs w:val="28"/>
        </w:rPr>
        <w:t xml:space="preserve"> одинаково хорошо владеющие несколькими языками, совершенно четко осознают, на каком языке они мыслят в каждый данный момент. В речи мысль не только формулируется, но и формируется, развивается.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может показаться, что мысль существует вне словесной о</w:t>
      </w:r>
      <w:r>
        <w:rPr>
          <w:rFonts w:ascii="Times New Roman CYR" w:hAnsi="Times New Roman CYR" w:cs="Times New Roman CYR"/>
          <w:sz w:val="28"/>
          <w:szCs w:val="28"/>
        </w:rPr>
        <w:t xml:space="preserve">болочки, что иную мысль трудно выразить словами. Но это означает, что мысль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неясна себе самому, что это скорее не мысль, а смутное общее представление. Ясная мысль всегда связана с четкой словесной формулировкой.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видов мышления. Пре</w:t>
      </w:r>
      <w:r>
        <w:rPr>
          <w:rFonts w:ascii="Times New Roman CYR" w:hAnsi="Times New Roman CYR" w:cs="Times New Roman CYR"/>
          <w:sz w:val="28"/>
          <w:szCs w:val="28"/>
        </w:rPr>
        <w:t>жде всего по генезису - наглядно-действенное, наглядно-образное, наглядно-схематическое и словесно-логическое. Выделяют также особый вид мышления - пралогическое, характерное для традиционных обществ. Основаниями для выделения видов мышления являются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: его направленность (практическое и теоретическое, реалистическое и аутистическое), особенности мыслительного процесса (логическое и интуитивное, конвергентное и дивергентное) и результат (репродуктивное и творческое).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Разберем подробно каждый из перечис</w:t>
      </w:r>
      <w:r>
        <w:rPr>
          <w:rFonts w:ascii="Times New Roman CYR" w:hAnsi="Times New Roman CYR" w:cs="Times New Roman CYR"/>
          <w:sz w:val="28"/>
          <w:szCs w:val="28"/>
        </w:rPr>
        <w:t>ленных видов мышления.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Пралогическое мышление является одним из ранних этапов развития мышления и характерно для первобытной культуры. Впервые этот вид мышления был описан Л. Леви-Брюлем, который показал, что в отличие от логического оно оперирует другими </w:t>
      </w:r>
      <w:r>
        <w:rPr>
          <w:rFonts w:ascii="Times New Roman CYR" w:hAnsi="Times New Roman CYR" w:cs="Times New Roman CYR"/>
          <w:sz w:val="28"/>
          <w:szCs w:val="28"/>
        </w:rPr>
        <w:t>формами и операциями - это магия, вера в одушевленность мира, житейский опыт, воплощенный в речи и орудиях труда. Сущность предметов и явлений при этом часто мистифицирована, а сами они соотносятся по признакам «причина - следствие» и совпадения во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пространстве. Л. Леви-Брюль считал, что отголоски этого вида мышления проявляются и поныне в обыденном сознании, например, в суевериях, страхах, религии, в вере в экстрасенсов и колдунов, в способах решения конкретных житейских ситуаций.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</w:t>
      </w:r>
      <w:r>
        <w:rPr>
          <w:rFonts w:ascii="Times New Roman CYR" w:hAnsi="Times New Roman CYR" w:cs="Times New Roman CYR"/>
          <w:sz w:val="28"/>
          <w:szCs w:val="28"/>
        </w:rPr>
        <w:t>енезиса мышления показало, что первым в онтогенезе и, по-видимому, в филогенезе (исключая пралогическое) возникает наглядно-действенное мышление, которое иногда еще называют «ручной интеллект». Этот вид мышления характеризуется тем, что решение задачи осущ</w:t>
      </w:r>
      <w:r>
        <w:rPr>
          <w:rFonts w:ascii="Times New Roman CYR" w:hAnsi="Times New Roman CYR" w:cs="Times New Roman CYR"/>
          <w:sz w:val="28"/>
          <w:szCs w:val="28"/>
        </w:rPr>
        <w:t>ествляется с помощью реального, физического преобразования ситуации, опробования свойств объектов, так как субъекту необходимо непосредственное взаимодействие с предметами, входящими в проблемную ситуацию. Так, крысе обязательно нужно пробежаться по лабири</w:t>
      </w:r>
      <w:r>
        <w:rPr>
          <w:rFonts w:ascii="Times New Roman CYR" w:hAnsi="Times New Roman CYR" w:cs="Times New Roman CYR"/>
          <w:sz w:val="28"/>
          <w:szCs w:val="28"/>
        </w:rPr>
        <w:t>нту, прежде чем понять, каким образом добраться до мяса, а каким - до воды. Ребенку необходимо несколько раз бросить разные предметы в миску с водой, прежде чем сказать, какой из них поплывет, а какой - потонет. Именно этот способ решения, который был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 бихевиористами, и получил название «метод проб и ошибок».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вид мышления - наглядно-образный, при котором субъект наиболее полно воссоздает все многообразие различных фактических характеристик предметов и ситуаций без реального контакта с ними,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на основании представления этих предметов и ситуаций и изменений, происходящих с ними. Важным моментом наглядно-образного мышления является тот факт, что в образе может быть зафиксировано одновременно видение предмета с нескольких точек зрения, то </w:t>
      </w:r>
      <w:r>
        <w:rPr>
          <w:rFonts w:ascii="Times New Roman CYR" w:hAnsi="Times New Roman CYR" w:cs="Times New Roman CYR"/>
          <w:sz w:val="28"/>
          <w:szCs w:val="28"/>
        </w:rPr>
        <w:t xml:space="preserve">есть преодолевается познавательный эгоцентризм, свойственный при решении задач с помощью наглядно-действенного мышления.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Накопив достаточный опыт решения задач на основе ориентировки в реальном, действительном плане, в плане поведения и осознав причины до</w:t>
      </w:r>
      <w:r>
        <w:rPr>
          <w:rFonts w:ascii="Times New Roman CYR" w:hAnsi="Times New Roman CYR" w:cs="Times New Roman CYR"/>
          <w:sz w:val="28"/>
          <w:szCs w:val="28"/>
        </w:rPr>
        <w:t>пущенных ошибок, субъект уже может представить себе схему и результат действия еще до его начала, на основе ориентации в образе ситуации. Так переходят на следующий этап мышления дети (и, по-видимому, первобытные люди), получая правильный ответ на основе с</w:t>
      </w:r>
      <w:r>
        <w:rPr>
          <w:rFonts w:ascii="Times New Roman CYR" w:hAnsi="Times New Roman CYR" w:cs="Times New Roman CYR"/>
          <w:sz w:val="28"/>
          <w:szCs w:val="28"/>
        </w:rPr>
        <w:t>енсорного (прежде всего зрительного) анализа ситуации, без непосредственного контакта с объектами.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отличия между разными видами мышления связаны с разницей в ориентировке - либо это ориентировка в действии, которая идет па</w:t>
      </w:r>
      <w:r>
        <w:rPr>
          <w:rFonts w:ascii="Times New Roman CYR" w:hAnsi="Times New Roman CYR" w:cs="Times New Roman CYR"/>
          <w:sz w:val="28"/>
          <w:szCs w:val="28"/>
        </w:rPr>
        <w:t>раллельно с решением (наглядно-действенной мышление), либо ориентировка во внутреннем, образном плане, которая предшествует решению (наглядно-образное мышление).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Логические конструкции мышления: понятие, суждение, умозаключение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осуществляет</w:t>
      </w:r>
      <w:r>
        <w:rPr>
          <w:rFonts w:ascii="Times New Roman CYR" w:hAnsi="Times New Roman CYR" w:cs="Times New Roman CYR"/>
          <w:sz w:val="28"/>
          <w:szCs w:val="28"/>
        </w:rPr>
        <w:t>ся с опорой на три основные логические конструкции, такие как понятие, суждение, умозаключение, но выходит далеко за их пределы.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человека осуществляется в понятиях. Понятия - это мысль, в которой отражаются общие, существенные, отличительные призн</w:t>
      </w:r>
      <w:r>
        <w:rPr>
          <w:rFonts w:ascii="Times New Roman CYR" w:hAnsi="Times New Roman CYR" w:cs="Times New Roman CYR"/>
          <w:sz w:val="28"/>
          <w:szCs w:val="28"/>
        </w:rPr>
        <w:t>аки предметов и явлений действительности. Например, в понятие «автомобиль» входят такие существенные признаки, как конструкция, тип двигателя, рулевое управление и др.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понятий раскрывается в суждениях, которые всегда выражаются в словесной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- устной или письменной, вслух или про себя и т.д. Суждение - это отражение связей между предметами и явлениями или между их свойствами и признаками.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Суждения бывают истинными и ложными. Суждения бывают общими, частными и единичными. В общих суждениях утв</w:t>
      </w:r>
      <w:r>
        <w:rPr>
          <w:rFonts w:ascii="Times New Roman CYR" w:hAnsi="Times New Roman CYR" w:cs="Times New Roman CYR"/>
          <w:sz w:val="28"/>
          <w:szCs w:val="28"/>
        </w:rPr>
        <w:t>ерждается что-либо (или отрицается что-либо) относительно всех предметов данной группы, данного класса, например: «Все люди смертны». В частных суждениях утверждение (отрицание) относится лишь к некоторым предметам; в единичных только к одному.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 об</w:t>
      </w:r>
      <w:r>
        <w:rPr>
          <w:rFonts w:ascii="Times New Roman CYR" w:hAnsi="Times New Roman CYR" w:cs="Times New Roman CYR"/>
          <w:sz w:val="28"/>
          <w:szCs w:val="28"/>
        </w:rPr>
        <w:t>разуется двумя способами: непосредственно, когда в них выражают то, что воспринимается; опосредованно - путем умозаключений. Например, Д.И. Менделеев на основании открытого им периодического закона с помощью умозаключений вывел и предсказал свойства еще не</w:t>
      </w:r>
      <w:r>
        <w:rPr>
          <w:rFonts w:ascii="Times New Roman CYR" w:hAnsi="Times New Roman CYR" w:cs="Times New Roman CYR"/>
          <w:sz w:val="28"/>
          <w:szCs w:val="28"/>
        </w:rPr>
        <w:t>известных в его время химических элементов.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Умозаключение - это такая связь между мыслями (понятиями, суждениями), в результате которой из одного или нескольких суждений человек получает другое суждение, извлекая его из содержания исходных суждений. Исходн</w:t>
      </w:r>
      <w:r>
        <w:rPr>
          <w:rFonts w:ascii="Times New Roman CYR" w:hAnsi="Times New Roman CYR" w:cs="Times New Roman CYR"/>
          <w:sz w:val="28"/>
          <w:szCs w:val="28"/>
        </w:rPr>
        <w:t>ые суждения называются посылками умозаключения. Вывод, получаемый в ходе умозаключений из двух посылок, называется заключением.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понятиями и суждениями умозаключения преодолевают ограниченность чувственного познания. Они оказываются незаменимыми та</w:t>
      </w:r>
      <w:r>
        <w:rPr>
          <w:rFonts w:ascii="Times New Roman CYR" w:hAnsi="Times New Roman CYR" w:cs="Times New Roman CYR"/>
          <w:sz w:val="28"/>
          <w:szCs w:val="28"/>
        </w:rPr>
        <w:t>м, где органы чувств бессильны в постижении причин и условий возникновения какого либо предмета или явления, его сущности и форм существования, закономерностей развития и т.д. Они участвуют в образовании понятий и суждений, которые нередко выступают как ит</w:t>
      </w:r>
      <w:r>
        <w:rPr>
          <w:rFonts w:ascii="Times New Roman CYR" w:hAnsi="Times New Roman CYR" w:cs="Times New Roman CYR"/>
          <w:sz w:val="28"/>
          <w:szCs w:val="28"/>
        </w:rPr>
        <w:t>ог умозаключений, чтобы стать средством дальнейшего познания.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умозаключения различаются два основных более или менее сложных элемента: посылки (одна или несколько) и заключение, между которыми также существует определенная связь.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Посылки - это </w:t>
      </w:r>
      <w:r>
        <w:rPr>
          <w:rFonts w:ascii="Times New Roman CYR" w:hAnsi="Times New Roman CYR" w:cs="Times New Roman CYR"/>
          <w:sz w:val="28"/>
          <w:szCs w:val="28"/>
        </w:rPr>
        <w:t>исходное и притом уже известное, знание, служащее основанием умозаключения.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- производное, притом новое, полученное из посылок и выступающее их следствием.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- логический переход от посылок к заключению. Это связь между посылками и умозаключ</w:t>
      </w:r>
      <w:r>
        <w:rPr>
          <w:rFonts w:ascii="Times New Roman CYR" w:hAnsi="Times New Roman CYR" w:cs="Times New Roman CYR"/>
          <w:sz w:val="28"/>
          <w:szCs w:val="28"/>
        </w:rPr>
        <w:t>ением, есть необходимое отношение между ними, делающее возможным переход от одного к другому, - отношение логического следования.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посылок умозаключения делятся на три группы: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дедуктивные, в которых мысль идет от большей к меньшей общности знан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индуктивные, когда мысль развивается от знания одной степени общности к новому знанию, большей степени общности;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умозаключения по аналогии, у которых посылки и выводы выражают знание одинаковой степени общности.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мыслительная деятельность осу</w:t>
      </w:r>
      <w:r>
        <w:rPr>
          <w:rFonts w:ascii="Times New Roman CYR" w:hAnsi="Times New Roman CYR" w:cs="Times New Roman CYR"/>
          <w:sz w:val="28"/>
          <w:szCs w:val="28"/>
        </w:rPr>
        <w:t>ществляется с помощью таких мыслительных операций, как анализ и синтез.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Анализом называется мысленное расчленение целого на части или мысленное разложение предметов или явлений, выделение отдельных их частей, признаков, свойств. В противоположность анализу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 есть мысленное соединение частей в единое целое или мысленное сочетание предметов и явлений из отдельных частей, признаков, свойств. Хотя анализ и синтез - противоположные друг другу операции, они в то же время неразрывно связаны между собой, но на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отдельных этапах мыслительного процесса на первый план выступает анализ или синтез.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при чтении выделяются отдельные фразы, слова, буквы в тексте. Здесь осуществляются мыслительные процессы анализа. Затем преобладающим становятся процессы синтеза</w:t>
      </w:r>
      <w:r>
        <w:rPr>
          <w:rFonts w:ascii="Times New Roman CYR" w:hAnsi="Times New Roman CYR" w:cs="Times New Roman CYR"/>
          <w:sz w:val="28"/>
          <w:szCs w:val="28"/>
        </w:rPr>
        <w:t>: буквы объединяются в слова, слова - в предложения, предложения - в те или иные разделы текста.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анализа и синтеза, мыслительная деятельность людей совершается при помощи мыслительных операций: сравнения, абстрагирования и обобщения. Все эти операци</w:t>
      </w:r>
      <w:r>
        <w:rPr>
          <w:rFonts w:ascii="Times New Roman CYR" w:hAnsi="Times New Roman CYR" w:cs="Times New Roman CYR"/>
          <w:sz w:val="28"/>
          <w:szCs w:val="28"/>
        </w:rPr>
        <w:t>и являются различными сторонами основной деятельности мышления - опосредования, т.е. раскрытия все более существенных объективных связей и отношений между предметами, явлениями, фактами.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- это сопоставление предметов и явлений с целью нахождения </w:t>
      </w:r>
      <w:r>
        <w:rPr>
          <w:rFonts w:ascii="Times New Roman CYR" w:hAnsi="Times New Roman CYR" w:cs="Times New Roman CYR"/>
          <w:sz w:val="28"/>
          <w:szCs w:val="28"/>
        </w:rPr>
        <w:t>сходства и различия между ними.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предметы или явления, мы всегда можем заметить, что в одних отношениях они сходны между собой, в других - различны. Признание предметов сходными или различными зависит от того, какие части или свойства предметов яв</w:t>
      </w:r>
      <w:r>
        <w:rPr>
          <w:rFonts w:ascii="Times New Roman CYR" w:hAnsi="Times New Roman CYR" w:cs="Times New Roman CYR"/>
          <w:sz w:val="28"/>
          <w:szCs w:val="28"/>
        </w:rPr>
        <w:t>ляются для нас в данный момент существенными. Нередко бывает так, что одни и те же предметы в одних случаях считаются сходными, в других - различными.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Абстракция - это мысленное выделение существенных свойств и признаков предметов или явлений при одновреме</w:t>
      </w:r>
      <w:r>
        <w:rPr>
          <w:rFonts w:ascii="Times New Roman CYR" w:hAnsi="Times New Roman CYR" w:cs="Times New Roman CYR"/>
          <w:sz w:val="28"/>
          <w:szCs w:val="28"/>
        </w:rPr>
        <w:t>нном отвлечении от несущественных признаков и свойств. Выделенные в процессе абстрагирования признак или свойство предмета мыслятся независимо от других признаков или свойств и становятся самостоятельными объектами мышления.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- объединение сходных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предметов и явлений по общим для них признакам . Обобщение тесно связано с абстракцией. Человек не смог бы обобщать, не отвлекаясь от различий в том, что им обобщается. Нельзя мысленно объединить все деревья, если не отвлечься от различий между ними.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обобщении за основу берутся те признаки, которые мы получили при абстрагировании, например, все металлы электропроводны. Обобщение, как и абстрагирование, происходит при помощи слов. Всякое слово относится не к единичному предмету или явлению, а ко множест</w:t>
      </w:r>
      <w:r>
        <w:rPr>
          <w:rFonts w:ascii="Times New Roman CYR" w:hAnsi="Times New Roman CYR" w:cs="Times New Roman CYR"/>
          <w:sz w:val="28"/>
          <w:szCs w:val="28"/>
        </w:rPr>
        <w:t>ву сходных единичных объектов.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установить последовательность познавательных процессов по критерию их познавательной сложности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речь;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сознание;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ощущение;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память;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восприятие;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мышление.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в, д, е, б, г, а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 взгл</w:t>
      </w:r>
      <w:r>
        <w:rPr>
          <w:rFonts w:ascii="Times New Roman CYR" w:hAnsi="Times New Roman CYR" w:cs="Times New Roman CYR"/>
          <w:sz w:val="28"/>
          <w:szCs w:val="28"/>
        </w:rPr>
        <w:t>яд, верной последовательностью будет - ощущение, восприятие, мышление, сознание, память, речь.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простом жизненном примере можно прийти к данной последовательности: девочка увидела, как человек перебегал дорогу, в неположенном для этого месте и рассказала</w:t>
      </w:r>
      <w:r>
        <w:rPr>
          <w:rFonts w:ascii="Times New Roman CYR" w:hAnsi="Times New Roman CYR" w:cs="Times New Roman CYR"/>
          <w:sz w:val="28"/>
          <w:szCs w:val="28"/>
        </w:rPr>
        <w:t xml:space="preserve"> об этом на уроке в школе.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эту ситуацию более подробно. Первым звеном последовательности познавательных процессов в данной ситуации выступает ощущение. Ведь любую информацию о состоянии внешней и внутренней среды человеческий организм получает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ощущений с помощью органов чувств. (В нашем случае девочка увидела). Ощущения - источник наших знаний о мире и о самих себе.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звеном последовательности будет восприятие. Ведь восприятие, по определению - целостное отражение предметов и явле</w:t>
      </w:r>
      <w:r>
        <w:rPr>
          <w:rFonts w:ascii="Times New Roman CYR" w:hAnsi="Times New Roman CYR" w:cs="Times New Roman CYR"/>
          <w:sz w:val="28"/>
          <w:szCs w:val="28"/>
        </w:rPr>
        <w:t>ний объективного мира при их непосредственном воздействии в данный момент на органы чувств. Вместе с процессами ощущения восприятие обеспечивает непосредственно-чувственную ориентировку в окружающем мире. Девочка восприняла полученную информацию, как необы</w:t>
      </w:r>
      <w:r>
        <w:rPr>
          <w:rFonts w:ascii="Times New Roman CYR" w:hAnsi="Times New Roman CYR" w:cs="Times New Roman CYR"/>
          <w:sz w:val="28"/>
          <w:szCs w:val="28"/>
        </w:rPr>
        <w:t>чное явление, ведь нельзя переходить дорогу в неположенном месте.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по-моему мнению, должно следовать мышление. Девочка задумывается, почему человек так поступил и, что его подвигло на это. Мышление - это обобщенное и опосредованное отражение человеко</w:t>
      </w:r>
      <w:r>
        <w:rPr>
          <w:rFonts w:ascii="Times New Roman CYR" w:hAnsi="Times New Roman CYR" w:cs="Times New Roman CYR"/>
          <w:sz w:val="28"/>
          <w:szCs w:val="28"/>
        </w:rPr>
        <w:t xml:space="preserve">м действительности в ее существенных связях и отношениях. Мышление дает возможность понять закономерности материального мира, причинно-следственные связи в природе и в общественно-исторической жизни, закономерности психики людей.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звеном можно сч</w:t>
      </w:r>
      <w:r>
        <w:rPr>
          <w:rFonts w:ascii="Times New Roman CYR" w:hAnsi="Times New Roman CYR" w:cs="Times New Roman CYR"/>
          <w:sz w:val="28"/>
          <w:szCs w:val="28"/>
        </w:rPr>
        <w:t>итать сознание. Девочка осознает, что действие человека противоправное и так поступать не нужно.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это одна из форм, в которой объективная действительность отражается в психике человека. Согласно культурно-историческому подходу, характерной особен</w:t>
      </w:r>
      <w:r>
        <w:rPr>
          <w:rFonts w:ascii="Times New Roman CYR" w:hAnsi="Times New Roman CYR" w:cs="Times New Roman CYR"/>
          <w:sz w:val="28"/>
          <w:szCs w:val="28"/>
        </w:rPr>
        <w:t>ностью сознания является то, что промежуточным звеном между объективной реальностью и сознанием являются элементы общественно-исторической практики, позволяющие строить объективные (общепринятые) картины мира.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следует память. Девочка запомнила увиден</w:t>
      </w:r>
      <w:r>
        <w:rPr>
          <w:rFonts w:ascii="Times New Roman CYR" w:hAnsi="Times New Roman CYR" w:cs="Times New Roman CYR"/>
          <w:sz w:val="28"/>
          <w:szCs w:val="28"/>
        </w:rPr>
        <w:t>ную ситуацию, ведь волей неволей останется в памяти то, о чем так долго размышляешь.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Памятью называют процессы запоминания, сохранения и воспроизведения человеком его опыта.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последним звеном данной последовательности является речь. Речь - это совокупност</w:t>
      </w:r>
      <w:r>
        <w:rPr>
          <w:rFonts w:ascii="Times New Roman CYR" w:hAnsi="Times New Roman CYR" w:cs="Times New Roman CYR"/>
          <w:sz w:val="28"/>
          <w:szCs w:val="28"/>
        </w:rPr>
        <w:t>ь произносимых и воспринимаемых звуков, имеющих тот же смысл и тоже значение, что и соответствующая им система письменных знаков. Девочка на уроке ОБЖ  рассказала одноклассникам об увиденном. Ведь переходить дорогу в неположенном месте очень опасно и это м</w:t>
      </w:r>
      <w:r>
        <w:rPr>
          <w:rFonts w:ascii="Times New Roman CYR" w:hAnsi="Times New Roman CYR" w:cs="Times New Roman CYR"/>
          <w:sz w:val="28"/>
          <w:szCs w:val="28"/>
        </w:rPr>
        <w:t>ожет спровоцировать несчастный  случай.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нередко определяют как способность к решению новых, экстренно возникающих задач в различных ситуациях.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Мышление, будучи познавательным процессом, отличается от других тем, что осуществляет обо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бщение и опосредованное познание объективной реальности, хотя, опирается при этом на чувственное познание при активном взаимодействии человека с познаваемым объектом. 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взаимодействие, преобразование предметов, различные действия человека являются </w:t>
      </w:r>
      <w:r>
        <w:rPr>
          <w:rFonts w:ascii="Times New Roman CYR" w:hAnsi="Times New Roman CYR" w:cs="Times New Roman CYR"/>
          <w:sz w:val="28"/>
          <w:szCs w:val="28"/>
        </w:rPr>
        <w:t>существенной особенностью мышления, ведь только в ходе действий с предметами выявляются несовпадения чувственного данного, познаваемого в ощущениях и восприятии, и ненаблюдаемого, скрытого. Эти несовпадения явления и сущности вызывают поиск, мыслительную а</w:t>
      </w:r>
      <w:r>
        <w:rPr>
          <w:rFonts w:ascii="Times New Roman CYR" w:hAnsi="Times New Roman CYR" w:cs="Times New Roman CYR"/>
          <w:sz w:val="28"/>
          <w:szCs w:val="28"/>
        </w:rPr>
        <w:t>ктивность человека, в результате которой достигается познание, открытие существенно нового.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1.Большой психологический словарь/ под ред. В.П. Зинченко, Б.Г. Мещерякова. - 3-е изд., перераб. и доп. - М.:Педагогика-Пресс,</w:t>
      </w:r>
      <w:r>
        <w:rPr>
          <w:rFonts w:ascii="Times New Roman CYR" w:hAnsi="Times New Roman CYR" w:cs="Times New Roman CYR"/>
          <w:sz w:val="28"/>
          <w:szCs w:val="28"/>
        </w:rPr>
        <w:t xml:space="preserve"> 2003.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.Крысько В.Г. Психология и педагогика в схемах и таблицах. М.: ИНФА-М: Учебник для высших учебных заведений, 2006 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.Островский Э.В. Основы психологии. - М.: ИНФА-М: Вузовский учебник, 2012.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.Психологический словарь / под ред. В.П. Зинченко, Б.Г. Ме</w:t>
      </w:r>
      <w:r>
        <w:rPr>
          <w:rFonts w:ascii="Times New Roman CYR" w:hAnsi="Times New Roman CYR" w:cs="Times New Roman CYR"/>
          <w:sz w:val="28"/>
          <w:szCs w:val="28"/>
        </w:rPr>
        <w:t>щерякова. - 2-е изд., перераб. и доп. - М.:Педагогика-Пресс, 1999.</w:t>
      </w:r>
    </w:p>
    <w:p w:rsidR="00000000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.Столяренко Л.Д Основы психологии. - Ростов н/Д: Феникс, 1999.</w:t>
      </w:r>
    </w:p>
    <w:p w:rsidR="00143798" w:rsidRDefault="0014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.Чередник П.В. Эстетика и чувственное познание, 2011.</w:t>
      </w:r>
    </w:p>
    <w:sectPr w:rsidR="001437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1D"/>
    <w:rsid w:val="00143798"/>
    <w:rsid w:val="00C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F45756-BF5E-4EFD-BE51-5065079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2024-09-19T22:37:00Z</dcterms:created>
  <dcterms:modified xsi:type="dcterms:W3CDTF">2024-09-19T22:37:00Z</dcterms:modified>
</cp:coreProperties>
</file>