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en-US"/>
        </w:rPr>
        <w:t>СОДЕРЖАНИЕ</w:t>
      </w:r>
    </w:p>
    <w:p w:rsidR="00000000" w:rsidRDefault="0051269A">
      <w:pPr>
        <w:widowControl w:val="0"/>
        <w:tabs>
          <w:tab w:val="right" w:pos="89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tabs>
          <w:tab w:val="right" w:pos="894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ВВЕДЕНИЕ</w:t>
      </w:r>
    </w:p>
    <w:p w:rsidR="00000000" w:rsidRDefault="0051269A">
      <w:pPr>
        <w:widowControl w:val="0"/>
        <w:tabs>
          <w:tab w:val="left" w:pos="914"/>
          <w:tab w:val="left" w:pos="5730"/>
          <w:tab w:val="left" w:pos="787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ТЕОРЕТИЧЕСКИЙ АНАЛИЗ ИССЛЕДОВАНИЯ СОЦИАЛЬНО-ПСИХОЛОГИЧЕСКОГО КЛИМАТА И ЛИЧНОСТИ В ПСИХОЛОГИИ</w:t>
      </w:r>
    </w:p>
    <w:p w:rsidR="00000000" w:rsidRDefault="0051269A">
      <w:pPr>
        <w:widowControl w:val="0"/>
        <w:tabs>
          <w:tab w:val="left" w:pos="810"/>
          <w:tab w:val="right" w:pos="894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Психологические особенности подростков</w:t>
      </w:r>
    </w:p>
    <w:p w:rsidR="00000000" w:rsidRDefault="0051269A">
      <w:pPr>
        <w:widowControl w:val="0"/>
        <w:tabs>
          <w:tab w:val="left" w:pos="81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социально-психологического климата и его исследования у подростков</w:t>
      </w:r>
    </w:p>
    <w:p w:rsidR="00000000" w:rsidRDefault="0051269A">
      <w:pPr>
        <w:widowControl w:val="0"/>
        <w:tabs>
          <w:tab w:val="left" w:pos="880"/>
          <w:tab w:val="right" w:pos="901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личнос</w:t>
      </w:r>
      <w:r>
        <w:rPr>
          <w:rFonts w:ascii="Times New Roman CYR" w:hAnsi="Times New Roman CYR" w:cs="Times New Roman CYR"/>
          <w:sz w:val="28"/>
          <w:szCs w:val="28"/>
        </w:rPr>
        <w:t>тных особенностей на психологический климат в коллективе</w:t>
      </w:r>
    </w:p>
    <w:p w:rsidR="00000000" w:rsidRDefault="0051269A">
      <w:pPr>
        <w:widowControl w:val="0"/>
        <w:tabs>
          <w:tab w:val="left" w:pos="1024"/>
          <w:tab w:val="left" w:pos="3150"/>
          <w:tab w:val="left" w:pos="4095"/>
          <w:tab w:val="left" w:pos="717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ЭМПИРИЧЕСКОЕ ИССЛЕДОВАНИЕ СВЯЗИ СУБЪЕКТИВНОЙ ОЦЕНКИ ПСИХОЛОГИЧЕСКОГО КЛИМАТА С ЛИЧНОСТНЫМИ ОСОБЕННОСТЯМИ ПОДРОСТКОВ</w:t>
      </w:r>
    </w:p>
    <w:p w:rsidR="00000000" w:rsidRDefault="0051269A">
      <w:pPr>
        <w:widowControl w:val="0"/>
        <w:tabs>
          <w:tab w:val="left" w:pos="734"/>
          <w:tab w:val="right" w:pos="901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выборки и методов исследования</w:t>
      </w:r>
    </w:p>
    <w:p w:rsidR="00000000" w:rsidRDefault="0051269A">
      <w:pPr>
        <w:widowControl w:val="0"/>
        <w:tabs>
          <w:tab w:val="left" w:pos="734"/>
          <w:tab w:val="right" w:pos="901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Анализ и интерпретация результато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Рекомендации по результатам исследования</w:t>
      </w:r>
    </w:p>
    <w:p w:rsidR="00000000" w:rsidRDefault="0051269A">
      <w:pPr>
        <w:widowControl w:val="0"/>
        <w:tabs>
          <w:tab w:val="right" w:pos="901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ЗАКЛЮЧЕНИЕ</w:t>
      </w:r>
    </w:p>
    <w:p w:rsidR="00000000" w:rsidRDefault="0051269A">
      <w:pPr>
        <w:widowControl w:val="0"/>
        <w:tabs>
          <w:tab w:val="right" w:pos="901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СПИСОК ИСПОЛЬЗОВАННЫХ ИСТОЧНИКОВ</w:t>
      </w:r>
    </w:p>
    <w:p w:rsidR="00000000" w:rsidRDefault="0051269A">
      <w:pPr>
        <w:widowControl w:val="0"/>
        <w:tabs>
          <w:tab w:val="right" w:pos="901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ПРИЛОЖЕНИЕ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психологический климат подросток коллектив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ВВЕДЕНИЕ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tabs>
          <w:tab w:val="left" w:pos="1234"/>
          <w:tab w:val="left" w:pos="1536"/>
          <w:tab w:val="left" w:pos="1719"/>
          <w:tab w:val="left" w:pos="2944"/>
          <w:tab w:val="left" w:pos="3004"/>
          <w:tab w:val="left" w:pos="3348"/>
          <w:tab w:val="left" w:pos="3438"/>
          <w:tab w:val="left" w:pos="4256"/>
          <w:tab w:val="left" w:pos="5376"/>
          <w:tab w:val="left" w:pos="5672"/>
          <w:tab w:val="left" w:pos="7237"/>
          <w:tab w:val="left" w:pos="7407"/>
          <w:tab w:val="left" w:pos="7951"/>
          <w:tab w:val="left" w:pos="9165"/>
          <w:tab w:val="left" w:pos="93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 создание  положительного психологического климата  в образовательной среде школы влияют многие </w:t>
      </w:r>
      <w:r>
        <w:rPr>
          <w:rFonts w:ascii="Times New Roman CYR" w:hAnsi="Times New Roman CYR" w:cs="Times New Roman CYR"/>
          <w:sz w:val="28"/>
          <w:szCs w:val="28"/>
        </w:rPr>
        <w:t>факторы, но, возникнув как устойчивый эмоционально настрой коллектива, он сам начинает оказывать непосредственное влияние на состояние всех его членов и может являться специфичной средой, способствуя или препятствуя раскрытию уникальных возможностей и спос</w:t>
      </w:r>
      <w:r>
        <w:rPr>
          <w:rFonts w:ascii="Times New Roman CYR" w:hAnsi="Times New Roman CYR" w:cs="Times New Roman CYR"/>
          <w:sz w:val="28"/>
          <w:szCs w:val="28"/>
        </w:rPr>
        <w:t>обностей каждой личности. В следствии того, что учебную группу учащиеся не выбирают, поэтому целесообразно педагогам проходить специальную психологическую подготовку направленную на умение достигать оптимизации психологического климата в классе, чтобы он н</w:t>
      </w:r>
      <w:r>
        <w:rPr>
          <w:rFonts w:ascii="Times New Roman CYR" w:hAnsi="Times New Roman CYR" w:cs="Times New Roman CYR"/>
          <w:sz w:val="28"/>
          <w:szCs w:val="28"/>
        </w:rPr>
        <w:t xml:space="preserve">е подавлял, а, наоборот, стимулировал развитие внутренней активности личности и способствовал формированию у него готовности к саморазвитию. Создание и поддержание  благоприятного психологического климата требует со  стороны учителей понимания психологии  </w:t>
      </w:r>
      <w:r>
        <w:rPr>
          <w:rFonts w:ascii="Times New Roman CYR" w:hAnsi="Times New Roman CYR" w:cs="Times New Roman CYR"/>
          <w:sz w:val="28"/>
          <w:szCs w:val="28"/>
        </w:rPr>
        <w:t>школьников, их эмоционального и психических состояний, настроения, взаимоотношений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 с другом и многих других важных факторов.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непосредственном наблюдении за учениками любого класса можно увидеть, что отдельные ученики чувствуют себя не комфортно и </w:t>
      </w:r>
      <w:r>
        <w:rPr>
          <w:rFonts w:ascii="Times New Roman CYR" w:hAnsi="Times New Roman CYR" w:cs="Times New Roman CYR"/>
          <w:sz w:val="28"/>
          <w:szCs w:val="28"/>
        </w:rPr>
        <w:t>не безопасно в силу их личностных особенностей и тогда возникает необходимость включения их в активное взаимодействие внутри классного коллектива, с целью демонстрации их способностей, избавления от сдержанности и стеснительности. Положительный психологиче</w:t>
      </w:r>
      <w:r>
        <w:rPr>
          <w:rFonts w:ascii="Times New Roman CYR" w:hAnsi="Times New Roman CYR" w:cs="Times New Roman CYR"/>
          <w:sz w:val="28"/>
          <w:szCs w:val="28"/>
        </w:rPr>
        <w:t>ский климат в классном коллективе подростков будет способствовать лучшему усвоению учебного материала школьниками и полноценному развитию его всесторонней личности.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показателем положительного психологического климата в классе является элемент констр</w:t>
      </w:r>
      <w:r>
        <w:rPr>
          <w:rFonts w:ascii="Times New Roman CYR" w:hAnsi="Times New Roman CYR" w:cs="Times New Roman CYR"/>
          <w:sz w:val="28"/>
          <w:szCs w:val="28"/>
        </w:rPr>
        <w:t xml:space="preserve">уктивного межличностного взаимодействия всех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членов коллектива, а это в свою очередь обусловлено личностными особенностями каждого из объектов общения.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Проблемами изучения личностных характеристик занимались, такие исследователи как: М. Шоу, Г. Кунц, С.О. </w:t>
      </w:r>
      <w:r>
        <w:rPr>
          <w:rFonts w:ascii="Times New Roman CYR" w:hAnsi="Times New Roman CYR" w:cs="Times New Roman CYR"/>
          <w:sz w:val="28"/>
          <w:szCs w:val="28"/>
        </w:rPr>
        <w:t>Доннел, Д. Макклелланд, Т.Ю. Базаров, А.В. Карпов, С.М. Морозов, Р.Л. Кричевский и др.</w:t>
      </w:r>
    </w:p>
    <w:p w:rsidR="00000000" w:rsidRDefault="0051269A">
      <w:pPr>
        <w:widowControl w:val="0"/>
        <w:tabs>
          <w:tab w:val="left" w:pos="1369"/>
          <w:tab w:val="left" w:pos="1899"/>
          <w:tab w:val="left" w:pos="2113"/>
          <w:tab w:val="left" w:pos="2559"/>
          <w:tab w:val="left" w:pos="2638"/>
          <w:tab w:val="left" w:pos="2977"/>
          <w:tab w:val="left" w:pos="3341"/>
          <w:tab w:val="left" w:pos="3663"/>
          <w:tab w:val="left" w:pos="3906"/>
          <w:tab w:val="left" w:pos="4419"/>
          <w:tab w:val="left" w:pos="4602"/>
          <w:tab w:val="left" w:pos="4972"/>
          <w:tab w:val="left" w:pos="5807"/>
          <w:tab w:val="left" w:pos="6083"/>
          <w:tab w:val="left" w:pos="6424"/>
          <w:tab w:val="left" w:pos="7154"/>
          <w:tab w:val="left" w:pos="7559"/>
          <w:tab w:val="left" w:pos="7677"/>
          <w:tab w:val="left" w:pos="8338"/>
          <w:tab w:val="left" w:pos="8409"/>
          <w:tab w:val="left" w:pos="8610"/>
          <w:tab w:val="left" w:pos="8896"/>
          <w:tab w:val="left" w:pos="93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социально-психологический  климат исследовали: В.В.  Бойко, Н.В. Гришина, А.А. Ершов,  А.Г.  Ковалёв, В.С. Кузьмин, Г.Л. Моченов, М.Н. Ночевни</w:t>
      </w:r>
      <w:r>
        <w:rPr>
          <w:rFonts w:ascii="Times New Roman CYR" w:hAnsi="Times New Roman CYR" w:cs="Times New Roman CYR"/>
          <w:sz w:val="28"/>
          <w:szCs w:val="28"/>
        </w:rPr>
        <w:t>к, В.Н. Панферов, Б.Д. Парыгин, К.К. Платонов, С.К. Рощин, В.Ф. Рубахин, Г.П. Смолян, А.В. Филиппов и др. Актуальность нашего исследования заключается в том, что личностные особенности  оказывают  существенное  влияние  на характер взаимоотношений в коллек</w:t>
      </w:r>
      <w:r>
        <w:rPr>
          <w:rFonts w:ascii="Times New Roman CYR" w:hAnsi="Times New Roman CYR" w:cs="Times New Roman CYR"/>
          <w:sz w:val="28"/>
          <w:szCs w:val="28"/>
        </w:rPr>
        <w:t>тиве  школьников. Это проявляется и в межличностном и групповом взаимодействии, которое зависит от различного рода причин.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выявление связи субъективной оценки психологического климата с личностными особенностями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су</w:t>
      </w:r>
      <w:r>
        <w:rPr>
          <w:rFonts w:ascii="Times New Roman CYR" w:hAnsi="Times New Roman CYR" w:cs="Times New Roman CYR"/>
          <w:sz w:val="28"/>
          <w:szCs w:val="28"/>
        </w:rPr>
        <w:t>бъективная оценка подростками психологического климата в школьном коллективе и их личностные особенности.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Предметом: характер связи субъективной оценки психологического климата с личностными особенностями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основной гипотезы исследован</w:t>
      </w:r>
      <w:r>
        <w:rPr>
          <w:rFonts w:ascii="Times New Roman CYR" w:hAnsi="Times New Roman CYR" w:cs="Times New Roman CYR"/>
          <w:sz w:val="28"/>
          <w:szCs w:val="28"/>
        </w:rPr>
        <w:t>ия, выступает предположение о том, существует связь между субъективной оценкой психологического климата и личностными особенностями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Задачи:</w:t>
      </w:r>
    </w:p>
    <w:p w:rsidR="00000000" w:rsidRDefault="0051269A">
      <w:pPr>
        <w:widowControl w:val="0"/>
        <w:tabs>
          <w:tab w:val="left" w:pos="13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Описать психологические особенности подросткового возраста.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Проанализировать исследования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о-психологического климата в психологии.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Провести эмпирическое исследование связи субъективной оценки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психологического климата с личностными особенностями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 рекомендации для педагогов по оптимизации психологического климата в шк</w:t>
      </w:r>
      <w:r>
        <w:rPr>
          <w:rFonts w:ascii="Times New Roman CYR" w:hAnsi="Times New Roman CYR" w:cs="Times New Roman CYR"/>
          <w:sz w:val="28"/>
          <w:szCs w:val="28"/>
        </w:rPr>
        <w:t>ольном коллективе.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Методы исследования:</w:t>
      </w:r>
    </w:p>
    <w:p w:rsidR="00000000" w:rsidRDefault="0051269A">
      <w:pPr>
        <w:widowControl w:val="0"/>
        <w:tabs>
          <w:tab w:val="left" w:pos="10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Теоретический анализ психолого-педагогической литературы.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Методы психодиагностики.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Методы статического анализа эмпирических данных.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двух глав, заключения, списка литературы и прил</w:t>
      </w:r>
      <w:r>
        <w:rPr>
          <w:rFonts w:ascii="Times New Roman CYR" w:hAnsi="Times New Roman CYR" w:cs="Times New Roman CYR"/>
          <w:sz w:val="28"/>
          <w:szCs w:val="28"/>
        </w:rPr>
        <w:t>ожений.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51269A">
      <w:pPr>
        <w:widowControl w:val="0"/>
        <w:tabs>
          <w:tab w:val="left" w:pos="597"/>
          <w:tab w:val="left" w:pos="1276"/>
          <w:tab w:val="left" w:pos="4905"/>
          <w:tab w:val="left" w:pos="761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ТЕОРЕТИЧЕСКИЙ АНАЛИЗ ИССЛЕДОВАНИЯ СОЦИАЛЬНО- ПСИХОЛОГИЧЕСКОГО КЛИМАТА И ЛИЧНОСТИ В ПСИХОЛОГИИ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Психологические особенности подростков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подростковый период развития, который включает возраст от 12 до 15 лет, отметим, что он ха</w:t>
      </w:r>
      <w:r>
        <w:rPr>
          <w:rFonts w:ascii="Times New Roman CYR" w:hAnsi="Times New Roman CYR" w:cs="Times New Roman CYR"/>
          <w:sz w:val="28"/>
          <w:szCs w:val="28"/>
        </w:rPr>
        <w:t>рактеризуется началом перестройки организма ребенка: ускоренным физическим развитием и половым созреванием. С точки зрения физиологии в организме возникают резкие перемены в связи с деятельностью желез внутренней секреции, в частности, половых желез, интен</w:t>
      </w:r>
      <w:r>
        <w:rPr>
          <w:rFonts w:ascii="Times New Roman CYR" w:hAnsi="Times New Roman CYR" w:cs="Times New Roman CYR"/>
          <w:sz w:val="28"/>
          <w:szCs w:val="28"/>
        </w:rPr>
        <w:t>сифицируется обмен веществ. Происходит нарушение прежней согласованности в деятельности организма и еще не отрегулированная новая система его функционирования являются основой общей неуравновешенности подростка, его раздражительности, взрывчатости, агресси</w:t>
      </w:r>
      <w:r>
        <w:rPr>
          <w:rFonts w:ascii="Times New Roman CYR" w:hAnsi="Times New Roman CYR" w:cs="Times New Roman CYR"/>
          <w:sz w:val="28"/>
          <w:szCs w:val="28"/>
        </w:rPr>
        <w:t>вности, резких колебаний настроения от активности к вялости и полной апатии. Следует отметить, что особенностью подросткового возраста выступает представление подростка что внешне и по своим притязаниям это взрослый, а по внутренним особенностям и возможно</w:t>
      </w:r>
      <w:r>
        <w:rPr>
          <w:rFonts w:ascii="Times New Roman CYR" w:hAnsi="Times New Roman CYR" w:cs="Times New Roman CYR"/>
          <w:sz w:val="28"/>
          <w:szCs w:val="28"/>
        </w:rPr>
        <w:t>стям это во многом еще ребенок. И как следствие сохраняющаяся у подростка потребность в ласке, внимании, интерес к играм, забавам, возне друг с другом. Следует отметить что, вместе с чувством взрослости у подростка пробуждается и активно формируется самосо</w:t>
      </w:r>
      <w:r>
        <w:rPr>
          <w:rFonts w:ascii="Times New Roman CYR" w:hAnsi="Times New Roman CYR" w:cs="Times New Roman CYR"/>
          <w:sz w:val="28"/>
          <w:szCs w:val="28"/>
        </w:rPr>
        <w:t>знание, обостренное чувство собственного достоинства, осознание половой принадлежности [34].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характеристикой пубертатного возраста является его переломный, переходный, критический, трудный, возраст полового созревания. С точки зрения многих автор</w:t>
      </w:r>
      <w:r>
        <w:rPr>
          <w:rFonts w:ascii="Times New Roman CYR" w:hAnsi="Times New Roman CYR" w:cs="Times New Roman CYR"/>
          <w:sz w:val="28"/>
          <w:szCs w:val="28"/>
        </w:rPr>
        <w:t xml:space="preserve">ов данный период в развитии ребенка является особенно трудным как для родителей и педагогов, так и для самих детей. Так,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в основе такой позиции лежит множество критических, психологических и физиологических состояний, объективно возникающих в процессе </w:t>
      </w:r>
      <w:r>
        <w:rPr>
          <w:rFonts w:ascii="Times New Roman CYR" w:hAnsi="Times New Roman CYR" w:cs="Times New Roman CYR"/>
          <w:sz w:val="28"/>
          <w:szCs w:val="28"/>
        </w:rPr>
        <w:t>развития ребенка данного возраста [24].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Подростку свойственна повышенная критичность, так как когда он был в более раннем возрастном периоде, он на многие события в окружающем мире не обращал внимания или был непридирчив в своих оценках, но став подростком</w:t>
      </w:r>
      <w:r>
        <w:rPr>
          <w:rFonts w:ascii="Times New Roman CYR" w:hAnsi="Times New Roman CYR" w:cs="Times New Roman CYR"/>
          <w:sz w:val="28"/>
          <w:szCs w:val="28"/>
        </w:rPr>
        <w:t xml:space="preserve">, он начинает переоценивать знакомое и привычное поведение, вынося собственные рассуждения, нередко очень прямолинейные, категоричные и бескомпромиссные. Следовательно, авторитет родителей, значимых раннее взрослых и учителей может ослабиться или теряться </w:t>
      </w:r>
      <w:r>
        <w:rPr>
          <w:rFonts w:ascii="Times New Roman CYR" w:hAnsi="Times New Roman CYR" w:cs="Times New Roman CYR"/>
          <w:sz w:val="28"/>
          <w:szCs w:val="28"/>
        </w:rPr>
        <w:t>навсегда [37].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пубертантного возраста очень непредсказуемо относятся ко всему, что касается не только оценки их личностных качеств, но и оценки достоинств и недостатков их семьи, родителей, друзей, любимых учителей. И как следствие на этой почве подро</w:t>
      </w:r>
      <w:r>
        <w:rPr>
          <w:rFonts w:ascii="Times New Roman CYR" w:hAnsi="Times New Roman CYR" w:cs="Times New Roman CYR"/>
          <w:sz w:val="28"/>
          <w:szCs w:val="28"/>
        </w:rPr>
        <w:t>стки могут вступить в конфликт с обидчиками. Потеря авторитета родителей, или кого-то другого, может сказаться самым крайним и неожиданным образом: так, например это может проявляться: в замкнутости, грубости, озлобленности, упрямстве, агрессивности, демон</w:t>
      </w:r>
      <w:r>
        <w:rPr>
          <w:rFonts w:ascii="Times New Roman CYR" w:hAnsi="Times New Roman CYR" w:cs="Times New Roman CYR"/>
          <w:sz w:val="28"/>
          <w:szCs w:val="28"/>
        </w:rPr>
        <w:t>стративности, вести асоциальный образ жизни начать курить, употреблять спиртное или наркотики, заводить сомнительные знакомства, уходить из дома и т.д. [30].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отмечает, что подростковый возраст представляет собой совокупность условий, в высше</w:t>
      </w:r>
      <w:r>
        <w:rPr>
          <w:rFonts w:ascii="Times New Roman CYR" w:hAnsi="Times New Roman CYR" w:cs="Times New Roman CYR"/>
          <w:sz w:val="28"/>
          <w:szCs w:val="28"/>
        </w:rPr>
        <w:t>й степени предрасполагающих к воздействию различных психотравмирующих факторов. Основным сильнодействующим из них является недостойное поведение родителей, конфликтные взаимоотношения между ними, присутствие у них недостатков, унизительных с точки зрения п</w:t>
      </w:r>
      <w:r>
        <w:rPr>
          <w:rFonts w:ascii="Times New Roman CYR" w:hAnsi="Times New Roman CYR" w:cs="Times New Roman CYR"/>
          <w:sz w:val="28"/>
          <w:szCs w:val="28"/>
        </w:rPr>
        <w:t xml:space="preserve">одростка и окружающих, оскорбительное отношение к подростку, проявления недоверия или неуважения к нему. Перечисленные причины могут усложнить учебно-воспитательную работу с ними, но и сделать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ее порой практически невозможной. Следует заметить, что возника</w:t>
      </w:r>
      <w:r>
        <w:rPr>
          <w:rFonts w:ascii="Times New Roman CYR" w:hAnsi="Times New Roman CYR" w:cs="Times New Roman CYR"/>
          <w:sz w:val="28"/>
          <w:szCs w:val="28"/>
        </w:rPr>
        <w:t>ющие напряженные отношения в межличностном взаимодействии могут спровоцировать различные отклонения в поведении у подростков [13].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Выготский, как и П.П. Блонский, подходил к подростковому периоду возрастного развития как к историческому образованию. В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трудах они предполагали, что особенности протекания и продолжительность подросткового периода заметно варьируют в зависимости от уровня развития общества [21].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Шпрангер разработал и теоретически обосновал культурно- психологическую концепцию подр</w:t>
      </w:r>
      <w:r>
        <w:rPr>
          <w:rFonts w:ascii="Times New Roman CYR" w:hAnsi="Times New Roman CYR" w:cs="Times New Roman CYR"/>
          <w:sz w:val="28"/>
          <w:szCs w:val="28"/>
        </w:rPr>
        <w:t>осткового возраста. Подростковый возраст, согласно теории Э. Шпрангера - это возраст врастания в культуру, где рассматривается, что психическое развитие - есть врастание индивидуальной психики в объективный и нормативный дух данной эпохи.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главно</w:t>
      </w:r>
      <w:r>
        <w:rPr>
          <w:rFonts w:ascii="Times New Roman CYR" w:hAnsi="Times New Roman CYR" w:cs="Times New Roman CYR"/>
          <w:sz w:val="28"/>
          <w:szCs w:val="28"/>
        </w:rPr>
        <w:t>го новообразования этого возраста, по Э. Шпрангеру, введены понятия открытого «Я», возникновение рефлексии, осознание своей индивидуальности. Подвергая анализу представления о том, что главной задачей психологических наук является познание внутренних струк</w:t>
      </w:r>
      <w:r>
        <w:rPr>
          <w:rFonts w:ascii="Times New Roman CYR" w:hAnsi="Times New Roman CYR" w:cs="Times New Roman CYR"/>
          <w:sz w:val="28"/>
          <w:szCs w:val="28"/>
        </w:rPr>
        <w:t>тур личности, тесно связанного с культурой и историей. Так, Э. Шпрангер проложил начало систематическому исследованию самосознания, ценностных ориентации, мировоззрения подростков, а также попытался понять одно из самых глубоких переживаний в жизни человек</w:t>
      </w:r>
      <w:r>
        <w:rPr>
          <w:rFonts w:ascii="Times New Roman CYR" w:hAnsi="Times New Roman CYR" w:cs="Times New Roman CYR"/>
          <w:sz w:val="28"/>
          <w:szCs w:val="28"/>
        </w:rPr>
        <w:t>а - любовь и ее проявления в подростковом возрасте [31].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 В. Штерна, подросничество выступает как один из этапов формирования личности. По В. Штерну, переходный возраст характеризует не только особую направленность мыслительной и эмоц</w:t>
      </w:r>
      <w:r>
        <w:rPr>
          <w:rFonts w:ascii="Times New Roman CYR" w:hAnsi="Times New Roman CYR" w:cs="Times New Roman CYR"/>
          <w:sz w:val="28"/>
          <w:szCs w:val="28"/>
        </w:rPr>
        <w:t xml:space="preserve">иональной деятельности, но и стремлений, идеалов и образ действительности. В. Штерн рассматривает изучаемый возраст, как промежуточный между детской игрой и серьезной ответственной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деятельностью и подбирает для него новое понятие «взрослая игра». Примером </w:t>
      </w:r>
      <w:r>
        <w:rPr>
          <w:rFonts w:ascii="Times New Roman CYR" w:hAnsi="Times New Roman CYR" w:cs="Times New Roman CYR"/>
          <w:sz w:val="28"/>
          <w:szCs w:val="28"/>
        </w:rPr>
        <w:t>такой игры могут служить различного рода дополнительные занятия: спортом, рисованием, танцами, а также участие в различного рода организациях, выбор профессии и самоопределение, согласно выбранной направленности [34].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периодизации Д.Б. Эльконина изучаемы</w:t>
      </w:r>
      <w:r>
        <w:rPr>
          <w:rFonts w:ascii="Times New Roman CYR" w:hAnsi="Times New Roman CYR" w:cs="Times New Roman CYR"/>
          <w:sz w:val="28"/>
          <w:szCs w:val="28"/>
        </w:rPr>
        <w:t>й возраст, связан с новообразованиями, которые вследствие новой социальной ситуации развития возникают из ведущей деятельности предшествующего периода [1].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 постоянный сравнительный анализ с поступками взрослых, подросток приходит к заключению, чт</w:t>
      </w:r>
      <w:r>
        <w:rPr>
          <w:rFonts w:ascii="Times New Roman CYR" w:hAnsi="Times New Roman CYR" w:cs="Times New Roman CYR"/>
          <w:sz w:val="28"/>
          <w:szCs w:val="28"/>
        </w:rPr>
        <w:t>о между ним и взрослыми никакой существенной разницы не существует, поэтому они начинают требовать от окружающих принимать и воспринимать их как взрослых людей, способных самостоятельно принимать решения.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ведущих новообразований этого возраста выс</w:t>
      </w:r>
      <w:r>
        <w:rPr>
          <w:rFonts w:ascii="Times New Roman CYR" w:hAnsi="Times New Roman CYR" w:cs="Times New Roman CYR"/>
          <w:sz w:val="28"/>
          <w:szCs w:val="28"/>
        </w:rPr>
        <w:t>тупает возникновение представления о себе как «о взрослом». Подросток начинает чувствовать себя взрослым, он отвергает свою принадлежность к детям, но у него еще нет ощущения подлинной, полноценной взрослости, существует высокая потребность в признании его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взрослости окружающими [11].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Межличностное и межгрупповое общение весьма важно для формирования личности подростка, так как в нем начинает развиваться самосознание. Под понятием самосознание разумеет общественное знание, перенесенное во внутренний план мы</w:t>
      </w:r>
      <w:r>
        <w:rPr>
          <w:rFonts w:ascii="Times New Roman CYR" w:hAnsi="Times New Roman CYR" w:cs="Times New Roman CYR"/>
          <w:sz w:val="28"/>
          <w:szCs w:val="28"/>
        </w:rPr>
        <w:t>шления. Подросток пытается контролировать свое поведение, проектировать его на основе моральных норм общества, в котором он находится [31].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социальная жизнь предъявляет к психике подростка разные, более высокие требования, чем полвека назад. Мн</w:t>
      </w:r>
      <w:r>
        <w:rPr>
          <w:rFonts w:ascii="Times New Roman CYR" w:hAnsi="Times New Roman CYR" w:cs="Times New Roman CYR"/>
          <w:sz w:val="28"/>
          <w:szCs w:val="28"/>
        </w:rPr>
        <w:t xml:space="preserve">ожество информации из разных источников становиться наиболее обильней, жизненные впечатления разнообразнее и богаче, темп жизни ускореннее, а образование усложняется. Происходит введение новых программ компьютерного обучения, которые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объективно оцени</w:t>
      </w:r>
      <w:r>
        <w:rPr>
          <w:rFonts w:ascii="Times New Roman CYR" w:hAnsi="Times New Roman CYR" w:cs="Times New Roman CYR"/>
          <w:sz w:val="28"/>
          <w:szCs w:val="28"/>
        </w:rPr>
        <w:t>вают приобретенные знания. Все выше перечисленное, требует развития интеллекта и различных способностей, а существенным недостатков является крушение идеалов и распад подростковых организаций и ничего не созданного взамен этого, то становится понятно, поче</w:t>
      </w:r>
      <w:r>
        <w:rPr>
          <w:rFonts w:ascii="Times New Roman CYR" w:hAnsi="Times New Roman CYR" w:cs="Times New Roman CYR"/>
          <w:sz w:val="28"/>
          <w:szCs w:val="28"/>
        </w:rPr>
        <w:t>му нарушения поведения у подростков стали актуальной проблемой [48].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анализируемый возраст является самым трудным и критичным из всех детских возрастов, возрастной периодизации. Общепринято называть данный период переходным возрастом, потому ч</w:t>
      </w:r>
      <w:r>
        <w:rPr>
          <w:rFonts w:ascii="Times New Roman CYR" w:hAnsi="Times New Roman CYR" w:cs="Times New Roman CYR"/>
          <w:sz w:val="28"/>
          <w:szCs w:val="28"/>
        </w:rPr>
        <w:t>то в течение него происходят своеобразный переход от детства к взрослости, от незрелости к зрелости, который затрагивает все стороны развития подростка: анатомо-физиологическое строение, интеллектуальное, нравственное развитие, также разнообразные виды его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проявляется потребность в самопознании самого себя и сравнение с друзьями. Часто задумываются над ответом на вопрос «Кто я?». Проявляют интерес к самому себе, к формированию собственных взглядов и суждений; появляются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собственные оценки на те или иные события и факты; они пытаются оценить свои возможности и поступки, сопоставляя себя со сверстниками и с их действиями, поступками, достижениями, пытаются получить социальное одобрение [39].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рассматриваемый период возрас</w:t>
      </w:r>
      <w:r>
        <w:rPr>
          <w:rFonts w:ascii="Times New Roman CYR" w:hAnsi="Times New Roman CYR" w:cs="Times New Roman CYR"/>
          <w:sz w:val="28"/>
          <w:szCs w:val="28"/>
        </w:rPr>
        <w:t>тного развития серьезно изменяются условия жизни и деятельности подростка, что, в свою очередь, приводит к перестройке психики, появлению новых форм взаимодействия между сверстниками. У подростка меняется общественный статус, положение в коллективе, ему на</w:t>
      </w:r>
      <w:r>
        <w:rPr>
          <w:rFonts w:ascii="Times New Roman CYR" w:hAnsi="Times New Roman CYR" w:cs="Times New Roman CYR"/>
          <w:sz w:val="28"/>
          <w:szCs w:val="28"/>
        </w:rPr>
        <w:t>чинают предъявляться более основательные требования со стороны взрослых.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внимание, что одним из существенных моментов является психологическое отдаление подростка от семьи и школы, их значение в становлении личности подростка снижается, то</w:t>
      </w:r>
      <w:r>
        <w:rPr>
          <w:rFonts w:ascii="Times New Roman CYR" w:hAnsi="Times New Roman CYR" w:cs="Times New Roman CYR"/>
          <w:sz w:val="28"/>
          <w:szCs w:val="28"/>
        </w:rPr>
        <w:t>гда, как влияние сверстников усиливается. У подростков зачастую возникает проблема выбора между официальным коллективом и неформальной группой общения, где в выборе выберет второе.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Предпочтение подросток отдает той среде и значимой группе, в которой он чув</w:t>
      </w:r>
      <w:r>
        <w:rPr>
          <w:rFonts w:ascii="Times New Roman CYR" w:hAnsi="Times New Roman CYR" w:cs="Times New Roman CYR"/>
          <w:sz w:val="28"/>
          <w:szCs w:val="28"/>
        </w:rPr>
        <w:t>ствует себя комфортно и безопасно, где относятся к нему с глубоким уважением и доверяют. Это может быть спортивная секция,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технический кружок, языковые школы и многие другие муниципальные и коммерческие учреждения, но возможно и подвал дома, где собираются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подростки, общаются, курят, выпивают и могут совершать антисоциальные и аддиктивные действия [33].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возраст является критическим из-за напряженных отношений со взрослыми, в частности с родителями. Родители продолжают смотреть на своего ребенка как н</w:t>
      </w:r>
      <w:r>
        <w:rPr>
          <w:rFonts w:ascii="Times New Roman CYR" w:hAnsi="Times New Roman CYR" w:cs="Times New Roman CYR"/>
          <w:sz w:val="28"/>
          <w:szCs w:val="28"/>
        </w:rPr>
        <w:t>а маленького, а он пытается вырваться из под опеки и демонстрируют протест. Как следствие, межличностные отношения со взрослыми обычно характеризуются повышенной конфликтностью, агрессивностью, усиливается критичность по отношению к мнениям взрослых, но пр</w:t>
      </w:r>
      <w:r>
        <w:rPr>
          <w:rFonts w:ascii="Times New Roman CYR" w:hAnsi="Times New Roman CYR" w:cs="Times New Roman CYR"/>
          <w:sz w:val="28"/>
          <w:szCs w:val="28"/>
        </w:rPr>
        <w:t>и этом становится более значимым мнение сверстников. Кардинально меняется характер отношений со старшими: следовательно из позиции повиновения подросток пытается перейти в позицию равенства. Меняется и характер взаимоотношений со сверстниками, возникает по</w:t>
      </w:r>
      <w:r>
        <w:rPr>
          <w:rFonts w:ascii="Times New Roman CYR" w:hAnsi="Times New Roman CYR" w:cs="Times New Roman CYR"/>
          <w:sz w:val="28"/>
          <w:szCs w:val="28"/>
        </w:rPr>
        <w:t>требность в общении с целью самоутверждения, что в неблагоприятных условиях может привести к различным формам отклоняющегося поведения; повышенный интерес к вопросам интимной жизни человека, что может приводить к асоциальным нарушениям сексуальной жизни по</w:t>
      </w:r>
      <w:r>
        <w:rPr>
          <w:rFonts w:ascii="Times New Roman CYR" w:hAnsi="Times New Roman CYR" w:cs="Times New Roman CYR"/>
          <w:sz w:val="28"/>
          <w:szCs w:val="28"/>
        </w:rPr>
        <w:t>дростка [42].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появляется ощущение взрослости, которое проявляется через стремление к независимости и самостоятельности, протест против желания взрослых «поучить» его. В данном возрасте подростки нередко выбирает для себя кумира (герой фильма, с</w:t>
      </w:r>
      <w:r>
        <w:rPr>
          <w:rFonts w:ascii="Times New Roman CYR" w:hAnsi="Times New Roman CYR" w:cs="Times New Roman CYR"/>
          <w:sz w:val="28"/>
          <w:szCs w:val="28"/>
        </w:rPr>
        <w:t>ильный взрослый, герой передачи, выдающийся спортсмен и др.), которому он пробует подражать: его внешнему облику, манере одеваться и копировать поведение.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модифицируются интересы подростка по сравнения с ребенком младшего возраста. Вместе с люб</w:t>
      </w:r>
      <w:r>
        <w:rPr>
          <w:rFonts w:ascii="Times New Roman CYR" w:hAnsi="Times New Roman CYR" w:cs="Times New Roman CYR"/>
          <w:sz w:val="28"/>
          <w:szCs w:val="28"/>
        </w:rPr>
        <w:t>ознательностью и стремлением к творческой деятельности, для него характерна разнообразие и неустойчивость интересов, постоянная их смена без объективных причин.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выделить характерные особенности подросткового возраста: эмоциональная нез</w:t>
      </w:r>
      <w:r>
        <w:rPr>
          <w:rFonts w:ascii="Times New Roman CYR" w:hAnsi="Times New Roman CYR" w:cs="Times New Roman CYR"/>
          <w:sz w:val="28"/>
          <w:szCs w:val="28"/>
        </w:rPr>
        <w:t>релость, недостаточно развитое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умение контролировать собственное поведение, соразмерять желания и возможности в удовлетворении своих потребностей, повышенная внушаемость, желание самоутвердиться и стать взрослым. Также необходимо обратить внимание на тот ф</w:t>
      </w:r>
      <w:r>
        <w:rPr>
          <w:rFonts w:ascii="Times New Roman CYR" w:hAnsi="Times New Roman CYR" w:cs="Times New Roman CYR"/>
          <w:sz w:val="28"/>
          <w:szCs w:val="28"/>
        </w:rPr>
        <w:t>акт, что ведущей деятельностью в данном возрасте будет являться межличностное общение в социально значимой среде и следовательно необходимо изучать и социально-психологический климат в коллективах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tabs>
          <w:tab w:val="left" w:pos="138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социально-психологического климата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исследования у подростков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климат играет особую роль в жизнедеятельности личности и коллектива. Прежде чем охарактеризовать психологический климат в ученическом коллективе, необходимо описать понятие и сущность социально-пс</w:t>
      </w:r>
      <w:r>
        <w:rPr>
          <w:rFonts w:ascii="Times New Roman CYR" w:hAnsi="Times New Roman CYR" w:cs="Times New Roman CYR"/>
          <w:sz w:val="28"/>
          <w:szCs w:val="28"/>
        </w:rPr>
        <w:t>ихологического климата.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Несовершенство понятийного и категориального аппарата предлагает множество подходов и точек зрения по кардинальным вопросам социально- психологического климата, одним из которых является его определение. Например, под климатом поним</w:t>
      </w:r>
      <w:r>
        <w:rPr>
          <w:rFonts w:ascii="Times New Roman CYR" w:hAnsi="Times New Roman CYR" w:cs="Times New Roman CYR"/>
          <w:sz w:val="28"/>
          <w:szCs w:val="28"/>
        </w:rPr>
        <w:t>ается свойство группы, устанавливаемое межличностными отношениями, формирующими стойкие групповые настроения и мысли, относительно устойчивый психический настрой коллектива, который находит многообразные формы проявления во всей его жизнедеятельности [35].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Г.М. Андреевой, социально-психологический климат - это комплексное эмоциональное состояние профессионального коллектива, отражающее степень удовлетворенности сотрудников производства многообразными факторами жизнедеятельности [4].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</w:t>
      </w:r>
      <w:r>
        <w:rPr>
          <w:rFonts w:ascii="Times New Roman CYR" w:hAnsi="Times New Roman CYR" w:cs="Times New Roman CYR"/>
          <w:sz w:val="28"/>
          <w:szCs w:val="28"/>
        </w:rPr>
        <w:t>ть внимание, что социально-психологический климат может показывать общий настрой и степень удовлетворенности организацией личного труда, отношениями с другими людьми. Также в психологии и смежных науках выделяется понятие - личностный эквивалент настроя, к</w:t>
      </w:r>
      <w:r>
        <w:rPr>
          <w:rFonts w:ascii="Times New Roman CYR" w:hAnsi="Times New Roman CYR" w:cs="Times New Roman CYR"/>
          <w:sz w:val="28"/>
          <w:szCs w:val="28"/>
        </w:rPr>
        <w:t>оторый характеризуется удовлетворенностью членов группы факторами жизнедеятельности коллектива [4]. Следовательно, если психологический климат в группе неблагоприятный, это может обнаруживать тревожные сигналы и необходимо выяснить, в чем причина и какие ф</w:t>
      </w:r>
      <w:r>
        <w:rPr>
          <w:rFonts w:ascii="Times New Roman CYR" w:hAnsi="Times New Roman CYR" w:cs="Times New Roman CYR"/>
          <w:sz w:val="28"/>
          <w:szCs w:val="28"/>
        </w:rPr>
        <w:t>акторы, влияющие на развитие подобного явления, а так же предпринять все меры для того, чтобы снизить уровень влияния неблагоприятных факторов.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считают, что категория «отношения» является центральной при определении социально-психологического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климата, выражает характер, уровень взаимоотношений между людьми по горизонтали и вертикали. Категория «отношения» отражает: взаимоотношения отдельных личностей между собой; личности и группы; неформальных групп. Совместные и обоюдные переживания всех чле</w:t>
      </w:r>
      <w:r>
        <w:rPr>
          <w:rFonts w:ascii="Times New Roman CYR" w:hAnsi="Times New Roman CYR" w:cs="Times New Roman CYR"/>
          <w:sz w:val="28"/>
          <w:szCs w:val="28"/>
        </w:rPr>
        <w:t>нов группы вырабатывают оценочные отношения к потребностям коллектива, имеющих значимые значение для всех членов значимой группы в целом, и выражая эмпатийное и толерантное отношение каждого члена коллектива [35]. Отношения в группе, являются связующим зве</w:t>
      </w:r>
      <w:r>
        <w:rPr>
          <w:rFonts w:ascii="Times New Roman CYR" w:hAnsi="Times New Roman CYR" w:cs="Times New Roman CYR"/>
          <w:sz w:val="28"/>
          <w:szCs w:val="28"/>
        </w:rPr>
        <w:t>ном, которое объединяет совместную деятельность всех членов группы и характеризует ее на этапе принятия решения общей или конкретной задачи.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отношения являются составляющими, которые, создают фон для настроения всех членов межличностного взаимоде</w:t>
      </w:r>
      <w:r>
        <w:rPr>
          <w:rFonts w:ascii="Times New Roman CYR" w:hAnsi="Times New Roman CYR" w:cs="Times New Roman CYR"/>
          <w:sz w:val="28"/>
          <w:szCs w:val="28"/>
        </w:rPr>
        <w:t>йствия, интеллектуальной и моральной атмосферы, способствуют творчеству [5]. На этом поле проявляются и особенности функционирования всех членов коллектива, которые состоят из индивидуальных особенностей членов коллектива изменяемых под влиянием отношений.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Такими авторами как В.И. Дадонов, Г.М. Андреева в качестве структурных элементов вводятся понятия - «групповые настроения и мысли», «умонастроения людей и удовлетворенность их своим трудом», свидетельствующие о преобладании эмоционального компонента, выра</w:t>
      </w:r>
      <w:r>
        <w:rPr>
          <w:rFonts w:ascii="Times New Roman CYR" w:hAnsi="Times New Roman CYR" w:cs="Times New Roman CYR"/>
          <w:sz w:val="28"/>
          <w:szCs w:val="28"/>
        </w:rPr>
        <w:t>жающего настроение членов коллектива [4].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исследованиях под руководством Б.Д. Парыгина в содержание социально-психологического климата наряду с эмоциональным компонентом, вводят и элементы социального восприятия. При этом отмечается, что психологический </w:t>
      </w:r>
      <w:r>
        <w:rPr>
          <w:rFonts w:ascii="Times New Roman CYR" w:hAnsi="Times New Roman CYR" w:cs="Times New Roman CYR"/>
          <w:sz w:val="28"/>
          <w:szCs w:val="28"/>
        </w:rPr>
        <w:t>климат показывает себя, прежде всего в отношениях друг к другу, к самому себе и к миру в целом [26]. В качестве одной из важнейших характеристик отношений, формирующих социально-психологического климата является их разносторонность, так как приобретая гарм</w:t>
      </w:r>
      <w:r>
        <w:rPr>
          <w:rFonts w:ascii="Times New Roman CYR" w:hAnsi="Times New Roman CYR" w:cs="Times New Roman CYR"/>
          <w:sz w:val="28"/>
          <w:szCs w:val="28"/>
        </w:rPr>
        <w:t>онию с самим собой и с миром, человек может обретать участие в сложной системе взаимоотношений, являющейся критерием успешности в формировании коллектива.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Т.А. Афанасьева под социально-психологическим климатом понимает психическое состояние группы людей, н</w:t>
      </w:r>
      <w:r>
        <w:rPr>
          <w:rFonts w:ascii="Times New Roman CYR" w:hAnsi="Times New Roman CYR" w:cs="Times New Roman CYR"/>
          <w:sz w:val="28"/>
          <w:szCs w:val="28"/>
        </w:rPr>
        <w:t>аходящихся в определенных социальных условиях (часто от них независящих и различных) и призванных решать в силу своего собственного выбора общие задачи. Человек, реализовывая выбор трудовой деятельности, заранее направлен на решение конкретных задач, жертв</w:t>
      </w:r>
      <w:r>
        <w:rPr>
          <w:rFonts w:ascii="Times New Roman CYR" w:hAnsi="Times New Roman CYR" w:cs="Times New Roman CYR"/>
          <w:sz w:val="28"/>
          <w:szCs w:val="28"/>
        </w:rPr>
        <w:t>уя какими-либо личными интересами, но и требуя взамен решения своих проблем от группы [5]. Таким образом, взаимосвязь человека и коллектива, так как именно в группе человек находит поддержку, что благоприятно сказывается на деятельности каждого, отдельно в</w:t>
      </w:r>
      <w:r>
        <w:rPr>
          <w:rFonts w:ascii="Times New Roman CYR" w:hAnsi="Times New Roman CYR" w:cs="Times New Roman CYR"/>
          <w:sz w:val="28"/>
          <w:szCs w:val="28"/>
        </w:rPr>
        <w:t>зятого его члена группы.</w:t>
      </w:r>
    </w:p>
    <w:p w:rsidR="00000000" w:rsidRDefault="0051269A">
      <w:pPr>
        <w:widowControl w:val="0"/>
        <w:tabs>
          <w:tab w:val="left" w:pos="3133"/>
          <w:tab w:val="left" w:pos="4062"/>
          <w:tab w:val="left" w:pos="6659"/>
          <w:tab w:val="left" w:pos="83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Н.П. Аникеева под психологическим климатом понимает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«эмоционально-психологический настрой коллектива, в котором на эмоциональном уровне отражаются личные и деловые взаимоотношения членов коллектива, определяемые их ценностными орие</w:t>
      </w:r>
      <w:r>
        <w:rPr>
          <w:rFonts w:ascii="Times New Roman CYR" w:hAnsi="Times New Roman CYR" w:cs="Times New Roman CYR"/>
          <w:sz w:val="28"/>
          <w:szCs w:val="28"/>
        </w:rPr>
        <w:t>нтациями, моральными нормами и интересами» [4, с. 117]. Суть психологического климата заключается в том, что сложившиеся в коллективе взаимоотношения берут эмоциональную окраску, определяемую ценностными и смысложизненными ориентациями, моральными, духовны</w:t>
      </w:r>
      <w:r>
        <w:rPr>
          <w:rFonts w:ascii="Times New Roman CYR" w:hAnsi="Times New Roman CYR" w:cs="Times New Roman CYR"/>
          <w:sz w:val="28"/>
          <w:szCs w:val="28"/>
        </w:rPr>
        <w:t xml:space="preserve">ми нормами и интересами членов коллектива. Степень активности каждой личности и уровень взаимовлияния конкретного коллектива на личность, определяется насколько личность переживает эмоциональное благополучие в данном коллективе. Данный феномен создается и </w:t>
      </w:r>
      <w:r>
        <w:rPr>
          <w:rFonts w:ascii="Times New Roman CYR" w:hAnsi="Times New Roman CYR" w:cs="Times New Roman CYR"/>
          <w:sz w:val="28"/>
          <w:szCs w:val="28"/>
        </w:rPr>
        <w:t>проявляется в процессе общения, в процессе деятельности реализуя групповые потребности, возникают и разрешаются межличностные и групповые конфликты [7].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социально-психологический климат отражает истинное текущее состояние коллектива на данно</w:t>
      </w:r>
      <w:r>
        <w:rPr>
          <w:rFonts w:ascii="Times New Roman CYR" w:hAnsi="Times New Roman CYR" w:cs="Times New Roman CYR"/>
          <w:sz w:val="28"/>
          <w:szCs w:val="28"/>
        </w:rPr>
        <w:t>м этапе развития и обладая этими знаниями, можно в той или иной степени судить о межличностном взаимодействии среди всех членов коллектива.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значительное внимание со стороны различных исследователей, все же отсутствует единая точка зрения в разг</w:t>
      </w:r>
      <w:r>
        <w:rPr>
          <w:rFonts w:ascii="Times New Roman CYR" w:hAnsi="Times New Roman CYR" w:cs="Times New Roman CYR"/>
          <w:sz w:val="28"/>
          <w:szCs w:val="28"/>
        </w:rPr>
        <w:t>раничении характеристик определений понятий «психологический климат»,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«психологическая атмосфера», «социально-психологический климат»,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«морально-психологический климат», «нравственно - психологическая атмосфера» и т.п.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Морально-психологический климат подве</w:t>
      </w:r>
      <w:r>
        <w:rPr>
          <w:rFonts w:ascii="Times New Roman CYR" w:hAnsi="Times New Roman CYR" w:cs="Times New Roman CYR"/>
          <w:sz w:val="28"/>
          <w:szCs w:val="28"/>
        </w:rPr>
        <w:t>ргать рассмотрению некоторыми авторами как структурная часть социально-психологического климата, соответствующая по своему содержанию нравственным нормам и ценностям принятых в обществе [5].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качестве составных элементов социально-психологического кл</w:t>
      </w:r>
      <w:r>
        <w:rPr>
          <w:rFonts w:ascii="Times New Roman CYR" w:hAnsi="Times New Roman CYR" w:cs="Times New Roman CYR"/>
          <w:sz w:val="28"/>
          <w:szCs w:val="28"/>
        </w:rPr>
        <w:t>имата, и одним из компонентов является нравственная атмосфера в коллективе, что дает нам возможность в дальнейшем вести исследование в других направлениях для формирования более детального представления об изучаемом явлении.</w:t>
      </w:r>
    </w:p>
    <w:p w:rsidR="00000000" w:rsidRDefault="0051269A">
      <w:pPr>
        <w:widowControl w:val="0"/>
        <w:tabs>
          <w:tab w:val="left" w:pos="761"/>
          <w:tab w:val="left" w:pos="1258"/>
          <w:tab w:val="left" w:pos="1844"/>
          <w:tab w:val="left" w:pos="2190"/>
          <w:tab w:val="left" w:pos="2226"/>
          <w:tab w:val="left" w:pos="2658"/>
          <w:tab w:val="left" w:pos="2931"/>
          <w:tab w:val="left" w:pos="4105"/>
          <w:tab w:val="left" w:pos="4419"/>
          <w:tab w:val="left" w:pos="4737"/>
          <w:tab w:val="left" w:pos="5283"/>
          <w:tab w:val="left" w:pos="5689"/>
          <w:tab w:val="left" w:pos="5811"/>
          <w:tab w:val="left" w:pos="6282"/>
          <w:tab w:val="left" w:pos="6768"/>
          <w:tab w:val="left" w:pos="7014"/>
          <w:tab w:val="left" w:pos="7245"/>
          <w:tab w:val="left" w:pos="7584"/>
          <w:tab w:val="left" w:pos="7991"/>
          <w:tab w:val="left" w:pos="8186"/>
          <w:tab w:val="left" w:pos="93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кандидата психологичес</w:t>
      </w:r>
      <w:r>
        <w:rPr>
          <w:rFonts w:ascii="Times New Roman CYR" w:hAnsi="Times New Roman CYR" w:cs="Times New Roman CYR"/>
          <w:sz w:val="28"/>
          <w:szCs w:val="28"/>
        </w:rPr>
        <w:t>ких наук Н.М Фатеевой отмечается, что наряду с  эмоциональным компонентом климата и социальным восприятием в  большинстве случаев не  находят  четкого  отражения когнитивный, характеризуемый особенностями социального восприятия, членов коллектива  различны</w:t>
      </w:r>
      <w:r>
        <w:rPr>
          <w:rFonts w:ascii="Times New Roman CYR" w:hAnsi="Times New Roman CYR" w:cs="Times New Roman CYR"/>
          <w:sz w:val="28"/>
          <w:szCs w:val="28"/>
        </w:rPr>
        <w:t>х сторон жизни и  поведенческий - побуждающий к определенным  действиям [36]. Перечислительные компоненты включены в качестве составляющих компонентов структуры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климата, нашедших свое отражение в определении его понятия, как комплексного психологического с</w:t>
      </w:r>
      <w:r>
        <w:rPr>
          <w:rFonts w:ascii="Times New Roman CYR" w:hAnsi="Times New Roman CYR" w:cs="Times New Roman CYR"/>
          <w:sz w:val="28"/>
          <w:szCs w:val="28"/>
        </w:rPr>
        <w:t>остояния коллектива, отражающего особенности социального восприятия различных сторон его жизни и деятельности, степень удовлетворенности ими и побуждение к успешному выполнению поставленных задач. Это говорит о сложности такого показателя развития коллекти</w:t>
      </w:r>
      <w:r>
        <w:rPr>
          <w:rFonts w:ascii="Times New Roman CYR" w:hAnsi="Times New Roman CYR" w:cs="Times New Roman CYR"/>
          <w:sz w:val="28"/>
          <w:szCs w:val="28"/>
        </w:rPr>
        <w:t>ва как социально-психологический климат и необходимости его более детального изучения с целью совершенствования работы коллектива в целом.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социально-психологического климата включены эмоционально - психологический настрой группы, состояние колл</w:t>
      </w:r>
      <w:r>
        <w:rPr>
          <w:rFonts w:ascii="Times New Roman CYR" w:hAnsi="Times New Roman CYR" w:cs="Times New Roman CYR"/>
          <w:sz w:val="28"/>
          <w:szCs w:val="28"/>
        </w:rPr>
        <w:t>ективного сознания, отражение особенностей взаимодействия людей, психологическое единство членов группы. В качестве важнейшего фактора социально- психологического климата следует отметить отношения людей и условия коллективной деятельности. Также можно дат</w:t>
      </w:r>
      <w:r>
        <w:rPr>
          <w:rFonts w:ascii="Times New Roman CYR" w:hAnsi="Times New Roman CYR" w:cs="Times New Roman CYR"/>
          <w:sz w:val="28"/>
          <w:szCs w:val="28"/>
        </w:rPr>
        <w:t>ь следующее определение социально-психологического климата - это система норм, обычаев и значений, преобладающих в данной группе [26].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климат развивается не одинаково в различных трудовых коллективах, характеризуемых с точки зрени</w:t>
      </w:r>
      <w:r>
        <w:rPr>
          <w:rFonts w:ascii="Times New Roman CYR" w:hAnsi="Times New Roman CYR" w:cs="Times New Roman CYR"/>
          <w:sz w:val="28"/>
          <w:szCs w:val="28"/>
        </w:rPr>
        <w:t>я профессионально и предметной деятельностью. Принято выделять, производственные коллективы, воинские, спортивные, научные, учебные, театральные и другие [28].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необходимо обратить внимание, что для одного человека социально-психологический климат по </w:t>
      </w:r>
      <w:r>
        <w:rPr>
          <w:rFonts w:ascii="Times New Roman CYR" w:hAnsi="Times New Roman CYR" w:cs="Times New Roman CYR"/>
          <w:sz w:val="28"/>
          <w:szCs w:val="28"/>
        </w:rPr>
        <w:t>параметрам благоприятный может быть неприемлемым, а в другом коллективе с неблагоприятным тот же индивидуум будет себя ощущать в «своей тарелке». Данная составляющая может зависеть как от личных качеств индивидуума, так и от целей которые ставит перед собо</w:t>
      </w:r>
      <w:r>
        <w:rPr>
          <w:rFonts w:ascii="Times New Roman CYR" w:hAnsi="Times New Roman CYR" w:cs="Times New Roman CYR"/>
          <w:sz w:val="28"/>
          <w:szCs w:val="28"/>
        </w:rPr>
        <w:t>й коллективом. Тогда возможно, дело связано с субъективностью оценки благоприятности социально-психологического климата для каждого отдельно взятого человека, что чаще всего различия не так уж существенны и значимы для группы [18].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 субъективности </w:t>
      </w:r>
      <w:r>
        <w:rPr>
          <w:rFonts w:ascii="Times New Roman CYR" w:hAnsi="Times New Roman CYR" w:cs="Times New Roman CYR"/>
          <w:sz w:val="28"/>
          <w:szCs w:val="28"/>
        </w:rPr>
        <w:t>отношений, необходимо отметить что, любой человек, выбирая установленный вид деятельности, имеет конкретные ожидания по поводу решения собственных проблем и те ресурсы, которые он готов потратить ради интересов общего дела коллектива. Следовательно, если ч</w:t>
      </w:r>
      <w:r>
        <w:rPr>
          <w:rFonts w:ascii="Times New Roman CYR" w:hAnsi="Times New Roman CYR" w:cs="Times New Roman CYR"/>
          <w:sz w:val="28"/>
          <w:szCs w:val="28"/>
        </w:rPr>
        <w:t>еловек вкладывает в коллектив, то атмосфера будет его устраивать, несмотря на межличностные разногласия с коллегами или руководством, т.е. социально-психологический климат будет индивидуально-благоприятным.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Благоприятная психологическая атмосфера в коллект</w:t>
      </w:r>
      <w:r>
        <w:rPr>
          <w:rFonts w:ascii="Times New Roman CYR" w:hAnsi="Times New Roman CYR" w:cs="Times New Roman CYR"/>
          <w:sz w:val="28"/>
          <w:szCs w:val="28"/>
        </w:rPr>
        <w:t>иве складывается из следующих параметров:</w:t>
      </w:r>
    </w:p>
    <w:p w:rsidR="00000000" w:rsidRDefault="0051269A">
      <w:pPr>
        <w:widowControl w:val="0"/>
        <w:tabs>
          <w:tab w:val="left" w:pos="104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гуманистическое отношение друг к другу;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чувство удовлетворенности группой;</w:t>
      </w:r>
    </w:p>
    <w:p w:rsidR="00000000" w:rsidRDefault="0051269A">
      <w:pPr>
        <w:widowControl w:val="0"/>
        <w:tabs>
          <w:tab w:val="left" w:pos="12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эмоциональная включенность - сопереживания коллективным событиям;</w:t>
      </w:r>
    </w:p>
    <w:p w:rsidR="00000000" w:rsidRDefault="0051269A">
      <w:pPr>
        <w:widowControl w:val="0"/>
        <w:tabs>
          <w:tab w:val="left" w:pos="10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устойчивый положительный настрой;</w:t>
      </w:r>
    </w:p>
    <w:p w:rsidR="00000000" w:rsidRDefault="0051269A">
      <w:pPr>
        <w:widowControl w:val="0"/>
        <w:tabs>
          <w:tab w:val="left" w:pos="10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свобода и активность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выражении мнений и принятии решений.</w:t>
      </w:r>
    </w:p>
    <w:p w:rsidR="00000000" w:rsidRDefault="0051269A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доброжелательность как расценивание поведения любого члена группы в благоприятном для него смысле;</w:t>
      </w:r>
    </w:p>
    <w:p w:rsidR="00000000" w:rsidRDefault="0051269A">
      <w:pPr>
        <w:widowControl w:val="0"/>
        <w:tabs>
          <w:tab w:val="left" w:pos="10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защищенность как безусловное отсутствие агрессии в адрес любого человека и готовность оказать помощь;</w:t>
      </w:r>
    </w:p>
    <w:p w:rsidR="00000000" w:rsidRDefault="0051269A">
      <w:pPr>
        <w:widowControl w:val="0"/>
        <w:tabs>
          <w:tab w:val="left" w:pos="13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работос</w:t>
      </w:r>
      <w:r>
        <w:rPr>
          <w:rFonts w:ascii="Times New Roman CYR" w:hAnsi="Times New Roman CYR" w:cs="Times New Roman CYR"/>
          <w:sz w:val="28"/>
          <w:szCs w:val="28"/>
        </w:rPr>
        <w:t>пособность как созидательная активность группы положительной мотивации и мобильность группы;</w:t>
      </w:r>
    </w:p>
    <w:p w:rsidR="00000000" w:rsidRDefault="0051269A">
      <w:pPr>
        <w:widowControl w:val="0"/>
        <w:tabs>
          <w:tab w:val="left" w:pos="11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инициативность как индивидуальная активность каждого члена группы и свободное проявление личностного «Я» [35].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климат может оказывать в</w:t>
      </w:r>
      <w:r>
        <w:rPr>
          <w:rFonts w:ascii="Times New Roman CYR" w:hAnsi="Times New Roman CYR" w:cs="Times New Roman CYR"/>
          <w:sz w:val="28"/>
          <w:szCs w:val="28"/>
        </w:rPr>
        <w:t>лияние на жизнь различных коллективов и в свою очередь включает две важные функции: определяет самочувствие личности в коллективе; стимулирует продуктивность совместной работы [45].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исходя из теоретических исследований, можно сделать вывод о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психологический климат является одной из целостных характеристик коллектива. В описанном феномене на субъективном уровне можно оценить эмоциональный, когнитивный и моральный компонент, который в совокупности дает нам характеристику складывающихся в коллек</w:t>
      </w:r>
      <w:r>
        <w:rPr>
          <w:rFonts w:ascii="Times New Roman CYR" w:hAnsi="Times New Roman CYR" w:cs="Times New Roman CYR"/>
          <w:sz w:val="28"/>
          <w:szCs w:val="28"/>
        </w:rPr>
        <w:t>тиве отношений, характер делового сотрудничества и отношение к значительным явлениям окружающей жизни.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tabs>
          <w:tab w:val="left" w:pos="12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Влияние личностных особенностей на психологический климат в коллективе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климат коллектива формируется и проявляется в проц</w:t>
      </w:r>
      <w:r>
        <w:rPr>
          <w:rFonts w:ascii="Times New Roman CYR" w:hAnsi="Times New Roman CYR" w:cs="Times New Roman CYR"/>
          <w:sz w:val="28"/>
          <w:szCs w:val="28"/>
        </w:rPr>
        <w:t>ессе общения, на фоне которого осуществляются групповые потребности, возникают и разрешаются межличностные и групповые конфликты. При этом раскрываются скрытые содержательные ситуации взаимодействия между людьми: соревнование или соперничество, сплоченност</w:t>
      </w:r>
      <w:r>
        <w:rPr>
          <w:rFonts w:ascii="Times New Roman CYR" w:hAnsi="Times New Roman CYR" w:cs="Times New Roman CYR"/>
          <w:sz w:val="28"/>
          <w:szCs w:val="28"/>
        </w:rPr>
        <w:t>ь или круговая порука, давление или сознательная дисциплина.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двадцатого века социальные психологи интенсивно изучали проблему климата группы, но это касалось главным образом производственных коллективов. Изучение климата школьного класса началос</w:t>
      </w:r>
      <w:r>
        <w:rPr>
          <w:rFonts w:ascii="Times New Roman CYR" w:hAnsi="Times New Roman CYR" w:cs="Times New Roman CYR"/>
          <w:sz w:val="28"/>
          <w:szCs w:val="28"/>
        </w:rPr>
        <w:t>ь позже благодаря усилиям Н.П. Аникеевой, А.Н. Лутошкина, И.Е. Шварца и др.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в области психологии и социологии на современном этапе выделяют официальную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(или формальную) и неофициальную (неформальную) структуры взаимоотношений в коллективе. </w:t>
      </w:r>
      <w:r>
        <w:rPr>
          <w:rFonts w:ascii="Times New Roman CYR" w:hAnsi="Times New Roman CYR" w:cs="Times New Roman CYR"/>
          <w:sz w:val="28"/>
          <w:szCs w:val="28"/>
        </w:rPr>
        <w:t>Офи</w:t>
      </w:r>
      <w:r>
        <w:rPr>
          <w:rFonts w:ascii="Times New Roman CYR" w:hAnsi="Times New Roman CYR" w:cs="Times New Roman CYR"/>
          <w:sz w:val="28"/>
          <w:szCs w:val="28"/>
        </w:rPr>
        <w:t>циальная структура отношений - это система позиций, заданных извне, обществом и необходимых для функционирования данного коллектива. Эти позиции характеризуются определенными предписаниями: занимающие эти позиции имеют более или менее определенные представ</w:t>
      </w:r>
      <w:r>
        <w:rPr>
          <w:rFonts w:ascii="Times New Roman CYR" w:hAnsi="Times New Roman CYR" w:cs="Times New Roman CYR"/>
          <w:sz w:val="28"/>
          <w:szCs w:val="28"/>
        </w:rPr>
        <w:t>ления о правах и обязанностях, связанных с данными позициями. В неофициальной, межличностной системе отношений позиции определяются индивидуальностью каждого школьника и особенностями данного класса [45].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критерий «благоприятности» климата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проявление позитивного развития личности. В соответствии с этим критерием неблагоприятный климат - это тот, который задерживает, мешает развитию личности. В классе с неблагоприятным климатом каждый шаг опасен для личности - могут осмеять, унизить, в следс</w:t>
      </w:r>
      <w:r>
        <w:rPr>
          <w:rFonts w:ascii="Times New Roman CYR" w:hAnsi="Times New Roman CYR" w:cs="Times New Roman CYR"/>
          <w:sz w:val="28"/>
          <w:szCs w:val="28"/>
        </w:rPr>
        <w:t>твии чего может возникнуть повышенная тревожность, заниженная самооценка, отсутствие чувства защищённости. Долгое пребывание в состоянии эмоционального неблагополучия, как утверждают психологи и медики, ведёт к развитию невроза и дидактогении (детскому нев</w:t>
      </w:r>
      <w:r>
        <w:rPr>
          <w:rFonts w:ascii="Times New Roman CYR" w:hAnsi="Times New Roman CYR" w:cs="Times New Roman CYR"/>
          <w:sz w:val="28"/>
          <w:szCs w:val="28"/>
        </w:rPr>
        <w:t xml:space="preserve">розу на почве учебных неуспехов) [36]. Ребёнок, ежедневно приходящий в школу на половину дня, должен находиться в условиях, способствующих его развитию. Благоприятный психологический климат и есть то условие, при котором личность развивается. Если педагог </w:t>
      </w:r>
      <w:r>
        <w:rPr>
          <w:rFonts w:ascii="Times New Roman CYR" w:hAnsi="Times New Roman CYR" w:cs="Times New Roman CYR"/>
          <w:sz w:val="28"/>
          <w:szCs w:val="28"/>
        </w:rPr>
        <w:t>заботится о том, чтобы на каждом его занятии ученики погружались в атмосферу уважения другого человека, атмосферу радости от успешного напряжённого труда, то подобная атмосфера не замедлит отразиться на характере климата в классе. Аналогичным образом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возобновляемая атмосфера униженности, попирания человеческого достоинства, цинизма, зависти накладывает отпечаток на климат в группе. Разумеется, ученики во многом сами ответственны за характер отношений, который устанавливается в группе, но роль учителя </w:t>
      </w:r>
      <w:r>
        <w:rPr>
          <w:rFonts w:ascii="Times New Roman CYR" w:hAnsi="Times New Roman CYR" w:cs="Times New Roman CYR"/>
          <w:sz w:val="28"/>
          <w:szCs w:val="28"/>
        </w:rPr>
        <w:t>при любых обстоятельствах остаётся определяющей. Таким образом, опыт А.С. Макаренко даёт многочисленные подтверждения того, что верен найденный психологами механизм формирования климата в группе [19].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например, Н.П. Аникеева считает, что «формировать </w:t>
      </w:r>
      <w:r>
        <w:rPr>
          <w:rFonts w:ascii="Times New Roman CYR" w:hAnsi="Times New Roman CYR" w:cs="Times New Roman CYR"/>
          <w:sz w:val="28"/>
          <w:szCs w:val="28"/>
        </w:rPr>
        <w:t>благоприятный психологический климат, стимулирующий развитие каждой личности и высокую работоспособность всего коллектива, следует начинать с регуляции взаимоотношений и ценностных ориентаций» [4].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И.Е. Шварц отмечает, что роль психологического климата в ж</w:t>
      </w:r>
      <w:r>
        <w:rPr>
          <w:rFonts w:ascii="Times New Roman CYR" w:hAnsi="Times New Roman CYR" w:cs="Times New Roman CYR"/>
          <w:sz w:val="28"/>
          <w:szCs w:val="28"/>
        </w:rPr>
        <w:t>изнедеятельности коллектива и каждого члена группы включает множество функций: положительный психологический климат коллектива формирует референтное отношение к своей группе; такой климат, отражая стиль педагогического общения, в свою очередь, влияет на ра</w:t>
      </w:r>
      <w:r>
        <w:rPr>
          <w:rFonts w:ascii="Times New Roman CYR" w:hAnsi="Times New Roman CYR" w:cs="Times New Roman CYR"/>
          <w:sz w:val="28"/>
          <w:szCs w:val="28"/>
        </w:rPr>
        <w:t>звитие позитивных взаимоотношений; благоприятная эмоциональная атмосфера обеспечивает каждому члену коллектива психологический комфорт и условия для самореализации. Таким образом, благоприятный социально- психологический климат коллектива развивается вслед</w:t>
      </w:r>
      <w:r>
        <w:rPr>
          <w:rFonts w:ascii="Times New Roman CYR" w:hAnsi="Times New Roman CYR" w:cs="Times New Roman CYR"/>
          <w:sz w:val="28"/>
          <w:szCs w:val="28"/>
        </w:rPr>
        <w:t>ствие устойчивого положительного настроя, чувства удовлетворенности и сплоченности коллектива, гуманистического отношения друг к другу, а также способности сопереживания коллективным событиям [47].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исследователи психологии отрочества останавливаются в </w:t>
      </w:r>
      <w:r>
        <w:rPr>
          <w:rFonts w:ascii="Times New Roman CYR" w:hAnsi="Times New Roman CYR" w:cs="Times New Roman CYR"/>
          <w:sz w:val="28"/>
          <w:szCs w:val="28"/>
        </w:rPr>
        <w:t>признании того огромного значения, которое имеет для развития благоприятного климата в группах подростков, является общение с сверстниками. Отношения с товарищами являются центральными в жизни подростка, во многом определяя все остальные стороны его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и деятельности. Л.И. Божович отмечает, что если в младшем школьном возрасте основой для объединения детей чаще всего является совместная деятельность, то у подростков, наоборот, привлекательность занятий и интересы в основном определяются возможностью </w:t>
      </w:r>
      <w:r>
        <w:rPr>
          <w:rFonts w:ascii="Times New Roman CYR" w:hAnsi="Times New Roman CYR" w:cs="Times New Roman CYR"/>
          <w:sz w:val="28"/>
          <w:szCs w:val="28"/>
        </w:rPr>
        <w:t>широкого общения со сверстниками. Положение принципиального равенства Детей одного возраста делает эту сферу отношений особенно привлекательной для подростка: это положение соответствует этическому компоненту возникающего у подростка чувства собственной вз</w:t>
      </w:r>
      <w:r>
        <w:rPr>
          <w:rFonts w:ascii="Times New Roman CYR" w:hAnsi="Times New Roman CYR" w:cs="Times New Roman CYR"/>
          <w:sz w:val="28"/>
          <w:szCs w:val="28"/>
        </w:rPr>
        <w:t>рослости. Происходящие в начале подросткового возраста специфические продвижения в развитии характеризуют принципиальное сходство у подростков новых потребностей, стремлений, переживаний, требований к отношениям с взрослыми и товарищами. У подростка формир</w:t>
      </w:r>
      <w:r>
        <w:rPr>
          <w:rFonts w:ascii="Times New Roman CYR" w:hAnsi="Times New Roman CYR" w:cs="Times New Roman CYR"/>
          <w:sz w:val="28"/>
          <w:szCs w:val="28"/>
        </w:rPr>
        <w:t>уются ценности, которые больше понятны и близки сверстнику, чем взрослым, такие как гедонизм [45].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глобально проявляется, с одной стороны, стремление к общению и совместной деятельности со сверстниками, желание жить коллективной жизнью, иметь б</w:t>
      </w:r>
      <w:r>
        <w:rPr>
          <w:rFonts w:ascii="Times New Roman CYR" w:hAnsi="Times New Roman CYR" w:cs="Times New Roman CYR"/>
          <w:sz w:val="28"/>
          <w:szCs w:val="28"/>
        </w:rPr>
        <w:t>лизких товарищей, с другой - не менее сильное желание быть принятым, признанным, уважаемым значимыми товарищами. Все вышеперечисленное является важнейшей потребностью. Разногласия в отношениях с одноклассниками, отсутствие близких товарищей, друга или разр</w:t>
      </w:r>
      <w:r>
        <w:rPr>
          <w:rFonts w:ascii="Times New Roman CYR" w:hAnsi="Times New Roman CYR" w:cs="Times New Roman CYR"/>
          <w:sz w:val="28"/>
          <w:szCs w:val="28"/>
        </w:rPr>
        <w:t>ушение дружбы порождают тяжелые переживания, расцениваются как личная драма [41].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подростка привлечь к себе внимание товарищей, заинтересовать их и вызвать симпатию может проявляться: это могут быть демонстрации собственных качеств, как прямым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способом, так и путем нарушения требований взрослых, а также паясничанье, кривляние, разные развлекательные действия, рассказы о всевозможных былях и небылицах. Со страхом подросток скрывает свою симпатию, влюбленность, если они высмеиваются в коллективе. </w:t>
      </w:r>
      <w:r>
        <w:rPr>
          <w:rFonts w:ascii="Times New Roman CYR" w:hAnsi="Times New Roman CYR" w:cs="Times New Roman CYR"/>
          <w:sz w:val="28"/>
          <w:szCs w:val="28"/>
        </w:rPr>
        <w:t>Очень часто в этом возрасте за грубостью, напускным цинизмом и бравадой, хулиганскими (порой жестокими) выходками прячется нежная и ранимая душа. И все это потому, что для подростка страшно, показаться перед друзьями маменькиным сынком. Подростковые общест</w:t>
      </w:r>
      <w:r>
        <w:rPr>
          <w:rFonts w:ascii="Times New Roman CYR" w:hAnsi="Times New Roman CYR" w:cs="Times New Roman CYR"/>
          <w:sz w:val="28"/>
          <w:szCs w:val="28"/>
        </w:rPr>
        <w:t>ва, по мнению психолога, можно разделить на двое: общество сверстников в школе и вне ее.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Школьный класс является важнейшей группой для подростка. Любой школьный класс разделяется на группы и подгруппы внутри класса, причем по разным, не совпадающим друг с </w:t>
      </w:r>
      <w:r>
        <w:rPr>
          <w:rFonts w:ascii="Times New Roman CYR" w:hAnsi="Times New Roman CYR" w:cs="Times New Roman CYR"/>
          <w:sz w:val="28"/>
          <w:szCs w:val="28"/>
        </w:rPr>
        <w:t>другом признакам. Принято выделять социальные расслоения, которые видны в больших городах и проявляющееся как в неравенстве материальных возможностей, так и в характере жизненных планов, уровне притязаний и способов их реализации. Также следует обратить вн</w:t>
      </w:r>
      <w:r>
        <w:rPr>
          <w:rFonts w:ascii="Times New Roman CYR" w:hAnsi="Times New Roman CYR" w:cs="Times New Roman CYR"/>
          <w:sz w:val="28"/>
          <w:szCs w:val="28"/>
        </w:rPr>
        <w:t xml:space="preserve">имание на тот факт, что складывается особая внутришкольная и внутриклассная иерархия, основанная на официальном статусе учащихся, их учебной успеваемости или принадлежности к «активу». Особый интерес возникает, когда происходит дифференциация авторитетов, </w:t>
      </w:r>
      <w:r>
        <w:rPr>
          <w:rFonts w:ascii="Times New Roman CYR" w:hAnsi="Times New Roman CYR" w:cs="Times New Roman CYR"/>
          <w:sz w:val="28"/>
          <w:szCs w:val="28"/>
        </w:rPr>
        <w:t>статусов и престижа на основе неофициальных ценностей, принятых в самой ученической среде [31].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Хорошее психологическое самочувствие подростков это одна из ценностей коллектива, один из показателей его высшего развития, так как эмоциональное благополучие, </w:t>
      </w:r>
      <w:r>
        <w:rPr>
          <w:rFonts w:ascii="Times New Roman CYR" w:hAnsi="Times New Roman CYR" w:cs="Times New Roman CYR"/>
          <w:sz w:val="28"/>
          <w:szCs w:val="28"/>
        </w:rPr>
        <w:t>это главное условие для гармоничного развития личности. Личность, испытывающая в группе психологический комфорт примет и разделит групповые ценности и нормы референтной группы, станет лично причастной к групповому самосознанию. Коллективные эмоции,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испытывают все члены группы имеют большую побудительную силу. Они могут тонизировать активность членов коллектива, сплачивать и объединять их в едином коллективном переживании, или оказывают давление по типу «психического заражения», определяют стиль груп</w:t>
      </w:r>
      <w:r>
        <w:rPr>
          <w:rFonts w:ascii="Times New Roman CYR" w:hAnsi="Times New Roman CYR" w:cs="Times New Roman CYR"/>
          <w:sz w:val="28"/>
          <w:szCs w:val="28"/>
        </w:rPr>
        <w:t>пового поведения.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любой ученический коллектив это система не только социально необходимая, но и принудительная, т.е. подросток не волен выбирать «доставшийся» ему коллектив. Является очень ценным, работа классного руководителя в больш</w:t>
      </w:r>
      <w:r>
        <w:rPr>
          <w:rFonts w:ascii="Times New Roman CYR" w:hAnsi="Times New Roman CYR" w:cs="Times New Roman CYR"/>
          <w:sz w:val="28"/>
          <w:szCs w:val="28"/>
        </w:rPr>
        <w:t>ей степени направлена на формирование группового согласия и гармонизацию отношений личности и коллектива с целью повышения такого показателя как привлекательность группы. Также психологический климат может выступать в качестве одного из диагностического по</w:t>
      </w:r>
      <w:r>
        <w:rPr>
          <w:rFonts w:ascii="Times New Roman CYR" w:hAnsi="Times New Roman CYR" w:cs="Times New Roman CYR"/>
          <w:sz w:val="28"/>
          <w:szCs w:val="28"/>
        </w:rPr>
        <w:t>казателя социальной зрелости коллектива. Однако оценка психологического климата имеет смысл с позиций не столько уже пережитых состояний, сколько его направленности в будущее коллектива, его потенциалов активности [35].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положительного разви</w:t>
      </w:r>
      <w:r>
        <w:rPr>
          <w:rFonts w:ascii="Times New Roman CYR" w:hAnsi="Times New Roman CYR" w:cs="Times New Roman CYR"/>
          <w:sz w:val="28"/>
          <w:szCs w:val="28"/>
        </w:rPr>
        <w:t>тия личностных особенностей школьников является наличие в школе и классе благоприятного психологического климата.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развитие конструктивного психологического климата в учебной группе оказывает влияние ряд факторов общественные отношения макросреда и межли</w:t>
      </w:r>
      <w:r>
        <w:rPr>
          <w:rFonts w:ascii="Times New Roman CYR" w:hAnsi="Times New Roman CYR" w:cs="Times New Roman CYR"/>
          <w:sz w:val="28"/>
          <w:szCs w:val="28"/>
        </w:rPr>
        <w:t>чностные отношения - микросреда; личные качества членов коллектива и стиль руководства.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Микросреду составляют два компонента: система официальных взаимоотношений и система неофициальных взаимоотношений. Общественные и межличностные отношения, преломляясь ч</w:t>
      </w:r>
      <w:r>
        <w:rPr>
          <w:rFonts w:ascii="Times New Roman CYR" w:hAnsi="Times New Roman CYR" w:cs="Times New Roman CYR"/>
          <w:sz w:val="28"/>
          <w:szCs w:val="28"/>
        </w:rPr>
        <w:t>ерез личностные особенности ребенка, предстают в специфических для данного коллектива формах проявления социально-психологического климата. Характер межличностных отношений в составе системы официальных взаимоотношений и системе неофициальных взаимоотношен</w:t>
      </w:r>
      <w:r>
        <w:rPr>
          <w:rFonts w:ascii="Times New Roman CYR" w:hAnsi="Times New Roman CYR" w:cs="Times New Roman CYR"/>
          <w:sz w:val="28"/>
          <w:szCs w:val="28"/>
        </w:rPr>
        <w:t>ий определяется условиями и формами совместной деятельности.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судить о том, что значительную роль в формировании доверительных отношений между учениками и созданием благоприятного социально-психологического климата, играет эмоциональный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компонент, так как именно благодаря эмоциональной близости членов коллектива формируется доверительное отношение, что и является основным структурным компонентом для благоприятной среды, способствующей продуктивной совместной деятельности.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Р.Л. К</w:t>
      </w:r>
      <w:r>
        <w:rPr>
          <w:rFonts w:ascii="Times New Roman CYR" w:hAnsi="Times New Roman CYR" w:cs="Times New Roman CYR"/>
          <w:sz w:val="28"/>
          <w:szCs w:val="28"/>
        </w:rPr>
        <w:t>ричевскому, социально-психологический климат выступает как бы в двух ипостасях: «как объективно наблюдаемый феномен», который характеризует «отношения между членами группы в повседневной жизни» (например, учитель, наблюдая за группой, может оценить «темпер</w:t>
      </w:r>
      <w:r>
        <w:rPr>
          <w:rFonts w:ascii="Times New Roman CYR" w:hAnsi="Times New Roman CYR" w:cs="Times New Roman CYR"/>
          <w:sz w:val="28"/>
          <w:szCs w:val="28"/>
        </w:rPr>
        <w:t>атуру» климата в ней); «как субъективно переживаемое состояние», возникающее в результате оценки членами коллектива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«удовлетворенности различными аспектами жизни группы». В связи с вышеизложенным в нашей работе нас интересует именно субъективная оценка кли</w:t>
      </w:r>
      <w:r>
        <w:rPr>
          <w:rFonts w:ascii="Times New Roman CYR" w:hAnsi="Times New Roman CYR" w:cs="Times New Roman CYR"/>
          <w:sz w:val="28"/>
          <w:szCs w:val="28"/>
        </w:rPr>
        <w:t>мата в классах подростков [17].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следующие выводы по теоретическому анализу материала.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характеризуется как переломный, переходный, критический, трудный, возраст полового созревания. В качестве главного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новоо</w:t>
      </w:r>
      <w:r>
        <w:rPr>
          <w:rFonts w:ascii="Times New Roman CYR" w:hAnsi="Times New Roman CYR" w:cs="Times New Roman CYR"/>
          <w:sz w:val="28"/>
          <w:szCs w:val="28"/>
        </w:rPr>
        <w:t>бразования этого возраста, является осознание «Я», возникновение рефлексии, осознание своей индивидуальности. Существенным моментом выступает психологическое отдаление подростка от семьи и школы, их значение в становлении личности подростка снижается, тогд</w:t>
      </w:r>
      <w:r>
        <w:rPr>
          <w:rFonts w:ascii="Times New Roman CYR" w:hAnsi="Times New Roman CYR" w:cs="Times New Roman CYR"/>
          <w:sz w:val="28"/>
          <w:szCs w:val="28"/>
        </w:rPr>
        <w:t>а, как влияние сверстников усиливается.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социально-психологическим климатом понимает психическое состояние группы людей, находящихся в определенных социальных условиях (часто от них независящих и различных) и призванных решать в силу своего собственного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выбора общие задачи. Климат понимается как субъективно переживаемое состояние, возникающее в результате оценки членами коллектива удовлетворенности различными аспектами жизни группы, согласно исследованиям Т.А. Афанасьевой.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Благоприятный климат способству</w:t>
      </w:r>
      <w:r>
        <w:rPr>
          <w:rFonts w:ascii="Times New Roman CYR" w:hAnsi="Times New Roman CYR" w:cs="Times New Roman CYR"/>
          <w:sz w:val="28"/>
          <w:szCs w:val="28"/>
        </w:rPr>
        <w:t>ет развитию личности подростков их расширенному диапазону межличностных отношений, неблагоприятный - тормозит конструктивные взаимоотношения в коллективе.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психолого-педагогической литературы показал, что недостаточно современных исследований, изучаю</w:t>
      </w:r>
      <w:r>
        <w:rPr>
          <w:rFonts w:ascii="Times New Roman CYR" w:hAnsi="Times New Roman CYR" w:cs="Times New Roman CYR"/>
          <w:sz w:val="28"/>
          <w:szCs w:val="28"/>
        </w:rPr>
        <w:t>щих связь субъективной оценки психологического климата с личностными особенностями подростков, в связи с чем и было предпринято наше эмпирическое исследование.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51269A">
      <w:pPr>
        <w:widowControl w:val="0"/>
        <w:tabs>
          <w:tab w:val="left" w:pos="9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ЭМПИРИЧЕСКОЕ ИССЛЕДОВАНИЕ СВЯЗИ СУБЪЕКТИВНОЙ ОЦЕНКИ ПСИХОЛОГИЧЕСКОГО КЛИМАТА С ЛИЧНОСТНЫМИ </w:t>
      </w:r>
      <w:r>
        <w:rPr>
          <w:rFonts w:ascii="Times New Roman CYR" w:hAnsi="Times New Roman CYR" w:cs="Times New Roman CYR"/>
          <w:sz w:val="28"/>
          <w:szCs w:val="28"/>
        </w:rPr>
        <w:t>ОСОБЕННОСТЯМИ ПОДРОСКОВ</w:t>
      </w:r>
    </w:p>
    <w:p w:rsidR="00000000" w:rsidRDefault="0051269A">
      <w:pPr>
        <w:widowControl w:val="0"/>
        <w:tabs>
          <w:tab w:val="left" w:pos="9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tabs>
          <w:tab w:val="left" w:pos="12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выборки и методов исследования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проводилось на базе МОУ СОШ № 41 города Вологды в октябре-ноябре 2015 г. Выборку составили ученики 8 классов «А», «В»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=42 человека) в возрасте 14-15 лет.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Иссл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едование включало несколько этапов:</w:t>
      </w:r>
    </w:p>
    <w:p w:rsidR="00000000" w:rsidRDefault="0051269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на первом этапе мы изучили субъективную оценку психологического климата;</w:t>
      </w:r>
    </w:p>
    <w:p w:rsidR="00000000" w:rsidRDefault="0051269A">
      <w:pPr>
        <w:widowControl w:val="0"/>
        <w:tabs>
          <w:tab w:val="left" w:pos="10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на втором этапе провели диагностику личностных особенностей (черт) подростков, произвели анализ полученных результатов;</w:t>
      </w:r>
    </w:p>
    <w:p w:rsidR="00000000" w:rsidRDefault="0051269A">
      <w:pPr>
        <w:widowControl w:val="0"/>
        <w:tabs>
          <w:tab w:val="left" w:pos="10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на третьем этапе с по</w:t>
      </w:r>
      <w:r>
        <w:rPr>
          <w:rFonts w:ascii="Times New Roman CYR" w:hAnsi="Times New Roman CYR" w:cs="Times New Roman CYR"/>
          <w:sz w:val="28"/>
          <w:szCs w:val="28"/>
        </w:rPr>
        <w:t>мощью корреляционного анализа исследовали связь субъективной оценки психологического климата и личностных черт у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выявление связи субъективной оценки психологического климата с личностными особенностями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Объект: </w:t>
      </w:r>
      <w:r>
        <w:rPr>
          <w:rFonts w:ascii="Times New Roman CYR" w:hAnsi="Times New Roman CYR" w:cs="Times New Roman CYR"/>
          <w:sz w:val="28"/>
          <w:szCs w:val="28"/>
        </w:rPr>
        <w:t>субъективная оценка подростками психологического климата в школьном коллективе и их личностные особенности.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характер связи субъективной оценки психологического климата с личностными особенностями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основной гипотезы исследован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ия, выступает предположение о том, существует связь между субъективной оценкой психологического климата и личностными особенностями подростков.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Задачи:</w:t>
      </w:r>
    </w:p>
    <w:p w:rsidR="00000000" w:rsidRDefault="0051269A">
      <w:pPr>
        <w:widowControl w:val="0"/>
        <w:tabs>
          <w:tab w:val="left" w:pos="135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2.1.1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выборки для исследования, подбор методик и способов математической обработки данных;</w:t>
      </w:r>
    </w:p>
    <w:p w:rsidR="00000000" w:rsidRDefault="0051269A">
      <w:pPr>
        <w:widowControl w:val="0"/>
        <w:tabs>
          <w:tab w:val="left" w:pos="12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</w:t>
      </w:r>
      <w:r>
        <w:rPr>
          <w:rFonts w:ascii="Times New Roman CYR" w:hAnsi="Times New Roman CYR" w:cs="Times New Roman CYR"/>
          <w:sz w:val="28"/>
          <w:szCs w:val="28"/>
        </w:rPr>
        <w:tab/>
        <w:t>Сбор эмпирических данных с помощью выбранных методов;</w:t>
      </w:r>
    </w:p>
    <w:p w:rsidR="00000000" w:rsidRDefault="0051269A">
      <w:pPr>
        <w:widowControl w:val="0"/>
        <w:tabs>
          <w:tab w:val="left" w:pos="12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2.1.3</w:t>
      </w:r>
      <w:r>
        <w:rPr>
          <w:rFonts w:ascii="Times New Roman CYR" w:hAnsi="Times New Roman CYR" w:cs="Times New Roman CYR"/>
          <w:sz w:val="28"/>
          <w:szCs w:val="28"/>
        </w:rPr>
        <w:tab/>
        <w:t>Обработка результатов исследования, их анализ, интерпретация и формулировка выводов.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методов исследования применялись следующие:</w:t>
      </w:r>
    </w:p>
    <w:p w:rsidR="00000000" w:rsidRDefault="0051269A">
      <w:pPr>
        <w:widowControl w:val="0"/>
        <w:tabs>
          <w:tab w:val="left" w:pos="2804"/>
          <w:tab w:val="left" w:pos="4023"/>
          <w:tab w:val="left" w:pos="5585"/>
          <w:tab w:val="left" w:pos="7298"/>
          <w:tab w:val="left" w:pos="82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1.Психологический климат классного коллектива (В.С</w:t>
      </w:r>
      <w:r>
        <w:rPr>
          <w:rFonts w:ascii="Times New Roman CYR" w:hAnsi="Times New Roman CYR" w:cs="Times New Roman CYR"/>
          <w:sz w:val="28"/>
          <w:szCs w:val="28"/>
        </w:rPr>
        <w:t>. Ивашкин, В.В. Онуфриева)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ориентирована на определение психологического климата по трем критериям - эмоциональному, моральному и деловому.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предлагается три вопроса: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Всегда ли учащихся вашего класса волнуют успехи и неудачи друг друг</w:t>
      </w:r>
      <w:r>
        <w:rPr>
          <w:rFonts w:ascii="Times New Roman CYR" w:hAnsi="Times New Roman CYR" w:cs="Times New Roman CYR"/>
          <w:sz w:val="28"/>
          <w:szCs w:val="28"/>
        </w:rPr>
        <w:t>а в учебе?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Всегда ли учащиеся вашего класса оказывают помощь друг другу в учебе?</w:t>
      </w:r>
    </w:p>
    <w:p w:rsidR="00000000" w:rsidRDefault="0051269A">
      <w:pPr>
        <w:widowControl w:val="0"/>
        <w:tabs>
          <w:tab w:val="left" w:pos="1858"/>
          <w:tab w:val="left" w:pos="3560"/>
          <w:tab w:val="left" w:pos="4275"/>
          <w:tab w:val="left" w:pos="5561"/>
          <w:tab w:val="left" w:pos="6758"/>
          <w:tab w:val="left" w:pos="7954"/>
          <w:tab w:val="left" w:pos="87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Все ли учащиеся вашего класса ответственно относятся к учебе? Дается инструкция: «По каждому вопросу оцените свой класс,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пользуясь пятибалльной шкалой».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волнует -</w:t>
      </w:r>
      <w:r>
        <w:rPr>
          <w:rFonts w:ascii="Times New Roman CYR" w:hAnsi="Times New Roman CYR" w:cs="Times New Roman CYR"/>
          <w:sz w:val="28"/>
          <w:szCs w:val="28"/>
        </w:rPr>
        <w:t xml:space="preserve"> 5. Чаще волнует - 4.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Волнует в половине случаев - 3. Чаще не волнует - 2.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Совсем не волнует - 1.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Пример: испытуемый дал по предложенным вопросам следующие оценки: а - 4, б - 4, в - 3. ния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 Если: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Х&gt;4,5 балла, показатель психологического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климата высокий, оценка 3 балла.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3,5&lt;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&lt;4,5 - показатель психологического климата средний, оценка 2 балла.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 остальных случаях показатель психологического климата низкий,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1 балл.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Х=3,8 оценка 2 балла [30].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типа лич</w:t>
      </w:r>
      <w:r>
        <w:rPr>
          <w:rFonts w:ascii="Times New Roman CYR" w:hAnsi="Times New Roman CYR" w:cs="Times New Roman CYR"/>
          <w:sz w:val="28"/>
          <w:szCs w:val="28"/>
        </w:rPr>
        <w:t>ности (психологического профиля) обследуемых подростков проводится с помощью подросткового варианта 16- факторного опросника Р. Кеттелла (форма С).</w:t>
      </w:r>
    </w:p>
    <w:p w:rsidR="00000000" w:rsidRDefault="0051269A">
      <w:pPr>
        <w:widowControl w:val="0"/>
        <w:tabs>
          <w:tab w:val="left" w:pos="28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Р. Кеттелла является одним из наиболее стандартизированных анкетных методов оценки психологических </w:t>
      </w:r>
      <w:r>
        <w:rPr>
          <w:rFonts w:ascii="Times New Roman CYR" w:hAnsi="Times New Roman CYR" w:cs="Times New Roman CYR"/>
          <w:sz w:val="28"/>
          <w:szCs w:val="28"/>
        </w:rPr>
        <w:t>особенностей личности. Отличительной особенностью опросника является выявление о независимых 16 факторов (шкал, первичных черт) личности.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Р. Кеттелла относится к методам психологической диагностики черт личности на основе самооценки тех лиц,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ые являются объектами исследования, и позволяет за короткое время получить достаточно полное представление об характерных четрах личности. Перед началом тестирования испытуемому дают специальный бланк, на котором он должен сделать определённые пометки, по </w:t>
      </w:r>
      <w:r>
        <w:rPr>
          <w:rFonts w:ascii="Times New Roman CYR" w:hAnsi="Times New Roman CYR" w:cs="Times New Roman CYR"/>
          <w:sz w:val="28"/>
          <w:szCs w:val="28"/>
        </w:rPr>
        <w:t xml:space="preserve">мере прочтения. Дополнительно даётся соответствующая инструкция (а письменном виде), содержащая информацию о том, что должен делать испытуемый. Примерное время испытания 25-30 минут. Исследование проводится индивидуально, в спокойной (деловой) обстановке. </w:t>
      </w:r>
      <w:r>
        <w:rPr>
          <w:rFonts w:ascii="Times New Roman CYR" w:hAnsi="Times New Roman CYR" w:cs="Times New Roman CYR"/>
          <w:sz w:val="28"/>
          <w:szCs w:val="28"/>
        </w:rPr>
        <w:t>Предлагаемый опросник состоит из 105 вопросов (форма С), на каждый из которых предлагается три варианта ответов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). Подходящий по смыслу ответ испытуемый выбирает и фиксирует его в бланке ответов. В процессе тестирования респондент придерживается сл</w:t>
      </w:r>
      <w:r>
        <w:rPr>
          <w:rFonts w:ascii="Times New Roman CYR" w:hAnsi="Times New Roman CYR" w:cs="Times New Roman CYR"/>
          <w:sz w:val="28"/>
          <w:szCs w:val="28"/>
        </w:rPr>
        <w:t>едующих правил: не терять времени на обдумывание, а давать первый, пришедший в голову ответ; постараться не давать неопределённых ответов; не пропускать вопросов; быть открытым. Вопросы в опроснике группируются по содержанию вокруг определённых черт, выход</w:t>
      </w:r>
      <w:r>
        <w:rPr>
          <w:rFonts w:ascii="Times New Roman CYR" w:hAnsi="Times New Roman CYR" w:cs="Times New Roman CYR"/>
          <w:sz w:val="28"/>
          <w:szCs w:val="28"/>
        </w:rPr>
        <w:t xml:space="preserve">ящих в конечном итоге к тем или иным факторам. Обработка результатов ведётся по специальному ключу, где даны номера вопросов и количество баллов, которые получают ответы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в каждом вопросе. В тех клеточках, где поставлена буква, обозначающая фактор, </w:t>
      </w:r>
      <w:r>
        <w:rPr>
          <w:rFonts w:ascii="Times New Roman CYR" w:hAnsi="Times New Roman CYR" w:cs="Times New Roman CYR"/>
          <w:sz w:val="28"/>
          <w:szCs w:val="28"/>
        </w:rPr>
        <w:t>количество баллов равна нулю. Таким образом, за каждый ответ испытуемый может получить 2, 1 или 0 баллов. Количество баллов по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из шестнадцати факторов суммируется и заносится в бланк ответов, далее строится графическое изображение результатов или т</w:t>
      </w:r>
      <w:r>
        <w:rPr>
          <w:rFonts w:ascii="Times New Roman CYR" w:hAnsi="Times New Roman CYR" w:cs="Times New Roman CYR"/>
          <w:sz w:val="28"/>
          <w:szCs w:val="28"/>
        </w:rPr>
        <w:t>ак называемый профиль личности по 16-ти факторам в сырых оценках. Эти оценки результатов сырые значения переводятся в стандартные (стены). Далее исследователь определяет, какую степень развития получил каждый фактор: низкую, среднюю, высокую; выписывает че</w:t>
      </w:r>
      <w:r>
        <w:rPr>
          <w:rFonts w:ascii="Times New Roman CYR" w:hAnsi="Times New Roman CYR" w:cs="Times New Roman CYR"/>
          <w:sz w:val="28"/>
          <w:szCs w:val="28"/>
        </w:rPr>
        <w:t>рты, характеризующие степень развития фактора и анализирует результаты. Результаты применения данной методики позволяют определить психологическое своеобразие основных подструктур темперамента и характера, объединенных в черты личности. Причём каждый факто</w:t>
      </w:r>
      <w:r>
        <w:rPr>
          <w:rFonts w:ascii="Times New Roman CYR" w:hAnsi="Times New Roman CYR" w:cs="Times New Roman CYR"/>
          <w:sz w:val="28"/>
          <w:szCs w:val="28"/>
        </w:rPr>
        <w:t>р содержит не только качественную и количественную оценку внутренней природы человека, но включает в себя её характеристику со стороны межличностных отношений.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связей между субъективной оценкой психологического климата и личностными особенн</w:t>
      </w:r>
      <w:r>
        <w:rPr>
          <w:rFonts w:ascii="Times New Roman CYR" w:hAnsi="Times New Roman CYR" w:cs="Times New Roman CYR"/>
          <w:sz w:val="28"/>
          <w:szCs w:val="28"/>
        </w:rPr>
        <w:t>остями подростков нами применялся непараметрический критерий ранговой корреляции Спирмена [37].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tabs>
          <w:tab w:val="left" w:pos="12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Анализ и интерпретация результатов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tabs>
          <w:tab w:val="left" w:pos="1906"/>
          <w:tab w:val="left" w:pos="3592"/>
          <w:tab w:val="left" w:pos="3964"/>
          <w:tab w:val="left" w:pos="5477"/>
          <w:tab w:val="left" w:pos="7417"/>
          <w:tab w:val="left" w:pos="93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результате исследования, представлены в Приложении 1.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первой задачи нашего исследовани</w:t>
      </w:r>
      <w:r>
        <w:rPr>
          <w:rFonts w:ascii="Times New Roman CYR" w:hAnsi="Times New Roman CYR" w:cs="Times New Roman CYR"/>
          <w:sz w:val="28"/>
          <w:szCs w:val="28"/>
        </w:rPr>
        <w:t>я, выявления субъективной оценки психологического климата, мы применяли методику В.С. Ивашкина, В.В. Онуфриевой. На основе полученных результатов проведен первичный анализ данных и произведена оценка по трем компонентам психологического климата - эмоционал</w:t>
      </w:r>
      <w:r>
        <w:rPr>
          <w:rFonts w:ascii="Times New Roman CYR" w:hAnsi="Times New Roman CYR" w:cs="Times New Roman CYR"/>
          <w:sz w:val="28"/>
          <w:szCs w:val="28"/>
        </w:rPr>
        <w:t>ьному, моральному и деловому.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выраженность субъективной оценки эмоционального компонента психологического климата, представленного на рисунке 1.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400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Выраженность (в процентах) субъективной оценки эмо</w:t>
      </w:r>
      <w:r>
        <w:rPr>
          <w:rFonts w:ascii="Times New Roman CYR" w:hAnsi="Times New Roman CYR" w:cs="Times New Roman CYR"/>
          <w:sz w:val="28"/>
          <w:szCs w:val="28"/>
        </w:rPr>
        <w:t>ционального компонента психологического климата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1, большинство подростков оценивают эмоциональный компонент психологического климата в классе как средний (54%). Это значит, что в межличностном взаимодействии преобладает и оптимистичес</w:t>
      </w:r>
      <w:r>
        <w:rPr>
          <w:rFonts w:ascii="Times New Roman CYR" w:hAnsi="Times New Roman CYR" w:cs="Times New Roman CYR"/>
          <w:sz w:val="28"/>
          <w:szCs w:val="28"/>
        </w:rPr>
        <w:t>кий настрой и благоприятная атмосфера, подростки стараются оказывать реальную помощь друг другу в сложных ситуациях, эмоционально поддерживают товарищей. На втором месте высокий уровень выраженности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субъективной оценки эмоционального компонента 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климата (30,9%), следовательно, у подростков преобладает жизнерадостный тон взаимоотношений между учащимися, оптимизм в настроении, отношения строятся по принципу сотрудничества. Однако, следует обратить внимание что 14,2% подростков считают что у ни</w:t>
      </w:r>
      <w:r>
        <w:rPr>
          <w:rFonts w:ascii="Times New Roman CYR" w:hAnsi="Times New Roman CYR" w:cs="Times New Roman CYR"/>
          <w:sz w:val="28"/>
          <w:szCs w:val="28"/>
        </w:rPr>
        <w:t>х в классе наблюдается конфликтность, агрессивность, апатия друг к другу и тем самым мы можем отнести эти данные к низкому уровню субъективной оценки эмоционального компонента психологического климата.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результатов, по показателям эмоци</w:t>
      </w:r>
      <w:r>
        <w:rPr>
          <w:rFonts w:ascii="Times New Roman CYR" w:hAnsi="Times New Roman CYR" w:cs="Times New Roman CYR"/>
          <w:sz w:val="28"/>
          <w:szCs w:val="28"/>
        </w:rPr>
        <w:t>онального компонента психологического климата доминирующим являются средний и высокий уровень выраженности субъективной оценки, следовательно, в исследуемой группе подростков складывается мнение о благоприятных, оптимистических отношениях учащихся друг к д</w:t>
      </w:r>
      <w:r>
        <w:rPr>
          <w:rFonts w:ascii="Times New Roman CYR" w:hAnsi="Times New Roman CYR" w:cs="Times New Roman CYR"/>
          <w:sz w:val="28"/>
          <w:szCs w:val="28"/>
        </w:rPr>
        <w:t>ругу, готовность эмоционально поддерживать товарищей в сложных жизненных ситуациях.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рассмотри частоту встречаемости в ответах подростков полученных с помощью методики В.С. Ивашкина, В.В. Онуфриевой (моральный компонент).</w:t>
      </w:r>
    </w:p>
    <w:p w:rsidR="00000000" w:rsidRDefault="0051269A">
      <w:pPr>
        <w:widowControl w:val="0"/>
        <w:tabs>
          <w:tab w:val="left" w:pos="15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выраженность субъе</w:t>
      </w:r>
      <w:r>
        <w:rPr>
          <w:rFonts w:ascii="Times New Roman CYR" w:hAnsi="Times New Roman CYR" w:cs="Times New Roman CYR"/>
          <w:sz w:val="28"/>
          <w:szCs w:val="28"/>
        </w:rPr>
        <w:t>ктивной оценки морального компо психологического климата, представленного на рисунке 2.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0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Выраженность (в процентах) субъективной оценки морального компонента психологического климата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2,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большинство подростков оценивают моральный компонент психологического климата в классе как средний (52,3%). Это значит, что в межличностном взаимодействии подростки обращают внимание на ценности ближайшего окружения и придерживаются уже имеющихся стандарт</w:t>
      </w:r>
      <w:r>
        <w:rPr>
          <w:rFonts w:ascii="Times New Roman CYR" w:hAnsi="Times New Roman CYR" w:cs="Times New Roman CYR"/>
          <w:sz w:val="28"/>
          <w:szCs w:val="28"/>
        </w:rPr>
        <w:t>ов принятых в коллективе. На втором месте высокий уровень выраженности субъективной оценки морального компонента психологического климата (30,9%), следовательно, у подростков имеются представления о нормах и правилах взаимоотношений. Возможно, эти представ</w:t>
      </w:r>
      <w:r>
        <w:rPr>
          <w:rFonts w:ascii="Times New Roman CYR" w:hAnsi="Times New Roman CYR" w:cs="Times New Roman CYR"/>
          <w:sz w:val="28"/>
          <w:szCs w:val="28"/>
        </w:rPr>
        <w:t>ления заложены родителями (семейные) и педагогами, они четко себе представляют как правильно с моральной и этической точки зрения необходимо поступать. Следует обратить внимание, что 28,5% подростков считают, что у них в классе не сформированы моральные пр</w:t>
      </w:r>
      <w:r>
        <w:rPr>
          <w:rFonts w:ascii="Times New Roman CYR" w:hAnsi="Times New Roman CYR" w:cs="Times New Roman CYR"/>
          <w:sz w:val="28"/>
          <w:szCs w:val="28"/>
        </w:rPr>
        <w:t>едставления о взаимоотношениях. Также можно предположить, что в эту группу могли включиться подростки с проявлениями отклоняющегося поведения, у которых существуют «свои» сформированные субкультурой нормы взаимоотношений.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субъективн</w:t>
      </w:r>
      <w:r>
        <w:rPr>
          <w:rFonts w:ascii="Times New Roman CYR" w:hAnsi="Times New Roman CYR" w:cs="Times New Roman CYR"/>
          <w:sz w:val="28"/>
          <w:szCs w:val="28"/>
        </w:rPr>
        <w:t xml:space="preserve">ой оценки морального компонента психологического климата в группе подростков, можно констатировать в большинстве высокий и средний уровень выраженности, что свидетельствует о знании большинства подростков исследуемой группы норм и правил взаимоотношений в </w:t>
      </w:r>
      <w:r>
        <w:rPr>
          <w:rFonts w:ascii="Times New Roman CYR" w:hAnsi="Times New Roman CYR" w:cs="Times New Roman CYR"/>
          <w:sz w:val="28"/>
          <w:szCs w:val="28"/>
        </w:rPr>
        <w:t>коллективе, умению «правильно» строить свои отношению друг с другом и с взрослыми.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описания результатов является рассмотрение частоты встречаемости в ответах подростков полученных с помощью с помощью методики В.С. Ивашкина, В.В. Онуфриевой</w:t>
      </w:r>
      <w:r>
        <w:rPr>
          <w:rFonts w:ascii="Times New Roman CYR" w:hAnsi="Times New Roman CYR" w:cs="Times New Roman CYR"/>
          <w:sz w:val="28"/>
          <w:szCs w:val="28"/>
        </w:rPr>
        <w:t xml:space="preserve"> (деловой компонент).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выраженность субъективной оценки делового компонента психологического климата, представленного на рисунке 2.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0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Выраженность (в процентах) субъективной оценки делового компонен</w:t>
      </w:r>
      <w:r>
        <w:rPr>
          <w:rFonts w:ascii="Times New Roman CYR" w:hAnsi="Times New Roman CYR" w:cs="Times New Roman CYR"/>
          <w:sz w:val="28"/>
          <w:szCs w:val="28"/>
        </w:rPr>
        <w:t>та психологического климата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3, наблюдается аналогичная ситуация где, большинство подростков оценивают деловой компонент психологического климата в классе как средний (59,5%). Следовательно, в межличностном взаимодействии подростки исп</w:t>
      </w:r>
      <w:r>
        <w:rPr>
          <w:rFonts w:ascii="Times New Roman CYR" w:hAnsi="Times New Roman CYR" w:cs="Times New Roman CYR"/>
          <w:sz w:val="28"/>
          <w:szCs w:val="28"/>
        </w:rPr>
        <w:t>ользуют стратегию сотрудничества, межличностное общение носит деловой характер. На втором месте по показателям выраженности результатов, подростки демонстрируют высокий уровень выраженности субъективной оценки делового компонента психологического климата (</w:t>
      </w:r>
      <w:r>
        <w:rPr>
          <w:rFonts w:ascii="Times New Roman CYR" w:hAnsi="Times New Roman CYR" w:cs="Times New Roman CYR"/>
          <w:sz w:val="28"/>
          <w:szCs w:val="28"/>
        </w:rPr>
        <w:t>28,5%), возможно, респонденты считают что, у них высокая требовательность членов группы друг к другу, доброжелательная и деловая критика, свободное выражение собственного мнения при обсуждении вопросов, касающихся всего коллектива, отсутствие давления лиде</w:t>
      </w:r>
      <w:r>
        <w:rPr>
          <w:rFonts w:ascii="Times New Roman CYR" w:hAnsi="Times New Roman CYR" w:cs="Times New Roman CYR"/>
          <w:sz w:val="28"/>
          <w:szCs w:val="28"/>
        </w:rPr>
        <w:t>ров и признании за ними права принимать значимые для группы решения, достаточная информированность членов коллектива о его задачах и состоянии дел при их выполнении. Так, 11,9% подростков считают, что у них в классе существуют манипулятивные формы взаимоде</w:t>
      </w:r>
      <w:r>
        <w:rPr>
          <w:rFonts w:ascii="Times New Roman CYR" w:hAnsi="Times New Roman CYR" w:cs="Times New Roman CYR"/>
          <w:sz w:val="28"/>
          <w:szCs w:val="28"/>
        </w:rPr>
        <w:t>йствия,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которые могут оказывать влияние на деловые отношения внутри коллектива.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субъективной оценки делового компонента психологического климата в группе подростков, можно констатировать в большинстве высокий и средний уровень выраж</w:t>
      </w:r>
      <w:r>
        <w:rPr>
          <w:rFonts w:ascii="Times New Roman CYR" w:hAnsi="Times New Roman CYR" w:cs="Times New Roman CYR"/>
          <w:sz w:val="28"/>
          <w:szCs w:val="28"/>
        </w:rPr>
        <w:t>енности, что свидетельствует о доверии и адекватной требовательность членов группы друг к другу, деловая критике, свободному выражению собственного мнения при обсуждении вопросов, касающихся всего коллектива, отсутствие давления формальных и неформальных л</w:t>
      </w:r>
      <w:r>
        <w:rPr>
          <w:rFonts w:ascii="Times New Roman CYR" w:hAnsi="Times New Roman CYR" w:cs="Times New Roman CYR"/>
          <w:sz w:val="28"/>
          <w:szCs w:val="28"/>
        </w:rPr>
        <w:t>идеров.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завершении анализа результатов показателей субъективной оценки психологического климата в группе подростков полученных с помощью методики В.С. Ивашкина, В.В. Онуфриевой рассмотрим общий показатель, данные представлены на рисунке 4.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00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Выраженность (в процентах) общего показателя субъективной оценки психологического климата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рисунка 4, большинство подростков оценивают психологический климат в классе как средний (47,6%). Следовательно, в гр</w:t>
      </w:r>
      <w:r>
        <w:rPr>
          <w:rFonts w:ascii="Times New Roman CYR" w:hAnsi="Times New Roman CYR" w:cs="Times New Roman CYR"/>
          <w:sz w:val="28"/>
          <w:szCs w:val="28"/>
        </w:rPr>
        <w:t>уппе подростков наблюдаются доброжелательные, конструктивные и деловые взаимоотношения. На втором месте наблюдаются показатели субъективной оценки психологического климата низкого уровня выраженности (40,4%), возможно, часть опрашиваемых считают, что в кол</w:t>
      </w:r>
      <w:r>
        <w:rPr>
          <w:rFonts w:ascii="Times New Roman CYR" w:hAnsi="Times New Roman CYR" w:cs="Times New Roman CYR"/>
          <w:sz w:val="28"/>
          <w:szCs w:val="28"/>
        </w:rPr>
        <w:t>лективе преобладают подавленное настроение, пессимизм, наблюдаются конфликтность, агрессивность, антипатии людей друг к другу, присутствует соперничество. А, 11,9% подростков считают, что у них в классе атмосфера носит позитивный полюс межличностного общен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описания результатов эмпирического исследования является анализ средних значений по методике Р. Кеттелла у подростков. Результаты представлены в таблице 1.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Средние значения по методике Р. Кеттелла у подростков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1604"/>
        <w:gridCol w:w="21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Шкалы опросн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ика Р. Кеттелла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Средние значения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Стандартное отклонение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 (замкнутость - открытость)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7,9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(низкий интеллект - высокий интеллект)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(эмоциональная неуравновешенность - эмоциональная уравновешенность)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 (зависимость - доминантность)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 (озабоченность - беспечность)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6,7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 (недобросовестность - добросовестность)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 (робость - смелость)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7,3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 (жесткость - мягкосердечность)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 (доверчивость - подозрительность)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5,7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 (практичность - мечтательность)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 (наивность - проницательность)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2,2</w:t>
            </w:r>
          </w:p>
        </w:tc>
      </w:tr>
    </w:tbl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"/>
        <w:gridCol w:w="4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(самоуверенность - склонность к чувству вины)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Q1 (консерватизм - радикализм)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 (социабельность - самодостаточность)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Q3 (импульсивность - контроль желаний)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Q4 (нефрустриров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анность - фрустрированность)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2,1</w:t>
            </w:r>
          </w:p>
        </w:tc>
      </w:tr>
    </w:tbl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таблицы 1, в качестве доминирующих черт личности выступают показатели по фактору А (замкнутость - открытость), Н (робость - смелость),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(недобросовестность - добросовестность). Следовательно, для них хар</w:t>
      </w:r>
      <w:r>
        <w:rPr>
          <w:rFonts w:ascii="Times New Roman CYR" w:hAnsi="Times New Roman CYR" w:cs="Times New Roman CYR"/>
          <w:sz w:val="28"/>
          <w:szCs w:val="28"/>
        </w:rPr>
        <w:t>актерно склонность к добродушию, легкости в общении, эмоциональному выражению; готовность к сотрудничеству, внимательность к людям, мягкосердечность, доброта, приспособляемость. Предпочитают ту деятельность, где есть занятия с людьми, ситуации с социальным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значением. Эти подростки легко включаются в активные группы. Они щедры в личных отношениях, не боятся критики. Хорошо запоминают события, фамилии, имена и отчества. Требовательны к себе, руководствуются чувством долга, настойчивы, берет на себя ответствен</w:t>
      </w:r>
      <w:r>
        <w:rPr>
          <w:rFonts w:ascii="Times New Roman CYR" w:hAnsi="Times New Roman CYR" w:cs="Times New Roman CYR"/>
          <w:sz w:val="28"/>
          <w:szCs w:val="28"/>
        </w:rPr>
        <w:t>ность, добросовестны, остроумны.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обратить внимание на показатель фактора С (эмоциональная уравновешенность и эмоциональная неуравновешенность), которые находятся на границах нижних пределов. Возможно, они будут демонстрировать эмоциональную в</w:t>
      </w:r>
      <w:r>
        <w:rPr>
          <w:rFonts w:ascii="Times New Roman CYR" w:hAnsi="Times New Roman CYR" w:cs="Times New Roman CYR"/>
          <w:sz w:val="28"/>
          <w:szCs w:val="28"/>
        </w:rPr>
        <w:t>озбудимость, проявлять невротические симптомы (фобии, нарушения сна, психосоматические расстройства), что может быть обусловлено физиологической перестройкой организма, а также нахождением подростка в кризисном периоде. Завершающим этапом анализа полученны</w:t>
      </w:r>
      <w:r>
        <w:rPr>
          <w:rFonts w:ascii="Times New Roman CYR" w:hAnsi="Times New Roman CYR" w:cs="Times New Roman CYR"/>
          <w:sz w:val="28"/>
          <w:szCs w:val="28"/>
        </w:rPr>
        <w:t>х результатов является описание корреляционных связей субъективной оценки психологического климата и личностных черт подростков, которые представлены в таблице 2.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tabs>
          <w:tab w:val="left" w:pos="1742"/>
          <w:tab w:val="left" w:pos="2120"/>
          <w:tab w:val="left" w:pos="2500"/>
          <w:tab w:val="left" w:pos="4726"/>
          <w:tab w:val="left" w:pos="5954"/>
          <w:tab w:val="left" w:pos="6834"/>
          <w:tab w:val="left" w:pos="87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Корреляционная матрица связи субъективной оценки психологического климата и особ</w:t>
      </w:r>
      <w:r>
        <w:rPr>
          <w:rFonts w:ascii="Times New Roman CYR" w:hAnsi="Times New Roman CYR" w:cs="Times New Roman CYR"/>
          <w:sz w:val="28"/>
          <w:szCs w:val="28"/>
        </w:rPr>
        <w:t>енностей личности подростков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1892"/>
        <w:gridCol w:w="1491"/>
        <w:gridCol w:w="1352"/>
        <w:gridCol w:w="19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Факторы 16-PF Р. Кеттелла</w:t>
            </w:r>
          </w:p>
        </w:tc>
        <w:tc>
          <w:tcPr>
            <w:tcW w:w="6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Субъективные оценки психологического климата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Эмоциональный компонент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Моральный компонент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Деловой компонент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Общий показатель психологического климата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 (замкнутость - открытость)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0,063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0,104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0,242*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-0,157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(низкий интеллект - высокий интеллект)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0,084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-0,021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-0,075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(эмоциональная неуравновешенность - эмоциональная уравновешенность)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0,379**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0,128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-0,155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0,305**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 (зависимость - домтнантность)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0,006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0,069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0,057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 (озабоченность - беспечность)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-0,001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0,109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-0,085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 (недобросовестность - добросовестность)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0,226*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0,167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-0,125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0,215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 (робость - смелость)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-0,154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0,011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0,008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 (жесткость - мягкосердечность)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0,143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0,033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0,101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 (довер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чивость - подозрительность)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0,068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0,164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-0,054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-0,103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 (практичность - мечтательность)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-0,034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0,005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-0,13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0,227*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 (наивность - проницательность)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0,156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-0,114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0,221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(самоуверенность - склонность к чувству вины)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0,236*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0,048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-0,122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Q1 (консерватизм - радикализм)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0,098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0,006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-0,062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Q2 (социабельность - самодостаточность)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0,048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0,204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0,072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-0,003</w:t>
            </w:r>
          </w:p>
        </w:tc>
      </w:tr>
    </w:tbl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1400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 «*» обозначает уровень статистической значимости при 0,01 р 0,05. Знак «**» обозначает уровень статистической значимости при р&lt;0,01.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полученные результаты, можно сделать следующие выводы.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компо</w:t>
      </w:r>
      <w:r>
        <w:rPr>
          <w:rFonts w:ascii="Times New Roman CYR" w:hAnsi="Times New Roman CYR" w:cs="Times New Roman CYR"/>
          <w:sz w:val="28"/>
          <w:szCs w:val="28"/>
        </w:rPr>
        <w:t xml:space="preserve">нент субъективной оценки психологического климата имеет статистически значимые положительные корреляционные связи с такими факторами, как С (эмоциональная уравновешенность и эмоциональная неуравновешенность) (0,379**),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(недобросовестность - добросовестно</w:t>
      </w:r>
      <w:r>
        <w:rPr>
          <w:rFonts w:ascii="Times New Roman CYR" w:hAnsi="Times New Roman CYR" w:cs="Times New Roman CYR"/>
          <w:sz w:val="28"/>
          <w:szCs w:val="28"/>
        </w:rPr>
        <w:t>сть) (0,266*), О (самоуверенность - склонность к чувству вины) (0,236*). Это говорит о том, что черты личности подростка, такие как эмоциональная неуравновешенность, недобросовестность, чувство вины связаны с эмоциональным компонентом субъективной оценки п</w:t>
      </w:r>
      <w:r>
        <w:rPr>
          <w:rFonts w:ascii="Times New Roman CYR" w:hAnsi="Times New Roman CYR" w:cs="Times New Roman CYR"/>
          <w:sz w:val="28"/>
          <w:szCs w:val="28"/>
        </w:rPr>
        <w:t>сихологического климата.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значимых корреляционных связей между чертами личности подростка и моральным компонентом субъективной оценки психологического климата не выявлено, возможно на развитие данного компонента климата могут оказывать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мотивационные, ценностные и смысложизненные ориентации.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 делового компонента субъективной оценки психологического климата демонстрируют статистически значимые корреляционные связи с следующими факторами: А (замкнутость - общительность) (0,242*)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 (импульсивность - контроль желаний) (0,209*). Следовательно, для развития деловой составляющей психологического климата необходимо: достаточный уровень развития общения, самоконтроль, настойчивость, сознательность, склонность к соблюдению этикета. Для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чтобы соответствовать таким стандартам, от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личности требуется приложение определенных усилий, наличие четких принципов, убеждений и учет общественного мнения.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показатель субъективной оценки психологического климата имеет статистически значимые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положительные корреляционные связи с чертами личности подростка такими как, фактор С эмоциональная уравновешенность - эмоциональная не уравновешенность (0,305**) и М (практичность - мечтательность) (0,227*). Можно предположить, что в большей степени на пс</w:t>
      </w:r>
      <w:r>
        <w:rPr>
          <w:rFonts w:ascii="Times New Roman CYR" w:hAnsi="Times New Roman CYR" w:cs="Times New Roman CYR"/>
          <w:sz w:val="28"/>
          <w:szCs w:val="28"/>
        </w:rPr>
        <w:t>ихологический климат в классе подростков оказывают эмоциональные и деловые черты личность, такие как эмоциональная уравновешенность - эмоциональная не уравновешенность, данные черты характеризуют особенности эмоционально-волевой сферы (настойчивость, орган</w:t>
      </w:r>
      <w:r>
        <w:rPr>
          <w:rFonts w:ascii="Times New Roman CYR" w:hAnsi="Times New Roman CYR" w:cs="Times New Roman CYR"/>
          <w:sz w:val="28"/>
          <w:szCs w:val="28"/>
        </w:rPr>
        <w:t>изованность - безответственность, неорганизованность) и особенности регуляции социального поведения (принятие или игнорирование общепринятых моральных правил и норм). Психоаналитики интерпретируют этот фактор как высокое супер-эго и как низкое супер-эго.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измерение особенностей воображения, отражающихся в реальном поведении личности, таких, как практичность, приземленность или, наоборот, некоторое «витание в облаках», романтическое отношение к жизни.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качественный, количественный и статистичес</w:t>
      </w:r>
      <w:r>
        <w:rPr>
          <w:rFonts w:ascii="Times New Roman CYR" w:hAnsi="Times New Roman CYR" w:cs="Times New Roman CYR"/>
          <w:sz w:val="28"/>
          <w:szCs w:val="28"/>
        </w:rPr>
        <w:t>кий анализ полученных данных, мы достигли полученной цели и наша гипотеза о связи субъективной оценки психологического климата и личностными особенностями нашла свое подтверждение.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tabs>
          <w:tab w:val="left" w:pos="5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Рекомендации по результатам исследования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оптимизации социально-пс</w:t>
      </w:r>
      <w:r>
        <w:rPr>
          <w:rFonts w:ascii="Times New Roman CYR" w:hAnsi="Times New Roman CYR" w:cs="Times New Roman CYR"/>
          <w:sz w:val="28"/>
          <w:szCs w:val="28"/>
        </w:rPr>
        <w:t>ихологического климата в классе можно предложить проведение тренинга, который следует проводить школьному психологу совместно с классным руководителем на классном собрании.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важный момент в работе любой группы - осознание ею себя как целого, своих сво</w:t>
      </w:r>
      <w:r>
        <w:rPr>
          <w:rFonts w:ascii="Times New Roman CYR" w:hAnsi="Times New Roman CYR" w:cs="Times New Roman CYR"/>
          <w:sz w:val="28"/>
          <w:szCs w:val="28"/>
        </w:rPr>
        <w:t xml:space="preserve">йств и особенностей, места каждого участника в групповом пространстве. Приемы, помогающие участникам понять группу и свое место в ней, иногда очень важны для достижения целей группы (скажем, если стоит задача создания сплоченной команды), и тогда ей могут </w:t>
      </w:r>
      <w:r>
        <w:rPr>
          <w:rFonts w:ascii="Times New Roman CYR" w:hAnsi="Times New Roman CYR" w:cs="Times New Roman CYR"/>
          <w:sz w:val="28"/>
          <w:szCs w:val="28"/>
        </w:rPr>
        <w:t>быть посвящены часы и целые встречи. Однако в школьном классе чаще всего достаточно небольших упражнений, проводимых на классных часах. Ниже представлены упражнения, которые могут быть предложены группе и в середине, и в конце занятия. Они не требуют длите</w:t>
      </w:r>
      <w:r>
        <w:rPr>
          <w:rFonts w:ascii="Times New Roman CYR" w:hAnsi="Times New Roman CYR" w:cs="Times New Roman CYR"/>
          <w:sz w:val="28"/>
          <w:szCs w:val="28"/>
        </w:rPr>
        <w:t>льного времени для своего проведения и дают хороший эффект.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«.Наша группа как...» (рисуночная техника, все члены группы рисуют совместно свой класс)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«Групповой портрет» (создание фотоколлажа)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«Потерявшийся на необитаемом острове» (проигрывание ситуации)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</w:t>
      </w:r>
      <w:r>
        <w:rPr>
          <w:rFonts w:ascii="Times New Roman CYR" w:hAnsi="Times New Roman CYR" w:cs="Times New Roman CYR"/>
          <w:sz w:val="28"/>
          <w:szCs w:val="28"/>
        </w:rPr>
        <w:t>имвол и девиз группы» (разработать и представить)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и окружающие в пространстве группы» (сочинение с последующим анализом)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необходимо уделить внимание развитию организованности в классном коллективе.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следует обратить внимание на разработанные </w:t>
      </w:r>
      <w:r>
        <w:rPr>
          <w:rFonts w:ascii="Times New Roman CYR" w:hAnsi="Times New Roman CYR" w:cs="Times New Roman CYR"/>
          <w:sz w:val="28"/>
          <w:szCs w:val="28"/>
        </w:rPr>
        <w:t>предложения для классного руководителя по улучшению социально-психологического климата в классном коллективе. Оптимизация психологического климата является важным аспектом повышения эффективности учебно- воспитательной работы в классе. Для этого целесообра</w:t>
      </w:r>
      <w:r>
        <w:rPr>
          <w:rFonts w:ascii="Times New Roman CYR" w:hAnsi="Times New Roman CYR" w:cs="Times New Roman CYR"/>
          <w:sz w:val="28"/>
          <w:szCs w:val="28"/>
        </w:rPr>
        <w:t>зно предложить рекомендации для классного руководителя для коррекции психологического климата в классе.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общих предложений можно предложить организацию общих коллективных дел, совместных переживаний значимых событий: коллективные поздравления с д</w:t>
      </w:r>
      <w:r>
        <w:rPr>
          <w:rFonts w:ascii="Times New Roman CYR" w:hAnsi="Times New Roman CYR" w:cs="Times New Roman CYR"/>
          <w:sz w:val="28"/>
          <w:szCs w:val="28"/>
        </w:rPr>
        <w:t>нем рождения учащихся; выражение искреннего сочувствие от имени класса в дни печальных событий, болезни, неудачи; совместные групповые поездки - экскурсии, походы; посещение концертов, спектаклей.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учителя правильно строить свои взаимоотношения с уча</w:t>
      </w:r>
      <w:r>
        <w:rPr>
          <w:rFonts w:ascii="Times New Roman CYR" w:hAnsi="Times New Roman CYR" w:cs="Times New Roman CYR"/>
          <w:sz w:val="28"/>
          <w:szCs w:val="28"/>
        </w:rPr>
        <w:t>щимися будут оказывать влияние на климат в классном коллективе и для этого можно предложить классному руководителю соблюдать следующие рекомендации:</w:t>
      </w:r>
    </w:p>
    <w:p w:rsidR="00000000" w:rsidRDefault="0051269A">
      <w:pPr>
        <w:widowControl w:val="0"/>
        <w:tabs>
          <w:tab w:val="left" w:pos="10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при работе в классе не подчеркивать разницу в социальном статусе, возрасте учеников, образовательном уров</w:t>
      </w:r>
      <w:r>
        <w:rPr>
          <w:rFonts w:ascii="Times New Roman CYR" w:hAnsi="Times New Roman CYR" w:cs="Times New Roman CYR"/>
          <w:sz w:val="28"/>
          <w:szCs w:val="28"/>
        </w:rPr>
        <w:t>не и высказывать свои соображения доброжелательно, внимательно и заинтересовано слушать учащихся;</w:t>
      </w:r>
    </w:p>
    <w:p w:rsidR="00000000" w:rsidRDefault="0051269A">
      <w:pPr>
        <w:widowControl w:val="0"/>
        <w:tabs>
          <w:tab w:val="left" w:pos="99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при формировании выводов учитывать индивидуальные особенности школьников (например: проявления акцентуаций характера), его состояние в данный момент, его от</w:t>
      </w:r>
      <w:r>
        <w:rPr>
          <w:rFonts w:ascii="Times New Roman CYR" w:hAnsi="Times New Roman CYR" w:cs="Times New Roman CYR"/>
          <w:sz w:val="28"/>
          <w:szCs w:val="28"/>
        </w:rPr>
        <w:t>ношение к окружающим;</w:t>
      </w:r>
    </w:p>
    <w:p w:rsidR="00000000" w:rsidRDefault="0051269A">
      <w:pPr>
        <w:widowControl w:val="0"/>
        <w:tabs>
          <w:tab w:val="left" w:pos="10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формирование эмпатийного и терпимого отношения к учащимся, особенно в минуты напряженного, фрустрирующего состояния, возникшего в результате каких - либо неприятностей, недоразумения, ссор.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При доверительной беседе сохраняйте осторо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жность, деликатность и конфиденциальность;</w:t>
      </w:r>
    </w:p>
    <w:p w:rsidR="00000000" w:rsidRDefault="0051269A">
      <w:pPr>
        <w:widowControl w:val="0"/>
        <w:tabs>
          <w:tab w:val="left" w:pos="11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 межличностном взаимодействии с подростками уважительно относись к мнению подростков. Обращайте внимание на тот факт, что не исключена возможность того, что может произойти ошибка, при решении конфликтных ситуа</w:t>
      </w:r>
      <w:r>
        <w:rPr>
          <w:rFonts w:ascii="Times New Roman CYR" w:hAnsi="Times New Roman CYR" w:cs="Times New Roman CYR"/>
          <w:sz w:val="28"/>
          <w:szCs w:val="28"/>
        </w:rPr>
        <w:t>ций не следует использовать административные права.</w:t>
      </w:r>
    </w:p>
    <w:p w:rsidR="00000000" w:rsidRDefault="0051269A">
      <w:pPr>
        <w:widowControl w:val="0"/>
        <w:tabs>
          <w:tab w:val="left" w:pos="10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при оценке подростков старайтесь аргументировано высказывать свое мнение, следует заметить, что захваливание одних и тех же людей, противопоставление их успехов недостаткам других способствует плохому о</w:t>
      </w:r>
      <w:r>
        <w:rPr>
          <w:rFonts w:ascii="Times New Roman CYR" w:hAnsi="Times New Roman CYR" w:cs="Times New Roman CYR"/>
          <w:sz w:val="28"/>
          <w:szCs w:val="28"/>
        </w:rPr>
        <w:t>тношению к ним всего класса.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критика должна носить конструктивный характер и по содержанию должна исходить из уважительного отношения к людям. Старайтесь высказывать негативное отношение к происходящим событиям наедине, выслушайте смягчающие обстоятельст</w:t>
      </w:r>
      <w:r>
        <w:rPr>
          <w:rFonts w:ascii="Times New Roman CYR" w:hAnsi="Times New Roman CYR" w:cs="Times New Roman CYR"/>
          <w:sz w:val="28"/>
          <w:szCs w:val="28"/>
        </w:rPr>
        <w:t>ва, говорите конкретно о случае плохого поведения. Развивать сдержанность, не переходите на крик и злость, старайтесь не угрожать, применять строгие меры. Все предложенные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помогают классному руководителю создавать положительный социально-психо</w:t>
      </w:r>
      <w:r>
        <w:rPr>
          <w:rFonts w:ascii="Times New Roman CYR" w:hAnsi="Times New Roman CYR" w:cs="Times New Roman CYR"/>
          <w:sz w:val="28"/>
          <w:szCs w:val="28"/>
        </w:rPr>
        <w:t>логический климат в коллективе подростков.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проанализировав полученные нами результаты эмпирического исследования, мы можем сделать следующие выводы:</w:t>
      </w:r>
    </w:p>
    <w:p w:rsidR="00000000" w:rsidRDefault="0051269A">
      <w:pPr>
        <w:widowControl w:val="0"/>
        <w:tabs>
          <w:tab w:val="left" w:pos="152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 показателям субъективной оценки эмоционального компонента психологического климата </w:t>
      </w:r>
      <w:r>
        <w:rPr>
          <w:rFonts w:ascii="Times New Roman CYR" w:hAnsi="Times New Roman CYR" w:cs="Times New Roman CYR"/>
          <w:sz w:val="28"/>
          <w:szCs w:val="28"/>
        </w:rPr>
        <w:t>доминирующим являются средний и высокий уровень выраженности субъективной оценки, следовательно, в исследуемой группе подростков складывается мнение о благоприятных, оптимистических отношениях учащихся друг к другу, готовность эмоционально поддерживать тов</w:t>
      </w:r>
      <w:r>
        <w:rPr>
          <w:rFonts w:ascii="Times New Roman CYR" w:hAnsi="Times New Roman CYR" w:cs="Times New Roman CYR"/>
          <w:sz w:val="28"/>
          <w:szCs w:val="28"/>
        </w:rPr>
        <w:t>арищей в сложных жизненных ситуациях.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2.3.2</w:t>
      </w:r>
      <w:r>
        <w:rPr>
          <w:rFonts w:ascii="Times New Roman CYR" w:hAnsi="Times New Roman CYR" w:cs="Times New Roman CYR"/>
          <w:sz w:val="28"/>
          <w:szCs w:val="28"/>
        </w:rPr>
        <w:tab/>
        <w:t>При анализе результатов субъективной оценки морального компонента психологического климата в группе подростков, можно констатировать в большинстве высокий и средний уровень выраженности, что свидетельствует о зна</w:t>
      </w:r>
      <w:r>
        <w:rPr>
          <w:rFonts w:ascii="Times New Roman CYR" w:hAnsi="Times New Roman CYR" w:cs="Times New Roman CYR"/>
          <w:sz w:val="28"/>
          <w:szCs w:val="28"/>
        </w:rPr>
        <w:t>нии большинства подростков исследуемой группы норм и правил взаимоотношений в коллективе, умению «правильно» строить свои отношению друг с другом и с взрослыми.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</w:t>
      </w:r>
      <w:r>
        <w:rPr>
          <w:rFonts w:ascii="Times New Roman CYR" w:hAnsi="Times New Roman CYR" w:cs="Times New Roman CYR"/>
          <w:sz w:val="28"/>
          <w:szCs w:val="28"/>
        </w:rPr>
        <w:tab/>
        <w:t>Субъективная оценка делового компонента психологического климата в группе подростков, имее</w:t>
      </w:r>
      <w:r>
        <w:rPr>
          <w:rFonts w:ascii="Times New Roman CYR" w:hAnsi="Times New Roman CYR" w:cs="Times New Roman CYR"/>
          <w:sz w:val="28"/>
          <w:szCs w:val="28"/>
        </w:rPr>
        <w:t>т высокий и средний уровень выраженности, что свидетельствует о доверии и адекватной требовательность членов группы друг к другу, деловая критике, свободному выражению собственного мнения при обсуждении вопросов, касающихся всего коллектива, отсутствие дав</w:t>
      </w:r>
      <w:r>
        <w:rPr>
          <w:rFonts w:ascii="Times New Roman CYR" w:hAnsi="Times New Roman CYR" w:cs="Times New Roman CYR"/>
          <w:sz w:val="28"/>
          <w:szCs w:val="28"/>
        </w:rPr>
        <w:t>ления формальных и неформальных лидеров.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</w:t>
      </w:r>
      <w:r>
        <w:rPr>
          <w:rFonts w:ascii="Times New Roman CYR" w:hAnsi="Times New Roman CYR" w:cs="Times New Roman CYR"/>
          <w:sz w:val="28"/>
          <w:szCs w:val="28"/>
        </w:rPr>
        <w:tab/>
        <w:t>Субъективные оценки общего показателя психологического климата имеют практически равнозначный средний и низкий уровень выраженности, следовательно, можно судить о том, что исследуемая группа, возможно, внутри р</w:t>
      </w:r>
      <w:r>
        <w:rPr>
          <w:rFonts w:ascii="Times New Roman CYR" w:hAnsi="Times New Roman CYR" w:cs="Times New Roman CYR"/>
          <w:sz w:val="28"/>
          <w:szCs w:val="28"/>
        </w:rPr>
        <w:t>азделена на микрогруппы.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.3.5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качестве доминирующих черт личности выступают показатели по фактору А (замкнутость - открытость), Н (робость - смелость),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(недобросовестность - добросовестность).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Следовательно, для них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характерно склонность к добродушию, </w:t>
      </w:r>
      <w:r>
        <w:rPr>
          <w:rFonts w:ascii="Times New Roman CYR" w:hAnsi="Times New Roman CYR" w:cs="Times New Roman CYR"/>
          <w:sz w:val="28"/>
          <w:szCs w:val="28"/>
        </w:rPr>
        <w:t>легкости в общении, эмоциональному выражению; готовность к сотрудничеству, внимательность к людям, мягкосердечность, доброта, приспособляемость. Предпочитают ту деятельность, где есть занятия с людьми, ситуации с социальным значением. Эти подростки легко в</w:t>
      </w:r>
      <w:r>
        <w:rPr>
          <w:rFonts w:ascii="Times New Roman CYR" w:hAnsi="Times New Roman CYR" w:cs="Times New Roman CYR"/>
          <w:sz w:val="28"/>
          <w:szCs w:val="28"/>
        </w:rPr>
        <w:t>ключаются в активные группы. Они щедры в личных отношениях, не боятся критики. Хорошо запоминают события, фамилии, имена и отчества. Требовательны к себе, руководствуются чувством долга, настойчивы, берет на себя ответственность, добросовестны, остроумны.</w:t>
      </w:r>
    </w:p>
    <w:p w:rsidR="00000000" w:rsidRDefault="0051269A">
      <w:pPr>
        <w:widowControl w:val="0"/>
        <w:tabs>
          <w:tab w:val="left" w:pos="152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2.3.6</w:t>
      </w:r>
      <w:r>
        <w:rPr>
          <w:rFonts w:ascii="Times New Roman CYR" w:hAnsi="Times New Roman CYR" w:cs="Times New Roman CYR"/>
          <w:sz w:val="28"/>
          <w:szCs w:val="28"/>
        </w:rPr>
        <w:tab/>
        <w:t>Выявлены корреляционные связи субъективной оценки компонентов психологического климата и личностных особенностей подростков. Так, эмоциональный компонент психологического климата имеет статистически значимые положительные корреляционные связи с таким</w:t>
      </w:r>
      <w:r>
        <w:rPr>
          <w:rFonts w:ascii="Times New Roman CYR" w:hAnsi="Times New Roman CYR" w:cs="Times New Roman CYR"/>
          <w:sz w:val="28"/>
          <w:szCs w:val="28"/>
        </w:rPr>
        <w:t xml:space="preserve">и факторами, как С (эмоциональная уравновешенность и эмоциональная не уравновешенность),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(недобросовестность - добросовестность), О (самоуверенность - склонность к чувству вины). Показатели делового компонента психологического климата демонстрируют стати</w:t>
      </w:r>
      <w:r>
        <w:rPr>
          <w:rFonts w:ascii="Times New Roman CYR" w:hAnsi="Times New Roman CYR" w:cs="Times New Roman CYR"/>
          <w:sz w:val="28"/>
          <w:szCs w:val="28"/>
        </w:rPr>
        <w:t xml:space="preserve">стически значимые корреляционные связи с следующими факторами: А (замкнутость-общительность)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3 (импульсивность-контроль желаний). Общий показатель психологического климата имеет статистически значимые положительные корреляционные связи с чертами личност</w:t>
      </w:r>
      <w:r>
        <w:rPr>
          <w:rFonts w:ascii="Times New Roman CYR" w:hAnsi="Times New Roman CYR" w:cs="Times New Roman CYR"/>
          <w:sz w:val="28"/>
          <w:szCs w:val="28"/>
        </w:rPr>
        <w:t>и подростка такими как, фактор С эмоциональная уравновешенность - эмоциональная неуравновешенность и М (практичность - мечтательность).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2.3.7</w:t>
      </w:r>
      <w:r>
        <w:rPr>
          <w:rFonts w:ascii="Times New Roman CYR" w:hAnsi="Times New Roman CYR" w:cs="Times New Roman CYR"/>
          <w:sz w:val="28"/>
          <w:szCs w:val="28"/>
        </w:rPr>
        <w:tab/>
        <w:t>Практическая значимость: при организации учебно- воспитательной работы имеет значение учет личностных особенностей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для оптимизации психологического климата в классе.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показателем благоприятного социально - психологического климата в классе является элемент конструктивного межличностного взаимодействия всех членов коллектива, а это в сво</w:t>
      </w:r>
      <w:r>
        <w:rPr>
          <w:rFonts w:ascii="Times New Roman CYR" w:hAnsi="Times New Roman CYR" w:cs="Times New Roman CYR"/>
          <w:sz w:val="28"/>
          <w:szCs w:val="28"/>
        </w:rPr>
        <w:t>ю очередь обусловлено личностными особенностями каждого из объектов общения.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актуальные конфликтные задачи, наиболее эффективно и конструктивно решаются, если разумно организовать жизнедеятельность ученического коллектива.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о способах формирова</w:t>
      </w:r>
      <w:r>
        <w:rPr>
          <w:rFonts w:ascii="Times New Roman CYR" w:hAnsi="Times New Roman CYR" w:cs="Times New Roman CYR"/>
          <w:sz w:val="28"/>
          <w:szCs w:val="28"/>
        </w:rPr>
        <w:t>ния психологического климата и управления коллективом является необходимым для классного руководителя, с целью минимизации негативных проявлений в подведомственном классе. Именно педагогу наиболее известны приемы управления данными явлениям, а, следователь</w:t>
      </w:r>
      <w:r>
        <w:rPr>
          <w:rFonts w:ascii="Times New Roman CYR" w:hAnsi="Times New Roman CYR" w:cs="Times New Roman CYR"/>
          <w:sz w:val="28"/>
          <w:szCs w:val="28"/>
        </w:rPr>
        <w:t>но, именно по этому у него возникает ответственность за качество психологического климата.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качества подростка оказывают существенное влияние на характер и форму развития субъективной оценки психологического климата в коллективе школьников. Это п</w:t>
      </w:r>
      <w:r>
        <w:rPr>
          <w:rFonts w:ascii="Times New Roman CYR" w:hAnsi="Times New Roman CYR" w:cs="Times New Roman CYR"/>
          <w:sz w:val="28"/>
          <w:szCs w:val="28"/>
        </w:rPr>
        <w:t>роявляется и в стиле взаимоотношений, который зависит внешних и внутренних причин. Личностные особенности проявляются как в межличностном взаимодействии в кругу подростков, так и в их поведении. В стиле межличностного общения проявляются его личностные кач</w:t>
      </w:r>
      <w:r>
        <w:rPr>
          <w:rFonts w:ascii="Times New Roman CYR" w:hAnsi="Times New Roman CYR" w:cs="Times New Roman CYR"/>
          <w:sz w:val="28"/>
          <w:szCs w:val="28"/>
        </w:rPr>
        <w:t>ества, преломленные, в определенной мере, через призму особенностей развития ценностей, мотивов, установок и потребностей коллектива учащихся.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эмпирическое исследование было посвящено изучению личностных особенностей подростков и их связи с субъективн</w:t>
      </w:r>
      <w:r>
        <w:rPr>
          <w:rFonts w:ascii="Times New Roman CYR" w:hAnsi="Times New Roman CYR" w:cs="Times New Roman CYR"/>
          <w:sz w:val="28"/>
          <w:szCs w:val="28"/>
        </w:rPr>
        <w:t>ой оценкой психологического климата в классе. Для этого ценным является тот, факт, что такие черты личности как общительность, эмоциональная не уравновешенность, контроль желаний будут оказывать влияние на развитие психологического климата в учебных класса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полученными эмпирическими данными была произведена попытка разработки практических рекомендаций для работы с учениками класса, которые оценивают психологический климат как неблагоприятный, но и с классным руководителем, которому необходимо обу</w:t>
      </w:r>
      <w:r>
        <w:rPr>
          <w:rFonts w:ascii="Times New Roman CYR" w:hAnsi="Times New Roman CYR" w:cs="Times New Roman CYR"/>
          <w:sz w:val="28"/>
          <w:szCs w:val="28"/>
        </w:rPr>
        <w:t>чение приемам по стабилизации климата в учебных классах. В качестве приемов можно предложить арт-терапевтические техники, обучение приемам конструктивного общения, управления негативными эмоциями.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СПИСОК ИСПОЛЬЗОВАННЫХ ИСТОЧНИКОВ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Абрамова, Г.С. Возр</w:t>
      </w:r>
      <w:r>
        <w:rPr>
          <w:rFonts w:ascii="Times New Roman CYR" w:hAnsi="Times New Roman CYR" w:cs="Times New Roman CYR"/>
          <w:sz w:val="28"/>
          <w:szCs w:val="28"/>
        </w:rPr>
        <w:t>астная психология / Г.С. Абрамова. - Москва: Просвещение, 2000. - 466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Аверин, В.А. Психология личности: Учебное пособие / В.А. Аверин. - Санкт-Петербург: Питер, 1999. - 89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Андреева, Г.М. Социальная психология / Г.М. Андреева. - Москва: ИНФРА-М,</w:t>
      </w:r>
      <w:r>
        <w:rPr>
          <w:rFonts w:ascii="Times New Roman CYR" w:hAnsi="Times New Roman CYR" w:cs="Times New Roman CYR"/>
          <w:sz w:val="28"/>
          <w:szCs w:val="28"/>
        </w:rPr>
        <w:t xml:space="preserve"> 2003 - 180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Андреева, Г.М. Социальная психология / Г.М. Андреева. - Москва: ИНФРА-М, 2015. - 180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Афанасьева, Т.А. Социально-психологический климат / Т.А. Афанасьева. - Москва: ИСИ МГУДТ, 2003. - 178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Базаров, Т.Ю. Психологические аспекты у</w:t>
      </w:r>
      <w:r>
        <w:rPr>
          <w:rFonts w:ascii="Times New Roman CYR" w:hAnsi="Times New Roman CYR" w:cs="Times New Roman CYR"/>
          <w:sz w:val="28"/>
          <w:szCs w:val="28"/>
        </w:rPr>
        <w:t>правления персоналом в системе государственной службы: учеб. пособие / Т.Ю. Базаров, О.А. Долгополова. - Волгоград: ВАГС, 2002. - 224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Бойко, В.В.. Социально-психологический климат коллектива и личность / В.В. Бойко, П.Г. Ковалев, В.Н. Парфенов. - Мос</w:t>
      </w:r>
      <w:r>
        <w:rPr>
          <w:rFonts w:ascii="Times New Roman CYR" w:hAnsi="Times New Roman CYR" w:cs="Times New Roman CYR"/>
          <w:sz w:val="28"/>
          <w:szCs w:val="28"/>
        </w:rPr>
        <w:t>ква: Мысль, 1983.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- 207 с.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Бороздина, Г.В. Психология делового общения: Учебник / Г.В. Бороздина. - Москва: ИНФРА, 2004. - 295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Бурлачук, Л.Ф. Словарь-справочник по психодиагностике / Л.Ф. Бурлачук., С.М. Морозов. - Санкт-Петербург: Питер, 2006. - </w:t>
      </w:r>
      <w:r>
        <w:rPr>
          <w:rFonts w:ascii="Times New Roman CYR" w:hAnsi="Times New Roman CYR" w:cs="Times New Roman CYR"/>
          <w:sz w:val="28"/>
          <w:szCs w:val="28"/>
        </w:rPr>
        <w:t>528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Возрастная и педагогическая психология: Учебник / Под ред. А. В. Петровского. - Москва: Просвещение, 1979. - 288с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Гришина, Н.В. Психология подростка / Н.В. Гришина. - Санкт- Петербург: Питер, 2005. - 267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Зейгарник, Б. В. Теории личнос</w:t>
      </w:r>
      <w:r>
        <w:rPr>
          <w:rFonts w:ascii="Times New Roman CYR" w:hAnsi="Times New Roman CYR" w:cs="Times New Roman CYR"/>
          <w:sz w:val="28"/>
          <w:szCs w:val="28"/>
        </w:rPr>
        <w:t>ти в зарубежной психологии / Б.В. Зейгарник. - Москва: Изд-во МГУ, 1982. - 128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Змановская, Е.В. Девиантология: (Психология отклоняющегося поведения): Учеб. пособие. / Е.В. Змановская. - Москва: Академия, 2004. - 288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Ильин, Е.П. Психология инд</w:t>
      </w:r>
      <w:r>
        <w:rPr>
          <w:rFonts w:ascii="Times New Roman CYR" w:hAnsi="Times New Roman CYR" w:cs="Times New Roman CYR"/>
          <w:sz w:val="28"/>
          <w:szCs w:val="28"/>
        </w:rPr>
        <w:t>ивидуальных различий / Е.П. Ильин.</w:t>
      </w:r>
    </w:p>
    <w:p w:rsidR="00000000" w:rsidRDefault="0051269A">
      <w:pPr>
        <w:widowControl w:val="0"/>
        <w:tabs>
          <w:tab w:val="left" w:pos="314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Санкт-Петербург: Питер, 2004. - 701 с.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Климов, Е.А. Основы психологии: практикум / Е.А. Климов. - Москва: ЮНИТИ, 1999. - 176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Козлов, Н.И. Формула личности / Н.И. Козлов. - Санкт- Петербург: Питер, 2000. - 368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Кричевский, Р.Л. Психология малой группы / Р.Л. Кричевский.</w:t>
      </w:r>
    </w:p>
    <w:p w:rsidR="00000000" w:rsidRDefault="0051269A">
      <w:pPr>
        <w:widowControl w:val="0"/>
        <w:tabs>
          <w:tab w:val="left" w:pos="314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Москва: Просвещение, 1991. - 236 с.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Кукушкин, В.С. Психология делового общения: учебное пособие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 В.С. Кукушкин. - Москва: ИКЦ Март, 2003. - 368 с.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Макаренко, А.С. Методика орган</w:t>
      </w:r>
      <w:r>
        <w:rPr>
          <w:rFonts w:ascii="Times New Roman CYR" w:hAnsi="Times New Roman CYR" w:cs="Times New Roman CYR"/>
          <w:sz w:val="28"/>
          <w:szCs w:val="28"/>
        </w:rPr>
        <w:t>изации воспитательного процесса. Педагогические соч.; В 8 т. Т. 1 / А.С. Макаренко. - Москва: Просвещение, 1983. - 309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Мудрик, А.В. Общение как фактор воспитания школьников / А.В. Мудрик. - Москва: Педагогика, 1984. - 176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Мухина, В. С. Возрас</w:t>
      </w:r>
      <w:r>
        <w:rPr>
          <w:rFonts w:ascii="Times New Roman CYR" w:hAnsi="Times New Roman CYR" w:cs="Times New Roman CYR"/>
          <w:sz w:val="28"/>
          <w:szCs w:val="28"/>
        </w:rPr>
        <w:t>тная психология: феноменология развития, детство, отрочество / В.С. Мухина. - Москва: Просвещение, 2000. - 258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Мухина, В.С. Возрастная психология: феноменология развития, детство, отрочество: Учеб. для студ. вузов.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4-е изд. / В.С. Мухина.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Москва</w:t>
      </w:r>
      <w:r>
        <w:rPr>
          <w:rFonts w:ascii="Times New Roman CYR" w:hAnsi="Times New Roman CYR" w:cs="Times New Roman CYR"/>
          <w:sz w:val="28"/>
          <w:szCs w:val="28"/>
        </w:rPr>
        <w:t xml:space="preserve">: Академия, 1999.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456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Немов, Р.С. Социально-психологический анализ эффективной деятельности коллектива / Р.С. Немов. - Москва: Просвещение, 2004. - 400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Обухова, Л.Ф. Возрастная (детская психология). Учебник. / Л.Ф. Обухова - Москва: Просвещ</w:t>
      </w:r>
      <w:r>
        <w:rPr>
          <w:rFonts w:ascii="Times New Roman CYR" w:hAnsi="Times New Roman CYR" w:cs="Times New Roman CYR"/>
          <w:sz w:val="28"/>
          <w:szCs w:val="28"/>
        </w:rPr>
        <w:t>ение, 1996. - 397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Панкратов, В.Н. Искусство управлять людьми: Практические рекомендации / В.Н. Панкратов. - Москва: Изд-во Института Психотерапии, 1999.-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142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Парыгин, Б.Д. Социально-психологический климат коллектива / Б.Д. Парыгин. - Москва: </w:t>
      </w:r>
      <w:r>
        <w:rPr>
          <w:rFonts w:ascii="Times New Roman CYR" w:hAnsi="Times New Roman CYR" w:cs="Times New Roman CYR"/>
          <w:sz w:val="28"/>
          <w:szCs w:val="28"/>
        </w:rPr>
        <w:t>Просвещение, 1981. - 236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Поливанова, К.Н. Психология возрастных кризисов: Учеб. пособие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>К.Н. Поливанова. - Москва: Просвещение, 2000. - 184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Пригожин, А.И. Организации: системы и люди. Эффективность трудовых организаций в соц. обществе / А.И</w:t>
      </w:r>
      <w:r>
        <w:rPr>
          <w:rFonts w:ascii="Times New Roman CYR" w:hAnsi="Times New Roman CYR" w:cs="Times New Roman CYR"/>
          <w:sz w:val="28"/>
          <w:szCs w:val="28"/>
        </w:rPr>
        <w:t>. Пригожин. - Москва: Политиздат, 1983. - 176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тесты / Под ред. А.А. Карелина: В 2 т. Т. 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Москва: Владос, 1999. - 248 с.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[Электронный ресурс] // Акцентуация характера как одна из предпосылок формирования девиантного 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оведения у подростков: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https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kazedu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kz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referat</w:t>
      </w:r>
      <w:r>
        <w:rPr>
          <w:rFonts w:ascii="Times New Roman CYR" w:hAnsi="Times New Roman CYR" w:cs="Times New Roman CYR"/>
          <w:sz w:val="28"/>
          <w:szCs w:val="28"/>
        </w:rPr>
        <w:t>/48409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[Электронный ресурс] // Вся психология: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psylib</w:t>
      </w:r>
      <w:r>
        <w:rPr>
          <w:rFonts w:ascii="Times New Roman CYR" w:hAnsi="Times New Roman CYR" w:cs="Times New Roman CYR"/>
          <w:sz w:val="28"/>
          <w:szCs w:val="28"/>
        </w:rPr>
        <w:t>.о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ua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оо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hjelz</w:t>
      </w:r>
      <w:r>
        <w:rPr>
          <w:rFonts w:ascii="Times New Roman CYR" w:hAnsi="Times New Roman CYR" w:cs="Times New Roman CYR"/>
          <w:sz w:val="28"/>
          <w:szCs w:val="28"/>
        </w:rPr>
        <w:t>01/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txt</w:t>
      </w: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htm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[Электронный ресурс] // Девионтологи</w:t>
      </w:r>
      <w:r>
        <w:rPr>
          <w:rFonts w:ascii="Times New Roman CYR" w:hAnsi="Times New Roman CYR" w:cs="Times New Roman CYR"/>
          <w:sz w:val="28"/>
          <w:szCs w:val="28"/>
        </w:rPr>
        <w:t xml:space="preserve">я: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knowledge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allbest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diplomba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pacing w:val="1"/>
          <w:sz w:val="28"/>
          <w:szCs w:val="28"/>
        </w:rPr>
        <w:t>33.</w:t>
      </w:r>
      <w:r>
        <w:rPr>
          <w:rFonts w:ascii="Times New Roman CYR" w:hAnsi="Times New Roman CYR" w:cs="Times New Roman CYR"/>
          <w:noProof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[Электронный ресурс] // Профилактика деликвентного поведения подростков: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diplomba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work</w:t>
      </w:r>
      <w:r>
        <w:rPr>
          <w:rFonts w:ascii="Times New Roman CYR" w:hAnsi="Times New Roman CYR" w:cs="Times New Roman CYR"/>
          <w:sz w:val="28"/>
          <w:szCs w:val="28"/>
        </w:rPr>
        <w:t>/109428#1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[Электронный ресурс</w:t>
      </w:r>
      <w:r>
        <w:rPr>
          <w:rFonts w:ascii="Times New Roman CYR" w:hAnsi="Times New Roman CYR" w:cs="Times New Roman CYR"/>
          <w:sz w:val="28"/>
          <w:szCs w:val="28"/>
        </w:rPr>
        <w:t>] // Коррекционная работа: сайт.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rudocs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exdat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[Электронный ресурс] // Подростковый возраст и его особенности: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https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kazedu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kz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referat</w:t>
      </w:r>
      <w:r>
        <w:rPr>
          <w:rFonts w:ascii="Times New Roman CYR" w:hAnsi="Times New Roman CYR" w:cs="Times New Roman CYR"/>
          <w:sz w:val="28"/>
          <w:szCs w:val="28"/>
        </w:rPr>
        <w:t>/48409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[Электронный ресурс] // 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льно- психологический климат в малой группе (на примере группы студентов КМЭТ городо Зеленогорса Красноярского края):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diplomba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work</w:t>
      </w:r>
      <w:r>
        <w:rPr>
          <w:rFonts w:ascii="Times New Roman CYR" w:hAnsi="Times New Roman CYR" w:cs="Times New Roman CYR"/>
          <w:sz w:val="28"/>
          <w:szCs w:val="28"/>
        </w:rPr>
        <w:t>/109093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[Электронный ресурс] // Формирование психологического климата в учебн</w:t>
      </w:r>
      <w:r>
        <w:rPr>
          <w:rFonts w:ascii="Times New Roman CYR" w:hAnsi="Times New Roman CYR" w:cs="Times New Roman CYR"/>
          <w:sz w:val="28"/>
          <w:szCs w:val="28"/>
        </w:rPr>
        <w:t xml:space="preserve">ом классе: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otherreferats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allbest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человека от рождения до смерти: Полный курс психологии развития / Под ред. А.А. Реана. - Санкт-Петербург, 2005.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Райс, Ф. Психология подросткового и юношеского возраста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/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 Райс. - Санкт-Петербург: Питер, 2000. - 242 с.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Ремшмидт, Х. Подростковый и юношеский возраст: Проблемы становления личности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</w:rPr>
        <w:t>Х. Ремшмидт. - Москва: Просвещение, 1994. - 98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Рубинштейн, С.Л. Основы общей психологии / С.Л. Рубинштейн.</w:t>
      </w:r>
    </w:p>
    <w:p w:rsidR="00000000" w:rsidRDefault="0051269A">
      <w:pPr>
        <w:widowControl w:val="0"/>
        <w:tabs>
          <w:tab w:val="left" w:pos="314"/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Санкт-П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етербург: Питер, 1998. - 366 с.</w:t>
      </w:r>
    </w:p>
    <w:p w:rsidR="00000000" w:rsidRDefault="0051269A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Рыбакова, М.М. Конфликт и взаимодействие в педагогическом процессе / М.М. Рыбаков. - Москва: Просвещение, 1991. - 128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Семенюк, Л.М. Психологические особенности агрессивного поведения подростков и условия его корре</w:t>
      </w:r>
      <w:r>
        <w:rPr>
          <w:rFonts w:ascii="Times New Roman CYR" w:hAnsi="Times New Roman CYR" w:cs="Times New Roman CYR"/>
          <w:sz w:val="28"/>
          <w:szCs w:val="28"/>
        </w:rPr>
        <w:t>кции / Л.М. Семенюк. - Москва: Просвещение, 1996. - 96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Сергеева, В.П. Классный руководитель в современной школе. 2-е изд., испр. / В.П. Сергеева. - Москва: ЦГЛ, 2003. - 220 с.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Сидоренко, Е.В. Методы математической обработки в психологии / Е.В. С</w:t>
      </w:r>
      <w:r>
        <w:rPr>
          <w:rFonts w:ascii="Times New Roman CYR" w:hAnsi="Times New Roman CYR" w:cs="Times New Roman CYR"/>
          <w:sz w:val="28"/>
          <w:szCs w:val="28"/>
        </w:rPr>
        <w:t>идоренко. - Санкт-Петербург: Питер, 2000. - 280 с.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Социология [Электронный ресурс] // Социально- психологический климат в классе как фактор формирования коммуникативных качеств подростка: сайт. - Режим доступа: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stud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baza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Столяренко, Л.Д</w:t>
      </w:r>
      <w:r>
        <w:rPr>
          <w:rFonts w:ascii="Times New Roman CYR" w:hAnsi="Times New Roman CYR" w:cs="Times New Roman CYR"/>
          <w:sz w:val="28"/>
          <w:szCs w:val="28"/>
        </w:rPr>
        <w:t>. Основы психологии: практикум. / Л.Д. Столяренко. - Ростов-н-Д.: Феникс, 2001. - 704 с.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Шварц, И.Е. Психологический климат как педагогическая проблема / Формирование нравственно-психологического климата в коллективе/ Е.И. Шварц. - Пермь, 1985. - 4 с.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Шишковец, Т.А. Осложненное поведение подростков: причины, психолого-педагогическое сопровождение, коррекция / Т.А. Шишковец. - Москва: Просвещение, 2006. - 192с.</w:t>
      </w:r>
    </w:p>
    <w:p w:rsidR="00000000" w:rsidRDefault="00512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первичных данных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64"/>
        <w:gridCol w:w="469"/>
        <w:gridCol w:w="469"/>
        <w:gridCol w:w="469"/>
        <w:gridCol w:w="691"/>
        <w:gridCol w:w="361"/>
        <w:gridCol w:w="350"/>
        <w:gridCol w:w="350"/>
        <w:gridCol w:w="339"/>
        <w:gridCol w:w="328"/>
        <w:gridCol w:w="361"/>
        <w:gridCol w:w="361"/>
        <w:gridCol w:w="316"/>
        <w:gridCol w:w="339"/>
        <w:gridCol w:w="394"/>
        <w:gridCol w:w="361"/>
        <w:gridCol w:w="361"/>
        <w:gridCol w:w="397"/>
        <w:gridCol w:w="397"/>
        <w:gridCol w:w="397"/>
        <w:gridCol w:w="39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№ п/ п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Испытуем ый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Компоненты психологическ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 го климата</w:t>
            </w:r>
          </w:p>
        </w:tc>
        <w:tc>
          <w:tcPr>
            <w:tcW w:w="58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Факторы опросника 16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Р. Кеттелла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В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С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Е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F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G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H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N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O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 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 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 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</w:tbl>
    <w:p w:rsidR="00000000" w:rsidRDefault="005126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781"/>
        <w:gridCol w:w="316"/>
        <w:gridCol w:w="316"/>
        <w:gridCol w:w="316"/>
        <w:gridCol w:w="4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Б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1 0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Средние значения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7, 9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4, 5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3, 2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5, 4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6, 7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7, 1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7, 3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6, 1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5, 7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5, 3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5, 8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4, 6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5, 9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5, 1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5, 8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4, 8</w:t>
            </w:r>
          </w:p>
        </w:tc>
      </w:tr>
    </w:tbl>
    <w:p w:rsidR="0051269A" w:rsidRDefault="0051269A"/>
    <w:sectPr w:rsidR="005126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F2"/>
    <w:rsid w:val="001400F2"/>
    <w:rsid w:val="0051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11328</Words>
  <Characters>64572</Characters>
  <Application>Microsoft Office Word</Application>
  <DocSecurity>0</DocSecurity>
  <Lines>538</Lines>
  <Paragraphs>151</Paragraphs>
  <ScaleCrop>false</ScaleCrop>
  <Company/>
  <LinksUpToDate>false</LinksUpToDate>
  <CharactersWithSpaces>75749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2024-09-27T08:59:00Z</dcterms:created>
  <dcterms:modified xsi:type="dcterms:W3CDTF">2024-09-27T08:59:00Z</dcterms:modified>
</cp:coreProperties>
</file>