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«УДМУРТСКИЙ ГОСУДАРСТВЕННЫЙ УНИВЕРСИТЕТ»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(Филиал ГОУВПО «УдГУ» в г. Воткинске)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 и педагогической психологии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о-педагогическое образование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Арт-педагогика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Танцевальная терапия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 группы </w:t>
      </w:r>
      <w:r>
        <w:rPr>
          <w:rFonts w:ascii="Times New Roman CYR" w:hAnsi="Times New Roman CYR" w:cs="Times New Roman CYR"/>
          <w:sz w:val="28"/>
          <w:szCs w:val="28"/>
        </w:rPr>
        <w:tab/>
        <w:t>Зс-ВтН-050400-44(к)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Сабанцева Елена Николаевна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преподаватель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ПИСТ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Закирова Гульнара Миняхановна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Воткинск, 2014</w:t>
      </w:r>
    </w:p>
    <w:p w:rsidR="00000000" w:rsidRDefault="00E43F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танцевальный терапия эмоциональный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История возникновения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Функции танцевальной терапии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Основные принципы и задачи танцевальной терапии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Принципы танцевальной терапии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задачи танцевальной терапи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Виды, техники и этапы танцевальной терапии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Виды танцевальной терапии таковы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Техники танцевальной терапии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Этапы танцевальной терапии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терапия - это психотерапевтическое использование т</w:t>
      </w:r>
      <w:r>
        <w:rPr>
          <w:rFonts w:ascii="Times New Roman CYR" w:hAnsi="Times New Roman CYR" w:cs="Times New Roman CYR"/>
          <w:sz w:val="28"/>
          <w:szCs w:val="28"/>
        </w:rPr>
        <w:t>анца и движения как процесса, способствующего интеграции эмоционального и физического состояния личности.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терапия применяется при работе с людьми, имеющими эмоциональные расстройства, нарушения общения и межличностного взаимодействия [2].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танцевальной терапии - осознание собственного тела, создание его позитивного образа, развитие навыков общения, исследование чувств и приобретение группового опыта.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терапия помогает обрести свободу и выразительность движения, развить подвижнос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Психокоррекционное воздействие танцевальной терапии основано на важной роли в жизни человека его собственного тела, которое является основным средством познания и выражает нашу суть. Это способ существования в мире. То, что человек чувствует, можно про</w:t>
      </w:r>
      <w:r>
        <w:rPr>
          <w:rFonts w:ascii="Times New Roman CYR" w:hAnsi="Times New Roman CYR" w:cs="Times New Roman CYR"/>
          <w:sz w:val="28"/>
          <w:szCs w:val="28"/>
        </w:rPr>
        <w:t xml:space="preserve">честь по положению тела. Эмоции - это телесные проявления, это движения или жесты внутри тела, обобщенный результат которых - некое внешнее действие. Через тело нам легче выразить свои чувства, свое состояние, чем через слова и сознание. Изменяя положение </w:t>
      </w:r>
      <w:r>
        <w:rPr>
          <w:rFonts w:ascii="Times New Roman CYR" w:hAnsi="Times New Roman CYR" w:cs="Times New Roman CYR"/>
          <w:sz w:val="28"/>
          <w:szCs w:val="28"/>
        </w:rPr>
        <w:t>тела, мы изменяем и душевное состояние.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 позволяет человеку совершать движения, которые наполняют всю нашу жизнь, так как все в мире меняется и находится в движении. В танцевальной терапии нужно придавать большое значение тому, как мы двигаемся и что м</w:t>
      </w:r>
      <w:r>
        <w:rPr>
          <w:rFonts w:ascii="Times New Roman CYR" w:hAnsi="Times New Roman CYR" w:cs="Times New Roman CYR"/>
          <w:sz w:val="28"/>
          <w:szCs w:val="28"/>
        </w:rPr>
        <w:t xml:space="preserve">ы в этот момент ощущаем. Любое движение стимулирует высвобождение чувств. Движения отражают черты личности. При любых эмоциональных сдвигах меняется самочувствие, как душевное, так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физическое, и соответственно меняется характер наших движений.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Движения </w:t>
      </w:r>
      <w:r>
        <w:rPr>
          <w:rFonts w:ascii="Times New Roman CYR" w:hAnsi="Times New Roman CYR" w:cs="Times New Roman CYR"/>
          <w:sz w:val="28"/>
          <w:szCs w:val="28"/>
        </w:rPr>
        <w:t>под музыку называются танцем. Танец - самая древняя форма творчества, поскольку в первобытном обществе с помощью танца человек выражал свое отношение к окружающему миру, пытался понять его и оказать на него воздействие. Танец был первой формой религиозного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обряда.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танца и его развитие на протяжении тысячелетий связано с его полифункциональностью, с тем, что он отвечает целому спектру потребностей человека и общества [3].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История возникновения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терапия рождалась, опираясь на</w:t>
      </w:r>
      <w:r>
        <w:rPr>
          <w:rFonts w:ascii="Times New Roman CYR" w:hAnsi="Times New Roman CYR" w:cs="Times New Roman CYR"/>
          <w:sz w:val="28"/>
          <w:szCs w:val="28"/>
        </w:rPr>
        <w:t xml:space="preserve"> традиции, новые психотерапевтические школы и направления. Танцетерапевты, в зависимости от своих склонностей и общей психотерапевтической подготовки и опыта, могли использовать универсальный язык движения для соотнесения и сопоставления своей практики с л</w:t>
      </w:r>
      <w:r>
        <w:rPr>
          <w:rFonts w:ascii="Times New Roman CYR" w:hAnsi="Times New Roman CYR" w:cs="Times New Roman CYR"/>
          <w:sz w:val="28"/>
          <w:szCs w:val="28"/>
        </w:rPr>
        <w:t>юбыми психологическими концепциями. Танцевальная терапия смогла объединить знания, опыт и концепции различных психотерапевтических направлений. В тоже время танцевальная терапия развивает свою теорию, основанную на представлении о психосоматическом единств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главных танцевальных новаторов была Айседора Дункан. Она была неповторима как исполнительница и выражала именно те идеи, которые были знаменем модернистского искусства. Немецкая танцовщица и хореограф Мэри Вигман стала основоположницей танцевал</w:t>
      </w:r>
      <w:r>
        <w:rPr>
          <w:rFonts w:ascii="Times New Roman CYR" w:hAnsi="Times New Roman CYR" w:cs="Times New Roman CYR"/>
          <w:sz w:val="28"/>
          <w:szCs w:val="28"/>
        </w:rPr>
        <w:t>ьного экспрессионизма. Ее больше всего интересовали человеческие аффекты. Эмоциональное переживание рождало телесную форму и определяло качество движения. В балете же, наоборот, набор определенных форм служит выражению различных содержаний. Мэри Вигман при</w:t>
      </w:r>
      <w:r>
        <w:rPr>
          <w:rFonts w:ascii="Times New Roman CYR" w:hAnsi="Times New Roman CYR" w:cs="Times New Roman CYR"/>
          <w:sz w:val="28"/>
          <w:szCs w:val="28"/>
        </w:rPr>
        <w:t>внесла в танцевальную педагогику и балетмейстерское искусство и импровизацию.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импровизация - это когда человек спонтанно двигается, он выражает себя очень точно и искренне - в спонтанном движении могут материализоваться бессознательные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 Открывается возможность к самопознанию и обретению большей личностной целостности, что является основной целью всего психотерапевтического процесса. Другими словами, сама импровизация сталкивала танцовщиков и педагогов с целительной силой танца.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полностью утерянные знания об изначальном предназначении танца и о древних целительских практиках, где танец был неотъемлемым атрибутом. У первобытных людей движение и жесты были средством коммуникации еще до появления языка. В первых человеческих о</w:t>
      </w:r>
      <w:r>
        <w:rPr>
          <w:rFonts w:ascii="Times New Roman CYR" w:hAnsi="Times New Roman CYR" w:cs="Times New Roman CYR"/>
          <w:sz w:val="28"/>
          <w:szCs w:val="28"/>
        </w:rPr>
        <w:t>бщинах танец был одним из главных составляющих общинной жизни - как индивидуальным способом выражения (страха, печали, радости и т. д.), так и способом передачи культурного наследия. Танец сопровождал все ритуалы: рождение, свадьбу, смерть, праздники и тор</w:t>
      </w:r>
      <w:r>
        <w:rPr>
          <w:rFonts w:ascii="Times New Roman CYR" w:hAnsi="Times New Roman CYR" w:cs="Times New Roman CYR"/>
          <w:sz w:val="28"/>
          <w:szCs w:val="28"/>
        </w:rPr>
        <w:t xml:space="preserve">жества, события повседневной жизни (охоту, рыбалку, военные походы). Именно в танце человек передавал свое отношение к неведомому и непознанному, к природе, выражал свою связь со Вселенной, с богами и духами. Танец служил средством духовной и целительской </w:t>
      </w:r>
      <w:r>
        <w:rPr>
          <w:rFonts w:ascii="Times New Roman CYR" w:hAnsi="Times New Roman CYR" w:cs="Times New Roman CYR"/>
          <w:sz w:val="28"/>
          <w:szCs w:val="28"/>
        </w:rPr>
        <w:t>практики.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терапия после многих веков отношения к танцу как к форме элитного искусства возвращает ему его первозданный смысл: не важно, как ты двигаешься, важно то, что ты ощущаешь, чувствуешь, думаешь и выражаешь своим танцем.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Переход танца в </w:t>
      </w:r>
      <w:r>
        <w:rPr>
          <w:rFonts w:ascii="Times New Roman CYR" w:hAnsi="Times New Roman CYR" w:cs="Times New Roman CYR"/>
          <w:sz w:val="28"/>
          <w:szCs w:val="28"/>
        </w:rPr>
        <w:t>терапевтическую модальность чаще всего связывают с именем Мэрион Чейз, которая на первых порах была обычным преподавателем танца и танцовщицей. Сначала Мэрион Чейз работала с детьми и подростками в специальных школах и клиниках, а также в собственной студи</w:t>
      </w:r>
      <w:r>
        <w:rPr>
          <w:rFonts w:ascii="Times New Roman CYR" w:hAnsi="Times New Roman CYR" w:cs="Times New Roman CYR"/>
          <w:sz w:val="28"/>
          <w:szCs w:val="28"/>
        </w:rPr>
        <w:t>и. Работа танцовщицы произвела впечатление на психологов, психиатров и людей других профессий в области здравоохранения, к ней стали посылать пациентов, обращаться за помощью.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1946 г. Мэрион пригласили опробовать свои методы с госпитализированными психиа</w:t>
      </w:r>
      <w:r>
        <w:rPr>
          <w:rFonts w:ascii="Times New Roman CYR" w:hAnsi="Times New Roman CYR" w:cs="Times New Roman CYR"/>
          <w:sz w:val="28"/>
          <w:szCs w:val="28"/>
        </w:rPr>
        <w:t>трическими больными. Этот год считают днем рождения танцевально-двигательной терапии. Спустя годы успешная работа Чейз с регрессивными, неразговаривающими и психотическими больными в госпитале получила национальное признание. Пациенты, которые считались бе</w:t>
      </w:r>
      <w:r>
        <w:rPr>
          <w:rFonts w:ascii="Times New Roman CYR" w:hAnsi="Times New Roman CYR" w:cs="Times New Roman CYR"/>
          <w:sz w:val="28"/>
          <w:szCs w:val="28"/>
        </w:rPr>
        <w:t xml:space="preserve">знадежными, смогли на танцевально-терапевтических сеансах включиться в групповое взаимодействие и могли выражать свои чувства.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танцевально-двигательной терапии шло от практики к теории, от профессионального танца к терапии. Постепенно интуитивно </w:t>
      </w:r>
      <w:r>
        <w:rPr>
          <w:rFonts w:ascii="Times New Roman CYR" w:hAnsi="Times New Roman CYR" w:cs="Times New Roman CYR"/>
          <w:sz w:val="28"/>
          <w:szCs w:val="28"/>
        </w:rPr>
        <w:t>чувствуемые возможности психотерапии с помощью танца «обрастали» теоретическими построениями. Каждый танцетерапевт разрабатывал и теоретически обосновывал свою танцевальную терапию.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Функции танцевальной терапии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Танец выполняет следующие функции: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Психоф</w:t>
      </w:r>
      <w:r>
        <w:rPr>
          <w:rFonts w:ascii="Times New Roman CYR" w:hAnsi="Times New Roman CYR" w:cs="Times New Roman CYR"/>
          <w:sz w:val="28"/>
          <w:szCs w:val="28"/>
        </w:rPr>
        <w:t>изиологические, психологические и психотерапевтические функции. Во время танца происходит высвобождение сдерживаемых, подавляемых чувств и эмоций, в том числе социально нежелательных. Танец способствует моторно-ритмическому выражению, разрядке и перераспре</w:t>
      </w:r>
      <w:r>
        <w:rPr>
          <w:rFonts w:ascii="Times New Roman CYR" w:hAnsi="Times New Roman CYR" w:cs="Times New Roman CYR"/>
          <w:sz w:val="28"/>
          <w:szCs w:val="28"/>
        </w:rPr>
        <w:t>делению избыточной энергии, активизации организма, уменьшению тревожности, напряжения, агрессии. Помимо этого танец оказывает оздоровительное воздействие и способствует саморегуляции организма.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общения. Через танец происходит познание людьми друг</w:t>
      </w:r>
      <w:r>
        <w:rPr>
          <w:rFonts w:ascii="Times New Roman CYR" w:hAnsi="Times New Roman CYR" w:cs="Times New Roman CYR"/>
          <w:sz w:val="28"/>
          <w:szCs w:val="28"/>
        </w:rPr>
        <w:t xml:space="preserve"> друга, межличностное взаимодействие. Также танец способствует формированию и развитию отношений между людьми.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Социально-психологическая функция. С помощью танца создается образ партнера и группы, запускаются процессы интерпретации и диагностики отношени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Социокультурная функция. Через танец выражаются социальные ценности, общественные установки и социальные мотивы.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Основные принципы и задачи танцевальной терапии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Принципы танцевальной терапии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Тело и психика связаны нераздельно и оказывают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постоянное взаимное влияние друг на друга. Для танцетерапевта главнейшим постулатом служит утверждение, что тело - это зеркало души, а движение является выражением человеческого «Я». Делая более гибким тело, мы делаем более гибкой и душу, и наоборот.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</w:t>
      </w:r>
      <w:r>
        <w:rPr>
          <w:rFonts w:ascii="Times New Roman CYR" w:hAnsi="Times New Roman CYR" w:cs="Times New Roman CYR"/>
          <w:sz w:val="28"/>
          <w:szCs w:val="28"/>
        </w:rPr>
        <w:t>нец - это коммуникация, которая осуществляется на трех уровнях: с самим собой, с другими людьми и с миром.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Холистический принцип, то есть принцип целостности, где триада «мысли - чувства - поведение» рассматривается как единое целое и изменения в одном а</w:t>
      </w:r>
      <w:r>
        <w:rPr>
          <w:rFonts w:ascii="Times New Roman CYR" w:hAnsi="Times New Roman CYR" w:cs="Times New Roman CYR"/>
          <w:sz w:val="28"/>
          <w:szCs w:val="28"/>
        </w:rPr>
        <w:t>спекте влекут изменения в двух других.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Тело воспринимается как процесс, а не как предмет, объект или субъект. Слово «процесс» подчеркивает, что мы имеем дело не с данностью, статикой, а с чем-то постоянно изменяющимся. Мы научились контролировать тело, п</w:t>
      </w:r>
      <w:r>
        <w:rPr>
          <w:rFonts w:ascii="Times New Roman CYR" w:hAnsi="Times New Roman CYR" w:cs="Times New Roman CYR"/>
          <w:sz w:val="28"/>
          <w:szCs w:val="28"/>
        </w:rPr>
        <w:t>ридавать ему определенные формы, вид, сдерживать его и думаем, что оно останется безответным, не даст никакой обратной реакции. Впоследствии возникают не всегда объяснимые симптомы, боли, появляются постоянно ощущаемое напряжение в теле, скованность, спект</w:t>
      </w:r>
      <w:r>
        <w:rPr>
          <w:rFonts w:ascii="Times New Roman CYR" w:hAnsi="Times New Roman CYR" w:cs="Times New Roman CYR"/>
          <w:sz w:val="28"/>
          <w:szCs w:val="28"/>
        </w:rPr>
        <w:t>р движений становится все более ограниченным.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Обращение к творческим ресурсам человека как к неиссякаемому источнику жизненной силы и созидательной энергии [3].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задачи танцевальной терапии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Углубление осознания членами группы собственного </w:t>
      </w:r>
      <w:r>
        <w:rPr>
          <w:rFonts w:ascii="Times New Roman CYR" w:hAnsi="Times New Roman CYR" w:cs="Times New Roman CYR"/>
          <w:sz w:val="28"/>
          <w:szCs w:val="28"/>
        </w:rPr>
        <w:t>тела и возможностей его использования. Это не только улучшает физическое, эмоциональное состояние участников, но и служит развлечением для многих из них. В начале первого занятия психолог наблюдает за участниками, оценивает сильные стороны и изъяны «двигат</w:t>
      </w:r>
      <w:r>
        <w:rPr>
          <w:rFonts w:ascii="Times New Roman CYR" w:hAnsi="Times New Roman CYR" w:cs="Times New Roman CYR"/>
          <w:sz w:val="28"/>
          <w:szCs w:val="28"/>
        </w:rPr>
        <w:t>ельного репертуара» каждого, затем определяет, какие движения подойдут каждому из клиентов лучше всего.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Усиление чувства собственного достоинства у членов группы путем выработки у них более позитивного образа тела. Танец позволяет сделать образ своего те</w:t>
      </w:r>
      <w:r>
        <w:rPr>
          <w:rFonts w:ascii="Times New Roman CYR" w:hAnsi="Times New Roman CYR" w:cs="Times New Roman CYR"/>
          <w:sz w:val="28"/>
          <w:szCs w:val="28"/>
        </w:rPr>
        <w:t>ла более привлекательным, что напрямую связано с более позитивным образом « Я ».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Создает условия для творческого взаимодействия, позволяет преодолевать барьеры, возникающие при речевом общении.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Помощь членам группы в налаживании контакта с их собственн</w:t>
      </w:r>
      <w:r>
        <w:rPr>
          <w:rFonts w:ascii="Times New Roman CYR" w:hAnsi="Times New Roman CYR" w:cs="Times New Roman CYR"/>
          <w:sz w:val="28"/>
          <w:szCs w:val="28"/>
        </w:rPr>
        <w:t>ыми чувствами путем установления связи чувств с движениями. Танцевальные движения не только экспрессивны, но и обладают способностью снимать физическое напряжение, в особенности если они включают раскачивание и растяжку.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 «магического кольца». За</w:t>
      </w:r>
      <w:r>
        <w:rPr>
          <w:rFonts w:ascii="Times New Roman CYR" w:hAnsi="Times New Roman CYR" w:cs="Times New Roman CYR"/>
          <w:sz w:val="28"/>
          <w:szCs w:val="28"/>
        </w:rPr>
        <w:t>нятия в группе подразумевают совместную работу участников, игры и эксперименты с жестами, позами, движениями и другими невербальными формами общения. Все это в целом способствует приобретению участниками группового опыта, компоненты которого на бессознател</w:t>
      </w:r>
      <w:r>
        <w:rPr>
          <w:rFonts w:ascii="Times New Roman CYR" w:hAnsi="Times New Roman CYR" w:cs="Times New Roman CYR"/>
          <w:sz w:val="28"/>
          <w:szCs w:val="28"/>
        </w:rPr>
        <w:t>ьном уровне образуют замкнутый устойчивый комплекс - «магическое кольцо».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вышеперечисленных решаются также и следующие задачи: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двигательной активности;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коммуникативного тренинга и организации;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социотерапевтического общения;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получения диагн</w:t>
      </w:r>
      <w:r>
        <w:rPr>
          <w:rFonts w:ascii="Times New Roman CYR" w:hAnsi="Times New Roman CYR" w:cs="Times New Roman CYR"/>
          <w:sz w:val="28"/>
          <w:szCs w:val="28"/>
        </w:rPr>
        <w:t>остического материала для анализа поведенческих стереотипов клиента и его самопознания;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раскрепощения клиента [2].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Виды, техники и этапы танцевальной терапии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танцевальной терапии таковы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индивидуальная;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диадная (парная);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терапия в мал</w:t>
      </w:r>
      <w:r>
        <w:rPr>
          <w:rFonts w:ascii="Times New Roman CYR" w:hAnsi="Times New Roman CYR" w:cs="Times New Roman CYR"/>
          <w:sz w:val="28"/>
          <w:szCs w:val="28"/>
        </w:rPr>
        <w:t>ых группах;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встречается на сегодняшний день групповая форма работы, которая отличается наибольшей эффективностью, так как чаще всего в нее включены методы индивидуальной и парной танцевально-двигательной терапии. Эффективность при</w:t>
      </w:r>
      <w:r>
        <w:rPr>
          <w:rFonts w:ascii="Times New Roman CYR" w:hAnsi="Times New Roman CYR" w:cs="Times New Roman CYR"/>
          <w:sz w:val="28"/>
          <w:szCs w:val="28"/>
        </w:rPr>
        <w:t>менения танцевально-двигательных методов в групповой форме работы заключается в следующем.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Танцевать или двигаться может каждый человек, вне зависимости от возраста, пола, социального положения, уровня образования, ценностей, установок и даже здоровья (н</w:t>
      </w:r>
      <w:r>
        <w:rPr>
          <w:rFonts w:ascii="Times New Roman CYR" w:hAnsi="Times New Roman CYR" w:cs="Times New Roman CYR"/>
          <w:sz w:val="28"/>
          <w:szCs w:val="28"/>
        </w:rPr>
        <w:t>е считая случаи обездвиживания).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танцевально-двигательных техник позволяет: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диагностику как отдельной личности, так и группы в целом (выявить стереотипы движения, мышечные зажимы, проблемные зоны);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снять напряжение (первичное - в н</w:t>
      </w:r>
      <w:r>
        <w:rPr>
          <w:rFonts w:ascii="Times New Roman CYR" w:hAnsi="Times New Roman CYR" w:cs="Times New Roman CYR"/>
          <w:sz w:val="28"/>
          <w:szCs w:val="28"/>
        </w:rPr>
        <w:t>ачале группы или постоянное, принесенное на группу из социальной жизни);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приобрести новые паттерны движения, способствующие эффективному взаимодействию с собой, миром и людьми посредством изучения себя и подражания другим;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изменить стиль общения с окружающ</w:t>
      </w:r>
      <w:r>
        <w:rPr>
          <w:rFonts w:ascii="Times New Roman CYR" w:hAnsi="Times New Roman CYR" w:cs="Times New Roman CYR"/>
          <w:sz w:val="28"/>
          <w:szCs w:val="28"/>
        </w:rPr>
        <w:t>ими;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осознавать свои и чужие желания, чувства, поступки, посредством анализа движений;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быстро создать атмосферу доверия, способствующую развитию групповой сплоченности психологической поддержки.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Изменение движений приводит к изменени</w:t>
      </w:r>
      <w:r>
        <w:rPr>
          <w:rFonts w:ascii="Times New Roman CYR" w:hAnsi="Times New Roman CYR" w:cs="Times New Roman CYR"/>
          <w:sz w:val="28"/>
          <w:szCs w:val="28"/>
        </w:rPr>
        <w:t>ю качеств личности, проявлению индивидуальности, искренности, спонтанности, принятию себя, и, как следствие, происходит изменение установок, стереотипов коммуникаций [1].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Техники танцевальной терапии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Спонтанный, неструктурированный танец. Одним из о</w:t>
      </w:r>
      <w:r>
        <w:rPr>
          <w:rFonts w:ascii="Times New Roman CYR" w:hAnsi="Times New Roman CYR" w:cs="Times New Roman CYR"/>
          <w:sz w:val="28"/>
          <w:szCs w:val="28"/>
        </w:rPr>
        <w:t>сновных методов танцевальной психотерапии является использование преимущественно спонтанного, неструктурированного танца (индивидуального, диадного, группового) для самовыражения и выражения отношений.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Круговой танец. Использование кругового танца занима</w:t>
      </w:r>
      <w:r>
        <w:rPr>
          <w:rFonts w:ascii="Times New Roman CYR" w:hAnsi="Times New Roman CYR" w:cs="Times New Roman CYR"/>
          <w:sz w:val="28"/>
          <w:szCs w:val="28"/>
        </w:rPr>
        <w:t>ет в танцевальной терапии особое место. В силу того, что круговой танец - это исторически первая форма танца, в мифологическом сознании первобытного человека сопряженная с определенными культами. В психотерапевтическом процессе круговой групповой танец вып</w:t>
      </w:r>
      <w:r>
        <w:rPr>
          <w:rFonts w:ascii="Times New Roman CYR" w:hAnsi="Times New Roman CYR" w:cs="Times New Roman CYR"/>
          <w:sz w:val="28"/>
          <w:szCs w:val="28"/>
        </w:rPr>
        <w:t>олняет такие функции: снижения тревожности и сопротивления; возникновения чувств общности, сопричастности; развития внутригруппового единства и межличностных отношений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Аутентичное движение. Аутентичное движение, с одной стороны, считается одним из методи</w:t>
      </w:r>
      <w:r>
        <w:rPr>
          <w:rFonts w:ascii="Times New Roman CYR" w:hAnsi="Times New Roman CYR" w:cs="Times New Roman CYR"/>
          <w:sz w:val="28"/>
          <w:szCs w:val="28"/>
        </w:rPr>
        <w:t>ческих приемов танцевальной терапии, который представляет собой внутренне направленные движения, во время выполнения которых терапевт выступает в роли наблюдателя, а с другой стороны, двигательной практикой, используемой вне терапевтического контекста. Мет</w:t>
      </w:r>
      <w:r>
        <w:rPr>
          <w:rFonts w:ascii="Times New Roman CYR" w:hAnsi="Times New Roman CYR" w:cs="Times New Roman CYR"/>
          <w:sz w:val="28"/>
          <w:szCs w:val="28"/>
        </w:rPr>
        <w:t>од аутентичного движения способствует выражению разнообразных аспектов личности, как сознательных, так и бессознательных, в безопасной обстановке принятия и внимания. В рамках групповой работы в качестве наблюдателя могут выступать психолог, отдельные учас</w:t>
      </w:r>
      <w:r>
        <w:rPr>
          <w:rFonts w:ascii="Times New Roman CYR" w:hAnsi="Times New Roman CYR" w:cs="Times New Roman CYR"/>
          <w:sz w:val="28"/>
          <w:szCs w:val="28"/>
        </w:rPr>
        <w:t>тники группы или группа участников в целом[3].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Этапы танцевальной терапии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занимает несколько минут. Обычно на нем проводится разминка, помогающая каждому участнику подготовить свое тело к работе. Разминочные упражнения затрагивают три аспек</w:t>
      </w:r>
      <w:r>
        <w:rPr>
          <w:rFonts w:ascii="Times New Roman CYR" w:hAnsi="Times New Roman CYR" w:cs="Times New Roman CYR"/>
          <w:sz w:val="28"/>
          <w:szCs w:val="28"/>
        </w:rPr>
        <w:t xml:space="preserve">та: физический («разогрев»), психический (идентификация с чувствами) и социальный (установление контактов). 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происходит разработка общегрупповой темы. Например, разрабатывается тема «встреч и расставаний». На уровне движений могут «встречат</w:t>
      </w:r>
      <w:r>
        <w:rPr>
          <w:rFonts w:ascii="Times New Roman CYR" w:hAnsi="Times New Roman CYR" w:cs="Times New Roman CYR"/>
          <w:sz w:val="28"/>
          <w:szCs w:val="28"/>
        </w:rPr>
        <w:t>ься» и «расставаться» отдельные части тела. Взаимодействию между членами группы могут способствовать встречи ладоней одного с локтями другого и т. д.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заключительной стадии занятия тема разрабатывается с использованием всего предоставленного группе прост</w:t>
      </w:r>
      <w:r>
        <w:rPr>
          <w:rFonts w:ascii="Times New Roman CYR" w:hAnsi="Times New Roman CYR" w:cs="Times New Roman CYR"/>
          <w:sz w:val="28"/>
          <w:szCs w:val="28"/>
        </w:rPr>
        <w:t>ранства, при этом меняется скорость движений и их последовательность. Руководитель либо определяет характер движения участников, либо сам их повторяет. Он создает обстановку спокойствия и доверия, позволяющую участникам исследовать себя и других, а также о</w:t>
      </w:r>
      <w:r>
        <w:rPr>
          <w:rFonts w:ascii="Times New Roman CYR" w:hAnsi="Times New Roman CYR" w:cs="Times New Roman CYR"/>
          <w:sz w:val="28"/>
          <w:szCs w:val="28"/>
        </w:rPr>
        <w:t>тражает и развивает спонтанные движения участников группы. Обычная продолжительность занятия - 40-50 минут. Занятия могут быть ежедневными, еженедельными (на протяжении нескольких месяцев или лет). В профилактических целях возможно проведение одноразовых т</w:t>
      </w:r>
      <w:r>
        <w:rPr>
          <w:rFonts w:ascii="Times New Roman CYR" w:hAnsi="Times New Roman CYR" w:cs="Times New Roman CYR"/>
          <w:sz w:val="28"/>
          <w:szCs w:val="28"/>
        </w:rPr>
        <w:t>анцевальных марафонов. Оптимальный количественный состав группы - 5-12 человек.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Спорным является вопрос о характере музыкального сопровождения занятий. Одни руководители предпочитают стандартные магнитофонные записи народной и/или танцевальной музыки, друг</w:t>
      </w:r>
      <w:r>
        <w:rPr>
          <w:rFonts w:ascii="Times New Roman CYR" w:hAnsi="Times New Roman CYR" w:cs="Times New Roman CYR"/>
          <w:sz w:val="28"/>
          <w:szCs w:val="28"/>
        </w:rPr>
        <w:t>ие - собственное (или своих ассистентов) импровизированное музыкальное сопровождение[2].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Непрестанная смена ритмов, различные по характеру рисунка танцы, аутентичные движения, сопровождающие практически каждую песню, несут в себе освобождаю</w:t>
      </w:r>
      <w:r>
        <w:rPr>
          <w:rFonts w:ascii="Times New Roman CYR" w:hAnsi="Times New Roman CYR" w:cs="Times New Roman CYR"/>
          <w:sz w:val="28"/>
          <w:szCs w:val="28"/>
        </w:rPr>
        <w:t>щий и терапевтирующий заряд такой огромной силы, что лишают нас сомнений относительно их уместности в концепции интегративной арт-терапии. Общеизвестно, что движения связаны с нервной системой, именно она в основном занимается движениями мышц органов, непо</w:t>
      </w:r>
      <w:r>
        <w:rPr>
          <w:rFonts w:ascii="Times New Roman CYR" w:hAnsi="Times New Roman CYR" w:cs="Times New Roman CYR"/>
          <w:sz w:val="28"/>
          <w:szCs w:val="28"/>
        </w:rPr>
        <w:t>дконтрольных сознанию структур. Качественным грациозным движениям соответствует качественная жизнь.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Козлов В. В., ГиршонА. Е., Веремеенко Н. И. Интегративная танцевально-двигательная терапия. 2-е изд., расширен, и доп. СПб.: Речь, 2</w:t>
      </w:r>
      <w:r>
        <w:rPr>
          <w:rFonts w:ascii="Times New Roman CYR" w:hAnsi="Times New Roman CYR" w:cs="Times New Roman CYR"/>
          <w:sz w:val="28"/>
          <w:szCs w:val="28"/>
        </w:rPr>
        <w:t>006. 286 с.</w:t>
      </w:r>
    </w:p>
    <w:p w:rsidR="00000000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ОсиповаА.А. Общая психокоррекция. М . , 2000.</w:t>
      </w:r>
    </w:p>
    <w:p w:rsidR="00E43F5C" w:rsidRDefault="00E43F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Шкурко Т . А, Танцевально-экспрессивный тренинг. СПб.: Речь, 2003.192 с </w:t>
      </w:r>
    </w:p>
    <w:sectPr w:rsidR="00E43F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19"/>
    <w:rsid w:val="00BD7519"/>
    <w:rsid w:val="00E4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A86D80-1492-4846-9BEC-7AF18FB9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2427</Words>
  <Characters>13836</Characters>
  <Application>Microsoft Office Word</Application>
  <DocSecurity>0</DocSecurity>
  <Lines>115</Lines>
  <Paragraphs>32</Paragraphs>
  <ScaleCrop>false</ScaleCrop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2024-09-20T17:52:00Z</dcterms:created>
  <dcterms:modified xsi:type="dcterms:W3CDTF">2024-09-20T17:52:00Z</dcterms:modified>
</cp:coreProperties>
</file>