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B6DCC">
      <w:pPr>
        <w:pStyle w:val="H1"/>
      </w:pPr>
      <w:bookmarkStart w:id="0" w:name="_GoBack"/>
      <w:bookmarkEnd w:id="0"/>
      <w:r>
        <w:t>Телепатия</w:t>
      </w:r>
    </w:p>
    <w:tbl>
      <w:tblPr>
        <w:tblW w:w="0" w:type="auto"/>
        <w:tblLayout w:type="fixed"/>
        <w:tblCellMar>
          <w:left w:w="0" w:type="dxa"/>
          <w:right w:w="0" w:type="dxa"/>
        </w:tblCellMar>
        <w:tblLook w:val="0000" w:firstRow="0" w:lastRow="0" w:firstColumn="0" w:lastColumn="0" w:noHBand="0" w:noVBand="0"/>
      </w:tblPr>
      <w:tblGrid>
        <w:gridCol w:w="8424"/>
      </w:tblGrid>
      <w:tr w:rsidR="00000000">
        <w:tblPrEx>
          <w:tblCellMar>
            <w:top w:w="0" w:type="dxa"/>
            <w:left w:w="0" w:type="dxa"/>
            <w:bottom w:w="0" w:type="dxa"/>
            <w:right w:w="0" w:type="dxa"/>
          </w:tblCellMar>
        </w:tblPrEx>
        <w:tc>
          <w:tcPr>
            <w:tcW w:w="8424" w:type="dxa"/>
            <w:vAlign w:val="center"/>
          </w:tcPr>
          <w:p w:rsidR="00000000" w:rsidRDefault="008B6DCC">
            <w:r>
              <w:fldChar w:fldCharType="begin"/>
            </w:r>
            <w:r>
              <w:instrText>PRIVATE</w:instrText>
            </w:r>
            <w:r>
              <w:fldChar w:fldCharType="end"/>
            </w:r>
            <w:r>
              <w:t xml:space="preserve">Телепатия (от греч. τηλε (tele) "расстояние" и πάθεια (pathos) "чувство") - не объяснённое в рамках современной </w:t>
            </w:r>
            <w:hyperlink r:id="rId4" w:history="1">
              <w:r>
                <w:rPr>
                  <w:rStyle w:val="a3"/>
                </w:rPr>
                <w:t>науки</w:t>
              </w:r>
            </w:hyperlink>
            <w:r>
              <w:t xml:space="preserve"> парапсихологическое явление передачи мыслей и чувств на расстоя</w:t>
            </w:r>
            <w:r>
              <w:t xml:space="preserve">ние. Более того, не существует научного подтверждения самого существования телепатии, хотя статей, доказывающих ее существование, чрезвычайно много. </w:t>
            </w:r>
            <w:r>
              <w:br/>
              <w:t>Примеры таких статей и их разборка рассматриваются в этой статье, так же как история исследования телепати</w:t>
            </w:r>
            <w:r>
              <w:t>и. Кроме того, дается представление об организации психических процессов в контексте возможности осуществления телепатии.</w:t>
            </w:r>
            <w:r>
              <w:br/>
            </w:r>
            <w:r>
              <w:br/>
              <w:t>Часто мистики утверждают, что наука брезгует заниматься серьезными исследованиями паранормальных явлений, что она заранее отметает во</w:t>
            </w:r>
            <w:r>
              <w:t>зможность этого. Это совершенно не так. Ученых ВСЕГДА интересует новые и интересные явления. Научные исследования паранормального столь же древни, как и сама наука. Другое дело, что досконально изучая вот уже более века эти явления, наука все в большей сте</w:t>
            </w:r>
            <w:r>
              <w:t xml:space="preserve">пени убеждается в их субъективной иллюзорности, и, в отличие от мистики, не обладающей дееспособной методологией познания, строит строгую систему выводов, основанную на таких исследованиях. </w:t>
            </w:r>
            <w:r>
              <w:br/>
              <w:t>Очень показательна в этом плане книга Леонид Леонидович Васильева</w:t>
            </w:r>
            <w:r>
              <w:t xml:space="preserve"> </w:t>
            </w:r>
            <w:hyperlink r:id="rId5" w:history="1">
              <w:r>
                <w:rPr>
                  <w:rStyle w:val="a3"/>
                </w:rPr>
                <w:t xml:space="preserve">Таинственные явления человеческой психики </w:t>
              </w:r>
            </w:hyperlink>
            <w:r>
              <w:t xml:space="preserve">, написанная в середине прошлого столетия. </w:t>
            </w:r>
            <w:r>
              <w:br/>
              <w:t>Мистики настолько поверхностны и не чистоплотны в своих суждениях, что даже утверждают, что Васильевым не просто изучал</w:t>
            </w:r>
            <w:r>
              <w:t>ись, но и были доказаны эффекты телепатии как реально существующие. Стоит прочесть эту книгу и станет ясно, насколько это не так, что так и не было обнаружено достоверно "мозговое радио", хотя его продолжали пытать обнаружить исследователи даже позже Васил</w:t>
            </w:r>
            <w:r>
              <w:t>ьева.</w:t>
            </w:r>
            <w:r>
              <w:br/>
              <w:t>Вот некоторые отрывки:</w:t>
            </w:r>
            <w:r>
              <w:br/>
            </w:r>
            <w:r>
              <w:rPr>
                <w:color w:val="800000"/>
              </w:rPr>
              <w:t xml:space="preserve">Идеалисты выдвигают явление так называемой передачи мысли как "доказательство" самостоятельности психического начала, возможности существования психики вне мозга, независимо от материи. Мысль, по их мнению, может выделяться из </w:t>
            </w:r>
            <w:r>
              <w:rPr>
                <w:color w:val="800000"/>
              </w:rPr>
              <w:t>мозга и, не подчиняясь категориям времени, пространства, причинности, каким-либо законам природы, передаваться другому мозгу. В этом якобы и состоит "непосредственная передача мысли", иначе - "мысленное внушение". Совершенно очевидно, что такое представлен</w:t>
            </w:r>
            <w:r>
              <w:rPr>
                <w:color w:val="800000"/>
              </w:rPr>
              <w:t>ие по существу не отличается от первобытного анимизма и в корне противоречит всем достижениям подлинно.научной физиологии и психологии. Эти науки неоспоримо доказывают, что мысль, как и вся психика, всего лишь свойство высокоорганизованной материи, возникш</w:t>
            </w:r>
            <w:r>
              <w:rPr>
                <w:color w:val="800000"/>
              </w:rPr>
              <w:t xml:space="preserve">ее на определенной ступени ее развития, и неотделима поэтому от своего субстрата - мозга, так же как неотделима, например, белизна лежащего передо мной листа бумаги от самой этой бумаги. </w:t>
            </w:r>
            <w:r>
              <w:rPr>
                <w:color w:val="800000"/>
              </w:rPr>
              <w:br/>
              <w:t>В идеалистическом толковании вопрос о мысленном внушении теряет всяк</w:t>
            </w:r>
            <w:r>
              <w:rPr>
                <w:color w:val="800000"/>
              </w:rPr>
              <w:t>ий научный смысл, превращается в суеверие. Надо, однако, сказать, что существует еще и другой подход к данному вопросу; он не таит в себе ничего ненаучного, мистического и может быть проверен строго проведенными опытами. Выдающиеся ученые-физики и невролог</w:t>
            </w:r>
            <w:r>
              <w:rPr>
                <w:color w:val="800000"/>
              </w:rPr>
              <w:t>и, отнюдь не идеалисты (например, В. М. Бехтерев и П. П. Лазарев), допускали возможность мысленного внушения, понимая его как "мозговое радио", как результат передачи электромагнитной энергии от одного функционирующего мозга к другому. Когда выступаешь с п</w:t>
            </w:r>
            <w:r>
              <w:rPr>
                <w:color w:val="800000"/>
              </w:rPr>
              <w:t>убличными лекциями на такие темы, как "Сон и сновидения", "Гипноз и внушение", "Мозг и психика", едва ли не большая часть подаваемых слушателями записок касается именно этого вопроса: возможна ли телепатия, существует ли "мозговое радио"? При этом вопрошаю</w:t>
            </w:r>
            <w:r>
              <w:rPr>
                <w:color w:val="800000"/>
              </w:rPr>
              <w:t xml:space="preserve">щие нередко приводят "замечательные случаи" из своей собственной жизни или из жизни родных и знакомых, излагая их иногда с явным налетом религиозных или оккультных представлении. </w:t>
            </w:r>
            <w:r>
              <w:rPr>
                <w:color w:val="800000"/>
              </w:rPr>
              <w:br/>
              <w:t>Мы считаем поэтому нужным посвятить следующую главу рассмотрению современног</w:t>
            </w:r>
            <w:r>
              <w:rPr>
                <w:color w:val="800000"/>
              </w:rPr>
              <w:t>о решения наукой вопроса о мысленном внушении и связанных с ним суеверных представлениях.</w:t>
            </w:r>
            <w:r>
              <w:rPr>
                <w:color w:val="800000"/>
              </w:rPr>
              <w:br/>
              <w:t>...</w:t>
            </w:r>
            <w:r>
              <w:rPr>
                <w:color w:val="800000"/>
              </w:rPr>
              <w:br/>
              <w:t>Только во второй половине XIX в. этим вопросом начинают интересоваться люди науки, да и то очень немногие. Поворотным пунктом можно считать 1876 г., когда известн</w:t>
            </w:r>
            <w:r>
              <w:rPr>
                <w:color w:val="800000"/>
              </w:rPr>
              <w:t>ый английский физик Баррет, ученик Фарадея и Тиндаля, выступил на заседании Британской ассоциации ученых с докладом о "непосредственной передаче мысли". Вслед за этим были начаты систематические исследования случаев так называемой спонтанной (самовозникающ</w:t>
            </w:r>
            <w:r>
              <w:rPr>
                <w:color w:val="800000"/>
              </w:rPr>
              <w:t>ей) телепатии, наблюдаемой в повседневной жизни. Для этого в Лондоне в 1882 г. было основано (существующее и в настоящее время) Общество психических исследований. Каждый случай спонтанной телепатии изучается членами этого Общества весьма тщательно, с обяза</w:t>
            </w:r>
            <w:r>
              <w:rPr>
                <w:color w:val="800000"/>
              </w:rPr>
              <w:t xml:space="preserve">тельной регистрацией письменных документов и опросом свидетелей, и только подтвержденные таким образом случаи принимаются </w:t>
            </w:r>
            <w:r>
              <w:rPr>
                <w:color w:val="800000"/>
              </w:rPr>
              <w:lastRenderedPageBreak/>
              <w:t>во внимание. Такие же общества затем были открыты и во многих других странах Европы, в Америке и Азии. В 1920 г. был образован Междуна</w:t>
            </w:r>
            <w:r>
              <w:rPr>
                <w:color w:val="800000"/>
              </w:rPr>
              <w:t>родный комитет психических исследований, организовавший несколько конгрессов, на которых обсуждались многочисленные доклады, посвященные изучению таинственных явлений человеческой психики, и прежде всего телепатии.</w:t>
            </w:r>
            <w:r>
              <w:rPr>
                <w:color w:val="800000"/>
              </w:rPr>
              <w:br/>
              <w:t>...</w:t>
            </w:r>
            <w:r>
              <w:rPr>
                <w:color w:val="800000"/>
              </w:rPr>
              <w:br/>
              <w:t>Опыты и теоретические заключения Каца</w:t>
            </w:r>
            <w:r>
              <w:rPr>
                <w:color w:val="800000"/>
              </w:rPr>
              <w:t>малля, их возможное значение для физиологии и психологии вызвали большой интерес, но вместе с тем и ряд критических замечаний в нашей и зарубежной научной прессе. Критический разбор этих опытов с точки зрения физика, например, можно найти в статье проф. А.</w:t>
            </w:r>
            <w:r>
              <w:rPr>
                <w:color w:val="800000"/>
              </w:rPr>
              <w:t xml:space="preserve"> Петровского (см. статью А. А. Петровского "Телепсихические явления и мозговые радиации" в журн. "Телеграфия и телефония без проводов", 1926, N 34, стр. 61). В ленинградском Институте мозга имени В. М. Бехтерева при участии автора этих строк была сделана п</w:t>
            </w:r>
            <w:r>
              <w:rPr>
                <w:color w:val="800000"/>
              </w:rPr>
              <w:t>опытка повторить опыты Кацамалли. Положительного результата она не дала.</w:t>
            </w:r>
            <w:r>
              <w:rPr>
                <w:color w:val="800000"/>
              </w:rPr>
              <w:br/>
              <w:t>...</w:t>
            </w:r>
            <w:r>
              <w:rPr>
                <w:color w:val="800000"/>
              </w:rPr>
              <w:br/>
              <w:t>Электромагнитные волны низкой и высокой частоты могут воздействовать на мозг указанным образом только в том случае, когда их мощность достигает, как говорят физиологи, пороговой в</w:t>
            </w:r>
            <w:r>
              <w:rPr>
                <w:color w:val="800000"/>
              </w:rPr>
              <w:t>еличины, то есть такой интенсивности, при которой нервные процессы, ими вызванные, могут быть восприняты человеком субъективно. На это обратил внимание советский физик проф. В. К. Аркадьев. На основании математических выкладок он пришел к выводу, что мощно</w:t>
            </w:r>
            <w:r>
              <w:rPr>
                <w:color w:val="800000"/>
              </w:rPr>
              <w:t>сть тех электромагнитных полей, которые создаются биотоками работающего мозга, очень мала и не достигает пороговой величины. Она значительно меньше мощности электромагнитных полей, возникающих в электрических установках и проводах, среди которых живет и ра</w:t>
            </w:r>
            <w:r>
              <w:rPr>
                <w:color w:val="800000"/>
              </w:rPr>
              <w:t xml:space="preserve">ботает современный человек. На этом основании В. К. Аркадьев дает электромагнитной гипотезе передачи мысленного внушения отрицательную оценку (см. В. Аркадьев. Об электромагнитной гипотезе передачи мысленного внушения. "Журнал прикладной физики", 1924, т. </w:t>
            </w:r>
            <w:r>
              <w:rPr>
                <w:color w:val="800000"/>
              </w:rPr>
              <w:t>I, стр. 215).</w:t>
            </w:r>
            <w:r>
              <w:rPr>
                <w:color w:val="800000"/>
              </w:rPr>
              <w:br/>
              <w:t>...</w:t>
            </w:r>
            <w:r>
              <w:rPr>
                <w:color w:val="800000"/>
              </w:rPr>
              <w:br/>
              <w:t>достигнутые до настоящего времени результаты в исследовании фактов мысленного внушения и их объяснения с точки зрения электромагнитного влияния одного мозга на другой не дают возможности сделать окончательное заключение.</w:t>
            </w:r>
            <w:r>
              <w:rPr>
                <w:color w:val="800000"/>
              </w:rPr>
              <w:br/>
              <w:t>...</w:t>
            </w:r>
            <w:r>
              <w:rPr>
                <w:color w:val="800000"/>
              </w:rPr>
              <w:br/>
              <w:t>Парапсихологи</w:t>
            </w:r>
            <w:r>
              <w:rPr>
                <w:color w:val="800000"/>
              </w:rPr>
              <w:t xml:space="preserve"> полагают, что живые существа, и в частности человек, в процессе эволюции выработали для восприятия и воздействия на расстоянии такие органические приспособления, которые можно, сравнить с современными достижениями радиотехники и электроники. Так, телепати</w:t>
            </w:r>
            <w:r>
              <w:rPr>
                <w:color w:val="800000"/>
              </w:rPr>
              <w:t xml:space="preserve">я напоминает связь, осуществляемую беспроволочным телеграфом или радио; телестезия - телевизионную связь; телекинез - телемеханику, управление различными приборами и процессами на расстоянии с помощью электронных устройств. </w:t>
            </w:r>
            <w:r>
              <w:rPr>
                <w:color w:val="800000"/>
              </w:rPr>
              <w:br/>
              <w:t>Ничего нелепого эта мысль в себ</w:t>
            </w:r>
            <w:r>
              <w:rPr>
                <w:color w:val="800000"/>
              </w:rPr>
              <w:t xml:space="preserve">е не содержит. Можно привести много примеров, подтверждающих ее. </w:t>
            </w:r>
            <w:r>
              <w:rPr>
                <w:color w:val="800000"/>
              </w:rPr>
              <w:br/>
              <w:t>...</w:t>
            </w:r>
            <w:r>
              <w:rPr>
                <w:color w:val="800000"/>
              </w:rPr>
              <w:br/>
              <w:t>"Розе Кулешовой завязали платком глаза. Но она, проводя пальцами правой руки по печатному тексту, свободно продолжала читать газету. Ей подали фотографию, и Роза опять, не видя ее, пальц</w:t>
            </w:r>
            <w:r>
              <w:rPr>
                <w:color w:val="800000"/>
              </w:rPr>
              <w:t>ами определила позу и внешний вид того, кто изображен на снимке. В конверт из светонепроницаемой бумаги положили разноцветные бумажки, и Кулешова назвала цвет каждой. Из закрытого мешка Роза безошибочно доставала мотки ниток определенных цветов или заданну</w:t>
            </w:r>
            <w:r>
              <w:rPr>
                <w:color w:val="800000"/>
              </w:rPr>
              <w:t xml:space="preserve">ю игральную карту. На ощупь она определяла даже содержание небольшого рисунка на почтовой марке. </w:t>
            </w:r>
            <w:r>
              <w:rPr>
                <w:color w:val="800000"/>
              </w:rPr>
              <w:br/>
              <w:t>Сама Роза объясняет это так: прикасаясь к цветной поверхности, она воспринимает один цвет как волнистые линии, другой - в виде точек, третий крестиков. Одновр</w:t>
            </w:r>
            <w:r>
              <w:rPr>
                <w:color w:val="800000"/>
              </w:rPr>
              <w:t>еменно с этими ощущениями в ее сознании возникает и зрительное представление данного цвета. Необычайную осязательную чувствительность Кулешова развила настойчивыми упражнениями. Одно время она работала в школе слепых. После того как она перенесла ревматиче</w:t>
            </w:r>
            <w:r>
              <w:rPr>
                <w:color w:val="800000"/>
              </w:rPr>
              <w:t>ский энцефалит, осязание у нее обострилось. У Розы появилась способность как бы видеть цвет на ощупь" (газета "Уральский рабочий", 12 октября 1962 г.; "Известия", 24 октября 1962 г., стр. 6; "Смена", 15 декабря 1962 г.). Как показали дальнейшие опыты. Роза</w:t>
            </w:r>
            <w:r>
              <w:rPr>
                <w:color w:val="800000"/>
              </w:rPr>
              <w:t xml:space="preserve"> может прочесть рукой текст, поверх которого положена целлулоидная пленка. Прикосновение пальцами к самому объекту оказалось необязательным для успеха опыта. </w:t>
            </w:r>
            <w:r>
              <w:rPr>
                <w:color w:val="800000"/>
              </w:rPr>
              <w:br/>
              <w:t xml:space="preserve">Ученые теряются в объяснениях этих поразительных явлений. </w:t>
            </w:r>
            <w:r>
              <w:rPr>
                <w:color w:val="800000"/>
              </w:rPr>
              <w:br/>
            </w:r>
            <w:r>
              <w:br/>
              <w:t>Розу Кулешову впоследствии разоблачил</w:t>
            </w:r>
            <w:r>
              <w:t>и как мошенницу, использующую приемы иллюзионистов. К сожалению, неискушенные в этой специфике ученые бессильны против таких нечистоплотных людей и, конечно же, наукой в таких экспериментах и не пахнет. Кроме того, очень слаба еще сама методология обработк</w:t>
            </w:r>
            <w:r>
              <w:t xml:space="preserve">и полученных данных, о чем говорит и сам Васильев. </w:t>
            </w:r>
            <w:r>
              <w:br/>
              <w:t xml:space="preserve">Доказать достоверно так ничего и не удалось, но тема была еще настолько интригующей, что ее </w:t>
            </w:r>
            <w:r>
              <w:lastRenderedPageBreak/>
              <w:t>подхватили (возможно и под давлением спецслужб) и Н. Бехтерева пыталась заполучить мозговые корреляты слов. Но у</w:t>
            </w:r>
            <w:r>
              <w:t xml:space="preserve">ма и сообразительности хватило только на то, чтобы самой </w:t>
            </w:r>
            <w:hyperlink r:id="rId6" w:history="1">
              <w:r>
                <w:rPr>
                  <w:rStyle w:val="a3"/>
                </w:rPr>
                <w:t>стать мистиком</w:t>
              </w:r>
            </w:hyperlink>
            <w:r>
              <w:t>.</w:t>
            </w:r>
            <w:r>
              <w:br/>
            </w:r>
            <w:r>
              <w:br/>
              <w:t xml:space="preserve">И сегодня не прекращаются исследования возможности телепатического общения учеными: </w:t>
            </w:r>
            <w:hyperlink r:id="rId7" w:history="1">
              <w:r>
                <w:rPr>
                  <w:rStyle w:val="a3"/>
                </w:rPr>
                <w:t>Начинается экспериментальное исследование телепатии</w:t>
              </w:r>
            </w:hyperlink>
            <w:r>
              <w:t>.</w:t>
            </w:r>
            <w:r>
              <w:br/>
              <w:t>19.07.2006 12:20</w:t>
            </w:r>
            <w:r>
              <w:br/>
            </w:r>
            <w:r>
              <w:rPr>
                <w:color w:val="800000"/>
              </w:rPr>
              <w:t xml:space="preserve">Группа исследователей из Университета Манчестера (University of Manchester) под руководством доктора Тоби Говарда (Toby Howard) и доктора Дэвида Уайлда (David Wilde) начали большое </w:t>
            </w:r>
            <w:r>
              <w:rPr>
                <w:color w:val="800000"/>
              </w:rPr>
              <w:t>исследование телепатии с использованием специальной виртуальной среды, сообщает Science Blog. В экспериментах примут участие сто добровольцев, которые будут объединяться в пары. Каждая пара хорошо знакомых друг с другом испытуемых (родственники, друзья или</w:t>
            </w:r>
            <w:r>
              <w:rPr>
                <w:color w:val="800000"/>
              </w:rPr>
              <w:t xml:space="preserve"> коллеги) разместится в отдельных хорошо изолированных комнатах на разных этажах здания. Они войдут в игровую виртуальную среду, надев интерактивные перчатки и очки. Один из них должен выбрать один предмет из нескольких, таких как зонт, телефон или футболь</w:t>
            </w:r>
            <w:r>
              <w:rPr>
                <w:color w:val="800000"/>
              </w:rPr>
              <w:t xml:space="preserve">ный мяч, насколько возможно сконцентрироваться на нем и активно с ним играть. Задача другого члена пары - "увидеть" предмет, с которым взаимодействует напарник. </w:t>
            </w:r>
            <w:r>
              <w:rPr>
                <w:color w:val="800000"/>
              </w:rPr>
              <w:br/>
              <w:t>Виртуальная среда и схема экспериментов устроены так, чтобы исключить малейшее отклонение от о</w:t>
            </w:r>
            <w:r>
              <w:rPr>
                <w:color w:val="800000"/>
              </w:rPr>
              <w:t>бъективности. "С использованием данной технологии мы стремимся провести самое объективное исследование телепатии из всех выполненных до настоящего времени. Наша цель состоит не в том, чтобы доказать или опровергнуть ее существование. Мы ходит выработать эк</w:t>
            </w:r>
            <w:r>
              <w:rPr>
                <w:color w:val="800000"/>
              </w:rPr>
              <w:t>спериментальный метод, который соответствует научным принципам", - говорит доктор Уайлд. Результаты исследования будут опубликованы в начале 2007 года.</w:t>
            </w:r>
            <w:r>
              <w:rPr>
                <w:color w:val="800000"/>
              </w:rPr>
              <w:br/>
            </w:r>
            <w:r>
              <w:br/>
              <w:t xml:space="preserve">Более подробно - в </w:t>
            </w:r>
            <w:hyperlink r:id="rId8" w:history="1">
              <w:r>
                <w:rPr>
                  <w:rStyle w:val="a3"/>
                </w:rPr>
                <w:t>Виртуальная телепатия</w:t>
              </w:r>
            </w:hyperlink>
            <w:r>
              <w:br/>
            </w:r>
            <w:r>
              <w:br/>
              <w:t>Насчет пере</w:t>
            </w:r>
            <w:r>
              <w:t>дачи на расстояние мыслей вот свежайшие новости:</w:t>
            </w:r>
            <w:r>
              <w:br/>
            </w:r>
            <w:hyperlink r:id="rId9" w:history="1">
              <w:r>
                <w:rPr>
                  <w:rStyle w:val="a3"/>
                </w:rPr>
                <w:t>Исследователи из Кембриджа доказали существование "телефонной телепатии"</w:t>
              </w:r>
            </w:hyperlink>
            <w:r>
              <w:t xml:space="preserve"> </w:t>
            </w:r>
            <w:r>
              <w:br/>
            </w:r>
            <w:r>
              <w:rPr>
                <w:color w:val="800000"/>
              </w:rPr>
              <w:t>08.09.06 14:46</w:t>
            </w:r>
            <w:r>
              <w:rPr>
                <w:color w:val="800000"/>
              </w:rPr>
              <w:br/>
              <w:t>Исследователи из кембриджского колледжа Тринити пр</w:t>
            </w:r>
            <w:r>
              <w:rPr>
                <w:color w:val="800000"/>
              </w:rPr>
              <w:t>овели исследования, доказав существование так называемой "телефонной телепатии". Руперт Шелдрейк, проводивший научные эксперименты, считает, что полученные в результате исследования данные применимы не только для телефонной связи, но и для электронной пере</w:t>
            </w:r>
            <w:r>
              <w:rPr>
                <w:color w:val="800000"/>
              </w:rPr>
              <w:t>писки.</w:t>
            </w:r>
            <w:r>
              <w:rPr>
                <w:color w:val="800000"/>
              </w:rPr>
              <w:br/>
              <w:t xml:space="preserve">Люди часто сталкиваются с ситуацией, когда стоит лишь о ком-то подумать, как тот час этот человек уже звонит по телефону. Теория, выдвинутая Рупертом Шелдрейком (Rupert Sheldrake) гласит, что человек может предугадывать, в какой момент и кто именно </w:t>
            </w:r>
            <w:r>
              <w:rPr>
                <w:color w:val="800000"/>
              </w:rPr>
              <w:t>позвонит, причем с большой вероятностью, сообщает Reuters.</w:t>
            </w:r>
            <w:r>
              <w:rPr>
                <w:color w:val="800000"/>
              </w:rPr>
              <w:br/>
              <w:t>Для подтверждения своей теории Руперт Шелдрейк создал из студентов группу, предложив им записать имена и номера телефонов своих друзей и родственников и передать их экспериментаторам. Затем на теле</w:t>
            </w:r>
            <w:r>
              <w:rPr>
                <w:color w:val="800000"/>
              </w:rPr>
              <w:t>фон испытуемым в произвольном порядке совершались звонки от людей из списка.</w:t>
            </w:r>
            <w:r>
              <w:rPr>
                <w:color w:val="800000"/>
              </w:rPr>
              <w:br/>
              <w:t>Перед тем, как поднять трубку, испытуемый должен был сообщить, кто именно звонит. В результате, по заявлению Шелдрейка, были получены данные, согласно которым доля совпадений дост</w:t>
            </w:r>
            <w:r>
              <w:rPr>
                <w:color w:val="800000"/>
              </w:rPr>
              <w:t>игала 45%, вместо ожидаемых 25%. Подобным образом обстоит дело и при электронной переписке, когда испытуемые с такой же вероятностью угадывали, от кого именно пришло сообщение.</w:t>
            </w:r>
            <w:r>
              <w:rPr>
                <w:color w:val="800000"/>
              </w:rPr>
              <w:br/>
              <w:t xml:space="preserve">Однако стоит отметить, что выборка была достаточно мала - в группе, на примере </w:t>
            </w:r>
            <w:r>
              <w:rPr>
                <w:color w:val="800000"/>
              </w:rPr>
              <w:t>которой исследовалась "телефонная телепатия", было лишь 63 человека, а во второй - и того меньше - 50 респондентов. При этом лишь по пять человек из каждой группы были сняты на видео, что вынуждает относиться к исследованию с долей скептицизма.</w:t>
            </w:r>
            <w:r>
              <w:rPr>
                <w:color w:val="800000"/>
              </w:rPr>
              <w:br/>
              <w:t>В то же вре</w:t>
            </w:r>
            <w:r>
              <w:rPr>
                <w:color w:val="800000"/>
              </w:rPr>
              <w:t>мя Руперт Шелдрейк не собирается останавливаться на достигнутом и будет продолжать работу над доказательствами своей теории. В ближайших планах ученого - доказательство телепатического феномена и в отношении СМС, текстовых сообщений, используемых в мобильн</w:t>
            </w:r>
            <w:r>
              <w:rPr>
                <w:color w:val="800000"/>
              </w:rPr>
              <w:t>ых телефонах.</w:t>
            </w:r>
            <w:r>
              <w:rPr>
                <w:color w:val="800000"/>
              </w:rPr>
              <w:br/>
            </w:r>
            <w:r>
              <w:br/>
            </w:r>
            <w:r>
              <w:br/>
              <w:t xml:space="preserve">и во след </w:t>
            </w:r>
            <w:hyperlink r:id="rId10" w:history="1">
              <w:r>
                <w:rPr>
                  <w:rStyle w:val="a3"/>
                </w:rPr>
                <w:t xml:space="preserve">Ученые сомневаются в телефонной телепатии </w:t>
              </w:r>
            </w:hyperlink>
            <w:r>
              <w:t>:</w:t>
            </w:r>
            <w:r>
              <w:br/>
              <w:t>10.09.2006</w:t>
            </w:r>
            <w:r>
              <w:br/>
            </w:r>
            <w:r>
              <w:rPr>
                <w:color w:val="800000"/>
              </w:rPr>
              <w:t>Как пишет The Times, вчерашняя статья о телефонной телепатии вызвала серьезное возм</w:t>
            </w:r>
            <w:r>
              <w:rPr>
                <w:color w:val="800000"/>
              </w:rPr>
              <w:t xml:space="preserve">ущение среди ученых, которые заявляют, что подобные результаты скорее всего, были получены из-за ошибок в методике д-ра Шелдрейка </w:t>
            </w:r>
            <w:r>
              <w:rPr>
                <w:color w:val="800000"/>
              </w:rPr>
              <w:br/>
            </w:r>
            <w:r>
              <w:rPr>
                <w:color w:val="800000"/>
              </w:rPr>
              <w:br/>
              <w:t xml:space="preserve">Изучение телепатии, предпринятое неортодоксальным биологом Рупертом Шелдрейком, вызывало сильную реакцию как у сторонников, </w:t>
            </w:r>
            <w:r>
              <w:rPr>
                <w:color w:val="800000"/>
              </w:rPr>
              <w:t>так и у противников этой идеи. Результаты куда выше, чем в других исследованиях парапсихологов, и уже это дает основания для скептицизма - насколько чистым с научной точки зрения был эксперимент. В целом все склоняются к мысли, что идею телефонной телепати</w:t>
            </w:r>
            <w:r>
              <w:rPr>
                <w:color w:val="800000"/>
              </w:rPr>
              <w:t xml:space="preserve">и можно будет воспринимать всерьез, если такие же данные будут получены другими учеными. </w:t>
            </w:r>
            <w:r>
              <w:rPr>
                <w:color w:val="800000"/>
              </w:rPr>
              <w:br/>
            </w:r>
            <w:r>
              <w:rPr>
                <w:color w:val="800000"/>
              </w:rPr>
              <w:br/>
              <w:t xml:space="preserve">Кстати, другие работы д-ра Шелдрейка посвящены, например, доказательствам того, что слепые люди могут чувствовать, когда на них пристально смотрят, или что животные </w:t>
            </w:r>
            <w:r>
              <w:rPr>
                <w:color w:val="800000"/>
              </w:rPr>
              <w:t>могут телепатически общаться со своими хозяевами.</w:t>
            </w:r>
            <w:r>
              <w:rPr>
                <w:color w:val="800000"/>
              </w:rPr>
              <w:br/>
            </w:r>
            <w:r>
              <w:br/>
            </w:r>
            <w:r>
              <w:br/>
              <w:t>Про явления, напоминающие телепатию, писал еще Юнг, введя термин "синхронность", которым он объяснял совпадения во времени событий в их субъективном восприятии и реально происходящих, в том числе и совпад</w:t>
            </w:r>
            <w:r>
              <w:t>ения мыслей. Последующие за Юнгом трансперсональные психологи с благодарностью подхватили идею (</w:t>
            </w:r>
            <w:hyperlink r:id="rId11" w:history="1">
              <w:r>
                <w:rPr>
                  <w:rStyle w:val="a3"/>
                </w:rPr>
                <w:t xml:space="preserve"> Станислав Гроф</w:t>
              </w:r>
            </w:hyperlink>
            <w:r>
              <w:t>) и поныне на сеансах "холотропного дыхания" (взамен запрещенного ЛСД) "телепатически" общаю</w:t>
            </w:r>
            <w:r>
              <w:t>тся, как им кажется, между собой в состоянии транса.</w:t>
            </w:r>
            <w:r>
              <w:br/>
              <w:t>Его объяснения апеллировали к существованию как коллективного бессознательного, реально объединяющего разумы людей (сейчас мистики любят говорить о Космическом разуме или общем инфополе). И это коллектив</w:t>
            </w:r>
            <w:r>
              <w:t xml:space="preserve">ное поле априори содержит информацию о прошедших, настоящих и будущих событиях, остается только извлечь ее. </w:t>
            </w:r>
            <w:r>
              <w:br/>
              <w:t>Однако, на самом деле синхронность - лишь результат субъективной оченки вероятности происходящих событий. Оценке совершенно некорректной, что обосн</w:t>
            </w:r>
            <w:r>
              <w:t xml:space="preserve">овывается в статье </w:t>
            </w:r>
            <w:hyperlink r:id="rId12" w:history="1">
              <w:r>
                <w:rPr>
                  <w:rStyle w:val="a3"/>
                </w:rPr>
                <w:t>Теория невероятности</w:t>
              </w:r>
            </w:hyperlink>
            <w:r>
              <w:t>.</w:t>
            </w:r>
            <w:r>
              <w:br/>
              <w:t xml:space="preserve">Несостоятельность гипотез подобных Юнговской на уровне существующей их формализации показывается в статье </w:t>
            </w:r>
            <w:hyperlink r:id="rId13" w:history="1">
              <w:r>
                <w:rPr>
                  <w:rStyle w:val="a3"/>
                </w:rPr>
                <w:t>О мистике</w:t>
              </w:r>
            </w:hyperlink>
            <w:r>
              <w:t>, а несостоятель</w:t>
            </w:r>
            <w:r>
              <w:t xml:space="preserve">ность подобных Юнговскому методов исследования и познания - в статье </w:t>
            </w:r>
            <w:hyperlink r:id="rId14" w:history="1">
              <w:r>
                <w:rPr>
                  <w:rStyle w:val="a3"/>
                </w:rPr>
                <w:t>Мистика и наука</w:t>
              </w:r>
            </w:hyperlink>
            <w:r>
              <w:t xml:space="preserve">, так же </w:t>
            </w:r>
            <w:hyperlink r:id="rId15" w:history="1">
              <w:r>
                <w:rPr>
                  <w:rStyle w:val="a3"/>
                </w:rPr>
                <w:t>Познание жизни</w:t>
              </w:r>
            </w:hyperlink>
            <w:r>
              <w:t>. Поэтому прямо в данной статье не стану останавливаться</w:t>
            </w:r>
            <w:r>
              <w:t xml:space="preserve"> на этом. </w:t>
            </w:r>
            <w:r>
              <w:br/>
              <w:t xml:space="preserve">Рассмотрим возможность реализации эффекта телепатии с учетом организации механизмов психических явлений. </w:t>
            </w:r>
            <w:r>
              <w:br/>
              <w:t>Как уже говорилось, Н. Бехтерева в институте мозга пыталась найти мозговые корреляты отдельных слов. Для этого она использовала метод преци</w:t>
            </w:r>
            <w:r>
              <w:t xml:space="preserve">зионно точного вживления электродов в определенные микроучастки мозга пациентов и такие опыты проводились очень интенсивно. </w:t>
            </w:r>
            <w:r>
              <w:br/>
              <w:t>Ей удавалось найти отзвук услышанного пациентов слова в виде синхронной активности нейронов (стандартные пачки импульсов возбуждени</w:t>
            </w:r>
            <w:r>
              <w:t>я). Но оказалось, что в зависимости от условий, в которых проводился опыт (место, время, погода на улице, настроение и т.п.) место соответствия слову менялось очень резко и настолько непредсказуемо, что делало невозможным построение точной карты соответств</w:t>
            </w:r>
            <w:r>
              <w:t xml:space="preserve">ия, который можно было бы реально пользоваться. Кроме того, у каждого человека была своя собственная, сугубо индивидуальная локализация. </w:t>
            </w:r>
            <w:r>
              <w:br/>
              <w:t>Н. Бехтерева не нашла приемлемого объяснения этому феномену и не смогла продолжать подобные опыты с той же целью. Так,</w:t>
            </w:r>
            <w:r>
              <w:t xml:space="preserve"> в очередной раз, был получен отрицательный результат в попытках подступиться к "мозговому радио". </w:t>
            </w:r>
            <w:r>
              <w:br/>
            </w:r>
            <w:r>
              <w:br/>
              <w:t xml:space="preserve">Интересно то, что до сих пор исследователи недопонимают причины размытости локализации коррелятов слов (и тем более невербальных мыслей). Так, читаем в </w:t>
            </w:r>
            <w:hyperlink r:id="rId16" w:history="1">
              <w:r>
                <w:rPr>
                  <w:rStyle w:val="a3"/>
                </w:rPr>
                <w:t xml:space="preserve">Апгрейд человека </w:t>
              </w:r>
            </w:hyperlink>
            <w:r>
              <w:t>:</w:t>
            </w:r>
            <w:r>
              <w:br/>
            </w:r>
            <w:r>
              <w:rPr>
                <w:color w:val="800000"/>
              </w:rPr>
              <w:t>Биоинженеры обещают решить и такую, казалось бы, неразрешимую проблему, как передача мыслей от одного человека к другому без каких бы то ни было дополнительных устройств. Уже сейч</w:t>
            </w:r>
            <w:r>
              <w:rPr>
                <w:color w:val="800000"/>
              </w:rPr>
              <w:t>ас более 100 000 еще недавно глухих пациентов вернулись к нормальной жизни благодаря кохлеарным имплантатам. Эти аппараты преобразуют звук в электрические импульсы, которые через слуховой нерв поступают непосредственно в мозг. Более того, в перспективе так</w:t>
            </w:r>
            <w:r>
              <w:rPr>
                <w:color w:val="800000"/>
              </w:rPr>
              <w:t>ие технологии открывают двери к забавным фокусам, весьма напоминающим телепатию.</w:t>
            </w:r>
            <w:r>
              <w:rPr>
                <w:color w:val="800000"/>
              </w:rPr>
              <w:br/>
            </w:r>
            <w:r>
              <w:rPr>
                <w:color w:val="800000"/>
              </w:rPr>
              <w:br/>
              <w:t>Сегодня кохлеарные имплантаты подают на слуховой нерв электроимпульсы, соответствующие звукам из непосредственного окружения пациента, но ведь подобные же импульсы могут прих</w:t>
            </w:r>
            <w:r>
              <w:rPr>
                <w:color w:val="800000"/>
              </w:rPr>
              <w:t>одить издалека. Более того, почему эти сигналы должны соответствовать реальным звукам, а не чему-либо еще? Это ведь может быть и электронное письмо, пропущенное через аппарат, преобразующий текст в живую речь. И наконец, так ли важно, чтобы это воображаемо</w:t>
            </w:r>
            <w:r>
              <w:rPr>
                <w:color w:val="800000"/>
              </w:rPr>
              <w:t>е электронное письмо было набрано вручную, с помощью клавиатуры? А может быть, с этой задачей справится мозговой имплантат, соединенный с компьютером, - и даже не с помощью вживленного в череп разъема, а по радиоканалу? Это будет подлинной революцией для т</w:t>
            </w:r>
            <w:r>
              <w:rPr>
                <w:color w:val="800000"/>
              </w:rPr>
              <w:t>ех, кто сейчас отрезан от мира из-за серьезных форм инвалидности. Сегодня мы просто фантазируем, но когда-нибудь в недалеком будущем дистанционно управляемые имплантаты смогут передать от одного разума к другому что-то вроде электронного письма: "Привет, д</w:t>
            </w:r>
            <w:r>
              <w:rPr>
                <w:color w:val="800000"/>
              </w:rPr>
              <w:t>орогуша! А я как раз о тебе подумал".</w:t>
            </w:r>
            <w:r>
              <w:rPr>
                <w:color w:val="800000"/>
              </w:rPr>
              <w:br/>
            </w:r>
            <w:r>
              <w:br/>
              <w:t xml:space="preserve">Т.е. как раз то, о чем мечтала Н.Бехтерева. Но стоит задуматься о том, что человек вообще может еще не знать то или иное значение слов, что оно может быть на другом языке, что человек может не иметь даже тех понятий, </w:t>
            </w:r>
            <w:r>
              <w:t xml:space="preserve">которые имеет другой человек. И становится ясно, что осуществить техническое соответствие таких разных и личностноых структур просто принципиально не возможно. И, тем более, не техническое, а организованное каким-то природным образом. Ведь если нет такого </w:t>
            </w:r>
            <w:r>
              <w:t>понятия, то и передать его невозможно. А все понятия у разных людей очень различаются, стоит только достаточно внимательно проанализировать это.</w:t>
            </w:r>
            <w:r>
              <w:br/>
              <w:t xml:space="preserve">Все становится еще более понятно, если разобраться как же реально организованы механизмы восприятия. Это можно </w:t>
            </w:r>
            <w:r>
              <w:t xml:space="preserve">сделать с помощью популярного изложения </w:t>
            </w:r>
            <w:hyperlink r:id="rId17" w:history="1">
              <w:r>
                <w:rPr>
                  <w:rStyle w:val="a3"/>
                </w:rPr>
                <w:t>О системной нейрофизиологии</w:t>
              </w:r>
            </w:hyperlink>
            <w:r>
              <w:t xml:space="preserve">. </w:t>
            </w:r>
            <w:r>
              <w:br/>
              <w:t>Оказывается, у каждого человека индивидуально развиваются и уточняются с каждым соприкосновением с реальностью собственные распознаватели эл</w:t>
            </w:r>
            <w:r>
              <w:t xml:space="preserve">ементарных признаков восприятия - детекторы этих признаков. Сначала - самые простейшие, а затем, на их основе - более сложные. И все понятия - это уже довольно сложные детекторы и очень индивидуально организованные. Их местоположение зависит от того с чем </w:t>
            </w:r>
            <w:r>
              <w:t xml:space="preserve">еще ассоциированы эти признаки - от контекста условий, в которых происходит восприятие. Это хорошо видно в статье </w:t>
            </w:r>
            <w:hyperlink r:id="rId18" w:history="1">
              <w:r>
                <w:rPr>
                  <w:rStyle w:val="a3"/>
                </w:rPr>
                <w:t>Иллюстрация организации памяти мозга</w:t>
              </w:r>
            </w:hyperlink>
            <w:r>
              <w:t>.</w:t>
            </w:r>
            <w:r>
              <w:br/>
            </w:r>
            <w:r>
              <w:br/>
              <w:t>Несколько утрируя, но не очень, скажу так: у каждого в</w:t>
            </w:r>
            <w:r>
              <w:t xml:space="preserve"> голове своя кодовая страница, причем кодировка не посимвольная и даже не пословесная и даже не пообразная. У разных людей вообще нет оидниковых отдельных даже самых базовых образов, даже на уровне "бездумного" восприятия зрительной картинки, даже не сложн</w:t>
            </w:r>
            <w:r>
              <w:t>ой, а вообще любой (круги, квадраты и т.п.) Мало того, образы такого восприятия постоянно корректируются. Так, если одеть на уши консервные банки, а на глаза узорчатые стекла, выбитые из общественного туалета, то в первый момент не возможно толком различат</w:t>
            </w:r>
            <w:r>
              <w:t>ь (распознавать) ни слова, ни то, что видишь. Но, пройдет некоторое время и постепенно все более уверенным становится восприятие и, наконец, вообще перестаются замечать искажения: все будет восприниматься совершенно "нормально". Если потом снять это доспех</w:t>
            </w:r>
            <w:r>
              <w:t>и, то оказывается, что опять не возможно распознавать слова, а виденное просто глазами без стекол будет невозможно искажено.</w:t>
            </w:r>
            <w:r>
              <w:br/>
              <w:t>Наше зрение - чрезвычайно искажающее устройство, абберирующее и переворачивающее изображение, способное резко видеть только в одной</w:t>
            </w:r>
            <w:r>
              <w:t xml:space="preserve"> точке, а вся картинка достраивается в голове. С возрастом хрусталик мутнеет, изменяется цветовая передача, но мы этого вообще не замечаем, хотя ощущение более напряженного внимания нарастает, пока помутнение и расфокусировка хрусталика не сделает почти не</w:t>
            </w:r>
            <w:r>
              <w:t xml:space="preserve"> возможным зрение. Со слухом примерно то же, как и со всеми другими рецепторными каналами.</w:t>
            </w:r>
            <w:r>
              <w:br/>
              <w:t>Т.е. в голове "мыслеобразы" сугубо индивидуальны и полностью не совместимы. Даже если умудриться передать ансамбль текущей активности мозга другому мозгу, то не возм</w:t>
            </w:r>
            <w:r>
              <w:t xml:space="preserve">ожно совместить его потому, что нейронная сеть другого мозга совершенно ингая. Другой мозг не сможет понять ничего, кроме того, что он научился интерпретировать, перестраивая свои связи, начиная с самого входа своих рецепторов и это его "знание" постоянно </w:t>
            </w:r>
            <w:r>
              <w:t>видоизменяется.</w:t>
            </w:r>
            <w:r>
              <w:br/>
            </w:r>
            <w:r>
              <w:br/>
              <w:t>Существуют системы невербального и словесного внутривидового общения животных, с помощью которых восприятию становится доступным то, что выработалось общего в понимании между индивидами. И на этом любая общность заканчивается. Больше нет н</w:t>
            </w:r>
            <w:r>
              <w:t>ичего общего в личных представлениях. Поэтому не зря говорят, что произнесенное слово - ложь, ведь образы, которые скрываются за словами различаются настолько, что нужно, порой, очень большое терпение и немало времени, чтобы сделать общими даже относительн</w:t>
            </w:r>
            <w:r>
              <w:t xml:space="preserve">о простые представления. На долю невербального общения, порой даже не осознаваемого, приходится подавляющая часть (95% и более) всего общего при непосредственном контакте. </w:t>
            </w:r>
            <w:r>
              <w:br/>
              <w:t>В самое первое мгновение при встрече с незнакомцем, формируется мнение о нем на осн</w:t>
            </w:r>
            <w:r>
              <w:t>ове воспринятых невербальных признаков (</w:t>
            </w:r>
            <w:hyperlink r:id="rId19" w:history="1">
              <w:r>
                <w:rPr>
                  <w:rStyle w:val="a3"/>
                </w:rPr>
                <w:t>Симпатия к незнакомому человеку формируется за доли секунды</w:t>
              </w:r>
            </w:hyperlink>
            <w:r>
              <w:t xml:space="preserve">, </w:t>
            </w:r>
            <w:hyperlink r:id="rId20" w:history="1">
              <w:r>
                <w:rPr>
                  <w:rStyle w:val="a3"/>
                </w:rPr>
                <w:t>Признаки симпатичности</w:t>
              </w:r>
            </w:hyperlink>
            <w:r>
              <w:t>). И не менее информационным я</w:t>
            </w:r>
            <w:r>
              <w:t>вляется продолжение общения, когда по неосознаваемым жестам, позам, выражению, интонации и т.п. передается информация о другом, подчас более важная, чем то, что передается словами.</w:t>
            </w:r>
            <w:r>
              <w:br/>
              <w:t xml:space="preserve">Поэтому нет никакой возможности передать тот образ, что находится в голове </w:t>
            </w:r>
            <w:r>
              <w:t>одного человека, другому. Ему просто не будет там никакого соответствия. Даже если бы удалось точно снять картину активности нейронной сети одного, то мы не может перенести ее в голову другого потому, что и местоположение и число и характер связей (долговр</w:t>
            </w:r>
            <w:r>
              <w:t>еменная память) в ней будет разительно иной. И этот характер связей постоянно меняется и днем и даже ночью вместе с формированием и уточнением личного опыта наяву и во сне.</w:t>
            </w:r>
            <w:r>
              <w:br/>
              <w:t xml:space="preserve">Те же кто верит, что психические процессы, мысленные образы, определяются не этими </w:t>
            </w:r>
            <w:r>
              <w:t>структурами мозга, все еще пребывают в средневековье, и им можно только порекомендовать ознакомиться с теми огромными пластами фактических материалов исследований, которые собраны и обобщены в настоящее время, например, с помощью специально предназначенног</w:t>
            </w:r>
            <w:r>
              <w:t xml:space="preserve">о для этого </w:t>
            </w:r>
            <w:hyperlink r:id="rId21" w:history="1">
              <w:r>
                <w:rPr>
                  <w:rStyle w:val="a3"/>
                </w:rPr>
                <w:t>Сборника по исследованиям психических явлений</w:t>
              </w:r>
            </w:hyperlink>
            <w:r>
              <w:t>.</w:t>
            </w:r>
            <w:r>
              <w:br/>
            </w:r>
            <w:r>
              <w:br/>
              <w:t>Исследования парапсихологии и, в частности,телепатии в нашей стране предпринимались на самых разных уровнях, подчас с предельной мобилизацией ресурсов и не только в и</w:t>
            </w:r>
            <w:r>
              <w:t>нституте мозга. Эти проекты были засекречены и курировались спецслужбами.</w:t>
            </w:r>
            <w:r>
              <w:br/>
              <w:t xml:space="preserve">В статье </w:t>
            </w:r>
            <w:hyperlink r:id="rId22" w:history="1">
              <w:r>
                <w:rPr>
                  <w:rStyle w:val="a3"/>
                </w:rPr>
                <w:t>Невыдуманная история экстрасенсов в России</w:t>
              </w:r>
            </w:hyperlink>
            <w:r>
              <w:t>:</w:t>
            </w:r>
            <w:r>
              <w:br/>
            </w:r>
            <w:r>
              <w:rPr>
                <w:color w:val="800000"/>
              </w:rPr>
              <w:t>Тогда и раздался тот самый звонок из ЦК. Вернее, звонок был только началом, зат</w:t>
            </w:r>
            <w:r>
              <w:rPr>
                <w:color w:val="800000"/>
              </w:rPr>
              <w:t>ем произошло совещание в ЦК. Будем считать для простоты факт существования звонка точно установленным. Прозвонил он в кабинете вице-президента АН СССР, академика Владимира Александровича Котельникова. Если кто из читателей вдруг изучал теорию сигналов, пер</w:t>
            </w:r>
            <w:r>
              <w:rPr>
                <w:color w:val="800000"/>
              </w:rPr>
              <w:t>едачи информации, он знает, что Котельников в советской науке был кем-то вроде Клода Шеннона, отца теории информации.</w:t>
            </w:r>
            <w:r>
              <w:rPr>
                <w:color w:val="800000"/>
              </w:rPr>
              <w:br/>
              <w:t>...</w:t>
            </w:r>
            <w:r>
              <w:rPr>
                <w:color w:val="800000"/>
              </w:rPr>
              <w:br/>
              <w:t>Была еще и секретная часть в городе Фрязино, там работало более тысячи сотрудников. Занимался институт электроникой, физикой полупрово</w:t>
            </w:r>
            <w:r>
              <w:rPr>
                <w:color w:val="800000"/>
              </w:rPr>
              <w:t>дников, радиолокацией планет Солнечной системы, дистанционным картированием поверхности Венеры и прочими полезными и бесполезными для советского общества исследованиями.</w:t>
            </w:r>
            <w:r>
              <w:rPr>
                <w:color w:val="800000"/>
              </w:rPr>
              <w:br/>
              <w:t>Здесь наша история распадается на два ручейка. Почему исследовать Джуну и прочих экстр</w:t>
            </w:r>
            <w:r>
              <w:rPr>
                <w:color w:val="800000"/>
              </w:rPr>
              <w:t>асенсов поручили Котельникову, а, например, не тогдашнему министру здравоохранения Чазову, академику Академии Медицинских Наук?</w:t>
            </w:r>
            <w:r>
              <w:rPr>
                <w:color w:val="800000"/>
              </w:rPr>
              <w:br/>
              <w:t>Второй ручеек нашей истории начался в Петербурге-Ленинграде. Жила там удивительная женщина, Нелли Сергеевна Кулагина. Двигала ру</w:t>
            </w:r>
            <w:r>
              <w:rPr>
                <w:color w:val="800000"/>
              </w:rPr>
              <w:t>ками предметы, Уставала после сеансов, краснела, давление повышалось. Заснимали ее на кинопленку, пытались разгадать, как она это делает, но тщетно...</w:t>
            </w:r>
            <w:r>
              <w:rPr>
                <w:color w:val="800000"/>
              </w:rPr>
              <w:br/>
              <w:t xml:space="preserve">В ИРЭ работал академик Юрий Борисович Кобзарев, основоположник советской радиолокации, лауреат Ленинской </w:t>
            </w:r>
            <w:r>
              <w:rPr>
                <w:color w:val="800000"/>
              </w:rPr>
              <w:t xml:space="preserve">премии, герой Социалистического труда и прочее и прочее. Очень милый был интеллигентный человек, осколок "старой школы". Лет ему было под семьдесят. Через знакомых услышал он про Кулагину и заинтересовался, Решил поставить эксперименты, привез в Ленинград </w:t>
            </w:r>
            <w:r>
              <w:rPr>
                <w:color w:val="800000"/>
              </w:rPr>
              <w:t>осциллограф с электродом, а он возьми и зарегистрируй сильное электрическое поле вокруг рук Кулагиной. Физики, они ведь люди такие... Увлекающиеся... Заместителем директора ИРЭ в то время работал член-корреспондент АН СССР Юрий Васильевич Гуляев. Для справ</w:t>
            </w:r>
            <w:r>
              <w:rPr>
                <w:color w:val="800000"/>
              </w:rPr>
              <w:t>ки: ныне он академик и директор того же института. Гуляев был выпускником Физтеха, одним из самых молодых член-корров того времени, успел получить премию Европейского физического общества и, практически, основал целую область науки (Акустоэлектроника). Фил</w:t>
            </w:r>
            <w:r>
              <w:rPr>
                <w:color w:val="800000"/>
              </w:rPr>
              <w:t>ьтры, стоящие в цветных телевизорах, основаны на его открытии, сделанном в Кембридже в конце 60-х годов. Ну так вот, прослышав про такие чудеса, Юрий Васильевич хмыкнул и поехал вместе с Кобзаревым "разоблачать" кудесницу. Вот тут-то он и прикусил язык. Ку</w:t>
            </w:r>
            <w:r>
              <w:rPr>
                <w:color w:val="800000"/>
              </w:rPr>
              <w:t xml:space="preserve">лагина рассеивала руками луч лазера. Вокруг ее рук существовало сильное электрическое поле. Она действительно могла передвигать небольшие предметы, типа кусочка сахара или спичечного коробка. Кроме того, чувствительный микрофон, установленный около ее рук </w:t>
            </w:r>
            <w:r>
              <w:rPr>
                <w:color w:val="800000"/>
              </w:rPr>
              <w:t>зарегистрировал короткие ультразвуковые импульсы, а входной каскад усилителя во время экспериментов сгорел... Потом Кулагина за несколько секунд сделала ожог на руке скептическому Гуляеву, который до сих пор утверждал, что все разговоры об ожогах - результ</w:t>
            </w:r>
            <w:r>
              <w:rPr>
                <w:color w:val="800000"/>
              </w:rPr>
              <w:t>ат внушения и гипноза, которому он не поддается...</w:t>
            </w:r>
            <w:r>
              <w:rPr>
                <w:color w:val="800000"/>
              </w:rPr>
              <w:br/>
              <w:t>...</w:t>
            </w:r>
            <w:r>
              <w:rPr>
                <w:color w:val="800000"/>
              </w:rPr>
              <w:br/>
              <w:t>Звонок из ЦК произошел. Институту дано задание отчитаться съезду КПСС. Выделены огромные средства и ставки. Вице-президент АН СССР, директор ИРЭ Котельников человек занятый и обремененный непосильной н</w:t>
            </w:r>
            <w:r>
              <w:rPr>
                <w:color w:val="800000"/>
              </w:rPr>
              <w:t>ошей.</w:t>
            </w:r>
            <w:r>
              <w:rPr>
                <w:color w:val="800000"/>
              </w:rPr>
              <w:br/>
              <w:t>...</w:t>
            </w:r>
            <w:r>
              <w:rPr>
                <w:color w:val="800000"/>
              </w:rPr>
              <w:br/>
              <w:t>В основу подготовленной программы исследований ложится основная идея: Все наблюдаемые эффекты, если они, конечно, имеют место (а в этом Гуляев, помнящий свой ожог и сгоревший усилитель - убежден), основаны на физических явлениях. Дистанционные эф</w:t>
            </w:r>
            <w:r>
              <w:rPr>
                <w:color w:val="800000"/>
              </w:rPr>
              <w:t>фекты не могут быть объяснены ничем, кроме существующих в природе физических полей (электромагнитного, акустического, химического). Поэтому исследования должны начаться с создания аппаратуры, регистрирующей собственные поля и излучения человека во всех воз</w:t>
            </w:r>
            <w:r>
              <w:rPr>
                <w:color w:val="800000"/>
              </w:rPr>
              <w:t>можных диапазонах (оптический, инфракрасный, микроволновый, статический электрический потенциал, магнитные поля, акустическое излучение, и тому подобное).</w:t>
            </w:r>
            <w:r>
              <w:rPr>
                <w:color w:val="800000"/>
              </w:rPr>
              <w:br/>
              <w:t>...</w:t>
            </w:r>
            <w:r>
              <w:rPr>
                <w:color w:val="800000"/>
              </w:rPr>
              <w:br/>
              <w:t>Не стоило, однако, забывать, что Партия ждет отчета. Наверху нервничали, требовали от дирекции ск</w:t>
            </w:r>
            <w:r>
              <w:rPr>
                <w:color w:val="800000"/>
              </w:rPr>
              <w:t>орейшего проведения экспериментов. Поэтому, как только первые прототипы аппаратуры были готовы, к нам начали привозить Джуну. Я думаю, что общее впечатление от ее визитов я передал в книге достаточно точно. Несмотря на то, что мафия за ней, конечно, не охо</w:t>
            </w:r>
            <w:r>
              <w:rPr>
                <w:color w:val="800000"/>
              </w:rPr>
              <w:t>тилась, вокруг нее всегда крутились какие-то странные личности, раздавались бесконечные звонки, обделывались дела. Совершенно естественно, что она не понимала, да и не могла понимать методику научного исследования, часто сердилась, что результаты ей не пок</w:t>
            </w:r>
            <w:r>
              <w:rPr>
                <w:color w:val="800000"/>
              </w:rPr>
              <w:t>азывают (Показывать-то в общем было и нечего...). Иногда Джуна устраивала скандалы, требовала, чтобы все эти физики включили свои приборы и убирались, она и сама в состоянии все измерить. В полном соответствии с духом времени, Джуна была под большим секрет</w:t>
            </w:r>
            <w:r>
              <w:rPr>
                <w:color w:val="800000"/>
              </w:rPr>
              <w:t>ом зачислена в ИРЭ старшим научным сотрудником (первоначальная идея товарищей из Политбюро склонялась к должности профессора, но озверевший Котельников настоял на том, чтобы снизить ставку).</w:t>
            </w:r>
            <w:r>
              <w:rPr>
                <w:color w:val="800000"/>
              </w:rPr>
              <w:br/>
              <w:t>Я думаю, что Джуна искренне верила в свои способности, была готов</w:t>
            </w:r>
            <w:r>
              <w:rPr>
                <w:color w:val="800000"/>
              </w:rPr>
              <w:t>а лечить кого бы то ни было. Однажды у меня болело горло, и Джуна предложила мне сеанс лечения. Я согласился, было интересно, чем это кончится. Никаких ощущений у меня не возникло, а через пару дней началась тяжелая ангина...</w:t>
            </w:r>
            <w:r>
              <w:rPr>
                <w:color w:val="800000"/>
              </w:rPr>
              <w:br/>
              <w:t>Мы пытались увидеть эффекты "н</w:t>
            </w:r>
            <w:r>
              <w:rPr>
                <w:color w:val="800000"/>
              </w:rPr>
              <w:t>улевого порядка", направляя различные датчики на руки Джуны и на тело пациентов. Увы, никаких явных физических аномалий приборы не регистрировали. Зато нам удалось заметить кое-что другое. Через некоторое время после того, как Джуна делала свои пассы рукам</w:t>
            </w:r>
            <w:r>
              <w:rPr>
                <w:color w:val="800000"/>
              </w:rPr>
              <w:t>и, упоминая космическую энергию и божественный дар, у пациентов часто происходило перераспределение крови в коже, иногда довольно-таки локализованное. Это невольное наблюдение послужило основой цикла работ по чувствительности рецепторов кожи к тепловым пот</w:t>
            </w:r>
            <w:r>
              <w:rPr>
                <w:color w:val="800000"/>
              </w:rPr>
              <w:t>окам, и впоследствии привело к гипотезе, довольно-таки изящно объясняющей воздействие экстрасенсов. Дело в том, что кожа человека чувствует очень маленькие тепловые потоки, так что сигнал, идущий от руки на порядок выше порога чувствительности. Таким образ</w:t>
            </w:r>
            <w:r>
              <w:rPr>
                <w:color w:val="800000"/>
              </w:rPr>
              <w:t>ом движения экстрасенса можно сравнить с бесконтактным массажем. Далее, отдельные участки кожи связаны через спинной мозг с внутренними органами, если кровообращение в этом учатске повысится, возникнет дополнительная иннервация и внутреннего органа, к нему</w:t>
            </w:r>
            <w:r>
              <w:rPr>
                <w:color w:val="800000"/>
              </w:rPr>
              <w:t xml:space="preserve"> притечет кровь, усилятся иммунные процессы, что в некоторых случаях может иметь положительный лечебный эффект. Нам даже удалось измерить реакции внутренних органов (почка, печень) при воздействии экстрасенсов. Далее, мы установили, что реакция кожи имеет </w:t>
            </w:r>
            <w:r>
              <w:rPr>
                <w:color w:val="800000"/>
              </w:rPr>
              <w:t>исключительно тепловой характер: она сохраняется при изоляции руки от кожи материалом, пропускающим инфракрасное излучение и исчезает, если рука изолирована от тела инфракрасным фильтром. Эффект этот, иллюстрированный многочисленными картинками и графиками</w:t>
            </w:r>
            <w:r>
              <w:rPr>
                <w:color w:val="800000"/>
              </w:rPr>
              <w:t>, был включен в секретный отчет, соавтором которого я являлся. Отчет ушел "наверх", и дирекция на некоторое время облегченно вздохнула.</w:t>
            </w:r>
            <w:r>
              <w:rPr>
                <w:color w:val="800000"/>
              </w:rPr>
              <w:br/>
              <w:t>Оставалась невыясненной тайна Н.С.Кулагиной. Наконец, удалось пригласить ее для экспериментов. Каждый опыт с перемещение</w:t>
            </w:r>
            <w:r>
              <w:rPr>
                <w:color w:val="800000"/>
              </w:rPr>
              <w:t>м объектов давался ей с большим трудом, давление резко поднималось, лицо у нее краснело и ей потом приходилось долго отдыхать. В результате почти недельной работы удалось выяснить, что из ладони у нее выпрыскивается мелкими капельками гистамин, возможно че</w:t>
            </w:r>
            <w:r>
              <w:rPr>
                <w:color w:val="800000"/>
              </w:rPr>
              <w:t>рез потовые железы. Выпрыскиваясь, он образует заряженный аэрозоль, что и объясняет все наблюдаемые эффекты. Выпрыскиваемые капельки вызывали щелчки в микрофоне, они меняли диэлектрическую постоянную среды, рассеивая луч лазера, разъедая кожу (знаменитый "</w:t>
            </w:r>
            <w:r>
              <w:rPr>
                <w:color w:val="800000"/>
              </w:rPr>
              <w:t>ожог"), наконец, они "садились" на объект, заряжая его. Все физические прикидки (заряд, концентрация) сходились с наблюдаемыми эффектами. Понять физиологический механизм подобного выпрыскивания нам так и не удалось это действительно был физиологический фен</w:t>
            </w:r>
            <w:r>
              <w:rPr>
                <w:color w:val="800000"/>
              </w:rPr>
              <w:t>омен. К великому сожалению всех, Кулагина вскоре умерла, унеся свою тайну с собой - все эти демонстрации давались ей с большим трудом.</w:t>
            </w:r>
            <w:r>
              <w:rPr>
                <w:color w:val="800000"/>
              </w:rPr>
              <w:br/>
              <w:t>...</w:t>
            </w:r>
            <w:r>
              <w:rPr>
                <w:color w:val="800000"/>
              </w:rPr>
              <w:br/>
              <w:t>занимались ученые всякими сомнительными экспериментами по телепатии (да-да, из одной подводной лодки в другую подводн</w:t>
            </w:r>
            <w:r>
              <w:rPr>
                <w:color w:val="800000"/>
              </w:rPr>
              <w:t>ую лодку мысли транслировали). Потом изучали воздействие всяких там полей на человека. Военные их финансировали, куда уж без этого. А потом я так толком и не пойму, что произошло, кажется интерес у вояк к парапсихологии начал ослабевать. А что в таком случ</w:t>
            </w:r>
            <w:r>
              <w:rPr>
                <w:color w:val="800000"/>
              </w:rPr>
              <w:t>ае надо делать для выживания в страшном, жестоком мире капиталистической науки? Правильно, уважаемый читатель, создавать врага, размахивать красной угрозой. У красных ведутся обширные исследования, и мы, господа генералы, страшно страшно отстанем, если...</w:t>
            </w:r>
            <w:r>
              <w:rPr>
                <w:color w:val="800000"/>
              </w:rPr>
              <w:br/>
            </w:r>
            <w:r>
              <w:rPr>
                <w:color w:val="800000"/>
              </w:rPr>
              <w:t>Короче, году в 1983 примерно приехали товарищи в Россию с научным визитом. До них дошли слухи об исследованиях Гуляева (по-видимому еще Ленинградские эксперименты с Кулагиной). Явились они в наш институт, первый отдел на рога встал. Деталей я не знаю, но в</w:t>
            </w:r>
            <w:r>
              <w:rPr>
                <w:color w:val="800000"/>
              </w:rPr>
              <w:t xml:space="preserve"> нашу лабораторию их, естественно, не пустили. Гуляев с Годиком залили им мозги рассуждениями о "сложной картине физических полей, существующих вокруг любого биологического объекта", то есть свели дискуссию на чисто научный уровень, даже показали пару откр</w:t>
            </w:r>
            <w:r>
              <w:rPr>
                <w:color w:val="800000"/>
              </w:rPr>
              <w:t>ытых публикаций, которые мы к тому времени подготовили в "Докладах АН СССР". Ну что же, покрутились они, принюхались, посетили еще каких-то чайников, вроде тех, которые утюги к животу притягивают, уехали в Калифорнию, да и написали книгу (1984 год). Честно</w:t>
            </w:r>
            <w:r>
              <w:rPr>
                <w:color w:val="800000"/>
              </w:rPr>
              <w:t xml:space="preserve"> описали свои путешествия, намекнули, что в России много секретных и закрытых лабораторий, которые... Словом, у русских это все уже есть. Уверен, что они пытались таким образом сшибить деньгу, во всяком случае через год-другой поползли слухи, что Министерс</w:t>
            </w:r>
            <w:r>
              <w:rPr>
                <w:color w:val="800000"/>
              </w:rPr>
              <w:t>тво обороны США форсирует исследования в области парапсихологии, создало специальный институт и прочее.</w:t>
            </w:r>
            <w:r>
              <w:rPr>
                <w:color w:val="800000"/>
              </w:rPr>
              <w:br/>
              <w:t>...</w:t>
            </w:r>
            <w:r>
              <w:rPr>
                <w:color w:val="800000"/>
              </w:rPr>
              <w:br/>
              <w:t>Вскоре одного из ребят, работающего в лаборатории, стали сманивать в сверхсекретный почтовый ящик. Как потом выяснилось, этот ящик был лишь одним из</w:t>
            </w:r>
            <w:r>
              <w:rPr>
                <w:color w:val="800000"/>
              </w:rPr>
              <w:t xml:space="preserve"> нескольких подобных институтов, в которых работали тысячи сотрудников. (Какой же размах всегда был органически свойственен России, диву даешься! Как-то, видимо, навеян он необъятными просторами нашей родины). Так вот, однажды вечером мы выпили, и парень э</w:t>
            </w:r>
            <w:r>
              <w:rPr>
                <w:color w:val="800000"/>
              </w:rPr>
              <w:t>тот, обхватив голову руками, рассказал мне, что в почтовом ящике сделан усилитель мыслей (см. текст повести). То есть, все дословно, один офицер транслирует мысли, другой сидит на другом конце Москвы и мысли эти записывает. Вот бы вражеским войскам внушить</w:t>
            </w:r>
            <w:r>
              <w:rPr>
                <w:color w:val="800000"/>
              </w:rPr>
              <w:t xml:space="preserve"> мысли парторга... Да что войскам, скажем, повлиять на поступки правительственного деятеля вражеской страны, определить исход выборов президента. Словом, возможностей до черта.</w:t>
            </w:r>
            <w:r>
              <w:rPr>
                <w:color w:val="800000"/>
              </w:rPr>
              <w:br/>
              <w:t>В это же время, в другом ящике строились огромные подземные камеры для экраниро</w:t>
            </w:r>
            <w:r>
              <w:rPr>
                <w:color w:val="800000"/>
              </w:rPr>
              <w:t>вания полей. Здесь я тоже ничего не придумал, построили их из брони с заклепками, так что никакие поля они не экранировали. Узнал я об этом потому, что в Москве был один единственный специалист по таким камерам, и, провалившись, товарищи были вынуждены обр</w:t>
            </w:r>
            <w:r>
              <w:rPr>
                <w:color w:val="800000"/>
              </w:rPr>
              <w:t>атиться к его помощи. На постройку камеры в чисто Советских традициях были брошены сотни солдат из стройбата... Результат нам уже известен.</w:t>
            </w:r>
            <w:r>
              <w:rPr>
                <w:color w:val="800000"/>
              </w:rPr>
              <w:br/>
              <w:t xml:space="preserve">По слухам, военная парапсихологическая программа тогда развернулась просто-таки крупномасштабная. Интересно было бы </w:t>
            </w:r>
            <w:r>
              <w:rPr>
                <w:color w:val="800000"/>
              </w:rPr>
              <w:t>узнать, чем это все закончилось. Как-то ничего больше не слышал, а это странно, сейчас ведь все обо всем болтают. Видимо, не получилось у них ничего (что и не удивительно).</w:t>
            </w:r>
            <w:r>
              <w:rPr>
                <w:color w:val="800000"/>
              </w:rPr>
              <w:br/>
              <w:t>...</w:t>
            </w:r>
            <w:r>
              <w:rPr>
                <w:color w:val="800000"/>
              </w:rPr>
              <w:br/>
              <w:t>Больше половины сотрудников бывшей лаборатории сейчас живет в США, в основном в</w:t>
            </w:r>
            <w:r>
              <w:rPr>
                <w:color w:val="800000"/>
              </w:rPr>
              <w:t xml:space="preserve"> Калифорнии, в Кремниевой долине. Работают в различных компаниях, программируют, конструируют, поголовно забыв о прошлых исследованиях (вот они, волчьи законы капитализма).</w:t>
            </w:r>
            <w:r>
              <w:rPr>
                <w:color w:val="800000"/>
              </w:rPr>
              <w:br/>
            </w:r>
            <w:r>
              <w:br/>
            </w:r>
            <w:r>
              <w:br/>
              <w:t>То, насколько легковерными и падкими до дармовых открытий были руководители и вое</w:t>
            </w:r>
            <w:r>
              <w:t xml:space="preserve">нные, можно судить по статье </w:t>
            </w:r>
            <w:hyperlink r:id="rId23" w:history="1">
              <w:r>
                <w:rPr>
                  <w:rStyle w:val="a3"/>
                </w:rPr>
                <w:t>Хроника абсурда</w:t>
              </w:r>
            </w:hyperlink>
            <w:r>
              <w:t>:</w:t>
            </w:r>
            <w:r>
              <w:br/>
            </w:r>
            <w:r>
              <w:rPr>
                <w:color w:val="800000"/>
              </w:rPr>
              <w:t>Склонность к авантюрам утвердилась в Кремле довольно давно. Перед жаждой чуда и сиюминутных сенсационных открытий не устоял даже президент. В начале девяностых,</w:t>
            </w:r>
            <w:r>
              <w:rPr>
                <w:color w:val="800000"/>
              </w:rPr>
              <w:t xml:space="preserve"> будучи уже во главе государства, Борис Ельцин посетил Институт ядерной физики Сибирского отделения РАН. Был в Академгородке. Трогал термоядерные установки.</w:t>
            </w:r>
            <w:r>
              <w:rPr>
                <w:color w:val="800000"/>
              </w:rPr>
              <w:br/>
              <w:t>А во время традиционного "круглого стола", обсуждая вопросы обороны, по словам академиков, огорошил</w:t>
            </w:r>
            <w:r>
              <w:rPr>
                <w:color w:val="800000"/>
              </w:rPr>
              <w:t xml:space="preserve"> их странным вопросом:</w:t>
            </w:r>
            <w:r>
              <w:rPr>
                <w:color w:val="800000"/>
              </w:rPr>
              <w:br/>
              <w:t>- Можете ли вы извлекать энергию из камня?</w:t>
            </w:r>
            <w:r>
              <w:rPr>
                <w:color w:val="800000"/>
              </w:rPr>
              <w:br/>
              <w:t>Разумеется, главу государства недоуменно переспросили, в каком, мол, смысле...</w:t>
            </w:r>
            <w:r>
              <w:rPr>
                <w:color w:val="800000"/>
              </w:rPr>
              <w:br/>
              <w:t>- Прямо из камня, - со свойственной прямотой сказал президент.</w:t>
            </w:r>
            <w:r>
              <w:rPr>
                <w:color w:val="800000"/>
              </w:rPr>
              <w:br/>
              <w:t>Тогда ему растолковали, что это немыслимо, и вкр</w:t>
            </w:r>
            <w:r>
              <w:rPr>
                <w:color w:val="800000"/>
              </w:rPr>
              <w:t>атце объяснили основные принципы ядерного синтеза.</w:t>
            </w:r>
            <w:r>
              <w:rPr>
                <w:color w:val="800000"/>
              </w:rPr>
              <w:br/>
              <w:t>- А мне докладывали, что возможно, - не унимался Борис Николаевич.</w:t>
            </w:r>
            <w:r>
              <w:rPr>
                <w:color w:val="800000"/>
              </w:rPr>
              <w:br/>
              <w:t>...</w:t>
            </w:r>
            <w:r>
              <w:rPr>
                <w:color w:val="800000"/>
              </w:rPr>
              <w:br/>
              <w:t>Уже после встречи академик Валентин Коптюг, в то время - вице-президент Академии наук и председатель Сибирского отделения РАН, рассказ</w:t>
            </w:r>
            <w:r>
              <w:rPr>
                <w:color w:val="800000"/>
              </w:rPr>
              <w:t>ал коллегам, что, по его сведениям, на извлечение энергии из камня уже ушло 120 млн рублей из бюджета.</w:t>
            </w:r>
            <w:r>
              <w:rPr>
                <w:color w:val="800000"/>
              </w:rPr>
              <w:br/>
              <w:t>...</w:t>
            </w:r>
            <w:r>
              <w:rPr>
                <w:color w:val="800000"/>
              </w:rPr>
              <w:br/>
              <w:t>В середине 30-х годов, по рассказу профессора Сергея Капицы, его отца Петра Капицу вызвали на совершенно секретную консультацию. Соблюдая большие пре</w:t>
            </w:r>
            <w:r>
              <w:rPr>
                <w:color w:val="800000"/>
              </w:rPr>
              <w:t>досторожности, ученого привезли на закрытый аэродром, где в строжайшей тайне держали самолет с вечным (!) двигателем. Его винт не переставал вращаться, хотя самолет стоял в ангаре уже около недели.</w:t>
            </w:r>
            <w:r>
              <w:rPr>
                <w:color w:val="800000"/>
              </w:rPr>
              <w:br/>
              <w:t xml:space="preserve">Это чудо техники советскому военному ведомству предлагали </w:t>
            </w:r>
            <w:r>
              <w:rPr>
                <w:color w:val="800000"/>
              </w:rPr>
              <w:t>какие-то французы, очевидно, не без рекомендации французской компартии. Они требовали за изобретение около миллиона долларов.</w:t>
            </w:r>
            <w:r>
              <w:rPr>
                <w:color w:val="800000"/>
              </w:rPr>
              <w:br/>
              <w:t>Будучи человеком здравомыслящим, понимая, что военных хотят надуть самым наглым образом, и не имея другого быстрого и верного спос</w:t>
            </w:r>
            <w:r>
              <w:rPr>
                <w:color w:val="800000"/>
              </w:rPr>
              <w:t>оба доказать абсурдность ситуации, Петр Капица схватил топор с пожарного щита и, прорвавшись к самолету, под дикие крики охраны рубанул по фюзеляжу...</w:t>
            </w:r>
            <w:r>
              <w:rPr>
                <w:color w:val="800000"/>
              </w:rPr>
              <w:br/>
              <w:t>Разразился большой скандал, поскольку весь корпус самолета был набит аккумуляторами. Французы, разумеется</w:t>
            </w:r>
            <w:r>
              <w:rPr>
                <w:color w:val="800000"/>
              </w:rPr>
              <w:t>, бесследно исчезли, а миллион долларов остался в союзном бюджете.</w:t>
            </w:r>
            <w:r>
              <w:rPr>
                <w:color w:val="800000"/>
              </w:rPr>
              <w:br/>
              <w:t>...</w:t>
            </w:r>
            <w:r>
              <w:rPr>
                <w:color w:val="800000"/>
              </w:rPr>
              <w:br/>
              <w:t>В 60-х годах в Новосибирске действовал некий закрытый отдел Петрова. Эта секретная структура довольно долго занималась исследованием телепатии аж по восемнадцати направлениям. (Помнится</w:t>
            </w:r>
            <w:r>
              <w:rPr>
                <w:color w:val="800000"/>
              </w:rPr>
              <w:t>, в Минобороны тогда очень хотели передать "нетрадиционный" сигнал на подводную лодку.) Когда же потребовались результаты, специальная комиссия во главе с Борисом Чириковым, тщательно изучив работу отдела, не обнаружила никаких достижений. Через полгода ст</w:t>
            </w:r>
            <w:r>
              <w:rPr>
                <w:color w:val="800000"/>
              </w:rPr>
              <w:t>руктуру ликвидировали.</w:t>
            </w:r>
            <w:r>
              <w:rPr>
                <w:color w:val="800000"/>
              </w:rPr>
              <w:br/>
              <w:t>...</w:t>
            </w:r>
            <w:r>
              <w:rPr>
                <w:color w:val="800000"/>
              </w:rPr>
              <w:br/>
              <w:t>В МНТЦ "Вент" работали над невидимыми и недоступными приборам "торсионными" ("спинорными") полями. Разумеется, никаких серьезных экспертиз не проводилось. Но только по линии Минобороны стоимость "исследовательских" проектов соста</w:t>
            </w:r>
            <w:r>
              <w:rPr>
                <w:color w:val="800000"/>
              </w:rPr>
              <w:t>вила 23 млн рублей (по тем временам - примерно 4 млн 600 тыс. долларов).</w:t>
            </w:r>
            <w:r>
              <w:rPr>
                <w:color w:val="800000"/>
              </w:rPr>
              <w:br/>
            </w:r>
            <w:r>
              <w:br/>
            </w:r>
            <w:r>
              <w:br/>
              <w:t xml:space="preserve">В статье </w:t>
            </w:r>
            <w:hyperlink r:id="rId24" w:history="1">
              <w:r>
                <w:rPr>
                  <w:rStyle w:val="a3"/>
                </w:rPr>
                <w:t>Утки для черных дыр</w:t>
              </w:r>
            </w:hyperlink>
            <w:r>
              <w:t>:</w:t>
            </w:r>
            <w:r>
              <w:br/>
            </w:r>
            <w:r>
              <w:rPr>
                <w:color w:val="800000"/>
              </w:rPr>
              <w:t>Началом "праздника птиц" послужила вышедшая в Париже статья Повеля и Бержье об уникальном американско</w:t>
            </w:r>
            <w:r>
              <w:rPr>
                <w:color w:val="800000"/>
              </w:rPr>
              <w:t xml:space="preserve">м эксперименте: сеансе телепатической связи между подводной лодкой "Наутилус" и своей базой. Расстояние передачи достигло 2000 километров, но главное, что ни радиосвязь, ни другой вид связи в этих условиях не мог быть использован. </w:t>
            </w:r>
            <w:r>
              <w:rPr>
                <w:color w:val="800000"/>
              </w:rPr>
              <w:br/>
              <w:t>Опубликованные статьи не</w:t>
            </w:r>
            <w:r>
              <w:rPr>
                <w:color w:val="800000"/>
              </w:rPr>
              <w:t xml:space="preserve"> прошли мимо советских органов, защищавших страну от потенциального агрессора. 26 марта 1960 года министр обороны маршал СССР Р.Я. Малиновский получает рапорт от инженера-полковника кандидата наук И.А. Полетаева. </w:t>
            </w:r>
            <w:r>
              <w:rPr>
                <w:color w:val="800000"/>
              </w:rPr>
              <w:br/>
              <w:t>"...В американских Вооруженных силах приня</w:t>
            </w:r>
            <w:r>
              <w:rPr>
                <w:color w:val="800000"/>
              </w:rPr>
              <w:t>та на вооружение телепатия (передача мыслей на расстояние без помощи технических средств) в качестве средства связи с подводными лодками, находящимися в плавании... Научные исследования по телепатии ведутся давно, но начиная с конца 1957 года в работу вклю</w:t>
            </w:r>
            <w:r>
              <w:rPr>
                <w:color w:val="800000"/>
              </w:rPr>
              <w:t>чились крупные исследовательские организации США: "Рэнд корпорейшен", "Вестингауз", "Белл телефон компани" и другие. В конце работ был проведен эксперимент - передача информации с помощью телепатической связи с базы на подводную лодку "Наутилус", находившу</w:t>
            </w:r>
            <w:r>
              <w:rPr>
                <w:color w:val="800000"/>
              </w:rPr>
              <w:t xml:space="preserve">юся в погруженном состоянии под полярными льдами на расстоянии до 2000 километров от базы. Опыт прошел успешно". </w:t>
            </w:r>
            <w:r>
              <w:rPr>
                <w:color w:val="800000"/>
              </w:rPr>
              <w:br/>
              <w:t>Министр не мог пройти мимо такого поразительного успеха потенциального противника. Были проведены несколько секретных совещаний с участием сов</w:t>
            </w:r>
            <w:r>
              <w:rPr>
                <w:color w:val="800000"/>
              </w:rPr>
              <w:t>етских специалистов по парапсихологии. На совещаниях обсуждалась возможность возобновления работ по исследованию феномена телепатии в военном и военно-медицинском аспектах.</w:t>
            </w:r>
            <w:r>
              <w:rPr>
                <w:color w:val="800000"/>
              </w:rPr>
              <w:br/>
              <w:t>...</w:t>
            </w:r>
            <w:r>
              <w:rPr>
                <w:color w:val="800000"/>
              </w:rPr>
              <w:br/>
              <w:t>Совещания прошли успешно, и исследования по актуальнейшей парапсихологической т</w:t>
            </w:r>
            <w:r>
              <w:rPr>
                <w:color w:val="800000"/>
              </w:rPr>
              <w:t>еме начали быстро расширяться. Прошло совсем немного времени, и результатами уже советских исследований заинтересовалось американское ЦРУ. В закрытом докладе фирмы "Майнкайнд рисерч", проводившей на деньги Военно-морского ведомства и ЦРУ парапсихологически</w:t>
            </w:r>
            <w:r>
              <w:rPr>
                <w:color w:val="800000"/>
              </w:rPr>
              <w:t>е исследования, сказано: "СССР имеет более двадцати центров для исследования проблем биокоммуникации (телепатии) и родственных явлений с выделением более 12 миллионов рублей (13 миллионов долларов) в 1967 году и свыше 21 миллиона в 1970 году... В США на та</w:t>
            </w:r>
            <w:r>
              <w:rPr>
                <w:color w:val="800000"/>
              </w:rPr>
              <w:t xml:space="preserve">кого же рода работы затрачиваются лишь незначительные суммы". </w:t>
            </w:r>
            <w:r>
              <w:rPr>
                <w:color w:val="800000"/>
              </w:rPr>
              <w:br/>
              <w:t>Проходит еще 10 лет, и на парапсихологические исследования тратятся уже совсем иные суммы. По крайней мере, о них сообщают в газетах. В ноябре 1984 года журнал "Нью сайентист" публикует информа</w:t>
            </w:r>
            <w:r>
              <w:rPr>
                <w:color w:val="800000"/>
              </w:rPr>
              <w:t xml:space="preserve">цию о том, что ежегодные затраты США на пси-исследования достигают уже полумиллиона долларов в год. Траты СССР на аналогичные работы оцениваются американскими экспертами от 20 до 500 миллионов долларов ежегодно. </w:t>
            </w:r>
            <w:r>
              <w:rPr>
                <w:color w:val="800000"/>
              </w:rPr>
              <w:br/>
              <w:t xml:space="preserve">В газетах и журналах обеих стран регулярно </w:t>
            </w:r>
            <w:r>
              <w:rPr>
                <w:color w:val="800000"/>
              </w:rPr>
              <w:t xml:space="preserve">появляются интервью с изобретателями приборов для психотронного воздействия на потенциального противника. В войсковой части 71592, расположенной около Новосибирска, создана установка "Радиосон". "Она способна эффективно обработать город площадью около ста </w:t>
            </w:r>
            <w:r>
              <w:rPr>
                <w:color w:val="800000"/>
              </w:rPr>
              <w:t xml:space="preserve">квадратных километров, жители которого будут погружены в глубокий сон". В августе 1991 года профессор Виктор Седлецкий, руководитель и главный конструктор центра "Форум", выступил с сенсационным заявлением: "Как специалист и юридическое лицо, я утверждаю: </w:t>
            </w:r>
            <w:r>
              <w:rPr>
                <w:color w:val="800000"/>
              </w:rPr>
              <w:t xml:space="preserve">в Киеве серийно начаты производство психотронных генераторов и их испытание". </w:t>
            </w:r>
            <w:r>
              <w:rPr>
                <w:color w:val="800000"/>
              </w:rPr>
              <w:br/>
              <w:t>Ажиотаж вокруг телепатии и психотронных дел подогревали деятели обеих стран, пытавшиеся заработать себе политический капитал. Чарльз Роуз, демократ из Северной Каролины, член па</w:t>
            </w:r>
            <w:r>
              <w:rPr>
                <w:color w:val="800000"/>
              </w:rPr>
              <w:t xml:space="preserve">латы представителей конгресса США, заявляет: "Парапсихологическое оружие может сделать устаревшим любое другое". Неудивительно, что после этаких слов руководители обеих стран не жалели средств на создание абсолютного оружия. </w:t>
            </w:r>
            <w:r>
              <w:rPr>
                <w:color w:val="800000"/>
              </w:rPr>
              <w:br/>
              <w:t>С момента начала интенсивных р</w:t>
            </w:r>
            <w:r>
              <w:rPr>
                <w:color w:val="800000"/>
              </w:rPr>
              <w:t>абот по использованию телепатии в военных целях и созданию психотронных генераторов прошло почти полвека, и можно подвести итоги: что дало вложение огромных средств в это направление? Обе страны - и Россия, наследник научных исследований СССР, и США - учас</w:t>
            </w:r>
            <w:r>
              <w:rPr>
                <w:color w:val="800000"/>
              </w:rPr>
              <w:t xml:space="preserve">твовали в недавних военных конфликтах. Если бы бессмысленные наступления и отступления российских войск вокруг Грозного, стоящие многих тысяч жизней, для сдачи можно было бы заменить "глубоким сном" мятежного региона, то и президент, и Генеральный штаб, и </w:t>
            </w:r>
            <w:r>
              <w:rPr>
                <w:color w:val="800000"/>
              </w:rPr>
              <w:t>правительство страны вместо позора заслужили бы всеобщее признание.</w:t>
            </w:r>
            <w:r>
              <w:rPr>
                <w:color w:val="800000"/>
              </w:rPr>
              <w:br/>
            </w:r>
            <w:r>
              <w:br/>
            </w:r>
            <w:r>
              <w:br/>
            </w:r>
            <w:r>
              <w:rPr>
                <w:b/>
              </w:rPr>
              <w:t>Из всего сказанного можно сделать выводы</w:t>
            </w:r>
            <w:r>
              <w:t>, что, во-первых, эффект телепатии до сих пор достоверно не доказан, во-вторых, его до сих пор исследуют, в надежде просто обнаружить существовани</w:t>
            </w:r>
            <w:r>
              <w:t>е, даже не говоря о механизмах.</w:t>
            </w:r>
            <w:r>
              <w:br/>
              <w:t>Те, кто считает, что обладает телепатическими способностями и желает об этом заявить миру и науке, имеют два реальных пути.</w:t>
            </w:r>
            <w:r>
              <w:br/>
              <w:t xml:space="preserve">1. Подать заявку в </w:t>
            </w:r>
            <w:hyperlink r:id="rId25" w:history="1">
              <w:r>
                <w:rPr>
                  <w:rStyle w:val="a3"/>
                </w:rPr>
                <w:t>Фонд Рэнди</w:t>
              </w:r>
            </w:hyperlink>
            <w:r>
              <w:br/>
              <w:t>2. Самому оформить должным об</w:t>
            </w:r>
            <w:r>
              <w:t xml:space="preserve">разом результаты собственных исследований так, чтобы сама н6еподкупная и объективная добротность этого оформления вызвала бы приятие среди серьезных ученых. Не так, как делают некоторые </w:t>
            </w:r>
            <w:hyperlink r:id="rId26" w:history="1">
              <w:r>
                <w:rPr>
                  <w:rStyle w:val="a3"/>
                </w:rPr>
                <w:t>Непризнанные соискатели</w:t>
              </w:r>
            </w:hyperlink>
            <w:r>
              <w:t>.</w:t>
            </w:r>
            <w:r>
              <w:br/>
            </w:r>
            <w:r>
              <w:br/>
              <w:t>Вн</w:t>
            </w:r>
            <w:r>
              <w:t>е зависимости от того каковы предполагаемые причины телепатии, методика должна, как минимум, достоверно документировать это явление с учетом погрешностей опытов, статистике всех результатов подряд (а не только положительных) и быть описана так, чтобы ее мо</w:t>
            </w:r>
            <w:r>
              <w:t>гли бы в точности воспроизвести в другое время, с описанием всех необходимых влияющих условий.</w:t>
            </w:r>
            <w:r>
              <w:br/>
              <w:t>Такая методика должна давать максимальный шанс телепатии, чтобы выявить малейшие ее проявления, легко поддаваться проверке и статистической обработке.</w:t>
            </w:r>
            <w:r>
              <w:br/>
              <w:t xml:space="preserve">Например, </w:t>
            </w:r>
            <w:r>
              <w:t xml:space="preserve">можно это сделать на уровне данного сайта, примерно как это уже предлагалось одному из счастливых обладателей </w:t>
            </w:r>
            <w:hyperlink r:id="rId27" w:history="1">
              <w:r>
                <w:rPr>
                  <w:rStyle w:val="a3"/>
                </w:rPr>
                <w:t>на форуме</w:t>
              </w:r>
            </w:hyperlink>
            <w:r>
              <w:t xml:space="preserve">. </w:t>
            </w:r>
            <w:r>
              <w:br/>
              <w:t xml:space="preserve">То есть можно загадать случайную последовательность двух слов или </w:t>
            </w:r>
            <w:r>
              <w:t xml:space="preserve">образов общим количеством 100, случайность которой задать с помощью </w:t>
            </w:r>
            <w:hyperlink r:id="rId28" w:history="1">
              <w:r>
                <w:rPr>
                  <w:rStyle w:val="a3"/>
                </w:rPr>
                <w:t>программы случайных чисел</w:t>
              </w:r>
            </w:hyperlink>
            <w:r>
              <w:t xml:space="preserve">, задав "максимальное значение в броске" = 2, а "число бросков" = 100, затем скопировать результат в </w:t>
            </w:r>
            <w:hyperlink r:id="rId29" w:history="1">
              <w:r>
                <w:rPr>
                  <w:rStyle w:val="a3"/>
                </w:rPr>
                <w:t>программу шифрования</w:t>
              </w:r>
            </w:hyperlink>
            <w:r>
              <w:t xml:space="preserve"> чтобы опубликовать в зашифрованном виде (для проверки наблюдателями). После чего произвести телепатическое восприятие заданной последовательности (тот кто передает слова или образы руководствуется таблицей) и сравнить результаты стат</w:t>
            </w:r>
            <w:r>
              <w:t>истически. Чем больше будет произведено таких опытов, тем достовернее результат. Телепат, зная значение двух слов или образов будет иметь максимальных шанс проявить свой дар.</w:t>
            </w:r>
            <w:r>
              <w:br/>
            </w:r>
            <w:r>
              <w:br/>
              <w:t>Для того, чтобы сделать опыт максимально достоверным и не зависимым от субъектив</w:t>
            </w:r>
            <w:r>
              <w:t xml:space="preserve">ных факторов, сделан </w:t>
            </w:r>
            <w:hyperlink r:id="rId30" w:history="1">
              <w:r>
                <w:rPr>
                  <w:rStyle w:val="a3"/>
                  <w:b/>
                </w:rPr>
                <w:t>инструмент</w:t>
              </w:r>
            </w:hyperlink>
            <w:r>
              <w:t>, позволяющий с одной стороны воспринимать и передавать выбранные словесные образы или картинки, а с другой стороны попытаться угадать, какую же из нескольких стандартных</w:t>
            </w:r>
            <w:r>
              <w:t xml:space="preserve"> передал в сеансе партнер.</w:t>
            </w:r>
            <w:r>
              <w:br/>
              <w:t>Инструмент согласует прием и передачу по времени так, что приемник точно знает момент передачи мыслеобраза. Он может не сомневаться, что передатчик видит текущий образ перед собой, потому, что именно он запускает каждый новый шаг</w:t>
            </w:r>
            <w:r>
              <w:t xml:space="preserve"> передачи. Если же нужно, чтобы передатчик при этому еще совершал серьезное какое-то усилие, то он должен быть доверенным лицом передатчика, для уверенности, он действительно совершает это усилие.</w:t>
            </w:r>
            <w:r>
              <w:br/>
              <w:t>После заданного числа передач все автоматически обрабатывае</w:t>
            </w:r>
            <w:r>
              <w:t>тся и выдается результат вероятности угадывания.</w:t>
            </w:r>
            <w:r>
              <w:br/>
            </w:r>
            <w:hyperlink r:id="rId31" w:history="1">
              <w:r>
                <w:rPr>
                  <w:rStyle w:val="a3"/>
                  <w:b/>
                </w:rPr>
                <w:t>Инструмент для экспериментов по телепатической передачи образов.</w:t>
              </w:r>
            </w:hyperlink>
            <w:r>
              <w:t xml:space="preserve"> </w:t>
            </w:r>
            <w:r>
              <w:br/>
            </w:r>
            <w:r>
              <w:br/>
            </w:r>
            <w:r>
              <w:rPr>
                <w:b/>
              </w:rPr>
              <w:t>Дополнительно:</w:t>
            </w:r>
            <w:r>
              <w:br/>
            </w:r>
            <w:hyperlink r:id="rId32" w:history="1">
              <w:r>
                <w:rPr>
                  <w:rStyle w:val="a3"/>
                </w:rPr>
                <w:t>Реникса (отрывки из к</w:t>
              </w:r>
              <w:r>
                <w:rPr>
                  <w:rStyle w:val="a3"/>
                </w:rPr>
                <w:t>ниги) А.И.Китайгородский</w:t>
              </w:r>
            </w:hyperlink>
            <w:r>
              <w:br/>
            </w:r>
            <w:hyperlink r:id="rId33" w:history="1">
              <w:r>
                <w:rPr>
                  <w:rStyle w:val="a3"/>
                </w:rPr>
                <w:t>Эксперимент в секретной лаборатории по обнаружению телепатии</w:t>
              </w:r>
            </w:hyperlink>
            <w:r>
              <w:br/>
            </w:r>
            <w:hyperlink r:id="rId34" w:history="1">
              <w:r>
                <w:rPr>
                  <w:rStyle w:val="a3"/>
                </w:rPr>
                <w:t>От имени науки О.П. Мороз</w:t>
              </w:r>
            </w:hyperlink>
            <w:r>
              <w:br/>
            </w:r>
            <w:hyperlink r:id="rId35" w:history="1">
              <w:r>
                <w:rPr>
                  <w:rStyle w:val="a3"/>
                </w:rPr>
                <w:t>Мыслепередача Москва-Керчь</w:t>
              </w:r>
            </w:hyperlink>
            <w:r>
              <w:br/>
            </w:r>
            <w:r>
              <w:br/>
            </w:r>
          </w:p>
        </w:tc>
      </w:tr>
    </w:tbl>
    <w:p w:rsidR="00000000" w:rsidRDefault="008B6DCC"/>
    <w:p w:rsidR="008B6DCC" w:rsidRDefault="008B6DCC"/>
    <w:sectPr w:rsidR="008B6DCC">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31"/>
    <w:rsid w:val="008B6DCC"/>
    <w:rsid w:val="00D4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73E8B-15D1-4D42-908A-8F55BC6C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b/>
      <w:snapToGrid w:val="0"/>
      <w:kern w:val="36"/>
      <w:sz w:val="48"/>
    </w:rPr>
  </w:style>
  <w:style w:type="character" w:styleId="a3">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mist\mist2.php" TargetMode="External"/><Relationship Id="rId18" Type="http://schemas.openxmlformats.org/officeDocument/2006/relationships/hyperlink" Target="file:///D:\neuro\neuro_sys\illustration.php" TargetMode="External"/><Relationship Id="rId26" Type="http://schemas.openxmlformats.org/officeDocument/2006/relationships/hyperlink" Target="file:///D:\art\mist\randy\randy5.php" TargetMode="External"/><Relationship Id="rId21" Type="http://schemas.openxmlformats.org/officeDocument/2006/relationships/hyperlink" Target="file:///D:\neuro\psy.php" TargetMode="External"/><Relationship Id="rId34" Type="http://schemas.openxmlformats.org/officeDocument/2006/relationships/hyperlink" Target="file:///D:\art\mist\telepathy\telepathy4.php" TargetMode="External"/><Relationship Id="rId7" Type="http://schemas.openxmlformats.org/officeDocument/2006/relationships/hyperlink" Target="http://www.svobodanews.ru/News/164902.html" TargetMode="External"/><Relationship Id="rId12" Type="http://schemas.openxmlformats.org/officeDocument/2006/relationships/hyperlink" Target="file:///D:\art\mist\probability\probability.php" TargetMode="External"/><Relationship Id="rId17" Type="http://schemas.openxmlformats.org/officeDocument/2006/relationships/hyperlink" Target="file:///D:\neuro\neuro_sys\neuro_sys.php" TargetMode="External"/><Relationship Id="rId25" Type="http://schemas.openxmlformats.org/officeDocument/2006/relationships/hyperlink" Target="file:///D:\art\mist\randy\randy.php" TargetMode="External"/><Relationship Id="rId33" Type="http://schemas.openxmlformats.org/officeDocument/2006/relationships/hyperlink" Target="file:///D:\art\mist\telepathy\telepathy3.php" TargetMode="External"/><Relationship Id="rId2" Type="http://schemas.openxmlformats.org/officeDocument/2006/relationships/settings" Target="settings.xml"/><Relationship Id="rId16" Type="http://schemas.openxmlformats.org/officeDocument/2006/relationships/hyperlink" Target="http://www.scorcher.ru/journal/art/art117.php" TargetMode="External"/><Relationship Id="rId20" Type="http://schemas.openxmlformats.org/officeDocument/2006/relationships/hyperlink" Target="file:///D:\journal\art\art37.php" TargetMode="External"/><Relationship Id="rId29" Type="http://schemas.openxmlformats.org/officeDocument/2006/relationships/hyperlink" Target="file:///D:\app\app\crypto.zip" TargetMode="External"/><Relationship Id="rId1" Type="http://schemas.openxmlformats.org/officeDocument/2006/relationships/styles" Target="styles.xml"/><Relationship Id="rId6" Type="http://schemas.openxmlformats.org/officeDocument/2006/relationships/hyperlink" Target="file:///D:\mist\behtereva\behtereva.php" TargetMode="External"/><Relationship Id="rId11" Type="http://schemas.openxmlformats.org/officeDocument/2006/relationships/hyperlink" Target="file:///D:\subject_index\subject_show.php%3fid=25" TargetMode="External"/><Relationship Id="rId24" Type="http://schemas.openxmlformats.org/officeDocument/2006/relationships/hyperlink" Target="file:///D:\art\mist\telepathy\telepathy8.php" TargetMode="External"/><Relationship Id="rId32" Type="http://schemas.openxmlformats.org/officeDocument/2006/relationships/hyperlink" Target="file:///D:\art\mist\telepathy\telepathy2.php" TargetMode="External"/><Relationship Id="rId37" Type="http://schemas.openxmlformats.org/officeDocument/2006/relationships/theme" Target="theme/theme1.xml"/><Relationship Id="rId5" Type="http://schemas.openxmlformats.org/officeDocument/2006/relationships/hyperlink" Target="file:///D:\art\mist\telepathy\telepathy1.php" TargetMode="External"/><Relationship Id="rId15" Type="http://schemas.openxmlformats.org/officeDocument/2006/relationships/hyperlink" Target="file:///D:\art\cognition\cognition.php" TargetMode="External"/><Relationship Id="rId23" Type="http://schemas.openxmlformats.org/officeDocument/2006/relationships/hyperlink" Target="file:///D:\art\mist\telepathy\telepathy7.php" TargetMode="External"/><Relationship Id="rId28" Type="http://schemas.openxmlformats.org/officeDocument/2006/relationships/hyperlink" Target="file:///D:\any\rand.zip" TargetMode="External"/><Relationship Id="rId36" Type="http://schemas.openxmlformats.org/officeDocument/2006/relationships/fontTable" Target="fontTable.xml"/><Relationship Id="rId10" Type="http://schemas.openxmlformats.org/officeDocument/2006/relationships/hyperlink" Target="http://www.nokia-world.ru/index.php?name=News&amp;file=print&amp;op=PrintPage&amp;sid=96" TargetMode="External"/><Relationship Id="rId19" Type="http://schemas.openxmlformats.org/officeDocument/2006/relationships/hyperlink" Target="http://rekicen.ru/php/content.php?group=0&amp;id=3139" TargetMode="External"/><Relationship Id="rId31" Type="http://schemas.openxmlformats.org/officeDocument/2006/relationships/hyperlink" Target="file:///D:\art\mist\telepathy\telepathy_expir.php" TargetMode="External"/><Relationship Id="rId4" Type="http://schemas.openxmlformats.org/officeDocument/2006/relationships/hyperlink" Target="file:///D:\subject_index\subject_show.php%3fid=3637" TargetMode="External"/><Relationship Id="rId9" Type="http://schemas.openxmlformats.org/officeDocument/2006/relationships/hyperlink" Target="http://www.telegraf.by/oddnews/2006/09/08/telepathy/" TargetMode="External"/><Relationship Id="rId14" Type="http://schemas.openxmlformats.org/officeDocument/2006/relationships/hyperlink" Target="file:///D:\art\science\science_and_mist.php" TargetMode="External"/><Relationship Id="rId22" Type="http://schemas.openxmlformats.org/officeDocument/2006/relationships/hyperlink" Target="file:///D:\art\mist\telepathy\telepathy6.php" TargetMode="External"/><Relationship Id="rId27" Type="http://schemas.openxmlformats.org/officeDocument/2006/relationships/hyperlink" Target="file:///D:\forum\index.php%3fboard=6&amp;action=display&amp;threadid=329" TargetMode="External"/><Relationship Id="rId30" Type="http://schemas.openxmlformats.org/officeDocument/2006/relationships/hyperlink" Target="file:///D:\art\mist\telepathy\telepathy_expir.php" TargetMode="External"/><Relationship Id="rId35" Type="http://schemas.openxmlformats.org/officeDocument/2006/relationships/hyperlink" Target="file:///D:\art\mist\telepathy\telepathy5.php" TargetMode="External"/><Relationship Id="rId8" Type="http://schemas.openxmlformats.org/officeDocument/2006/relationships/hyperlink" Target="file:///D:\art\mist\telepathy\telepathy9.php"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7019</Words>
  <Characters>40011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Телепатия</vt:lpstr>
    </vt:vector>
  </TitlesOfParts>
  <Company> </Company>
  <LinksUpToDate>false</LinksUpToDate>
  <CharactersWithSpaces>46937</CharactersWithSpaces>
  <SharedDoc>false</SharedDoc>
  <HLinks>
    <vt:vector size="192" baseType="variant">
      <vt:variant>
        <vt:i4>4063273</vt:i4>
      </vt:variant>
      <vt:variant>
        <vt:i4>93</vt:i4>
      </vt:variant>
      <vt:variant>
        <vt:i4>0</vt:i4>
      </vt:variant>
      <vt:variant>
        <vt:i4>5</vt:i4>
      </vt:variant>
      <vt:variant>
        <vt:lpwstr>/art/mist/telepathy/telepathy5.php</vt:lpwstr>
      </vt:variant>
      <vt:variant>
        <vt:lpwstr/>
      </vt:variant>
      <vt:variant>
        <vt:i4>4128809</vt:i4>
      </vt:variant>
      <vt:variant>
        <vt:i4>90</vt:i4>
      </vt:variant>
      <vt:variant>
        <vt:i4>0</vt:i4>
      </vt:variant>
      <vt:variant>
        <vt:i4>5</vt:i4>
      </vt:variant>
      <vt:variant>
        <vt:lpwstr>/art/mist/telepathy/telepathy4.php</vt:lpwstr>
      </vt:variant>
      <vt:variant>
        <vt:lpwstr/>
      </vt:variant>
      <vt:variant>
        <vt:i4>3670057</vt:i4>
      </vt:variant>
      <vt:variant>
        <vt:i4>87</vt:i4>
      </vt:variant>
      <vt:variant>
        <vt:i4>0</vt:i4>
      </vt:variant>
      <vt:variant>
        <vt:i4>5</vt:i4>
      </vt:variant>
      <vt:variant>
        <vt:lpwstr>/art/mist/telepathy/telepathy3.php</vt:lpwstr>
      </vt:variant>
      <vt:variant>
        <vt:lpwstr/>
      </vt:variant>
      <vt:variant>
        <vt:i4>3735593</vt:i4>
      </vt:variant>
      <vt:variant>
        <vt:i4>84</vt:i4>
      </vt:variant>
      <vt:variant>
        <vt:i4>0</vt:i4>
      </vt:variant>
      <vt:variant>
        <vt:i4>5</vt:i4>
      </vt:variant>
      <vt:variant>
        <vt:lpwstr>/art/mist/telepathy/telepathy2.php</vt:lpwstr>
      </vt:variant>
      <vt:variant>
        <vt:lpwstr/>
      </vt:variant>
      <vt:variant>
        <vt:i4>196728</vt:i4>
      </vt:variant>
      <vt:variant>
        <vt:i4>81</vt:i4>
      </vt:variant>
      <vt:variant>
        <vt:i4>0</vt:i4>
      </vt:variant>
      <vt:variant>
        <vt:i4>5</vt:i4>
      </vt:variant>
      <vt:variant>
        <vt:lpwstr>/art/mist/telepathy/telepathy_expir.php</vt:lpwstr>
      </vt:variant>
      <vt:variant>
        <vt:lpwstr/>
      </vt:variant>
      <vt:variant>
        <vt:i4>196728</vt:i4>
      </vt:variant>
      <vt:variant>
        <vt:i4>78</vt:i4>
      </vt:variant>
      <vt:variant>
        <vt:i4>0</vt:i4>
      </vt:variant>
      <vt:variant>
        <vt:i4>5</vt:i4>
      </vt:variant>
      <vt:variant>
        <vt:lpwstr>/art/mist/telepathy/telepathy_expir.php</vt:lpwstr>
      </vt:variant>
      <vt:variant>
        <vt:lpwstr/>
      </vt:variant>
      <vt:variant>
        <vt:i4>2687032</vt:i4>
      </vt:variant>
      <vt:variant>
        <vt:i4>75</vt:i4>
      </vt:variant>
      <vt:variant>
        <vt:i4>0</vt:i4>
      </vt:variant>
      <vt:variant>
        <vt:i4>5</vt:i4>
      </vt:variant>
      <vt:variant>
        <vt:lpwstr>/app/app/crypto.zip</vt:lpwstr>
      </vt:variant>
      <vt:variant>
        <vt:lpwstr/>
      </vt:variant>
      <vt:variant>
        <vt:i4>4390929</vt:i4>
      </vt:variant>
      <vt:variant>
        <vt:i4>72</vt:i4>
      </vt:variant>
      <vt:variant>
        <vt:i4>0</vt:i4>
      </vt:variant>
      <vt:variant>
        <vt:i4>5</vt:i4>
      </vt:variant>
      <vt:variant>
        <vt:lpwstr>/any/rand.zip</vt:lpwstr>
      </vt:variant>
      <vt:variant>
        <vt:lpwstr/>
      </vt:variant>
      <vt:variant>
        <vt:i4>4390921</vt:i4>
      </vt:variant>
      <vt:variant>
        <vt:i4>69</vt:i4>
      </vt:variant>
      <vt:variant>
        <vt:i4>0</vt:i4>
      </vt:variant>
      <vt:variant>
        <vt:i4>5</vt:i4>
      </vt:variant>
      <vt:variant>
        <vt:lpwstr>/forum/index.php?board=6&amp;action=display&amp;threadid=329</vt:lpwstr>
      </vt:variant>
      <vt:variant>
        <vt:lpwstr/>
      </vt:variant>
      <vt:variant>
        <vt:i4>4063273</vt:i4>
      </vt:variant>
      <vt:variant>
        <vt:i4>66</vt:i4>
      </vt:variant>
      <vt:variant>
        <vt:i4>0</vt:i4>
      </vt:variant>
      <vt:variant>
        <vt:i4>5</vt:i4>
      </vt:variant>
      <vt:variant>
        <vt:lpwstr>/art/mist/randy/randy5.php</vt:lpwstr>
      </vt:variant>
      <vt:variant>
        <vt:lpwstr/>
      </vt:variant>
      <vt:variant>
        <vt:i4>5046303</vt:i4>
      </vt:variant>
      <vt:variant>
        <vt:i4>63</vt:i4>
      </vt:variant>
      <vt:variant>
        <vt:i4>0</vt:i4>
      </vt:variant>
      <vt:variant>
        <vt:i4>5</vt:i4>
      </vt:variant>
      <vt:variant>
        <vt:lpwstr>/art/mist/randy/randy.php</vt:lpwstr>
      </vt:variant>
      <vt:variant>
        <vt:lpwstr/>
      </vt:variant>
      <vt:variant>
        <vt:i4>3342377</vt:i4>
      </vt:variant>
      <vt:variant>
        <vt:i4>60</vt:i4>
      </vt:variant>
      <vt:variant>
        <vt:i4>0</vt:i4>
      </vt:variant>
      <vt:variant>
        <vt:i4>5</vt:i4>
      </vt:variant>
      <vt:variant>
        <vt:lpwstr>/art/mist/telepathy/telepathy8.php</vt:lpwstr>
      </vt:variant>
      <vt:variant>
        <vt:lpwstr/>
      </vt:variant>
      <vt:variant>
        <vt:i4>3932201</vt:i4>
      </vt:variant>
      <vt:variant>
        <vt:i4>57</vt:i4>
      </vt:variant>
      <vt:variant>
        <vt:i4>0</vt:i4>
      </vt:variant>
      <vt:variant>
        <vt:i4>5</vt:i4>
      </vt:variant>
      <vt:variant>
        <vt:lpwstr>/art/mist/telepathy/telepathy7.php</vt:lpwstr>
      </vt:variant>
      <vt:variant>
        <vt:lpwstr/>
      </vt:variant>
      <vt:variant>
        <vt:i4>3997737</vt:i4>
      </vt:variant>
      <vt:variant>
        <vt:i4>54</vt:i4>
      </vt:variant>
      <vt:variant>
        <vt:i4>0</vt:i4>
      </vt:variant>
      <vt:variant>
        <vt:i4>5</vt:i4>
      </vt:variant>
      <vt:variant>
        <vt:lpwstr>/art/mist/telepathy/telepathy6.php</vt:lpwstr>
      </vt:variant>
      <vt:variant>
        <vt:lpwstr/>
      </vt:variant>
      <vt:variant>
        <vt:i4>8192034</vt:i4>
      </vt:variant>
      <vt:variant>
        <vt:i4>51</vt:i4>
      </vt:variant>
      <vt:variant>
        <vt:i4>0</vt:i4>
      </vt:variant>
      <vt:variant>
        <vt:i4>5</vt:i4>
      </vt:variant>
      <vt:variant>
        <vt:lpwstr>/neuro/psy.php</vt:lpwstr>
      </vt:variant>
      <vt:variant>
        <vt:lpwstr/>
      </vt:variant>
      <vt:variant>
        <vt:i4>2752550</vt:i4>
      </vt:variant>
      <vt:variant>
        <vt:i4>48</vt:i4>
      </vt:variant>
      <vt:variant>
        <vt:i4>0</vt:i4>
      </vt:variant>
      <vt:variant>
        <vt:i4>5</vt:i4>
      </vt:variant>
      <vt:variant>
        <vt:lpwstr>/journal/art/art37.php</vt:lpwstr>
      </vt:variant>
      <vt:variant>
        <vt:lpwstr/>
      </vt:variant>
      <vt:variant>
        <vt:i4>5308426</vt:i4>
      </vt:variant>
      <vt:variant>
        <vt:i4>45</vt:i4>
      </vt:variant>
      <vt:variant>
        <vt:i4>0</vt:i4>
      </vt:variant>
      <vt:variant>
        <vt:i4>5</vt:i4>
      </vt:variant>
      <vt:variant>
        <vt:lpwstr>http://rekicen.ru/php/content.php?group=0&amp;id=3139</vt:lpwstr>
      </vt:variant>
      <vt:variant>
        <vt:lpwstr/>
      </vt:variant>
      <vt:variant>
        <vt:i4>5832818</vt:i4>
      </vt:variant>
      <vt:variant>
        <vt:i4>42</vt:i4>
      </vt:variant>
      <vt:variant>
        <vt:i4>0</vt:i4>
      </vt:variant>
      <vt:variant>
        <vt:i4>5</vt:i4>
      </vt:variant>
      <vt:variant>
        <vt:lpwstr>/neuro/neuro_sys/illustration.php</vt:lpwstr>
      </vt:variant>
      <vt:variant>
        <vt:lpwstr/>
      </vt:variant>
      <vt:variant>
        <vt:i4>7602302</vt:i4>
      </vt:variant>
      <vt:variant>
        <vt:i4>39</vt:i4>
      </vt:variant>
      <vt:variant>
        <vt:i4>0</vt:i4>
      </vt:variant>
      <vt:variant>
        <vt:i4>5</vt:i4>
      </vt:variant>
      <vt:variant>
        <vt:lpwstr>/neuro/neuro_sys/neuro_sys.php</vt:lpwstr>
      </vt:variant>
      <vt:variant>
        <vt:lpwstr/>
      </vt:variant>
      <vt:variant>
        <vt:i4>12</vt:i4>
      </vt:variant>
      <vt:variant>
        <vt:i4>36</vt:i4>
      </vt:variant>
      <vt:variant>
        <vt:i4>0</vt:i4>
      </vt:variant>
      <vt:variant>
        <vt:i4>5</vt:i4>
      </vt:variant>
      <vt:variant>
        <vt:lpwstr>http://www.scorcher.ru/journal/art/art117.php</vt:lpwstr>
      </vt:variant>
      <vt:variant>
        <vt:lpwstr/>
      </vt:variant>
      <vt:variant>
        <vt:i4>1376283</vt:i4>
      </vt:variant>
      <vt:variant>
        <vt:i4>33</vt:i4>
      </vt:variant>
      <vt:variant>
        <vt:i4>0</vt:i4>
      </vt:variant>
      <vt:variant>
        <vt:i4>5</vt:i4>
      </vt:variant>
      <vt:variant>
        <vt:lpwstr>/art/cognition/cognition.php</vt:lpwstr>
      </vt:variant>
      <vt:variant>
        <vt:lpwstr/>
      </vt:variant>
      <vt:variant>
        <vt:i4>4718686</vt:i4>
      </vt:variant>
      <vt:variant>
        <vt:i4>30</vt:i4>
      </vt:variant>
      <vt:variant>
        <vt:i4>0</vt:i4>
      </vt:variant>
      <vt:variant>
        <vt:i4>5</vt:i4>
      </vt:variant>
      <vt:variant>
        <vt:lpwstr>/art/science/science_and_mist.php</vt:lpwstr>
      </vt:variant>
      <vt:variant>
        <vt:lpwstr/>
      </vt:variant>
      <vt:variant>
        <vt:i4>6946926</vt:i4>
      </vt:variant>
      <vt:variant>
        <vt:i4>27</vt:i4>
      </vt:variant>
      <vt:variant>
        <vt:i4>0</vt:i4>
      </vt:variant>
      <vt:variant>
        <vt:i4>5</vt:i4>
      </vt:variant>
      <vt:variant>
        <vt:lpwstr>/mist/mist2.php</vt:lpwstr>
      </vt:variant>
      <vt:variant>
        <vt:lpwstr/>
      </vt:variant>
      <vt:variant>
        <vt:i4>5046303</vt:i4>
      </vt:variant>
      <vt:variant>
        <vt:i4>24</vt:i4>
      </vt:variant>
      <vt:variant>
        <vt:i4>0</vt:i4>
      </vt:variant>
      <vt:variant>
        <vt:i4>5</vt:i4>
      </vt:variant>
      <vt:variant>
        <vt:lpwstr>/art/mist/probability/probability.php</vt:lpwstr>
      </vt:variant>
      <vt:variant>
        <vt:lpwstr/>
      </vt:variant>
      <vt:variant>
        <vt:i4>4587584</vt:i4>
      </vt:variant>
      <vt:variant>
        <vt:i4>21</vt:i4>
      </vt:variant>
      <vt:variant>
        <vt:i4>0</vt:i4>
      </vt:variant>
      <vt:variant>
        <vt:i4>5</vt:i4>
      </vt:variant>
      <vt:variant>
        <vt:lpwstr>/subject_index/subject_show.php?id=25</vt:lpwstr>
      </vt:variant>
      <vt:variant>
        <vt:lpwstr/>
      </vt:variant>
      <vt:variant>
        <vt:i4>4587588</vt:i4>
      </vt:variant>
      <vt:variant>
        <vt:i4>18</vt:i4>
      </vt:variant>
      <vt:variant>
        <vt:i4>0</vt:i4>
      </vt:variant>
      <vt:variant>
        <vt:i4>5</vt:i4>
      </vt:variant>
      <vt:variant>
        <vt:lpwstr>http://www.nokia-world.ru/index.php?name=News&amp;file=print&amp;op=PrintPage&amp;sid=96</vt:lpwstr>
      </vt:variant>
      <vt:variant>
        <vt:lpwstr/>
      </vt:variant>
      <vt:variant>
        <vt:i4>5373983</vt:i4>
      </vt:variant>
      <vt:variant>
        <vt:i4>15</vt:i4>
      </vt:variant>
      <vt:variant>
        <vt:i4>0</vt:i4>
      </vt:variant>
      <vt:variant>
        <vt:i4>5</vt:i4>
      </vt:variant>
      <vt:variant>
        <vt:lpwstr>http://www.telegraf.by/oddnews/2006/09/08/telepathy/</vt:lpwstr>
      </vt:variant>
      <vt:variant>
        <vt:lpwstr/>
      </vt:variant>
      <vt:variant>
        <vt:i4>3276841</vt:i4>
      </vt:variant>
      <vt:variant>
        <vt:i4>12</vt:i4>
      </vt:variant>
      <vt:variant>
        <vt:i4>0</vt:i4>
      </vt:variant>
      <vt:variant>
        <vt:i4>5</vt:i4>
      </vt:variant>
      <vt:variant>
        <vt:lpwstr>/art/mist/telepathy/telepathy9.php</vt:lpwstr>
      </vt:variant>
      <vt:variant>
        <vt:lpwstr/>
      </vt:variant>
      <vt:variant>
        <vt:i4>6750316</vt:i4>
      </vt:variant>
      <vt:variant>
        <vt:i4>9</vt:i4>
      </vt:variant>
      <vt:variant>
        <vt:i4>0</vt:i4>
      </vt:variant>
      <vt:variant>
        <vt:i4>5</vt:i4>
      </vt:variant>
      <vt:variant>
        <vt:lpwstr>http://www.svobodanews.ru/News/164902.html</vt:lpwstr>
      </vt:variant>
      <vt:variant>
        <vt:lpwstr/>
      </vt:variant>
      <vt:variant>
        <vt:i4>5767234</vt:i4>
      </vt:variant>
      <vt:variant>
        <vt:i4>6</vt:i4>
      </vt:variant>
      <vt:variant>
        <vt:i4>0</vt:i4>
      </vt:variant>
      <vt:variant>
        <vt:i4>5</vt:i4>
      </vt:variant>
      <vt:variant>
        <vt:lpwstr>/mist/behtereva/behtereva.php</vt:lpwstr>
      </vt:variant>
      <vt:variant>
        <vt:lpwstr/>
      </vt:variant>
      <vt:variant>
        <vt:i4>3801129</vt:i4>
      </vt:variant>
      <vt:variant>
        <vt:i4>3</vt:i4>
      </vt:variant>
      <vt:variant>
        <vt:i4>0</vt:i4>
      </vt:variant>
      <vt:variant>
        <vt:i4>5</vt:i4>
      </vt:variant>
      <vt:variant>
        <vt:lpwstr>/art/mist/telepathy/telepathy1.php</vt:lpwstr>
      </vt:variant>
      <vt:variant>
        <vt:lpwstr/>
      </vt:variant>
      <vt:variant>
        <vt:i4>7602294</vt:i4>
      </vt:variant>
      <vt:variant>
        <vt:i4>0</vt:i4>
      </vt:variant>
      <vt:variant>
        <vt:i4>0</vt:i4>
      </vt:variant>
      <vt:variant>
        <vt:i4>5</vt:i4>
      </vt:variant>
      <vt:variant>
        <vt:lpwstr>/subject_index/subject_show.php?id=3637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Телепатия</dc:title>
  <dc:subject/>
  <dc:creator>User</dc:creator>
  <cp:keywords/>
  <cp:lastModifiedBy>Igor Trofimov</cp:lastModifiedBy>
  <cp:revision>2</cp:revision>
  <dcterms:created xsi:type="dcterms:W3CDTF">2024-10-13T17:24:00Z</dcterms:created>
  <dcterms:modified xsi:type="dcterms:W3CDTF">2024-10-13T17:24:00Z</dcterms:modified>
</cp:coreProperties>
</file>