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21" w:rsidRPr="00037F21" w:rsidRDefault="00037F21" w:rsidP="00037F21">
      <w:bookmarkStart w:id="0" w:name="_GoBack"/>
      <w:bookmarkEnd w:id="0"/>
      <w:r w:rsidRPr="00037F21">
        <w:t>Псориаз и Красный плоский лишай</w:t>
      </w:r>
    </w:p>
    <w:p w:rsidR="00037F21" w:rsidRPr="00037F21" w:rsidRDefault="00037F21" w:rsidP="00037F21">
      <w:r w:rsidRPr="00037F21">
        <w:t>Задача № 1.</w:t>
      </w:r>
    </w:p>
    <w:p w:rsidR="00037F21" w:rsidRPr="00037F21" w:rsidRDefault="00037F21" w:rsidP="00037F21">
      <w:r w:rsidRPr="00037F21">
        <w:t xml:space="preserve">Больной связывает начало заболевания с перенесенным стрессом. На коже разгибательной поверхности конечностей имеются симметричные папулы, сливающиеся в бляшки, имеющие венчик роста по периферии. Феномен </w:t>
      </w:r>
      <w:proofErr w:type="spellStart"/>
      <w:r w:rsidRPr="00037F21">
        <w:t>Кебнера</w:t>
      </w:r>
      <w:proofErr w:type="spellEnd"/>
      <w:r w:rsidRPr="00037F21">
        <w:t xml:space="preserve"> положительный. При поскабливании бляшек удается получить феномены стеаринового пятна, терминальной пленки и кровяной росы.</w:t>
      </w:r>
    </w:p>
    <w:p w:rsidR="00037F21" w:rsidRPr="00037F21" w:rsidRDefault="00037F21" w:rsidP="00037F21">
      <w:r w:rsidRPr="00037F21">
        <w:t>1.Ваш предварительный диагноз. – Псориаз.</w:t>
      </w:r>
    </w:p>
    <w:p w:rsidR="00037F21" w:rsidRPr="00037F21" w:rsidRDefault="00037F21" w:rsidP="00037F21">
      <w:r w:rsidRPr="00037F21">
        <w:t xml:space="preserve">2.Определите стадию заболевания, указав характерные симптомы. – Прогрессирующая (есть венчик роста). </w:t>
      </w:r>
    </w:p>
    <w:p w:rsidR="00037F21" w:rsidRPr="00037F21" w:rsidRDefault="00037F21" w:rsidP="00037F21">
      <w:r w:rsidRPr="00037F21">
        <w:t xml:space="preserve">3.Какие факторы играют доминирующую роль в патогенезе данного заболевания? – Генетическая предрасположенность, иммунопатология, нейрогенные и инфекционные воздействия. </w:t>
      </w:r>
    </w:p>
    <w:p w:rsidR="00037F21" w:rsidRPr="00037F21" w:rsidRDefault="00037F21" w:rsidP="00037F21">
      <w:r w:rsidRPr="00037F21">
        <w:t xml:space="preserve">4.С чем следует дифференцировать данное заболевание? – С КПЛ, </w:t>
      </w:r>
      <w:proofErr w:type="spellStart"/>
      <w:r w:rsidRPr="00037F21">
        <w:t>c</w:t>
      </w:r>
      <w:proofErr w:type="spellEnd"/>
      <w:r w:rsidRPr="00037F21">
        <w:t xml:space="preserve"> II папулезным сифилисом?</w:t>
      </w:r>
    </w:p>
    <w:p w:rsidR="00037F21" w:rsidRPr="00037F21" w:rsidRDefault="00037F21" w:rsidP="00037F21">
      <w:r w:rsidRPr="00037F21">
        <w:t xml:space="preserve">5.Назначьте лечение. – </w:t>
      </w:r>
      <w:proofErr w:type="spellStart"/>
      <w:r w:rsidRPr="00037F21">
        <w:t>Гипоуглеводная</w:t>
      </w:r>
      <w:proofErr w:type="spellEnd"/>
      <w:r w:rsidRPr="00037F21">
        <w:t xml:space="preserve"> и </w:t>
      </w:r>
      <w:proofErr w:type="spellStart"/>
      <w:r w:rsidRPr="00037F21">
        <w:t>гиполипидная</w:t>
      </w:r>
      <w:proofErr w:type="spellEnd"/>
      <w:r w:rsidRPr="00037F21">
        <w:t xml:space="preserve"> диета, </w:t>
      </w:r>
      <w:proofErr w:type="spellStart"/>
      <w:r w:rsidRPr="00037F21">
        <w:t>дезинтоксикация</w:t>
      </w:r>
      <w:proofErr w:type="spellEnd"/>
      <w:r w:rsidRPr="00037F21">
        <w:t xml:space="preserve">, десенсибилизация, антигистаминные и седативные препараты (если есть зуд), витаминотерапия (в стационарную стадию); </w:t>
      </w:r>
      <w:proofErr w:type="spellStart"/>
      <w:r w:rsidRPr="00037F21">
        <w:t>пирогенотерапия</w:t>
      </w:r>
      <w:proofErr w:type="spellEnd"/>
      <w:r w:rsidRPr="00037F21">
        <w:t xml:space="preserve"> (</w:t>
      </w:r>
      <w:proofErr w:type="spellStart"/>
      <w:r w:rsidRPr="00037F21">
        <w:t>пирогенал</w:t>
      </w:r>
      <w:proofErr w:type="spellEnd"/>
      <w:r w:rsidRPr="00037F21">
        <w:t xml:space="preserve">, </w:t>
      </w:r>
      <w:proofErr w:type="spellStart"/>
      <w:r w:rsidRPr="00037F21">
        <w:t>продигиозан</w:t>
      </w:r>
      <w:proofErr w:type="spellEnd"/>
      <w:r w:rsidRPr="00037F21">
        <w:t xml:space="preserve">) системные КС и </w:t>
      </w:r>
      <w:proofErr w:type="spellStart"/>
      <w:r w:rsidRPr="00037F21">
        <w:t>цитостатики</w:t>
      </w:r>
      <w:proofErr w:type="spellEnd"/>
      <w:r w:rsidRPr="00037F21">
        <w:t xml:space="preserve"> в тяжелых случаях. </w:t>
      </w:r>
    </w:p>
    <w:p w:rsidR="00037F21" w:rsidRPr="00037F21" w:rsidRDefault="00037F21" w:rsidP="00037F21">
      <w:r w:rsidRPr="00037F21">
        <w:t xml:space="preserve">Наружно в данную стадию: 1-2% салициловая мазь, индифферентные смягчающие средства (вазелин, крем </w:t>
      </w:r>
      <w:proofErr w:type="spellStart"/>
      <w:r w:rsidRPr="00037F21">
        <w:t>Унны</w:t>
      </w:r>
      <w:proofErr w:type="spellEnd"/>
      <w:r w:rsidRPr="00037F21">
        <w:t xml:space="preserve">), КС мази, </w:t>
      </w:r>
      <w:proofErr w:type="spellStart"/>
      <w:r w:rsidRPr="00037F21">
        <w:t>Дайвобет</w:t>
      </w:r>
      <w:proofErr w:type="spellEnd"/>
      <w:r w:rsidRPr="00037F21">
        <w:t xml:space="preserve">. </w:t>
      </w:r>
    </w:p>
    <w:p w:rsidR="00037F21" w:rsidRPr="00037F21" w:rsidRDefault="00037F21" w:rsidP="00037F21">
      <w:r w:rsidRPr="00037F21">
        <w:t xml:space="preserve"> </w:t>
      </w:r>
    </w:p>
    <w:p w:rsidR="00037F21" w:rsidRPr="00037F21" w:rsidRDefault="00037F21" w:rsidP="00037F21">
      <w:r w:rsidRPr="00037F21">
        <w:t xml:space="preserve">Задача № 2. </w:t>
      </w:r>
    </w:p>
    <w:p w:rsidR="00037F21" w:rsidRPr="00037F21" w:rsidRDefault="00037F21" w:rsidP="00037F21">
      <w:r w:rsidRPr="00037F21">
        <w:t xml:space="preserve">К врачу обратился больной 42 лет с жалобами на болезненность суставов пальцев рук и скованность движений по утрам. Две недели назад перенес </w:t>
      </w:r>
      <w:proofErr w:type="spellStart"/>
      <w:r w:rsidRPr="00037F21">
        <w:t>аппендэктомию</w:t>
      </w:r>
      <w:proofErr w:type="spellEnd"/>
      <w:r w:rsidRPr="00037F21">
        <w:t xml:space="preserve">. Объективно: кожа в области </w:t>
      </w:r>
      <w:proofErr w:type="spellStart"/>
      <w:r w:rsidRPr="00037F21">
        <w:t>межфаланговых</w:t>
      </w:r>
      <w:proofErr w:type="spellEnd"/>
      <w:r w:rsidRPr="00037F21">
        <w:t xml:space="preserve"> суставов пальцев кистей не изменена, ограничения подвижности суставов отсутствуют. Ногтевые пластинки утолщены, разрыхлены, деформированы, отмечаются ломкость свободного края, продольные, поперечные борозды и точечные вдавления на поверхности. На разгибательной поверхности локтевых суставов имеются папулы розово-красного цвета, округлых очертаний, с четкими границами, центральная часть которых покрыта белесоватыми, легко отторгающимися чешуйками. На коже живота, в области послеоперационного рубца отмечается множество мелких аналогичных папулезных элементов.</w:t>
      </w:r>
    </w:p>
    <w:p w:rsidR="00037F21" w:rsidRPr="00037F21" w:rsidRDefault="00037F21" w:rsidP="00037F21">
      <w:r w:rsidRPr="00037F21">
        <w:t xml:space="preserve">1.О каком заболевании идет речь? – </w:t>
      </w:r>
      <w:proofErr w:type="spellStart"/>
      <w:r w:rsidRPr="00037F21">
        <w:t>Артропатический</w:t>
      </w:r>
      <w:proofErr w:type="spellEnd"/>
      <w:r w:rsidRPr="00037F21">
        <w:t xml:space="preserve"> псориаз.</w:t>
      </w:r>
    </w:p>
    <w:p w:rsidR="00037F21" w:rsidRPr="00037F21" w:rsidRDefault="00037F21" w:rsidP="00037F21">
      <w:r w:rsidRPr="00037F21">
        <w:t xml:space="preserve">2.С каким заболеванием необходимо дифференцировать имеющееся у пациента заболевание? – </w:t>
      </w:r>
      <w:proofErr w:type="spellStart"/>
      <w:r w:rsidRPr="00037F21">
        <w:t>Ревматоидный</w:t>
      </w:r>
      <w:proofErr w:type="spellEnd"/>
      <w:r w:rsidRPr="00037F21">
        <w:t xml:space="preserve"> артрит.</w:t>
      </w:r>
    </w:p>
    <w:p w:rsidR="00037F21" w:rsidRPr="00037F21" w:rsidRDefault="00037F21" w:rsidP="00037F21">
      <w:r w:rsidRPr="00037F21">
        <w:t>3.Какие дополнительные методы исследования подтвердят диагноз? – Иммунологическое исследование крови.</w:t>
      </w:r>
    </w:p>
    <w:p w:rsidR="00037F21" w:rsidRPr="00037F21" w:rsidRDefault="00037F21" w:rsidP="00037F21">
      <w:r w:rsidRPr="00037F21">
        <w:t>4.Определите стадию заболевания, указав характерные симптомы. – Прогрессирующая?</w:t>
      </w:r>
    </w:p>
    <w:p w:rsidR="00037F21" w:rsidRPr="00037F21" w:rsidRDefault="00037F21" w:rsidP="00037F21">
      <w:r w:rsidRPr="00037F21">
        <w:t>5.К каким специалистам надо направить пациента на консультацию? – Аллерголог, иммунолог, ревматолог.</w:t>
      </w:r>
    </w:p>
    <w:p w:rsidR="00037F21" w:rsidRPr="00037F21" w:rsidRDefault="00037F21" w:rsidP="00037F21">
      <w:r w:rsidRPr="00037F21">
        <w:t>Задача № 3</w:t>
      </w:r>
    </w:p>
    <w:p w:rsidR="00037F21" w:rsidRPr="00037F21" w:rsidRDefault="00037F21" w:rsidP="00037F21">
      <w:r w:rsidRPr="00037F21">
        <w:t xml:space="preserve">Больной 20 лет по поводу высыпаний розового цвета </w:t>
      </w:r>
      <w:proofErr w:type="spellStart"/>
      <w:r w:rsidRPr="00037F21">
        <w:t>каплевидной</w:t>
      </w:r>
      <w:proofErr w:type="spellEnd"/>
      <w:r w:rsidRPr="00037F21">
        <w:t xml:space="preserve"> и монетовидной формы, покрытых серебристо-белыми, легко отторгающимися чешуйками, локализующихся на коже туловища и конечностей в амбулаторных условиях получал лечение седативными, антигистаминными средствами, </w:t>
      </w:r>
      <w:proofErr w:type="spellStart"/>
      <w:r w:rsidRPr="00037F21">
        <w:t>метотрексатом</w:t>
      </w:r>
      <w:proofErr w:type="spellEnd"/>
      <w:r w:rsidRPr="00037F21">
        <w:t xml:space="preserve"> и 1 % салициловой мазью. В ходе лечения появились болезненные эрозии на слизистой полости рта. Анализ крови: тромбоциты – 145000, лейкоциты – 4200, СОЭ – 8мм/ч.</w:t>
      </w:r>
    </w:p>
    <w:p w:rsidR="00037F21" w:rsidRPr="00037F21" w:rsidRDefault="00037F21" w:rsidP="00037F21">
      <w:r w:rsidRPr="00037F21">
        <w:t>1.Ваш предварительный диагноз? – Вульгарный псориаз.</w:t>
      </w:r>
    </w:p>
    <w:p w:rsidR="00037F21" w:rsidRPr="00037F21" w:rsidRDefault="00037F21" w:rsidP="00037F21">
      <w:r w:rsidRPr="00037F21">
        <w:t xml:space="preserve">2.Что, по вашему мнению, послужило причиной развития эрозий на слизистой полости рта? – Передозировка </w:t>
      </w:r>
      <w:proofErr w:type="spellStart"/>
      <w:r w:rsidRPr="00037F21">
        <w:t>цитостатиков</w:t>
      </w:r>
      <w:proofErr w:type="spellEnd"/>
      <w:r w:rsidRPr="00037F21">
        <w:t xml:space="preserve"> (</w:t>
      </w:r>
      <w:proofErr w:type="spellStart"/>
      <w:r w:rsidRPr="00037F21">
        <w:t>метотрексата</w:t>
      </w:r>
      <w:proofErr w:type="spellEnd"/>
      <w:r w:rsidRPr="00037F21">
        <w:t>).</w:t>
      </w:r>
    </w:p>
    <w:p w:rsidR="00037F21" w:rsidRPr="00037F21" w:rsidRDefault="00037F21" w:rsidP="00037F21">
      <w:r w:rsidRPr="00037F21">
        <w:lastRenderedPageBreak/>
        <w:t xml:space="preserve">3.Какова тактика врача? – Отмена </w:t>
      </w:r>
      <w:proofErr w:type="spellStart"/>
      <w:r w:rsidRPr="00037F21">
        <w:t>метотрексата</w:t>
      </w:r>
      <w:proofErr w:type="spellEnd"/>
      <w:r w:rsidRPr="00037F21">
        <w:t xml:space="preserve">, назначение </w:t>
      </w:r>
      <w:proofErr w:type="spellStart"/>
      <w:r w:rsidRPr="00037F21">
        <w:t>эпителизирующих</w:t>
      </w:r>
      <w:proofErr w:type="spellEnd"/>
      <w:r w:rsidRPr="00037F21">
        <w:t xml:space="preserve"> ЛС (</w:t>
      </w:r>
      <w:proofErr w:type="spellStart"/>
      <w:r w:rsidRPr="00037F21">
        <w:t>актовегин</w:t>
      </w:r>
      <w:proofErr w:type="spellEnd"/>
      <w:r w:rsidRPr="00037F21">
        <w:t xml:space="preserve">, </w:t>
      </w:r>
      <w:proofErr w:type="spellStart"/>
      <w:r w:rsidRPr="00037F21">
        <w:t>солкосерил</w:t>
      </w:r>
      <w:proofErr w:type="spellEnd"/>
      <w:r w:rsidRPr="00037F21">
        <w:t xml:space="preserve">, </w:t>
      </w:r>
      <w:proofErr w:type="spellStart"/>
      <w:r w:rsidRPr="00037F21">
        <w:t>etc</w:t>
      </w:r>
      <w:proofErr w:type="spellEnd"/>
      <w:r w:rsidRPr="00037F21">
        <w:t>.)</w:t>
      </w:r>
    </w:p>
    <w:p w:rsidR="00037F21" w:rsidRPr="00037F21" w:rsidRDefault="00037F21" w:rsidP="00037F21">
      <w:r w:rsidRPr="00037F21">
        <w:t>4.Внесите коррективы в лечение.</w:t>
      </w:r>
    </w:p>
    <w:p w:rsidR="00037F21" w:rsidRPr="00037F21" w:rsidRDefault="00037F21" w:rsidP="00037F21">
      <w:r w:rsidRPr="00037F21">
        <w:t xml:space="preserve">5.Существует ли возможность заражения данным заболеванием лиц, контактирующих с больным? – Нет. </w:t>
      </w:r>
    </w:p>
    <w:p w:rsidR="00037F21" w:rsidRPr="00037F21" w:rsidRDefault="00037F21" w:rsidP="00037F21"/>
    <w:p w:rsidR="00037F21" w:rsidRPr="00037F21" w:rsidRDefault="00037F21" w:rsidP="00037F21">
      <w:r w:rsidRPr="00037F21">
        <w:t>Задача № 4</w:t>
      </w:r>
    </w:p>
    <w:p w:rsidR="00037F21" w:rsidRPr="00037F21" w:rsidRDefault="00037F21" w:rsidP="00037F21">
      <w:r w:rsidRPr="00037F21">
        <w:t xml:space="preserve">У больного 35 лет три недели назад по всему кожному покрову (особенно по ходу расчесов) стали появляться </w:t>
      </w:r>
      <w:proofErr w:type="spellStart"/>
      <w:r w:rsidRPr="00037F21">
        <w:t>миллиарные</w:t>
      </w:r>
      <w:proofErr w:type="spellEnd"/>
      <w:r w:rsidRPr="00037F21">
        <w:t xml:space="preserve"> папулы розового цвета, частично покрытые серебристо-белыми чешуйками, по поводу чего больному было назначено УФО. Через несколько дней от начала терапии состояние больного ухудшилось. Появилась слабость, недомогание, повысилась температура тела. Кожа туловища и конечностей отечна, ярко-красного цвета, на поверхности наблюдается обильное крупнопластинчатое шелушение, периферические </w:t>
      </w:r>
      <w:proofErr w:type="spellStart"/>
      <w:r w:rsidRPr="00037F21">
        <w:t>лимфоузлы</w:t>
      </w:r>
      <w:proofErr w:type="spellEnd"/>
      <w:r w:rsidRPr="00037F21">
        <w:t xml:space="preserve"> увеличены. Больного беспокоит сильный зуд. Биопсия очага поражения выявила: в эпидермисе - </w:t>
      </w:r>
      <w:proofErr w:type="spellStart"/>
      <w:r w:rsidRPr="00037F21">
        <w:t>паракератоз</w:t>
      </w:r>
      <w:proofErr w:type="spellEnd"/>
      <w:r w:rsidRPr="00037F21">
        <w:t xml:space="preserve">, </w:t>
      </w:r>
      <w:proofErr w:type="spellStart"/>
      <w:r w:rsidRPr="00037F21">
        <w:t>агранулез</w:t>
      </w:r>
      <w:proofErr w:type="spellEnd"/>
      <w:r w:rsidRPr="00037F21">
        <w:t xml:space="preserve">, </w:t>
      </w:r>
      <w:proofErr w:type="spellStart"/>
      <w:r w:rsidRPr="00037F21">
        <w:t>акантоз</w:t>
      </w:r>
      <w:proofErr w:type="spellEnd"/>
      <w:r w:rsidRPr="00037F21">
        <w:t xml:space="preserve">, </w:t>
      </w:r>
      <w:proofErr w:type="spellStart"/>
      <w:r w:rsidRPr="00037F21">
        <w:t>папилломатоз</w:t>
      </w:r>
      <w:proofErr w:type="spellEnd"/>
      <w:r w:rsidRPr="00037F21">
        <w:t>. В дерме - воспалительный инфильтрат из лимфоцитов и моноцитов.</w:t>
      </w:r>
    </w:p>
    <w:p w:rsidR="00037F21" w:rsidRPr="00037F21" w:rsidRDefault="00037F21" w:rsidP="00037F21">
      <w:r w:rsidRPr="00037F21">
        <w:t xml:space="preserve">1. Ваш предварительный диагноз. – Псориаз, </w:t>
      </w:r>
      <w:proofErr w:type="spellStart"/>
      <w:r w:rsidRPr="00037F21">
        <w:t>псориатическая</w:t>
      </w:r>
      <w:proofErr w:type="spellEnd"/>
      <w:r w:rsidRPr="00037F21">
        <w:t xml:space="preserve"> эритродермия.</w:t>
      </w:r>
    </w:p>
    <w:p w:rsidR="00037F21" w:rsidRPr="00037F21" w:rsidRDefault="00037F21" w:rsidP="00037F21">
      <w:r w:rsidRPr="00037F21">
        <w:t>2. Определите стадию заболевания, указав характерные симптомы. – Прогрессирующая?</w:t>
      </w:r>
    </w:p>
    <w:p w:rsidR="00037F21" w:rsidRPr="00037F21" w:rsidRDefault="00037F21" w:rsidP="00037F21">
      <w:r w:rsidRPr="00037F21">
        <w:t>3. Что, по вашему мнению, послужило причиной ухудшения состояния больного? – Раздражающее лечение.</w:t>
      </w:r>
    </w:p>
    <w:p w:rsidR="00037F21" w:rsidRPr="00037F21" w:rsidRDefault="00037F21" w:rsidP="00037F21">
      <w:r w:rsidRPr="00037F21">
        <w:t xml:space="preserve">4. Охарактеризуйте данное состояние. </w:t>
      </w:r>
    </w:p>
    <w:p w:rsidR="00037F21" w:rsidRPr="00037F21" w:rsidRDefault="00037F21" w:rsidP="00037F21">
      <w:r w:rsidRPr="00037F21">
        <w:t xml:space="preserve">5. Внесите коррективы в терапию. – Отменить УФО; назначить системные КС, </w:t>
      </w:r>
      <w:proofErr w:type="spellStart"/>
      <w:r w:rsidRPr="00037F21">
        <w:t>цитостатики</w:t>
      </w:r>
      <w:proofErr w:type="spellEnd"/>
      <w:r w:rsidRPr="00037F21">
        <w:t xml:space="preserve">, </w:t>
      </w:r>
      <w:proofErr w:type="spellStart"/>
      <w:r w:rsidRPr="00037F21">
        <w:t>дезинтоксикацию</w:t>
      </w:r>
      <w:proofErr w:type="spellEnd"/>
      <w:r w:rsidRPr="00037F21">
        <w:t xml:space="preserve"> и десенсибилизацию, седативные и антигистаминные препараты.</w:t>
      </w:r>
    </w:p>
    <w:p w:rsidR="00037F21" w:rsidRPr="00037F21" w:rsidRDefault="00037F21" w:rsidP="00037F21"/>
    <w:p w:rsidR="00037F21" w:rsidRPr="00037F21" w:rsidRDefault="00037F21" w:rsidP="00037F21">
      <w:r w:rsidRPr="00037F21">
        <w:t>Задача № 5</w:t>
      </w:r>
    </w:p>
    <w:p w:rsidR="00037F21" w:rsidRPr="00037F21" w:rsidRDefault="00037F21" w:rsidP="00037F21">
      <w:r w:rsidRPr="00037F21">
        <w:t xml:space="preserve">В течение 2 месяцев у больного на ногтевых пластинках существуют точечные, как на наперстке, вдавления, а также утолщение свободного края ногтевой пластинки с потерей естественного блеска, ломкостью. В области разгибательной поверхности коленных суставов имеются единичные узелки розово-красного цвета, округлые, 0,2 – </w:t>
      </w:r>
      <w:smartTag w:uri="urn:schemas-microsoft-com:office:smarttags" w:element="metricconverter">
        <w:smartTagPr>
          <w:attr w:name="ProductID" w:val="0,5 см"/>
        </w:smartTagPr>
        <w:r w:rsidRPr="00037F21">
          <w:t>0,5 см</w:t>
        </w:r>
      </w:smartTag>
      <w:r w:rsidRPr="00037F21">
        <w:t xml:space="preserve"> в диаметре.</w:t>
      </w:r>
    </w:p>
    <w:p w:rsidR="00037F21" w:rsidRPr="00037F21" w:rsidRDefault="00037F21" w:rsidP="00037F21">
      <w:r w:rsidRPr="00037F21">
        <w:t>1. Ваш предварительный диагноз. – Псориаз.</w:t>
      </w:r>
    </w:p>
    <w:p w:rsidR="00037F21" w:rsidRPr="00037F21" w:rsidRDefault="00037F21" w:rsidP="00037F21">
      <w:r w:rsidRPr="00037F21">
        <w:t>2. Какой первичный элемент при этом заболевании? – Папула.</w:t>
      </w:r>
    </w:p>
    <w:p w:rsidR="00037F21" w:rsidRPr="00037F21" w:rsidRDefault="00037F21" w:rsidP="00037F21">
      <w:r w:rsidRPr="00037F21">
        <w:t>3. Какие дополнительные исследования надо провести для подтверждения диагноза? – Поскабливание, гистологическое исследование (</w:t>
      </w:r>
      <w:proofErr w:type="spellStart"/>
      <w:r w:rsidRPr="00037F21">
        <w:t>агранулез</w:t>
      </w:r>
      <w:proofErr w:type="spellEnd"/>
      <w:r w:rsidRPr="00037F21">
        <w:t xml:space="preserve">, </w:t>
      </w:r>
      <w:proofErr w:type="spellStart"/>
      <w:r w:rsidRPr="00037F21">
        <w:t>паракератоз</w:t>
      </w:r>
      <w:proofErr w:type="spellEnd"/>
      <w:r w:rsidRPr="00037F21">
        <w:t xml:space="preserve">, </w:t>
      </w:r>
      <w:proofErr w:type="spellStart"/>
      <w:r w:rsidRPr="00037F21">
        <w:t>лимфоцитарная</w:t>
      </w:r>
      <w:proofErr w:type="spellEnd"/>
      <w:r w:rsidRPr="00037F21">
        <w:t xml:space="preserve"> инфильтрация в дерме, </w:t>
      </w:r>
      <w:proofErr w:type="spellStart"/>
      <w:r w:rsidRPr="00037F21">
        <w:t>etc</w:t>
      </w:r>
      <w:proofErr w:type="spellEnd"/>
      <w:r w:rsidRPr="00037F21">
        <w:t>.)</w:t>
      </w:r>
    </w:p>
    <w:p w:rsidR="00037F21" w:rsidRPr="00037F21" w:rsidRDefault="00037F21" w:rsidP="00037F21">
      <w:r w:rsidRPr="00037F21">
        <w:t xml:space="preserve">4. С чем необходимо дифференцировать поражение ногтевых пластинок? – C </w:t>
      </w:r>
      <w:proofErr w:type="spellStart"/>
      <w:r w:rsidRPr="00037F21">
        <w:t>онихомикозами</w:t>
      </w:r>
      <w:proofErr w:type="spellEnd"/>
      <w:r w:rsidRPr="00037F21">
        <w:t xml:space="preserve"> (</w:t>
      </w:r>
      <w:proofErr w:type="spellStart"/>
      <w:r w:rsidRPr="00037F21">
        <w:t>культурально</w:t>
      </w:r>
      <w:proofErr w:type="spellEnd"/>
      <w:r w:rsidRPr="00037F21">
        <w:t xml:space="preserve"> в т.ч.).</w:t>
      </w:r>
    </w:p>
    <w:p w:rsidR="00037F21" w:rsidRPr="00037F21" w:rsidRDefault="00037F21" w:rsidP="00037F21">
      <w:r w:rsidRPr="00037F21">
        <w:t xml:space="preserve">5. Какие мероприятия рекомендуете для профилактики рецидивов заболевания? – </w:t>
      </w:r>
      <w:proofErr w:type="spellStart"/>
      <w:r w:rsidRPr="00037F21">
        <w:t>Курортотерапия</w:t>
      </w:r>
      <w:proofErr w:type="spellEnd"/>
      <w:r w:rsidRPr="00037F21">
        <w:t xml:space="preserve">, снижение действия </w:t>
      </w:r>
      <w:proofErr w:type="spellStart"/>
      <w:r w:rsidRPr="00037F21">
        <w:t>стрессорных</w:t>
      </w:r>
      <w:proofErr w:type="spellEnd"/>
      <w:r w:rsidRPr="00037F21">
        <w:t xml:space="preserve"> факторов.</w:t>
      </w:r>
    </w:p>
    <w:p w:rsidR="00037F21" w:rsidRPr="00037F21" w:rsidRDefault="00037F21" w:rsidP="00037F21"/>
    <w:p w:rsidR="00037F21" w:rsidRPr="00037F21" w:rsidRDefault="00037F21" w:rsidP="00037F21">
      <w:r w:rsidRPr="00037F21">
        <w:t>Задача №6</w:t>
      </w:r>
    </w:p>
    <w:p w:rsidR="00037F21" w:rsidRPr="00037F21" w:rsidRDefault="00037F21" w:rsidP="00037F21">
      <w:r w:rsidRPr="00037F21">
        <w:t>У 12-летнего школьника 2 недели назад появились высыпания на коже в области разгибательной поверхности локтевых и коленных суставов. На этих участках имеются папулы, местами сливающиеся, розово-красного цвета, покрытые серебристо-белыми чешуйками. При поскабливании папул вызываются симптомы «стеаринового пятна», «терминальной пленки», «точечного кровотечения».</w:t>
      </w:r>
    </w:p>
    <w:p w:rsidR="00037F21" w:rsidRPr="00037F21" w:rsidRDefault="00037F21" w:rsidP="00037F21">
      <w:r w:rsidRPr="00037F21">
        <w:t>1. Ваш диагноз. – Псориаз.</w:t>
      </w:r>
    </w:p>
    <w:p w:rsidR="00037F21" w:rsidRPr="00037F21" w:rsidRDefault="00037F21" w:rsidP="00037F21">
      <w:r w:rsidRPr="00037F21">
        <w:t xml:space="preserve">2. Объясните описанные симптомы, исходя из </w:t>
      </w:r>
      <w:proofErr w:type="spellStart"/>
      <w:r w:rsidRPr="00037F21">
        <w:t>патоморфологии</w:t>
      </w:r>
      <w:proofErr w:type="spellEnd"/>
      <w:r w:rsidRPr="00037F21">
        <w:t xml:space="preserve"> заболевания. Феномен «стеаринового пятна» объясняется </w:t>
      </w:r>
      <w:proofErr w:type="spellStart"/>
      <w:r w:rsidRPr="00037F21">
        <w:t>паракератозом</w:t>
      </w:r>
      <w:proofErr w:type="spellEnd"/>
      <w:r w:rsidRPr="00037F21">
        <w:t xml:space="preserve">, феномен «терминальной пленки» - </w:t>
      </w:r>
      <w:proofErr w:type="spellStart"/>
      <w:r w:rsidRPr="00037F21">
        <w:t>агранулезом</w:t>
      </w:r>
      <w:proofErr w:type="spellEnd"/>
      <w:r w:rsidRPr="00037F21">
        <w:t xml:space="preserve"> и </w:t>
      </w:r>
      <w:proofErr w:type="spellStart"/>
      <w:r w:rsidRPr="00037F21">
        <w:t>акантозом</w:t>
      </w:r>
      <w:proofErr w:type="spellEnd"/>
      <w:r w:rsidRPr="00037F21">
        <w:t xml:space="preserve">, феномен «точечного кровотечения» - </w:t>
      </w:r>
      <w:proofErr w:type="spellStart"/>
      <w:r w:rsidRPr="00037F21">
        <w:t>папилломатозом</w:t>
      </w:r>
      <w:proofErr w:type="spellEnd"/>
      <w:r w:rsidRPr="00037F21">
        <w:t>.</w:t>
      </w:r>
    </w:p>
    <w:p w:rsidR="00037F21" w:rsidRPr="00037F21" w:rsidRDefault="00037F21" w:rsidP="00037F21">
      <w:r w:rsidRPr="00037F21">
        <w:lastRenderedPageBreak/>
        <w:t xml:space="preserve">3. Перечислите стадии заболевания и характерные для каждой стадии признаки. - Прогрессирующая, стационарная и регрессирующая стадии. </w:t>
      </w:r>
    </w:p>
    <w:p w:rsidR="00037F21" w:rsidRPr="00037F21" w:rsidRDefault="00037F21" w:rsidP="00037F21">
      <w:r w:rsidRPr="00037F21">
        <w:t xml:space="preserve">4. Назовите основные клинические формы заболевания. – Вульгарный, экссудативный, ладонно-подошвенный, </w:t>
      </w:r>
      <w:proofErr w:type="spellStart"/>
      <w:r w:rsidRPr="00037F21">
        <w:t>себорейный</w:t>
      </w:r>
      <w:proofErr w:type="spellEnd"/>
      <w:r w:rsidRPr="00037F21">
        <w:t xml:space="preserve">; пустулезный, </w:t>
      </w:r>
      <w:proofErr w:type="spellStart"/>
      <w:r w:rsidRPr="00037F21">
        <w:t>псориатическая</w:t>
      </w:r>
      <w:proofErr w:type="spellEnd"/>
      <w:r w:rsidRPr="00037F21">
        <w:t xml:space="preserve"> эритродермия, </w:t>
      </w:r>
      <w:proofErr w:type="spellStart"/>
      <w:r w:rsidRPr="00037F21">
        <w:t>артропатический</w:t>
      </w:r>
      <w:proofErr w:type="spellEnd"/>
      <w:r w:rsidRPr="00037F21">
        <w:t xml:space="preserve"> псориаз.</w:t>
      </w:r>
    </w:p>
    <w:p w:rsidR="00037F21" w:rsidRPr="00037F21" w:rsidRDefault="00037F21" w:rsidP="00037F21">
      <w:r w:rsidRPr="00037F21">
        <w:t>5. Проведите дифференциальный диагноз. – С сифилисом, КПЛ, СКВ, розовым лишаем, экземой.</w:t>
      </w:r>
    </w:p>
    <w:p w:rsidR="00037F21" w:rsidRPr="00037F21" w:rsidRDefault="00037F21" w:rsidP="00037F21">
      <w:r w:rsidRPr="00037F21">
        <w:t xml:space="preserve"> </w:t>
      </w:r>
    </w:p>
    <w:p w:rsidR="00037F21" w:rsidRDefault="00037F21" w:rsidP="00037F21"/>
    <w:p w:rsidR="00037F21" w:rsidRPr="00037F21" w:rsidRDefault="00037F21" w:rsidP="00037F21">
      <w:r w:rsidRPr="00037F21">
        <w:t>Задача № 7</w:t>
      </w:r>
    </w:p>
    <w:p w:rsidR="00037F21" w:rsidRPr="00037F21" w:rsidRDefault="00037F21" w:rsidP="00037F21">
      <w:r w:rsidRPr="00037F21">
        <w:t xml:space="preserve">К Вам обратился пациент с жалобами на высыпания, сопровождающиеся зудом. Появление высыпаний больной связывает с недавно перенесенным стрессом. Объективно: на коже </w:t>
      </w:r>
      <w:proofErr w:type="spellStart"/>
      <w:r w:rsidRPr="00037F21">
        <w:t>сгибательной</w:t>
      </w:r>
      <w:proofErr w:type="spellEnd"/>
      <w:r w:rsidRPr="00037F21">
        <w:t xml:space="preserve"> поверхности лучезапястных суставов, поясницы и боковых поверхностей туловища имеются </w:t>
      </w:r>
      <w:proofErr w:type="spellStart"/>
      <w:r w:rsidRPr="00037F21">
        <w:t>мелкопапулезные</w:t>
      </w:r>
      <w:proofErr w:type="spellEnd"/>
      <w:r w:rsidRPr="00037F21">
        <w:t xml:space="preserve"> элементы, полигональных очертаний, синюшно-красного цвета, в центре некоторых из них наблюдается вдавление. На коже разгибательной поверхности правой голени вокруг ссадины, полученной больным около 2 недель назад в результате падения, наблюдаются аналогичные, линейно расположенные высыпания.</w:t>
      </w:r>
    </w:p>
    <w:p w:rsidR="00037F21" w:rsidRPr="00037F21" w:rsidRDefault="00037F21" w:rsidP="00037F21">
      <w:r w:rsidRPr="00037F21">
        <w:t>1. Ваш предварительный диагноз. – Красный плоский лишай.</w:t>
      </w:r>
    </w:p>
    <w:p w:rsidR="00037F21" w:rsidRPr="00037F21" w:rsidRDefault="00037F21" w:rsidP="00037F21">
      <w:r w:rsidRPr="00037F21">
        <w:t>2. Укажите клиническую разновидность данного заболевания. – Типичная форма.</w:t>
      </w:r>
    </w:p>
    <w:p w:rsidR="00037F21" w:rsidRPr="00037F21" w:rsidRDefault="00037F21" w:rsidP="00037F21">
      <w:r w:rsidRPr="00037F21">
        <w:t xml:space="preserve">3. Какие основные симптомы служат основанием для этого диагноза? – </w:t>
      </w:r>
      <w:proofErr w:type="spellStart"/>
      <w:r w:rsidRPr="00037F21">
        <w:t>Мономорфная</w:t>
      </w:r>
      <w:proofErr w:type="spellEnd"/>
      <w:r w:rsidRPr="00037F21">
        <w:t xml:space="preserve"> сыпь, положительный симптом </w:t>
      </w:r>
      <w:proofErr w:type="spellStart"/>
      <w:r w:rsidRPr="00037F21">
        <w:t>Кебнера</w:t>
      </w:r>
      <w:proofErr w:type="spellEnd"/>
      <w:r w:rsidRPr="00037F21">
        <w:t>, данные анамнеза...</w:t>
      </w:r>
    </w:p>
    <w:p w:rsidR="00037F21" w:rsidRPr="00037F21" w:rsidRDefault="00037F21" w:rsidP="00037F21">
      <w:r w:rsidRPr="00037F21">
        <w:t xml:space="preserve">4. Перечислите характерные </w:t>
      </w:r>
      <w:proofErr w:type="spellStart"/>
      <w:r w:rsidRPr="00037F21">
        <w:t>патогистоморфологические</w:t>
      </w:r>
      <w:proofErr w:type="spellEnd"/>
      <w:r w:rsidRPr="00037F21">
        <w:t xml:space="preserve"> особенности данного заболевания. – Гиперкератоз с </w:t>
      </w:r>
      <w:proofErr w:type="spellStart"/>
      <w:r w:rsidRPr="00037F21">
        <w:t>паракератозом</w:t>
      </w:r>
      <w:proofErr w:type="spellEnd"/>
      <w:r w:rsidRPr="00037F21">
        <w:t xml:space="preserve">, неравномерный </w:t>
      </w:r>
      <w:proofErr w:type="spellStart"/>
      <w:r w:rsidRPr="00037F21">
        <w:t>гранулез</w:t>
      </w:r>
      <w:proofErr w:type="spellEnd"/>
      <w:r w:rsidRPr="00037F21">
        <w:t xml:space="preserve">, </w:t>
      </w:r>
      <w:proofErr w:type="spellStart"/>
      <w:r w:rsidRPr="00037F21">
        <w:t>акантоз</w:t>
      </w:r>
      <w:proofErr w:type="spellEnd"/>
      <w:r w:rsidRPr="00037F21">
        <w:t>.</w:t>
      </w:r>
    </w:p>
    <w:p w:rsidR="00037F21" w:rsidRPr="00037F21" w:rsidRDefault="00037F21" w:rsidP="00037F21">
      <w:r w:rsidRPr="00037F21">
        <w:t xml:space="preserve">5. С какими заболеваниями необходимо дифференцировать имеющееся у пациента заболевание? – С псориазом, II папулезным </w:t>
      </w:r>
      <w:proofErr w:type="spellStart"/>
      <w:r w:rsidRPr="00037F21">
        <w:t>сифилидом</w:t>
      </w:r>
      <w:proofErr w:type="spellEnd"/>
      <w:r w:rsidRPr="00037F21">
        <w:t>.</w:t>
      </w:r>
    </w:p>
    <w:p w:rsidR="00037F21" w:rsidRPr="00037F21" w:rsidRDefault="00037F21" w:rsidP="00037F21"/>
    <w:p w:rsidR="00037F21" w:rsidRPr="00037F21" w:rsidRDefault="00037F21" w:rsidP="00037F21">
      <w:r w:rsidRPr="00037F21">
        <w:t xml:space="preserve">Задача № 8 </w:t>
      </w:r>
    </w:p>
    <w:p w:rsidR="00037F21" w:rsidRPr="00037F21" w:rsidRDefault="00037F21" w:rsidP="00037F21">
      <w:r w:rsidRPr="00037F21">
        <w:t>К Вам обратился пациент 65 лет, с жалобами на зудящие высыпания в области голеней. При осмотре на переднебоковых поверхностях голеней симметрично располагаются очаги неправильных очертаний с ноздреватой гиперкератотической поверхностью, по периферии которых наблюдаются единичные мелкие полигональные узелки фиолетово-красного цвета с восковидным блеском при боковом освещении.</w:t>
      </w:r>
    </w:p>
    <w:p w:rsidR="00037F21" w:rsidRPr="00037F21" w:rsidRDefault="00037F21" w:rsidP="00037F21">
      <w:r w:rsidRPr="00037F21">
        <w:t>1.Ваш предварительный диагноз. – Красный плоский лишай.</w:t>
      </w:r>
    </w:p>
    <w:p w:rsidR="00037F21" w:rsidRPr="00037F21" w:rsidRDefault="00037F21" w:rsidP="00037F21">
      <w:r w:rsidRPr="00037F21">
        <w:t>2.Укажите клиническую разновидность данного заболевания. – Гипертрофическая (бородавчатая) форма.</w:t>
      </w:r>
    </w:p>
    <w:p w:rsidR="00037F21" w:rsidRPr="00037F21" w:rsidRDefault="00037F21" w:rsidP="00037F21">
      <w:r w:rsidRPr="00037F21">
        <w:t>3. Какой первичный элемент при этом заболевании? – Папула.</w:t>
      </w:r>
    </w:p>
    <w:p w:rsidR="00037F21" w:rsidRPr="00037F21" w:rsidRDefault="00037F21" w:rsidP="00037F21">
      <w:r w:rsidRPr="00037F21">
        <w:t xml:space="preserve">4. Назначьте лечение. – АБ пенициллинового ряда, седативные и антигистаминные ЛС, десенсибилизирующая терапия, витаминотерапия (B1, B6, B12); КС в тяжелых случаях. </w:t>
      </w:r>
    </w:p>
    <w:p w:rsidR="00037F21" w:rsidRPr="00037F21" w:rsidRDefault="00037F21" w:rsidP="00037F21">
      <w:r w:rsidRPr="00037F21">
        <w:t xml:space="preserve">Наружно: </w:t>
      </w:r>
      <w:proofErr w:type="spellStart"/>
      <w:r w:rsidRPr="00037F21">
        <w:t>фторированные</w:t>
      </w:r>
      <w:proofErr w:type="spellEnd"/>
      <w:r w:rsidRPr="00037F21">
        <w:t xml:space="preserve"> КС мази (</w:t>
      </w:r>
      <w:proofErr w:type="spellStart"/>
      <w:r w:rsidRPr="00037F21">
        <w:t>синафлан</w:t>
      </w:r>
      <w:proofErr w:type="spellEnd"/>
      <w:r w:rsidRPr="00037F21">
        <w:t xml:space="preserve">, </w:t>
      </w:r>
      <w:proofErr w:type="spellStart"/>
      <w:r w:rsidRPr="00037F21">
        <w:t>триамцинолон</w:t>
      </w:r>
      <w:proofErr w:type="spellEnd"/>
      <w:r w:rsidRPr="00037F21">
        <w:t xml:space="preserve">, </w:t>
      </w:r>
      <w:proofErr w:type="spellStart"/>
      <w:r w:rsidRPr="00037F21">
        <w:t>флутиказон</w:t>
      </w:r>
      <w:proofErr w:type="spellEnd"/>
      <w:r w:rsidRPr="00037F21">
        <w:t>).</w:t>
      </w:r>
    </w:p>
    <w:p w:rsidR="00037F21" w:rsidRPr="00037F21" w:rsidRDefault="00037F21" w:rsidP="00037F21">
      <w:r w:rsidRPr="00037F21">
        <w:t>5. Какие мероприятия рекомендуете для профилактики рецидива? – Избегание стрессов, санаторно-курортное лечение.</w:t>
      </w:r>
    </w:p>
    <w:p w:rsidR="00037F21" w:rsidRPr="00037F21" w:rsidRDefault="00037F21" w:rsidP="00037F21"/>
    <w:p w:rsidR="00037F21" w:rsidRPr="00037F21" w:rsidRDefault="00037F21" w:rsidP="00037F21">
      <w:r w:rsidRPr="00037F21">
        <w:br w:type="page"/>
        <w:t xml:space="preserve">Задача № 9 </w:t>
      </w:r>
    </w:p>
    <w:p w:rsidR="00037F21" w:rsidRPr="00037F21" w:rsidRDefault="00037F21" w:rsidP="00037F21">
      <w:r w:rsidRPr="00037F21">
        <w:t>У больного 32 лет на коже верхних конечностей наблюдаются мелкие (1-</w:t>
      </w:r>
      <w:smartTag w:uri="urn:schemas-microsoft-com:office:smarttags" w:element="metricconverter">
        <w:smartTagPr>
          <w:attr w:name="ProductID" w:val="2 мм"/>
        </w:smartTagPr>
        <w:r w:rsidRPr="00037F21">
          <w:t>2 мм</w:t>
        </w:r>
      </w:smartTag>
      <w:r w:rsidRPr="00037F21">
        <w:t xml:space="preserve"> в диаметре) остроконечные папулезные элементы насыщенного синюшно-красного цвета, связанные с фолликулярным аппаратом, чередующиеся с полигональными плоскими папулами фиолетово-красного цвета с западением в центре и восковидным блеском при боковом освещении. В области волосистой части головы, подмышечных впадин и лобка отмечаются участки выпадения волос. </w:t>
      </w:r>
    </w:p>
    <w:p w:rsidR="00037F21" w:rsidRPr="00037F21" w:rsidRDefault="00037F21" w:rsidP="00037F21">
      <w:r w:rsidRPr="00037F21">
        <w:t xml:space="preserve">1.Ваш предварительный диагноз. – Красный плоский лишай, синдром </w:t>
      </w:r>
      <w:proofErr w:type="spellStart"/>
      <w:r w:rsidRPr="00037F21">
        <w:t>Лассюэра-Литтля</w:t>
      </w:r>
      <w:proofErr w:type="spellEnd"/>
      <w:r w:rsidRPr="00037F21">
        <w:t>.</w:t>
      </w:r>
    </w:p>
    <w:p w:rsidR="00037F21" w:rsidRPr="00037F21" w:rsidRDefault="00037F21" w:rsidP="00037F21">
      <w:r w:rsidRPr="00037F21">
        <w:t xml:space="preserve">2.Укажите клиническую разновидность данного заболевания. – Остроконечная, </w:t>
      </w:r>
      <w:proofErr w:type="spellStart"/>
      <w:r w:rsidRPr="00037F21">
        <w:t>перифолликулярная</w:t>
      </w:r>
      <w:proofErr w:type="spellEnd"/>
      <w:r w:rsidRPr="00037F21">
        <w:t xml:space="preserve"> форма.</w:t>
      </w:r>
    </w:p>
    <w:p w:rsidR="00037F21" w:rsidRPr="00037F21" w:rsidRDefault="00037F21" w:rsidP="00037F21">
      <w:r w:rsidRPr="00037F21">
        <w:t>3. Какие основные симптомы служат основанием для этого диагноза? – Характерные элементы...</w:t>
      </w:r>
    </w:p>
    <w:p w:rsidR="00037F21" w:rsidRPr="00037F21" w:rsidRDefault="00037F21" w:rsidP="00037F21">
      <w:r w:rsidRPr="00037F21">
        <w:t xml:space="preserve">4. Какие методы исследования надо провести для подтверждения диагноза? – Гистологическое исследование (гиперкератоз с </w:t>
      </w:r>
      <w:proofErr w:type="spellStart"/>
      <w:r w:rsidRPr="00037F21">
        <w:t>паракератозом</w:t>
      </w:r>
      <w:proofErr w:type="spellEnd"/>
      <w:r w:rsidRPr="00037F21">
        <w:t xml:space="preserve">, </w:t>
      </w:r>
      <w:proofErr w:type="spellStart"/>
      <w:r w:rsidRPr="00037F21">
        <w:t>акантоз</w:t>
      </w:r>
      <w:proofErr w:type="spellEnd"/>
      <w:r w:rsidRPr="00037F21">
        <w:t xml:space="preserve">, неравномерный </w:t>
      </w:r>
      <w:proofErr w:type="spellStart"/>
      <w:r w:rsidRPr="00037F21">
        <w:t>гранулез</w:t>
      </w:r>
      <w:proofErr w:type="spellEnd"/>
      <w:r w:rsidRPr="00037F21">
        <w:t>).</w:t>
      </w:r>
    </w:p>
    <w:p w:rsidR="00037F21" w:rsidRPr="00037F21" w:rsidRDefault="00037F21" w:rsidP="00037F21">
      <w:r w:rsidRPr="00037F21">
        <w:t>5. Какие мероприятия рекомендуете для профилактики рецидива? – Избегание стрессов, санаторно-курортное лечение.</w:t>
      </w:r>
    </w:p>
    <w:p w:rsidR="00037F21" w:rsidRPr="00037F21" w:rsidRDefault="00037F21" w:rsidP="00037F21"/>
    <w:p w:rsidR="00037F21" w:rsidRPr="00037F21" w:rsidRDefault="00037F21" w:rsidP="00037F21">
      <w:r w:rsidRPr="00037F21">
        <w:t xml:space="preserve">Задача № 10 </w:t>
      </w:r>
    </w:p>
    <w:p w:rsidR="00037F21" w:rsidRPr="00037F21" w:rsidRDefault="00037F21" w:rsidP="00037F21">
      <w:r w:rsidRPr="00037F21">
        <w:t xml:space="preserve">К врачу обратился больной 60 лет с жалобами на появление болезненных, даже при приеме мягкой пищи, эрозий на слизистой оболочке щек и десен. Считает себя больным около 6 месяцев, когда на фоне общего плохого самочувствия (слабость, вялость, сухость во рту, частые головные боли) появились 3 эрозии с белесоватым налетом на слизистой щек. Больной обратился к стоматологу, который поставил диагноз «эрозивно-язвенный стоматит» и назначил полоскания с настоем ромашки, но улучшения больной не отметил. Последние 5 лет у больного гипертоническая болезнь II ст. и сахарный диабет. В настоящее время на слизистой оболочке щек, деснах имеются эрозии неправильных очертаний размером от 0,2 </w:t>
      </w:r>
      <w:proofErr w:type="spellStart"/>
      <w:r w:rsidRPr="00037F21">
        <w:t>х</w:t>
      </w:r>
      <w:proofErr w:type="spellEnd"/>
      <w:r w:rsidRPr="00037F21">
        <w:t xml:space="preserve"> </w:t>
      </w:r>
      <w:smartTag w:uri="urn:schemas-microsoft-com:office:smarttags" w:element="metricconverter">
        <w:smartTagPr>
          <w:attr w:name="ProductID" w:val="0,3 см"/>
        </w:smartTagPr>
        <w:r w:rsidRPr="00037F21">
          <w:t>0,3 см</w:t>
        </w:r>
      </w:smartTag>
      <w:r w:rsidRPr="00037F21">
        <w:t xml:space="preserve"> до 1,0 </w:t>
      </w:r>
      <w:proofErr w:type="spellStart"/>
      <w:r w:rsidRPr="00037F21">
        <w:t>х</w:t>
      </w:r>
      <w:proofErr w:type="spellEnd"/>
      <w:r w:rsidRPr="00037F21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037F21">
          <w:t>2,0 см</w:t>
        </w:r>
      </w:smartTag>
      <w:r w:rsidRPr="00037F21">
        <w:t xml:space="preserve">, вокруг эрозий на </w:t>
      </w:r>
      <w:proofErr w:type="spellStart"/>
      <w:r w:rsidRPr="00037F21">
        <w:t>гиперемированном</w:t>
      </w:r>
      <w:proofErr w:type="spellEnd"/>
      <w:r w:rsidRPr="00037F21">
        <w:t xml:space="preserve"> и отечном фоне белесоватый кружевной рисунок; эрозии резко болезненные, покрытые фибринозным белесоватым налетом, который при поскабливании снимается и возникает кровоточивость. </w:t>
      </w:r>
    </w:p>
    <w:p w:rsidR="00037F21" w:rsidRPr="00037F21" w:rsidRDefault="00037F21" w:rsidP="00037F21">
      <w:r w:rsidRPr="00037F21">
        <w:t xml:space="preserve">1. Ваш предварительный диагноз. – КПЛ, болезнь </w:t>
      </w:r>
      <w:proofErr w:type="spellStart"/>
      <w:r w:rsidRPr="00037F21">
        <w:t>Гриншпана-Потекаева</w:t>
      </w:r>
      <w:proofErr w:type="spellEnd"/>
      <w:r w:rsidRPr="00037F21">
        <w:t>.</w:t>
      </w:r>
    </w:p>
    <w:p w:rsidR="00037F21" w:rsidRPr="00037F21" w:rsidRDefault="00037F21" w:rsidP="00037F21">
      <w:r w:rsidRPr="00037F21">
        <w:t>2. Какой первичный элемент при этом заболевании? – Папула.</w:t>
      </w:r>
    </w:p>
    <w:p w:rsidR="00037F21" w:rsidRPr="00037F21" w:rsidRDefault="00037F21" w:rsidP="00037F21">
      <w:r w:rsidRPr="00037F21">
        <w:t>3. Какие исследования надо провести для его подтверждения? – Гистологическое исследование.</w:t>
      </w:r>
    </w:p>
    <w:p w:rsidR="00037F21" w:rsidRPr="00037F21" w:rsidRDefault="00037F21" w:rsidP="00037F21">
      <w:r w:rsidRPr="00037F21">
        <w:t>4. К каким специалистам надо направить пациента на консультацию? – К эндокринологу, кардиологу.</w:t>
      </w:r>
    </w:p>
    <w:p w:rsidR="00037F21" w:rsidRPr="00037F21" w:rsidRDefault="00037F21" w:rsidP="00037F21">
      <w:r w:rsidRPr="00037F21">
        <w:t xml:space="preserve">5. Назначьте лечение. – КС (20-40 мг/с), </w:t>
      </w:r>
      <w:proofErr w:type="spellStart"/>
      <w:r w:rsidRPr="00037F21">
        <w:t>цитостатики</w:t>
      </w:r>
      <w:proofErr w:type="spellEnd"/>
      <w:r w:rsidRPr="00037F21">
        <w:t xml:space="preserve">, седативные ЛС, Витамины. </w:t>
      </w:r>
    </w:p>
    <w:p w:rsidR="00037F21" w:rsidRPr="00037F21" w:rsidRDefault="00037F21" w:rsidP="00037F21">
      <w:r w:rsidRPr="00037F21">
        <w:t xml:space="preserve">Наружно: </w:t>
      </w:r>
      <w:proofErr w:type="spellStart"/>
      <w:r w:rsidRPr="00037F21">
        <w:t>фторированные</w:t>
      </w:r>
      <w:proofErr w:type="spellEnd"/>
      <w:r w:rsidRPr="00037F21">
        <w:t xml:space="preserve"> КС.</w:t>
      </w:r>
    </w:p>
    <w:p w:rsidR="00037F21" w:rsidRPr="00037F21" w:rsidRDefault="00037F21" w:rsidP="00037F21">
      <w:r w:rsidRPr="00037F21">
        <w:br w:type="page"/>
      </w:r>
    </w:p>
    <w:p w:rsidR="00037F21" w:rsidRPr="00037F21" w:rsidRDefault="00037F21" w:rsidP="00037F21">
      <w:r w:rsidRPr="00037F21">
        <w:t>Задача № 11</w:t>
      </w:r>
    </w:p>
    <w:p w:rsidR="00037F21" w:rsidRPr="00037F21" w:rsidRDefault="00037F21" w:rsidP="00037F21">
      <w:r w:rsidRPr="00037F21">
        <w:t xml:space="preserve">Женщина 26 лет обратилась к Вам с жалобами на гиперемию, шелушение красной каймы губ и высыпания на слизистой оболочке полости рта. Подобное состояние наблюдалось 2 года назад. При осмотре красная кайма губ застойно </w:t>
      </w:r>
      <w:proofErr w:type="spellStart"/>
      <w:r w:rsidRPr="00037F21">
        <w:t>гиперемирована</w:t>
      </w:r>
      <w:proofErr w:type="spellEnd"/>
      <w:r w:rsidRPr="00037F21">
        <w:t>, покрыта сухими чешуйками, имеются ограниченные участки инфильтрации. На слизистой оболочке щек множество серовато-белых, размером с просяное зерно папул, образующих причудливый рисунок, напоминающий кружево.</w:t>
      </w:r>
    </w:p>
    <w:p w:rsidR="00037F21" w:rsidRPr="00037F21" w:rsidRDefault="00037F21" w:rsidP="00037F21">
      <w:r w:rsidRPr="00037F21">
        <w:t>1. Ваш предварительный диагноз. – Красный плоский лишай.</w:t>
      </w:r>
    </w:p>
    <w:p w:rsidR="00037F21" w:rsidRPr="00037F21" w:rsidRDefault="00037F21" w:rsidP="00037F21">
      <w:r w:rsidRPr="00037F21">
        <w:t>2. Какой первичный элемент при этом заболевании? – Папула.</w:t>
      </w:r>
    </w:p>
    <w:p w:rsidR="00037F21" w:rsidRPr="00037F21" w:rsidRDefault="00037F21" w:rsidP="00037F21">
      <w:r w:rsidRPr="00037F21">
        <w:t>3. Какие исследования надо провести для его подтверждения? – Гистологическое исследование.</w:t>
      </w:r>
    </w:p>
    <w:p w:rsidR="00037F21" w:rsidRPr="00037F21" w:rsidRDefault="00037F21" w:rsidP="00037F21">
      <w:r w:rsidRPr="00037F21">
        <w:t xml:space="preserve">4. С какими заболеваниями следует дифференцировать имеющееся заболевание у пациента? – С кандидозом, папулезным </w:t>
      </w:r>
      <w:proofErr w:type="spellStart"/>
      <w:r w:rsidRPr="00037F21">
        <w:t>сифилидом</w:t>
      </w:r>
      <w:proofErr w:type="spellEnd"/>
      <w:r w:rsidRPr="00037F21">
        <w:t xml:space="preserve">, </w:t>
      </w:r>
      <w:proofErr w:type="spellStart"/>
      <w:r w:rsidRPr="00037F21">
        <w:t>лейкоплакией</w:t>
      </w:r>
      <w:proofErr w:type="spellEnd"/>
      <w:r w:rsidRPr="00037F21">
        <w:t xml:space="preserve">. </w:t>
      </w:r>
    </w:p>
    <w:p w:rsidR="00037F21" w:rsidRPr="00037F21" w:rsidRDefault="00037F21" w:rsidP="00037F21">
      <w:r w:rsidRPr="00037F21">
        <w:t xml:space="preserve">5. В чем сходство и в чем отличие этих заболеваний? – При кандидозе выявляется </w:t>
      </w:r>
      <w:proofErr w:type="spellStart"/>
      <w:r w:rsidRPr="00037F21">
        <w:t>Candida</w:t>
      </w:r>
      <w:proofErr w:type="spellEnd"/>
      <w:r w:rsidRPr="00037F21">
        <w:t xml:space="preserve"> </w:t>
      </w:r>
      <w:proofErr w:type="spellStart"/>
      <w:r w:rsidRPr="00037F21">
        <w:t>Albicans</w:t>
      </w:r>
      <w:proofErr w:type="spellEnd"/>
      <w:r w:rsidRPr="00037F21">
        <w:t xml:space="preserve">, при Сифилисе папулы более крупные, не образуют «кружев», в основании – плотный инфильтрат, выделяется </w:t>
      </w:r>
      <w:proofErr w:type="spellStart"/>
      <w:r w:rsidRPr="00037F21">
        <w:t>Treponema</w:t>
      </w:r>
      <w:proofErr w:type="spellEnd"/>
      <w:r w:rsidRPr="00037F21">
        <w:t xml:space="preserve"> </w:t>
      </w:r>
      <w:proofErr w:type="spellStart"/>
      <w:r w:rsidRPr="00037F21">
        <w:t>pallidum</w:t>
      </w:r>
      <w:proofErr w:type="spellEnd"/>
      <w:r w:rsidRPr="00037F21">
        <w:t>.</w:t>
      </w:r>
    </w:p>
    <w:p w:rsidR="00037F21" w:rsidRPr="00037F21" w:rsidRDefault="00037F21" w:rsidP="00037F21"/>
    <w:p w:rsidR="00037F21" w:rsidRPr="00037F21" w:rsidRDefault="00037F21" w:rsidP="00037F21">
      <w:r w:rsidRPr="00037F21">
        <w:t xml:space="preserve"> Задача № 12</w:t>
      </w:r>
    </w:p>
    <w:p w:rsidR="00037F21" w:rsidRPr="00037F21" w:rsidRDefault="00037F21" w:rsidP="00037F21">
      <w:r w:rsidRPr="00037F21">
        <w:t xml:space="preserve">Женщина 38 лет после приема тетрациклина по поводу простудного заболевания отметила появление на коже </w:t>
      </w:r>
      <w:proofErr w:type="spellStart"/>
      <w:r w:rsidRPr="00037F21">
        <w:t>сгибательной</w:t>
      </w:r>
      <w:proofErr w:type="spellEnd"/>
      <w:r w:rsidRPr="00037F21">
        <w:t xml:space="preserve"> поверхности предплечий зудящих розовато-фиолетовых, плоских, полигональных, блестящих папул величиной от булавочной головки до чечевицы. На поверхности некоторых из них наблюдаются сероватые чешуйки в виде мелких крупинок и линий. Изоморфная реакция положительная. Слизистые оболочки полости рта и половых органов свободны от высыпаний.</w:t>
      </w:r>
    </w:p>
    <w:p w:rsidR="00037F21" w:rsidRPr="00037F21" w:rsidRDefault="00037F21" w:rsidP="00037F21">
      <w:r w:rsidRPr="00037F21">
        <w:t>1. Ваш предварительный диагноз. – Красный плоский лишай, типичная форма.</w:t>
      </w:r>
    </w:p>
    <w:p w:rsidR="00037F21" w:rsidRPr="00037F21" w:rsidRDefault="00037F21" w:rsidP="00037F21">
      <w:r w:rsidRPr="00037F21">
        <w:t>2. Назовите возможные причины развития данного заболевания. – Нарушение функции иммунной системы на фоне простудного заболевания.</w:t>
      </w:r>
    </w:p>
    <w:p w:rsidR="00037F21" w:rsidRPr="00037F21" w:rsidRDefault="00037F21" w:rsidP="00037F21">
      <w:r w:rsidRPr="00037F21">
        <w:t>3. Какие исследования надо провести для его подтверждения? – Гистологическое исследование.</w:t>
      </w:r>
    </w:p>
    <w:p w:rsidR="00037F21" w:rsidRPr="00037F21" w:rsidRDefault="00037F21" w:rsidP="00037F21">
      <w:r w:rsidRPr="00037F21">
        <w:t xml:space="preserve">4. С какими заболеваниями следует дифференцировать имеющееся заболевание у пациента? – С псориазом, вторичным папулезным </w:t>
      </w:r>
      <w:proofErr w:type="spellStart"/>
      <w:r w:rsidRPr="00037F21">
        <w:t>сифилидом</w:t>
      </w:r>
      <w:proofErr w:type="spellEnd"/>
      <w:r w:rsidRPr="00037F21">
        <w:t xml:space="preserve">. </w:t>
      </w:r>
    </w:p>
    <w:p w:rsidR="00037F21" w:rsidRPr="00037F21" w:rsidRDefault="00037F21" w:rsidP="00037F21">
      <w:r w:rsidRPr="00037F21">
        <w:t xml:space="preserve">5. В чем сходство и в чем отличие этих заболеваний? – Различаются формой папул, наличием инфильтрации в их основании, выделением возбудителя при Сифилисе, при Псориазе может быть положительной триада </w:t>
      </w:r>
      <w:proofErr w:type="spellStart"/>
      <w:r w:rsidRPr="00037F21">
        <w:t>Ауспитца</w:t>
      </w:r>
      <w:proofErr w:type="spellEnd"/>
      <w:r w:rsidRPr="00037F21">
        <w:t xml:space="preserve">, </w:t>
      </w:r>
      <w:proofErr w:type="spellStart"/>
      <w:r w:rsidRPr="00037F21">
        <w:t>etc</w:t>
      </w:r>
      <w:proofErr w:type="spellEnd"/>
      <w:r w:rsidRPr="00037F21">
        <w:t xml:space="preserve">. </w:t>
      </w:r>
    </w:p>
    <w:p w:rsidR="00037F21" w:rsidRPr="00037F21" w:rsidRDefault="00037F21" w:rsidP="00037F21"/>
    <w:sectPr w:rsidR="00037F21" w:rsidRPr="0003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21"/>
    <w:rsid w:val="00037F21"/>
    <w:rsid w:val="001D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F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F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Псориаз и Красный плоский лишай</vt:lpstr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Псориаз и Красный плоский лишай</dc:title>
  <dc:creator>user</dc:creator>
  <cp:lastModifiedBy>Igor</cp:lastModifiedBy>
  <cp:revision>2</cp:revision>
  <dcterms:created xsi:type="dcterms:W3CDTF">2024-03-30T10:57:00Z</dcterms:created>
  <dcterms:modified xsi:type="dcterms:W3CDTF">2024-03-30T10:57:00Z</dcterms:modified>
</cp:coreProperties>
</file>