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D1" w:rsidRPr="002522D1" w:rsidRDefault="002522D1" w:rsidP="002522D1">
      <w:bookmarkStart w:id="0" w:name="_GoBack"/>
      <w:bookmarkEnd w:id="0"/>
      <w:r w:rsidRPr="002522D1">
        <w:t>Пузырные дерматозы</w:t>
      </w:r>
    </w:p>
    <w:p w:rsidR="002522D1" w:rsidRPr="002522D1" w:rsidRDefault="002522D1" w:rsidP="002522D1">
      <w:r w:rsidRPr="002522D1">
        <w:t>Задача № 1</w:t>
      </w:r>
    </w:p>
    <w:p w:rsidR="002522D1" w:rsidRPr="002522D1" w:rsidRDefault="002522D1" w:rsidP="002522D1">
      <w:r w:rsidRPr="002522D1">
        <w:t>У больной, страдающей вульгарной пузырчаткой и получающей длительное время поддерживающую дозу преднизолона (20мг), развился Кушингоид, сахарный диабет, гипертоническая болезнь.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Какой первичный элемент при этом заболевании? – Внутриэпидермальные пузыри, образующиеся в результате акантолиза (процесс утраты связи между кератиноцитами шиповатого слоя вследствие повреждения их десмосомо-тонофиламентных контактов).</w:t>
      </w:r>
    </w:p>
    <w:p w:rsidR="002522D1" w:rsidRPr="002522D1" w:rsidRDefault="002522D1" w:rsidP="002522D1">
      <w:r w:rsidRPr="002522D1">
        <w:t xml:space="preserve">2. Какие симптомы характерны для этого заболевания? – </w:t>
      </w:r>
      <w:proofErr w:type="gramStart"/>
      <w:r w:rsidRPr="002522D1">
        <w:t>С-м</w:t>
      </w:r>
      <w:proofErr w:type="gramEnd"/>
      <w:r w:rsidRPr="002522D1">
        <w:t xml:space="preserve"> Никольского +, с-м «груши» Шеклакова м.б. +</w:t>
      </w:r>
    </w:p>
    <w:p w:rsidR="002522D1" w:rsidRPr="002522D1" w:rsidRDefault="002522D1" w:rsidP="002522D1">
      <w:r w:rsidRPr="002522D1">
        <w:t>3. Какие исследования надо провести для того, что бы установить диагноз?- цито-и гистологическое исследование, РИФ (</w:t>
      </w:r>
      <w:proofErr w:type="gramStart"/>
      <w:r w:rsidRPr="002522D1">
        <w:t>при</w:t>
      </w:r>
      <w:proofErr w:type="gramEnd"/>
      <w:r w:rsidRPr="002522D1">
        <w:t xml:space="preserve"> прямой IgG обнаруживаются в межклеточном пространстве шиповатого слоя).</w:t>
      </w:r>
    </w:p>
    <w:p w:rsidR="002522D1" w:rsidRPr="002522D1" w:rsidRDefault="002522D1" w:rsidP="002522D1">
      <w:r w:rsidRPr="002522D1">
        <w:t>4. К каким специалистам надо направить пациента для коррекции данного состояния? – К терапевту, эндокринологу.</w:t>
      </w:r>
    </w:p>
    <w:p w:rsidR="002522D1" w:rsidRPr="002522D1" w:rsidRDefault="002522D1" w:rsidP="002522D1"/>
    <w:p w:rsidR="002522D1" w:rsidRPr="002522D1" w:rsidRDefault="002522D1" w:rsidP="002522D1">
      <w:r w:rsidRPr="002522D1">
        <w:t>Задача № 2</w:t>
      </w:r>
    </w:p>
    <w:p w:rsidR="002522D1" w:rsidRPr="002522D1" w:rsidRDefault="002522D1" w:rsidP="002522D1">
      <w:r w:rsidRPr="002522D1">
        <w:t>У больного вульгарной пузырчаткой, получавшего преднизолон по 30мг в сутки, развилась тахикардия, отечность голеней, гипертензия.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К каким специалистам надо направить пациента? – К эндокринологу, к терапевту.</w:t>
      </w:r>
    </w:p>
    <w:p w:rsidR="002522D1" w:rsidRPr="002522D1" w:rsidRDefault="002522D1" w:rsidP="002522D1">
      <w:r w:rsidRPr="002522D1">
        <w:t>2. Какие лекарственные препараты надо назначить пациенту? – Снизить дозу КС и назначить цитостатики + гипотензивные ЛС + анаболики +противокандидозные ЛС.</w:t>
      </w:r>
    </w:p>
    <w:p w:rsidR="002522D1" w:rsidRPr="002522D1" w:rsidRDefault="002522D1" w:rsidP="002522D1">
      <w:r w:rsidRPr="002522D1">
        <w:t xml:space="preserve">3. Какие рекомендации надо дать больному? – Соблюдать белковую диету, употреблять не жесткую пищу. Применять эпителизирующие ЛС наружно (солкосерил, актовегин, масло облепихи). </w:t>
      </w:r>
    </w:p>
    <w:p w:rsidR="002522D1" w:rsidRPr="002522D1" w:rsidRDefault="002522D1" w:rsidP="002522D1"/>
    <w:p w:rsidR="002522D1" w:rsidRPr="002522D1" w:rsidRDefault="002522D1" w:rsidP="002522D1">
      <w:r w:rsidRPr="002522D1">
        <w:t>Задача № 3</w:t>
      </w:r>
    </w:p>
    <w:p w:rsidR="002522D1" w:rsidRPr="002522D1" w:rsidRDefault="002522D1" w:rsidP="002522D1">
      <w:r w:rsidRPr="002522D1">
        <w:t xml:space="preserve">Больная 30 лет страдает часто </w:t>
      </w:r>
      <w:proofErr w:type="gramStart"/>
      <w:r w:rsidRPr="002522D1">
        <w:t>рецидивирующей</w:t>
      </w:r>
      <w:proofErr w:type="gramEnd"/>
      <w:r w:rsidRPr="002522D1">
        <w:t xml:space="preserve"> МЭЭ. В анамнезе частые ангины (инфекционно-аллергическая форма).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Какие обследования надо провести? – ОАК, осмотр больного.</w:t>
      </w:r>
    </w:p>
    <w:p w:rsidR="002522D1" w:rsidRPr="002522D1" w:rsidRDefault="002522D1" w:rsidP="002522D1">
      <w:r w:rsidRPr="002522D1">
        <w:t>2. Назначьте лечение. – АБ, противовирусные препараты, витаминотерапия, иммунокоррекция.</w:t>
      </w:r>
    </w:p>
    <w:p w:rsidR="002522D1" w:rsidRPr="002522D1" w:rsidRDefault="002522D1" w:rsidP="002522D1">
      <w:r w:rsidRPr="002522D1">
        <w:t>3. Дайте рекомендации. – Закаливание, полноценное питание, санация очагов хронических заболеваний, санаторно-курортное лечение.</w:t>
      </w:r>
    </w:p>
    <w:p w:rsidR="002522D1" w:rsidRDefault="002522D1" w:rsidP="002522D1"/>
    <w:p w:rsidR="002522D1" w:rsidRPr="002522D1" w:rsidRDefault="002522D1" w:rsidP="002522D1">
      <w:r w:rsidRPr="002522D1">
        <w:rPr>
          <w:highlight w:val="magenta"/>
        </w:rPr>
        <w:t>Задача № 4</w:t>
      </w:r>
    </w:p>
    <w:p w:rsidR="002522D1" w:rsidRPr="002522D1" w:rsidRDefault="002522D1" w:rsidP="002522D1">
      <w:r w:rsidRPr="002522D1">
        <w:t>Больной 53 лет обратился с жалобами на появление эрозий на слизистой оболочке мягкого неба и десен, болезненность при приеме пищи. На слизистой оболочке полости рта имеются эрозии ярко-красного цвета различной величины и формы.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1.Ваш предварительный диагноз? – МЭЭ? Пузырчатка?</w:t>
      </w:r>
    </w:p>
    <w:p w:rsidR="002522D1" w:rsidRPr="002522D1" w:rsidRDefault="002522D1" w:rsidP="002522D1">
      <w:r w:rsidRPr="002522D1">
        <w:t>2.Какие исследования надо провести для установления диагноза? – Гистологическое исследование, цитологическое исследование, РИФ.</w:t>
      </w:r>
    </w:p>
    <w:p w:rsidR="002522D1" w:rsidRPr="002522D1" w:rsidRDefault="002522D1" w:rsidP="002522D1">
      <w:r w:rsidRPr="002522D1">
        <w:t xml:space="preserve">3.С какими заболеваниями надо провести дифференциальную диагностику? – Пузырчатка и МЭЭ. </w:t>
      </w:r>
    </w:p>
    <w:p w:rsidR="002522D1" w:rsidRPr="002522D1" w:rsidRDefault="002522D1" w:rsidP="002522D1">
      <w:r w:rsidRPr="002522D1">
        <w:t xml:space="preserve">4. В чем сходство и в чем различие между ними? </w:t>
      </w:r>
      <w:proofErr w:type="gramStart"/>
      <w:r w:rsidRPr="002522D1">
        <w:t>С-м</w:t>
      </w:r>
      <w:proofErr w:type="gramEnd"/>
      <w:r w:rsidRPr="002522D1">
        <w:t xml:space="preserve"> Никольского, акантолитические клетки Тцанке, АТ к межклеточной цементирующей субстанции.</w:t>
      </w:r>
    </w:p>
    <w:p w:rsidR="002522D1" w:rsidRPr="002522D1" w:rsidRDefault="002522D1" w:rsidP="002522D1">
      <w:r w:rsidRPr="002522D1">
        <w:t xml:space="preserve"> </w:t>
      </w:r>
    </w:p>
    <w:p w:rsidR="002522D1" w:rsidRPr="002522D1" w:rsidRDefault="002522D1" w:rsidP="002522D1">
      <w:r w:rsidRPr="002522D1">
        <w:t>Задача № 5</w:t>
      </w:r>
    </w:p>
    <w:p w:rsidR="002522D1" w:rsidRPr="002522D1" w:rsidRDefault="002522D1" w:rsidP="002522D1">
      <w:r w:rsidRPr="002522D1">
        <w:lastRenderedPageBreak/>
        <w:t>У женщины 70 лет на слизистой оболочке рта имеется два напряженных пузыря, с серозным содержимым. Симптом Никольского отрицательный, акантолитические клетки не найдены. При ИФ-исследовании обнаружено свечение в области базальной мембраны.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Буллезный пемфигоид.</w:t>
      </w:r>
    </w:p>
    <w:p w:rsidR="002522D1" w:rsidRPr="002522D1" w:rsidRDefault="002522D1" w:rsidP="002522D1">
      <w:r w:rsidRPr="002522D1">
        <w:t>2.С какими заболеваниями надо провести дифференциальную диагностику? – С пузырчаткой.</w:t>
      </w:r>
    </w:p>
    <w:p w:rsidR="002522D1" w:rsidRPr="002522D1" w:rsidRDefault="002522D1" w:rsidP="002522D1">
      <w:r w:rsidRPr="002522D1">
        <w:t xml:space="preserve">3.В чем сходство и в чем различие между ними? При пемфигоиде пузыри напряженные, склонны </w:t>
      </w:r>
      <w:proofErr w:type="gramStart"/>
      <w:r w:rsidRPr="002522D1">
        <w:t>к</w:t>
      </w:r>
      <w:proofErr w:type="gramEnd"/>
      <w:r w:rsidRPr="002522D1">
        <w:t xml:space="preserve"> самопроизвольной эпителизации, с-м Никольского отрицательный, нет акантолитических клеток, пузыри субэпидермальны, IgG в области БМ, возраст более характерен пожилой.</w:t>
      </w:r>
    </w:p>
    <w:p w:rsidR="002522D1" w:rsidRPr="002522D1" w:rsidRDefault="002522D1" w:rsidP="002522D1">
      <w:r w:rsidRPr="002522D1">
        <w:t>4. Лечение</w:t>
      </w:r>
      <w:proofErr w:type="gramStart"/>
      <w:r w:rsidRPr="002522D1">
        <w:t>:К</w:t>
      </w:r>
      <w:proofErr w:type="gramEnd"/>
      <w:r w:rsidRPr="002522D1">
        <w:t>С 20-30 мг/сутки +цитостатики. Белковая диета, мягкая пища.</w:t>
      </w:r>
    </w:p>
    <w:p w:rsidR="002522D1" w:rsidRPr="002522D1" w:rsidRDefault="002522D1" w:rsidP="002522D1">
      <w:r w:rsidRPr="002522D1">
        <w:t xml:space="preserve">Наружно: зеленка, фукорцин, метиленовый синий; если присоединяется инфекция – кремы и мази с АБ и КС. </w:t>
      </w:r>
    </w:p>
    <w:p w:rsidR="002522D1" w:rsidRPr="002522D1" w:rsidRDefault="002522D1" w:rsidP="002522D1">
      <w:r w:rsidRPr="002522D1">
        <w:t xml:space="preserve">Для слизистых: полоскание противовоспалительными и дезинфицирующими растворами (фурацилин, хлоргексидин) + эпителизирующие средства (солкосерил, актовегин, масло облепихи). </w:t>
      </w:r>
    </w:p>
    <w:p w:rsidR="002522D1" w:rsidRPr="002522D1" w:rsidRDefault="002522D1" w:rsidP="002522D1"/>
    <w:p w:rsidR="002522D1" w:rsidRDefault="002522D1" w:rsidP="002522D1"/>
    <w:p w:rsidR="002522D1" w:rsidRPr="002522D1" w:rsidRDefault="002522D1" w:rsidP="002522D1">
      <w:r w:rsidRPr="002522D1">
        <w:t>Задача № 6</w:t>
      </w:r>
    </w:p>
    <w:p w:rsidR="002522D1" w:rsidRPr="002522D1" w:rsidRDefault="002522D1" w:rsidP="002522D1">
      <w:r w:rsidRPr="002522D1">
        <w:t>Больной 48 лет обратился с жалобами на появление эрозий на слизистой оболочке мягкого неба, болезненность при приеме пищи. Объективно: эрозии ярко-красного цвета на неизмененной слизистой оболочке полости рта, положительный симптом Никольского.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1.Ваш предварительный диагноз? – Пузырчатка вульгарная.</w:t>
      </w:r>
    </w:p>
    <w:p w:rsidR="002522D1" w:rsidRPr="002522D1" w:rsidRDefault="002522D1" w:rsidP="002522D1">
      <w:r w:rsidRPr="002522D1">
        <w:t>2.Какие исследования надо провести для установления диагноза? – РИФ (обнаруживаем IgG к межклеточной цементирующей субстанции), гистологическое исследование, цитологическое (проба Тцанке на выявление акантолитических клеток).</w:t>
      </w:r>
    </w:p>
    <w:p w:rsidR="002522D1" w:rsidRPr="002522D1" w:rsidRDefault="002522D1" w:rsidP="002522D1">
      <w:r w:rsidRPr="002522D1">
        <w:t xml:space="preserve">3.С какими заболеваниями надо провести дифференциальную диагностику? – С пемфигоидом, МЭЭ, герпетиформным дерматитом Дюринга, </w:t>
      </w:r>
      <w:proofErr w:type="gramStart"/>
      <w:r w:rsidRPr="002522D1">
        <w:t>пузырной</w:t>
      </w:r>
      <w:proofErr w:type="gramEnd"/>
      <w:r w:rsidRPr="002522D1">
        <w:t xml:space="preserve"> токсидермией.</w:t>
      </w:r>
    </w:p>
    <w:p w:rsidR="002522D1" w:rsidRPr="002522D1" w:rsidRDefault="002522D1" w:rsidP="002522D1">
      <w:r w:rsidRPr="002522D1">
        <w:t xml:space="preserve">4. В чем сходство и в чем различие между ними? – </w:t>
      </w:r>
      <w:proofErr w:type="gramStart"/>
      <w:r w:rsidRPr="002522D1">
        <w:t>с-м</w:t>
      </w:r>
      <w:proofErr w:type="gramEnd"/>
      <w:r w:rsidRPr="002522D1">
        <w:t xml:space="preserve"> Никольского, локализация АТ, акантолитические клетки.</w:t>
      </w:r>
    </w:p>
    <w:p w:rsidR="002522D1" w:rsidRPr="002522D1" w:rsidRDefault="002522D1" w:rsidP="002522D1">
      <w:r w:rsidRPr="002522D1">
        <w:t xml:space="preserve">5.За </w:t>
      </w:r>
      <w:proofErr w:type="gramStart"/>
      <w:r w:rsidRPr="002522D1">
        <w:t>счет</w:t>
      </w:r>
      <w:proofErr w:type="gramEnd"/>
      <w:r w:rsidRPr="002522D1">
        <w:t xml:space="preserve"> какого процесса развивается симптом Никольского? – За счет акантолиза (процесс утраты связи между кератиноцитами шиповатого слоя вследствие повреждения их десмосомо-тонофиламентных контактов).</w:t>
      </w:r>
    </w:p>
    <w:p w:rsidR="002522D1" w:rsidRPr="002522D1" w:rsidRDefault="002522D1" w:rsidP="002522D1"/>
    <w:p w:rsidR="002522D1" w:rsidRPr="002522D1" w:rsidRDefault="002522D1" w:rsidP="002522D1">
      <w:r w:rsidRPr="002522D1">
        <w:t>Задача № 7</w:t>
      </w:r>
    </w:p>
    <w:p w:rsidR="002522D1" w:rsidRPr="002522D1" w:rsidRDefault="002522D1" w:rsidP="002522D1">
      <w:r w:rsidRPr="002522D1">
        <w:t>У больной 58 лет на слизистой оболочке полости рта появились пузыри с плотной покрышкой, некоторые из них расположены на фоне гиперемии.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Буллезный пемфигоид.</w:t>
      </w:r>
    </w:p>
    <w:p w:rsidR="002522D1" w:rsidRPr="002522D1" w:rsidRDefault="002522D1" w:rsidP="002522D1">
      <w:r w:rsidRPr="002522D1">
        <w:t>2.С какими заболеваниями надо провести дифференциальную диагностику? – С пузырчаткой.</w:t>
      </w:r>
    </w:p>
    <w:p w:rsidR="002522D1" w:rsidRPr="002522D1" w:rsidRDefault="002522D1" w:rsidP="002522D1">
      <w:r w:rsidRPr="002522D1">
        <w:t xml:space="preserve">3.В чем сходство и в чем различие между ними? - При пемфигоиде пузыри напряженные, склонны к самопроизвольной эпителизации, с-м Никольского </w:t>
      </w:r>
      <w:proofErr w:type="gramStart"/>
      <w:r w:rsidRPr="002522D1">
        <w:t>отрицательный</w:t>
      </w:r>
      <w:proofErr w:type="gramEnd"/>
      <w:r w:rsidRPr="002522D1">
        <w:t>, нет акантолитических клеток, пузыри субэпидермальны, IgG в области БМ.</w:t>
      </w:r>
    </w:p>
    <w:p w:rsidR="002522D1" w:rsidRPr="002522D1" w:rsidRDefault="002522D1" w:rsidP="002522D1">
      <w:r w:rsidRPr="002522D1">
        <w:t>4.Назначьте лечение? - КС 20-30 мг/сутки +цитостатики. Белковая диета, мягкая пища.</w:t>
      </w:r>
    </w:p>
    <w:p w:rsidR="002522D1" w:rsidRPr="002522D1" w:rsidRDefault="002522D1" w:rsidP="002522D1">
      <w:r w:rsidRPr="002522D1">
        <w:t xml:space="preserve">Наружно: зеленка, фукорцин, метиленовый синий; если присоединяется инфекция – кремы и мази с АБ и КС. </w:t>
      </w:r>
    </w:p>
    <w:p w:rsidR="002522D1" w:rsidRPr="002522D1" w:rsidRDefault="002522D1" w:rsidP="002522D1">
      <w:r w:rsidRPr="002522D1">
        <w:t>Для слизистых: полоскание противовоспалительными и дезинфицирующими растворами (фурацилин, хлоргексидин) + эпителизирующие средства (солкосерил, актовегин, масло облепихи).</w:t>
      </w:r>
    </w:p>
    <w:p w:rsidR="002522D1" w:rsidRPr="002522D1" w:rsidRDefault="002522D1" w:rsidP="002522D1">
      <w:r w:rsidRPr="002522D1">
        <w:lastRenderedPageBreak/>
        <w:t xml:space="preserve"> </w:t>
      </w:r>
    </w:p>
    <w:p w:rsidR="002522D1" w:rsidRPr="002522D1" w:rsidRDefault="002522D1" w:rsidP="002522D1">
      <w:r w:rsidRPr="002522D1">
        <w:t>Задача № 8</w:t>
      </w:r>
    </w:p>
    <w:p w:rsidR="002522D1" w:rsidRPr="002522D1" w:rsidRDefault="002522D1" w:rsidP="002522D1">
      <w:r w:rsidRPr="002522D1">
        <w:t>У больного 25 лет после приема «Бисептола» по поводу болей в горле появились эрозии на слизистой щек и губ, частично покрытые кровянистыми корками. В последующие два дня количество эрозий во рту увеличилось, появились пятнистые высыпания с синюшным оттенком в центре и гиперемическим венчиком по периферии на коже верхних и нижних конечностей.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МЭЭ, токсико-аллергическая форма.</w:t>
      </w:r>
    </w:p>
    <w:p w:rsidR="002522D1" w:rsidRPr="002522D1" w:rsidRDefault="002522D1" w:rsidP="002522D1">
      <w:r w:rsidRPr="002522D1">
        <w:t>2. Какие исследования надо провести для постановки диагноза? – Цит</w:t>
      </w:r>
      <w:proofErr w:type="gramStart"/>
      <w:r w:rsidRPr="002522D1">
        <w:t>о-</w:t>
      </w:r>
      <w:proofErr w:type="gramEnd"/>
      <w:r w:rsidRPr="002522D1">
        <w:t xml:space="preserve"> и гистологическое.</w:t>
      </w:r>
    </w:p>
    <w:p w:rsidR="002522D1" w:rsidRPr="002522D1" w:rsidRDefault="002522D1" w:rsidP="002522D1">
      <w:r w:rsidRPr="002522D1">
        <w:t xml:space="preserve">3.С какими заболеваниями надо провести дифференциальную диагностику? – С пемфигоидом, пузырчаткой. </w:t>
      </w:r>
    </w:p>
    <w:p w:rsidR="002522D1" w:rsidRPr="002522D1" w:rsidRDefault="002522D1" w:rsidP="002522D1">
      <w:r w:rsidRPr="002522D1">
        <w:t xml:space="preserve">4. В чем сходство и в чем различие между ними? – Прием ЛС в фоне, </w:t>
      </w:r>
      <w:proofErr w:type="gramStart"/>
      <w:r w:rsidRPr="002522D1">
        <w:t>с-м</w:t>
      </w:r>
      <w:proofErr w:type="gramEnd"/>
      <w:r w:rsidRPr="002522D1">
        <w:t xml:space="preserve"> Никольского, наличие геморрагических корок, западение центральной части эрозии.</w:t>
      </w:r>
    </w:p>
    <w:p w:rsidR="002522D1" w:rsidRPr="002522D1" w:rsidRDefault="002522D1" w:rsidP="002522D1">
      <w:r w:rsidRPr="002522D1">
        <w:t xml:space="preserve">5. Назначьте лечение? – Отмена «Бисептола», дезинтоксикация (инфузионно, энтеросорбенты, слабительные ЛС и форсированный диурез), десенсибилизация, антигистаминные ЛС; при тяжелом течении – 30-40 мг КС. </w:t>
      </w:r>
    </w:p>
    <w:p w:rsidR="002522D1" w:rsidRPr="002522D1" w:rsidRDefault="002522D1" w:rsidP="002522D1">
      <w:r w:rsidRPr="002522D1">
        <w:t>Наружно: эрозии тушируем анилиновыми красителями, поверх – мази с КС (целестадерм, адвантан).</w:t>
      </w:r>
    </w:p>
    <w:p w:rsidR="002522D1" w:rsidRPr="002522D1" w:rsidRDefault="002522D1" w:rsidP="002522D1">
      <w:pPr>
        <w:rPr>
          <w:highlight w:val="magenta"/>
        </w:rPr>
      </w:pPr>
    </w:p>
    <w:p w:rsidR="002522D1" w:rsidRPr="002522D1" w:rsidRDefault="002522D1" w:rsidP="002522D1">
      <w:r w:rsidRPr="002522D1">
        <w:t xml:space="preserve">Задача № 9 </w:t>
      </w:r>
    </w:p>
    <w:p w:rsidR="002522D1" w:rsidRPr="002522D1" w:rsidRDefault="002522D1" w:rsidP="002522D1">
      <w:r w:rsidRPr="002522D1">
        <w:t>Больная 42 лет жалуется на охриплость, которая возникла 2 месяца назад. Лечение у врача отоларинголога не дало улучшения. Два дня тому назад заметила эрозию в области дна полости рта.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Пузырчатка вульгарная?</w:t>
      </w:r>
    </w:p>
    <w:p w:rsidR="002522D1" w:rsidRPr="002522D1" w:rsidRDefault="002522D1" w:rsidP="002522D1">
      <w:r w:rsidRPr="002522D1">
        <w:t>2. Какой первичный элемент при этом заболевании? – Пузыри интраэпидермальные.</w:t>
      </w:r>
    </w:p>
    <w:p w:rsidR="002522D1" w:rsidRPr="002522D1" w:rsidRDefault="002522D1" w:rsidP="002522D1">
      <w:r w:rsidRPr="002522D1">
        <w:t xml:space="preserve">3. Какие исследования надо провести для установления диагноза? – РИФ (АТ к межклеточной цементирующей субстанции), цитологическое исследование (клетки Тцанке), гистологическое исследование (пузыри интраэпидермальные). </w:t>
      </w:r>
    </w:p>
    <w:p w:rsidR="002522D1" w:rsidRPr="002522D1" w:rsidRDefault="002522D1" w:rsidP="002522D1">
      <w:r w:rsidRPr="002522D1">
        <w:t>4. Назначьте лечение. –</w:t>
      </w:r>
    </w:p>
    <w:p w:rsidR="002522D1" w:rsidRPr="002522D1" w:rsidRDefault="002522D1" w:rsidP="002522D1">
      <w:r w:rsidRPr="002522D1">
        <w:t>КС (преднизолон, триамцинолон, дексаметазон) в ударных дозах (от 60-80 мг до 120-180 мг) + симптоматическая терапия (гипотензивные, анаболики, противокандидозные ЛС).</w:t>
      </w:r>
    </w:p>
    <w:p w:rsidR="002522D1" w:rsidRPr="002522D1" w:rsidRDefault="002522D1" w:rsidP="002522D1">
      <w:r w:rsidRPr="002522D1">
        <w:t>На слизистые: полоскание противовоспалительными и дезинфицирующими растворами (фурацилин, хлоргексидин, etc.) и эпителизирующие ЛС (солкосерил, актовегин, масло облепихи).</w:t>
      </w:r>
    </w:p>
    <w:p w:rsidR="002522D1" w:rsidRDefault="002522D1" w:rsidP="002522D1"/>
    <w:p w:rsidR="002522D1" w:rsidRPr="002522D1" w:rsidRDefault="002522D1" w:rsidP="002522D1">
      <w:r w:rsidRPr="002522D1">
        <w:t>Задача № 10</w:t>
      </w:r>
    </w:p>
    <w:p w:rsidR="002522D1" w:rsidRPr="002522D1" w:rsidRDefault="002522D1" w:rsidP="002522D1">
      <w:r w:rsidRPr="002522D1">
        <w:t>Несколько недель назад у больной возникла охриплость голоса. При осмотре отоларингологом на голосовых связках и надгортаннике были обнаружены эрозии. Заподозрена вульгарная пузырчатка.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Какой первичный элемент при этом заболевании? – Интраэпидермальные пузыри.</w:t>
      </w:r>
    </w:p>
    <w:p w:rsidR="002522D1" w:rsidRPr="002522D1" w:rsidRDefault="002522D1" w:rsidP="002522D1">
      <w:r w:rsidRPr="002522D1">
        <w:t>2. Какие исследования надо провести для установления диагноза? – Цито- (клетки Тцанке) и гистологическое (интраэпидермальные пузыри), РИФ (АТ к межклеточной цементирующей субстанции).</w:t>
      </w:r>
    </w:p>
    <w:p w:rsidR="002522D1" w:rsidRPr="002522D1" w:rsidRDefault="002522D1" w:rsidP="002522D1">
      <w:r w:rsidRPr="002522D1">
        <w:t>3. С какими заболеваниями надо дифференцировать данное заболевание, в чем сходство и в чем отличие? – С пефигоидом, МЭЭ, герпетиформным дерматитом Дюринга, пузырной токсидермией. Различаются по локализации пузырей, с-му Никольского, наличию акантолитических клеток, локализации АТ.</w:t>
      </w:r>
    </w:p>
    <w:p w:rsidR="002522D1" w:rsidRPr="002522D1" w:rsidRDefault="002522D1" w:rsidP="002522D1">
      <w:r w:rsidRPr="002522D1">
        <w:lastRenderedPageBreak/>
        <w:t xml:space="preserve">4. Назначьте лечение. –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22D1" w:rsidRPr="002522D1" w:rsidRDefault="002522D1" w:rsidP="002522D1">
      <w:r w:rsidRPr="002522D1">
        <w:t xml:space="preserve">Наружно: зеленка, фукорцин, метиленовый синий; если присоединяется инфекция – кремы и мази с АБ и КС. </w:t>
      </w:r>
    </w:p>
    <w:p w:rsidR="002522D1" w:rsidRPr="002522D1" w:rsidRDefault="002522D1" w:rsidP="002522D1">
      <w:r w:rsidRPr="002522D1"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22D1" w:rsidRPr="002522D1" w:rsidRDefault="002522D1" w:rsidP="002522D1">
      <w:pPr>
        <w:rPr>
          <w:highlight w:val="magenta"/>
        </w:rPr>
      </w:pPr>
    </w:p>
    <w:p w:rsidR="002522D1" w:rsidRPr="002522D1" w:rsidRDefault="002522D1" w:rsidP="002522D1">
      <w:r w:rsidRPr="002522D1">
        <w:t>Задача № 11</w:t>
      </w:r>
    </w:p>
    <w:p w:rsidR="002522D1" w:rsidRPr="002522D1" w:rsidRDefault="002522D1" w:rsidP="002522D1">
      <w:r w:rsidRPr="002522D1">
        <w:t>У женщины 55 лет после переохлаждения на слизистой оболочке полости рта возникла эритема и пузыри, которые быстро вскрываются с образованием болезненных эрозий. Рецидивы болезни возникают в течение 3-х лет. Лечение витаминами, препаратами кальция результатов не дает.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1.Ваш предварительный диагноз? – Вульгарная пузырчатка.</w:t>
      </w:r>
    </w:p>
    <w:p w:rsidR="002522D1" w:rsidRPr="002522D1" w:rsidRDefault="002522D1" w:rsidP="002522D1">
      <w:r w:rsidRPr="002522D1">
        <w:t>2.Какой первичный элемент при этом заболевании? – Интраэпидермальные пузыри.</w:t>
      </w:r>
    </w:p>
    <w:p w:rsidR="002522D1" w:rsidRPr="002522D1" w:rsidRDefault="002522D1" w:rsidP="002522D1">
      <w:r w:rsidRPr="002522D1">
        <w:t>3.Какие исследования надо провести для установления диагноза? – Гистологические, цитологические, РИФ.</w:t>
      </w:r>
    </w:p>
    <w:p w:rsidR="002522D1" w:rsidRPr="002522D1" w:rsidRDefault="002522D1" w:rsidP="002522D1">
      <w:r w:rsidRPr="002522D1">
        <w:t xml:space="preserve">4.Назначьте лечение. –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22D1" w:rsidRPr="002522D1" w:rsidRDefault="002522D1" w:rsidP="002522D1">
      <w:r w:rsidRPr="002522D1">
        <w:t xml:space="preserve">Наружно: зеленка, фукорцин, метиленовый синий; если присоединяется инфекция – кремы и мази с АБ и КС. </w:t>
      </w:r>
    </w:p>
    <w:p w:rsidR="002522D1" w:rsidRPr="002522D1" w:rsidRDefault="002522D1" w:rsidP="002522D1">
      <w:r w:rsidRPr="002522D1"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22D1" w:rsidRPr="002522D1" w:rsidRDefault="002522D1" w:rsidP="002522D1">
      <w:r w:rsidRPr="002522D1">
        <w:t>Задача № 12</w:t>
      </w:r>
    </w:p>
    <w:p w:rsidR="002522D1" w:rsidRPr="002522D1" w:rsidRDefault="002522D1" w:rsidP="002522D1">
      <w:r w:rsidRPr="002522D1">
        <w:t>Женщина 57 лет в течение 3-х месяцев отмечает появление эрозий на слизистой оболочке полости рта. Лечилась у стоматологов, получала поливитамины, «Димедрол», полоскание различными дезинфицирующими средствами, но без эффекта. За последнюю неделю появилось много свежих высыпаний.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1.Ваш предварительный диагноз? – Пузырчатка.</w:t>
      </w:r>
    </w:p>
    <w:p w:rsidR="002522D1" w:rsidRPr="002522D1" w:rsidRDefault="002522D1" w:rsidP="002522D1">
      <w:r w:rsidRPr="002522D1">
        <w:t>2.Какой первичный элемент при этом заболевании? – Интраэпидермальный пузырь.</w:t>
      </w:r>
    </w:p>
    <w:p w:rsidR="002522D1" w:rsidRPr="002522D1" w:rsidRDefault="002522D1" w:rsidP="002522D1">
      <w:r w:rsidRPr="002522D1">
        <w:t>3.Какие исследования надо провести для установления диагноза? – РИФ, гисто- и цитологическое.</w:t>
      </w:r>
    </w:p>
    <w:p w:rsidR="002522D1" w:rsidRPr="002522D1" w:rsidRDefault="002522D1" w:rsidP="002522D1">
      <w:r w:rsidRPr="002522D1">
        <w:t xml:space="preserve">4.Назначьте лечение. –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22D1" w:rsidRPr="002522D1" w:rsidRDefault="002522D1" w:rsidP="002522D1">
      <w:r w:rsidRPr="002522D1">
        <w:t xml:space="preserve">Наружно: зеленка, фукорцин, метиленовый синий; если присоединяется инфекция – кремы и мази с АБ и КС. </w:t>
      </w:r>
    </w:p>
    <w:p w:rsidR="002522D1" w:rsidRPr="002522D1" w:rsidRDefault="002522D1" w:rsidP="002522D1">
      <w:r w:rsidRPr="002522D1"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22D1" w:rsidRPr="002522D1" w:rsidRDefault="002522D1" w:rsidP="002522D1"/>
    <w:p w:rsidR="002522D1" w:rsidRPr="002522D1" w:rsidRDefault="002522D1" w:rsidP="002522D1">
      <w:r w:rsidRPr="002522D1">
        <w:t>Задача № 13</w:t>
      </w:r>
    </w:p>
    <w:p w:rsidR="002522D1" w:rsidRPr="002522D1" w:rsidRDefault="002522D1" w:rsidP="002522D1">
      <w:r w:rsidRPr="002522D1">
        <w:t xml:space="preserve">У больной 70-ти лет появились разнокалиберные пузыри с прозрачным содержимым на коже спины, груди и рук. Кожа вокруг пузырей слегка отечная, гиперемирована. Пузыри </w:t>
      </w:r>
      <w:r w:rsidRPr="002522D1">
        <w:lastRenderedPageBreak/>
        <w:t>вскрываются с образованием эрозий, которые заживают через 2-3 дня. Температура 38 ºС, беспокоит зуд кожи. Симптом Никольского отрицательный, анализ на акантолитические клетки отрицательный.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Буллезный пемфигоид.</w:t>
      </w:r>
    </w:p>
    <w:p w:rsidR="002522D1" w:rsidRPr="002522D1" w:rsidRDefault="002522D1" w:rsidP="002522D1">
      <w:r w:rsidRPr="002522D1">
        <w:t>2. С какими заболеваниями надо дифференцировать данное заболевание? – С пузырчаткой.</w:t>
      </w:r>
    </w:p>
    <w:p w:rsidR="002522D1" w:rsidRPr="002522D1" w:rsidRDefault="002522D1" w:rsidP="002522D1">
      <w:r w:rsidRPr="002522D1">
        <w:t>3. В чем сходство и отличие? – С-м Никольского, отсутствие акантолитических клеток, локализация пузырей и АТ, самостоятельная эпителизация эрозий.</w:t>
      </w:r>
    </w:p>
    <w:p w:rsidR="002522D1" w:rsidRPr="002522D1" w:rsidRDefault="002522D1" w:rsidP="002522D1">
      <w:r w:rsidRPr="002522D1">
        <w:t xml:space="preserve">4. Назначьте лечение. – КС 20/30 мг/сутки + цитостатики, если необходимо. </w:t>
      </w:r>
    </w:p>
    <w:p w:rsidR="002522D1" w:rsidRPr="002522D1" w:rsidRDefault="002522D1" w:rsidP="002522D1">
      <w:r w:rsidRPr="002522D1">
        <w:t xml:space="preserve">Наружно: зеленка, фукорцин, метиленовый синий; если присоединяется инфекция – кремы и мази с АБ и КС. </w:t>
      </w:r>
    </w:p>
    <w:p w:rsidR="002522D1" w:rsidRPr="002522D1" w:rsidRDefault="002522D1" w:rsidP="002522D1">
      <w:r w:rsidRPr="002522D1">
        <w:t>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22D1" w:rsidRDefault="002522D1" w:rsidP="002522D1"/>
    <w:p w:rsidR="002522D1" w:rsidRPr="002522D1" w:rsidRDefault="002522D1" w:rsidP="002522D1">
      <w:r w:rsidRPr="002522D1">
        <w:t>Задача № 14</w:t>
      </w:r>
    </w:p>
    <w:p w:rsidR="002522D1" w:rsidRPr="002522D1" w:rsidRDefault="002522D1" w:rsidP="002522D1">
      <w:r w:rsidRPr="002522D1">
        <w:t>У мужчины 25 лет осенью внезапно появилась температура до 38 ºС, боли в суставах. На следующий день на коже рук появились многочисленные, размером до 2-х копеечной монеты отечные эритематозные пятна с синюшным центром и уплощенные отечные папулы. На гиперемированной слизистой оболочке полости рта возникли пузыри и эрозии, затрудняющие прием пищи, повышена саливация. Общее состояние средней тяжести. Аналогичное поражение возникло у больного дважды – осенью и весной, и проходило в течение трех недель.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МЭЭ, инфекционно-аллергическая форма.</w:t>
      </w:r>
    </w:p>
    <w:p w:rsidR="002522D1" w:rsidRPr="002522D1" w:rsidRDefault="002522D1" w:rsidP="002522D1">
      <w:r w:rsidRPr="002522D1">
        <w:t>2. Первичный элемент при этом заболевании? – Макула или папула с четкими границами, с цианотичным центром и краями.</w:t>
      </w:r>
    </w:p>
    <w:p w:rsidR="002522D1" w:rsidRPr="002522D1" w:rsidRDefault="002522D1" w:rsidP="002522D1">
      <w:r w:rsidRPr="002522D1">
        <w:t>3. Что вы думаете об этиологии данного заболевания? - Идиопатическая форма вызывается инфекционными агентами (Mycoplasma pneumoniae, вирусами простого герпеса, Коксаки, ЕСНО, гриппа и паротита, гистоплазмами, Coccidioides immitis, тифозной, туберкулезной, дифтерийной палочками, Chlamydia trachomatis , гемолитическим стрептококком и др.), отличается сезонностью течения (обострения весной, осенью).</w:t>
      </w:r>
    </w:p>
    <w:p w:rsidR="002522D1" w:rsidRPr="002522D1" w:rsidRDefault="002522D1" w:rsidP="002522D1">
      <w:r w:rsidRPr="002522D1">
        <w:t>4. Назначьте лечение. – Десенсибилизация, антигистаминные ЛС; АБ или противовирусные ЛС, витаминотерапия, иммунокоррекция (иммунофан, тималин, Т-активин).</w:t>
      </w:r>
    </w:p>
    <w:p w:rsidR="002522D1" w:rsidRPr="002522D1" w:rsidRDefault="002522D1" w:rsidP="002522D1">
      <w:r w:rsidRPr="002522D1">
        <w:t>Наружно: эрозии тушируем анилиновыми красителями, поверх – мази с КС (целестадерм, адвантан).</w:t>
      </w:r>
    </w:p>
    <w:p w:rsidR="002522D1" w:rsidRPr="002522D1" w:rsidRDefault="002522D1" w:rsidP="002522D1"/>
    <w:p w:rsidR="002522D1" w:rsidRPr="002522D1" w:rsidRDefault="002522D1" w:rsidP="002522D1">
      <w:r w:rsidRPr="002522D1">
        <w:t>Задача № 15</w:t>
      </w:r>
    </w:p>
    <w:p w:rsidR="002522D1" w:rsidRPr="002522D1" w:rsidRDefault="002522D1" w:rsidP="002522D1">
      <w:r w:rsidRPr="002522D1">
        <w:t>У больного 3 месяца назад появились болезненные эрозии на слизистой оболочке щек. Через месяц появилась осиплость голоса. Спустя еще месяц образовались эрозии и пузыри с вялой покрышкой на коже туловища. Слизистая оболочка и кожа вокруг эрозий не изменена. Симптом Никольского положителен. В мазках-отпечатках обнаружены акантолитические клетки.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>1. Ваш предварительный диагноз? – Вульгарная пузырчатка.</w:t>
      </w:r>
    </w:p>
    <w:p w:rsidR="002522D1" w:rsidRPr="002522D1" w:rsidRDefault="002522D1" w:rsidP="002522D1">
      <w:r w:rsidRPr="002522D1">
        <w:t>2. Первичный элемент при этом заболевании? – Интраэпидермальные пузыри.</w:t>
      </w:r>
    </w:p>
    <w:p w:rsidR="002522D1" w:rsidRPr="002522D1" w:rsidRDefault="002522D1" w:rsidP="002522D1">
      <w:r w:rsidRPr="002522D1">
        <w:t>3. С какими заболеваниями надо дифференцировать данное заболевание? – С пемфигоидом, МЭЭ, герпетиформным дерматитом Дюринга, пузырной токсидермией.</w:t>
      </w:r>
    </w:p>
    <w:p w:rsidR="002522D1" w:rsidRPr="002522D1" w:rsidRDefault="002522D1" w:rsidP="002522D1">
      <w:r w:rsidRPr="002522D1">
        <w:lastRenderedPageBreak/>
        <w:t xml:space="preserve">4. Назначьте лечение. - КС (преднизолон, триамцинолон) в ударных дозах от 60-80 до 120-180 мг/сутки. Дозу делим на три части, бОльшая часть – утром + симптоматическая терапия против побочных эффектов (гипотензивные ЛС, анаболики, противокандидозные ЛС). Если побочные эффекты развиваются, то ↓КС и назначают цитостатики. </w:t>
      </w:r>
    </w:p>
    <w:p w:rsidR="002522D1" w:rsidRPr="002522D1" w:rsidRDefault="002522D1" w:rsidP="002522D1">
      <w:r w:rsidRPr="002522D1">
        <w:t>Наружно: зеленка, фукорцин, метиленовый синий; если присоединяется инфекция – кремы и мази с АБ и КС. Для слизистых – полоскание противовоспалительными и дезинфицирующими растворами (фурацилин, хлоргексидин), эпителизирующие ЛС (актовегин, солкосерил, масло облепихи).</w:t>
      </w:r>
    </w:p>
    <w:p w:rsidR="002522D1" w:rsidRDefault="002522D1" w:rsidP="002522D1"/>
    <w:p w:rsidR="002522D1" w:rsidRPr="002522D1" w:rsidRDefault="002522D1" w:rsidP="002522D1">
      <w:r w:rsidRPr="002522D1">
        <w:t>Задача № 16</w:t>
      </w:r>
    </w:p>
    <w:p w:rsidR="002522D1" w:rsidRPr="002522D1" w:rsidRDefault="002522D1" w:rsidP="002522D1">
      <w:r w:rsidRPr="002522D1">
        <w:t>Больной жалуется на озноб, повышение температуры, головную боль, боли в горле, в мышцах и суставах. На коже тыла кистей имеются симметричные двухцветные розово-красные папулы с синюшным западением их центра. В анамнезе сезонность обострений (весна, осень).</w:t>
      </w:r>
    </w:p>
    <w:p w:rsidR="002522D1" w:rsidRPr="002522D1" w:rsidRDefault="002522D1" w:rsidP="002522D1">
      <w:r w:rsidRPr="002522D1">
        <w:t>Вопросы:</w:t>
      </w:r>
    </w:p>
    <w:p w:rsidR="002522D1" w:rsidRPr="002522D1" w:rsidRDefault="002522D1" w:rsidP="002522D1">
      <w:r w:rsidRPr="002522D1">
        <w:t xml:space="preserve">1. Ваш предварительный диагноз? – МЭЭ, инфекционно-аллергическая форма. </w:t>
      </w:r>
    </w:p>
    <w:p w:rsidR="002522D1" w:rsidRPr="002522D1" w:rsidRDefault="002522D1" w:rsidP="002522D1">
      <w:r w:rsidRPr="002522D1">
        <w:t>2. С какими заболеваниями надо дифференцировать данное заболевание? – с пузырчаткой, пемфигоидом.</w:t>
      </w:r>
    </w:p>
    <w:p w:rsidR="002522D1" w:rsidRPr="002522D1" w:rsidRDefault="002522D1" w:rsidP="002522D1">
      <w:r w:rsidRPr="002522D1">
        <w:t>3. Назначьте лечение. - Десенсибилизация, антигистаминные ЛС; АБ или противовирусные ЛС, витаминотерапия, иммунокоррекция (иммунофан, тималин, Т-активин).</w:t>
      </w:r>
    </w:p>
    <w:p w:rsidR="002522D1" w:rsidRPr="002522D1" w:rsidRDefault="002522D1" w:rsidP="002522D1">
      <w:r w:rsidRPr="002522D1">
        <w:t xml:space="preserve">Наружно: эрозии тушируем анилиновыми красителями, поверх – мази с КС (целестадерм, адвантан). </w:t>
      </w:r>
    </w:p>
    <w:p w:rsidR="002522D1" w:rsidRPr="002522D1" w:rsidRDefault="002522D1" w:rsidP="002522D1"/>
    <w:sectPr w:rsidR="002522D1" w:rsidRPr="0025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D1"/>
    <w:rsid w:val="000A1384"/>
    <w:rsid w:val="002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2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2D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Пузырные дерматозы</vt:lpstr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Пузырные дерматозы</dc:title>
  <dc:creator>user</dc:creator>
  <cp:lastModifiedBy>Igor</cp:lastModifiedBy>
  <cp:revision>2</cp:revision>
  <dcterms:created xsi:type="dcterms:W3CDTF">2024-03-30T11:07:00Z</dcterms:created>
  <dcterms:modified xsi:type="dcterms:W3CDTF">2024-03-30T11:07:00Z</dcterms:modified>
</cp:coreProperties>
</file>