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России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Новосибирский государственный аграрный университет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Государственного и муниципального управления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Кадровой политики и управления персоналом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Направление: Государственное и муниципальное управ</w:t>
      </w:r>
      <w:r>
        <w:rPr>
          <w:rFonts w:ascii="Times New Roman CYR" w:hAnsi="Times New Roman CYR" w:cs="Times New Roman CYR"/>
          <w:sz w:val="28"/>
          <w:szCs w:val="28"/>
        </w:rPr>
        <w:t>ление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Психология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«Темперамент и свойства личности»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группы 8102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 Дмитрий Владиславович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Лебедева Ю.В.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личности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темпераментов и их характеристика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и свойства личности играют огромную роль на протяжении всей жизни человека. Что же такое темперамент? Когда говорят о темпераменте, то имеют в виду многие психичес</w:t>
      </w:r>
      <w:r>
        <w:rPr>
          <w:rFonts w:ascii="Times New Roman CYR" w:hAnsi="Times New Roman CYR" w:cs="Times New Roman CYR"/>
          <w:sz w:val="28"/>
          <w:szCs w:val="28"/>
        </w:rPr>
        <w:t>кие различия между людьми - различия по глубине, интенсивности, устойчивости эмоций, эмоциональной впечатлительности, темпу, энергичности действий и другие динамические, индивидуально-устойчивые особенности психической жизни, поведения и деятельности. Друг</w:t>
      </w:r>
      <w:r>
        <w:rPr>
          <w:rFonts w:ascii="Times New Roman CYR" w:hAnsi="Times New Roman CYR" w:cs="Times New Roman CYR"/>
          <w:sz w:val="28"/>
          <w:szCs w:val="28"/>
        </w:rPr>
        <w:t>им языком темперамент - это динамическая характеристика психических процессов и поведения человека, проявляющаяся в их скорости, изменчивости, интенсивности и других характеристиках.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Первую классификацию темпераментов предложил Гален, и она в относительно </w:t>
      </w:r>
      <w:r>
        <w:rPr>
          <w:rFonts w:ascii="Times New Roman CYR" w:hAnsi="Times New Roman CYR" w:cs="Times New Roman CYR"/>
          <w:sz w:val="28"/>
          <w:szCs w:val="28"/>
        </w:rPr>
        <w:t>малоизмененном виде дошла до наших дней. Последнее из известных ее описаний, которое используется и в современной психологии, принадлежит немецкому философу И. Канту. Он разделял темпераменты на два типа: по чувствам и по деятельности. Гиппократ описал чет</w:t>
      </w:r>
      <w:r>
        <w:rPr>
          <w:rFonts w:ascii="Times New Roman CYR" w:hAnsi="Times New Roman CYR" w:cs="Times New Roman CYR"/>
          <w:sz w:val="28"/>
          <w:szCs w:val="28"/>
        </w:rPr>
        <w:t>ыре типа темперамента: сангвистический, халерический, меланхолический. А также дал им характеристики, однако связывал темперамент не со свойствами нервной системы, а с соотношением различных жидкостей в организме: крови, лимфы и желчи.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характер</w:t>
      </w:r>
      <w:r>
        <w:rPr>
          <w:rFonts w:ascii="Times New Roman CYR" w:hAnsi="Times New Roman CYR" w:cs="Times New Roman CYR"/>
          <w:sz w:val="28"/>
          <w:szCs w:val="28"/>
        </w:rPr>
        <w:t>изует динамичность личности, но не характеризует ее убеждений, взглядов, интересов, не является показателем ценности или малоценности личности, не определяет ее возможности.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Можем выделить компоненты определяющие темперамент: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Общая активность психической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и поведения человека. (выражается в различной степени стремления активно действовать, осваивать и преобразовывать окружающую действительность, проявлять себя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разнообразной деятельности.)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Двигательная или моторная активность. (показывает с</w:t>
      </w:r>
      <w:r>
        <w:rPr>
          <w:rFonts w:ascii="Times New Roman CYR" w:hAnsi="Times New Roman CYR" w:cs="Times New Roman CYR"/>
          <w:sz w:val="28"/>
          <w:szCs w:val="28"/>
        </w:rPr>
        <w:t>остояние активности двигательного и речедвигательного аппарата. Выражается в быстроте, силе, резкости, интенсивности мышечных движений и речи человека, его внешней подвижности или пассивности, говорливости или молчаливости)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активность. (выр</w:t>
      </w:r>
      <w:r>
        <w:rPr>
          <w:rFonts w:ascii="Times New Roman CYR" w:hAnsi="Times New Roman CYR" w:cs="Times New Roman CYR"/>
          <w:sz w:val="28"/>
          <w:szCs w:val="28"/>
        </w:rPr>
        <w:t>ажается в эмоциональной впечатлительности, импульсивности, эмоциональной подвижности).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проявляется в деятельности, поведении и поступках человека и имеет внешнее выражение. По внешним устойчивым признакам можно до известной степени судить о нек</w:t>
      </w:r>
      <w:r>
        <w:rPr>
          <w:rFonts w:ascii="Times New Roman CYR" w:hAnsi="Times New Roman CYR" w:cs="Times New Roman CYR"/>
          <w:sz w:val="28"/>
          <w:szCs w:val="28"/>
        </w:rPr>
        <w:t>оторых свойствах темперамента.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темперамента и его характеристик. Исходя из цели, ставят следующие задачи: найти индивидуальный подход к каждому темпераменту, составить и исследовать характеристики темпераментов, исследо</w:t>
      </w:r>
      <w:r>
        <w:rPr>
          <w:rFonts w:ascii="Times New Roman CYR" w:hAnsi="Times New Roman CYR" w:cs="Times New Roman CYR"/>
          <w:sz w:val="28"/>
          <w:szCs w:val="28"/>
        </w:rPr>
        <w:t>вать свойства и понятие личности.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необходимых знаний не позволяло дать в то время подлинно научную основу учению о темпераментах, и только исследования высшей нервной деятельности животных и человека, проведенные И. П. Павловым, установили, что </w:t>
      </w:r>
      <w:r>
        <w:rPr>
          <w:rFonts w:ascii="Times New Roman CYR" w:hAnsi="Times New Roman CYR" w:cs="Times New Roman CYR"/>
          <w:sz w:val="28"/>
          <w:szCs w:val="28"/>
        </w:rPr>
        <w:t>физиологической основой темперамента являются сочетания основных свойств нервных процессов.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личности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личность («personality») в английском языке происходит от латинского «persona». Первоначально это слово обозначало маски, которые надевал</w:t>
      </w:r>
      <w:r>
        <w:rPr>
          <w:rFonts w:ascii="Times New Roman CYR" w:hAnsi="Times New Roman CYR" w:cs="Times New Roman CYR"/>
          <w:sz w:val="28"/>
          <w:szCs w:val="28"/>
        </w:rPr>
        <w:t>и актеры во время театрального представления в древнегреческой драме. Нужно отметить, что в восточных языках (китайском, японском) понятие личности связывается не только и не столько с лицом человека, но и со всем его телом.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понятие, выработанно</w:t>
      </w:r>
      <w:r>
        <w:rPr>
          <w:rFonts w:ascii="Times New Roman CYR" w:hAnsi="Times New Roman CYR" w:cs="Times New Roman CYR"/>
          <w:sz w:val="28"/>
          <w:szCs w:val="28"/>
        </w:rPr>
        <w:t>е для отображения социальной природы человека, рассмотрения его как субъекта социокультурной жизни, определения его как носителя индивидуального начала, самораскрывающегося в контекстах социальных отношений, общения и предметной деятельности.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</w:t>
      </w:r>
      <w:r>
        <w:rPr>
          <w:rFonts w:ascii="Times New Roman CYR" w:hAnsi="Times New Roman CYR" w:cs="Times New Roman CYR"/>
          <w:sz w:val="28"/>
          <w:szCs w:val="28"/>
        </w:rPr>
        <w:t>ичности происходит в процессе усвоения людьми опыта и ценностных ориентаций данного общества, что называют социализацией. Человек учится выполнять особые социальные роли, т.е. учиться вести себя в соответствии с ролью ребенка, студента, мужа и т.д. все они</w:t>
      </w:r>
      <w:r>
        <w:rPr>
          <w:rFonts w:ascii="Times New Roman CYR" w:hAnsi="Times New Roman CYR" w:cs="Times New Roman CYR"/>
          <w:sz w:val="28"/>
          <w:szCs w:val="28"/>
        </w:rPr>
        <w:t xml:space="preserve"> имеют выраженный культурный контекст и, в частности, значительно зависят от стереотипа мышления. Если нет тяжелых врожденных дефектов развития головного мозга, последствий родовой травмы или заболевания, то становление личности - итог взаимодействия челов</w:t>
      </w:r>
      <w:r>
        <w:rPr>
          <w:rFonts w:ascii="Times New Roman CYR" w:hAnsi="Times New Roman CYR" w:cs="Times New Roman CYR"/>
          <w:sz w:val="28"/>
          <w:szCs w:val="28"/>
        </w:rPr>
        <w:t>ека и общества. В течение жизни человек может в той или иной степени утратить личностные черты вследствие развития хронического алкоголизма, наркомании, тяжелых заболеваний ЦНС и т.п. в принципе личность может умереть в еще живом человеке, что говорит о сл</w:t>
      </w:r>
      <w:r>
        <w:rPr>
          <w:rFonts w:ascii="Times New Roman CYR" w:hAnsi="Times New Roman CYR" w:cs="Times New Roman CYR"/>
          <w:sz w:val="28"/>
          <w:szCs w:val="28"/>
        </w:rPr>
        <w:t>ожной внутренней структуре этого феномена.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грань Я - это так называемое телесное или физическое Я, переживание своего тела как воплощения Я, образ тела, переживания физических дефектов, сознание здоровья или болезни. В форме телесного Я мы ощущаем н</w:t>
      </w:r>
      <w:r>
        <w:rPr>
          <w:rFonts w:ascii="Times New Roman CYR" w:hAnsi="Times New Roman CYR" w:cs="Times New Roman CYR"/>
          <w:sz w:val="28"/>
          <w:szCs w:val="28"/>
        </w:rPr>
        <w:t>е столько личность, сколько её материальный субстрат - тело, через посредство которого она проявляет себя и иначе проявиться не может. Тело очень большой вклад в целостное ощущение собственного Я - об этом всем известно на собственном опыте. Особенно больш</w:t>
      </w:r>
      <w:r>
        <w:rPr>
          <w:rFonts w:ascii="Times New Roman CYR" w:hAnsi="Times New Roman CYR" w:cs="Times New Roman CYR"/>
          <w:sz w:val="28"/>
          <w:szCs w:val="28"/>
        </w:rPr>
        <w:t>ое значение телесное Я приобретает в подростковом возрасте, когда собственное Я начинает выходить из человека на передний план, а другие стороны Я еще отстают в своем развитии.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грань Я - это социально-ролевое Я, выражающееся в ощущении себя носителе</w:t>
      </w:r>
      <w:r>
        <w:rPr>
          <w:rFonts w:ascii="Times New Roman CYR" w:hAnsi="Times New Roman CYR" w:cs="Times New Roman CYR"/>
          <w:sz w:val="28"/>
          <w:szCs w:val="28"/>
        </w:rPr>
        <w:t xml:space="preserve">м тех или иных социальных ролей и функций. Доминирование социально-ролевого Я - характеризующая черта бюрократа всех времен и народов, который мыслит себя как воплощение определенных должностных функций и государственных интересов - и ничего кроме этого я </w:t>
      </w:r>
      <w:r>
        <w:rPr>
          <w:rFonts w:ascii="Times New Roman CYR" w:hAnsi="Times New Roman CYR" w:cs="Times New Roman CYR"/>
          <w:sz w:val="28"/>
          <w:szCs w:val="28"/>
        </w:rPr>
        <w:t>не содержит.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грань - психологическое Я. Она включает в себя восприятие собственных черт, диспозиций, мотивов, потребностей и способностей и отвечает на вопрос «какой я».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грань Я - это ощущения себя как источника активности или, наоборот па</w:t>
      </w:r>
      <w:r>
        <w:rPr>
          <w:rFonts w:ascii="Times New Roman CYR" w:hAnsi="Times New Roman CYR" w:cs="Times New Roman CYR"/>
          <w:sz w:val="28"/>
          <w:szCs w:val="28"/>
        </w:rPr>
        <w:t xml:space="preserve">ссивного объекта воздействий, переживание свой свободы или несвободы. Его можно назвать экзистенциальным Я, поскольку в нем отражаются личностные особенности высшего экзистенциального уровня, особенности не каких-то конкретных личностных структур, а общих </w:t>
      </w:r>
      <w:r>
        <w:rPr>
          <w:rFonts w:ascii="Times New Roman CYR" w:hAnsi="Times New Roman CYR" w:cs="Times New Roman CYR"/>
          <w:sz w:val="28"/>
          <w:szCs w:val="28"/>
        </w:rPr>
        <w:t>принципов отношений личности с окружающим ее миром.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грань Я - это самоотношение или смысл Я. Наиболее поверхностным проявлением самоотношения выступает самооценка - общее «+» или «-» отношение к себе. Следует различать самоуважение - отношение к себе</w:t>
      </w:r>
      <w:r>
        <w:rPr>
          <w:rFonts w:ascii="Times New Roman CYR" w:hAnsi="Times New Roman CYR" w:cs="Times New Roman CYR"/>
          <w:sz w:val="28"/>
          <w:szCs w:val="28"/>
        </w:rPr>
        <w:t xml:space="preserve"> как бы со стороны, обусловленное каким-то моими реальными достоинствами или недостатками - и самопринятие - непосредственное эмоциональное отношение к себе, не зависящее от того, есть ли во мне какие-то черты, объясняющие это отношение. Не менее важными х</w:t>
      </w:r>
      <w:r>
        <w:rPr>
          <w:rFonts w:ascii="Times New Roman CYR" w:hAnsi="Times New Roman CYR" w:cs="Times New Roman CYR"/>
          <w:sz w:val="28"/>
          <w:szCs w:val="28"/>
        </w:rPr>
        <w:t>арактеристиками самоотношения являются степень его цинтегрированности, автономности, независимости от внешних оценок.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личности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относительно самостоятельных компонентов структуры личности (ее подструктур) можно выделить: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Динамику ее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процессов - темперамент;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Психические возможности личности, в отдельных видах деятельности - способности;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Направленность личности - характерные для нее потребности, мотивы, чувства, интересы, оценки, симпатии и антипатии, идеалы и мировоззр</w:t>
      </w:r>
      <w:r>
        <w:rPr>
          <w:rFonts w:ascii="Times New Roman CYR" w:hAnsi="Times New Roman CYR" w:cs="Times New Roman CYR"/>
          <w:sz w:val="28"/>
          <w:szCs w:val="28"/>
        </w:rPr>
        <w:t>ение;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Проявляясь в соответствующих обобщенных способах поведения, направленность обусловливает характер личности.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единое целостное образование, отдельные элементы которого находятся в закономерных взаимосвязях. Так, природные особенности и</w:t>
      </w:r>
      <w:r>
        <w:rPr>
          <w:rFonts w:ascii="Times New Roman CYR" w:hAnsi="Times New Roman CYR" w:cs="Times New Roman CYR"/>
          <w:sz w:val="28"/>
          <w:szCs w:val="28"/>
        </w:rPr>
        <w:t>ндивида - тип его высшей нервной деятельности - закономерно определяет его темперамент. Темперамент проявляется во всех действиях личности. Способности человека обусловливают возможности его включения в определенные виды деятельности, поэтому они влияют на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направленности личности. Направленность, способность и темперамент человека преломляются в чертах характера.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черты и качества соединены по-разному. Неповторимое, индивидуальное сочетание психологических черт личности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характер.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своеобразие склада психической деятельности, проявляющегося в особенностях социального поведения личности и в первую очередь в отношениях к людям, делу, к самому себе.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формируется в процессе познания окружающе</w:t>
      </w:r>
      <w:r>
        <w:rPr>
          <w:rFonts w:ascii="Times New Roman CYR" w:hAnsi="Times New Roman CYR" w:cs="Times New Roman CYR"/>
          <w:sz w:val="28"/>
          <w:szCs w:val="28"/>
        </w:rPr>
        <w:t>го мира и практической деятельности. От круга впечатлений и разнообразия деятельности зависят полнота и сила характера. Основа, главный стержень характера складывается постепенно, укрепляется в процессе жизни и становится типичной для данного человека, а к</w:t>
      </w:r>
      <w:r>
        <w:rPr>
          <w:rFonts w:ascii="Times New Roman CYR" w:hAnsi="Times New Roman CYR" w:cs="Times New Roman CYR"/>
          <w:sz w:val="28"/>
          <w:szCs w:val="28"/>
        </w:rPr>
        <w:t>онкретные проявления характера могут видоизменяться в зависимости от ситуации, в которой находится человек под влиянием людей, с которыми он общается. Оставаясь самим собой, человек может проявлять то большую, то меньшую откровенность или замкнутость, реши</w:t>
      </w:r>
      <w:r>
        <w:rPr>
          <w:rFonts w:ascii="Times New Roman CYR" w:hAnsi="Times New Roman CYR" w:cs="Times New Roman CYR"/>
          <w:sz w:val="28"/>
          <w:szCs w:val="28"/>
        </w:rPr>
        <w:t>тельность или нерешительность, твердость или мягкость. Некоторые сдвиги в характере наблюдаются при старении организма, продолжительной болезни или других изменениях в психике.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человека - его характер, его интересы и способности всегда в т</w:t>
      </w:r>
      <w:r>
        <w:rPr>
          <w:rFonts w:ascii="Times New Roman CYR" w:hAnsi="Times New Roman CYR" w:cs="Times New Roman CYR"/>
          <w:sz w:val="28"/>
          <w:szCs w:val="28"/>
        </w:rPr>
        <w:t>ой или иной мере отражает его биографию, тот жизненный путь, который он прошёл. В преодолении трудностей формируются и закаляются воля и характер, в занятиях определённой деятельностью развиваются соответствующие интересы и способности. Но так как личный ж</w:t>
      </w:r>
      <w:r>
        <w:rPr>
          <w:rFonts w:ascii="Times New Roman CYR" w:hAnsi="Times New Roman CYR" w:cs="Times New Roman CYR"/>
          <w:sz w:val="28"/>
          <w:szCs w:val="28"/>
        </w:rPr>
        <w:t>изненный путь человека зависит от общественных условий, в которых человек живёт, то и возможность формирования у него тех или других психических свойств зависит от этих общественных условий. «Удастся ли индивиду вроде Рафаэля развить свой талант,- писали М</w:t>
      </w:r>
      <w:r>
        <w:rPr>
          <w:rFonts w:ascii="Times New Roman CYR" w:hAnsi="Times New Roman CYR" w:cs="Times New Roman CYR"/>
          <w:sz w:val="28"/>
          <w:szCs w:val="28"/>
        </w:rPr>
        <w:t>аркс и Энгельс,- это целиком зависит от спроса, который, в свою очередь, зависит от разделения труда и от порожденных им условий просвещения людей». Только социалистический строй создаёт условия для полного и всестороннего развития личности. И действительн</w:t>
      </w:r>
      <w:r>
        <w:rPr>
          <w:rFonts w:ascii="Times New Roman CYR" w:hAnsi="Times New Roman CYR" w:cs="Times New Roman CYR"/>
          <w:sz w:val="28"/>
          <w:szCs w:val="28"/>
        </w:rPr>
        <w:t>о, такого огромного расцвета талантов и дарований, как в Советском Союзе, не бывало ещё ни в одной стране и ни в одну эпоху. Центральное значение для формирования индивидуальности человека, его интересов и склонностей, его характера имеет мировоззрение, т.</w:t>
      </w:r>
      <w:r>
        <w:rPr>
          <w:rFonts w:ascii="Times New Roman CYR" w:hAnsi="Times New Roman CYR" w:cs="Times New Roman CYR"/>
          <w:sz w:val="28"/>
          <w:szCs w:val="28"/>
        </w:rPr>
        <w:t xml:space="preserve"> е. система взглядов на все окружающие человека явления природы и общества. Но мировоззрение всякого отдельного человека является отражением в его индивидуальном сознании общественного мировоззрения, общественных идей, теорий, взглядов. Никогда ещё история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человечества не видела такого массового героизма, таких подвигов мужества, такой беззаветной любви к родине, как у советских людей в дни Великой Отечественной войны и в дни мирного труда. Решающим условием для развития всех этих качеств явилось мировоззре</w:t>
      </w:r>
      <w:r>
        <w:rPr>
          <w:rFonts w:ascii="Times New Roman CYR" w:hAnsi="Times New Roman CYR" w:cs="Times New Roman CYR"/>
          <w:sz w:val="28"/>
          <w:szCs w:val="28"/>
        </w:rPr>
        <w:t>ние партии Ленина - Сталина, в духе которого росло, воспитывалось и развивалось сознание передового советского человека.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человеком передового мировоззрения, передовых взглядов и идей не осуществляется автоматически, само собой. Прежде всего оно тр</w:t>
      </w:r>
      <w:r>
        <w:rPr>
          <w:rFonts w:ascii="Times New Roman CYR" w:hAnsi="Times New Roman CYR" w:cs="Times New Roman CYR"/>
          <w:sz w:val="28"/>
          <w:szCs w:val="28"/>
        </w:rPr>
        <w:t xml:space="preserve">ебует уменья отличить эти передовые взгляды от старых, отживших взглядов, которые тянут человека назад и препятствуют полноценному развитию его личности. А кроме того, недостаточно простого «знания» передовых идей и взглядов. Нужно, чтобы они были глубоко </w:t>
      </w:r>
      <w:r>
        <w:rPr>
          <w:rFonts w:ascii="Times New Roman CYR" w:hAnsi="Times New Roman CYR" w:cs="Times New Roman CYR"/>
          <w:sz w:val="28"/>
          <w:szCs w:val="28"/>
        </w:rPr>
        <w:t>«пережиты» человеком, стали его убеждениями, от которых зависят мотивы его действий и поступков.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Обусловленные личным жизненным путём человека, его убеждения в свою очередь влияют на ход этого пути, направляя поступки человека, его образ жизни и деятельнос</w:t>
      </w:r>
      <w:r>
        <w:rPr>
          <w:rFonts w:ascii="Times New Roman CYR" w:hAnsi="Times New Roman CYR" w:cs="Times New Roman CYR"/>
          <w:sz w:val="28"/>
          <w:szCs w:val="28"/>
        </w:rPr>
        <w:t>ти. В детском возрасте решающее значение для формирования психических особенностей человека имеют воспитание и обучение. По мере того как формируется человеческая личность, всё большее значение приобретает самовоспитание, т. е. сознательная работа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над выработкой своего мировоззрения и своих убеждений, над формированием в себе желательных психических свойств и искоренением нежелательных. Всякий человек в значительной мере является сам творцом своей индивидуальности.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темпераментов и их психолог</w:t>
      </w:r>
      <w:r>
        <w:rPr>
          <w:rFonts w:ascii="Times New Roman CYR" w:hAnsi="Times New Roman CYR" w:cs="Times New Roman CYR"/>
          <w:sz w:val="28"/>
          <w:szCs w:val="28"/>
        </w:rPr>
        <w:t>ическая характеристика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проявления типа темперамента многообразны. Они не только заметны во внешней манере поведения, но словно пронизывают все стороны психики, существенно проявляясь в познавательной деятельности, сфере чувств, побуждения и дей</w:t>
      </w:r>
      <w:r>
        <w:rPr>
          <w:rFonts w:ascii="Times New Roman CYR" w:hAnsi="Times New Roman CYR" w:cs="Times New Roman CYR"/>
          <w:sz w:val="28"/>
          <w:szCs w:val="28"/>
        </w:rPr>
        <w:t>ствиях человека, а также в характере умственной работы, особенностях речи и т. п.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наука располагает достаточным количеством фактов, чтобы дать полную психологическую характеристику всех типов темперамента по определенной стройной программ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составления психологической характеристик традиционных 4 типов обычно выделяют следующие основные свойства темперамента: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Сензитивность (определяется тем, какова наименьшая сила внешних воздействий, необходимая для возникновения какой-либо психичес</w:t>
      </w:r>
      <w:r>
        <w:rPr>
          <w:rFonts w:ascii="Times New Roman CYR" w:hAnsi="Times New Roman CYR" w:cs="Times New Roman CYR"/>
          <w:sz w:val="28"/>
          <w:szCs w:val="28"/>
        </w:rPr>
        <w:t>кой реакции человека, и какова скорость возникновения этой реакции)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Реактивность (характеризуется степенью непроизвольности реакций на внешние или внутренние воздействий одинаковой силы)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Активность (свидетельствует о том, насколько интенсивно, энергичн</w:t>
      </w:r>
      <w:r>
        <w:rPr>
          <w:rFonts w:ascii="Times New Roman CYR" w:hAnsi="Times New Roman CYR" w:cs="Times New Roman CYR"/>
          <w:sz w:val="28"/>
          <w:szCs w:val="28"/>
        </w:rPr>
        <w:t>о человек воздействует на внешний мир и преодолевает препятствия в достижении целей)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Пластичность и ригидность (свидетельствуют, насколько легко и гибко приспосабливается человек к внешним воздействиям, или насколько инертно и косно его поведение)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</w:t>
      </w:r>
      <w:r>
        <w:rPr>
          <w:rFonts w:ascii="Times New Roman CYR" w:hAnsi="Times New Roman CYR" w:cs="Times New Roman CYR"/>
          <w:sz w:val="28"/>
          <w:szCs w:val="28"/>
        </w:rPr>
        <w:t>раверсия и интроверсия (определяет, от чего преимущественно зависят реакции и деятельность человека - от внешних впечатлений, возникающих в данный момент, или от образов, представлений и мыслей, связанных с прошлым и будущим)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 повышенной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реактивностью, но при этом активность и реактивность у него уравновешены. Он живо, возбужденно откликается на все, что привлекает его внимание, обладает живой мимикой и выразительными движениями. По незначительному поводу он хохочет, а несущественный факт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его рассердить. По его лицу легко угадать его настроение, отношение к предмету или человеку. У него высокий порог чувствительности, поэтому он не замечает очень слабых звуков и световых раздражителей. Обладая повышенной активностью и будучи очень эн</w:t>
      </w:r>
      <w:r>
        <w:rPr>
          <w:rFonts w:ascii="Times New Roman CYR" w:hAnsi="Times New Roman CYR" w:cs="Times New Roman CYR"/>
          <w:sz w:val="28"/>
          <w:szCs w:val="28"/>
        </w:rPr>
        <w:t>ергичным и работоспособным, он активно принимается за новое дело и может долго работать не утомляясь. Способен быстро сосредоточится, дисциплинирован, при желании может сдерживать проявление своих чувств и непроизвольные реакции. Ему присущи быстрые движен</w:t>
      </w:r>
      <w:r>
        <w:rPr>
          <w:rFonts w:ascii="Times New Roman CYR" w:hAnsi="Times New Roman CYR" w:cs="Times New Roman CYR"/>
          <w:sz w:val="28"/>
          <w:szCs w:val="28"/>
        </w:rPr>
        <w:t>ия, гибкость ума, находчивость. быстрый темп речи, быстрое включение в новую работу. Высокая пластичность проявляется в изменчивости чувств, настроений, интересов и стремлений.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Сангвиник легко сходится с новыми людьми, быстро привыкает к новым требованиям </w:t>
      </w:r>
      <w:r>
        <w:rPr>
          <w:rFonts w:ascii="Times New Roman CYR" w:hAnsi="Times New Roman CYR" w:cs="Times New Roman CYR"/>
          <w:sz w:val="28"/>
          <w:szCs w:val="28"/>
        </w:rPr>
        <w:t>и обстановке. Без усилий не только переключается с одной работы на другую, но и переучивается, овладевая новыми навыками. Как правило он в большей степени откликается на внешние впечатления, чем на субъективные образы и представления о прошлом и будущем, э</w:t>
      </w:r>
      <w:r>
        <w:rPr>
          <w:rFonts w:ascii="Times New Roman CYR" w:hAnsi="Times New Roman CYR" w:cs="Times New Roman CYR"/>
          <w:sz w:val="28"/>
          <w:szCs w:val="28"/>
        </w:rPr>
        <w:t>кстраверт.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сангвиника чувства легко возникают, легко сменяются. Легкость с какой у сангвиника образуются и переделываются новые временные связи, большая подвижность стереотипа, отражается также в умственной подвижности сангвиников, обнаруживают некоторую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склонность к неустойчивости.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- это тип темперамента, которому свойственна медлительность, выдержка характера и немногословность. Несмотря на то, что флегматик спокоен и неэмоционален, это не значит, что он «бесчувственный сухарь». На с</w:t>
      </w:r>
      <w:r>
        <w:rPr>
          <w:rFonts w:ascii="Times New Roman CYR" w:hAnsi="Times New Roman CYR" w:cs="Times New Roman CYR"/>
          <w:sz w:val="28"/>
          <w:szCs w:val="28"/>
        </w:rPr>
        <w:t>амом деле характер флегматика переменчив, и внутри его натуры бушуют настоящие страсти.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Человек-флегматик может быть безошибочно выделен в толпе людей. Черты этого типа личности можно описать как серьезность и сдержанность. Он всегда старается избегать спо</w:t>
      </w:r>
      <w:r>
        <w:rPr>
          <w:rFonts w:ascii="Times New Roman CYR" w:hAnsi="Times New Roman CYR" w:cs="Times New Roman CYR"/>
          <w:sz w:val="28"/>
          <w:szCs w:val="28"/>
        </w:rPr>
        <w:t>ров, ссор и скандалов. Поэтому в большинстве конфликтных ситуаций согласится со всеми доводами, лишь бы выйти из затруднительного положения. При этом он будет держаться спокойно и уравновешенно, не проявляя каких-либо ярких эмоций, согласия или не согласия</w:t>
      </w:r>
      <w:r>
        <w:rPr>
          <w:rFonts w:ascii="Times New Roman CYR" w:hAnsi="Times New Roman CYR" w:cs="Times New Roman CYR"/>
          <w:sz w:val="28"/>
          <w:szCs w:val="28"/>
        </w:rPr>
        <w:t>. Он не будет принимать опрометчивых и поспешных решений, так как ему свойственна выдержка, вдумчивость и рассудительность. Поэтому он «возьмет паузу» и тщательно обдумает то или иное действие. Флегматику не свойственны приступы ярости или агрессии, он все</w:t>
      </w:r>
      <w:r>
        <w:rPr>
          <w:rFonts w:ascii="Times New Roman CYR" w:hAnsi="Times New Roman CYR" w:cs="Times New Roman CYR"/>
          <w:sz w:val="28"/>
          <w:szCs w:val="28"/>
        </w:rPr>
        <w:t>гда остается невозмутимым. Для этого ему не нужно делать над собой каких-либо усилий, так как эмоциональная уравновешенность у него от природы.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 и поссорился с кем-то, то склонен первым пойти на контакт и быстро наладить отношения с другой стороной,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не любит в жизни перемен и расставаний. В незнакомой ситуации или в новом коллективе флегматику нужно много времени, чтобы адаптироваться, подружиться и присмотреться к окружающим его людям.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почти никогда не вырабатывает новые формы пове</w:t>
      </w:r>
      <w:r>
        <w:rPr>
          <w:rFonts w:ascii="Times New Roman CYR" w:hAnsi="Times New Roman CYR" w:cs="Times New Roman CYR"/>
          <w:sz w:val="28"/>
          <w:szCs w:val="28"/>
        </w:rPr>
        <w:t>дения, так как придерживается и действует по уже сформировавшемуся шаблону действий. Темперамент флегматика находится как бы между остальных темпераментов. Например, он способен благотворно повлиять и уравновесить активного сангвиника или будет хладнокровн</w:t>
      </w:r>
      <w:r>
        <w:rPr>
          <w:rFonts w:ascii="Times New Roman CYR" w:hAnsi="Times New Roman CYR" w:cs="Times New Roman CYR"/>
          <w:sz w:val="28"/>
          <w:szCs w:val="28"/>
        </w:rPr>
        <w:t>о наблюдать за бурным холериком, или никогда не поддастся на уныние меланхолика.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человека можно распознать не только пообщавшись с ним, но также по его манере двигаться и умению вести себя в обществе. Как правило, флегматики медлительные и нето</w:t>
      </w:r>
      <w:r>
        <w:rPr>
          <w:rFonts w:ascii="Times New Roman CYR" w:hAnsi="Times New Roman CYR" w:cs="Times New Roman CYR"/>
          <w:sz w:val="28"/>
          <w:szCs w:val="28"/>
        </w:rPr>
        <w:t>ропливые, они никогда никуда не торопятся. Их жесты и мимика на фоне других типов - ограничены и невыразительны. По своему типу флегматики в основном интроверты, но в тоже время всегда готовы выслушать и дать обдуманный совет. Если среди ваших знакомых ест</w:t>
      </w:r>
      <w:r>
        <w:rPr>
          <w:rFonts w:ascii="Times New Roman CYR" w:hAnsi="Times New Roman CYR" w:cs="Times New Roman CYR"/>
          <w:sz w:val="28"/>
          <w:szCs w:val="28"/>
        </w:rPr>
        <w:t>ь флегматики, цените их - это самые надежные и хорошие друзья.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Самооценка. Флегматики способны адекватно оценить себя, но иногда занижают свои реальные возможности и способности. Часто теряют уверенность, так как чрезвычайно скромные личности и не любят хв</w:t>
      </w:r>
      <w:r>
        <w:rPr>
          <w:rFonts w:ascii="Times New Roman CYR" w:hAnsi="Times New Roman CYR" w:cs="Times New Roman CYR"/>
          <w:sz w:val="28"/>
          <w:szCs w:val="28"/>
        </w:rPr>
        <w:t>астаться.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Работа. На работе флегматики последовательны и систематичны. Они не могут бросить незаконченную работу и сразу переключится на что-то другое, так как не любят незавершенных или внезапных дел. Так же человек с таким характером долго «включается» в</w:t>
      </w:r>
      <w:r>
        <w:rPr>
          <w:rFonts w:ascii="Times New Roman CYR" w:hAnsi="Times New Roman CYR" w:cs="Times New Roman CYR"/>
          <w:sz w:val="28"/>
          <w:szCs w:val="28"/>
        </w:rPr>
        <w:t xml:space="preserve"> новую работу. Поэтому флегматикам противопоказана работа, которая требует резкого переключения внимания и скорости действий.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Общество. Флегматикам сложно заводить новые знакомства, налаживать связи и приспосабливаться к новым людям. Но благодаря эмоционал</w:t>
      </w:r>
      <w:r>
        <w:rPr>
          <w:rFonts w:ascii="Times New Roman CYR" w:hAnsi="Times New Roman CYR" w:cs="Times New Roman CYR"/>
          <w:sz w:val="28"/>
          <w:szCs w:val="28"/>
        </w:rPr>
        <w:t>ьной устойчивости и не конфликтности они легко уживаются в любом коллективе со всеми типами темперамента.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Отношения. В любовных отношениях флегматики самые спокойные и уравновешенные партнеры. Это не значит, что они скучные или черствые, нет, просто второй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половинке надо уметь «считывать» скрытые эмоции и настроения своего партнера. Флегматик способен на самые сильные и глубокие чувства, но ярко выражать свои чувства не будет.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И.П.Павлову, имеет слабый тип нервной системы. У него повышенная чу</w:t>
      </w:r>
      <w:r>
        <w:rPr>
          <w:rFonts w:ascii="Times New Roman CYR" w:hAnsi="Times New Roman CYR" w:cs="Times New Roman CYR"/>
          <w:sz w:val="28"/>
          <w:szCs w:val="28"/>
        </w:rPr>
        <w:t>вствительность. Поддается чувствам. Болезненно обидчив. Незначительный повод может вызвать слезы на глазах. Плачет тихо. Голос тихий. Редко смеется во весь голос. Мимика и движения невыразительны. Ненастойчивый и неуверенный в себе. Робкий. Малейшая трудно</w:t>
      </w:r>
      <w:r>
        <w:rPr>
          <w:rFonts w:ascii="Times New Roman CYR" w:hAnsi="Times New Roman CYR" w:cs="Times New Roman CYR"/>
          <w:sz w:val="28"/>
          <w:szCs w:val="28"/>
        </w:rPr>
        <w:t>сть заставляет опускать руки. Легко утомляется и мало работоспособен. В школе очень редко поднимает руку на уроке. Неустойчивое и легкоотвлекаемое внимание. Сравнительно медленный психический темп. Трудно приспосабливается к новой обстановке. С трудом сход</w:t>
      </w:r>
      <w:r>
        <w:rPr>
          <w:rFonts w:ascii="Times New Roman CYR" w:hAnsi="Times New Roman CYR" w:cs="Times New Roman CYR"/>
          <w:sz w:val="28"/>
          <w:szCs w:val="28"/>
        </w:rPr>
        <w:t>ится с новыми людьми. Поведение и переживания определяются больше внутренними образами, чем внешними впечатлениями в силу его интровертированности. Предпочитает чтение или телевизор общению с людьми. Обладает богатым воображением. Склонен к рассуждениям. О</w:t>
      </w:r>
      <w:r>
        <w:rPr>
          <w:rFonts w:ascii="Times New Roman CYR" w:hAnsi="Times New Roman CYR" w:cs="Times New Roman CYR"/>
          <w:sz w:val="28"/>
          <w:szCs w:val="28"/>
        </w:rPr>
        <w:t>бычно серьезно относится к принятию решений, но не заботится о практически важных вещах, так как погружен в себя и не чувствует в себе способности к выполнению требований, предъявляемых жизнью.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Меланхолику, хотя его нередко называют из-за его тонкой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ительности «совестью человечества», слишком часто достается от внешнего мира, отсюда его пессимистичность: ничего хорошего от этого грубого мира он не ждет. Зато меланхолик имеет свой богатый внутренний мир, способность к глубоким устойчивым чувствам. Эти </w:t>
      </w:r>
      <w:r>
        <w:rPr>
          <w:rFonts w:ascii="Times New Roman CYR" w:hAnsi="Times New Roman CYR" w:cs="Times New Roman CYR"/>
          <w:sz w:val="28"/>
          <w:szCs w:val="28"/>
        </w:rPr>
        <w:t>преимущества делают меланхолика изысканно утонченным человеком. От неблагодарного окружения ему чаще достается роль порабощенного грубым партнером, страдальца или обманутого. Общение с меланхоликом требует самообладания и особенно осторожного поведения, де</w:t>
      </w:r>
      <w:r>
        <w:rPr>
          <w:rFonts w:ascii="Times New Roman CYR" w:hAnsi="Times New Roman CYR" w:cs="Times New Roman CYR"/>
          <w:sz w:val="28"/>
          <w:szCs w:val="28"/>
        </w:rPr>
        <w:t>ликатности и тактичности. Меланхолика надо основательно расшевелить, прежде чем он заговорит о своих чувствах. Необходимо постараться войти в его положение, помочь ему преодолеть свой пессимизм и поддержать веру в собственные силы.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 о меланхол</w:t>
      </w:r>
      <w:r>
        <w:rPr>
          <w:rFonts w:ascii="Times New Roman CYR" w:hAnsi="Times New Roman CYR" w:cs="Times New Roman CYR"/>
          <w:sz w:val="28"/>
          <w:szCs w:val="28"/>
        </w:rPr>
        <w:t>ике можно сказать следующее: у них относительно медленно, в сравнении с экстравертами, происходят психические процессы, при этом нелегко реагируют на сильные раздражители; длительное и сильное напряжение замедляет их деятельность, а затем и вовсе может пре</w:t>
      </w:r>
      <w:r>
        <w:rPr>
          <w:rFonts w:ascii="Times New Roman CYR" w:hAnsi="Times New Roman CYR" w:cs="Times New Roman CYR"/>
          <w:sz w:val="28"/>
          <w:szCs w:val="28"/>
        </w:rPr>
        <w:t>кратить ее. В работе меланхолики кажутся сравнительно пассивными, мало заинтересованными (заинтересованность, к примеру, экстраверты связывают с сильным нервным напряжением), но это просто у них такая скорость жизни. Чувства и эмоциональные состояния у мел</w:t>
      </w:r>
      <w:r>
        <w:rPr>
          <w:rFonts w:ascii="Times New Roman CYR" w:hAnsi="Times New Roman CYR" w:cs="Times New Roman CYR"/>
          <w:sz w:val="28"/>
          <w:szCs w:val="28"/>
        </w:rPr>
        <w:t>анхолика возникают сравнительно "медленно", но отличаются глубиной, большой силой и длительностью. Меланхолик легко уязвим, тяжело переносит огорчения, хотя внешне все эти переживания у него выражаются слабо.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Склонен к замкнутости и одиночеству, избегает о</w:t>
      </w:r>
      <w:r>
        <w:rPr>
          <w:rFonts w:ascii="Times New Roman CYR" w:hAnsi="Times New Roman CYR" w:cs="Times New Roman CYR"/>
          <w:sz w:val="28"/>
          <w:szCs w:val="28"/>
        </w:rPr>
        <w:t>бщения с малознакомыми людьми, смущается, проявляет неловкость в новой обстановке. Все новое, необычное вызывает у них, как говорят холерики, «тормозное» состояние. Но в привычной и спокойной обстановке меланхолики чувствуют себя спокойно и работают со сво</w:t>
      </w:r>
      <w:r>
        <w:rPr>
          <w:rFonts w:ascii="Times New Roman CYR" w:hAnsi="Times New Roman CYR" w:cs="Times New Roman CYR"/>
          <w:sz w:val="28"/>
          <w:szCs w:val="28"/>
        </w:rPr>
        <w:t>ей скоростью очень продуктивно. У них легко развивать и совершенствовать свойственную им глубину и устойчивость чувств, повышенную восприимчивость к внешним воздействиям.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- сильный, неуравновешенный и подвижный тип, т.е. у холерик</w:t>
      </w:r>
      <w:r>
        <w:rPr>
          <w:rFonts w:ascii="Times New Roman CYR" w:hAnsi="Times New Roman CYR" w:cs="Times New Roman CYR"/>
          <w:sz w:val="28"/>
          <w:szCs w:val="28"/>
        </w:rPr>
        <w:t>а процесс возбуждения преобладает над процессом торможения. Холерик вспыльчивый, но отходчивый, его деятельность быстрая, но не продолжительная, у него не хватает выдержки, чтобы выполнять длительно какую-либо работу, поэтому холерики охотнее руководят про</w:t>
      </w:r>
      <w:r>
        <w:rPr>
          <w:rFonts w:ascii="Times New Roman CYR" w:hAnsi="Times New Roman CYR" w:cs="Times New Roman CYR"/>
          <w:sz w:val="28"/>
          <w:szCs w:val="28"/>
        </w:rPr>
        <w:t>цессом и это получается у них лучше, чем самостоятельная деятельность.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- человек легко увлекающийся с бурными проявлениями эмоций, он энергичный и быстрый, но часто отвлекается и переключается с одного на другое. Страсть холерика - честолюбие, он б</w:t>
      </w:r>
      <w:r>
        <w:rPr>
          <w:rFonts w:ascii="Times New Roman CYR" w:hAnsi="Times New Roman CYR" w:cs="Times New Roman CYR"/>
          <w:sz w:val="28"/>
          <w:szCs w:val="28"/>
        </w:rPr>
        <w:t>ерется за общественные дела, чтобы его громогласно хвалили, он любит блеск и пафос, часто берет под свою защиту других, чтобы выглядеть великодушным, хотя делает это только из любви к себе, чтобы стать «центром вселенной».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разговоре холерик не может слуш</w:t>
      </w:r>
      <w:r>
        <w:rPr>
          <w:rFonts w:ascii="Times New Roman CYR" w:hAnsi="Times New Roman CYR" w:cs="Times New Roman CYR"/>
          <w:sz w:val="28"/>
          <w:szCs w:val="28"/>
        </w:rPr>
        <w:t>ать спокойно и внимательно, он будет перебивать собеседника или встревать в другие разговоры. Холерик в гневе может накричать или даже оскорбить собеседника, но быстро остывает и продолжает разговор как ни в чем ни бывало.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деле холерик хочет получи</w:t>
      </w:r>
      <w:r>
        <w:rPr>
          <w:rFonts w:ascii="Times New Roman CYR" w:hAnsi="Times New Roman CYR" w:cs="Times New Roman CYR"/>
          <w:sz w:val="28"/>
          <w:szCs w:val="28"/>
        </w:rPr>
        <w:t>ть быстрый результат и обязательно - успех. Если этого не происходит, холерик отключается и делает работу кое-как. У холерика часто меняется настроение, он может вспылить по пустяку. Если кто-то в резкой форме указывает ему на его ошибки, холерик будет зли</w:t>
      </w:r>
      <w:r>
        <w:rPr>
          <w:rFonts w:ascii="Times New Roman CYR" w:hAnsi="Times New Roman CYR" w:cs="Times New Roman CYR"/>
          <w:sz w:val="28"/>
          <w:szCs w:val="28"/>
        </w:rPr>
        <w:t>ться и скандалить. Холерик может манипулировать ссорами, если видит, что с помощью скандала удовлетворяются его потребности.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общих чертах, холерик неуравновешенный, с резко меняющимся настроением с эмоциональными вспышками, он очень увлекается и быстро р</w:t>
      </w:r>
      <w:r>
        <w:rPr>
          <w:rFonts w:ascii="Times New Roman CYR" w:hAnsi="Times New Roman CYR" w:cs="Times New Roman CYR"/>
          <w:sz w:val="28"/>
          <w:szCs w:val="28"/>
        </w:rPr>
        <w:t>астрачивает свои силы, поэтому быстро истощаем. Холерик вежлив и любит церемонии, он энергичный и быстро обучается новому, упорно стремится к цели и может добиваться быстрых результатов, если дело ему понятно и интересен конечный результат.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общения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общаться с меланхоликом?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Покажите, что вы надежны, порядочны и истинны в общении с ними.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Оказывайте им помощь в повышении их самооценки, усиливая положительное влияние окружающей среды.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Давайте им необходимое кол</w:t>
      </w:r>
      <w:r>
        <w:rPr>
          <w:rFonts w:ascii="Times New Roman CYR" w:hAnsi="Times New Roman CYR" w:cs="Times New Roman CYR"/>
          <w:sz w:val="28"/>
          <w:szCs w:val="28"/>
        </w:rPr>
        <w:t>ичество времени, чтобы восстановиться, будьте терпимы.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Окажите им, что вы их любите и цените, но не переборщите. В противном случае, они будут чувствовать себя переполненными. Лучший способ показать человеку, что вы любите и цените его - выполнять «особы</w:t>
      </w:r>
      <w:r>
        <w:rPr>
          <w:rFonts w:ascii="Times New Roman CYR" w:hAnsi="Times New Roman CYR" w:cs="Times New Roman CYR"/>
          <w:sz w:val="28"/>
          <w:szCs w:val="28"/>
        </w:rPr>
        <w:t>е» задания или поручения.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вмешивайтесь в их независимость или в то, чего они хотят достичь.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Создайте дома такую атмосферу, чтобы они чувствовали в нем убежище от внешнего мира.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заставляйте их чувствовать себя глупо, критиковать их, или сравнива</w:t>
      </w:r>
      <w:r>
        <w:rPr>
          <w:rFonts w:ascii="Times New Roman CYR" w:hAnsi="Times New Roman CYR" w:cs="Times New Roman CYR"/>
          <w:sz w:val="28"/>
          <w:szCs w:val="28"/>
        </w:rPr>
        <w:t>ть с кем-то.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заставляйте их брать на себя ответственность и принимать решения в «новых» условиях, где они чувствуют себя не удобно, пока они не имели достаточно времени для того, чтобы понять ситуацию.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заставляйте их брать на себя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 кого-то другого.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Будьте осторожны с деньгами и показывайте, что вы пытаетесь быть консервативным с деньгами.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Поймите, что они имеют ограниченный запас энергии и не толкайте их за пределы этого уровня.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Призывайте их развивать привычки и делать то </w:t>
      </w:r>
      <w:r>
        <w:rPr>
          <w:rFonts w:ascii="Times New Roman CYR" w:hAnsi="Times New Roman CYR" w:cs="Times New Roman CYR"/>
          <w:sz w:val="28"/>
          <w:szCs w:val="28"/>
        </w:rPr>
        <w:t>же самое в то же время каждый день. Это будет полезно для их эффективности.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Научитесь бороться с гневом конструктивно.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Помогите им сосредоточить свой ум на положительных вещах, думать о хорошем, позитивном. Это позволит уменьшить их капризность и депре</w:t>
      </w:r>
      <w:r>
        <w:rPr>
          <w:rFonts w:ascii="Times New Roman CYR" w:hAnsi="Times New Roman CYR" w:cs="Times New Roman CYR"/>
          <w:sz w:val="28"/>
          <w:szCs w:val="28"/>
        </w:rPr>
        <w:t>ссии.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Помогите им узнать, как заменить плохие привычки на хорошие привычки, как признать свои ошибки и извлечь уроки из ошибок прошлого, чтобы они не повторять их.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Попросите их выражать свои глубокие и нежные чувства способами, которые являются удобным</w:t>
      </w:r>
      <w:r>
        <w:rPr>
          <w:rFonts w:ascii="Times New Roman CYR" w:hAnsi="Times New Roman CYR" w:cs="Times New Roman CYR"/>
          <w:sz w:val="28"/>
          <w:szCs w:val="28"/>
        </w:rPr>
        <w:t>и для них и для тех, кого они любят.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общаться с сангвиником?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Организовывать и дисциплинировать его, поощрять его трудолюбие, следить за его нагрузкой.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Воспитывать упорство в достижении поставленной цели, поддерживать его увлечения.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лидерские и организаторские способности и наклонности.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Развивать его деловые качества.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Поддерживая артистизм, пресекать кривляние.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общаться с холериком?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Уважать его, убеждать, иногда можно иронизировать над ним.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Поддерживать его организато</w:t>
      </w:r>
      <w:r>
        <w:rPr>
          <w:rFonts w:ascii="Times New Roman CYR" w:hAnsi="Times New Roman CYR" w:cs="Times New Roman CYR"/>
          <w:sz w:val="28"/>
          <w:szCs w:val="28"/>
        </w:rPr>
        <w:t>рские способности, находить возможности «выпустить пар» (полезно тратить их мощную энергию).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Действовать с ним спокойно, держать в «рамках» и требовать выполнения обязанностей.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моменты возбуждения сглаживать его конфликтность и проблему решать после </w:t>
      </w:r>
      <w:r>
        <w:rPr>
          <w:rFonts w:ascii="Times New Roman CYR" w:hAnsi="Times New Roman CYR" w:cs="Times New Roman CYR"/>
          <w:sz w:val="28"/>
          <w:szCs w:val="28"/>
        </w:rPr>
        <w:t>успокоения.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Развивать социальный интеллект и стремление позитивно сотрудничать с окружающими.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общаться с флегматиком?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требуйте от него быстрых действий и решений. Быстрота ему совсем не доступна.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 своих планах оповещайте его заранее, так как </w:t>
      </w:r>
      <w:r>
        <w:rPr>
          <w:rFonts w:ascii="Times New Roman CYR" w:hAnsi="Times New Roman CYR" w:cs="Times New Roman CYR"/>
          <w:sz w:val="28"/>
          <w:szCs w:val="28"/>
        </w:rPr>
        <w:t>они плохо переносят любую внезапность.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Никогда не пытайтесь перевоспитывать такой тип людей, так как они очень настойчивый.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основе человеческого поведения лежат сокровенные желания. Прежде всего надо понять эти желания, затем надо заставить вашего соб</w:t>
      </w:r>
      <w:r>
        <w:rPr>
          <w:rFonts w:ascii="Times New Roman CYR" w:hAnsi="Times New Roman CYR" w:cs="Times New Roman CYR"/>
          <w:sz w:val="28"/>
          <w:szCs w:val="28"/>
        </w:rPr>
        <w:t>еседника страстно чего-то пожелать. Тот, кто сможет это сделать, завоюет весь мир, а кто не сможет - останется в одиночестве» (с) Дейл Карнеги.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первое: искренне интересуйтесь другими людьми.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который не интересуется своими собратьями, испыт</w:t>
      </w:r>
      <w:r>
        <w:rPr>
          <w:rFonts w:ascii="Times New Roman CYR" w:hAnsi="Times New Roman CYR" w:cs="Times New Roman CYR"/>
          <w:sz w:val="28"/>
          <w:szCs w:val="28"/>
        </w:rPr>
        <w:t>ывает самые большие трудности в жизни и причиняет самый большой вред окружающим. Прежде, чем приступать к обсуждению интересующих вас проблем, бывает полезно поговорить о тех предметах, которые волнуют вашего собеседника. Он станет расположен к вам и скоре</w:t>
      </w:r>
      <w:r>
        <w:rPr>
          <w:rFonts w:ascii="Times New Roman CYR" w:hAnsi="Times New Roman CYR" w:cs="Times New Roman CYR"/>
          <w:sz w:val="28"/>
          <w:szCs w:val="28"/>
        </w:rPr>
        <w:t>е решит ваши вопросы. Эту мысль удачно выразил римский поэт Публий Сир: «Мы интересуемся другими людьми тогда, когда они интересуются нами».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второе: улыбайтесь! Этой мудростью владели древние китайцы. Они говорили: «Человек без улыбки на лице не до</w:t>
      </w:r>
      <w:r>
        <w:rPr>
          <w:rFonts w:ascii="Times New Roman CYR" w:hAnsi="Times New Roman CYR" w:cs="Times New Roman CYR"/>
          <w:sz w:val="28"/>
          <w:szCs w:val="28"/>
        </w:rPr>
        <w:t>лжен открывать магазин.» Американцы полагают, что умение улыбаться тесно связано с умением управлять собственным настроением. Усилием воли человек может управлять своими действиями, что отражается на его настроении. «Вы должны испытывать радость, общаясь с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людьми, если хотите, чтобы люди испытывали радость от общения с вами».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третье: помните, что на любом языке имя человека - это самый сладостный и самый важный для него звук! Люди придают поразительно большое значение собственному имени. Каждого чел</w:t>
      </w:r>
      <w:r>
        <w:rPr>
          <w:rFonts w:ascii="Times New Roman CYR" w:hAnsi="Times New Roman CYR" w:cs="Times New Roman CYR"/>
          <w:sz w:val="28"/>
          <w:szCs w:val="28"/>
        </w:rPr>
        <w:t>овека больше интересует его собственное имя, чем любые другие имена во всем мире, вместе взятые. Запомнив это имя и непринужденно употребляя его, вы делаете человеку тонкий и весьма эффективный комплимент. Если вы забудете имя человека, неправильно его про</w:t>
      </w:r>
      <w:r>
        <w:rPr>
          <w:rFonts w:ascii="Times New Roman CYR" w:hAnsi="Times New Roman CYR" w:cs="Times New Roman CYR"/>
          <w:sz w:val="28"/>
          <w:szCs w:val="28"/>
        </w:rPr>
        <w:t xml:space="preserve">изнесете или напишете, то поставите себя в весьма невыгодное положение Внушить человеку сознание собственной значимости - это верный способ завоевать его расположение. Один из первых уроков, который усваивает каждый политический деятель США, заключается в </w:t>
      </w:r>
      <w:r>
        <w:rPr>
          <w:rFonts w:ascii="Times New Roman CYR" w:hAnsi="Times New Roman CYR" w:cs="Times New Roman CYR"/>
          <w:sz w:val="28"/>
          <w:szCs w:val="28"/>
        </w:rPr>
        <w:t>следующем: «Вспомнить имя избирателя - это государственная мудрость. Забыть его - значит обречь себя на забвение » При деловых контактах способность запомнить имена имеет такое же значение.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четвертое: будьте хорошим слушателем. Поощряйте других гов</w:t>
      </w:r>
      <w:r>
        <w:rPr>
          <w:rFonts w:ascii="Times New Roman CYR" w:hAnsi="Times New Roman CYR" w:cs="Times New Roman CYR"/>
          <w:sz w:val="28"/>
          <w:szCs w:val="28"/>
        </w:rPr>
        <w:t>орить о себе. Проявляя искреннюю заинтересованность к высказываниям, проблемам делового партнера, можно пробудить его симпатию к вам. Такое проявление внимания - один из величайших комплиментов для любого человека. Немногие люди могут устоять перед скрытой</w:t>
      </w:r>
      <w:r>
        <w:rPr>
          <w:rFonts w:ascii="Times New Roman CYR" w:hAnsi="Times New Roman CYR" w:cs="Times New Roman CYR"/>
          <w:sz w:val="28"/>
          <w:szCs w:val="28"/>
        </w:rPr>
        <w:t xml:space="preserve"> лестью восторженного внимания. Многим собеседникам не удается произвести благоприятное впечатление потому, что они не умеют внимательно слушать. Они настолько озабочены тем, что собираются сами сказать, что ни к чему не прислушиваются. Хорошим ораторам бо</w:t>
      </w:r>
      <w:r>
        <w:rPr>
          <w:rFonts w:ascii="Times New Roman CYR" w:hAnsi="Times New Roman CYR" w:cs="Times New Roman CYR"/>
          <w:sz w:val="28"/>
          <w:szCs w:val="28"/>
        </w:rPr>
        <w:t>льшинство людей предпочитают хороших слушателей, но умение слушать, видимо, встречается гораздо реже, чем любое другое качество. Дружелюбный, сочувственно настроенный слушатель вызывает симпатии любого собеседника. Если человек говорит только о себе, то он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 себе и думает. Такой человек не интересен другим. Умение задавать вопросы, на которые вашему деловому партнеру будет интересно отвечать, можно считать большим и полезным искусством. Поощряя собеседника к рассказу о себе, о своих достижениях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завоевать его расположение.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пятое: говорите о том, что интересует вашего собеседника.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каждой деловой встрече необходимо основательно готовиться. Читая деловую прессу, расспрашивая общих знакомых, необходимо определить те вопросы, которые больше </w:t>
      </w:r>
      <w:r>
        <w:rPr>
          <w:rFonts w:ascii="Times New Roman CYR" w:hAnsi="Times New Roman CYR" w:cs="Times New Roman CYR"/>
          <w:sz w:val="28"/>
          <w:szCs w:val="28"/>
        </w:rPr>
        <w:t>всего интересуют вашего будущего собеседника. Затем необходимо пополнить собственные знания по этим вопросам. Самый верный путь к сердцу человека - это беседа с ним о том, что он ценит превыше всего. Такой подход непременно облегчит налаживание деловых кон</w:t>
      </w:r>
      <w:r>
        <w:rPr>
          <w:rFonts w:ascii="Times New Roman CYR" w:hAnsi="Times New Roman CYR" w:cs="Times New Roman CYR"/>
          <w:sz w:val="28"/>
          <w:szCs w:val="28"/>
        </w:rPr>
        <w:t>тактов.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шестое: внушайте собеседнику сознание его значимости и делайте это искренне!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Д.Карнеги возводит шестое правило в важнейший закон человеческого поведения. Следуя ему, человек ограждает себя от многих бед, приобретает множество друзей и чувст</w:t>
      </w:r>
      <w:r>
        <w:rPr>
          <w:rFonts w:ascii="Times New Roman CYR" w:hAnsi="Times New Roman CYR" w:cs="Times New Roman CYR"/>
          <w:sz w:val="28"/>
          <w:szCs w:val="28"/>
        </w:rPr>
        <w:t>во морального удовлетворения. Как только этот закон нарушается, человек встречается с трудностями. Глубочайшим свойством людей можно считать страстное стремление быть оцененными по достоинству. В Библии сказано: «Во всем, как хотите, чтобы с вами поступали</w:t>
      </w:r>
      <w:r>
        <w:rPr>
          <w:rFonts w:ascii="Times New Roman CYR" w:hAnsi="Times New Roman CYR" w:cs="Times New Roman CYR"/>
          <w:sz w:val="28"/>
          <w:szCs w:val="28"/>
        </w:rPr>
        <w:t xml:space="preserve"> люди, так поступайте и вы с ними». Человеку не нужна дешевая, неискренняя лесть, но он страстно желает реальной оценки своих достоинств. Важно следовать этому золотому правилу и давать другим то, что мы хотели бы получить от них.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темперамент об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щество личность психологический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темперамента можно найти как положительные, так и отрицательные свойства. Хорошее воспитание, контроль и самоконтроль даёт возможность проявиться: меланхолику, как человеку впечатлительному с глубокими переживаниям</w:t>
      </w:r>
      <w:r>
        <w:rPr>
          <w:rFonts w:ascii="Times New Roman CYR" w:hAnsi="Times New Roman CYR" w:cs="Times New Roman CYR"/>
          <w:sz w:val="28"/>
          <w:szCs w:val="28"/>
        </w:rPr>
        <w:t>и и эмоциями; флегматику, как выдержанному, без скоропалительных решений человеку; сангвинику, как высоко отзывчивому для любой работы человеку; холерику, как страстному, неистовому и активному в работе человеку.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свойства темперамента могут п</w:t>
      </w:r>
      <w:r>
        <w:rPr>
          <w:rFonts w:ascii="Times New Roman CYR" w:hAnsi="Times New Roman CYR" w:cs="Times New Roman CYR"/>
          <w:sz w:val="28"/>
          <w:szCs w:val="28"/>
        </w:rPr>
        <w:t>роявиться: у меланхолика - замкнутость и застенчивость; у флегматика - чрезмерная медлительность; у сангвиника - поверхностность, разбросанность, непостоянство; у холерика - поспешность решений, раздражительность, агрессивность.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обладающий любым т</w:t>
      </w:r>
      <w:r>
        <w:rPr>
          <w:rFonts w:ascii="Times New Roman CYR" w:hAnsi="Times New Roman CYR" w:cs="Times New Roman CYR"/>
          <w:sz w:val="28"/>
          <w:szCs w:val="28"/>
        </w:rPr>
        <w:t>ипом темперамента, может быть способным и не способным; тип темперамента не влияет на способности человека, просто одни жизненные задачи легче решаются человеком одного типа темперамента, другие - другого. Современная наука видит в учении о темпераментах о</w:t>
      </w:r>
      <w:r>
        <w:rPr>
          <w:rFonts w:ascii="Times New Roman CYR" w:hAnsi="Times New Roman CYR" w:cs="Times New Roman CYR"/>
          <w:sz w:val="28"/>
          <w:szCs w:val="28"/>
        </w:rPr>
        <w:t xml:space="preserve">тголосок ещё античной классификации четырёх типов психического реагирования в сочетании с интуитивно подмеченными типами физиологических и биохимических реакций индивида. В настоящее время концепцию четырёх темпераментов подкрепляют понятиями «торможение» </w:t>
      </w:r>
      <w:r>
        <w:rPr>
          <w:rFonts w:ascii="Times New Roman CYR" w:hAnsi="Times New Roman CYR" w:cs="Times New Roman CYR"/>
          <w:sz w:val="28"/>
          <w:szCs w:val="28"/>
        </w:rPr>
        <w:t>и «возбуждение» нервной системы. Соотношение «высокого» и «низкого» уровней, для каждого из этих двух независимых параметров, даёт некую индивидуальную характеристику человека, и, как результат - формальное определение каждого из четырёх темпераментов.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Даниил Райгородский «Психология и психоанализ характера» Издательство: Бахрах-М (2009)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Кейн Сьюзан «Интроверты. Как использовать особенности своего характера.» Издательство:</w:t>
      </w:r>
      <w:r>
        <w:rPr>
          <w:rFonts w:ascii="Times New Roman CYR" w:hAnsi="Times New Roman CYR" w:cs="Times New Roman CYR"/>
          <w:sz w:val="28"/>
          <w:szCs w:val="28"/>
        </w:rPr>
        <w:tab/>
        <w:t>Манн, Иванов и Фербер (2013)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Марти Ольсен Лэйни «Преимущ</w:t>
      </w:r>
      <w:r>
        <w:rPr>
          <w:rFonts w:ascii="Times New Roman CYR" w:hAnsi="Times New Roman CYR" w:cs="Times New Roman CYR"/>
          <w:sz w:val="28"/>
          <w:szCs w:val="28"/>
        </w:rPr>
        <w:t>ества интровертов» Издательство: Манн, Иванов и Феббер (2013)</w:t>
      </w:r>
    </w:p>
    <w:p w:rsidR="00000000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«Психология и педагогика" Издательство: Ростов-на-Дону (2010)</w:t>
      </w:r>
    </w:p>
    <w:p w:rsidR="006776BD" w:rsidRDefault="00677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Юлия Гиппенрейтер «У нас разные характеры... Как быть?» Издательство: Аст, Астрель (2012)</w:t>
      </w:r>
    </w:p>
    <w:sectPr w:rsidR="006776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EC"/>
    <w:rsid w:val="006776BD"/>
    <w:rsid w:val="00C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AF52A6-2B8E-4F33-B50C-9053C4E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4924</Words>
  <Characters>28073</Characters>
  <Application>Microsoft Office Word</Application>
  <DocSecurity>0</DocSecurity>
  <Lines>233</Lines>
  <Paragraphs>65</Paragraphs>
  <ScaleCrop>false</ScaleCrop>
  <Company/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2024-09-20T17:52:00Z</dcterms:created>
  <dcterms:modified xsi:type="dcterms:W3CDTF">2024-09-20T17:52:00Z</dcterms:modified>
</cp:coreProperties>
</file>