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экспериментально-психологическое исследование посвящено изучению влияния тип нервной системы на развитую степень проявления внимания.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нервной системы формируются в процессе жизни и могут быть изменены. Они определяется сочетаемостью си</w:t>
      </w:r>
      <w:r>
        <w:rPr>
          <w:rFonts w:ascii="Times New Roman CYR" w:hAnsi="Times New Roman CYR" w:cs="Times New Roman CYR"/>
          <w:sz w:val="28"/>
          <w:szCs w:val="28"/>
        </w:rPr>
        <w:t>лы, уравновешенности и подвижности процессов возбуждения и торможения. Можно выделить четыре ярко выраженных типа нервной системы, и соотнести с темпераментом.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Темперамент определяется физиологическими особенностями личности, основными свойствами нервных </w:t>
      </w:r>
      <w:r>
        <w:rPr>
          <w:rFonts w:ascii="Times New Roman CYR" w:hAnsi="Times New Roman CYR" w:cs="Times New Roman CYR"/>
          <w:sz w:val="28"/>
          <w:szCs w:val="28"/>
        </w:rPr>
        <w:t>процессов: силой возбуждения, торможения, уравновешенностью и подвижностью, типом ВНД.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Каждый человек рождается с определенным набором биологических особенностей его личности, они проявляются в темпераменте. Темперамент-это проявление типа нервной системы 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>в деятельности человека, индивидуально-психологические особенности личности, в которых проявляется подвижность его нервных процессов, сила, уравновешенность.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>Так различные типы нервной системы влияют на психологические процессы. Мы остановимся на внимании.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Определенную роль в развитии внимания играет темперамент. </w:t>
      </w:r>
      <w:r>
        <w:rPr>
          <w:rFonts w:ascii="Times New Roman CYR" w:hAnsi="Times New Roman CYR" w:cs="Times New Roman CYR"/>
          <w:sz w:val="28"/>
          <w:szCs w:val="28"/>
        </w:rPr>
        <w:t>Для более детального рассмотрения этого вопроса мы проведем исследования и проследим взаимосвязь темперамента и внимания, на основе теоретической и практической работы. Составим рекомендацию препод</w:t>
      </w:r>
      <w:r>
        <w:rPr>
          <w:rFonts w:ascii="Times New Roman CYR" w:hAnsi="Times New Roman CYR" w:cs="Times New Roman CYR"/>
          <w:sz w:val="28"/>
          <w:szCs w:val="28"/>
        </w:rPr>
        <w:t xml:space="preserve">авателям и родителям по оптимизации процесса обучения и воспитания подростков, а также свод правил облегчающих учебную деятельность подростков в зависимости от типа темперамента.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Противоречие - </w:t>
      </w:r>
      <w:r>
        <w:rPr>
          <w:rFonts w:ascii="Times New Roman CYR" w:hAnsi="Times New Roman CYR" w:cs="Times New Roman CYR"/>
          <w:sz w:val="28"/>
          <w:szCs w:val="28"/>
        </w:rPr>
        <w:t>недооценка взаимосвязи двух компонентов: типа нервной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и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Проблема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: выявить и обосновать взаимосвязь типа нервной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и особенностей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Объект исследования: </w:t>
      </w:r>
      <w:r>
        <w:rPr>
          <w:rFonts w:ascii="Times New Roman CYR" w:hAnsi="Times New Roman CYR" w:cs="Times New Roman CYR"/>
          <w:sz w:val="28"/>
          <w:szCs w:val="28"/>
        </w:rPr>
        <w:t>подростки.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сравнительный анализ показателей особенностей внимания и типов нервной системы.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ис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выявить и обосновать взаимосвязь типов нервной системы и особенностей внимания в подростковом возрасте.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Гипотеза исследования</w:t>
      </w:r>
      <w:r>
        <w:rPr>
          <w:rFonts w:ascii="Times New Roman CYR" w:hAnsi="Times New Roman CYR" w:cs="Times New Roman CYR"/>
          <w:sz w:val="28"/>
          <w:szCs w:val="28"/>
        </w:rPr>
        <w:t>: предположение о существовании связи между типом нервной системы и свойствами внимания, проявилось в том что: у подрос</w:t>
      </w:r>
      <w:r>
        <w:rPr>
          <w:rFonts w:ascii="Times New Roman CYR" w:hAnsi="Times New Roman CYR" w:cs="Times New Roman CYR"/>
          <w:sz w:val="28"/>
          <w:szCs w:val="28"/>
        </w:rPr>
        <w:t>тка с меланхолическим типом нервной системы высокая концентрация внимания, а у подростков холерического, напротив, концентрация внимания на низком уровне.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 основе изучения и анализа психолого-педагогической литературы охарактеризова</w:t>
      </w:r>
      <w:r>
        <w:rPr>
          <w:rFonts w:ascii="Times New Roman CYR" w:hAnsi="Times New Roman CYR" w:cs="Times New Roman CYR"/>
          <w:sz w:val="28"/>
          <w:szCs w:val="28"/>
        </w:rPr>
        <w:t>ть типы нервной системы и особенности внимания подростков.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.Описать выбранные методики для диагностики типа нервной системы и внимания подростков.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.Провести психодиагностическое исследование типов нервной системы и свойств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.Выявить взаимосвязь ти</w:t>
      </w:r>
      <w:r>
        <w:rPr>
          <w:rFonts w:ascii="Times New Roman CYR" w:hAnsi="Times New Roman CYR" w:cs="Times New Roman CYR"/>
          <w:sz w:val="28"/>
          <w:szCs w:val="28"/>
        </w:rPr>
        <w:t>па нервной системы и особенностей внимания подростков.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Описательные методы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Теоретические: анализ психолого-педагогической литературы по данной проблеме, сравнение, классификация. Эмпирические: Тесты «Формула темперамента» А. Белова, «Корректурная проба» Б</w:t>
      </w:r>
      <w:r>
        <w:rPr>
          <w:rFonts w:ascii="Times New Roman CYR" w:hAnsi="Times New Roman CYR" w:cs="Times New Roman CYR"/>
          <w:sz w:val="28"/>
          <w:szCs w:val="28"/>
        </w:rPr>
        <w:t>урдона.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проходило на базе «Муниципального бюджетного общеобразовательного учреждения Средняя общеобразовательная школа №44» Ленинского района.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Теоретические основы изучения взаимосвязи типа нервной системы и особенностей внимания у 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одростков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Особенности типа нервной системы подростков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 или Высшая нервная деятельность (ВНД) по определению И.П. Павлова, это сложная форма жизнедеятельности, которая обеспечивает индивидуальное поведенческую адаптацию человека и высших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 к условиям окружающей среды. В настоящее время ВНД - «деятельность высших отделов центральной нервной системы, которая обеспечивает наиболее совершенное приспособление животных и человека к окружающей среде». Иначе говоря, ВНД - это совокупность </w:t>
      </w:r>
      <w:r>
        <w:rPr>
          <w:rFonts w:ascii="Times New Roman CYR" w:hAnsi="Times New Roman CYR" w:cs="Times New Roman CYR"/>
          <w:sz w:val="28"/>
          <w:szCs w:val="28"/>
        </w:rPr>
        <w:t>безусловных и условных рефлексов, и высших психических функций, обеспечивающих адекватное поведение в изменяющихся условиях психологических, эмоциональных и социальных. Общие типы ВНД животных и человека определяются свойствами нервных процессов, таких как</w:t>
      </w:r>
      <w:r>
        <w:rPr>
          <w:rFonts w:ascii="Times New Roman CYR" w:hAnsi="Times New Roman CYR" w:cs="Times New Roman CYR"/>
          <w:sz w:val="28"/>
          <w:szCs w:val="28"/>
        </w:rPr>
        <w:t>: сила, уравновешенность, подвижность [1, с. 66].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Свойство активности- уравновешенность безусловного возбуждения и торможения. Лабильность- подвижность безусловного возбуждения и торможения. Подвижность, измеряемая по результатам переделки, это подвижность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условного возбуждения и торможения. Сила- работоспособность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клеток коры больших полушарий</w:t>
      </w:r>
      <w:r>
        <w:rPr>
          <w:rFonts w:ascii="Times New Roman CYR" w:hAnsi="Times New Roman CYR" w:cs="Times New Roman CYR"/>
          <w:sz w:val="28"/>
          <w:szCs w:val="28"/>
        </w:rPr>
        <w:t>, которая определяется длительностью нервного напряжения, выражающегося в процессах возбуждения и торможения [2, с. 458].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о типе нервной системы подростков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высшей нервной деятельности выступают как результат унаследованных и приобретенных индивидуальных качеств нервной системы. Они проявляются в особенностях функционирования физиологических систем организма и прежде всего самой нервной системы. Типы нервной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 формируются на основе генотипа и фенотипа. Генотип формируется в процессе эволюции под воздействием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естественного отбора и обеспечивает развитие наиболее приспособленных к окружающей среде индивидов. Под воздействием реально существующих условий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нешней среды формируется фенотип организма.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Перейдем к самим типам нервной системы подростков. Тип ВНД - это совокупность врожденных и приобретенных свойств нервной системы, характеризующих темперамент личности.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типы нервной системы были представл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 Павловым. Он описал четыре типа высшей нервной деятельности, изучая особенности собак: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сильный, уравновешенный, подвижный тип нервной системы (живой)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сильный, уравновешенный, инертный тип нервной системы (спокойный)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сильный, неуравновешенный тип нервно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системы (безудержный)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слабый тип нервной системы (оранжерейный)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оранжерейного типа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характерны следующие особенности: тяжелая выработка условных рефлексов на сигналы обыкновенной силы, при их ослаблении выработка облегчается; инертно-оборонительная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акция чаще всего на посторонние новые; наклонность к развитию запредельного торможения, постоянно замирают (застывают).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Безудержный 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характеризуется быстротой выработкой рефлексов и медлительной выработкой условного торможения рефлексов. Они имеют сильн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раздражительные и тормозные процессы, однако тормозной условно слабее раздражительного, поэтому напряженная работа часто завершается неврозом.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Спокойный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(инертный) тип характеризуется медлительной выработкой условных рефлексов и тяжелой сменой стереотип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условных рефлексов, что может привести к невротическим состояниям.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же И.П. Павлов выделил специально для человека типы высшей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нервной деятельности в зависимости от взаимодействия и уравновешенности сигнальных систем: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Художественный или образный 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характеризуется преобладанием первой сигнальной системы над второй. К данному типу относятся люди, не посредственно воспринимающие действительность, широко пользующиеся чувственными образами. Типы мышления: образное, предметное.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Мыслительный тип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люди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преобладанием второй сигнальной системы, «мыслители». Тип мышления- абстрактный [1, с. 104].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Типы нервной системы, описанные и научно аргументированные И. П. Павловым, оказались очень близки по свойствам к «темпераментам или характерам» Гиппократа. Древ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негреческий врач, основоположник медицины разъяснял неодинаковое течение одинаковой болезни у разных людей различным состоянием «соков тела» в организме человека: крови, слизи, желчи, черной желчи.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Он полагал, что темперамент человека определяется тем, как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ая из четырех жидкостей организма преобладает. Согласно Гиппократу, различают 4 типа темперамента: сангвинический (от лат. sanguis -кровь), холерический (от лат. chole - желчь), флегматический (от лат. phlegma - слизь, мокрота), меланхолический (от греч. m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elanos + chole - черная желчь).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>Сангвинический темперамент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 энергичный, инициативный, стремительный, неунывающий, общительный, способный легко переносить жизненные трудности и неудачи. То есть данный тип характеризуется достаточной силой и подвижностью воз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будительного и тормозного процессов.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>Холерический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- раздражительный, возбудимый, несдержанный, очень активный человек, с быстрой сменой настроя.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Характеризуется высокой силой возбудительного процесса с явным преобладанием его над тормозным и повышенной подв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ижностью, лабильностью основных нервных процессов.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Флегматический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спокойный, медлительный, уравновешенный человек, медленно, возникают трудности при переключении с одного вида деятельности на другой, плохо приспосабливающийся к новым условиям.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Отличается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достаточной силой обоих нервных процессов при относительно низких показателях их подвижности, лабильности.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Меланхоличный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несколько болезненно робкий и впечатлительный человек, склонный к грусти, робости, замкнутости, застенчивости, быстро утомляется, чрез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мерно чувствителен к невзгодам.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Характеризуется явным преобладанием тормозного процесса над возбудительным и их низкой подвижностью [1, с. 103].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Отличие типа нервной системы от темперамента в том, что первое- это психологическое понятие, а второе- физиолог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Рассмотрим понятие темперамент. </w:t>
      </w:r>
      <w:r>
        <w:rPr>
          <w:rFonts w:ascii="Times New Roman CYR" w:hAnsi="Times New Roman CYR" w:cs="Times New Roman CYR"/>
          <w:i/>
          <w:iCs/>
          <w:color w:val="000000"/>
          <w:kern w:val="1"/>
          <w:sz w:val="28"/>
          <w:szCs w:val="28"/>
        </w:rPr>
        <w:t>Темперамент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- это совокупность формальных и динамических поведенческих характеристик индивида. Темперамент отражает динамические аспекты поведения, врожденного характера, поэтому свойства наиболее устойчивы по сравне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нию с иными психическими особенностями человека [2, с. 461,562].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Свойства темперамента- характерные, индивидуальные признаки человека, которые определяют собой динамические аспекты всех его видов деятельности, они характеризуют особенности протекания психи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ческих процессов, проявляются вскоре после рождения.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ab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 каждого типа темперамента есть свой набор положительных и отрицательный свойств. Так например, меланхолик очень впечатлительный, эмоциональный, флегматик сдержанный, продумывает каждое действие, сангв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иник доброжелателен и открыт, готов прийти на помощь, холерик активен в работе, страстный.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Ученые выделяют два основных свойства или характеристики поведения: общая активность и эмоциональность. Для измерения этих свойств существуют различные методики, нап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ример: опросник Я. Стреляу, тесты-опросники, измеряющие тревожность Спильберга, Тейлора, тест для измерения уровня нейротизма Г. Айзенка.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Свойства темперамента [3]: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Сензитивность - возникновение какой-либо психологической реакции на внутренний или внешни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й раздражитель наименьшей интенсивности.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 xml:space="preserve">. Реактивность - то, с какой силой и энергией человек непроизвольно реагирует на внешние или внутренние воздействия одинаковой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.Активность - степень активности, с которой человек воздействует на внешний мир и преод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олевает препятствия при осуществлении своих целей (целенаправленность и настойчивость).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Пластичность- приспосабливание человека к внешним воздействиям легко и гибко.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Ригидность - наоборот, инертность поведения, привычек, суждений.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Экстраверсия- реакц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ия человека, в зависимости от внешних впечатлений в данный момент.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Интроверсия - реакция, зависящая от образов, представлений и мыслей, связанных с прошлым и будущим.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. Эмоциональная возбудимость - свойство, выраженное в скорости, содержании, качестве, г</w:t>
      </w: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лубине, динамике эмоциональных процессов и состояний у человека.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</w:rPr>
        <w:t>В первом параграфе мы рассмотрели понятие нервная система, познакомились с основными типами нервной системы подростков.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8"/>
          <w:szCs w:val="28"/>
        </w:rPr>
        <w:t>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Основные характеристики внимания подростков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Общие сведения о внима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Точного определения внимания нет, ученые до сегодняшнего дня не пришли к единому мнению об этом познавательном процессе.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ученые полагают, что внимание- это процесс не является автономным, он зависит от психического процесса или деятельности в опр</w:t>
      </w:r>
      <w:r>
        <w:rPr>
          <w:rFonts w:ascii="Times New Roman CYR" w:hAnsi="Times New Roman CYR" w:cs="Times New Roman CYR"/>
          <w:sz w:val="28"/>
          <w:szCs w:val="28"/>
        </w:rPr>
        <w:t>еделенный момент. Другие, утверждают, что внимание- независимое психическое состояние, внутренний познавательный процесс, который имеет свои особенности. Эта направленность и концентрация психической деятельности на каком- либо объекте или предмете называе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вниманием [5, с. 355].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дали свое определение внимания.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Внимание- </w:t>
      </w:r>
      <w:r>
        <w:rPr>
          <w:rFonts w:ascii="Times New Roman CYR" w:hAnsi="Times New Roman CYR" w:cs="Times New Roman CYR"/>
          <w:sz w:val="28"/>
          <w:szCs w:val="28"/>
        </w:rPr>
        <w:t>познавательный психический процесс. Это процесс сознательного или бессознательного (полусознательного) отбора определенной информации, которая поступает через органы чувств, и игнори</w:t>
      </w:r>
      <w:r>
        <w:rPr>
          <w:rFonts w:ascii="Times New Roman CYR" w:hAnsi="Times New Roman CYR" w:cs="Times New Roman CYR"/>
          <w:sz w:val="28"/>
          <w:szCs w:val="28"/>
        </w:rPr>
        <w:t>рования другой.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Внимание- форма организации познавательной деятельности, избирательная направленность сознания на определенный объект.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внимание определяют, как сосредоточенность деятельности субъекта в данный момент времени на каком-то объекте.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ссмотрим психологические теории внимания для более четкого представления о внимании. Одна из самых известных считается моторная теория внимания Рибо. Он полагал, что внимание всегда связано с чувствами и вызывается именно ими. Эмоции и произвольное внимани</w:t>
      </w:r>
      <w:r>
        <w:rPr>
          <w:rFonts w:ascii="Times New Roman CYR" w:hAnsi="Times New Roman CYR" w:cs="Times New Roman CYR"/>
          <w:sz w:val="28"/>
          <w:szCs w:val="28"/>
        </w:rPr>
        <w:t>е, по его мнению, тесно связаны. Эмоциональное состояние в момент ассоциации обуславливает интенсивность и длительность такого внимания. Непроизвольное же внимании зависит от аффективных или сильных состояний в момент действия.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Моторная теория внимания Т.Р</w:t>
      </w:r>
      <w:r>
        <w:rPr>
          <w:rFonts w:ascii="Times New Roman CYR" w:hAnsi="Times New Roman CYR" w:cs="Times New Roman CYR"/>
          <w:sz w:val="28"/>
          <w:szCs w:val="28"/>
        </w:rPr>
        <w:t>ибо или Психофизиологическая концепция: Как физиологическое состояние внимание включает совокупность сосудистых, дыхательных, двигательных и других произвольных и непроизвольных реакций. Интеллектуальное внимание влечет за собой усиление кровообращения в з</w:t>
      </w:r>
      <w:r>
        <w:rPr>
          <w:rFonts w:ascii="Times New Roman CYR" w:hAnsi="Times New Roman CYR" w:cs="Times New Roman CYR"/>
          <w:sz w:val="28"/>
          <w:szCs w:val="28"/>
        </w:rPr>
        <w:t>анятых мышлением органах. Состояния сосредоточенности внимания будут сопровождаются движениями всех частей тела: которые вместе с органическими реакциями выступают как необходимое условие поддержания внимания на должном уровне.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органов чувств внимание </w:t>
      </w:r>
      <w:r>
        <w:rPr>
          <w:rFonts w:ascii="Times New Roman CYR" w:hAnsi="Times New Roman CYR" w:cs="Times New Roman CYR"/>
          <w:sz w:val="28"/>
          <w:szCs w:val="28"/>
        </w:rPr>
        <w:t xml:space="preserve">означает концентрацию и задержку движений, связанных с их настройкой и управлением. Удерживание внимания на чем-либо, постоянно имеет под собой физиологическую основу. Ему соответствует чувство мышечного напряжения, а наступающие после отвлечения внимания </w:t>
      </w:r>
      <w:r>
        <w:rPr>
          <w:rFonts w:ascii="Times New Roman CYR" w:hAnsi="Times New Roman CYR" w:cs="Times New Roman CYR"/>
          <w:sz w:val="28"/>
          <w:szCs w:val="28"/>
        </w:rPr>
        <w:t>связаны, с мышечным переутомлением в соответствующих моторных частях реципирующих систем.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Двигательный эффект внимания, состоит в том, что некоторые ощущения, мысли, воспоминания получают особую интенсивность и ясность по сравнению с прочими. В умении упра</w:t>
      </w:r>
      <w:r>
        <w:rPr>
          <w:rFonts w:ascii="Times New Roman CYR" w:hAnsi="Times New Roman CYR" w:cs="Times New Roman CYR"/>
          <w:sz w:val="28"/>
          <w:szCs w:val="28"/>
        </w:rPr>
        <w:t>влять движениями заключается произвольное внимание. Произвольно восстанавливая движения, мы тем самым обращаем на это свое внимание [4, с. 209].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внимания П. Я. Гальперина. Основные положения: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.Внимание является одним из факторов ориентировочно-ис</w:t>
      </w:r>
      <w:r>
        <w:rPr>
          <w:rFonts w:ascii="Times New Roman CYR" w:hAnsi="Times New Roman CYR" w:cs="Times New Roman CYR"/>
          <w:sz w:val="28"/>
          <w:szCs w:val="28"/>
        </w:rPr>
        <w:t>следовательской деятельности, и представляет собой психологическое действие, нацеленное на содержание образа, мысли, другого феномена, имеющегося в данный период времени в психике человека.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.Основная функция внимания - контроль над содержанием действия, пс</w:t>
      </w:r>
      <w:r>
        <w:rPr>
          <w:rFonts w:ascii="Times New Roman CYR" w:hAnsi="Times New Roman CYR" w:cs="Times New Roman CYR"/>
          <w:sz w:val="28"/>
          <w:szCs w:val="28"/>
        </w:rPr>
        <w:t>ихического образа и др. В каждом действии человека есть ориентировочная, исполнительная и контрольная части. Контрольная часть представлена вниманием.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отличие от действий, направленных на производство какого-либо продукта, внимание или деятельность конт</w:t>
      </w:r>
      <w:r>
        <w:rPr>
          <w:rFonts w:ascii="Times New Roman CYR" w:hAnsi="Times New Roman CYR" w:cs="Times New Roman CYR"/>
          <w:sz w:val="28"/>
          <w:szCs w:val="28"/>
        </w:rPr>
        <w:t>роля не имеет отдельного результата.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.Внимание как независимый процесс выделяется лишь тогда, когда действие становится умственным и сокращенным. При этом не всякий контроль следует рассматривать как внимание. Контроль только оценивает действие, а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уже способствует его улучшению.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.Если рассматривать внимание как деятельность психического контроля, то все определенные акты внимания - как произвольного, так и непроизвольного - являются результатом формирования новых умственных действий.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.Произвольное </w:t>
      </w:r>
      <w:r>
        <w:rPr>
          <w:rFonts w:ascii="Times New Roman CYR" w:hAnsi="Times New Roman CYR" w:cs="Times New Roman CYR"/>
          <w:sz w:val="28"/>
          <w:szCs w:val="28"/>
        </w:rPr>
        <w:t>внимание есть планомерно осуществляемое внимание, т. е. форма контроля, которая выполняется по заранее составленному плану, или образцу [5, с. 363].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внимания Узнадзе связывает внимание с понятием установка. Теория установки поначалу касалась особого</w:t>
      </w:r>
      <w:r>
        <w:rPr>
          <w:rFonts w:ascii="Times New Roman CYR" w:hAnsi="Times New Roman CYR" w:cs="Times New Roman CYR"/>
          <w:sz w:val="28"/>
          <w:szCs w:val="28"/>
        </w:rPr>
        <w:t xml:space="preserve"> рода состояния пред настройки, которое под воздействием опыта появляется в организме и определяет его реакции на следующие воздействия. Так, если человеку дать в руки два одинаковых по объему, но разных по весу шара, он будет по-разному оценивать вес друг</w:t>
      </w:r>
      <w:r>
        <w:rPr>
          <w:rFonts w:ascii="Times New Roman CYR" w:hAnsi="Times New Roman CYR" w:cs="Times New Roman CYR"/>
          <w:sz w:val="28"/>
          <w:szCs w:val="28"/>
        </w:rPr>
        <w:t>их, одинаковых шаров. Шар, который окажется в руке, где раньше находился более легкий, на этот раз покажется более тяжелым, и наоборот, хотя два новых шара будут одинаковыми. Таким образом образовалась некая иллюзия, которая сформировала определенную устан</w:t>
      </w:r>
      <w:r>
        <w:rPr>
          <w:rFonts w:ascii="Times New Roman CYR" w:hAnsi="Times New Roman CYR" w:cs="Times New Roman CYR"/>
          <w:sz w:val="28"/>
          <w:szCs w:val="28"/>
        </w:rPr>
        <w:t>овку. По мнению Узнадзе, эта установка неразрывна связана с вниманием. Установка выражает состояние внимания человека. Этим объясняется то, почему в условиях импульсивного поведения, при отсутствии внимания, у субъекта могут возникать вполне определенные п</w:t>
      </w:r>
      <w:r>
        <w:rPr>
          <w:rFonts w:ascii="Times New Roman CYR" w:hAnsi="Times New Roman CYR" w:cs="Times New Roman CYR"/>
          <w:sz w:val="28"/>
          <w:szCs w:val="28"/>
        </w:rPr>
        <w:t>сихические состояния, чувства, мысли, образы. С понятием установки в также связано понятие объективация. Объективизация- это выделение определенного образа или впечатления под влиянием установки, полученного при восприятии окружающего мира. Этот образ, или</w:t>
      </w:r>
      <w:r>
        <w:rPr>
          <w:rFonts w:ascii="Times New Roman CYR" w:hAnsi="Times New Roman CYR" w:cs="Times New Roman CYR"/>
          <w:sz w:val="28"/>
          <w:szCs w:val="28"/>
        </w:rPr>
        <w:t xml:space="preserve"> впечатление, и становится объектом внимания [4, с. 210].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характеристики внимания. К ним относятся: функции внимания, его виды и свойства.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активизирует нужные, тормозит ненужные в данный момент психологические и физиологическ</w:t>
      </w:r>
      <w:r>
        <w:rPr>
          <w:rFonts w:ascii="Times New Roman CYR" w:hAnsi="Times New Roman CYR" w:cs="Times New Roman CYR"/>
          <w:sz w:val="28"/>
          <w:szCs w:val="28"/>
        </w:rPr>
        <w:t>ие процессы;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способствует организованному и целенаправленному отбору информации в соответствии с его актуальными потребностями;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обеспечивает избирательную и длительную сосредоточенность психической активности на одном и том же объекте или деятельности </w:t>
      </w:r>
      <w:r>
        <w:rPr>
          <w:rFonts w:ascii="Times New Roman CYR" w:hAnsi="Times New Roman CYR" w:cs="Times New Roman CYR"/>
          <w:sz w:val="28"/>
          <w:szCs w:val="28"/>
        </w:rPr>
        <w:t>[4, с. 206].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Природное </w:t>
      </w:r>
      <w:r>
        <w:rPr>
          <w:rFonts w:ascii="Times New Roman CYR" w:hAnsi="Times New Roman CYR" w:cs="Times New Roman CYR"/>
          <w:sz w:val="28"/>
          <w:szCs w:val="28"/>
        </w:rPr>
        <w:t>внимание дано человеку с самого его рождения в виде врожденной способности избирательно реагировать на те или иные внешние или внутренние стимулы, несущие в себе элементы информационной новизны.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Социально обусловленное</w:t>
      </w:r>
      <w:r>
        <w:rPr>
          <w:rFonts w:ascii="Times New Roman CYR" w:hAnsi="Times New Roman CYR" w:cs="Times New Roman CYR"/>
          <w:sz w:val="28"/>
          <w:szCs w:val="28"/>
        </w:rPr>
        <w:t xml:space="preserve"> - врожде</w:t>
      </w:r>
      <w:r>
        <w:rPr>
          <w:rFonts w:ascii="Times New Roman CYR" w:hAnsi="Times New Roman CYR" w:cs="Times New Roman CYR"/>
          <w:sz w:val="28"/>
          <w:szCs w:val="28"/>
        </w:rPr>
        <w:t>нное внимание, складывается прижизненно в результате обучения и воспитания, связано с волевой регуляцией поведения.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Непосредственное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внимание- ничем не управляется, кроме объекта, на который оно направлено и который соответствует актуальным интересам и пот</w:t>
      </w:r>
      <w:r>
        <w:rPr>
          <w:rFonts w:ascii="Times New Roman CYR" w:hAnsi="Times New Roman CYR" w:cs="Times New Roman CYR"/>
          <w:sz w:val="28"/>
          <w:szCs w:val="28"/>
        </w:rPr>
        <w:t xml:space="preserve">ребностям человека.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Опосредствованное</w:t>
      </w:r>
      <w:r>
        <w:rPr>
          <w:rFonts w:ascii="Times New Roman CYR" w:hAnsi="Times New Roman CYR" w:cs="Times New Roman CYR"/>
          <w:sz w:val="28"/>
          <w:szCs w:val="28"/>
        </w:rPr>
        <w:t>- внимание, которое регулируется с помощью специальных средств (жестов, слов, указательных знаков, предметов).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Непроизвольное</w:t>
      </w:r>
      <w:r>
        <w:rPr>
          <w:rFonts w:ascii="Times New Roman CYR" w:hAnsi="Times New Roman CYR" w:cs="Times New Roman CYR"/>
          <w:sz w:val="28"/>
          <w:szCs w:val="28"/>
        </w:rPr>
        <w:t>- внимание, не связанное с участием воли, не требует усилий для того, чтобы удерживать и в те</w:t>
      </w:r>
      <w:r>
        <w:rPr>
          <w:rFonts w:ascii="Times New Roman CYR" w:hAnsi="Times New Roman CYR" w:cs="Times New Roman CYR"/>
          <w:sz w:val="28"/>
          <w:szCs w:val="28"/>
        </w:rPr>
        <w:t>чение определенного времени сосредоточивать внимание.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Произвольное-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внимание, обычно связанное с борьбой мотивов или побуждений, наличием сильных, противоположно направленных и конкурирующих друг с другом интересов, каждый из которых сам по себе способен п</w:t>
      </w:r>
      <w:r>
        <w:rPr>
          <w:rFonts w:ascii="Times New Roman CYR" w:hAnsi="Times New Roman CYR" w:cs="Times New Roman CYR"/>
          <w:sz w:val="28"/>
          <w:szCs w:val="28"/>
        </w:rPr>
        <w:t>ривлечь и удерживать внимание, включает волевую регуляцию.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Чувственное </w:t>
      </w:r>
      <w:r>
        <w:rPr>
          <w:rFonts w:ascii="Times New Roman CYR" w:hAnsi="Times New Roman CYR" w:cs="Times New Roman CYR"/>
          <w:sz w:val="28"/>
          <w:szCs w:val="28"/>
        </w:rPr>
        <w:t>внимание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связано с эмоциями и избирательной работой органов чувств, в центре сознания находится какое-либо чувственное впечатление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Интеллектуальное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 - связано с сосредоточеннос</w:t>
      </w:r>
      <w:r>
        <w:rPr>
          <w:rFonts w:ascii="Times New Roman CYR" w:hAnsi="Times New Roman CYR" w:cs="Times New Roman CYR"/>
          <w:sz w:val="28"/>
          <w:szCs w:val="28"/>
        </w:rPr>
        <w:t>тью и направленностью мысли, объектом интереса является мысль [4, с. 207-208].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Свойства: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Устойчивость- способность определенное время сосредоточиваться на одном и том же объекте.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Концентрация или сосредоточенность - степень или интенсивность сосредоточ</w:t>
      </w:r>
      <w:r>
        <w:rPr>
          <w:rFonts w:ascii="Times New Roman CYR" w:hAnsi="Times New Roman CYR" w:cs="Times New Roman CYR"/>
          <w:sz w:val="28"/>
          <w:szCs w:val="28"/>
        </w:rPr>
        <w:t>енности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Распределением- способность человека выполнять несколько видов деятельности одновременно.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Переключаемость внимания- перевод с одного объекта или деятельности на другой. Это способность быстро ориентироваться в сложной изменяющейся сит</w:t>
      </w:r>
      <w:r>
        <w:rPr>
          <w:rFonts w:ascii="Times New Roman CYR" w:hAnsi="Times New Roman CYR" w:cs="Times New Roman CYR"/>
          <w:sz w:val="28"/>
          <w:szCs w:val="28"/>
        </w:rPr>
        <w:t>уации.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Объем- количество информации, которое человек способен сохранять в своем сознании одновременно.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Отвлекаемость бывает внешняя и внутренняя, это непроизвольное перемещение внимания с одного объекта на другой; внешняя под влиянием внешних раздражит</w:t>
      </w:r>
      <w:r>
        <w:rPr>
          <w:rFonts w:ascii="Times New Roman CYR" w:hAnsi="Times New Roman CYR" w:cs="Times New Roman CYR"/>
          <w:sz w:val="28"/>
          <w:szCs w:val="28"/>
        </w:rPr>
        <w:t>елей, внутренняя возникает под влиянием сильных переживаний и эмоций, из-за отсутствия интереса к делу.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Рассеянность мнимая- чрезмерное углубление в работу, когда человек ничего не замечает вокруг себя. Подлинная рассеянность- когда человек не в состояни</w:t>
      </w:r>
      <w:r>
        <w:rPr>
          <w:rFonts w:ascii="Times New Roman CYR" w:hAnsi="Times New Roman CYR" w:cs="Times New Roman CYR"/>
          <w:sz w:val="28"/>
          <w:szCs w:val="28"/>
        </w:rPr>
        <w:t>и ни на чем долго сосредоточиться [5, с. 368].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Характеристика подросткового возраста: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период жизни человека от детства до юности, в который за столь короткий срок подросток проходит великий путь в своем развитии: через внутренние кон</w:t>
      </w:r>
      <w:r>
        <w:rPr>
          <w:rFonts w:ascii="Times New Roman CYR" w:hAnsi="Times New Roman CYR" w:cs="Times New Roman CYR"/>
          <w:sz w:val="28"/>
          <w:szCs w:val="28"/>
        </w:rPr>
        <w:t>фликты с самим собой и с другими, через внешние срывы и восхождения он может обрести чувство личности [7, стр 345]. Существует несколько определений рубежей данного возраста. Г. Гримм определил подростковый возраст 12 - 15 лет у девочек и 13 - 16 лет у мал</w:t>
      </w:r>
      <w:r>
        <w:rPr>
          <w:rFonts w:ascii="Times New Roman CYR" w:hAnsi="Times New Roman CYR" w:cs="Times New Roman CYR"/>
          <w:sz w:val="28"/>
          <w:szCs w:val="28"/>
        </w:rPr>
        <w:t>ьчиков, а, по Дж. Биррену, этот период охватывает 12 - 17 лет. В классификации Д.Б. Бромлей данный возраст определяется 11 - 15 годами. Ж. Пиаже рассматривает отрочество от 12 до 15 лет. Д.Б. Эльконин устанавливает границы подросткового возраста между 10 -</w:t>
      </w:r>
      <w:r>
        <w:rPr>
          <w:rFonts w:ascii="Times New Roman CYR" w:hAnsi="Times New Roman CYR" w:cs="Times New Roman CYR"/>
          <w:sz w:val="28"/>
          <w:szCs w:val="28"/>
        </w:rPr>
        <w:t xml:space="preserve"> 15 годами [8, c. 28].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рассматривал подростковый возраст как историческое образование. Он полагал, что особенности протекания и продолжительность подросткового возраста изменяются в зависимости от уровня развития общества. Л.С. Выготский в</w:t>
      </w:r>
      <w:r>
        <w:rPr>
          <w:rFonts w:ascii="Times New Roman CYR" w:hAnsi="Times New Roman CYR" w:cs="Times New Roman CYR"/>
          <w:sz w:val="28"/>
          <w:szCs w:val="28"/>
        </w:rPr>
        <w:t xml:space="preserve">ыделил три точки созревания: органического, полового и социального. У человека в истории развития общества точки полового и социального развития совпадали, тогда, как органическое созревание наступало обычно еще через несколько лет. У современного ребенка </w:t>
      </w:r>
      <w:r>
        <w:rPr>
          <w:rFonts w:ascii="Times New Roman CYR" w:hAnsi="Times New Roman CYR" w:cs="Times New Roman CYR"/>
          <w:sz w:val="28"/>
          <w:szCs w:val="28"/>
        </w:rPr>
        <w:t>все линии развития расходятся. Теперь мы наблюдаем сначала половое созревание, затем органическое и спустя некоторое время - социальное. Это расхождение обусловило возникновение подросткового возраста.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Л.С. Выготскому, подростковый возраст - самый</w:t>
      </w:r>
      <w:r>
        <w:rPr>
          <w:rFonts w:ascii="Times New Roman CYR" w:hAnsi="Times New Roman CYR" w:cs="Times New Roman CYR"/>
          <w:sz w:val="28"/>
          <w:szCs w:val="28"/>
        </w:rPr>
        <w:t xml:space="preserve"> неуравновешенный и изменчивый период и при неблагоприятных условиях имеет тенденцию несколько уменьшаться, составляя часто едва приметную полоску между окончанием полового созревания и наступлением окончательной зрелости.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Выготский пришел к выводу, что в </w:t>
      </w:r>
      <w:r>
        <w:rPr>
          <w:rFonts w:ascii="Times New Roman CYR" w:hAnsi="Times New Roman CYR" w:cs="Times New Roman CYR"/>
          <w:sz w:val="28"/>
          <w:szCs w:val="28"/>
        </w:rPr>
        <w:t>подростковом возрасте структура возрастных потребностей и интересов определяется в основном социально-классовой принадлежностью подростка. Он писал: "Никогда влияние среды на формирование мышления не приобретает такого большого значения, как именно в перех</w:t>
      </w:r>
      <w:r>
        <w:rPr>
          <w:rFonts w:ascii="Times New Roman CYR" w:hAnsi="Times New Roman CYR" w:cs="Times New Roman CYR"/>
          <w:sz w:val="28"/>
          <w:szCs w:val="28"/>
        </w:rPr>
        <w:t>одном возрасте. Теперь по уровню развития интеллекта все сильнее и сильнее отличаются город и деревня, мальчик и девочка, дети различных социальных и классовых слоев" [9, c.159].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Холл сравнил переходный период с немецким литературным движением первой по</w:t>
      </w:r>
      <w:r>
        <w:rPr>
          <w:rFonts w:ascii="Times New Roman CYR" w:hAnsi="Times New Roman CYR" w:cs="Times New Roman CYR"/>
          <w:sz w:val="28"/>
          <w:szCs w:val="28"/>
        </w:rPr>
        <w:t xml:space="preserve">ловины XX в., называя его периодом "бури и натиска". Он называет этот этап развития- эпоха романтизма. Причину этого А. Фрейд находит в том, что связанное с половым созреванием появление сильных сексуальных импульсов нарушает сложившееся равновесие внутри </w:t>
      </w:r>
      <w:r>
        <w:rPr>
          <w:rFonts w:ascii="Times New Roman CYR" w:hAnsi="Times New Roman CYR" w:cs="Times New Roman CYR"/>
          <w:sz w:val="28"/>
          <w:szCs w:val="28"/>
        </w:rPr>
        <w:t>личности ребенка и обусловливает переструктурирование инстинктивных ("Оно"), реально-ориентированных ("Я") и моральных ("Сверх Я") аспектов личностной системы [8, с.18].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теорией рекапитуляции С. Холл считал, что подростковый период в разви</w:t>
      </w:r>
      <w:r>
        <w:rPr>
          <w:rFonts w:ascii="Times New Roman CYR" w:hAnsi="Times New Roman CYR" w:cs="Times New Roman CYR"/>
          <w:sz w:val="28"/>
          <w:szCs w:val="28"/>
        </w:rPr>
        <w:t>тии личности соответствует эпохе романтизма. В истории человечества это промежуточная стадия между детством- эпохой охоты и собирательства, и взрослым состоянием - эпохой развитой цивилизации. По его мнению, этот период рождает эпоху хаоса, когда полуварва</w:t>
      </w:r>
      <w:r>
        <w:rPr>
          <w:rFonts w:ascii="Times New Roman CYR" w:hAnsi="Times New Roman CYR" w:cs="Times New Roman CYR"/>
          <w:sz w:val="28"/>
          <w:szCs w:val="28"/>
        </w:rPr>
        <w:t>рские тенденции сталкиваются с требованиями общественной жизни.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 Холл впервые описал амбивалентность и парадоксальность характера подростка, выделив ряд основных противоречий, присущих этому возрасту: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1.Чрезмерная активность, приводящая к изнурению;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.Без</w:t>
      </w:r>
      <w:r>
        <w:rPr>
          <w:rFonts w:ascii="Times New Roman CYR" w:hAnsi="Times New Roman CYR" w:cs="Times New Roman CYR"/>
          <w:sz w:val="28"/>
          <w:szCs w:val="28"/>
        </w:rPr>
        <w:t xml:space="preserve">умная веселость сменяется унынием;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.Уверенность в себе переходит в застенчивость;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.Эгоизм чередуется с альтруизмом;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.Высокие нравственные стремления сменяются низкими побуждениями;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.Страсть к общению сменяется замкнутостью;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.Увлечение наблюдением может пе</w:t>
      </w:r>
      <w:r>
        <w:rPr>
          <w:rFonts w:ascii="Times New Roman CYR" w:hAnsi="Times New Roman CYR" w:cs="Times New Roman CYR"/>
          <w:sz w:val="28"/>
          <w:szCs w:val="28"/>
        </w:rPr>
        <w:t>реходить в бесконечное рассуждение.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Отрочество или переходный возраст, по Э. Шпрангеру, это -период врастания в культуру. Он полагал, что психическое развитие есть врастание индивидуальной психики в объективный и нормативный дух данной эпохи. Шпрангер опис</w:t>
      </w:r>
      <w:r>
        <w:rPr>
          <w:rFonts w:ascii="Times New Roman CYR" w:hAnsi="Times New Roman CYR" w:cs="Times New Roman CYR"/>
          <w:sz w:val="28"/>
          <w:szCs w:val="28"/>
        </w:rPr>
        <w:t>ал основные типы развития отрочества: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тип отличается резким, бурным, кризисным течением, когда отрочество переживается как второе рождение, в итоге которого возникает новое "Я".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Второму типу характерен плавный, медленный, постепенный рост, когда по</w:t>
      </w:r>
      <w:r>
        <w:rPr>
          <w:rFonts w:ascii="Times New Roman CYR" w:hAnsi="Times New Roman CYR" w:cs="Times New Roman CYR"/>
          <w:sz w:val="28"/>
          <w:szCs w:val="28"/>
        </w:rPr>
        <w:t xml:space="preserve">дросток приобщается к взрослой жизни без глубоких и серьезных сдвигов в собственной личности.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 представляет собой процесс развития, когда подросток самостоятельно и активно формирует и воспитывает себя, преодолевая усилием воли внутренние тревог</w:t>
      </w:r>
      <w:r>
        <w:rPr>
          <w:rFonts w:ascii="Times New Roman CYR" w:hAnsi="Times New Roman CYR" w:cs="Times New Roman CYR"/>
          <w:sz w:val="28"/>
          <w:szCs w:val="28"/>
        </w:rPr>
        <w:t>и и кризисы. Он характерен для людей с высоким уровнем самоконтроля и самодисциплины.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Главные психические новообразования этого возраста, по Э. Шпрангеру: открытие "Я", возникновение рефлексии, понимание своей уникальности. Он попытался понять одно из самы</w:t>
      </w:r>
      <w:r>
        <w:rPr>
          <w:rFonts w:ascii="Times New Roman CYR" w:hAnsi="Times New Roman CYR" w:cs="Times New Roman CYR"/>
          <w:sz w:val="28"/>
          <w:szCs w:val="28"/>
        </w:rPr>
        <w:t xml:space="preserve">х глубоких переживаний в жизни человека - любовь и ее проявления в подростковом и юношеском возрасте. Дал психологическое описание двух сторон любви - эротики и сексуальности, которые в качестве переживаний глубоко различаются друг от друга. Первоначально </w:t>
      </w:r>
      <w:r>
        <w:rPr>
          <w:rFonts w:ascii="Times New Roman CYR" w:hAnsi="Times New Roman CYR" w:cs="Times New Roman CYR"/>
          <w:sz w:val="28"/>
          <w:szCs w:val="28"/>
        </w:rPr>
        <w:t>эстетическая любовь, считает Э. Шпрангер, это единение с другой психикой, вчувствование в нее, осуществляемое через посредство ее видимого обнаружения во внешнем телесном образе. Для подростка вера в эталон отождествляется с верой в любимого человека [9].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эротических переживаний: вчувствование, научение воспринимать внутреннюю красоту; психологическое понимание, духовное образование; понимающая симпатия, душевное сочувствие, в основе которого лежит эстетическое отношение, совместное переживание глубо</w:t>
      </w:r>
      <w:r>
        <w:rPr>
          <w:rFonts w:ascii="Times New Roman CYR" w:hAnsi="Times New Roman CYR" w:cs="Times New Roman CYR"/>
          <w:sz w:val="28"/>
          <w:szCs w:val="28"/>
        </w:rPr>
        <w:t>ких ценностей.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подростка формируется чувство взрослости, которое отождествляется через стремление быть независимым и самостоятельным, как протест против желания. Подросток в этом возрасте часто выбирает для себя кумира (герой фильма, сильный взрослый, ге</w:t>
      </w:r>
      <w:r>
        <w:rPr>
          <w:rFonts w:ascii="Times New Roman CYR" w:hAnsi="Times New Roman CYR" w:cs="Times New Roman CYR"/>
          <w:sz w:val="28"/>
          <w:szCs w:val="28"/>
        </w:rPr>
        <w:t>рой передачи, выдающийся спортсмен и др.), которому он пытается подражать: его внешнему облику и манере поведения. Интересы подростка по сравнения с ребенком младшего возраста значительно меняются. Вместе с любознательностью и стремлением к творческой деят</w:t>
      </w:r>
      <w:r>
        <w:rPr>
          <w:rFonts w:ascii="Times New Roman CYR" w:hAnsi="Times New Roman CYR" w:cs="Times New Roman CYR"/>
          <w:sz w:val="28"/>
          <w:szCs w:val="28"/>
        </w:rPr>
        <w:t>ельности, для переходного возраста характерна разбросанность и неустойчивость интересов.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отметить характерные особенности подросткового возраста: эмоциональная незрелость, умение контролировать себя развито слабо, подростку сложно сопо</w:t>
      </w:r>
      <w:r>
        <w:rPr>
          <w:rFonts w:ascii="Times New Roman CYR" w:hAnsi="Times New Roman CYR" w:cs="Times New Roman CYR"/>
          <w:sz w:val="28"/>
          <w:szCs w:val="28"/>
        </w:rPr>
        <w:t>ставлять свои желания с возможностями, в этом возрасте дети легко поддаются внушению, главное желание подростка стать взрослым и независимым.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Особенности внимания в подростковом возрасте: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вполне способен управлять своим вниманием. Внимание облада</w:t>
      </w:r>
      <w:r>
        <w:rPr>
          <w:rFonts w:ascii="Times New Roman CYR" w:hAnsi="Times New Roman CYR" w:cs="Times New Roman CYR"/>
          <w:sz w:val="28"/>
          <w:szCs w:val="28"/>
        </w:rPr>
        <w:t>ет хорошей концентрацией в значимой для него деятельности: спорте, искусстве, общении. В подростковом возрасте внимание становиться хорошо управляемым и контролируемым процессом, а также увлекательным процессом.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занятиях внимание подростков требует подд</w:t>
      </w:r>
      <w:r>
        <w:rPr>
          <w:rFonts w:ascii="Times New Roman CYR" w:hAnsi="Times New Roman CYR" w:cs="Times New Roman CYR"/>
          <w:sz w:val="28"/>
          <w:szCs w:val="28"/>
        </w:rPr>
        <w:t>ержки учителя. Так долгая учебная деятельность вдохновляет подростка на поддержание произвольного внимания. Учитель может использовать эмоциональные факторы, познавательные интересы, а также постоянную готовность подростка воспользоваться случаем и утверди</w:t>
      </w:r>
      <w:r>
        <w:rPr>
          <w:rFonts w:ascii="Times New Roman CYR" w:hAnsi="Times New Roman CYR" w:cs="Times New Roman CYR"/>
          <w:sz w:val="28"/>
          <w:szCs w:val="28"/>
        </w:rPr>
        <w:t>ть себя среди сверстников [7, с. 303].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учебной деятельности формируется усидчивость и контроль над поведением. В старших классах произвольное внимание ребенка достигает более высокого уровня развития. Ребенок уже в состоянии длительное время заниматься о</w:t>
      </w:r>
      <w:r>
        <w:rPr>
          <w:rFonts w:ascii="Times New Roman CYR" w:hAnsi="Times New Roman CYR" w:cs="Times New Roman CYR"/>
          <w:sz w:val="28"/>
          <w:szCs w:val="28"/>
        </w:rPr>
        <w:t>пределенным видом деятельности. На качество внимания оказывают влияние не только условия воспитания, но и особенности возраста. Например, физиологические изменения в возрасте 13-15 лет сопровождаются повышенной утомляемостью и раздражительностью, в некотор</w:t>
      </w:r>
      <w:r>
        <w:rPr>
          <w:rFonts w:ascii="Times New Roman CYR" w:hAnsi="Times New Roman CYR" w:cs="Times New Roman CYR"/>
          <w:sz w:val="28"/>
          <w:szCs w:val="28"/>
        </w:rPr>
        <w:t>ых случаях это приводят к снижению характеристик внимания. Это явление обусловлено не только физиологическими изменениями организма, но и значительным возрастанием потока воспринимаемой информации и впечатлений школьника. Все свойства внимания в подростков</w:t>
      </w:r>
      <w:r>
        <w:rPr>
          <w:rFonts w:ascii="Times New Roman CYR" w:hAnsi="Times New Roman CYR" w:cs="Times New Roman CYR"/>
          <w:sz w:val="28"/>
          <w:szCs w:val="28"/>
        </w:rPr>
        <w:t>ом возрасте развиваются, особенно умение сосредоточиваться на чем-либо долгое время. Иногда старшие школьники бывают более внимательны тогда, когда учитель они работают над сложным материалом, и плохо его слушают, когда им кажется, что все слишком просто [</w:t>
      </w:r>
      <w:r>
        <w:rPr>
          <w:rFonts w:ascii="Times New Roman CYR" w:hAnsi="Times New Roman CYR" w:cs="Times New Roman CYR"/>
          <w:sz w:val="28"/>
          <w:szCs w:val="28"/>
        </w:rPr>
        <w:t>5, с. 372].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наступает перелом в развитии, первоначально внешне опосредствованное внимание постепенно превращается во внутренне опосредствованное, и со временем эта форма внимания занимает, основное место среди всех его видов. Так ка</w:t>
      </w:r>
      <w:r>
        <w:rPr>
          <w:rFonts w:ascii="Times New Roman CYR" w:hAnsi="Times New Roman CYR" w:cs="Times New Roman CYR"/>
          <w:sz w:val="28"/>
          <w:szCs w:val="28"/>
        </w:rPr>
        <w:t xml:space="preserve">к у подростков появляется интерес к субъективному миру человека, к мыслям, к переживаниям, как к чужим, таки к своим собственным. Различия в характеристиках произвольного и непроизвольного внимания возрастают с дошкольного возраста и достигают максимума в </w:t>
      </w:r>
      <w:r>
        <w:rPr>
          <w:rFonts w:ascii="Times New Roman CYR" w:hAnsi="Times New Roman CYR" w:cs="Times New Roman CYR"/>
          <w:sz w:val="28"/>
          <w:szCs w:val="28"/>
        </w:rPr>
        <w:t>школьном возрасте, а затем вновь уравниваются. Также в подростковом возрасте возрастает утомляемость, особенно в 13-14 и в 16 лет.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параграфе мы познакомились с понятием внимание, характеристикой подросткового возраста и выявили особенности вниман</w:t>
      </w:r>
      <w:r>
        <w:rPr>
          <w:rFonts w:ascii="Times New Roman CYR" w:hAnsi="Times New Roman CYR" w:cs="Times New Roman CYR"/>
          <w:sz w:val="28"/>
          <w:szCs w:val="28"/>
        </w:rPr>
        <w:t>ия в этом периоде.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Психологические подходы к изучению взаимосвязи типа нервной системы и особенностей внимания у подростков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внимание темперамент подростковый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Изучая взаимосвязь внимания и типа нервной системы мы обратились к статье В. И. Страхова «Вним</w:t>
      </w:r>
      <w:r>
        <w:rPr>
          <w:rFonts w:ascii="Times New Roman CYR" w:hAnsi="Times New Roman CYR" w:cs="Times New Roman CYR"/>
          <w:sz w:val="28"/>
          <w:szCs w:val="28"/>
        </w:rPr>
        <w:t>ание в структуре личности».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психологическом исследовании В.И Страхов раскрыл проблему внимания. Он описал особенности внимания основных типов нервной системы. Его исследование проводилось в разных видах деятельности. На разных уроках, изобразительн</w:t>
      </w:r>
      <w:r>
        <w:rPr>
          <w:rFonts w:ascii="Times New Roman CYR" w:hAnsi="Times New Roman CYR" w:cs="Times New Roman CYR"/>
          <w:sz w:val="28"/>
          <w:szCs w:val="28"/>
        </w:rPr>
        <w:t>ого труда, физической культуры и иной учебной деятельности оценивалось внимание учащихся. По мнению Страхова, внимание регулируется поставленными целями и задачами, отношением человека к деятельности, поддерживается внешними условиями, опосредствуется орга</w:t>
      </w:r>
      <w:r>
        <w:rPr>
          <w:rFonts w:ascii="Times New Roman CYR" w:hAnsi="Times New Roman CYR" w:cs="Times New Roman CYR"/>
          <w:sz w:val="28"/>
          <w:szCs w:val="28"/>
        </w:rPr>
        <w:t>низацией и рациональными умениями и навыками. Внимание- психическое явление, которое является производной от сложившихся свойств личности и, является опорным свойством, влияющим на развитие других свойств.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считал, что внимание происходит от образо</w:t>
      </w:r>
      <w:r>
        <w:rPr>
          <w:rFonts w:ascii="Times New Roman CYR" w:hAnsi="Times New Roman CYR" w:cs="Times New Roman CYR"/>
          <w:sz w:val="28"/>
          <w:szCs w:val="28"/>
        </w:rPr>
        <w:t>ванных свойств личности и является опорным свойством, которое в дальнейшем влияет на формирование других свойств личности, которые проявляются в деятельности и во взаимоотношениях людей. Если внимание сформировалось как привычка, то оно становится закрепле</w:t>
      </w:r>
      <w:r>
        <w:rPr>
          <w:rFonts w:ascii="Times New Roman CYR" w:hAnsi="Times New Roman CYR" w:cs="Times New Roman CYR"/>
          <w:sz w:val="28"/>
          <w:szCs w:val="28"/>
        </w:rPr>
        <w:t>но, и является постоянным свойством, которое называется внимательность. Внимательность определяется направленностью личности, системой ее ценностных ориентаций.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внимания в большой степени зависят от свойств высшей нервной деятельности. Подвижно</w:t>
      </w:r>
      <w:r>
        <w:rPr>
          <w:rFonts w:ascii="Times New Roman CYR" w:hAnsi="Times New Roman CYR" w:cs="Times New Roman CYR"/>
          <w:sz w:val="28"/>
          <w:szCs w:val="28"/>
        </w:rPr>
        <w:t xml:space="preserve">сть, инертность, сила и слабость нервной системы влияют свойства внимания. Например, у сильной и подвижной нервной системы стойкое внимание, легкое переключение и успешное распределение. Инертная и слабая нервная система проявляет себя в неустойчивость, и </w:t>
      </w:r>
      <w:r>
        <w:rPr>
          <w:rFonts w:ascii="Times New Roman CYR" w:hAnsi="Times New Roman CYR" w:cs="Times New Roman CYR"/>
          <w:sz w:val="28"/>
          <w:szCs w:val="28"/>
        </w:rPr>
        <w:t>она менее способна к успешному распределению и переключению. Сочетание инертности с силой предопределяет стойкость и среднюю эффективность переключения и распределения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характеристики внимания у подростков 4 типов темперамента: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Холерическ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ий тип</w:t>
      </w:r>
      <w:r>
        <w:rPr>
          <w:rFonts w:ascii="Times New Roman CYR" w:hAnsi="Times New Roman CYR" w:cs="Times New Roman CYR"/>
          <w:sz w:val="28"/>
          <w:szCs w:val="28"/>
        </w:rPr>
        <w:t>- сильно выражена концентрация внимания при работе с увлечением, относительно развито распределение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Переключение внимания затруднено. Внимание имеет яркую внешнюю выразительность. Часто на уроке можно наблюдать у слушающего подростка сосред</w:t>
      </w:r>
      <w:r>
        <w:rPr>
          <w:rFonts w:ascii="Times New Roman CYR" w:hAnsi="Times New Roman CYR" w:cs="Times New Roman CYR"/>
          <w:sz w:val="28"/>
          <w:szCs w:val="28"/>
        </w:rPr>
        <w:t xml:space="preserve">оточенный взгляд, который устремлен на говорящего.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Сангвинический тип</w:t>
      </w:r>
      <w:r>
        <w:rPr>
          <w:rFonts w:ascii="Times New Roman CYR" w:hAnsi="Times New Roman CYR" w:cs="Times New Roman CYR"/>
          <w:sz w:val="28"/>
          <w:szCs w:val="28"/>
        </w:rPr>
        <w:t xml:space="preserve">- высокая концентрация внимания, умение хорошо распределять внимание, благодаря чему он оказывается в курсе всех дел, происходящих в классе. Внимание устойчиво, с характерным сочетанием </w:t>
      </w:r>
      <w:r>
        <w:rPr>
          <w:rFonts w:ascii="Times New Roman CYR" w:hAnsi="Times New Roman CYR" w:cs="Times New Roman CYR"/>
          <w:sz w:val="28"/>
          <w:szCs w:val="28"/>
        </w:rPr>
        <w:t xml:space="preserve">внимательности и невнимательности. Быстро переходит от одного вида учебной работы к другому. Для подростка характерна быстрота ориентировочной реакции.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Флегматический тип</w:t>
      </w:r>
      <w:r>
        <w:rPr>
          <w:rFonts w:ascii="Times New Roman CYR" w:hAnsi="Times New Roman CYR" w:cs="Times New Roman CYR"/>
          <w:sz w:val="28"/>
          <w:szCs w:val="28"/>
        </w:rPr>
        <w:t xml:space="preserve">- устойчивость внимания зависит от различных условиях работы в классе. Распределение </w:t>
      </w:r>
      <w:r>
        <w:rPr>
          <w:rFonts w:ascii="Times New Roman CYR" w:hAnsi="Times New Roman CYR" w:cs="Times New Roman CYR"/>
          <w:sz w:val="28"/>
          <w:szCs w:val="28"/>
        </w:rPr>
        <w:t>внимания менее выражено. Переключаемость внимания относительно медленная. Такой подросток отличается устойчивой работоспособностью: процесс сосредоточения мало утомляет его. В его внимании на уроках не отмечается резких сдвигов, в течение всего учебного дн</w:t>
      </w:r>
      <w:r>
        <w:rPr>
          <w:rFonts w:ascii="Times New Roman CYR" w:hAnsi="Times New Roman CYR" w:cs="Times New Roman CYR"/>
          <w:sz w:val="28"/>
          <w:szCs w:val="28"/>
        </w:rPr>
        <w:t>я сохраняется устойчивая сосредоточенность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Меланхолический тип</w:t>
      </w:r>
      <w:r>
        <w:rPr>
          <w:rFonts w:ascii="Times New Roman CYR" w:hAnsi="Times New Roman CYR" w:cs="Times New Roman CYR"/>
          <w:sz w:val="28"/>
          <w:szCs w:val="28"/>
        </w:rPr>
        <w:t>- характерна частая смена настроения, основные характеристики внимания изменяются. При пониженном настроении характерно слабое распределение внимания. Отмечается интенсивная сосредоточ</w:t>
      </w:r>
      <w:r>
        <w:rPr>
          <w:rFonts w:ascii="Times New Roman CYR" w:hAnsi="Times New Roman CYR" w:cs="Times New Roman CYR"/>
          <w:sz w:val="28"/>
          <w:szCs w:val="28"/>
        </w:rPr>
        <w:t>енность при работе в спокойной обстановке. Переключение внимания происходит медленно. Внимание устойчиво в условиях учебного труда, ставших для них привычными. Нарушается внимание вследствие повышенной впечатлительности к внешним воздействиям и большой чут</w:t>
      </w:r>
      <w:r>
        <w:rPr>
          <w:rFonts w:ascii="Times New Roman CYR" w:hAnsi="Times New Roman CYR" w:cs="Times New Roman CYR"/>
          <w:sz w:val="28"/>
          <w:szCs w:val="28"/>
        </w:rPr>
        <w:t>кости к своим переживаниям [10, с. 2-19].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вышеизложенного можно сделать вывод, что темперамент в значительной степени влияет на процесс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Эмпирическое исследование взаимосвязи типа нервной системы и особенностей внимания у подростков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Организация и методики исследования взаимосвязи типа нервной системы и особенностей внимания у подростков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Эмпирическое исследование было проведено на базе МОУ СОШ № 44 Ленинского района. Были протестированы дети 7 класса.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приняли участи</w:t>
      </w:r>
      <w:r>
        <w:rPr>
          <w:rFonts w:ascii="Times New Roman CYR" w:hAnsi="Times New Roman CYR" w:cs="Times New Roman CYR"/>
          <w:sz w:val="28"/>
          <w:szCs w:val="28"/>
        </w:rPr>
        <w:t>е дети подросткового возраста, с нормальным психическим развитием. Общее количество детей 30 человек, из них 1 человек 13 лет, 15 детей-14лет и 14-15 лет.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было организовано поэтапно: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- подготовительном - изучалась и анализиров</w:t>
      </w:r>
      <w:r>
        <w:rPr>
          <w:rFonts w:ascii="Times New Roman CYR" w:hAnsi="Times New Roman CYR" w:cs="Times New Roman CYR"/>
          <w:sz w:val="28"/>
          <w:szCs w:val="28"/>
        </w:rPr>
        <w:t>алась психолого-педагогическая литература по теме исследования. Определялись теоретические основы исследования, уточнялись гипотеза, задачи и пути их решения. Выявлялись особенности организации и проведения эмпирического исследования, происходил подбор пси</w:t>
      </w:r>
      <w:r>
        <w:rPr>
          <w:rFonts w:ascii="Times New Roman CYR" w:hAnsi="Times New Roman CYR" w:cs="Times New Roman CYR"/>
          <w:sz w:val="28"/>
          <w:szCs w:val="28"/>
        </w:rPr>
        <w:t>ходиагностического инструментария, подготавливался стимульный материал для проведения методик.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констатирующем этапе исследования организовывалось и проводилось тестирование с целью определения типа нервной системы и особенностей внимания у подрос</w:t>
      </w:r>
      <w:r>
        <w:rPr>
          <w:rFonts w:ascii="Times New Roman CYR" w:hAnsi="Times New Roman CYR" w:cs="Times New Roman CYR"/>
          <w:sz w:val="28"/>
          <w:szCs w:val="28"/>
        </w:rPr>
        <w:t>тков.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данные исследования обрабатывались с использованием количественных и качественных методов.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четвертом аналитическом этапе проводился анализ и интерпретация результатов исследования, были сформулированы выводы исследования, завершен</w:t>
      </w:r>
      <w:r>
        <w:rPr>
          <w:rFonts w:ascii="Times New Roman CYR" w:hAnsi="Times New Roman CYR" w:cs="Times New Roman CYR"/>
          <w:sz w:val="28"/>
          <w:szCs w:val="28"/>
        </w:rPr>
        <w:t>о оформление курсовой.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Методики эмпирического исследования: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исследования для сбора информации использовался метод тестирования, а для обработки данных - корреляционный анализ. 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В качестве эмпирического метода исследования были выбраны следующ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ие методики: А. Белова «Формула темперамента», «Корректурная проба» Бурдона.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Среди методик на выявление типа темперамента, была выбрана методика А. Белова </w:t>
      </w:r>
      <w:r>
        <w:rPr>
          <w:rFonts w:ascii="Times New Roman CYR" w:hAnsi="Times New Roman CYR" w:cs="Times New Roman CYR"/>
          <w:color w:val="1A1A1A"/>
          <w:sz w:val="28"/>
          <w:szCs w:val="28"/>
          <w:u w:val="single"/>
        </w:rPr>
        <w:t>«Формула темперамента».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 Особенность этой методики заключается в простоте ее использования как для исп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ытуемых, так и для исследователя.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Описание методики: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Лица с четко выраженными свойствами, относящимися только к одному типу темперамента, встречаются сравнительно редко. Гораздо чаще людям свойственны смешанные типы темперамента, характеризующиеся наличием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 свойств, характерных для разных типов темперамента с преобладанием одного из них.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Цель методики: определение преобладающего типа темперамента и выявления представленности в нем свойств других типов.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Испытуемому последовательно предъявляются четыре карточ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ки, на каждой из которых написано по 20 свойств, характерных для представителей каждого типа темперамента.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Несмотря на такое четкое разделение особенностей характера, в чистом виде темпераменты практически не встречаются, но возможны и исключения. Поэтому 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можно считать, что в каждом человеке в большей или меньшей степени встречаются все четыре темперамента. Вообще понятие темперамент имеет латинское происхождение и в переводе обозначает «соотношение частей». Данный тест предназначен именно для того, чтобы у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становить соотношение четырех базовых типов темперамента для конкретного опрашиваемого человека.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Тест Белова- это тест личности, направленный на установление соотношения четырех базовых типов темперамента: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 Сангвиник- сильный, подвижный, уравновешенный.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 Холерик- сильный, подвижный, неуравновешенный.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 Флегматик- сильный, инертный, уравновешенный.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 Меланхолик- слабый, неуравновешенный, ранимый.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Тип темперамента определяет особенности поведения человека, его психику в процессе деятельности. Темперамент, 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можно считать, некий фундамент характера индивида.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Содержание: Методика Белова включает в себя четыре карточки или паспорта с вопросами, в каждом по 20 вопросов. Паспорт представлен утверждениями, характерными особенностями определенного темперамента.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Кар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точка представлена холерическим типом темперамента;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Карточка представлена сангвиническим типом темперамента;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Карточка - флегматическим;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Карточка- меланхолическим.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Испытуемому предоставляется 4 карточки, в каждой из которых, галочками он должен выбрать утве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рждения свойственные ему.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По полученным данным составляем формулу темперамента: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ФТ=Х+С+Ф+М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Исходя из формулы, можно выявить преобладающий тип темперамента.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Инструкция: Вам предлагается 80 вопросов, в каждом отвечайте "да", если качества для Вас обычны и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 повседневны. Если качества Вам не присущи, то отвечайте "нет". Если же вы сомневаетесь, то ничего не ставьте. Разработайте не спеша, вдумчиво. Конечный результат должен отражать Вашу истинную позицию.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При анализе полученных данных, психолог обращает внима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ние на различные группировки, по преобладанию какого-либо типа темперамента. Например: 4 человека в классе с преобладанием холерического темперамента, большая часть детей, а это 10 человек сангвиники, 5 с преобладанием темперамента меланхолика.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Методика на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 внимание, была выбрана «</w:t>
      </w:r>
      <w:r>
        <w:rPr>
          <w:rFonts w:ascii="Times New Roman CYR" w:hAnsi="Times New Roman CYR" w:cs="Times New Roman CYR"/>
          <w:color w:val="1A1A1A"/>
          <w:sz w:val="28"/>
          <w:szCs w:val="28"/>
          <w:u w:val="single"/>
        </w:rPr>
        <w:t>Корректурная проба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» Бурдона. Особенностью методики является большое количество стимульного материала, существует несколько вариантов тестов, мы выбрали один.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Корректурная проба- это методика для оценки внимания, а именно: концентра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ции, устойчивости и объема. Время проведения всего 3 минуты.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Цель методики: изучение показателей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Методика корректурная проба очень хорошо доступна в применении начиная со школьного возраста, заканчивая пенсионным. Возрастных ограничений данная ме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тодика не имеет. Подобрать стимульный материал и интерпретация можно для любого возраста. Тест может быть использован в клинической практике, школьной диагностике, в процессе профориентации и профотбора.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Обследование проводится с помощью специальных бланко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в, в которых буквы расположены в случайном порядке (может быть использован газетный текст вместо бланков). Исследуемый просматривает текст или бланк ряд за рядом и вычеркивает определенные указанные в инструкции буквы или знаки.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Содержание: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Испытуемым разд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ается стимульный материал, который представляет собой таблицу с русскими буквами, расположенными в разброс. Предлагается 3 задания. В первом задании за 30 секунд, из предложенной таблицы необходимо найти все буквы «И» и подчеркнуть их одной чертой. Второе 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задание на понимание, отчеркнув первую строку, нужно в каждой строчке вычеркнуть буквы, которые стоят первыми в ряду, за 10 секунд. Третье задание, за 60 секунд вычеркиваем все буквы «И» и обводим в кружок «А». Всего 30 строк, в каждой по 40 знаков, всего 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1200 знаков. Время проведения обследования 210 секунд.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Инструкция: Последовательно рассматривая строки, подчеркивайте буквы «И» и обводите в кружок «А». Когда я скажу: "Стоп!", Вы должны поставить вертикальную черту в том месте, рядом с каким знаком остано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вились. Задание нужно выполнять быстро и точно. Удачи!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При обработке результатов, ответы сверяются с ключом. По количеству правильно отмеченных знаков и допущенных ошибок высчитываются по формулам концентрация внимания, объем и устойчивость.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- концентрац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ия внимания; 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- число просмотренных строк; 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- количество ошибок; 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- устойчивость внимания; 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- количество просмотренных букв;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- время выполнения; 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- объем работоспособности;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 xml:space="preserve">K=C/n; A=S/t; V=S; 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Индекс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ошибочности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= n/S.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Таблица для оценки показателей вниман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415"/>
        <w:gridCol w:w="1699"/>
        <w:gridCol w:w="1557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Неудовлетвор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Объем работоспособности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439 и 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438-362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361-275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274 и 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  <w:t>&lt;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Концентрация внимания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3 ошибки   и 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  <w:t>&lt;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4-8 ошибок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7-12 ошибок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11 и 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  <w:t>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Устойчивость внимания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 0 до 0,004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 0,005 до 0,09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 0,01 до 0,03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 0,03 и 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  <w:lang w:val="en-US"/>
              </w:rPr>
              <w:t>&gt;</w:t>
            </w:r>
          </w:p>
        </w:tc>
      </w:tr>
    </w:tbl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Досто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инством данных методик является простота в использовании, универсальность и экономичность как в подсчетах результатов, так и в проведении обследования.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Недостатком же является неискренность испытуемых или особенности настроения на момент выполнения методик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и, при повторном проведении результаты могут варьироваться. Поэтому важны добровольный характер выполнения и мотивация к результату тестирования и наличие контакта между детьми и психологом.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A1A1A"/>
          <w:sz w:val="28"/>
          <w:szCs w:val="28"/>
        </w:rPr>
        <w:br w:type="page"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A1A1A"/>
          <w:sz w:val="28"/>
          <w:szCs w:val="28"/>
        </w:rPr>
        <w:t>.2 Результаты изучения взаимосвязи типа темперамента и особенн</w:t>
      </w:r>
      <w:r>
        <w:rPr>
          <w:rFonts w:ascii="Times New Roman CYR" w:hAnsi="Times New Roman CYR" w:cs="Times New Roman CYR"/>
          <w:b/>
          <w:bCs/>
          <w:color w:val="1A1A1A"/>
          <w:sz w:val="28"/>
          <w:szCs w:val="28"/>
        </w:rPr>
        <w:t>остей внимания у подростков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1A1A1A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1A1A1A"/>
          <w:sz w:val="28"/>
          <w:szCs w:val="28"/>
        </w:rPr>
        <w:t>Тема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: Взаимосвязь типа нервной системы и особенностей внимания у подростков.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1A1A1A"/>
          <w:sz w:val="28"/>
          <w:szCs w:val="28"/>
        </w:rPr>
        <w:t>Цель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: подтвердить, что различным типам нервной системы соответствуют различные свойства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1A1A1A"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.Провести анализ различных исто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чников по теме исследования.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.Изучить трактовки и представления о темпераменте и внимании.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.Провести психодиагностическое исследование типов нервной системы и свойств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.Повести сравнительный анализ полученных результатов.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.Установить взаимосвязь м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ежду свойствами внимания и типами темперамента.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Шкалы: номинальная, порядковая (интервальная).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исследования были сделаны следующие выводы: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помощью корреляционного анализа было выявлено, что тип нервной системы в значительной мере влияет на внимани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 подростков.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 «Внимание подростков»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925"/>
        <w:gridCol w:w="2819"/>
        <w:gridCol w:w="28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Имя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Концентрация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Объем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Устойчивость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Николай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неудовлетворительно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Никита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Светлана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Федор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неудовлетворительно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Виктор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Евгений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Александра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Анна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Дмитрий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Катя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Юля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Амина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Дарина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Кристина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Татьяна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Ксения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неудовлетворительн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Влад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неудовлетворительно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Данил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неудовлетворительно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Дима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неудовлетворительно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Катя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Сергей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Лена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Ксюша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неудовлетворительно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Алена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Ольга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Иван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Аким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удовлетворительно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Евгений 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Сергей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икита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Отлично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Хорошо</w:t>
            </w:r>
          </w:p>
        </w:tc>
      </w:tr>
    </w:tbl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концентрация внимания у исследованных подростков достигает отметки хорошо и даже отлично. Плохо дела обстоят с устойчивостью внимания. У детей подросткового возраста плохая переключаемость внимания. Устой</w:t>
      </w:r>
      <w:r>
        <w:rPr>
          <w:rFonts w:ascii="Times New Roman CYR" w:hAnsi="Times New Roman CYR" w:cs="Times New Roman CYR"/>
          <w:sz w:val="28"/>
          <w:szCs w:val="28"/>
        </w:rPr>
        <w:t>чивость более чем у 30% детей удовлетворительная и неудовлетворительная.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«Темперамент»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3115"/>
        <w:gridCol w:w="31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Имя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Преобладание темперамента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Преобладание темперамента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Николай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Флегматик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Никита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Флегматик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Светлана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Холерик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Фёдор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Вик</w:t>
            </w: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тор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Холерик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Евгений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Александра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Холерик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Анна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Меланхолик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Дмитрий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Меланхолик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Катя 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Юля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Амина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Холерик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Дарина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Кристина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Таня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Холерик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Ксения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Меланхолик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Влад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Меланхолик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Данил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Флегматик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Дима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Холерик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Катя П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Сергей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Холерик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Елена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Флегматик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Ксюша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Меланхолик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Алена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Ольга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Холерик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Иван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Холерик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Аким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Меланхолик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Евгений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Холерик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Сергей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>Сангвиник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Никита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  <w:t xml:space="preserve">Меланхолик 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491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color w:val="1A1A1A"/>
                <w:sz w:val="20"/>
                <w:szCs w:val="20"/>
              </w:rPr>
            </w:pPr>
          </w:p>
        </w:tc>
      </w:tr>
    </w:tbl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таблице можно сделать вывод, что в классе преобладают дети с сангвиническим и холерическим темпераментом, а это свидетельствует о том, что внимание у данных типов темперамента развито хорошо, сложности возникают при распр</w:t>
      </w:r>
      <w:r>
        <w:rPr>
          <w:rFonts w:ascii="Times New Roman CYR" w:hAnsi="Times New Roman CYR" w:cs="Times New Roman CYR"/>
          <w:sz w:val="28"/>
          <w:szCs w:val="28"/>
        </w:rPr>
        <w:t>еделении внимания, относительно развито распределение внимания у холериков, у сангвиников же хорошая концентрация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представленных двух таблиц, мы можем пронаблюдать и проанализировать внимание и темперамент подростков. Мы видим, что у те</w:t>
      </w:r>
      <w:r>
        <w:rPr>
          <w:rFonts w:ascii="Times New Roman CYR" w:hAnsi="Times New Roman CYR" w:cs="Times New Roman CYR"/>
          <w:sz w:val="28"/>
          <w:szCs w:val="28"/>
        </w:rPr>
        <w:t>х детей, у которых низкий уровень объема внимания, преобладает флегматический темперамент. У детей с хорошими показателями устойчивости и распределения внимания -сангвиники.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 внимании в подростковом возрасте, следует указать рамки высоких, средних и </w:t>
      </w:r>
      <w:r>
        <w:rPr>
          <w:rFonts w:ascii="Times New Roman CYR" w:hAnsi="Times New Roman CYR" w:cs="Times New Roman CYR"/>
          <w:sz w:val="28"/>
          <w:szCs w:val="28"/>
        </w:rPr>
        <w:t>низких показателей. В норме объем внимания составляет 400 знаков. Хорошая концентрация внимания: от 4 до 8 допущенных ошибок, устойчивость внимания от 0,005 до 0,009 включительно.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у 19 человек концентрация внимания отличная и у остальных 11 хорошая. Об</w:t>
      </w:r>
      <w:r>
        <w:rPr>
          <w:rFonts w:ascii="Times New Roman CYR" w:hAnsi="Times New Roman CYR" w:cs="Times New Roman CYR"/>
          <w:sz w:val="28"/>
          <w:szCs w:val="28"/>
        </w:rPr>
        <w:t>ъем внимания составляет отметку хорошо у 9 и отлично у 7 детей из 30. Устойчивость у 13 человек хорошая и у 3 отличная, остальные 14 человек достигли лишь отметки удовлетворительно и неудовлетворительно, что еще раз показывает особенности внимания подростк</w:t>
      </w:r>
      <w:r>
        <w:rPr>
          <w:rFonts w:ascii="Times New Roman CYR" w:hAnsi="Times New Roman CYR" w:cs="Times New Roman CYR"/>
          <w:sz w:val="28"/>
          <w:szCs w:val="28"/>
        </w:rPr>
        <w:t>ового возраста. Подростки часто отвлекаются, но долгое время могут концентрировать внимание, на том, что для них в действительности представляет интерес.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Анализ результатов эмпирического исследования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1A1A1A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>Для выявления взаимосвязи типа нервной системы и в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нимания используем параметрический критерий Корреляционный анализ 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-Пирсона.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Корреляционный анализ </w:t>
      </w:r>
      <w:r>
        <w:rPr>
          <w:rFonts w:ascii="Times New Roman CYR" w:hAnsi="Times New Roman CYR" w:cs="Times New Roman CYR"/>
          <w:color w:val="1A1A1A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>- Пирсона предназначен для установления прямых или обратных связей между переменными величинами по их абсолютным значениям. Он позволяет определить взаимосв</w:t>
      </w:r>
      <w:r>
        <w:rPr>
          <w:rFonts w:ascii="Times New Roman CYR" w:hAnsi="Times New Roman CYR" w:cs="Times New Roman CYR"/>
          <w:color w:val="1A1A1A"/>
          <w:sz w:val="28"/>
          <w:szCs w:val="28"/>
        </w:rPr>
        <w:t xml:space="preserve">язи в больших выборках, </w:t>
      </w:r>
      <w:r>
        <w:rPr>
          <w:rFonts w:ascii="Times New Roman CYR" w:hAnsi="Times New Roman CYR" w:cs="Times New Roman CYR"/>
          <w:sz w:val="28"/>
          <w:szCs w:val="28"/>
        </w:rPr>
        <w:t>определяет силу и направление корреляционной связи между двумя переменными.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Условия для применения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 критерия:</w:t>
      </w:r>
    </w:p>
    <w:p w:rsidR="00000000" w:rsidRDefault="0088491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Сравниваемые признаки должны быть получены в интервальной шкале или шкале отношений.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Объем выборки больше 30 челов</w:t>
      </w:r>
      <w:r>
        <w:rPr>
          <w:rFonts w:ascii="Times New Roman CYR" w:hAnsi="Times New Roman CYR" w:cs="Times New Roman CYR"/>
          <w:sz w:val="28"/>
          <w:szCs w:val="28"/>
        </w:rPr>
        <w:t>ек.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Распределение должно быть близким к нормальному.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Число варьирующих признаков должно быть одинаковым в сравниваемых переменных.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Таблицы уровней значимости рассчитаны от 5 до 1000 человек.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уровня значимости осуществляется про числу степен</w:t>
      </w:r>
      <w:r>
        <w:rPr>
          <w:rFonts w:ascii="Times New Roman CYR" w:hAnsi="Times New Roman CYR" w:cs="Times New Roman CYR"/>
          <w:sz w:val="28"/>
          <w:szCs w:val="28"/>
        </w:rPr>
        <w:t>ей свободы k = n - 2.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должны быть одномерными и параметрическими.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Алгоритм расчета критерия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- Пирсона: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Заносим данные, полученные при исследовании, в таблицу.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Выделяем таблицу, через анализ данных выполняем действие «Описательная статистика»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Проверяем нормальность распределения.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анализе данных выберем «Корреляцию».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таблице критических значений находим значение коэффициента Пирсона для трех уровней значимости: р = 0,05; р = 0,01; р = 0,001.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корреляционной матрице отыщем значен</w:t>
      </w:r>
      <w:r>
        <w:rPr>
          <w:rFonts w:ascii="Times New Roman CYR" w:hAnsi="Times New Roman CYR" w:cs="Times New Roman CYR"/>
          <w:sz w:val="28"/>
          <w:szCs w:val="28"/>
        </w:rPr>
        <w:t xml:space="preserve">ия близкие к 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 Критериям по трем уровням.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Выделим значимые корреляции.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Определим характер связей: «-» отрицательная, обратная связь; «+» положительная, прямая.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Результаты расчета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проведенного исследования было выявлено, что в классе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реобладают сангвиники, что составило 45%, так же в классе большое количество холериков, это 30%.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проведенного нами исследования были выявлены связи: прямая связь между концентрацией внимания и меланхолическим типом темперамента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0,361;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=0,05); и обратная связь между концентрацией внимания и холерическим темпераментом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-0,301;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=0,05). Полученные данные свидетельствуют о том, что у подростков с преобладанием меланхолического темперамента высокая концентрация внимания, то есть сосредото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ченность внимания выше среднего, а у подростков с холерическим темпераментом напротив концентрация внимания низкая, способность к сосредоточению внимания плохая. Так же исходя из данных исследования можно сделать вывод, что на объем внимания влияет сосредо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точенность внимания, таким образом у меланхоликов объем внимания достигает отметки отлично.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 данным таблиц и корреляционного анализа мы можем сделать следующий вывод: взаимосвязь тип нервной системы (темперамент) и внимания у подростков выявилась. В ход</w:t>
      </w:r>
      <w:r>
        <w:rPr>
          <w:rFonts w:ascii="Times New Roman CYR" w:hAnsi="Times New Roman CYR" w:cs="Times New Roman CYR"/>
          <w:sz w:val="28"/>
          <w:szCs w:val="28"/>
        </w:rPr>
        <w:t>е корреляционного анализа было выявлено, что объем, концентрация и устойчивость внимания в некоторой степени связаны с особенностями человека, в зависимости от его темперамента.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исследования внимания до сегодняшнего дня является акт</w:t>
      </w:r>
      <w:r>
        <w:rPr>
          <w:rFonts w:ascii="Times New Roman CYR" w:hAnsi="Times New Roman CYR" w:cs="Times New Roman CYR"/>
          <w:sz w:val="28"/>
          <w:szCs w:val="28"/>
        </w:rPr>
        <w:t>уальной. Так благодаря нашим исследованиям, педагогам необходимо учитывать особенности нервной системы для лучшего усвоения материала учащимися. Внимание в подростковом возрасте уже сформировалось. Важно заинтересовать ученика в деятельности, так как спосо</w:t>
      </w:r>
      <w:r>
        <w:rPr>
          <w:rFonts w:ascii="Times New Roman CYR" w:hAnsi="Times New Roman CYR" w:cs="Times New Roman CYR"/>
          <w:sz w:val="28"/>
          <w:szCs w:val="28"/>
        </w:rPr>
        <w:t>бность концентрации внимания в этом возрасте достигает отметки отлично. Внимание подростков становиться хорошо управляемым. Все показатели внимания в значительной мере отличаются от младшего школьного возраста.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 основании изученного материала можно сд</w:t>
      </w:r>
      <w:r>
        <w:rPr>
          <w:rFonts w:ascii="Times New Roman CYR" w:hAnsi="Times New Roman CYR" w:cs="Times New Roman CYR"/>
          <w:sz w:val="28"/>
          <w:szCs w:val="28"/>
        </w:rPr>
        <w:t>елать вывод, что в процессе формирования внимания играют роль различные факторы, одним из них является тип нервной системы. Особенности четырех основных типов нервной системы мы описали в ходе достижения поставленных задач.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исследования мы выбрали дв</w:t>
      </w:r>
      <w:r>
        <w:rPr>
          <w:rFonts w:ascii="Times New Roman CYR" w:hAnsi="Times New Roman CYR" w:cs="Times New Roman CYR"/>
          <w:sz w:val="28"/>
          <w:szCs w:val="28"/>
        </w:rPr>
        <w:t>е методики, на выявление преобладающего типа нервной системы «Формула темперамента» и «Корректурная проба» для выявления особенностей внимания подростков.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Выявлен в настоящем психолого-диагностическом исследовании факт того, что у флегматиков низкие пока</w:t>
      </w:r>
      <w:r>
        <w:rPr>
          <w:rFonts w:ascii="Times New Roman CYR" w:hAnsi="Times New Roman CYR" w:cs="Times New Roman CYR"/>
          <w:sz w:val="28"/>
          <w:szCs w:val="28"/>
        </w:rPr>
        <w:t>затели объема внимания, у сангвиников хорошее распределение и концентрация внимания, еще раз подтверждают взаимосвязь темперамента и внимания.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Взаимосвязи выявились. Наша гипотеза о существовании связи типа нервной системы и особенностей внимания у подро</w:t>
      </w:r>
      <w:r>
        <w:rPr>
          <w:rFonts w:ascii="Times New Roman CYR" w:hAnsi="Times New Roman CYR" w:cs="Times New Roman CYR"/>
          <w:sz w:val="28"/>
          <w:szCs w:val="28"/>
        </w:rPr>
        <w:t>стков была доказана.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Смирнов В.М. Физиология высшей нервной деятельности [Текст] / Москва 2003г. - 304 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Данилова Н.Н, Крылова А.Л. Физиология Высшей Нервной деятельности [Текст] / Ростов-на-Дону 2005г. - 478с.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Стреляу </w:t>
      </w:r>
      <w:r>
        <w:rPr>
          <w:rFonts w:ascii="Times New Roman CYR" w:hAnsi="Times New Roman CYR" w:cs="Times New Roman CYR"/>
          <w:sz w:val="28"/>
          <w:szCs w:val="28"/>
        </w:rPr>
        <w:t>Я. Роль темперамента в психическом развитии [Текст] / Москва, 1982г. - 161с.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Психология книга 1 Общие основы психологии [Текст] / Москва 2003г. - 688 с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А.Г. Общая психология [Текст] / Учебник для вузов. - Санкт Петербург 2008г. - 58</w:t>
      </w:r>
      <w:r>
        <w:rPr>
          <w:rFonts w:ascii="Times New Roman CYR" w:hAnsi="Times New Roman CYR" w:cs="Times New Roman CYR"/>
          <w:sz w:val="28"/>
          <w:szCs w:val="28"/>
        </w:rPr>
        <w:t>3с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Мещеряков Б., Зинченко В. Большой психологический словарь [Электронный ресурс] / Москва - 2004г.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Возрастная психология [Текст] / Москва, 1999г. - 215 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Фельдштейн Д.И. Психология современного подростка [Текст] / Москва, 1987 - 240 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 Детская возрастная психология [Текст]/ Москва, 1996г. - 374с.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Страхов И.В. Внимание в структуре личности [Текст] / Саратов, 1969г. - 19с.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 А.С. Зачем ребенку становиться взрослым? [Текст] / Журнал Психология. Апрель 2010 Раздел Д</w:t>
      </w:r>
      <w:r>
        <w:rPr>
          <w:rFonts w:ascii="Times New Roman CYR" w:hAnsi="Times New Roman CYR" w:cs="Times New Roman CYR"/>
          <w:sz w:val="28"/>
          <w:szCs w:val="28"/>
        </w:rPr>
        <w:t>етская Психология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Поляков С.Д. Современный отечественный подросток и социокультурная ситуация развития [Текст] / Журнал Мир психологии. №3/2008г. Рубрика: Психология подростка. Московский психолого-социальный институт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Сидоренко Е. В. Методы математичес</w:t>
      </w:r>
      <w:r>
        <w:rPr>
          <w:rFonts w:ascii="Times New Roman CYR" w:hAnsi="Times New Roman CYR" w:cs="Times New Roman CYR"/>
          <w:sz w:val="28"/>
          <w:szCs w:val="28"/>
        </w:rPr>
        <w:t>кой обработки в психологии [Текст] / Санкт- Петербург, 2003г. - 350с.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Шелехова Л. В. Математические методы в педагогике и психологии [Текст] / Майкоп, 2010г. - 192с.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Под ред. Л. А. Головей, Е. Ф. Рыбалко Практикум по возрастной психологии [Текст] / С</w:t>
      </w:r>
      <w:r>
        <w:rPr>
          <w:rFonts w:ascii="Times New Roman CYR" w:hAnsi="Times New Roman CYR" w:cs="Times New Roman CYR"/>
          <w:sz w:val="28"/>
          <w:szCs w:val="28"/>
        </w:rPr>
        <w:t>анкт-Петербург, 2002г. - 694с.</w:t>
      </w:r>
    </w:p>
    <w:p w:rsidR="00000000" w:rsidRDefault="008849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 Чернобай А.Д., Федотова Ю. Ю. Методики диагностики свойств восприятия, внимания и памяти [Текст] / Владивосток 2005г.- 53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84919" w:rsidRDefault="008849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849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F4"/>
    <w:rsid w:val="007C49F4"/>
    <w:rsid w:val="008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02C526-7493-4A32-BDC1-3F0AAFAE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7397</Words>
  <Characters>42168</Characters>
  <Application>Microsoft Office Word</Application>
  <DocSecurity>0</DocSecurity>
  <Lines>351</Lines>
  <Paragraphs>98</Paragraphs>
  <ScaleCrop>false</ScaleCrop>
  <Company/>
  <LinksUpToDate>false</LinksUpToDate>
  <CharactersWithSpaces>49467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2024-09-20T17:51:00Z</dcterms:created>
  <dcterms:modified xsi:type="dcterms:W3CDTF">2024-09-20T17:51:00Z</dcterms:modified>
</cp:coreProperties>
</file>