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52BAC">
      <w:pPr>
        <w:widowControl w:val="0"/>
        <w:tabs>
          <w:tab w:val="left" w:pos="7797"/>
          <w:tab w:val="left" w:pos="9356"/>
        </w:tabs>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РЕФЕРАТ</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дипломній роботі розглянуто теоретико - методологічні засади вивчення особистості, її формування та розвиток. Проаналізовано рушійні сили особистості як одна з основних проблем психології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Запропоновано експериментально - психологічн</w:t>
      </w:r>
      <w:r>
        <w:rPr>
          <w:rFonts w:ascii="Times New Roman CYR" w:hAnsi="Times New Roman CYR" w:cs="Times New Roman CYR"/>
          <w:sz w:val="28"/>
          <w:szCs w:val="28"/>
          <w:lang w:val="uk-UA"/>
        </w:rPr>
        <w:t>і методики дослідження особистості, проведено аналіз та підібрано психодіагностичні методики, спрямовані на дослідження особливостей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АДАПТАЦІЯ, БІОГЕНЕТИЧНА КОНЦЕПЦІЯ, ВЛАСТИВОСТІ, ДІАЛЕКТИКО - МАТЕРІАЛІСТИЧНА ПОЗИЦІЯ, ДОСЛІДЖЕН</w:t>
      </w:r>
      <w:r>
        <w:rPr>
          <w:rFonts w:ascii="Times New Roman CYR" w:hAnsi="Times New Roman CYR" w:cs="Times New Roman CYR"/>
          <w:sz w:val="28"/>
          <w:szCs w:val="28"/>
          <w:lang w:val="uk-UA"/>
        </w:rPr>
        <w:t>НЯ, ІНДИВІД, ІНДИВІДУАЛЬНІСТЬ, ЛЮДИНА, МЕТОДИКА, ОПИТУВАЧ, ОСОБИСТІСТЬ, ПЕРСОНА, ПОТРЕБИ, РУШІЙНІ СИЛИ, СЕРЕДОВИЩЕ, СОЦІОГЕНЕТИЧНА КОНЦЕПЦІЯ, СПАДКОВІСТЬ, СТАБІЛЬНІСТЬ, СТІЙКІСТЬ, СУСПІЛЬСТВО.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ТЕОРЕТИКО - МЕТОДОЛОГІЧНІ ЗАСАДИ ДОСЛІД</w:t>
      </w:r>
      <w:r>
        <w:rPr>
          <w:rFonts w:ascii="Times New Roman CYR" w:hAnsi="Times New Roman CYR" w:cs="Times New Roman CYR"/>
          <w:sz w:val="28"/>
          <w:szCs w:val="28"/>
          <w:lang w:val="uk-UA"/>
        </w:rPr>
        <w:t>ЖЕННЯ ОСОБИСТОСТІ У ПСИХОЛОГІЧНІЙ НАУЦІ</w:t>
      </w:r>
    </w:p>
    <w:p w:rsidR="00000000" w:rsidRDefault="00F52BAC">
      <w:pPr>
        <w:widowControl w:val="0"/>
        <w:tabs>
          <w:tab w:val="left" w:pos="1418"/>
          <w:tab w:val="left" w:pos="156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1.1 Аналіз наукової літератури за проблемою дослідження особистості у вітчизняній та зарубіжній психології</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1.2 Поняття особистості у психології</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Формування й розвиток особистості</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1</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РУШ</w:t>
      </w:r>
      <w:r>
        <w:rPr>
          <w:rFonts w:ascii="Times New Roman CYR" w:hAnsi="Times New Roman CYR" w:cs="Times New Roman CYR"/>
          <w:sz w:val="28"/>
          <w:szCs w:val="28"/>
          <w:lang w:val="uk-UA"/>
        </w:rPr>
        <w:t>ІЙНІ СИЛИ РОЗВИТКУ ОСОБИСТОСТІ ЯК ОДНА З ОСНОВНИХ ПРОБЛЕМ ПСИХОЛОГІЇ ОСОБИСТОСТІ</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Проблеми стійкості особистості</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Проблема рушійних сил розвитку особистості</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Роль спадковості й середовища в розвитку особистості</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2</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ЕКСПЕРИ</w:t>
      </w:r>
      <w:r>
        <w:rPr>
          <w:rFonts w:ascii="Times New Roman CYR" w:hAnsi="Times New Roman CYR" w:cs="Times New Roman CYR"/>
          <w:sz w:val="28"/>
          <w:szCs w:val="28"/>
          <w:lang w:val="uk-UA"/>
        </w:rPr>
        <w:t>МЕНТАЛЬНО - ПСИХОЛОГІЧНІ МЕТОДИКИ ДОСЛІДЖЕННЯ ОСОБИСТОСТІ</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Дослідження особистості біографічним методом (Н.А. Грищенко)</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Дослідження особистості за допомою модифіційованої форми В опитувача FPI (А. А. Крилов, Т. І. Рончинська)</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Опитувач Юнга</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r>
        <w:rPr>
          <w:rFonts w:ascii="Times New Roman CYR" w:hAnsi="Times New Roman CYR" w:cs="Times New Roman CYR"/>
          <w:sz w:val="28"/>
          <w:szCs w:val="28"/>
          <w:lang w:val="uk-UA"/>
        </w:rPr>
        <w:t xml:space="preserve"> ДО РОЗДІЛУ 3</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rsidR="00000000" w:rsidRDefault="00F52BA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Людина як особистість постійно розвивається й удосконалюється. З одного боку, особливості й рівні її розвитку можна постійно пристосовувати й фіксувати, а з ін</w:t>
      </w:r>
      <w:r>
        <w:rPr>
          <w:rFonts w:ascii="Times New Roman CYR" w:hAnsi="Times New Roman CYR" w:cs="Times New Roman CYR"/>
          <w:sz w:val="28"/>
          <w:szCs w:val="28"/>
          <w:lang w:val="uk-UA"/>
        </w:rPr>
        <w:t>шого - в процесі навчання й виховання людини можна активно впливати на цей процес. Активність особистості обумовлюється сукупністю потреб, які викликають людину крізь складну систему усвідомлених й неусвідомлених мотивів до діяльності. Проте процес задовол</w:t>
      </w:r>
      <w:r>
        <w:rPr>
          <w:rFonts w:ascii="Times New Roman CYR" w:hAnsi="Times New Roman CYR" w:cs="Times New Roman CYR"/>
          <w:sz w:val="28"/>
          <w:szCs w:val="28"/>
          <w:lang w:val="uk-UA"/>
        </w:rPr>
        <w:t>ення потреб є внутрішнім протиставним процесом. Правильно вирішити питання про рушійні сили психологічного розвитку допомагає марксистсько - ленінське вчення про розвиток особистості. К. Маркс визначив сутність людини, як «сукупність усіх суспільних віднос</w:t>
      </w:r>
      <w:r>
        <w:rPr>
          <w:rFonts w:ascii="Times New Roman CYR" w:hAnsi="Times New Roman CYR" w:cs="Times New Roman CYR"/>
          <w:sz w:val="28"/>
          <w:szCs w:val="28"/>
          <w:lang w:val="uk-UA"/>
        </w:rPr>
        <w:t>ин» [19, с. 198].</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означає, що психічні особливості відзначаються характером суспільних відносин, в які включається людина як член суспільства, представник визначного класу, тієї або іншої соціальної групи й, нарешті, як член конкретних колективів різног</w:t>
      </w:r>
      <w:r>
        <w:rPr>
          <w:rFonts w:ascii="Times New Roman CYR" w:hAnsi="Times New Roman CYR" w:cs="Times New Roman CYR"/>
          <w:sz w:val="28"/>
          <w:szCs w:val="28"/>
          <w:lang w:val="uk-UA"/>
        </w:rPr>
        <w:t>о рівня, ступеня організованності й оформлення. Сутність особистості по своїй природі соціальна.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історії психології існувало два напрямки вирішення проблеми рушійних сил розвитку особистості, які отримали назву біогенетичної та соціальної концепцій психі</w:t>
      </w:r>
      <w:r>
        <w:rPr>
          <w:rFonts w:ascii="Times New Roman CYR" w:hAnsi="Times New Roman CYR" w:cs="Times New Roman CYR"/>
          <w:sz w:val="28"/>
          <w:szCs w:val="28"/>
          <w:lang w:val="uk-UA"/>
        </w:rPr>
        <w:t>чного розвитку особистості. Описані напрями відбивають різні реальні іпостасі розвитку особистості, і тому надати пріоритет будь-якому з них дуже важко. Інтегрувати вищеназвані підходи до розуміння особистості дозволяє історико - еволюційний підхід, в яком</w:t>
      </w:r>
      <w:r>
        <w:rPr>
          <w:rFonts w:ascii="Times New Roman CYR" w:hAnsi="Times New Roman CYR" w:cs="Times New Roman CYR"/>
          <w:sz w:val="28"/>
          <w:szCs w:val="28"/>
          <w:lang w:val="uk-UA"/>
        </w:rPr>
        <w:t>у антропологічні якості людини і соціально - історичний спосіб життя виступають як передумови і як результат розвитку особистості. В контексті цього підходу рушійною силою розвитку особистості виступає сумісна діяльність, завдяки якій відбувається індивіду</w:t>
      </w:r>
      <w:r>
        <w:rPr>
          <w:rFonts w:ascii="Times New Roman CYR" w:hAnsi="Times New Roman CYR" w:cs="Times New Roman CYR"/>
          <w:sz w:val="28"/>
          <w:szCs w:val="28"/>
          <w:lang w:val="uk-UA"/>
        </w:rPr>
        <w:t>алізація особистості. Адже рушійні сили психічного розвитку особистості виявляються в протистоянні між змінними в дитинстві потребами та дійсними можливостями їх задоволення. Подолання протиріч, які ведуть до розвитку особистості, відбувається в діяльності</w:t>
      </w:r>
      <w:r>
        <w:rPr>
          <w:rFonts w:ascii="Times New Roman CYR" w:hAnsi="Times New Roman CYR" w:cs="Times New Roman CYR"/>
          <w:sz w:val="28"/>
          <w:szCs w:val="28"/>
          <w:lang w:val="uk-UA"/>
        </w:rPr>
        <w:t xml:space="preserve"> шляхом оволодіння визначеними способами її досягнення. Розвиток, вибір і виховання потреб, приводження їх до тієї моральної висоти, яка повинна бути властива людині є однією з центральних задач формування особистості людини. Тому, досліджуючи особистість,</w:t>
      </w:r>
      <w:r>
        <w:rPr>
          <w:rFonts w:ascii="Times New Roman CYR" w:hAnsi="Times New Roman CYR" w:cs="Times New Roman CYR"/>
          <w:sz w:val="28"/>
          <w:szCs w:val="28"/>
          <w:lang w:val="uk-UA"/>
        </w:rPr>
        <w:t xml:space="preserve"> ми неодноразово звартаємо увагу на те, як вона формувалась у подальшому своєму розитку, які рушійні сили діяли на неї, та яка роль належить спадковості й середовищу в її розвитку.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Складний характер “саморуху” розвитку особистості був розкритий Г.С. Костюк</w:t>
      </w:r>
      <w:r>
        <w:rPr>
          <w:rFonts w:ascii="Times New Roman CYR" w:hAnsi="Times New Roman CYR" w:cs="Times New Roman CYR"/>
          <w:sz w:val="28"/>
          <w:szCs w:val="28"/>
          <w:lang w:val="uk-UA"/>
        </w:rPr>
        <w:t>ом: «Однією з основних суперечностей, що закономірно виявляються на всіх вікових етапах, є розходження між новими потребами, цілями, прагненнями особистості, яка розвивається, та досягнутим нею рівнем оволодіння засобами, необхідними для їх задоволення» [1</w:t>
      </w:r>
      <w:r>
        <w:rPr>
          <w:rFonts w:ascii="Times New Roman CYR" w:hAnsi="Times New Roman CYR" w:cs="Times New Roman CYR"/>
          <w:sz w:val="28"/>
          <w:szCs w:val="28"/>
          <w:lang w:val="uk-UA"/>
        </w:rPr>
        <w:t>7, с. 75].</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 Маркс теж шукав рушійні сили суспільного розвитку, її детермінанти, але до вивчення історії він підійшов з діаметрально протилежних, а саме з матеріалістичних позицій. Він вважав, що «слід виходити не з ідей, а з реальних життєвих передумов. </w:t>
      </w:r>
      <w:r>
        <w:rPr>
          <w:rFonts w:ascii="Times New Roman CYR" w:hAnsi="Times New Roman CYR" w:cs="Times New Roman CYR"/>
          <w:sz w:val="28"/>
          <w:szCs w:val="28"/>
          <w:lang w:val="uk-UA"/>
        </w:rPr>
        <w:t>Це необхідні тривало діючі причини. Поняття рушійних сил розвитку протилежне поняттю гальмуючих сил. Під рушійними силами, насамперед, розуміється діяльність людей з їх спонукальними мотивами. Спонукальними мотивами є потреби та інтереси» [19, с. 202].</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w:t>
      </w:r>
      <w:r>
        <w:rPr>
          <w:rFonts w:ascii="Times New Roman CYR" w:hAnsi="Times New Roman CYR" w:cs="Times New Roman CYR"/>
          <w:sz w:val="28"/>
          <w:szCs w:val="28"/>
          <w:lang w:val="uk-UA"/>
        </w:rPr>
        <w:t xml:space="preserve"> так, особливо актуальною стає тема рушійних сил розвитку особистості в психології. Адже особистість формується в умовах суспільного, конкретно - історичного існування людини, її начання та виховання.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Об’єкт дослідження - особистість, як основна категорія </w:t>
      </w:r>
      <w:r>
        <w:rPr>
          <w:rFonts w:ascii="Times New Roman CYR" w:hAnsi="Times New Roman CYR" w:cs="Times New Roman CYR"/>
          <w:sz w:val="28"/>
          <w:szCs w:val="28"/>
          <w:lang w:val="uk-UA"/>
        </w:rPr>
        <w:t>в психології.</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рушійні сили розвитку особистості як одна з основних проблем психології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 проаналізувати особистість, як основну категорію в психології; розглянути рушійні сили психічного розвитку особистос</w:t>
      </w:r>
      <w:r>
        <w:rPr>
          <w:rFonts w:ascii="Times New Roman CYR" w:hAnsi="Times New Roman CYR" w:cs="Times New Roman CYR"/>
          <w:sz w:val="28"/>
          <w:szCs w:val="28"/>
          <w:lang w:val="uk-UA"/>
        </w:rPr>
        <w:t>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поставленої мети дослідження визначити наступні завдання дослідження: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проаналізувати теоретико - методологічні засади дослідження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теоретично дослідити проблему рушійних сил розвитку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запропонувати експеримен</w:t>
      </w:r>
      <w:r>
        <w:rPr>
          <w:rFonts w:ascii="Times New Roman CYR" w:hAnsi="Times New Roman CYR" w:cs="Times New Roman CYR"/>
          <w:sz w:val="28"/>
          <w:szCs w:val="28"/>
          <w:lang w:val="uk-UA"/>
        </w:rPr>
        <w:t>тально - психологічні методики дослідження особистості у психології.</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(методики) дослідження: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аналіз наукової літератури за проблемою дослідження;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спостереження;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аналіз існуючих методик дослідження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особистості біогафічн</w:t>
      </w:r>
      <w:r>
        <w:rPr>
          <w:rFonts w:ascii="Times New Roman CYR" w:hAnsi="Times New Roman CYR" w:cs="Times New Roman CYR"/>
          <w:sz w:val="28"/>
          <w:szCs w:val="28"/>
          <w:lang w:val="uk-UA"/>
        </w:rPr>
        <w:t>им методом; дослідження особистості за допомогою модифіційоваої форми В опитувача FPI; дослідження особистості за допомогою опитувача Юнга.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1. ТЕОРЕТИКО - МЕТОДОЛОГІЧНІ ЗАСАДИ ДОСЛІДЖЕННЯ ОСОБИСТОСТІ У ПСИХОЛОГІЧНІЙ НАУЦІ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1.1</w:t>
      </w:r>
      <w:r>
        <w:rPr>
          <w:rFonts w:ascii="Times New Roman CYR" w:hAnsi="Times New Roman CYR" w:cs="Times New Roman CYR"/>
          <w:caps/>
          <w:sz w:val="28"/>
          <w:szCs w:val="28"/>
          <w:lang w:val="uk-UA"/>
        </w:rPr>
        <w:tab/>
        <w:t>Аналіз наукової літер</w:t>
      </w:r>
      <w:r>
        <w:rPr>
          <w:rFonts w:ascii="Times New Roman CYR" w:hAnsi="Times New Roman CYR" w:cs="Times New Roman CYR"/>
          <w:caps/>
          <w:sz w:val="28"/>
          <w:szCs w:val="28"/>
          <w:lang w:val="uk-UA"/>
        </w:rPr>
        <w:t>атури за проблемою дослідження особистості у вітчизняній та зарубіжній психології</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Психологія особистості стала експериментальною наукою в перші десятиліття минулого століття. Її становлення пов’язане з іменами таких учених, як А. Ф. Лазурський, Г. Олпорт,</w:t>
      </w:r>
      <w:r>
        <w:rPr>
          <w:rFonts w:ascii="Times New Roman CYR" w:hAnsi="Times New Roman CYR" w:cs="Times New Roman CYR"/>
          <w:sz w:val="28"/>
          <w:szCs w:val="28"/>
          <w:lang w:val="uk-UA"/>
        </w:rPr>
        <w:t xml:space="preserve"> Р. Кеттел та інші. Проте теоретичні дослідження в психології особистості проводилися задовго до цього часу, й в історії відповідних досліджень можна виділити три періоди: філософсько - літературний, клінічний та експериментальний. Перший бере свій початок</w:t>
      </w:r>
      <w:r>
        <w:rPr>
          <w:rFonts w:ascii="Times New Roman CYR" w:hAnsi="Times New Roman CYR" w:cs="Times New Roman CYR"/>
          <w:sz w:val="28"/>
          <w:szCs w:val="28"/>
          <w:lang w:val="uk-UA"/>
        </w:rPr>
        <w:t xml:space="preserve"> від робіт стародавніх мислителів й продовжується до початку ХІХ століття.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перші десятиліття ХІХ століття поряд з філософами та письменниками проблемами психології особистості зацікавилися й лікарі - психіатри. Вони перші стали вести систематичні спостер</w:t>
      </w:r>
      <w:r>
        <w:rPr>
          <w:rFonts w:ascii="Times New Roman CYR" w:hAnsi="Times New Roman CYR" w:cs="Times New Roman CYR"/>
          <w:sz w:val="28"/>
          <w:szCs w:val="28"/>
          <w:lang w:val="uk-UA"/>
        </w:rPr>
        <w:t>еження за особистістю хворого в клінічних умовах, вивчати історію його життя для того, щоб краще зрозуміти його поведінку. Цей період отримав назву клінічний. До початку ХХ століття філософсько - літературний та клінічний підходи до особистості були єдиним</w:t>
      </w:r>
      <w:r>
        <w:rPr>
          <w:rFonts w:ascii="Times New Roman CYR" w:hAnsi="Times New Roman CYR" w:cs="Times New Roman CYR"/>
          <w:sz w:val="28"/>
          <w:szCs w:val="28"/>
          <w:lang w:val="uk-UA"/>
        </w:rPr>
        <w:t>и спробами проникнення в її сутність.</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Важливою задачею експериментального періоду у вивченні особистості стала розробка надійних і валідних тестових методів оцінювання нормальної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проблемами в психології особистості в філософсько - лі</w:t>
      </w:r>
      <w:r>
        <w:rPr>
          <w:rFonts w:ascii="Times New Roman CYR" w:hAnsi="Times New Roman CYR" w:cs="Times New Roman CYR"/>
          <w:sz w:val="28"/>
          <w:szCs w:val="28"/>
          <w:lang w:val="uk-UA"/>
        </w:rPr>
        <w:t>тературний період її вивчення стали питання про моральну й соціальну природу людини, про її вчинки й поведінку. Перші визначення особистості були достатньо широкими. Вони включали в себе все те, що є в людині і що вона може назвати своїм, особистим.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w:t>
      </w:r>
      <w:r>
        <w:rPr>
          <w:rFonts w:ascii="Times New Roman CYR" w:hAnsi="Times New Roman CYR" w:cs="Times New Roman CYR"/>
          <w:sz w:val="28"/>
          <w:szCs w:val="28"/>
          <w:lang w:val="uk-UA"/>
        </w:rPr>
        <w:t>иментальний період в дослідженнях особистості почався в той момент, коли у вивченні основних пізнавальних процесів уже були досягнені важливі успіхи. Разом із тим в атомістичній, функціональній психології вже в той час широко використовувався експеримент і</w:t>
      </w:r>
      <w:r>
        <w:rPr>
          <w:rFonts w:ascii="Times New Roman CYR" w:hAnsi="Times New Roman CYR" w:cs="Times New Roman CYR"/>
          <w:sz w:val="28"/>
          <w:szCs w:val="28"/>
          <w:lang w:val="uk-UA"/>
        </w:rPr>
        <w:t xml:space="preserve"> апарат математичної статистики.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Експериментальні дослідження особистості в Росії були початі А.Ф.Лазурським, а за кордоном - Г. Айзенком і Р. Кеттелем.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Ф. Лазурський розробив техніку й методику ведення систематичних наукових спостережень особистості, а</w:t>
      </w:r>
      <w:r>
        <w:rPr>
          <w:rFonts w:ascii="Times New Roman CYR" w:hAnsi="Times New Roman CYR" w:cs="Times New Roman CYR"/>
          <w:sz w:val="28"/>
          <w:szCs w:val="28"/>
          <w:lang w:val="uk-UA"/>
        </w:rPr>
        <w:t xml:space="preserve"> також процедуру проведення природного експерименту, в якому можна було отримати й узагальнити дані, які зачіпають психологію й поведінку здорової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Заслугою Г. Айзенка є розробка методів і процедур математичної обробки даних спостережень, питан</w:t>
      </w:r>
      <w:r>
        <w:rPr>
          <w:rFonts w:ascii="Times New Roman CYR" w:hAnsi="Times New Roman CYR" w:cs="Times New Roman CYR"/>
          <w:sz w:val="28"/>
          <w:szCs w:val="28"/>
          <w:lang w:val="uk-UA"/>
        </w:rPr>
        <w:t>ь та аналіз документів, зібраних про особистість з різних джерел. У результаті такої обробки вийшли кореліруючі (статистично пов’язані) між собою факти, які характеризують загальні, найбільш поширені й індивідуально стійкі риси.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Олпорт заклав основи нов</w:t>
      </w:r>
      <w:r>
        <w:rPr>
          <w:rFonts w:ascii="Times New Roman CYR" w:hAnsi="Times New Roman CYR" w:cs="Times New Roman CYR"/>
          <w:sz w:val="28"/>
          <w:szCs w:val="28"/>
          <w:lang w:val="uk-UA"/>
        </w:rPr>
        <w:t>ої теорії особистості, яка отримала назву «теорія рис», а Р. Кеттел, скориставшись методом Г. Айзенка, надав дослідженням особистості, які проводилися в рамках теорії рис, експериментальний характер. Він ввів у процедуру експериментального дослідження особ</w:t>
      </w:r>
      <w:r>
        <w:rPr>
          <w:rFonts w:ascii="Times New Roman CYR" w:hAnsi="Times New Roman CYR" w:cs="Times New Roman CYR"/>
          <w:sz w:val="28"/>
          <w:szCs w:val="28"/>
          <w:lang w:val="uk-UA"/>
        </w:rPr>
        <w:t xml:space="preserve">истості метод факторного аналізу, виділив, описав і визначив ряд реально існуючих факторів, або рис особистості. Він же заклав основи сучасної тестології особистості, розробивши один з перших особистістних тестів, названий його іменем (16 - факторний тест </w:t>
      </w:r>
      <w:r>
        <w:rPr>
          <w:rFonts w:ascii="Times New Roman CYR" w:hAnsi="Times New Roman CYR" w:cs="Times New Roman CYR"/>
          <w:sz w:val="28"/>
          <w:szCs w:val="28"/>
          <w:lang w:val="uk-UA"/>
        </w:rPr>
        <w:t>Кеттела).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усіх визначень особистості, запропонованих на початку експериментального періоду розробки проблеми особистості, найбільш вдалим виявилося те, яке було дано Г. Олпортом: «особистість є прижиттєво сформована індивідуально своєрідна сукупність пси</w:t>
      </w:r>
      <w:r>
        <w:rPr>
          <w:rFonts w:ascii="Times New Roman CYR" w:hAnsi="Times New Roman CYR" w:cs="Times New Roman CYR"/>
          <w:sz w:val="28"/>
          <w:szCs w:val="28"/>
          <w:lang w:val="uk-UA"/>
        </w:rPr>
        <w:t>хофізиологічних систем- рис особистості, якими визначається своєрідне для даної людини мислення й поведінка» [25, с. 209].</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Роджерс визначав особистість у термінах самості «як організовану, довгочасну, суб’єктивно розуміючу сутність, яка складає саме сер</w:t>
      </w:r>
      <w:r>
        <w:rPr>
          <w:rFonts w:ascii="Times New Roman CYR" w:hAnsi="Times New Roman CYR" w:cs="Times New Roman CYR"/>
          <w:sz w:val="28"/>
          <w:szCs w:val="28"/>
          <w:lang w:val="uk-UA"/>
        </w:rPr>
        <w:t>це нашої турботи» [29, с. 52 ].</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 Келлі розглядав особистість «як належний кожному індивіду унікальний спосіб усвідомлення життєвого досвіду» [12, с. 13 ].</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Бандура розглядав особистість у вигляді «складного утворення взаємовпливу індивіда, поведінки т</w:t>
      </w:r>
      <w:r>
        <w:rPr>
          <w:rFonts w:ascii="Times New Roman CYR" w:hAnsi="Times New Roman CYR" w:cs="Times New Roman CYR"/>
          <w:sz w:val="28"/>
          <w:szCs w:val="28"/>
          <w:lang w:val="uk-UA"/>
        </w:rPr>
        <w:t>а ситуації» [4, с. 179 ].</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К. Платонов визначав особистість «як деяку біосоціальну ієрархічну структуру, в якій виділяються наступні підструктури: спрямованість, досвід, індивідуальні особливості різних форм відображення» [26, с. 83 ].</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 М. Леонтьєв вва</w:t>
      </w:r>
      <w:r>
        <w:rPr>
          <w:rFonts w:ascii="Times New Roman CYR" w:hAnsi="Times New Roman CYR" w:cs="Times New Roman CYR"/>
          <w:sz w:val="28"/>
          <w:szCs w:val="28"/>
          <w:lang w:val="uk-UA"/>
        </w:rPr>
        <w:t>жав, що «особистість - це психологічне утворення особливого типу, яке породжується життям людини в суспільстві» [17, с. 85 ].</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Л. Морено уявляв собі особистість «як соціальний атом» [21, с. 217 ].</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проаналізувавши наукову літературу за пробле</w:t>
      </w:r>
      <w:r>
        <w:rPr>
          <w:rFonts w:ascii="Times New Roman CYR" w:hAnsi="Times New Roman CYR" w:cs="Times New Roman CYR"/>
          <w:sz w:val="28"/>
          <w:szCs w:val="28"/>
          <w:lang w:val="uk-UA"/>
        </w:rPr>
        <w:t>мою дослідження особистості у вітчизняній та зарубіжній психології можна зробити висновок, що як і в наш час, так і в минулому психологія особистості посідала важливе місце в роботах таких визначних авторів, як А.Ф. Лазурський, Г.Айзенк, Г. Олпорт, Р. Кетт</w:t>
      </w:r>
      <w:r>
        <w:rPr>
          <w:rFonts w:ascii="Times New Roman CYR" w:hAnsi="Times New Roman CYR" w:cs="Times New Roman CYR"/>
          <w:sz w:val="28"/>
          <w:szCs w:val="28"/>
          <w:lang w:val="uk-UA"/>
        </w:rPr>
        <w:t>ел, А. Г. Асмолосов тощо. Ці та інші вітчизняні та зарубіжні психологи зробили великий внесок у розвиток психології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F52BAC">
      <w:pPr>
        <w:widowControl w:val="0"/>
        <w:autoSpaceDE w:val="0"/>
        <w:autoSpaceDN w:val="0"/>
        <w:adjustRightInd w:val="0"/>
        <w:spacing w:after="0" w:line="360" w:lineRule="auto"/>
        <w:ind w:left="1084" w:hanging="375"/>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w:t>
      </w:r>
      <w:r>
        <w:rPr>
          <w:rFonts w:ascii="Times New Roman CYR" w:hAnsi="Times New Roman CYR" w:cs="Times New Roman CYR"/>
          <w:caps/>
          <w:sz w:val="28"/>
          <w:szCs w:val="28"/>
          <w:lang w:val="uk-UA"/>
        </w:rPr>
        <w:tab/>
        <w:t>Поняття особистості у психології</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яка вийшла завдяки праці з тваринного світу й розвинулась у суспільстві, яка вст</w:t>
      </w:r>
      <w:r>
        <w:rPr>
          <w:rFonts w:ascii="Times New Roman CYR" w:hAnsi="Times New Roman CYR" w:cs="Times New Roman CYR"/>
          <w:sz w:val="28"/>
          <w:szCs w:val="28"/>
          <w:lang w:val="uk-UA"/>
        </w:rPr>
        <w:t>упила у спілкування з іншими людьми за допомогою мови, стає особистістю - суб’єктом пізнання й активного перевтілення дійсності.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Факт належності до людського роду фіксується у понятті індивід. Індивідом ми можемо називати й дорослу, нормальну людину, й нов</w:t>
      </w:r>
      <w:r>
        <w:rPr>
          <w:rFonts w:ascii="Times New Roman CYR" w:hAnsi="Times New Roman CYR" w:cs="Times New Roman CYR"/>
          <w:sz w:val="28"/>
          <w:szCs w:val="28"/>
          <w:lang w:val="uk-UA"/>
        </w:rPr>
        <w:t>онародженого, й ідійота, не здатного сприймати мову й навички. Проте перший з них є особистістю, тобто соціальною істотою, яка включається в суспільні відносини і є діячем суспільного розвитку.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З’являючись у світ як індивід, людина стає особистістю, і цей </w:t>
      </w:r>
      <w:r>
        <w:rPr>
          <w:rFonts w:ascii="Times New Roman CYR" w:hAnsi="Times New Roman CYR" w:cs="Times New Roman CYR"/>
          <w:sz w:val="28"/>
          <w:szCs w:val="28"/>
          <w:lang w:val="uk-UA"/>
        </w:rPr>
        <w:t>процес має історичний характер. Ще у ранньому дитинстві індивід вмикається у визначену історично систему суспільних відносин, яку він застає уже готовою. Подальший розвиток людини у соціальній групі створює такі відносини, які формують його як особистість.</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поняття «особистість» включають такі властивості, які є більш або менш стійкими й свідчать про індивідуальність людини, визначаючи її вчинки.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Особистість - це людина, яка взята в системі таких її психологічних характеристик, які соціально обумовлені, пр</w:t>
      </w:r>
      <w:r>
        <w:rPr>
          <w:rFonts w:ascii="Times New Roman CYR" w:hAnsi="Times New Roman CYR" w:cs="Times New Roman CYR"/>
          <w:sz w:val="28"/>
          <w:szCs w:val="28"/>
          <w:lang w:val="uk-UA"/>
        </w:rPr>
        <w:t>оявляються у суспільних по природі зв’язках і відносинах, є стійкими, визначають моральні вчинки людини, які мають суттєве значення для неї самої й оточуючих [23, с. 335 ].</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 з найбільш характерних сторін особистості - її індивідуальність, під якою розу</w:t>
      </w:r>
      <w:r>
        <w:rPr>
          <w:rFonts w:ascii="Times New Roman CYR" w:hAnsi="Times New Roman CYR" w:cs="Times New Roman CYR"/>
          <w:sz w:val="28"/>
          <w:szCs w:val="28"/>
          <w:lang w:val="uk-UA"/>
        </w:rPr>
        <w:t>міється неповторне сполучення психологічних особливостей людини. Сюди належать характер, темперамент, особливості протікання психологічних процесів, сукупність переважаючих почуттів і мотивів діяльності, сформовані здібності.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склад особистост</w:t>
      </w:r>
      <w:r>
        <w:rPr>
          <w:rFonts w:ascii="Times New Roman CYR" w:hAnsi="Times New Roman CYR" w:cs="Times New Roman CYR"/>
          <w:sz w:val="28"/>
          <w:szCs w:val="28"/>
          <w:lang w:val="uk-UA"/>
        </w:rPr>
        <w:t>і, сполука психологічних особливостей утворює у кожної конкретної людини стійку єдність, яка може розглядатися як відносна постійність психічного складу особистості. Проте відмічена постійність - відносна.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з поняттям «людина», «особистість» в науці в</w:t>
      </w:r>
      <w:r>
        <w:rPr>
          <w:rFonts w:ascii="Times New Roman CYR" w:hAnsi="Times New Roman CYR" w:cs="Times New Roman CYR"/>
          <w:sz w:val="28"/>
          <w:szCs w:val="28"/>
          <w:lang w:val="uk-UA"/>
        </w:rPr>
        <w:t>икористовуються терміни «індивід», «індивідуальність» (див. рис. 1.1). Їх відмінність від поняття «особистість» складається з наступного. Якщо поняття «людина» включає в себе сукупність всіх людських якостей, незалежно від того, присутні чи відсутні вони у</w:t>
      </w:r>
      <w:r>
        <w:rPr>
          <w:rFonts w:ascii="Times New Roman CYR" w:hAnsi="Times New Roman CYR" w:cs="Times New Roman CYR"/>
          <w:sz w:val="28"/>
          <w:szCs w:val="28"/>
          <w:lang w:val="uk-UA"/>
        </w:rPr>
        <w:t xml:space="preserve"> даної конкретної людини, то поняття «індивід» характеризує саме його й додатково включає такі психологічні й біологічні властивості, які також є в нього.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Відносно стійкі й відносно змінні особливості особистості утворюють її динамічну структуру як складну</w:t>
      </w:r>
      <w:r>
        <w:rPr>
          <w:rFonts w:ascii="Times New Roman CYR" w:hAnsi="Times New Roman CYR" w:cs="Times New Roman CYR"/>
          <w:sz w:val="28"/>
          <w:szCs w:val="28"/>
          <w:lang w:val="uk-UA"/>
        </w:rPr>
        <w:t xml:space="preserve"> єдність рис особистості в їх цілісності й взаємопов’язанності.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Психологічне вивчення особистості включає в себе вирішення двох фундаментальних наукових задач. Перша з них - це виявлення індивідуальної для кожного структури особистості, яка відокремлює її </w:t>
      </w:r>
      <w:r>
        <w:rPr>
          <w:rFonts w:ascii="Times New Roman CYR" w:hAnsi="Times New Roman CYR" w:cs="Times New Roman CYR"/>
          <w:sz w:val="28"/>
          <w:szCs w:val="28"/>
          <w:lang w:val="uk-UA"/>
        </w:rPr>
        <w:t>від двох людей. Остання задача потребує виділити деяке число підструктур, яке у своїй сукупності утворює структуру людської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1.1 Схема співвідношення об’ємів понять «людина», «особистість», «індивід» і «індивідуальність»</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w:t>
      </w:r>
      <w:r>
        <w:rPr>
          <w:rFonts w:ascii="Times New Roman CYR" w:hAnsi="Times New Roman CYR" w:cs="Times New Roman CYR"/>
          <w:sz w:val="28"/>
          <w:szCs w:val="28"/>
          <w:lang w:val="uk-UA"/>
        </w:rPr>
        <w:t>учасній зарубіжній психології помітне місце займають теорії, які виділяють в особистості людини дві основні підструктури, які сформувалися під впливом двох факторів - біологічного й соціального. Проте теорія двох факторів помилковаперш за все тому, що вона</w:t>
      </w:r>
      <w:r>
        <w:rPr>
          <w:rFonts w:ascii="Times New Roman CYR" w:hAnsi="Times New Roman CYR" w:cs="Times New Roman CYR"/>
          <w:sz w:val="28"/>
          <w:szCs w:val="28"/>
          <w:lang w:val="uk-UA"/>
        </w:rPr>
        <w:t xml:space="preserve"> механічно протиставля соціальне й біологічне, середовище й біологічну організацію. У дійсності таке зовнішнє, механічне протиставлення нічого не дає для розуміння структури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Природні, органічні сторони й риси існують у структурі особистості як</w:t>
      </w:r>
      <w:r>
        <w:rPr>
          <w:rFonts w:ascii="Times New Roman CYR" w:hAnsi="Times New Roman CYR" w:cs="Times New Roman CYR"/>
          <w:sz w:val="28"/>
          <w:szCs w:val="28"/>
          <w:lang w:val="uk-UA"/>
        </w:rPr>
        <w:t xml:space="preserve"> соціально обумовлені її елементи. Природне (анатомічні, фізіологічні й інші якості) й соціальне в структурі особистості утворюють єдність й не можуть бути механічно протиставлені одне одному.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визначаючи роль і природного, біологічного, й соціального</w:t>
      </w:r>
      <w:r>
        <w:rPr>
          <w:rFonts w:ascii="Times New Roman CYR" w:hAnsi="Times New Roman CYR" w:cs="Times New Roman CYR"/>
          <w:sz w:val="28"/>
          <w:szCs w:val="28"/>
          <w:lang w:val="uk-UA"/>
        </w:rPr>
        <w:t xml:space="preserve"> в структурі особистості, неможна лише на цій основі протиставляти біологічне соціальному в особистості людини.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особистістю може бути тільки людина, досягнувши визначеного віку. Людина стає особистістю в тій мірі, в якій система її мотивів вия</w:t>
      </w:r>
      <w:r>
        <w:rPr>
          <w:rFonts w:ascii="Times New Roman CYR" w:hAnsi="Times New Roman CYR" w:cs="Times New Roman CYR"/>
          <w:sz w:val="28"/>
          <w:szCs w:val="28"/>
          <w:lang w:val="uk-UA"/>
        </w:rPr>
        <w:t>вляється відповідною потребам суспільства. Ось чому поряд з поняттям «особистість» завжди стоїть поняття «суспільство».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1.3</w:t>
      </w:r>
      <w:r>
        <w:rPr>
          <w:rFonts w:ascii="Times New Roman CYR" w:hAnsi="Times New Roman CYR" w:cs="Times New Roman CYR"/>
          <w:caps/>
          <w:sz w:val="28"/>
          <w:szCs w:val="28"/>
          <w:lang w:val="uk-UA"/>
        </w:rPr>
        <w:tab/>
        <w:t>Формування й розвиток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особистість психологія спадковість біографічний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думкою про те, що особистістю людина не народжу</w:t>
      </w:r>
      <w:r>
        <w:rPr>
          <w:rFonts w:ascii="Times New Roman CYR" w:hAnsi="Times New Roman CYR" w:cs="Times New Roman CYR"/>
          <w:sz w:val="28"/>
          <w:szCs w:val="28"/>
          <w:lang w:val="uk-UA"/>
        </w:rPr>
        <w:t>ється, а стає, згодні зараз більшість психологів. Проте їх точки зору на те, яким законам підкорюється розвиток особистості, різні. Ці розходження торкаються розуміння рушійних сил розвитку, закономірностей й етапів розвитку, ролі в цьому процесі криз розв</w:t>
      </w:r>
      <w:r>
        <w:rPr>
          <w:rFonts w:ascii="Times New Roman CYR" w:hAnsi="Times New Roman CYR" w:cs="Times New Roman CYR"/>
          <w:sz w:val="28"/>
          <w:szCs w:val="28"/>
          <w:lang w:val="uk-UA"/>
        </w:rPr>
        <w:t>итку особистості, можливостей прискорення процеса розвитку та інших питань.</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кожним типом теорій пов’язане своє особливе уявлення про розвиток особистості. Психоаналітична теорія розуміє розвиток як адаптацію біологічної природи людини до життя в суспільс</w:t>
      </w:r>
      <w:r>
        <w:rPr>
          <w:rFonts w:ascii="Times New Roman CYR" w:hAnsi="Times New Roman CYR" w:cs="Times New Roman CYR"/>
          <w:sz w:val="28"/>
          <w:szCs w:val="28"/>
          <w:lang w:val="uk-UA"/>
        </w:rPr>
        <w:t>тві, вироблення в нього захисних механізмів і узгоджених зі «Зверх - Я» способів задоволення потреб. Теорія рис засновує своє уявлення про розвиток на тому, що всі риси особистості формуються прижиттєво, й розглядає процес їх зародження, перевтілення й ста</w:t>
      </w:r>
      <w:r>
        <w:rPr>
          <w:rFonts w:ascii="Times New Roman CYR" w:hAnsi="Times New Roman CYR" w:cs="Times New Roman CYR"/>
          <w:sz w:val="28"/>
          <w:szCs w:val="28"/>
          <w:lang w:val="uk-UA"/>
        </w:rPr>
        <w:t>білізації як підлеглі іншим, небіологічним законам. Теорія соціального навчання представляє процес розвитку особистості крізь призму формувань окремих способів міжособистісної взаємодії людей. Гуманістична й інші феноменологічні теорії трактують його як пр</w:t>
      </w:r>
      <w:r>
        <w:rPr>
          <w:rFonts w:ascii="Times New Roman CYR" w:hAnsi="Times New Roman CYR" w:cs="Times New Roman CYR"/>
          <w:sz w:val="28"/>
          <w:szCs w:val="28"/>
          <w:lang w:val="uk-UA"/>
        </w:rPr>
        <w:t>оцес становлення «Я».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останні десятиліття усилюється тенденція до інтегрованого, цілісного розгляду особистості з позицій різних теорій. Однією з таких концепцій стала теорія, яка належить американському психологу Е. Еріксону, в якій дана тенденція вияви</w:t>
      </w:r>
      <w:r>
        <w:rPr>
          <w:rFonts w:ascii="Times New Roman CYR" w:hAnsi="Times New Roman CYR" w:cs="Times New Roman CYR"/>
          <w:sz w:val="28"/>
          <w:szCs w:val="28"/>
          <w:lang w:val="uk-UA"/>
        </w:rPr>
        <w:t>лась вираженою.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Еріксон у своїх поглядах на розвиток дотримувався так званого епігенетичного принципу: генетичної визначенності стадій, які в своєму особистістному розвитку обов’язково проходить людина від народження до кінця своїх днів.</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Становлення осо</w:t>
      </w:r>
      <w:r>
        <w:rPr>
          <w:rFonts w:ascii="Times New Roman CYR" w:hAnsi="Times New Roman CYR" w:cs="Times New Roman CYR"/>
          <w:sz w:val="28"/>
          <w:szCs w:val="28"/>
          <w:lang w:val="uk-UA"/>
        </w:rPr>
        <w:t>бистості в концепції Еріксона розуміється як зміна етапів, на кожному з яких відбувається якісне перетворення внутрішнього світу людини й радикальна зміна його відношення з навколишніми людьми.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Формуючись і розвиваючись як особистість, людина придбає не ли</w:t>
      </w:r>
      <w:r>
        <w:rPr>
          <w:rFonts w:ascii="Times New Roman CYR" w:hAnsi="Times New Roman CYR" w:cs="Times New Roman CYR"/>
          <w:sz w:val="28"/>
          <w:szCs w:val="28"/>
          <w:lang w:val="uk-UA"/>
        </w:rPr>
        <w:t xml:space="preserve">ше позитивні якості, а й недоліки. Детально уявити в єдиній теорії всеможливі варіанти індивідуального особистістного розвитку по всеможливим сполукам позитивних і негативних новоутворень практично неможливо. Саме тому Е.Еріксон зобразив у своїй концепції </w:t>
      </w:r>
      <w:r>
        <w:rPr>
          <w:rFonts w:ascii="Times New Roman CYR" w:hAnsi="Times New Roman CYR" w:cs="Times New Roman CYR"/>
          <w:sz w:val="28"/>
          <w:szCs w:val="28"/>
          <w:lang w:val="uk-UA"/>
        </w:rPr>
        <w:t>тільки дві крайні лінії особистістного розвитку: нормальну й аномальну (див. Додаток 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Еріксон виділив вісім стадій розвитку. На першій стадії розвиток дитини визначається майже виключно спілкуванням з ним дорослих людей, в першу чергу матері.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с</w:t>
      </w:r>
      <w:r>
        <w:rPr>
          <w:rFonts w:ascii="Times New Roman CYR" w:hAnsi="Times New Roman CYR" w:cs="Times New Roman CYR"/>
          <w:sz w:val="28"/>
          <w:szCs w:val="28"/>
          <w:lang w:val="uk-UA"/>
        </w:rPr>
        <w:t>тадія визначає формування у дитини таких особистістних якостей, як самостійність і впевненість у собі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й четверта стадії розвитку, по Е. Еріксону, підкреслюють значення учбової й трудової діяльності для психічного розвитку дитини в ці роки.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Придбання </w:t>
      </w:r>
      <w:r>
        <w:rPr>
          <w:rFonts w:ascii="Times New Roman CYR" w:hAnsi="Times New Roman CYR" w:cs="Times New Roman CYR"/>
          <w:sz w:val="28"/>
          <w:szCs w:val="28"/>
          <w:lang w:val="uk-UA"/>
        </w:rPr>
        <w:t xml:space="preserve">нових життєвих і соціальних ролей змушує людину по - новому дивитися на більшість речей, і в цьому заключається основний момент особистістного розвитку в старшому віці, який слідує за юністю. Крім того, на кожній виділеній ним стадії розвитку автор вказує </w:t>
      </w:r>
      <w:r>
        <w:rPr>
          <w:rFonts w:ascii="Times New Roman CYR" w:hAnsi="Times New Roman CYR" w:cs="Times New Roman CYR"/>
          <w:sz w:val="28"/>
          <w:szCs w:val="28"/>
          <w:lang w:val="uk-UA"/>
        </w:rPr>
        <w:t>лише на окремі моменти, які пояснюють його хід, і тільки на деякі особистістні новоутворення, характерні для відповідного віку.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Фромм дав філософськи найбільш правильну трактовку цілей і задач особистістного розвитку людини в умовах сучасного демократич</w:t>
      </w:r>
      <w:r>
        <w:rPr>
          <w:rFonts w:ascii="Times New Roman CYR" w:hAnsi="Times New Roman CYR" w:cs="Times New Roman CYR"/>
          <w:sz w:val="28"/>
          <w:szCs w:val="28"/>
          <w:lang w:val="uk-UA"/>
        </w:rPr>
        <w:t xml:space="preserve">ного суспільства. Розвиток особистості - це визнання й реалізація унікальних можливостей, які має кожна людина. Люди, вважав автор, народжуються рівними, проте різними. Повага самобутності людини, культивування його унікальності, відповідне його природі й </w:t>
      </w:r>
      <w:r>
        <w:rPr>
          <w:rFonts w:ascii="Times New Roman CYR" w:hAnsi="Times New Roman CYR" w:cs="Times New Roman CYR"/>
          <w:sz w:val="28"/>
          <w:szCs w:val="28"/>
          <w:lang w:val="uk-UA"/>
        </w:rPr>
        <w:t>вищим моральним, духовним цінностям,- найважливіша задача виховання.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Особистість повинна розвиватися вільно, й свобода її розвитку на практиці означає непідвласність будь - якій вищій силі або цілі, крім самовдосконалення особистості. Майбутеє демократії з</w:t>
      </w:r>
      <w:r>
        <w:rPr>
          <w:rFonts w:ascii="Times New Roman CYR" w:hAnsi="Times New Roman CYR" w:cs="Times New Roman CYR"/>
          <w:sz w:val="28"/>
          <w:szCs w:val="28"/>
          <w:lang w:val="uk-UA"/>
        </w:rPr>
        <w:t>алежить від реалізації індивідуалізма у тому позитивному його розумінні, яке стикається з поняттям індивідуальності. Індивідом як особистістю не повинна маніпулювати ніяка зовнішня сила, будь то держава або колектив.</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формування й розвиток особ</w:t>
      </w:r>
      <w:r>
        <w:rPr>
          <w:rFonts w:ascii="Times New Roman CYR" w:hAnsi="Times New Roman CYR" w:cs="Times New Roman CYR"/>
          <w:sz w:val="28"/>
          <w:szCs w:val="28"/>
          <w:lang w:val="uk-UA"/>
        </w:rPr>
        <w:t>истості пройшло в декілька етапів: від народження до пізньої дорослості, які характеризуються своїми особистістними рисами. Багато в чому психологія особистості завдячує Е.Еріксону, який провів лінію між нормальним й аномальним розвитком.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w:t>
      </w:r>
      <w:r>
        <w:rPr>
          <w:rFonts w:ascii="Times New Roman CYR" w:hAnsi="Times New Roman CYR" w:cs="Times New Roman CYR"/>
          <w:sz w:val="28"/>
          <w:szCs w:val="28"/>
          <w:lang w:val="uk-UA"/>
        </w:rPr>
        <w:t>ІЛУ 1</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Особистість - це людина, яка взята у системі таких її психологічних характеристик, які соціально обумовлені, проявляються у суспільних по природі зв’язках і відносинах, є стійкими, визначають моральні вчинки людини, які мають суттєве значення для не</w:t>
      </w:r>
      <w:r>
        <w:rPr>
          <w:rFonts w:ascii="Times New Roman CYR" w:hAnsi="Times New Roman CYR" w:cs="Times New Roman CYR"/>
          <w:sz w:val="28"/>
          <w:szCs w:val="28"/>
          <w:lang w:val="uk-UA"/>
        </w:rPr>
        <w:t>ї самої й навколишніх людей.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особистості бере свій початок в роботах стародавніх мислителів й продовжується в наше сьогодення. Кожен вчений трактував сутність особистості по-своєму: К. Роджерс визначав особистість в термінах самості; Дж. Келлі р</w:t>
      </w:r>
      <w:r>
        <w:rPr>
          <w:rFonts w:ascii="Times New Roman CYR" w:hAnsi="Times New Roman CYR" w:cs="Times New Roman CYR"/>
          <w:sz w:val="28"/>
          <w:szCs w:val="28"/>
          <w:lang w:val="uk-UA"/>
        </w:rPr>
        <w:t>озглядав особистість як належний кожному індивіду унікальний спосіб усвідомлення життєвого досвіду; ЯЛ. Морено представляв собі особистість як соціальний атом тощо. Кожен з цих учених зробив великий внесок у розвиток психології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З’явившись у св</w:t>
      </w:r>
      <w:r>
        <w:rPr>
          <w:rFonts w:ascii="Times New Roman CYR" w:hAnsi="Times New Roman CYR" w:cs="Times New Roman CYR"/>
          <w:sz w:val="28"/>
          <w:szCs w:val="28"/>
          <w:lang w:val="uk-UA"/>
        </w:rPr>
        <w:t>іт як індивід, людина стає особистістю, і цей процес має історичний характер. В поняття «особистість» включаються такі властивості, які є більш бо менш стійкими й свідчать про індивідуальність людини, відзначаючи її вчинки.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структурі особистості можна ви</w:t>
      </w:r>
      <w:r>
        <w:rPr>
          <w:rFonts w:ascii="Times New Roman CYR" w:hAnsi="Times New Roman CYR" w:cs="Times New Roman CYR"/>
          <w:sz w:val="28"/>
          <w:szCs w:val="28"/>
          <w:lang w:val="uk-UA"/>
        </w:rPr>
        <w:t>ділити три глобальних стани: індивід, персона, індивідуальність.</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 - психологічна організація особистості, яка робить її представником людського роду.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Персона - соціально - типічне утворення особистості, яка утворюється під впливом соціального оточен</w:t>
      </w:r>
      <w:r>
        <w:rPr>
          <w:rFonts w:ascii="Times New Roman CYR" w:hAnsi="Times New Roman CYR" w:cs="Times New Roman CYR"/>
          <w:sz w:val="28"/>
          <w:szCs w:val="28"/>
          <w:lang w:val="uk-UA"/>
        </w:rPr>
        <w:t>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Індивідуальність - неповторне сполучення внутрішніх психологічних особливостей особистості (характер, темперамент, здібності, мотиви діяльності).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стає особистістю в тій мірі, в якій система її мотивів виявляється відповідною потребам суспільства</w:t>
      </w:r>
      <w:r>
        <w:rPr>
          <w:rFonts w:ascii="Times New Roman CYR" w:hAnsi="Times New Roman CYR" w:cs="Times New Roman CYR"/>
          <w:sz w:val="28"/>
          <w:szCs w:val="28"/>
          <w:lang w:val="uk-UA"/>
        </w:rPr>
        <w:t>.</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сучасній зарубіжній психології помітне місце займають теорії, які сформулювалися під впливом двох факторів - біологічного і суспільного. Проте теорія двох факторів є помилковою, тому що вона протиставляє соціальне біологічному.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відношення біол</w:t>
      </w:r>
      <w:r>
        <w:rPr>
          <w:rFonts w:ascii="Times New Roman CYR" w:hAnsi="Times New Roman CYR" w:cs="Times New Roman CYR"/>
          <w:sz w:val="28"/>
          <w:szCs w:val="28"/>
          <w:lang w:val="uk-UA"/>
        </w:rPr>
        <w:t>огічного й соціального виступає як проблема відношення організму й особистості, бо особистість людини біосоціальна, тобто біологічне і соціальне визначають і доповнюють одне одного.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Особистістю людина не народжується, а стає в період свого розвитку. З цьог</w:t>
      </w:r>
      <w:r>
        <w:rPr>
          <w:rFonts w:ascii="Times New Roman CYR" w:hAnsi="Times New Roman CYR" w:cs="Times New Roman CYR"/>
          <w:sz w:val="28"/>
          <w:szCs w:val="28"/>
          <w:lang w:val="uk-UA"/>
        </w:rPr>
        <w:t>о приводу було розроблено десятки теорій, які пов’язані з особливим уявленням про розвиток особистості та її формування.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останні десятиліття посилюється тенденція до інтегрованого, цілісного розгляду особистості з позиції різних теорій. Однією з таких ко</w:t>
      </w:r>
      <w:r>
        <w:rPr>
          <w:rFonts w:ascii="Times New Roman CYR" w:hAnsi="Times New Roman CYR" w:cs="Times New Roman CYR"/>
          <w:sz w:val="28"/>
          <w:szCs w:val="28"/>
          <w:lang w:val="uk-UA"/>
        </w:rPr>
        <w:t>нцепцій стала теорія Е. Еріксона, в якій дана тенденція виявилась вираженою. Саме він провів лінію між нормальним і аномальним розвитком. Дана концепія Е. Еріксона дозволяє уявити собі важливе значення періода дитинства у всьому процесі особистістного розв</w:t>
      </w:r>
      <w:r>
        <w:rPr>
          <w:rFonts w:ascii="Times New Roman CYR" w:hAnsi="Times New Roman CYR" w:cs="Times New Roman CYR"/>
          <w:sz w:val="28"/>
          <w:szCs w:val="28"/>
          <w:lang w:val="uk-UA"/>
        </w:rPr>
        <w:t>итку людини.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Фромм дав філософськи найбільш правильну трактовку цілей і задач особистістного розвитку людини в умовах сучасного демократичного суспільства.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вивчення особистості, її формування та розвитку займає важливе місце в психології ос</w:t>
      </w:r>
      <w:r>
        <w:rPr>
          <w:rFonts w:ascii="Times New Roman CYR" w:hAnsi="Times New Roman CYR" w:cs="Times New Roman CYR"/>
          <w:sz w:val="28"/>
          <w:szCs w:val="28"/>
          <w:lang w:val="uk-UA"/>
        </w:rPr>
        <w:t>обистості. Різні концепції та теорії тлумачать її розвиток у тому або іншому прояві, проте, на мій погляд, у вивченні та дослідженні особистості є багато ще невідомих людству фактів, які впливають на розвиток особистості.</w:t>
      </w:r>
    </w:p>
    <w:p w:rsidR="00000000" w:rsidRDefault="00F52BAC">
      <w:pPr>
        <w:widowControl w:val="0"/>
        <w:tabs>
          <w:tab w:val="left" w:pos="36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 xml:space="preserve">РОЗДІЛ 2. РУШІЙНІ СИЛИ РОЗВИТКУ </w:t>
      </w:r>
      <w:r>
        <w:rPr>
          <w:rFonts w:ascii="Times New Roman CYR" w:hAnsi="Times New Roman CYR" w:cs="Times New Roman CYR"/>
          <w:sz w:val="28"/>
          <w:szCs w:val="28"/>
          <w:lang w:val="uk-UA"/>
        </w:rPr>
        <w:t>ОСОБИСТОСТІ ЯК ОДНА З ОСНОВНИХ ПРОБЛЕМ ПСИХОЛОГІЇ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tabs>
          <w:tab w:val="left" w:pos="3600"/>
        </w:tabs>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 Проблеми стійкості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основі майже всіх теорій особистості лежить припущення про те, що особистість як соціально-психологічний феномен уявляє собою життєво стійке у своїх загаль</w:t>
      </w:r>
      <w:r>
        <w:rPr>
          <w:rFonts w:ascii="Times New Roman CYR" w:hAnsi="Times New Roman CYR" w:cs="Times New Roman CYR"/>
          <w:sz w:val="28"/>
          <w:szCs w:val="28"/>
          <w:lang w:val="uk-UA"/>
        </w:rPr>
        <w:t>них проявах творення. Стійкість особистості характеризує послідовність її дій і передбачення поведінки, надає її вчинкам закономірний характер.</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Відчуття стійкості власної особистості й особистості іншого - важлива умова внутрішнього благополуччя людини й у</w:t>
      </w:r>
      <w:r>
        <w:rPr>
          <w:rFonts w:ascii="Times New Roman CYR" w:hAnsi="Times New Roman CYR" w:cs="Times New Roman CYR"/>
          <w:sz w:val="28"/>
          <w:szCs w:val="28"/>
          <w:lang w:val="uk-UA"/>
        </w:rPr>
        <w:t xml:space="preserve">станова нормальних взаємовідносин з оточуючими людьми. Якби в якихось суттєвих для спілкування з людьми проявах особистість не була стійкою, то людям важко було б взаємодіяти одне з одним, досягати взаєморозуміння: отже кожен раз вони змушені були б знову </w:t>
      </w:r>
      <w:r>
        <w:rPr>
          <w:rFonts w:ascii="Times New Roman CYR" w:hAnsi="Times New Roman CYR" w:cs="Times New Roman CYR"/>
          <w:sz w:val="28"/>
          <w:szCs w:val="28"/>
          <w:lang w:val="uk-UA"/>
        </w:rPr>
        <w:t>пристосовуватися до людини і були б не в змозі передбачати його вчинки. Тим не менш, в багатьох дослідженнях було виявлено, що поведінка людини досить варіативна. Навіть риси особистості, які повинні бути постійними (а такою постійністю повинен володіти фа</w:t>
      </w:r>
      <w:r>
        <w:rPr>
          <w:rFonts w:ascii="Times New Roman CYR" w:hAnsi="Times New Roman CYR" w:cs="Times New Roman CYR"/>
          <w:sz w:val="28"/>
          <w:szCs w:val="28"/>
          <w:lang w:val="uk-UA"/>
        </w:rPr>
        <w:t>ктор, який виділяється в результаті факторного аналізу), дійсно постійними та стійкими не є.</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з цим, лангітюдні дослідження одних і тих же людей на протязі, наприклад, десятка і більше років вказують, що окремий ступінь стійкості в особистості все ж є</w:t>
      </w:r>
      <w:r>
        <w:rPr>
          <w:rFonts w:ascii="Times New Roman CYR" w:hAnsi="Times New Roman CYR" w:cs="Times New Roman CYR"/>
          <w:sz w:val="28"/>
          <w:szCs w:val="28"/>
          <w:lang w:val="uk-UA"/>
        </w:rPr>
        <w:t>, хоча виміри цієї постійності для різних особистістних властивостей не однакова. Наприкінці трирічного періоду з моменту проведення першого обстеження до другого (по закінченню школи) по 58% особистісних змінних були отримані значні позитивні кореляції. З</w:t>
      </w:r>
      <w:r>
        <w:rPr>
          <w:rFonts w:ascii="Times New Roman CYR" w:hAnsi="Times New Roman CYR" w:cs="Times New Roman CYR"/>
          <w:sz w:val="28"/>
          <w:szCs w:val="28"/>
          <w:lang w:val="uk-UA"/>
        </w:rPr>
        <w:t>а більш ніж 30-ти річний період дослідження, починаючи з підліткового періоду й до 45 років, значні кореляції були отримані по 31 % усіх вивчаючих особистісних характеристик (див. табл. 2.1.).</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2.1</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Стійкість деяких особистістних якостей в часі ( по </w:t>
      </w:r>
      <w:r>
        <w:rPr>
          <w:rFonts w:ascii="Times New Roman CYR" w:hAnsi="Times New Roman CYR" w:cs="Times New Roman CYR"/>
          <w:sz w:val="28"/>
          <w:szCs w:val="28"/>
          <w:lang w:val="uk-UA"/>
        </w:rPr>
        <w:t>Дж. Блоку)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35"/>
        <w:gridCol w:w="2376"/>
        <w:gridCol w:w="3877"/>
      </w:tblGrid>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Кореляція результатів дослідження протягом трирічного періоду часу від підліткового до старшого шкільного віку</w:t>
            </w:r>
          </w:p>
        </w:tc>
        <w:tc>
          <w:tcPr>
            <w:tcW w:w="237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Кореляція результатів дослідження від підліткового до віку 35 - 45 років</w:t>
            </w:r>
          </w:p>
        </w:tc>
        <w:tc>
          <w:tcPr>
            <w:tcW w:w="387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Оцінювана особистістна характеристика (судження, по яким експ</w:t>
            </w:r>
            <w:r>
              <w:rPr>
                <w:rFonts w:ascii="Times New Roman CYR" w:hAnsi="Times New Roman CYR" w:cs="Times New Roman CYR"/>
                <w:sz w:val="20"/>
                <w:szCs w:val="20"/>
                <w:lang w:val="uk-UA"/>
              </w:rPr>
              <w:t>ерти давали оцінки)</w:t>
            </w:r>
          </w:p>
        </w:tc>
      </w:tr>
      <w:tr w:rsidR="00000000">
        <w:tblPrEx>
          <w:tblCellMar>
            <w:top w:w="0" w:type="dxa"/>
            <w:bottom w:w="0" w:type="dxa"/>
          </w:tblCellMar>
        </w:tblPrEx>
        <w:tc>
          <w:tcPr>
            <w:tcW w:w="9088" w:type="dxa"/>
            <w:gridSpan w:val="3"/>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Чоловіки</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0,58  0,57    0,50 0,35</w:t>
            </w:r>
          </w:p>
        </w:tc>
        <w:tc>
          <w:tcPr>
            <w:tcW w:w="237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0,53  0,59    0,42 0,58</w:t>
            </w:r>
          </w:p>
        </w:tc>
        <w:tc>
          <w:tcPr>
            <w:tcW w:w="387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 справжньому надійні й відповідальні чоловіки Недостатньо контролюють свої мотиви і потреби, нездатний відкладати отримання очікуваного задоволення Самокритичний Естетично р</w:t>
            </w:r>
            <w:r>
              <w:rPr>
                <w:rFonts w:ascii="Times New Roman CYR" w:hAnsi="Times New Roman CYR" w:cs="Times New Roman CYR"/>
                <w:sz w:val="20"/>
                <w:szCs w:val="20"/>
                <w:lang w:val="uk-UA"/>
              </w:rPr>
              <w:t>озвинутий, має виразні естетичні почуття</w:t>
            </w:r>
          </w:p>
        </w:tc>
      </w:tr>
      <w:tr w:rsidR="00000000">
        <w:tblPrEx>
          <w:tblCellMar>
            <w:top w:w="0" w:type="dxa"/>
            <w:bottom w:w="0" w:type="dxa"/>
          </w:tblCellMar>
        </w:tblPrEx>
        <w:tc>
          <w:tcPr>
            <w:tcW w:w="9088" w:type="dxa"/>
            <w:gridSpan w:val="3"/>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Жінки</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0,50 0,39  0,48 0,45</w:t>
            </w:r>
          </w:p>
        </w:tc>
        <w:tc>
          <w:tcPr>
            <w:tcW w:w="237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0,46 0,43  0,49 0,42</w:t>
            </w:r>
          </w:p>
        </w:tc>
        <w:tc>
          <w:tcPr>
            <w:tcW w:w="387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Здкбільшого підкірна Прагне знаходитися серед інших людей, товариська Неслухняна й неконформна Цікавиться філософією, такими проблемами, як релігія, цінності, сенс ж</w:t>
            </w:r>
            <w:r>
              <w:rPr>
                <w:rFonts w:ascii="Times New Roman CYR" w:hAnsi="Times New Roman CYR" w:cs="Times New Roman CYR"/>
                <w:sz w:val="20"/>
                <w:szCs w:val="20"/>
                <w:lang w:val="uk-UA"/>
              </w:rPr>
              <w:t>иття</w:t>
            </w:r>
          </w:p>
        </w:tc>
      </w:tr>
    </w:tbl>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Виявилось, що дуже стійкими у часі є не менш особисті якості, які оцінюють зі сторони, але й самооцінки. Було також виявлено, що особиста стійкість характерна не для кожної людини. Деякі з часом визначають досить драматичні зміни своєї особистості, </w:t>
      </w:r>
      <w:r>
        <w:rPr>
          <w:rFonts w:ascii="Times New Roman CYR" w:hAnsi="Times New Roman CYR" w:cs="Times New Roman CYR"/>
          <w:sz w:val="28"/>
          <w:szCs w:val="28"/>
          <w:lang w:val="uk-UA"/>
        </w:rPr>
        <w:t>що є настільки глибокі, що оточуючі люди їх як особистостей не впізнають. Крім цього існують значні індивідуальні відмінності в тому періоді життя, коли особистістні особливості людини більш - менш стабілізуються. В одних людей особистість стає стійкою в д</w:t>
      </w:r>
      <w:r>
        <w:rPr>
          <w:rFonts w:ascii="Times New Roman CYR" w:hAnsi="Times New Roman CYR" w:cs="Times New Roman CYR"/>
          <w:sz w:val="28"/>
          <w:szCs w:val="28"/>
          <w:lang w:val="uk-UA"/>
        </w:rPr>
        <w:t>итинстві і в подальшому суттєво не змінюється, в інших стійкість психологічних особливостей особистістного характера, навпаки, виявляється доволі пізно, у віці від 20 до 40 років.</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Менша стійкість реакцій поведінки особистих проявів виявляється в тому випад</w:t>
      </w:r>
      <w:r>
        <w:rPr>
          <w:rFonts w:ascii="Times New Roman CYR" w:hAnsi="Times New Roman CYR" w:cs="Times New Roman CYR"/>
          <w:sz w:val="28"/>
          <w:szCs w:val="28"/>
          <w:lang w:val="uk-UA"/>
        </w:rPr>
        <w:t>ку, коли ми розглядаємо особистість не на протязі довгого періоду часу, а від ситуацій до ситуацій. За виключенням інтелекту й пізнавальних властивостей багатьох інших характеристик особистості ситуативно нестійкі. Виявились розчарованими також спроби пов’</w:t>
      </w:r>
      <w:r>
        <w:rPr>
          <w:rFonts w:ascii="Times New Roman CYR" w:hAnsi="Times New Roman CYR" w:cs="Times New Roman CYR"/>
          <w:sz w:val="28"/>
          <w:szCs w:val="28"/>
          <w:lang w:val="uk-UA"/>
        </w:rPr>
        <w:t>язати стійкість поведінки в різних ситуаціях з перевагою тих або інших рис особистості. Найбільшою стабільністю володіють динамічні особливості, пов’язані з вродженими анатомо-фізиологічними задатками, властивостями нервової системи. До яких належать темпе</w:t>
      </w:r>
      <w:r>
        <w:rPr>
          <w:rFonts w:ascii="Times New Roman CYR" w:hAnsi="Times New Roman CYR" w:cs="Times New Roman CYR"/>
          <w:sz w:val="28"/>
          <w:szCs w:val="28"/>
          <w:lang w:val="uk-UA"/>
        </w:rPr>
        <w:t>рамент, емоційна реактивність, екстраверсія- інтроверсія і деякі інші якості.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Прибічники теорії соціального навчання, які підкреслюють значення конкретної ситуації у визначенні образу дій людини, вважають, що думка про наявність у нього стійких рис особист</w:t>
      </w:r>
      <w:r>
        <w:rPr>
          <w:rFonts w:ascii="Times New Roman CYR" w:hAnsi="Times New Roman CYR" w:cs="Times New Roman CYR"/>
          <w:sz w:val="28"/>
          <w:szCs w:val="28"/>
          <w:lang w:val="uk-UA"/>
        </w:rPr>
        <w:t>ості недостатньо обґрунтована й пов’язана з наступними типовими умозаключеннями помилкового характеру.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Багато індивідуальних особливостей людей дійсно достатньо стійкі. Їх стійкість викликає нас приписувати стабільність й іншим, внутрішнім психологічним </w:t>
      </w:r>
      <w:r>
        <w:rPr>
          <w:rFonts w:ascii="Times New Roman CYR" w:hAnsi="Times New Roman CYR" w:cs="Times New Roman CYR"/>
          <w:sz w:val="28"/>
          <w:szCs w:val="28"/>
          <w:lang w:val="uk-UA"/>
        </w:rPr>
        <w:t>властивостям людини, які можуть бути нестійкими.</w:t>
      </w:r>
    </w:p>
    <w:p w:rsidR="00000000" w:rsidRDefault="00F52BA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Наш досвід спілкування з людьми формує в нас стійке уявлення про них, яке й накладає відбиток на наступне сприйняття й оцінку цих людей.</w:t>
      </w:r>
    </w:p>
    <w:p w:rsidR="00000000" w:rsidRDefault="00F52BA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Наша присутність у визначеній ситуації вже змушує іншу людину пов</w:t>
      </w:r>
      <w:r>
        <w:rPr>
          <w:rFonts w:ascii="Times New Roman CYR" w:hAnsi="Times New Roman CYR" w:cs="Times New Roman CYR"/>
          <w:sz w:val="28"/>
          <w:szCs w:val="28"/>
          <w:lang w:val="uk-UA"/>
        </w:rPr>
        <w:t>одити себе послідовно, так, як вона поводила себе раніше. Це відбувається тому, що постійність оцінюється як риса особистостей.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відповідь на питання про стійкість особистості досить неоднозначна і невизначена. Дійсна ж поведінка особистості, я</w:t>
      </w:r>
      <w:r>
        <w:rPr>
          <w:rFonts w:ascii="Times New Roman CYR" w:hAnsi="Times New Roman CYR" w:cs="Times New Roman CYR"/>
          <w:sz w:val="28"/>
          <w:szCs w:val="28"/>
          <w:lang w:val="uk-UA"/>
        </w:rPr>
        <w:t>к стійка, так і змінна суттєво залежить від постійності соціальних ситуацій, у яких ми спостерігаємо за людиною.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ж відноситься до стабільності оцінок стійкості особистістної поведінки, то такі оцінки теж не можуть бути досить надійними свідченнями прису</w:t>
      </w:r>
      <w:r>
        <w:rPr>
          <w:rFonts w:ascii="Times New Roman CYR" w:hAnsi="Times New Roman CYR" w:cs="Times New Roman CYR"/>
          <w:sz w:val="28"/>
          <w:szCs w:val="28"/>
          <w:lang w:val="uk-UA"/>
        </w:rPr>
        <w:t>тності чи відсутності у особистості стійких рис. У спеціальних дослідженнях було виявлено, що більш половини якостей особистості, якими дитина володіла, поступаючи до школи, зберігаються протягом усього періоду навчання. Це засвідчує про дві речі. По-перше</w:t>
      </w:r>
      <w:r>
        <w:rPr>
          <w:rFonts w:ascii="Times New Roman CYR" w:hAnsi="Times New Roman CYR" w:cs="Times New Roman CYR"/>
          <w:sz w:val="28"/>
          <w:szCs w:val="28"/>
          <w:lang w:val="uk-UA"/>
        </w:rPr>
        <w:t>, про те, що багато особистих особливостей людини, які були сформовані у дошкільному віці, в подальшому зберігають свою постійність. По-друге, про те, що навчання у школі мало відбивається на розвитку особистих особливостей дитини.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Часто не меншу цінність </w:t>
      </w:r>
      <w:r>
        <w:rPr>
          <w:rFonts w:ascii="Times New Roman CYR" w:hAnsi="Times New Roman CYR" w:cs="Times New Roman CYR"/>
          <w:sz w:val="28"/>
          <w:szCs w:val="28"/>
          <w:lang w:val="uk-UA"/>
        </w:rPr>
        <w:t>і життєву значущість, крім постійної поведінки людини, має, навпаки, її змінність, адаптація. Саме змінність при окремих відзначених обставинах необхідно розглядати як позитивну властивість особистості людини. Отже, якщо людина сьогодні інша, ніж була вчор</w:t>
      </w:r>
      <w:r>
        <w:rPr>
          <w:rFonts w:ascii="Times New Roman CYR" w:hAnsi="Times New Roman CYR" w:cs="Times New Roman CYR"/>
          <w:sz w:val="28"/>
          <w:szCs w:val="28"/>
          <w:lang w:val="uk-UA"/>
        </w:rPr>
        <w:t>а, виходить вона розвивається, а це є головним.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2.2 Проблема рушійних сил розвитку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історії психології існувало два напрямки в рішенні проблеми рушійних сил розвитку особистості, які отримали назву біогенетичної і соціогенетичної концепцій п</w:t>
      </w:r>
      <w:r>
        <w:rPr>
          <w:rFonts w:ascii="Times New Roman CYR" w:hAnsi="Times New Roman CYR" w:cs="Times New Roman CYR"/>
          <w:sz w:val="28"/>
          <w:szCs w:val="28"/>
          <w:lang w:val="uk-UA"/>
        </w:rPr>
        <w:t>сихічного розвитку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Біогенетична концепція виходить з того, що розвиток особистості людини визначається біологічним фактором, тому розвиток особистості носить спонтанний характер. На думку біогенетиків людина від природи має схильність не лише </w:t>
      </w:r>
      <w:r>
        <w:rPr>
          <w:rFonts w:ascii="Times New Roman CYR" w:hAnsi="Times New Roman CYR" w:cs="Times New Roman CYR"/>
          <w:sz w:val="28"/>
          <w:szCs w:val="28"/>
          <w:lang w:val="uk-UA"/>
        </w:rPr>
        <w:t>до деяких особливостей протікання емоційних реакцій, особливостей тампу дій, але й до визначеного комплексу мотивів. У людини ніби від природи запрограмовані не лише форми її психічної діяльності, але й їх зміст, першопочатково визначені етапи психічного р</w:t>
      </w:r>
      <w:r>
        <w:rPr>
          <w:rFonts w:ascii="Times New Roman CYR" w:hAnsi="Times New Roman CYR" w:cs="Times New Roman CYR"/>
          <w:sz w:val="28"/>
          <w:szCs w:val="28"/>
          <w:lang w:val="uk-UA"/>
        </w:rPr>
        <w:t>озвитку і порядок їх виникнення.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Соціогенетична концепція розглядає розвиток особистості як результат прямих впливів навколишнього соціального середовища, як зліпок середовища. Якщо дотримуватися соціогенетичної концепції, то залишається непоясненим, чому </w:t>
      </w:r>
      <w:r>
        <w:rPr>
          <w:rFonts w:ascii="Times New Roman CYR" w:hAnsi="Times New Roman CYR" w:cs="Times New Roman CYR"/>
          <w:sz w:val="28"/>
          <w:szCs w:val="28"/>
          <w:lang w:val="uk-UA"/>
        </w:rPr>
        <w:t>в одному й тому ж соціальному середовищі зростають різні лоюди.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ні біогенетична ні соціогенетична концепції не можуть бути прийняті основою розуміння закономірностей розвитку особистості. Ні одна, ні друга не спроможні виявити рушійні сили пси</w:t>
      </w:r>
      <w:r>
        <w:rPr>
          <w:rFonts w:ascii="Times New Roman CYR" w:hAnsi="Times New Roman CYR" w:cs="Times New Roman CYR"/>
          <w:sz w:val="28"/>
          <w:szCs w:val="28"/>
          <w:lang w:val="uk-UA"/>
        </w:rPr>
        <w:t>хічного розвитку. Не дозволяє це здійснювати й теорія механічної взаємодії В. Штерна, або конвергенції, двох факторів (середовища й спадковості), в якій не подолались помилки двох концепцій розвитку, а скоріше подвоювалися.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Помилковість ведучих концепцій р</w:t>
      </w:r>
      <w:r>
        <w:rPr>
          <w:rFonts w:ascii="Times New Roman CYR" w:hAnsi="Times New Roman CYR" w:cs="Times New Roman CYR"/>
          <w:sz w:val="28"/>
          <w:szCs w:val="28"/>
          <w:lang w:val="uk-UA"/>
        </w:rPr>
        <w:t>озвитку особистості, прийнятих у зарубіжній психології складається не в тому, що в них утверджується значення спадковості або середовища у розвитку особистості, а в тому, що в них механістично трактуються різні впливи на особистість, яка розглядається як «</w:t>
      </w:r>
      <w:r>
        <w:rPr>
          <w:rFonts w:ascii="Times New Roman CYR" w:hAnsi="Times New Roman CYR" w:cs="Times New Roman CYR"/>
          <w:sz w:val="28"/>
          <w:szCs w:val="28"/>
          <w:lang w:val="uk-UA"/>
        </w:rPr>
        <w:t>іграшка». Особистість тим самим лишається активності.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Діалектико-матеріалістична позиція при вирішенні проблеми рушійних сил розвитку особистості з необхідністю потребує звернення до характеристики тих внутрішніх протиріч, вирішення яких і забезпечує здійс</w:t>
      </w:r>
      <w:r>
        <w:rPr>
          <w:rFonts w:ascii="Times New Roman CYR" w:hAnsi="Times New Roman CYR" w:cs="Times New Roman CYR"/>
          <w:sz w:val="28"/>
          <w:szCs w:val="28"/>
          <w:lang w:val="uk-UA"/>
        </w:rPr>
        <w:t xml:space="preserve">нення розвитку переходу від вищого (простого) до вищого (складного). Активність особистості обумовлюється сукупністю потреб, які викликають людину крізь складну систему усвідомлених й неусвідомлених мотивів до діяльності. Проте процес задоволення потреб є </w:t>
      </w:r>
      <w:r>
        <w:rPr>
          <w:rFonts w:ascii="Times New Roman CYR" w:hAnsi="Times New Roman CYR" w:cs="Times New Roman CYR"/>
          <w:sz w:val="28"/>
          <w:szCs w:val="28"/>
          <w:lang w:val="uk-UA"/>
        </w:rPr>
        <w:t>внутрішнім протиставним процесом.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Рушійні сили психічного розвитку особистості виявляються в протистоянні між змінними в дитинстві потребами й реальними можливостями їх задоволення.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Задоволення потреб знову відтворює ситуацію, в якій виявляються протиріччя</w:t>
      </w:r>
      <w:r>
        <w:rPr>
          <w:rFonts w:ascii="Times New Roman CYR" w:hAnsi="Times New Roman CYR" w:cs="Times New Roman CYR"/>
          <w:sz w:val="28"/>
          <w:szCs w:val="28"/>
          <w:lang w:val="uk-UA"/>
        </w:rPr>
        <w:t xml:space="preserve"> між досягнутим рівнем розвитку потреб людини й реальними можливостями їх задовільнити. Подолання протиріч, які ведуть до розвитку особистості, відбувається в діяльності шляхом оволодіння визначеними способами її досягнення, що досягаються за допомогою нав</w:t>
      </w:r>
      <w:r>
        <w:rPr>
          <w:rFonts w:ascii="Times New Roman CYR" w:hAnsi="Times New Roman CYR" w:cs="Times New Roman CYR"/>
          <w:sz w:val="28"/>
          <w:szCs w:val="28"/>
          <w:lang w:val="uk-UA"/>
        </w:rPr>
        <w:t>чання.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вибір і виховання потреб, приводження їх до тієї моральної висоти, яка повинна бути властива людині є однією з центральних задач формування особистості людини.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проблема рушійних сил розвитку особистості є однією, яка найбільше</w:t>
      </w:r>
      <w:r>
        <w:rPr>
          <w:rFonts w:ascii="Times New Roman CYR" w:hAnsi="Times New Roman CYR" w:cs="Times New Roman CYR"/>
          <w:sz w:val="28"/>
          <w:szCs w:val="28"/>
          <w:lang w:val="uk-UA"/>
        </w:rPr>
        <w:t xml:space="preserve"> цікавить суспільство. Отже кожна концепція, яка прагнула пояснити цю проблему виявлялася помилковою, або не зовсім вірною, що у свою чергу приводила до різноманітних наслідків.</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2.3 Роль спадковості й середовища в розвитку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вже було сказано</w:t>
      </w:r>
      <w:r>
        <w:rPr>
          <w:rFonts w:ascii="Times New Roman CYR" w:hAnsi="Times New Roman CYR" w:cs="Times New Roman CYR"/>
          <w:sz w:val="28"/>
          <w:szCs w:val="28"/>
          <w:lang w:val="uk-UA"/>
        </w:rPr>
        <w:t>, помилковими є уявлення про те, що спадковість і середовище є рушійними силами розвитку особистості. Проте це зовсім не означає, що при характеристиці особистості зовсім не слід брати до уваги ці фактори. Необхідно дати наукове пояснення. В теперішній час</w:t>
      </w:r>
      <w:r>
        <w:rPr>
          <w:rFonts w:ascii="Times New Roman CYR" w:hAnsi="Times New Roman CYR" w:cs="Times New Roman CYR"/>
          <w:sz w:val="28"/>
          <w:szCs w:val="28"/>
          <w:lang w:val="uk-UA"/>
        </w:rPr>
        <w:t xml:space="preserve"> є підстави вважати вірним припущення про спадкову передачу деяких особливостей будови й функціонування мозку. Проте не слід і з цього робити висновки про участь таких вроджених властивостей в утворенні структури особистості людини й розвитку її властивост</w:t>
      </w:r>
      <w:r>
        <w:rPr>
          <w:rFonts w:ascii="Times New Roman CYR" w:hAnsi="Times New Roman CYR" w:cs="Times New Roman CYR"/>
          <w:sz w:val="28"/>
          <w:szCs w:val="28"/>
          <w:lang w:val="uk-UA"/>
        </w:rPr>
        <w:t xml:space="preserve">ей і якостей. Отже, природні якості існують у структурі особистості як соціально обумовлені її властивості. Розвиток особистості є соціально обумовлений процес, тому ведуча роль у формуванні особистості належить ціленаправленому впливу на неї - вихованню. </w:t>
      </w:r>
      <w:r>
        <w:rPr>
          <w:rFonts w:ascii="Times New Roman CYR" w:hAnsi="Times New Roman CYR" w:cs="Times New Roman CYR"/>
          <w:sz w:val="28"/>
          <w:szCs w:val="28"/>
          <w:lang w:val="uk-UA"/>
        </w:rPr>
        <w:t>Виховання скеровує й організовує розвиток особистості у відповідності з цілями, які переслідує суспільство.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Середовище, ціленаправлене виховання й навчання формують психологічні властивість людини, а не є лише умовою для прояву чогось першопочатково даного</w:t>
      </w:r>
      <w:r>
        <w:rPr>
          <w:rFonts w:ascii="Times New Roman CYR" w:hAnsi="Times New Roman CYR" w:cs="Times New Roman CYR"/>
          <w:sz w:val="28"/>
          <w:szCs w:val="28"/>
          <w:lang w:val="uk-UA"/>
        </w:rPr>
        <w:t>, генетично суворо обумовленого. Треба підкреслити вирішальну роль, яку відіграє навчання й виховання як «свідомий ціленаправлений процес дії старшого покоління на молодше в цілях формування визначених рис особистості, яка відповідає запитам суспільства».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 активна, діяльна істота, а не пасивний об'єкт впливу середовища, тому зовнішні умови життя визначають психіку людини не прямо, а через процес взаємодії людини з середовищем, через його діяльність у цьому середовищі. Одні й ті ж зовнішні умови, одн</w:t>
      </w:r>
      <w:r>
        <w:rPr>
          <w:rFonts w:ascii="Times New Roman CYR" w:hAnsi="Times New Roman CYR" w:cs="Times New Roman CYR"/>
          <w:sz w:val="28"/>
          <w:szCs w:val="28"/>
          <w:lang w:val="uk-UA"/>
        </w:rPr>
        <w:t>е й те ж середовище можуть по - різному впливати на різних дітей, підлітків, юнаків та дівчат. Соціально організована й стимульована діяльність людини - основа, засіб і умова його психічного розвитку.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 із спеціалістів вивчення мотивації поведінки особи</w:t>
      </w:r>
      <w:r>
        <w:rPr>
          <w:rFonts w:ascii="Times New Roman CYR" w:hAnsi="Times New Roman CYR" w:cs="Times New Roman CYR"/>
          <w:sz w:val="28"/>
          <w:szCs w:val="28"/>
          <w:lang w:val="uk-UA"/>
        </w:rPr>
        <w:t xml:space="preserve">стості X.Хекхаузен виділив три параметри індивідуальної дії особистості, які легко пояснити за допомогою зовнішніх «ситуативних» або «середовищних» факторів. Перший параметр - це ступінь відповідності дій людини діям інших людей. Другий параметр - ступінь </w:t>
      </w:r>
      <w:r>
        <w:rPr>
          <w:rFonts w:ascii="Times New Roman CYR" w:hAnsi="Times New Roman CYR" w:cs="Times New Roman CYR"/>
          <w:sz w:val="28"/>
          <w:szCs w:val="28"/>
          <w:lang w:val="uk-UA"/>
        </w:rPr>
        <w:t>відповідності дій людини своїм діям в інших ситуаціях, які відбуваються в близький час. Третій параметр - сутність його відповідності діям, які мали місце в минулих схожих ситуаціях [ 33, с.15].</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Терези, на які лягають факти прибічників «середовища» й «спад</w:t>
      </w:r>
      <w:r>
        <w:rPr>
          <w:rFonts w:ascii="Times New Roman CYR" w:hAnsi="Times New Roman CYR" w:cs="Times New Roman CYR"/>
          <w:sz w:val="28"/>
          <w:szCs w:val="28"/>
          <w:lang w:val="uk-UA"/>
        </w:rPr>
        <w:t>ковості» в будь - яких модифікаціях цих підходів безперервно змінюються.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2</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Рушійні сили психічного розвитку особистості - це протистояння:</w:t>
      </w:r>
    </w:p>
    <w:p w:rsidR="00000000" w:rsidRDefault="00F52BAC">
      <w:pPr>
        <w:widowControl w:val="0"/>
        <w:tabs>
          <w:tab w:val="left" w:pos="3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 потребами особистості й зовнішніми обставинами;</w:t>
      </w:r>
    </w:p>
    <w:p w:rsidR="00000000" w:rsidRDefault="00F52BAC">
      <w:pPr>
        <w:widowControl w:val="0"/>
        <w:tabs>
          <w:tab w:val="left" w:pos="3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між її новими фізичними здібностями й </w:t>
      </w:r>
      <w:r>
        <w:rPr>
          <w:rFonts w:ascii="Times New Roman CYR" w:hAnsi="Times New Roman CYR" w:cs="Times New Roman CYR"/>
          <w:sz w:val="28"/>
          <w:szCs w:val="28"/>
          <w:lang w:val="uk-UA"/>
        </w:rPr>
        <w:t>старими формами діяльності;</w:t>
      </w:r>
    </w:p>
    <w:p w:rsidR="00000000" w:rsidRDefault="00F52BAC">
      <w:pPr>
        <w:widowControl w:val="0"/>
        <w:tabs>
          <w:tab w:val="left" w:pos="3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 новими потребами діяльності й несформованими уміннями та навичками.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рушійних сил розвитку особистості є досить актуальною в наш час. Саме діалектико - матеріалістична позиція при вирішенні цієї проблеми потребує з</w:t>
      </w:r>
      <w:r>
        <w:rPr>
          <w:rFonts w:ascii="Times New Roman CYR" w:hAnsi="Times New Roman CYR" w:cs="Times New Roman CYR"/>
          <w:sz w:val="28"/>
          <w:szCs w:val="28"/>
          <w:lang w:val="uk-UA"/>
        </w:rPr>
        <w:t xml:space="preserve">вернення до характеристики тих внутрішніх протиріч, вирішення яких і забезпечує здійснення в розвитку переходу від нищого (простого) до вищого (складного). Активність особистості обумовлюється сукупністю потреб, які викликають людину крізь складну систему </w:t>
      </w:r>
      <w:r>
        <w:rPr>
          <w:rFonts w:ascii="Times New Roman CYR" w:hAnsi="Times New Roman CYR" w:cs="Times New Roman CYR"/>
          <w:sz w:val="28"/>
          <w:szCs w:val="28"/>
          <w:lang w:val="uk-UA"/>
        </w:rPr>
        <w:t>усвідомлених й неусвідомлених мотивів до діяльності.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рушійні сили психічного розвитку особистості вияляються в протистоянні між змінними в діяльності потребами людини й реальними можливостями їх задоволення.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менш важливе місце посідає проблема сті</w:t>
      </w:r>
      <w:r>
        <w:rPr>
          <w:rFonts w:ascii="Times New Roman CYR" w:hAnsi="Times New Roman CYR" w:cs="Times New Roman CYR"/>
          <w:sz w:val="28"/>
          <w:szCs w:val="28"/>
          <w:lang w:val="uk-UA"/>
        </w:rPr>
        <w:t xml:space="preserve">йкості особистості. Відчуття стійкості власної особистості й особистості іншого - важлива умова внутрішнього благополуччя людини й установа нормальних взаємовідносин з оточуючими людьми. Якби в якихось суттєвих для спілкування з людьми проявах особистість </w:t>
      </w:r>
      <w:r>
        <w:rPr>
          <w:rFonts w:ascii="Times New Roman CYR" w:hAnsi="Times New Roman CYR" w:cs="Times New Roman CYR"/>
          <w:sz w:val="28"/>
          <w:szCs w:val="28"/>
          <w:lang w:val="uk-UA"/>
        </w:rPr>
        <w:t>не була стійкою, то людям важко було б взаємодіяти одне з одним, досягати взаєморозуміння - це і є головна проблема стійкості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Дійсна поведінка особистості, як стійка , так і змінна, суттєво залежить від постійності соціальних ситуацій, в яких </w:t>
      </w:r>
      <w:r>
        <w:rPr>
          <w:rFonts w:ascii="Times New Roman CYR" w:hAnsi="Times New Roman CYR" w:cs="Times New Roman CYR"/>
          <w:sz w:val="28"/>
          <w:szCs w:val="28"/>
          <w:lang w:val="uk-UA"/>
        </w:rPr>
        <w:t>ми спостерігаємо за людиною. Проте часто не меншу цінність і життєву значущість, крім постійності поведінки людини, має, навпаки, її змінність, адаптація до нових умов життя.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Велику роль у вирішенні питання щодо рушійних сил розвитку особистості відіграє с</w:t>
      </w:r>
      <w:r>
        <w:rPr>
          <w:rFonts w:ascii="Times New Roman CYR" w:hAnsi="Times New Roman CYR" w:cs="Times New Roman CYR"/>
          <w:sz w:val="28"/>
          <w:szCs w:val="28"/>
          <w:lang w:val="uk-UA"/>
        </w:rPr>
        <w:t>падковість і середовище. Звісно, вони не є цими силами, проте це зовсім не означає, що при характеристиці особистості зовсім не слід брати до уваги ці фактори.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особистості є суспільно обумовлений процес, тому ведуча роль у формуванні особистості н</w:t>
      </w:r>
      <w:r>
        <w:rPr>
          <w:rFonts w:ascii="Times New Roman CYR" w:hAnsi="Times New Roman CYR" w:cs="Times New Roman CYR"/>
          <w:sz w:val="28"/>
          <w:szCs w:val="28"/>
          <w:lang w:val="uk-UA"/>
        </w:rPr>
        <w:t>алежить не лише спадковості, а й ціленаправленим впливам на неї - вихованню та середовищу. Тому, уявлення про «спадковість» і «середовище» детермінації розвитку особистості відмінні надзвичайною життєвою стійкістю, що відокремлює їх в окрему групу, яка впл</w:t>
      </w:r>
      <w:r>
        <w:rPr>
          <w:rFonts w:ascii="Times New Roman CYR" w:hAnsi="Times New Roman CYR" w:cs="Times New Roman CYR"/>
          <w:sz w:val="28"/>
          <w:szCs w:val="28"/>
          <w:lang w:val="uk-UA"/>
        </w:rPr>
        <w:t>иває на розвиток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3. ЕКСПЕРИМЕНТАЛЬНО - ПСИХОЛОГІЧНІ МЕТОДИКИ ДОСЛІДЖЕННЯ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3.1 Дослідження особистості біографічним методом (Н. А. Грищенко)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Біографічним методом є метод синтетичного опису людини як особи і суб’єкта діяльно</w:t>
      </w:r>
      <w:r>
        <w:rPr>
          <w:rFonts w:ascii="Times New Roman CYR" w:hAnsi="Times New Roman CYR" w:cs="Times New Roman CYR"/>
          <w:sz w:val="28"/>
          <w:szCs w:val="28"/>
          <w:lang w:val="uk-UA"/>
        </w:rPr>
        <w:t>сті. На даний момент він є єдиним методом, який дозволяє вивчити особу в процесі розвитку. Біографічний метод - історичний і одночасно генетичний, оскільки дозволяє прослідкувати динаміку життєвого шляху. Недоліки цього методу - описовість і схильність мин</w:t>
      </w:r>
      <w:r>
        <w:rPr>
          <w:rFonts w:ascii="Times New Roman CYR" w:hAnsi="Times New Roman CYR" w:cs="Times New Roman CYR"/>
          <w:sz w:val="28"/>
          <w:szCs w:val="28"/>
          <w:lang w:val="uk-UA"/>
        </w:rPr>
        <w:t>улого помилкам пам’яті - можуть бути скоректовані об’єктивнішими даними комплексного дослідження особи.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Розробка біографічного методу відноситься до першої третини ХХ століття. Перше комплексне біографічне дослідження, що охоплює всі вікові етапи і сфери ж</w:t>
      </w:r>
      <w:r>
        <w:rPr>
          <w:rFonts w:ascii="Times New Roman CYR" w:hAnsi="Times New Roman CYR" w:cs="Times New Roman CYR"/>
          <w:sz w:val="28"/>
          <w:szCs w:val="28"/>
          <w:lang w:val="uk-UA"/>
        </w:rPr>
        <w:t>иття людини, пов’язане з ім’ям Ш. Бюллер. У радянській психології до цього методу вперше звернувся Н. А. Рибників, що підкреслював, що використання біографічного методу грає істотну роль в розумінні загального потенціалу людини.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біографічного мето</w:t>
      </w:r>
      <w:r>
        <w:rPr>
          <w:rFonts w:ascii="Times New Roman CYR" w:hAnsi="Times New Roman CYR" w:cs="Times New Roman CYR"/>
          <w:sz w:val="28"/>
          <w:szCs w:val="28"/>
          <w:lang w:val="uk-UA"/>
        </w:rPr>
        <w:t>ду має важливе значення в системі становлення людинознавства і комплексного психологічного вивчення людини як індивіда, особистості, суб’єкта діяльності, початого академіком Б.Г. Ананьєвим в 1968 році і продовженного йогоучнями Н. У. Логінової, Н.М.Володим</w:t>
      </w:r>
      <w:r>
        <w:rPr>
          <w:rFonts w:ascii="Times New Roman CYR" w:hAnsi="Times New Roman CYR" w:cs="Times New Roman CYR"/>
          <w:sz w:val="28"/>
          <w:szCs w:val="28"/>
          <w:lang w:val="uk-UA"/>
        </w:rPr>
        <w:t>ирової, Л. А. Головей тощо.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біографічного методу є життєвий шлях - історія особистості й суб’єкта діяльності. Джерелами біографічної інформації виступає сама людина, що вивчається, і події навколишнього середовища.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заняття. Складання характе</w:t>
      </w:r>
      <w:r>
        <w:rPr>
          <w:rFonts w:ascii="Times New Roman CYR" w:hAnsi="Times New Roman CYR" w:cs="Times New Roman CYR"/>
          <w:sz w:val="28"/>
          <w:szCs w:val="28"/>
          <w:lang w:val="uk-UA"/>
        </w:rPr>
        <w:t>ристики особистості, на підставі біографічного методу, який включає наступні розділи: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Дані життєвого шляху.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Ступені соціалізації (ясла, дитячий садок, школа, вуз).</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Середовище розвитку (місця проживання, учбові заклади).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Інтереси й улюблені заняття </w:t>
      </w:r>
      <w:r>
        <w:rPr>
          <w:rFonts w:ascii="Times New Roman CYR" w:hAnsi="Times New Roman CYR" w:cs="Times New Roman CYR"/>
          <w:sz w:val="28"/>
          <w:szCs w:val="28"/>
          <w:lang w:val="uk-UA"/>
        </w:rPr>
        <w:t>в різні періоди життя.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Стан здоров’я (зокрема перенесені захворювання)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Оснащення. Формалізована біографічна анкета (див. Додаток Б).</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Порядок роботи. Для виконання учасники діляться на пари, в яких один виконує роль експериментатора, а інший - роль випроб</w:t>
      </w:r>
      <w:r>
        <w:rPr>
          <w:rFonts w:ascii="Times New Roman CYR" w:hAnsi="Times New Roman CYR" w:cs="Times New Roman CYR"/>
          <w:sz w:val="28"/>
          <w:szCs w:val="28"/>
          <w:lang w:val="uk-UA"/>
        </w:rPr>
        <w:t>овуваного. Випробовуваному пропонується біографічна анкета і дається наступна інструкція: «Прошу вас якомога докладніше</w:t>
      </w:r>
      <w:r>
        <w:rPr>
          <w:rFonts w:ascii="Times New Roman CYR" w:hAnsi="Times New Roman CYR" w:cs="Times New Roman CYR"/>
          <w:sz w:val="28"/>
          <w:szCs w:val="28"/>
          <w:lang w:val="uk-UA"/>
        </w:rPr>
        <w:tab/>
        <w:t>розповісти історію вашого життя: у якій сім'ї ви народилися, як пройшло ваше дитинство, як жила ваша сім'я, як її члени відносилися один</w:t>
      </w:r>
      <w:r>
        <w:rPr>
          <w:rFonts w:ascii="Times New Roman CYR" w:hAnsi="Times New Roman CYR" w:cs="Times New Roman CYR"/>
          <w:sz w:val="28"/>
          <w:szCs w:val="28"/>
          <w:lang w:val="uk-UA"/>
        </w:rPr>
        <w:t xml:space="preserve"> до одного, які ваші найперші спогади? Бажано, щоб розповіли про той час, коли ви вчилися в школі: що вам там подобалося і що не подобалося. Як в цей час складалися ваші відносини з батьками? Хто були ваші друзі? Чим ви цікавилися і що думали про майбутнє </w:t>
      </w:r>
      <w:r>
        <w:rPr>
          <w:rFonts w:ascii="Times New Roman CYR" w:hAnsi="Times New Roman CYR" w:cs="Times New Roman CYR"/>
          <w:sz w:val="28"/>
          <w:szCs w:val="28"/>
          <w:lang w:val="uk-UA"/>
        </w:rPr>
        <w:t>життя? Ми хотіли б також, щоб ви розповіли про те, як ви жили, ставши дорослою людиною, як вибирали професію, яким чином ви проводили вільний час. Розкажіть про те, що представляється вам найцікавішим і важливішим. Які ваші життєві плани?»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w:t>
      </w:r>
      <w:r>
        <w:rPr>
          <w:rFonts w:ascii="Times New Roman CYR" w:hAnsi="Times New Roman CYR" w:cs="Times New Roman CYR"/>
          <w:sz w:val="28"/>
          <w:szCs w:val="28"/>
          <w:lang w:val="uk-UA"/>
        </w:rPr>
        <w:t>тів припускає складання хронологічної таблиці особового розвитку, куди в хронологічному порядку виписуються зі всіх питань завдання дати, згадані випробовуваним, події, пов'язані з цими датами, і переживання, що супроводжують їх.</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відповіді обробляютьс</w:t>
      </w:r>
      <w:r>
        <w:rPr>
          <w:rFonts w:ascii="Times New Roman CYR" w:hAnsi="Times New Roman CYR" w:cs="Times New Roman CYR"/>
          <w:sz w:val="28"/>
          <w:szCs w:val="28"/>
          <w:lang w:val="uk-UA"/>
        </w:rPr>
        <w:t>я методом контент-анализу. Інтерпретація результатів припускає аналіз:</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соціальної ситуації розвитку особи;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основного фону емоційних переживань в різні періоди розвитку;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ціннісних орієнтацій, спрямованості, інтересів, тенденцій, середовища спілкування</w:t>
      </w:r>
      <w:r>
        <w:rPr>
          <w:rFonts w:ascii="Times New Roman CYR" w:hAnsi="Times New Roman CYR" w:cs="Times New Roman CYR"/>
          <w:sz w:val="28"/>
          <w:szCs w:val="28"/>
          <w:lang w:val="uk-UA"/>
        </w:rPr>
        <w:t>, соціальній активності особи;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основних конфліктів і рушійних сил розвитку особи.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3.2 Дослідження особистості за допомою модифіційованої форми В опитувача FPI (А. А. Крилов, Т. І. Рончинська)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Особистістий опитувач створений головним чином для прикладни</w:t>
      </w:r>
      <w:r>
        <w:rPr>
          <w:rFonts w:ascii="Times New Roman CYR" w:hAnsi="Times New Roman CYR" w:cs="Times New Roman CYR"/>
          <w:sz w:val="28"/>
          <w:szCs w:val="28"/>
          <w:lang w:val="uk-UA"/>
        </w:rPr>
        <w:t>х досліджень з урахуванням досвіду побудування й застосування таких широко відомих опитувачів, як 16 PF, ММРІ, ЕРІ тощо. Шкали опитувача сформовані на основі результатів факторного аналізу й відображають сукупність взаємопов’язаних факторів. Опитувач призн</w:t>
      </w:r>
      <w:r>
        <w:rPr>
          <w:rFonts w:ascii="Times New Roman CYR" w:hAnsi="Times New Roman CYR" w:cs="Times New Roman CYR"/>
          <w:sz w:val="28"/>
          <w:szCs w:val="28"/>
          <w:lang w:val="uk-UA"/>
        </w:rPr>
        <w:t>ачений для діагностики станів і властивостей особистості, які мають першопочаткове значення для процесу соціальної адаптації й регуляції поведінки.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заняття. Формування навичок роботи з багатофакторним особистістним опитувачем, який необхідний практичн</w:t>
      </w:r>
      <w:r>
        <w:rPr>
          <w:rFonts w:ascii="Times New Roman CYR" w:hAnsi="Times New Roman CYR" w:cs="Times New Roman CYR"/>
          <w:sz w:val="28"/>
          <w:szCs w:val="28"/>
          <w:lang w:val="uk-UA"/>
        </w:rPr>
        <w:t>ому психологу при рішенні задач психодіагностики, психологічного консультування, експертизи тощо.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Оснащення. Опитувач з інструкцією і бланк відповідей (див. Додаток В і Г) в кількості, яка відповідає числу одночасно досліджених людей.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Опитувач FPI складаєт</w:t>
      </w:r>
      <w:r>
        <w:rPr>
          <w:rFonts w:ascii="Times New Roman CYR" w:hAnsi="Times New Roman CYR" w:cs="Times New Roman CYR"/>
          <w:sz w:val="28"/>
          <w:szCs w:val="28"/>
          <w:lang w:val="uk-UA"/>
        </w:rPr>
        <w:t>ься з 12 шкал; форма В відмінна від повної форми тільки в два рази меншої кількості питань. Загальна кількість питань в опитувачі - 114. Шкали опитувача І - ІХ є основними, або базовими, а Х - ХІІ - інтегруючими.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І (невротичність) характеризує рівень</w:t>
      </w:r>
      <w:r>
        <w:rPr>
          <w:rFonts w:ascii="Times New Roman CYR" w:hAnsi="Times New Roman CYR" w:cs="Times New Roman CYR"/>
          <w:sz w:val="28"/>
          <w:szCs w:val="28"/>
          <w:lang w:val="uk-UA"/>
        </w:rPr>
        <w:t xml:space="preserve"> невротизації особистості. Високі оцінки відповідають вираженому невротичному синдрому астенічного типу зі значними психосоматичними порушеннями.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ІІ (спонтанна агресивність) дозволяє виявити й оцінити психопатизацію інтротенсивного типу. Високі оцінк</w:t>
      </w:r>
      <w:r>
        <w:rPr>
          <w:rFonts w:ascii="Times New Roman CYR" w:hAnsi="Times New Roman CYR" w:cs="Times New Roman CYR"/>
          <w:sz w:val="28"/>
          <w:szCs w:val="28"/>
          <w:lang w:val="uk-UA"/>
        </w:rPr>
        <w:t>и свідчать про підвищенний рівень психопатизації.</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ІІІ (депресивність) дає можливість діагностувати ознаки, характерні для психопатологічного депресивного синдрому. Високі оцінки по шкалі відповідають належності цих ознак в емоційному стані, в поведін</w:t>
      </w:r>
      <w:r>
        <w:rPr>
          <w:rFonts w:ascii="Times New Roman CYR" w:hAnsi="Times New Roman CYR" w:cs="Times New Roman CYR"/>
          <w:sz w:val="28"/>
          <w:szCs w:val="28"/>
          <w:lang w:val="uk-UA"/>
        </w:rPr>
        <w:t>ці, у відношеннях до себе й до соціального середовища.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ІV (роздратованість) дозволяє робити судження про емоційну стійкість. Високі оцінки свідчать про нестійкість емоційного стану зі схильністю до афективного реагування.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V (товариськість) хара</w:t>
      </w:r>
      <w:r>
        <w:rPr>
          <w:rFonts w:ascii="Times New Roman CYR" w:hAnsi="Times New Roman CYR" w:cs="Times New Roman CYR"/>
          <w:sz w:val="28"/>
          <w:szCs w:val="28"/>
          <w:lang w:val="uk-UA"/>
        </w:rPr>
        <w:t>ктеризує як потенціальні можливості, так і дійсні прояви соціальної активності. Високі оцінки дозволяють говорити про наявність виражених потреб у спілкуванні і постійній готовності до задоволення цієї потреби.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VI (врівноваженність) відображає стійкі</w:t>
      </w:r>
      <w:r>
        <w:rPr>
          <w:rFonts w:ascii="Times New Roman CYR" w:hAnsi="Times New Roman CYR" w:cs="Times New Roman CYR"/>
          <w:sz w:val="28"/>
          <w:szCs w:val="28"/>
          <w:lang w:val="uk-UA"/>
        </w:rPr>
        <w:t>сть до стресу. Високі оцінки свідчать про хороший захист до впливу стрес - факторів звичайних життєвих ситуацій, які базуються на впевненості в собі, оптимістичності й активності.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VII (реактивна агресивність) має ціль виявити наявність ознак психопат</w:t>
      </w:r>
      <w:r>
        <w:rPr>
          <w:rFonts w:ascii="Times New Roman CYR" w:hAnsi="Times New Roman CYR" w:cs="Times New Roman CYR"/>
          <w:sz w:val="28"/>
          <w:szCs w:val="28"/>
          <w:lang w:val="uk-UA"/>
        </w:rPr>
        <w:t>изації екстратенсивного типу. Високі оцінки свідчать про високий рівень психопатизації, який характеризується агресивним відношенням до соціального оточення й бажанням до домінування.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VIII (сором’язливість) відображає прихильність до стресового реагу</w:t>
      </w:r>
      <w:r>
        <w:rPr>
          <w:rFonts w:ascii="Times New Roman CYR" w:hAnsi="Times New Roman CYR" w:cs="Times New Roman CYR"/>
          <w:sz w:val="28"/>
          <w:szCs w:val="28"/>
          <w:lang w:val="uk-UA"/>
        </w:rPr>
        <w:t>вання на звичайні життєві ситуації, які протікають по пасивно - захисному типу. Високі оцінки по шкалі відображають присутність стурбованності, скутості, невпевненості, наслідком чого є труднощі в соціальних контактах.</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ІХ (відкритість) дозволяє харак</w:t>
      </w:r>
      <w:r>
        <w:rPr>
          <w:rFonts w:ascii="Times New Roman CYR" w:hAnsi="Times New Roman CYR" w:cs="Times New Roman CYR"/>
          <w:sz w:val="28"/>
          <w:szCs w:val="28"/>
          <w:lang w:val="uk-UA"/>
        </w:rPr>
        <w:t>теризувати відношення до соціального оточення й рівень самокритичності. Високі оцінки свідчать про прагнення до довірно - відвертої взаємодії з оточуючими людьми при високому рівні самокритичності.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Шкала Х (екстраверсия - интроверсия). Високі оцінки шкали </w:t>
      </w:r>
      <w:r>
        <w:rPr>
          <w:rFonts w:ascii="Times New Roman CYR" w:hAnsi="Times New Roman CYR" w:cs="Times New Roman CYR"/>
          <w:sz w:val="28"/>
          <w:szCs w:val="28"/>
          <w:lang w:val="uk-UA"/>
        </w:rPr>
        <w:t>відповідають вираженій екстравентированості особистості, низькі - вираженій інтровентированності.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ХІ (емоційна лабільність). Високі оцінки вказують на нестійкість емоційного стану, яка проявляється в частих змінах настрою, підвищенній збудливості, ро</w:t>
      </w:r>
      <w:r>
        <w:rPr>
          <w:rFonts w:ascii="Times New Roman CYR" w:hAnsi="Times New Roman CYR" w:cs="Times New Roman CYR"/>
          <w:sz w:val="28"/>
          <w:szCs w:val="28"/>
          <w:lang w:val="uk-UA"/>
        </w:rPr>
        <w:t>здратованності, недостатній саморегуляції. Низькі оцінки можуть характеризувати не лише високу стабільність емоційного стану, а й хороше вміння володіти собою.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ХІІ (маскулінизм - феминизм). Високі оцінки свідчать про протікання психічної діяльності в</w:t>
      </w:r>
      <w:r>
        <w:rPr>
          <w:rFonts w:ascii="Times New Roman CYR" w:hAnsi="Times New Roman CYR" w:cs="Times New Roman CYR"/>
          <w:sz w:val="28"/>
          <w:szCs w:val="28"/>
          <w:lang w:val="uk-UA"/>
        </w:rPr>
        <w:t>иключно по чоловічому типу, низькі - по жіночому.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 Перша процедура стосується отримання перших, або «сірих», оцінок. Для її здійснення необхідно підготувати матричні форми ключів кожної шкали на основі загального ключа опитувача (див. Д</w:t>
      </w:r>
      <w:r>
        <w:rPr>
          <w:rFonts w:ascii="Times New Roman CYR" w:hAnsi="Times New Roman CYR" w:cs="Times New Roman CYR"/>
          <w:sz w:val="28"/>
          <w:szCs w:val="28"/>
          <w:lang w:val="uk-UA"/>
        </w:rPr>
        <w:t>одаток Д). Для цього в бланках відповідей, які ідентичні тим, якими користувався досліджений, вирізають «вікна» в клітинах, які відповідають номеру питання і номеру відповіді. Отримані таким чином шаблони по черзі, відповідно з порядковим номером шкали, на</w:t>
      </w:r>
      <w:r>
        <w:rPr>
          <w:rFonts w:ascii="Times New Roman CYR" w:hAnsi="Times New Roman CYR" w:cs="Times New Roman CYR"/>
          <w:sz w:val="28"/>
          <w:szCs w:val="28"/>
          <w:lang w:val="uk-UA"/>
        </w:rPr>
        <w:t>кладаються на заповнені дослідженим відповіді. Підраховується кількість відповідей, які зівпали з «вікнами» шаблону.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результатів слід починати з перегляду всіх листів відповідей, які заповнив досліджений, помічаючи, яка відповідь була зроблена на пе</w:t>
      </w:r>
      <w:r>
        <w:rPr>
          <w:rFonts w:ascii="Times New Roman CYR" w:hAnsi="Times New Roman CYR" w:cs="Times New Roman CYR"/>
          <w:sz w:val="28"/>
          <w:szCs w:val="28"/>
          <w:lang w:val="uk-UA"/>
        </w:rPr>
        <w:t xml:space="preserve">рше запитання. При негативній відповіді слід вважати дослідження не дійсним, тому що досліджений не має бажання чесно відповідати на питання. При позитивній відповіді на перше питання, після обробки результатів дослідження виділяються всі високі та низькі </w:t>
      </w:r>
      <w:r>
        <w:rPr>
          <w:rFonts w:ascii="Times New Roman CYR" w:hAnsi="Times New Roman CYR" w:cs="Times New Roman CYR"/>
          <w:sz w:val="28"/>
          <w:szCs w:val="28"/>
          <w:lang w:val="uk-UA"/>
        </w:rPr>
        <w:t>оцінки. До низьких належать оцінки в діапазоні 1 - 3 бали, до середніх - 4 - 6 балів, до високих - 7 - 9 балів. Слід звернути увагу на оцінку по шкалі ІХ, яка має значення для загальної характеристики вірності відповідей.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Інтерпретація отриманих результаті</w:t>
      </w:r>
      <w:r>
        <w:rPr>
          <w:rFonts w:ascii="Times New Roman CYR" w:hAnsi="Times New Roman CYR" w:cs="Times New Roman CYR"/>
          <w:sz w:val="28"/>
          <w:szCs w:val="28"/>
          <w:lang w:val="uk-UA"/>
        </w:rPr>
        <w:t>в, психологічний висновок і рекомендації повинні бути зроблені на основі розуміння змісту питання в кожній шкалі, глибинних зв’язків досліджуваних факторів між собою й з іншими психологічними й психофізиологічними характеристиками й їх ролі в поведінці й д</w:t>
      </w:r>
      <w:r>
        <w:rPr>
          <w:rFonts w:ascii="Times New Roman CYR" w:hAnsi="Times New Roman CYR" w:cs="Times New Roman CYR"/>
          <w:sz w:val="28"/>
          <w:szCs w:val="28"/>
          <w:lang w:val="uk-UA"/>
        </w:rPr>
        <w:t>іяльності людини.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3.3 Опитувач Юнга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Опитувач призначений для виявлення типологічних особливостей особистості, а саме екстравертивного та інтровертивного типів особистості, а також типу темпераменту. Темпераменти розрізняють як флегматичний, меланхолійний</w:t>
      </w:r>
      <w:r>
        <w:rPr>
          <w:rFonts w:ascii="Times New Roman CYR" w:hAnsi="Times New Roman CYR" w:cs="Times New Roman CYR"/>
          <w:sz w:val="28"/>
          <w:szCs w:val="28"/>
          <w:lang w:val="uk-UA"/>
        </w:rPr>
        <w:t>, холеричний і сангвінічний.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Швейцарський психолог і психіатр Карл Густав Юнг (1875-1961) розробив типологію характерів, в основі якої лежить виділення домінуючої психічної функції (мислення, відчуття, інтуїція) і класифікував усіх людей по переважаючій сп</w:t>
      </w:r>
      <w:r>
        <w:rPr>
          <w:rFonts w:ascii="Times New Roman CYR" w:hAnsi="Times New Roman CYR" w:cs="Times New Roman CYR"/>
          <w:sz w:val="28"/>
          <w:szCs w:val="28"/>
          <w:lang w:val="uk-UA"/>
        </w:rPr>
        <w:t>рямованості на зовнішній або внутрішній світ (екстравертивний та інтровертивний типи).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Така класифікація виглядає, здавалося б, просто, але грунтується на складних, протиборчих взаєминах свідомості і несвідомого в психіці людини.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Екстраверт - відкрита, пря</w:t>
      </w:r>
      <w:r>
        <w:rPr>
          <w:rFonts w:ascii="Times New Roman CYR" w:hAnsi="Times New Roman CYR" w:cs="Times New Roman CYR"/>
          <w:sz w:val="28"/>
          <w:szCs w:val="28"/>
          <w:lang w:val="uk-UA"/>
        </w:rPr>
        <w:t>ма людина, всім зрозумілий, активний і надзвичайно товариський, такий, що має багато друзів і знайомих, він не любить самоти, любить подорожувати, мало цікавиться своїм здоров'ям, прагне узяти від життя все, що тільки можна. Він, як правило, стає душею ком</w:t>
      </w:r>
      <w:r>
        <w:rPr>
          <w:rFonts w:ascii="Times New Roman CYR" w:hAnsi="Times New Roman CYR" w:cs="Times New Roman CYR"/>
          <w:sz w:val="28"/>
          <w:szCs w:val="28"/>
          <w:lang w:val="uk-UA"/>
        </w:rPr>
        <w:t>панії, любить розповідати анекдоти, є ініціатором різних вечірок і зустрічей, в повсякденному житті орієнтується на обставини, а не на суб'єктивну думку. Легкий в спілкуванні, має високий рівень агресивності, тенденцію до лідерства, любить бути в центрі ув</w:t>
      </w:r>
      <w:r>
        <w:rPr>
          <w:rFonts w:ascii="Times New Roman CYR" w:hAnsi="Times New Roman CYR" w:cs="Times New Roman CYR"/>
          <w:sz w:val="28"/>
          <w:szCs w:val="28"/>
          <w:lang w:val="uk-UA"/>
        </w:rPr>
        <w:t>аги, легко зав'язує контакти, імпульсивний, відкритий, судить по людях «по зовнішності», не заглядає всередину; холерики, сангвініки.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Інтроверт - внутрішньо зосереджений, замкнутий мислитель, обернений всередину, в себе, відгороджена від навколишнього світ</w:t>
      </w:r>
      <w:r>
        <w:rPr>
          <w:rFonts w:ascii="Times New Roman CYR" w:hAnsi="Times New Roman CYR" w:cs="Times New Roman CYR"/>
          <w:sz w:val="28"/>
          <w:szCs w:val="28"/>
          <w:lang w:val="uk-UA"/>
        </w:rPr>
        <w:t>у людина, що ретельно аналізує події, при цьому підозрюючи в діях інших другий сенс, підтекст. У нього мало друзів, оскільки складно встановлювати нові контакти, самота йому ближче, він не звик міняти свої звички. Інтроверт недовірлива людина з високим сту</w:t>
      </w:r>
      <w:r>
        <w:rPr>
          <w:rFonts w:ascii="Times New Roman CYR" w:hAnsi="Times New Roman CYR" w:cs="Times New Roman CYR"/>
          <w:sz w:val="28"/>
          <w:szCs w:val="28"/>
          <w:lang w:val="uk-UA"/>
        </w:rPr>
        <w:t>пенем тривожності і ригідності, він дорожить своїм здоров'ям, прислухаючись до відчуттів в собі. Направлений на світ власних переживань, мовчазн, не любить ризикувати, переживає розрив старих зв'язків, немає варіантів програшу і виграшу; флегматики, меланх</w:t>
      </w:r>
      <w:r>
        <w:rPr>
          <w:rFonts w:ascii="Times New Roman CYR" w:hAnsi="Times New Roman CYR" w:cs="Times New Roman CYR"/>
          <w:sz w:val="28"/>
          <w:szCs w:val="28"/>
          <w:lang w:val="uk-UA"/>
        </w:rPr>
        <w:t>оліки.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можна виділити і людей - амбовертів, у них є в рівній мірі риси вдачі екстра- і інтроверта.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На кожне питання є два варіанти відповідей, необхідно вибрати відповідь, яка підходить вам більше, і поставити букву, що позначає цю відпов</w:t>
      </w:r>
      <w:r>
        <w:rPr>
          <w:rFonts w:ascii="Times New Roman CYR" w:hAnsi="Times New Roman CYR" w:cs="Times New Roman CYR"/>
          <w:sz w:val="28"/>
          <w:szCs w:val="28"/>
          <w:lang w:val="uk-UA"/>
        </w:rPr>
        <w:t>ідь (див. Додаток Е).</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Обробка результатів. Показники екстраверсії: 1б, 2а, 3б, 4б, 5а, 6б, 7а, 8б, 9а, 10б, 11а, 12б, 13а, 14б, 15а, 16а, 17а, 18а, 19б, 20а. </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Кількість відповідей підрахувати і помножити на 5. </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Бали: 0-35 - інтроверсія; 36-65 - амбоверсія;</w:t>
      </w:r>
      <w:r>
        <w:rPr>
          <w:rFonts w:ascii="Times New Roman CYR" w:hAnsi="Times New Roman CYR" w:cs="Times New Roman CYR"/>
          <w:sz w:val="28"/>
          <w:szCs w:val="28"/>
          <w:lang w:val="uk-UA"/>
        </w:rPr>
        <w:t xml:space="preserve"> 66-100 - екстраверсія.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3</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Провівши експериментально - психологічні методики дослідження рушійних сил розвитку особистості, а саме дослідження особистості, можна зробити певні висновки.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особистості біографічним методом явля</w:t>
      </w:r>
      <w:r>
        <w:rPr>
          <w:rFonts w:ascii="Times New Roman CYR" w:hAnsi="Times New Roman CYR" w:cs="Times New Roman CYR"/>
          <w:sz w:val="28"/>
          <w:szCs w:val="28"/>
          <w:lang w:val="uk-UA"/>
        </w:rPr>
        <w:t xml:space="preserve">є собою метод синтетичного опису людини як особистості й суб'єкта діяльності. Біографічний метод - історичний і водночас генетичний, тому що дозволяє прослідкувати динаміку життєвого шляху. Недоліки цього методу можуть бути скоректовані більш об'єктивними </w:t>
      </w:r>
      <w:r>
        <w:rPr>
          <w:rFonts w:ascii="Times New Roman CYR" w:hAnsi="Times New Roman CYR" w:cs="Times New Roman CYR"/>
          <w:sz w:val="28"/>
          <w:szCs w:val="28"/>
          <w:lang w:val="uk-UA"/>
        </w:rPr>
        <w:t>даними комплексного дослідження особистості.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біографічного метода має важливе значення в системі становлення людинознавства й комплексного психологічного вивчення людини як індивіда, особистості, суб'єкта діяльності.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біографічного методу</w:t>
      </w:r>
      <w:r>
        <w:rPr>
          <w:rFonts w:ascii="Times New Roman CYR" w:hAnsi="Times New Roman CYR" w:cs="Times New Roman CYR"/>
          <w:sz w:val="28"/>
          <w:szCs w:val="28"/>
          <w:lang w:val="uk-UA"/>
        </w:rPr>
        <w:t xml:space="preserve"> є життєвий шлях - історія особистості й суб’єкта діяльності. Джерелами біографічної інформації виступає сама людина, що вивчається, і події навколишнього середовища.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Дослідженням особистості за допомогою модифіційованої форми В опитувача FРІ було сформова</w:t>
      </w:r>
      <w:r>
        <w:rPr>
          <w:rFonts w:ascii="Times New Roman CYR" w:hAnsi="Times New Roman CYR" w:cs="Times New Roman CYR"/>
          <w:sz w:val="28"/>
          <w:szCs w:val="28"/>
          <w:lang w:val="uk-UA"/>
        </w:rPr>
        <w:t>но шкали опитувача на основі результатів факторного аналізу й відбито сукупність взаємопов'язаних факторів. Опитувач передбачає діагностику станів і властивостей особистості, які мають першопочаткове значення для процеса соціальної адаптації й регуляції по</w:t>
      </w:r>
      <w:r>
        <w:rPr>
          <w:rFonts w:ascii="Times New Roman CYR" w:hAnsi="Times New Roman CYR" w:cs="Times New Roman CYR"/>
          <w:sz w:val="28"/>
          <w:szCs w:val="28"/>
          <w:lang w:val="uk-UA"/>
        </w:rPr>
        <w:t>ведінки. На основі результатів шкал відповідей визначають глибинні зв’язки досліджуваних факторів між собою й з іншими психологічними й психофізиологічними характеристиками й їх ролі в поведінці й діяльності людини.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Опитувач Юнга призначений для виявлення </w:t>
      </w:r>
      <w:r>
        <w:rPr>
          <w:rFonts w:ascii="Times New Roman CYR" w:hAnsi="Times New Roman CYR" w:cs="Times New Roman CYR"/>
          <w:sz w:val="28"/>
          <w:szCs w:val="28"/>
          <w:lang w:val="uk-UA"/>
        </w:rPr>
        <w:t>типологічних особливостей особистості, а саме екстравертивного та інтровертивного типів особистості, а також типу темпераменту. За допомогою опитувача можна класифікувати всіх людей по переважаючій спрямованості на зовнішній або внутрішній світ (екстраверт</w:t>
      </w:r>
      <w:r>
        <w:rPr>
          <w:rFonts w:ascii="Times New Roman CYR" w:hAnsi="Times New Roman CYR" w:cs="Times New Roman CYR"/>
          <w:sz w:val="28"/>
          <w:szCs w:val="28"/>
          <w:lang w:val="uk-UA"/>
        </w:rPr>
        <w:t>ивний та інтровертивний типи).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кожне з досліджень особистості відіграє важливу роль у глибшому пізнанні особистості людини, її стану здоров'я, інтересів й улюблених занять в різні періоди життя, середовища розвитку, ступеня соціалізації, форму</w:t>
      </w:r>
      <w:r>
        <w:rPr>
          <w:rFonts w:ascii="Times New Roman CYR" w:hAnsi="Times New Roman CYR" w:cs="Times New Roman CYR"/>
          <w:sz w:val="28"/>
          <w:szCs w:val="28"/>
          <w:lang w:val="uk-UA"/>
        </w:rPr>
        <w:t>вання практики роботи з багатофакторними особистими опитувачами тощо.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таких експериментально - психологічних методик є способом кращого пізнання особистості в соціальній сфері спілкування, яка характеризує її як конкретного індивіда пізнання.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Дослідивши дану тему, можна зробити наступні висновки: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Проаналізувавши теоретико - методологічні засади дослідження особистості потрібно звернути увагу на те, що ми не можемо дати особистості одне визначення, проте можна виділити, що людина, я</w:t>
      </w:r>
      <w:r>
        <w:rPr>
          <w:rFonts w:ascii="Times New Roman CYR" w:hAnsi="Times New Roman CYR" w:cs="Times New Roman CYR"/>
          <w:sz w:val="28"/>
          <w:szCs w:val="28"/>
          <w:lang w:val="uk-UA"/>
        </w:rPr>
        <w:t>ка вийшла завдяки праці з тваринного світу й розвинулась у суспільстві, стає особистістю - суб’єктом пізнання й активного перевтілення дійсності. З’явившись у світ як індивід, людина стає особистістю, і цей процес має історичний характер. Прослідкувавши за</w:t>
      </w:r>
      <w:r>
        <w:rPr>
          <w:rFonts w:ascii="Times New Roman CYR" w:hAnsi="Times New Roman CYR" w:cs="Times New Roman CYR"/>
          <w:sz w:val="28"/>
          <w:szCs w:val="28"/>
          <w:lang w:val="uk-UA"/>
        </w:rPr>
        <w:t xml:space="preserve"> формуванням і розвитком особистості, можна визначити те, що у своєму розвитку особистість пройшла безліч етапів, починаючи з народження й закінчуючи пізньою дорослістю.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Дослідивши проблему рушійних сил розвитку особистості, можна визначила, що в історії</w:t>
      </w:r>
      <w:r>
        <w:rPr>
          <w:rFonts w:ascii="Times New Roman CYR" w:hAnsi="Times New Roman CYR" w:cs="Times New Roman CYR"/>
          <w:sz w:val="28"/>
          <w:szCs w:val="28"/>
          <w:lang w:val="uk-UA"/>
        </w:rPr>
        <w:t xml:space="preserve"> психології існувало два напрямки вирішення цієї проблеми, які отримали назву біогенетичної та соціогенетичної концепції психічного розвитку особистості. Проте ні біогенетична, ні соціогенетична концепції не можуть бути прийняті основою розуміння закономір</w:t>
      </w:r>
      <w:r>
        <w:rPr>
          <w:rFonts w:ascii="Times New Roman CYR" w:hAnsi="Times New Roman CYR" w:cs="Times New Roman CYR"/>
          <w:sz w:val="28"/>
          <w:szCs w:val="28"/>
          <w:lang w:val="uk-UA"/>
        </w:rPr>
        <w:t>ностей розвитку особистості, бо вони не спроможні виявити проблему рушійної сили психічного розвитку. Помилковими є також уявлення про те, що спадковість і середовище є рушійними силами розвитку особистості. Проте це зовсім не означає, що при характеристиц</w:t>
      </w:r>
      <w:r>
        <w:rPr>
          <w:rFonts w:ascii="Times New Roman CYR" w:hAnsi="Times New Roman CYR" w:cs="Times New Roman CYR"/>
          <w:sz w:val="28"/>
          <w:szCs w:val="28"/>
          <w:lang w:val="uk-UA"/>
        </w:rPr>
        <w:t>і зовсім не слід брати до уваги ці фактори. Проблема рушійних сил розвитку особистості є досить актуальною в наш час. Саме діалектико - матеріалістична позиція при вирішенні цієї проблеми потребує звернення до характеристики тих внутрішніх протиріч, виріше</w:t>
      </w:r>
      <w:r>
        <w:rPr>
          <w:rFonts w:ascii="Times New Roman CYR" w:hAnsi="Times New Roman CYR" w:cs="Times New Roman CYR"/>
          <w:sz w:val="28"/>
          <w:szCs w:val="28"/>
          <w:lang w:val="uk-UA"/>
        </w:rPr>
        <w:t>ння яких і забезпечує здійснення в розвитку переходу від нищого (простого) до вищого (складного). Рушійні сили психічного розвитку особистості виявляються в протистоянні між змінними в діяльності потребами людини й реальними можливостями їх задоволення.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При вирішенні такого складного питання, як проблема рушійних сил розвитку особистості, можна запропонувати експериментально - психологічні методики дослідження особистості в психології. Дослідження особистості за допомогою біографічного методу дозволяє про</w:t>
      </w:r>
      <w:r>
        <w:rPr>
          <w:rFonts w:ascii="Times New Roman CYR" w:hAnsi="Times New Roman CYR" w:cs="Times New Roman CYR"/>
          <w:sz w:val="28"/>
          <w:szCs w:val="28"/>
          <w:lang w:val="uk-UA"/>
        </w:rPr>
        <w:t>слідкувати динаміку життєвого шляху - історії особистості й суб’єкта діяльності. Розвиток біографічного методу має важливе значення в системі становлення людинознавства і комплексного психологічного вивчення людини як індивіда, особистості, суб’єкта діяльн</w:t>
      </w:r>
      <w:r>
        <w:rPr>
          <w:rFonts w:ascii="Times New Roman CYR" w:hAnsi="Times New Roman CYR" w:cs="Times New Roman CYR"/>
          <w:sz w:val="28"/>
          <w:szCs w:val="28"/>
          <w:lang w:val="uk-UA"/>
        </w:rPr>
        <w:t>ості. Дослідження особистості за допомогою модифіційованої форми В опитувача FРІ передбачає діагностику станів і властивостей особистості, які мають першопочаткове значення для процеса соціальної адаптації й регуляції поведінки. Опитувач Юнга призначений д</w:t>
      </w:r>
      <w:r>
        <w:rPr>
          <w:rFonts w:ascii="Times New Roman CYR" w:hAnsi="Times New Roman CYR" w:cs="Times New Roman CYR"/>
          <w:sz w:val="28"/>
          <w:szCs w:val="28"/>
          <w:lang w:val="uk-UA"/>
        </w:rPr>
        <w:t>ля виявлення типологічних особливостей особистості, а саме екстравертивного та інтровертивного типів особистості. За допомогою опитувача можна класифікувати всіх людей по переважаючій спрямованості на зовнішній або внутрішній світ (екстравертивний та інтро</w:t>
      </w:r>
      <w:r>
        <w:rPr>
          <w:rFonts w:ascii="Times New Roman CYR" w:hAnsi="Times New Roman CYR" w:cs="Times New Roman CYR"/>
          <w:sz w:val="28"/>
          <w:szCs w:val="28"/>
          <w:lang w:val="uk-UA"/>
        </w:rPr>
        <w:t>вертивний типи). Використання таких експериментально - психологічних методик є способом кращого пізнання особистості в соціальній сфері спілкування.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мету дослідження було досягнуто, всі завдання вирішено.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ВИКОРИСТАНОЇ ЛІТЕРАТУРИ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Ав</w:t>
      </w:r>
      <w:r>
        <w:rPr>
          <w:rFonts w:ascii="Times New Roman CYR" w:hAnsi="Times New Roman CYR" w:cs="Times New Roman CYR"/>
          <w:sz w:val="28"/>
          <w:szCs w:val="28"/>
          <w:lang w:val="uk-UA"/>
        </w:rPr>
        <w:t>єрін В. А. Психологія особистості: Навч. посібник / В. А. Авєрін. - СПб.: вид - во Михайлова В. А., 2009. - С. 46 - 63.</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Ананьєв Б. Г. Психологія і проблеми людинознавства / Б. Г. Ананьєв. - М.: вид - во Вороніжського ін - ту, 1996. - С. 117 - 161.</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Асмо</w:t>
      </w:r>
      <w:r>
        <w:rPr>
          <w:rFonts w:ascii="Times New Roman CYR" w:hAnsi="Times New Roman CYR" w:cs="Times New Roman CYR"/>
          <w:sz w:val="28"/>
          <w:szCs w:val="28"/>
          <w:lang w:val="uk-UA"/>
        </w:rPr>
        <w:t>лов А. Г. Психологія особистості / А. Г. Асмолов. - М.: вид - во МДУ, 1990. - С.132 - 172.</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Бандура А. Теорія соціального навчання / А. Бандура. - СПб.: Євразія, 2000. - С. 178 - 237.</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Божович Л. І. Особистість і її формування в дитячому віці / Л. І. Бож</w:t>
      </w:r>
      <w:r>
        <w:rPr>
          <w:rFonts w:ascii="Times New Roman CYR" w:hAnsi="Times New Roman CYR" w:cs="Times New Roman CYR"/>
          <w:sz w:val="28"/>
          <w:szCs w:val="28"/>
          <w:lang w:val="uk-UA"/>
        </w:rPr>
        <w:t>ович. - М.: вид - во МДУ, 1968. - С. 39 - 123.</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Братусь Б. С. Психологічні аспекти морального розвитку особистості / Б. С. Братусь. - М.: Просвіта, 1977. - С. 1 - 5.</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Гіппенрейтер Ю. Б. Вступ у загальну психологію: Курс лекцій / Ю. Б. Гіппенрейтер. - М.:</w:t>
      </w:r>
      <w:r>
        <w:rPr>
          <w:rFonts w:ascii="Times New Roman CYR" w:hAnsi="Times New Roman CYR" w:cs="Times New Roman CYR"/>
          <w:sz w:val="28"/>
          <w:szCs w:val="28"/>
          <w:lang w:val="uk-UA"/>
        </w:rPr>
        <w:t xml:space="preserve"> вид - во «Черо», 2008. - С. 281 - 310.</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Деміна Л. Д., Ральнікова І. А. Психічне здоров’я та захисні механізми особистості: Навч. посібник / Л. Д. Деміна, І. А. Ральнікова. - М.: вид - во Алтайського держ. Ун - та, 2008. - С. 48 - 93.</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Єлісеєв О. П. Прак</w:t>
      </w:r>
      <w:r>
        <w:rPr>
          <w:rFonts w:ascii="Times New Roman CYR" w:hAnsi="Times New Roman CYR" w:cs="Times New Roman CYR"/>
          <w:sz w:val="28"/>
          <w:szCs w:val="28"/>
          <w:lang w:val="uk-UA"/>
        </w:rPr>
        <w:t>тикум по психології особистості / О. П. Єлісеєв. - СПб.: вид - во «Пітер», 2000. - С. 314 - 425.</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Загальна психологія. Підручник для студентів пед. ін - тів / Під ред. проф. А. В. Петровського. 2 - е вид. доп. і переробл. - М.: Просвітництво, 2007. - С. 9</w:t>
      </w:r>
      <w:r>
        <w:rPr>
          <w:rFonts w:ascii="Times New Roman CYR" w:hAnsi="Times New Roman CYR" w:cs="Times New Roman CYR"/>
          <w:sz w:val="28"/>
          <w:szCs w:val="28"/>
          <w:lang w:val="uk-UA"/>
        </w:rPr>
        <w:t>7 - 135.</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Зейгарник Б. В. Теорія особистості в зарубіжній психології / Б.В.Зейгарник. - М.: Освіта, 1982. - С. 26 - 94.</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Келлі Д. Техніка репертуарних решіток / Д. Келлі. - М.: вид - во «Центр», 2005. - С. 13 - 27.</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Клепніков О. І., Кучерявий І. Т. Осно</w:t>
      </w:r>
      <w:r>
        <w:rPr>
          <w:rFonts w:ascii="Times New Roman CYR" w:hAnsi="Times New Roman CYR" w:cs="Times New Roman CYR"/>
          <w:sz w:val="28"/>
          <w:szCs w:val="28"/>
          <w:lang w:val="uk-UA"/>
        </w:rPr>
        <w:t>ви творчості особи: Навч. посібник / О. І. Клепніков, І. Т. Кучерявий. - К.: Вища шк.,1996. - С. 246 - 286.</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Ковальов А. Г. Психологія особистості. 3 - є вид. доп. і переробл / А. Г. Ковальов. - М.: Просвіта, 1970. - С. 213 - 289.</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Коган А. Ф. Проблеми з</w:t>
      </w:r>
      <w:r>
        <w:rPr>
          <w:rFonts w:ascii="Times New Roman CYR" w:hAnsi="Times New Roman CYR" w:cs="Times New Roman CYR"/>
          <w:sz w:val="28"/>
          <w:szCs w:val="28"/>
          <w:lang w:val="uk-UA"/>
        </w:rPr>
        <w:t>агальної та педагогічної психології // Збірник наук. трудів Інститута психології ім. С. Г. Костюка АПН України. - Том 2, частина 3 / А. Ф. Коган. - К.: Просвіта, 2010. - С. 80 - 92.</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 І. С. Постійність і змінність особистості // Психологічний журнал, 2</w:t>
      </w:r>
      <w:r>
        <w:rPr>
          <w:rFonts w:ascii="Times New Roman CYR" w:hAnsi="Times New Roman CYR" w:cs="Times New Roman CYR"/>
          <w:sz w:val="28"/>
          <w:szCs w:val="28"/>
          <w:lang w:val="uk-UA"/>
        </w:rPr>
        <w:t>0007. - № 4. - С. 126 - 137.</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Костюк Г. С. Навчально - виховний процес і психічний розвиток особистості / Г. С. Костюк. - К.: вид - во «Либідь», 2009. - С. 71 - 98.</w:t>
      </w:r>
    </w:p>
    <w:p w:rsidR="00000000" w:rsidRDefault="00F52B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Леонтьєв О. М. Діяльність. Свідомість. Особистість / О. М. Леонтьєв.- М.: Політвидав, 19</w:t>
      </w:r>
      <w:r>
        <w:rPr>
          <w:rFonts w:ascii="Times New Roman CYR" w:hAnsi="Times New Roman CYR" w:cs="Times New Roman CYR"/>
          <w:sz w:val="28"/>
          <w:szCs w:val="28"/>
          <w:lang w:val="uk-UA"/>
        </w:rPr>
        <w:t>75. - С. 82 - 118.</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19.</w:t>
      </w:r>
      <w:r>
        <w:rPr>
          <w:rFonts w:ascii="Times New Roman CYR" w:hAnsi="Times New Roman CYR" w:cs="Times New Roman CYR"/>
          <w:sz w:val="28"/>
          <w:szCs w:val="28"/>
          <w:lang w:val="uk-UA"/>
        </w:rPr>
        <w:tab/>
        <w:t>Маркс К., Енгельс Ф., Ленін В. І. Про діалектичний та &lt;file:///I:\OffLine\psylib.ukrweb\psylib.org.ua\books\maenl01\index.htm&gt; історичний матеріалізм / К. Маркс, Ф. Енгельс, В. І. Ленін. - М.: Політвидав, 1984.- С. 198 - 203.</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Масло</w:t>
      </w:r>
      <w:r>
        <w:rPr>
          <w:rFonts w:ascii="Times New Roman CYR" w:hAnsi="Times New Roman CYR" w:cs="Times New Roman CYR"/>
          <w:sz w:val="28"/>
          <w:szCs w:val="28"/>
          <w:lang w:val="uk-UA"/>
        </w:rPr>
        <w:t>у А. Г. Мотивація і особистість / А. Г. Маслоу. - СПб.: Євразія, 2009. - С. 143 - 179.</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Мельников В. М., Ямпольський Л. Т. Вступ в експериментальну психологію особистості / В. М. Мельников, Л. Т. Ямпольський. - М.: Наук. вид - во, 1985. - С. 103 - 136.</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Мерлін В. С. Психологія особистості. Тексти / В. С. Мерлін. - М.: вид- во «Центр», 1982. - С. 11 - 20.</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Морено Я. Л. Психодрама: теорія і практика. 2 - е вид. доп. і переробл/ Я. Л. Морено.- М.: вид - во «Когіто - Центр», 2009. - С. 213 - 248.</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Мясіщєв В</w:t>
      </w:r>
      <w:r>
        <w:rPr>
          <w:rFonts w:ascii="Times New Roman CYR" w:hAnsi="Times New Roman CYR" w:cs="Times New Roman CYR"/>
          <w:sz w:val="28"/>
          <w:szCs w:val="28"/>
          <w:lang w:val="uk-UA"/>
        </w:rPr>
        <w:t>. Н. Поняття особистості в аспектах норми і патології // Психологія відносин / В. Н. Мясіщєв. - М.: вид - во «Вороніж», 1995. - С. 48 - 53.</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Немов Р. С. Психологія: Підр. для студентів вищих пед. закладів: В 3 кн. Кн. 1. Загальні основи психології. 3 -є в</w:t>
      </w:r>
      <w:r>
        <w:rPr>
          <w:rFonts w:ascii="Times New Roman CYR" w:hAnsi="Times New Roman CYR" w:cs="Times New Roman CYR"/>
          <w:sz w:val="28"/>
          <w:szCs w:val="28"/>
          <w:lang w:val="uk-UA"/>
        </w:rPr>
        <w:t>ид.доп. і переробл / Р.С.Немов. - М.: Гуманіт. вид. центр ВЛАДОС, 2007. - С. 335 - 373.</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Непомняща Н. І. Психодіагностика особистості: теорія і практика: Підр. для студентів вищих навч. закладів / Н. І Непомняща. - М.: Гуманіт. вид. центр ВЛАДОС, 2001. - </w:t>
      </w:r>
      <w:r>
        <w:rPr>
          <w:rFonts w:ascii="Times New Roman CYR" w:hAnsi="Times New Roman CYR" w:cs="Times New Roman CYR"/>
          <w:sz w:val="28"/>
          <w:szCs w:val="28"/>
          <w:lang w:val="uk-UA"/>
        </w:rPr>
        <w:t>С.63 - 180.</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Олпорт Г. Особистість: проблема науки чи мистецтва? / Психологія особистості: Тексти / Г. Олпорт. - М.: Прогрес, 1982. - С. 208 - 215.</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Платонов К. К. Структура і розвиток особистості / К. К. Платонов. - М.: Освіта, 1986. - С. 83 - 112.</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w:t>
      </w:r>
      <w:r>
        <w:rPr>
          <w:rFonts w:ascii="Times New Roman CYR" w:hAnsi="Times New Roman CYR" w:cs="Times New Roman CYR"/>
          <w:sz w:val="28"/>
          <w:szCs w:val="28"/>
          <w:lang w:val="uk-UA"/>
        </w:rPr>
        <w:t>актикум по загальній, експериментальній і прикладній психології: Навч. посібн. / В. Д. Балін, В. К. Гайда, В. К. Гербачевський та ін. // Під заг. ред. А. А. Крилова, С. А. Манічева. - СПб.: вид - во «Пітер», 2000.- С. 314 - 328.</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Рейнвальд Н. І. Психологі</w:t>
      </w:r>
      <w:r>
        <w:rPr>
          <w:rFonts w:ascii="Times New Roman CYR" w:hAnsi="Times New Roman CYR" w:cs="Times New Roman CYR"/>
          <w:sz w:val="28"/>
          <w:szCs w:val="28"/>
          <w:lang w:val="uk-UA"/>
        </w:rPr>
        <w:t>я особистості / Н. І. Рейнвальд. - М.: Просвіта, 1987. - С. 15 - 23.</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Роджерс К. Становлення особистості / К. Роджерс. - М.: вид - во «Прогрес», 2010. - С. 48 - 72.</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Сарджвеладзе Н. І. Особистість і її взаємодія із соціальним середовищем / Н. І. Сарджвел</w:t>
      </w:r>
      <w:r>
        <w:rPr>
          <w:rFonts w:ascii="Times New Roman CYR" w:hAnsi="Times New Roman CYR" w:cs="Times New Roman CYR"/>
          <w:sz w:val="28"/>
          <w:szCs w:val="28"/>
          <w:lang w:val="uk-UA"/>
        </w:rPr>
        <w:t>адзе. - Тбілісі: Мецніереба, 1989. - С. 87- 116.</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Столін В. В. Самопізнання особистості / В. В. Столін. - М. вид - во МДУ, 1983. - С. 52 - 74.</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Столяренко Л. Д. Основи психології. 4 - е вид. переробл. і доп / Л.Д.Столяренко. - Ростов н/Д: Фенікс, 2001. -</w:t>
      </w:r>
      <w:r>
        <w:rPr>
          <w:rFonts w:ascii="Times New Roman CYR" w:hAnsi="Times New Roman CYR" w:cs="Times New Roman CYR"/>
          <w:sz w:val="28"/>
          <w:szCs w:val="28"/>
          <w:lang w:val="uk-UA"/>
        </w:rPr>
        <w:t xml:space="preserve"> С. 264 - 273.</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Хекхаузен Х. Мотивація і діяльність: В 2т. Т.1 / Х. Хекхаузен. - М. вид - во «Прогрес», 2006. - С. 15 - 23.</w:t>
      </w:r>
    </w:p>
    <w:p w:rsidR="00000000" w:rsidRDefault="00F52BA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Юнг К. Г. Становлення особистості / К. Г. Юнг. - М.: Фенікс, 2005. - С. 185 - 208.</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Додаток 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А. 1</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Стадії розви</w:t>
      </w:r>
      <w:r>
        <w:rPr>
          <w:rFonts w:ascii="Times New Roman CYR" w:hAnsi="Times New Roman CYR" w:cs="Times New Roman CYR"/>
          <w:sz w:val="28"/>
          <w:szCs w:val="28"/>
          <w:lang w:val="uk-UA"/>
        </w:rPr>
        <w:t>тку особистості по Е. Еріксону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05"/>
        <w:gridCol w:w="3390"/>
        <w:gridCol w:w="3750"/>
      </w:tblGrid>
      <w:tr w:rsidR="00000000">
        <w:tblPrEx>
          <w:tblCellMar>
            <w:top w:w="0" w:type="dxa"/>
            <w:bottom w:w="0" w:type="dxa"/>
          </w:tblCellMar>
        </w:tblPrEx>
        <w:tc>
          <w:tcPr>
            <w:tcW w:w="2205"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Стадії розвитку</w:t>
            </w:r>
          </w:p>
        </w:tc>
        <w:tc>
          <w:tcPr>
            <w:tcW w:w="339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Нормальна лінія розвитку</w:t>
            </w:r>
          </w:p>
        </w:tc>
        <w:tc>
          <w:tcPr>
            <w:tcW w:w="375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Аномальна лінія розвитку</w:t>
            </w:r>
          </w:p>
        </w:tc>
      </w:tr>
      <w:tr w:rsidR="00000000">
        <w:tblPrEx>
          <w:tblCellMar>
            <w:top w:w="0" w:type="dxa"/>
            <w:bottom w:w="0" w:type="dxa"/>
          </w:tblCellMar>
        </w:tblPrEx>
        <w:tc>
          <w:tcPr>
            <w:tcW w:w="2205"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Раннє дитинство (від народження до 1 року)    Пізнє дитинство (від 1 року до 3 років)        Раннє дошкільне дитинство (близько 3 - 5 років)    Середнє шкільн</w:t>
            </w:r>
            <w:r>
              <w:rPr>
                <w:rFonts w:ascii="Times New Roman CYR" w:hAnsi="Times New Roman CYR" w:cs="Times New Roman CYR"/>
                <w:sz w:val="20"/>
                <w:szCs w:val="20"/>
                <w:lang w:val="uk-UA"/>
              </w:rPr>
              <w:t>е дитинство (від 5 до 11 років)                Полове дозрівання, підлітковість і юність (від 11 до 20 років)          Рання дорослість (від 20 до 45 років)     Середня дорослість (від 40 - 45 до 60 років)     Пізня дорослість (старше 60 років)</w:t>
            </w:r>
          </w:p>
        </w:tc>
        <w:tc>
          <w:tcPr>
            <w:tcW w:w="339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Довіра людя</w:t>
            </w:r>
            <w:r>
              <w:rPr>
                <w:rFonts w:ascii="Times New Roman CYR" w:hAnsi="Times New Roman CYR" w:cs="Times New Roman CYR"/>
                <w:sz w:val="20"/>
                <w:szCs w:val="20"/>
                <w:lang w:val="uk-UA"/>
              </w:rPr>
              <w:t>м. Взаємна любов, прихильність, взаємне визнання батьків і дитини, задоволення потреб дитини у спілкуванні й інших життєво необхідних потребах. Самостійність, впевненість у собі. Дитина дивиться на себе як на самостійну, окрему, проте ще залежну від батькі</w:t>
            </w:r>
            <w:r>
              <w:rPr>
                <w:rFonts w:ascii="Times New Roman CYR" w:hAnsi="Times New Roman CYR" w:cs="Times New Roman CYR"/>
                <w:sz w:val="20"/>
                <w:szCs w:val="20"/>
                <w:lang w:val="uk-UA"/>
              </w:rPr>
              <w:t>в людину.     Допитливість і активність. Жива уява та зацікавлене вивчення навколишнього світу, наслідування дорослих, включення у полову поведінку.  Працелюбність. Виражене відчуття обов’язку й прагнення до досягнення успіхів. Розвиток пізнавальних та ком</w:t>
            </w:r>
            <w:r>
              <w:rPr>
                <w:rFonts w:ascii="Times New Roman CYR" w:hAnsi="Times New Roman CYR" w:cs="Times New Roman CYR"/>
                <w:sz w:val="20"/>
                <w:szCs w:val="20"/>
                <w:lang w:val="uk-UA"/>
              </w:rPr>
              <w:t xml:space="preserve">унікативних вмінь та навичок. Постановка перед собою й виріення реальних задач. Направлення ігор та фантазій на кращі перспективи. Активне засвоєння інструментальних й предметних дій, зорієнтованість на задачу.  Життєве самовизначення. Розвиток тимчасової </w:t>
            </w:r>
            <w:r>
              <w:rPr>
                <w:rFonts w:ascii="Times New Roman CYR" w:hAnsi="Times New Roman CYR" w:cs="Times New Roman CYR"/>
                <w:sz w:val="20"/>
                <w:szCs w:val="20"/>
                <w:lang w:val="uk-UA"/>
              </w:rPr>
              <w:t>перспективи - планів на майбутнє. Самовизначення в питаннях: яким бути? та ким бути? Активний пошук себе і експерементування в різних ролях. Навчання. Чітка полова поляризація в формах міжособистістної поведінки. Становлення свытосприйняття. Взяття на себе</w:t>
            </w:r>
            <w:r>
              <w:rPr>
                <w:rFonts w:ascii="Times New Roman CYR" w:hAnsi="Times New Roman CYR" w:cs="Times New Roman CYR"/>
                <w:sz w:val="20"/>
                <w:szCs w:val="20"/>
                <w:lang w:val="uk-UA"/>
              </w:rPr>
              <w:t xml:space="preserve"> ролі лідера в групах однолітків і підкорення їм при необхідності.  Близькість до людей. Прагнення до контактів з людьми, бажання до можливості присвятити себе людям. Народження й виховання дітей. Любов і робота. Задоволення особистим життям.       Творчіс</w:t>
            </w:r>
            <w:r>
              <w:rPr>
                <w:rFonts w:ascii="Times New Roman CYR" w:hAnsi="Times New Roman CYR" w:cs="Times New Roman CYR"/>
                <w:sz w:val="20"/>
                <w:szCs w:val="20"/>
                <w:lang w:val="uk-UA"/>
              </w:rPr>
              <w:t xml:space="preserve">ть. Продуктивна й творча робота над собою й іншими людьми. Зріле, повноцінне й різноманітне життя. Задоволення від сімейних відносин і почуття гордості за своїх дітей. Навчання й виховання нового покоління. Повнота життя. Постійні роздуми про минуле, його </w:t>
            </w:r>
            <w:r>
              <w:rPr>
                <w:rFonts w:ascii="Times New Roman CYR" w:hAnsi="Times New Roman CYR" w:cs="Times New Roman CYR"/>
                <w:sz w:val="20"/>
                <w:szCs w:val="20"/>
                <w:lang w:val="uk-UA"/>
              </w:rPr>
              <w:t>спокійна, виважена оцінка. Сприймання прожитого життя таким, яке воно є. Відчуття повноти й корисності прожитого життя. Здібність змиритися з неминучим. Розуміння того, що смерть не страшна.</w:t>
            </w:r>
          </w:p>
        </w:tc>
        <w:tc>
          <w:tcPr>
            <w:tcW w:w="375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Недовіра до людей як результат поганого ставлення матері до дитин</w:t>
            </w:r>
            <w:r>
              <w:rPr>
                <w:rFonts w:ascii="Times New Roman CYR" w:hAnsi="Times New Roman CYR" w:cs="Times New Roman CYR"/>
                <w:sz w:val="20"/>
                <w:szCs w:val="20"/>
                <w:lang w:val="uk-UA"/>
              </w:rPr>
              <w:t xml:space="preserve">и, ігнорування, нехтування ним, залишати без любові. Занадто раннє відлучення від грудей, його емоційна ізоляція Сумніви в собі й гіпертрофоване почуття сорому. Дитина відчуває свою непристосованість, сумнівається у своїх здібностях, відчуває позбавлення, </w:t>
            </w:r>
            <w:r>
              <w:rPr>
                <w:rFonts w:ascii="Times New Roman CYR" w:hAnsi="Times New Roman CYR" w:cs="Times New Roman CYR"/>
                <w:sz w:val="20"/>
                <w:szCs w:val="20"/>
                <w:lang w:val="uk-UA"/>
              </w:rPr>
              <w:t>недоліки в розвитку елементарних рухливих навичок, наприклад, ходи. У неї слабко розвинута мова, присутнє сильне бажання сховати від оточуючих людей свій збиток. Пасивність і байдужість до людей. В’ялість, відсутність ініціативи, інфантильне почуття заздро</w:t>
            </w:r>
            <w:r>
              <w:rPr>
                <w:rFonts w:ascii="Times New Roman CYR" w:hAnsi="Times New Roman CYR" w:cs="Times New Roman CYR"/>
                <w:sz w:val="20"/>
                <w:szCs w:val="20"/>
                <w:lang w:val="uk-UA"/>
              </w:rPr>
              <w:t>щів до інших дітей, придушеність й ухильність, відсутність ознак полорольової поведінки. Почуття власної неповноцінносні. Слабкорозвинуті трудові навики. Уникання складних завдань, ситуацій змагань з іншими людьми. Гостре почуття власної неповноцінносні, п</w:t>
            </w:r>
            <w:r>
              <w:rPr>
                <w:rFonts w:ascii="Times New Roman CYR" w:hAnsi="Times New Roman CYR" w:cs="Times New Roman CYR"/>
                <w:sz w:val="20"/>
                <w:szCs w:val="20"/>
                <w:lang w:val="uk-UA"/>
              </w:rPr>
              <w:t>риреченності на те, щоб все життя залишатися посередником. Відчуття тимчасового «затишшя перед бурею», або періодом полової зрілості. Конформність, рабська поведінка. Почуття марних докладених зусиль при рішенні різних задач. Плутанина ролей. Зміщення й сп</w:t>
            </w:r>
            <w:r>
              <w:rPr>
                <w:rFonts w:ascii="Times New Roman CYR" w:hAnsi="Times New Roman CYR" w:cs="Times New Roman CYR"/>
                <w:sz w:val="20"/>
                <w:szCs w:val="20"/>
                <w:lang w:val="uk-UA"/>
              </w:rPr>
              <w:t xml:space="preserve">лутання тимчасових перспектив: поява думок не лише про майбутнє й теперішнє, а й про минуле. Концентрація душевних сил на самопізнання, сильно виявлене прагнення розібратися у собі самому в шкоду розвитку відносин із зовнішнім світом й людьми. Полорольова </w:t>
            </w:r>
            <w:r>
              <w:rPr>
                <w:rFonts w:ascii="Times New Roman CYR" w:hAnsi="Times New Roman CYR" w:cs="Times New Roman CYR"/>
                <w:sz w:val="20"/>
                <w:szCs w:val="20"/>
                <w:lang w:val="uk-UA"/>
              </w:rPr>
              <w:t>фіксація. Втрата трудової активності. Зміщення форм полорольової поведінки, ролі в лідерстві. Плутанина в моральних і світосприймальних установленнях. Ізоляція від людей. Уникання людей, особливо близьких, інтимних відношень з ними. Труднощі характера, нер</w:t>
            </w:r>
            <w:r>
              <w:rPr>
                <w:rFonts w:ascii="Times New Roman CYR" w:hAnsi="Times New Roman CYR" w:cs="Times New Roman CYR"/>
                <w:sz w:val="20"/>
                <w:szCs w:val="20"/>
                <w:lang w:val="uk-UA"/>
              </w:rPr>
              <w:t>озбірливі відносини й непередбачувана поведінка. Незізнання, ізоляція, перші симптоми відхилень у психіці, душевні розлади, які виникають під впливом ніби існуючих і діючих у світі загрозливих сил. Застій. Егоїзм і егоцентризм. Непродуктивність в роботі. Р</w:t>
            </w:r>
            <w:r>
              <w:rPr>
                <w:rFonts w:ascii="Times New Roman CYR" w:hAnsi="Times New Roman CYR" w:cs="Times New Roman CYR"/>
                <w:sz w:val="20"/>
                <w:szCs w:val="20"/>
                <w:lang w:val="uk-UA"/>
              </w:rPr>
              <w:t>ання інвалідність. Всепробачення собі й виключна турбота про самого себе. Відчай. Відчуття того, що життя прожите даремно, що часу залишилося дуже мало, що воно біжить надто швидко. Усвідомлення безглуздості свого існування, втрата віри в себе й в інших лю</w:t>
            </w:r>
            <w:r>
              <w:rPr>
                <w:rFonts w:ascii="Times New Roman CYR" w:hAnsi="Times New Roman CYR" w:cs="Times New Roman CYR"/>
                <w:sz w:val="20"/>
                <w:szCs w:val="20"/>
                <w:lang w:val="uk-UA"/>
              </w:rPr>
              <w:t>дей. Бажання прожити життя спочатку, прагнення отримати від нього більше, ніж було отримано. Почуття відсутності в світі порядку, наявність в ньому недоброго нерозумного початку. Страх смерті, яка наближається.</w:t>
            </w:r>
          </w:p>
        </w:tc>
      </w:tr>
    </w:tbl>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Додаток Б</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Формалізована біографічна анкета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Прізвище, ім’я, по батькові……………………………………………….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народження……………………………………………………………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Місце народження…………………………………………….…………….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Батько: Прізвище, ім’я, по батькові……………………………………….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Рік народження…………Освіта……….……………………………………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Професія…………………………………………………………………</w:t>
      </w:r>
      <w:r>
        <w:rPr>
          <w:rFonts w:ascii="Times New Roman CYR" w:hAnsi="Times New Roman CYR" w:cs="Times New Roman CYR"/>
          <w:sz w:val="28"/>
          <w:szCs w:val="28"/>
          <w:lang w:val="uk-UA"/>
        </w:rPr>
        <w:t>…..</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Мати: Прізвище, ім’я, по батькові………………………………………..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Рік народження…………Освіта……….……………………………………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Чи переїздили ви на нове місце проживання?</w:t>
      </w:r>
    </w:p>
    <w:p w:rsidR="00000000" w:rsidRDefault="00F52BAC">
      <w:pPr>
        <w:widowControl w:val="0"/>
        <w:autoSpaceDE w:val="0"/>
        <w:autoSpaceDN w:val="0"/>
        <w:adjustRightInd w:val="0"/>
        <w:spacing w:after="0" w:line="360" w:lineRule="auto"/>
        <w:ind w:left="709"/>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68"/>
        <w:gridCol w:w="2511"/>
        <w:gridCol w:w="2649"/>
        <w:gridCol w:w="2069"/>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п/п</w:t>
            </w:r>
          </w:p>
        </w:tc>
        <w:tc>
          <w:tcPr>
            <w:tcW w:w="2511"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Куди?</w:t>
            </w:r>
          </w:p>
        </w:tc>
        <w:tc>
          <w:tcPr>
            <w:tcW w:w="264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Коли?</w:t>
            </w:r>
          </w:p>
        </w:tc>
        <w:tc>
          <w:tcPr>
            <w:tcW w:w="206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 ким?</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511"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4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6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Чи брали ви участь у діяльності суспі</w:t>
      </w:r>
      <w:r>
        <w:rPr>
          <w:rFonts w:ascii="Times New Roman CYR" w:hAnsi="Times New Roman CYR" w:cs="Times New Roman CYR"/>
          <w:sz w:val="28"/>
          <w:szCs w:val="28"/>
          <w:lang w:val="uk-UA"/>
        </w:rPr>
        <w:t>льних організаціях?</w:t>
      </w:r>
    </w:p>
    <w:p w:rsidR="00000000" w:rsidRDefault="00F52BAC">
      <w:pPr>
        <w:widowControl w:val="0"/>
        <w:autoSpaceDE w:val="0"/>
        <w:autoSpaceDN w:val="0"/>
        <w:adjustRightInd w:val="0"/>
        <w:spacing w:after="0" w:line="360" w:lineRule="auto"/>
        <w:ind w:left="709"/>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68"/>
        <w:gridCol w:w="2493"/>
        <w:gridCol w:w="2684"/>
        <w:gridCol w:w="1586"/>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п/п</w:t>
            </w:r>
          </w:p>
        </w:tc>
        <w:tc>
          <w:tcPr>
            <w:tcW w:w="2493"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Суспільні доручення</w:t>
            </w:r>
          </w:p>
        </w:tc>
        <w:tc>
          <w:tcPr>
            <w:tcW w:w="268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Організація</w:t>
            </w:r>
          </w:p>
        </w:tc>
        <w:tc>
          <w:tcPr>
            <w:tcW w:w="158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Коли?</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493"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8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8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Доводилося вам виступати по радіо…………………………..….…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телебаченню…………………………………….…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пресі………………………………….…………..…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зборах……………………………………………..</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Чи брали ви участь у виставках науково</w:t>
      </w:r>
      <w:r>
        <w:rPr>
          <w:rFonts w:ascii="Times New Roman CYR" w:hAnsi="Times New Roman CYR" w:cs="Times New Roman CYR"/>
          <w:sz w:val="28"/>
          <w:szCs w:val="28"/>
          <w:lang w:val="uk-UA"/>
        </w:rPr>
        <w:t>го, технічного, художнього товариства, оглядах, конкурсах, змаганнях, КВК?..........................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Назвіть ваші улюблені й неулюблені шкільні предмети в різних класах.</w:t>
      </w:r>
    </w:p>
    <w:p w:rsidR="00000000" w:rsidRDefault="00F52BAC">
      <w:pPr>
        <w:widowControl w:val="0"/>
        <w:autoSpaceDE w:val="0"/>
        <w:autoSpaceDN w:val="0"/>
        <w:adjustRightInd w:val="0"/>
        <w:spacing w:after="0" w:line="360" w:lineRule="auto"/>
        <w:ind w:left="720"/>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00"/>
        <w:gridCol w:w="3077"/>
        <w:gridCol w:w="3969"/>
      </w:tblGrid>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Клас</w:t>
            </w:r>
          </w:p>
        </w:tc>
        <w:tc>
          <w:tcPr>
            <w:tcW w:w="307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Улюблений предмет</w:t>
            </w:r>
          </w:p>
        </w:tc>
        <w:tc>
          <w:tcPr>
            <w:tcW w:w="396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Неулюблений предмет</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2 … 11</w:t>
            </w:r>
          </w:p>
        </w:tc>
        <w:tc>
          <w:tcPr>
            <w:tcW w:w="307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96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Чи приймали ви участь у </w:t>
      </w:r>
      <w:r>
        <w:rPr>
          <w:rFonts w:ascii="Times New Roman CYR" w:hAnsi="Times New Roman CYR" w:cs="Times New Roman CYR"/>
          <w:sz w:val="28"/>
          <w:szCs w:val="28"/>
          <w:lang w:val="uk-UA"/>
        </w:rPr>
        <w:t>будь -якому гурткі, секції, клубі і в якому році?..................................................................................................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Перерахуйте ваші улюблені заняття й захолення, зазначте, в якому році це було…………………………………………………………...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 Назвіть ваші улюблені літературні твори.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4"/>
        <w:gridCol w:w="2511"/>
        <w:gridCol w:w="2649"/>
        <w:gridCol w:w="2594"/>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п/п</w:t>
            </w:r>
          </w:p>
        </w:tc>
        <w:tc>
          <w:tcPr>
            <w:tcW w:w="2511"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твору, автор</w:t>
            </w:r>
          </w:p>
        </w:tc>
        <w:tc>
          <w:tcPr>
            <w:tcW w:w="264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Коли прочитали вперше?</w:t>
            </w:r>
          </w:p>
        </w:tc>
        <w:tc>
          <w:tcPr>
            <w:tcW w:w="259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Скільки разів читали?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511"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4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59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.б.Назвіть ваші улюблені фільми (документальні, художні, науково- популярні).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51"/>
        <w:gridCol w:w="2227"/>
        <w:gridCol w:w="2649"/>
        <w:gridCol w:w="2594"/>
      </w:tblGrid>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п/п</w:t>
            </w:r>
          </w:p>
        </w:tc>
        <w:tc>
          <w:tcPr>
            <w:tcW w:w="222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фільму</w:t>
            </w:r>
          </w:p>
        </w:tc>
        <w:tc>
          <w:tcPr>
            <w:tcW w:w="264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Коли дивилися вперше?</w:t>
            </w:r>
          </w:p>
        </w:tc>
        <w:tc>
          <w:tcPr>
            <w:tcW w:w="259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Скільки </w:t>
            </w:r>
            <w:r>
              <w:rPr>
                <w:rFonts w:ascii="Times New Roman CYR" w:hAnsi="Times New Roman CYR" w:cs="Times New Roman CYR"/>
                <w:sz w:val="20"/>
                <w:szCs w:val="20"/>
                <w:lang w:val="uk-UA"/>
              </w:rPr>
              <w:t>разів дивилися?</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22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4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59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Назвіть ваші улюблені театральні вистави.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01"/>
        <w:gridCol w:w="1559"/>
        <w:gridCol w:w="2126"/>
        <w:gridCol w:w="1663"/>
        <w:gridCol w:w="1030"/>
        <w:gridCol w:w="1418"/>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п/п</w:t>
            </w:r>
          </w:p>
        </w:tc>
        <w:tc>
          <w:tcPr>
            <w:tcW w:w="155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вистави</w:t>
            </w:r>
          </w:p>
        </w:tc>
        <w:tc>
          <w:tcPr>
            <w:tcW w:w="21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Коли дивилися вперше?</w:t>
            </w:r>
          </w:p>
        </w:tc>
        <w:tc>
          <w:tcPr>
            <w:tcW w:w="1663"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Скільки разів дивилися?</w:t>
            </w:r>
          </w:p>
        </w:tc>
        <w:tc>
          <w:tcPr>
            <w:tcW w:w="103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Режисер</w:t>
            </w:r>
          </w:p>
        </w:tc>
        <w:tc>
          <w:tcPr>
            <w:tcW w:w="141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Театральний колектив</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59"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1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63"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3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1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Перерахуйте, які художні виставки ви відвідували, у якому році це було…………</w:t>
      </w:r>
      <w:r>
        <w:rPr>
          <w:rFonts w:ascii="Times New Roman CYR" w:hAnsi="Times New Roman CYR" w:cs="Times New Roman CYR"/>
          <w:sz w:val="28"/>
          <w:szCs w:val="28"/>
          <w:lang w:val="uk-UA"/>
        </w:rPr>
        <w:t>……………………………………………………………………..</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здійснювали ви подорожі за межі місця проживання (походи, екскурсії, відрядження, мандрівки)?.......................................................................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Коли, чим та як довго ви хворіли? Знаходилися ви вдома </w:t>
      </w:r>
      <w:r>
        <w:rPr>
          <w:rFonts w:ascii="Times New Roman CYR" w:hAnsi="Times New Roman CYR" w:cs="Times New Roman CYR"/>
          <w:sz w:val="28"/>
          <w:szCs w:val="28"/>
          <w:lang w:val="uk-UA"/>
        </w:rPr>
        <w:t>чи у лікарні?...................................................................................................................................................................................................................................................</w:t>
      </w:r>
      <w:r>
        <w:rPr>
          <w:rFonts w:ascii="Times New Roman CYR" w:hAnsi="Times New Roman CYR" w:cs="Times New Roman CYR"/>
          <w:sz w:val="28"/>
          <w:szCs w:val="28"/>
          <w:lang w:val="uk-UA"/>
        </w:rPr>
        <w:t>.</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Назвіть хоча б ініціали тих людей, з якими ви підтримували дружні відносини, проводили дозвілля, до яких зверталися за порадою, підтримкою і зазначте позицію старшості: старший &gt;; молодший &lt;; рівня =.</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4"/>
        <w:gridCol w:w="992"/>
        <w:gridCol w:w="1134"/>
        <w:gridCol w:w="1100"/>
        <w:gridCol w:w="1417"/>
        <w:gridCol w:w="1276"/>
        <w:gridCol w:w="1877"/>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п/п</w:t>
            </w:r>
          </w:p>
        </w:tc>
        <w:tc>
          <w:tcPr>
            <w:tcW w:w="992"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Ініціали</w:t>
            </w:r>
          </w:p>
        </w:tc>
        <w:tc>
          <w:tcPr>
            <w:tcW w:w="113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Стать</w:t>
            </w:r>
          </w:p>
        </w:tc>
        <w:tc>
          <w:tcPr>
            <w:tcW w:w="110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w:t>
            </w:r>
          </w:p>
        </w:tc>
        <w:tc>
          <w:tcPr>
            <w:tcW w:w="141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Рід занять</w:t>
            </w:r>
          </w:p>
        </w:tc>
        <w:tc>
          <w:tcPr>
            <w:tcW w:w="127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Коли?</w:t>
            </w:r>
          </w:p>
        </w:tc>
        <w:tc>
          <w:tcPr>
            <w:tcW w:w="187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Пози</w:t>
            </w:r>
            <w:r>
              <w:rPr>
                <w:rFonts w:ascii="Times New Roman CYR" w:hAnsi="Times New Roman CYR" w:cs="Times New Roman CYR"/>
                <w:sz w:val="20"/>
                <w:szCs w:val="20"/>
                <w:lang w:val="uk-UA"/>
              </w:rPr>
              <w:t>ція старшості</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0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1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7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Зазначте періоди або моменти особистого життя, коли ви вважали щасливими, й ті, які вважали нещасливими. Датуйте їх і коротко опишіть, чому ви так оцінюєте ці періоди…………………………………………….......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Напишіть свою думку з приводу щасливого</w:t>
      </w:r>
      <w:r>
        <w:rPr>
          <w:rFonts w:ascii="Times New Roman CYR" w:hAnsi="Times New Roman CYR" w:cs="Times New Roman CYR"/>
          <w:sz w:val="28"/>
          <w:szCs w:val="28"/>
          <w:lang w:val="uk-UA"/>
        </w:rPr>
        <w:t xml:space="preserve"> й нещасливого періодів у житті………………………………………………………………………….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Коротко опишіть або хоча б перерахуйте ті факти особистого життя, які ви вважаєте подіями. Зазначте дати подій і відмітьте, коли ви зрозуміли значущість цих подій для вашої долі - одразу ж, чер</w:t>
      </w:r>
      <w:r>
        <w:rPr>
          <w:rFonts w:ascii="Times New Roman CYR" w:hAnsi="Times New Roman CYR" w:cs="Times New Roman CYR"/>
          <w:sz w:val="28"/>
          <w:szCs w:val="28"/>
          <w:lang w:val="uk-UA"/>
        </w:rPr>
        <w:t>ез певний час або зараз?....................................................................................................................</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Які ваші уявлення або прогнози відносно особистого майбутнього. Як ви уявляєте навчання, кар’єру, особисте життя,</w:t>
      </w:r>
      <w:r>
        <w:rPr>
          <w:rFonts w:ascii="Times New Roman CYR" w:hAnsi="Times New Roman CYR" w:cs="Times New Roman CYR"/>
          <w:sz w:val="28"/>
          <w:szCs w:val="28"/>
          <w:lang w:val="uk-UA"/>
        </w:rPr>
        <w:t xml:space="preserve"> дозвілля, побут тощо?................................................................................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Додаток В</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Багатофакторний особистістний опитувач FPI (модифіційована форма В)</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наступних питаннях, які відповідають або не відповідають вашій поведінц</w:t>
      </w:r>
      <w:r>
        <w:rPr>
          <w:rFonts w:ascii="Times New Roman CYR" w:hAnsi="Times New Roman CYR" w:cs="Times New Roman CYR"/>
          <w:sz w:val="28"/>
          <w:szCs w:val="28"/>
          <w:lang w:val="uk-UA"/>
        </w:rPr>
        <w:t>і, окремим вчинкам, відношенням до людей, потрібно дати відповідь «Так» або «Ні». Успішної вам роботи!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уважно прочитав інструкцію і готовий відверто відповісти на всі запитання анкети.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 вечорам я віддаю перевагу розвагам з веселою компанією.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Моєм</w:t>
      </w:r>
      <w:r>
        <w:rPr>
          <w:rFonts w:ascii="Times New Roman CYR" w:hAnsi="Times New Roman CYR" w:cs="Times New Roman CYR"/>
          <w:sz w:val="28"/>
          <w:szCs w:val="28"/>
          <w:lang w:val="uk-UA"/>
        </w:rPr>
        <w:t>у бажанню познайомитися з ким - небудь завжди заважає те, що мені важко знайти відповідну тему для розмови.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мене часто болить голова.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 я відчуваю стук у скронях і пульсацію в зоні шиї.</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Я швидко втрачаю самовладання, проте ж так же швидко беру </w:t>
      </w:r>
      <w:r>
        <w:rPr>
          <w:rFonts w:ascii="Times New Roman CYR" w:hAnsi="Times New Roman CYR" w:cs="Times New Roman CYR"/>
          <w:sz w:val="28"/>
          <w:szCs w:val="28"/>
          <w:lang w:val="uk-UA"/>
        </w:rPr>
        <w:t>себе в руки.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Буває, що я сміюсь над непристойними анекдотами.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уникаю про будь - що розпитувати й віддаю перевагу дізнаватися те, що мені потрібно, іншим шляхом.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віддаю перевагу не заходити до кімнати, якщо не впевнений, що моя поява пройде непомі</w:t>
      </w:r>
      <w:r>
        <w:rPr>
          <w:rFonts w:ascii="Times New Roman CYR" w:hAnsi="Times New Roman CYR" w:cs="Times New Roman CYR"/>
          <w:sz w:val="28"/>
          <w:szCs w:val="28"/>
          <w:lang w:val="uk-UA"/>
        </w:rPr>
        <w:t>тною.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Можу так скипіти, що готовий розбити все, що потрапить під руку.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Почуваю себе незручно, якщо оточуючі чомусь починають звертати на мене увагу.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іноді почуваю, що серце починає працювати зі змінами або починає боліти так, що, здається, готове в</w:t>
      </w:r>
      <w:r>
        <w:rPr>
          <w:rFonts w:ascii="Times New Roman CYR" w:hAnsi="Times New Roman CYR" w:cs="Times New Roman CYR"/>
          <w:sz w:val="28"/>
          <w:szCs w:val="28"/>
          <w:lang w:val="uk-UA"/>
        </w:rPr>
        <w:t>искочити із грудей.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 думаю, що можна було б пробачити образу.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 вважаю, що на зло потрібно відповідати злом, і завжди це наслідую.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Якщо я сидів, а потім різко встав, то в мене стає «темно» в очах і починає паморочитися голова.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майже щодня дума</w:t>
      </w:r>
      <w:r>
        <w:rPr>
          <w:rFonts w:ascii="Times New Roman CYR" w:hAnsi="Times New Roman CYR" w:cs="Times New Roman CYR"/>
          <w:sz w:val="28"/>
          <w:szCs w:val="28"/>
          <w:lang w:val="uk-UA"/>
        </w:rPr>
        <w:t>ю про те, наскільки б краще було б моє життя, якби мене не переслідували неудачі.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своїх вчинках я ніколи не виходжу з того, що людям можна повністю довіряти.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Можу вдатися до фізичної сили, якщо потрібно відстоювати свої інтереси.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Легко можу розвесе</w:t>
      </w:r>
      <w:r>
        <w:rPr>
          <w:rFonts w:ascii="Times New Roman CYR" w:hAnsi="Times New Roman CYR" w:cs="Times New Roman CYR"/>
          <w:sz w:val="28"/>
          <w:szCs w:val="28"/>
          <w:lang w:val="uk-UA"/>
        </w:rPr>
        <w:t>лити найсумнішу компанію.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легко соромлюсь.</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Мене зовсім не ображає, якщо роблять зауваження відносно моєї роботи і мене особисто.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Нерідко відчуваю, як у мене німіють або стають холодними руки й ноги.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Буває ніяковим у спілкування з іншими людьми.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 без будь - якої причини почуваю себе нещасним, знівеченим.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 немає ніякого бажання будь - чим займатися.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Буває, що я почуваю, ніби мені не вистачає повітря, ніби я виконував дуже важку роботу.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Мені здається, що в своєму житті я дуже багат</w:t>
      </w:r>
      <w:r>
        <w:rPr>
          <w:rFonts w:ascii="Times New Roman CYR" w:hAnsi="Times New Roman CYR" w:cs="Times New Roman CYR"/>
          <w:sz w:val="28"/>
          <w:szCs w:val="28"/>
          <w:lang w:val="uk-UA"/>
        </w:rPr>
        <w:t>о робив неправильно.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Мені здається, що інші часто сміються наді мною.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Люблю такі завдання, коли можна діяти без довгих роздумів.</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вважаю, що у мене досить підстав бути незадоволеним своєю долею.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Часто у мене не має апетиту.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 дитинстві я радів, </w:t>
      </w:r>
      <w:r>
        <w:rPr>
          <w:rFonts w:ascii="Times New Roman CYR" w:hAnsi="Times New Roman CYR" w:cs="Times New Roman CYR"/>
          <w:sz w:val="28"/>
          <w:szCs w:val="28"/>
          <w:lang w:val="uk-UA"/>
        </w:rPr>
        <w:t>коли батьки або вчителі карали інших дітей.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Зазвичай я рішучий і мої дії швидкі.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не завжди кажу правду.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 цікавістю спостерігаю, коли хтось намагається виплутатися з неприємної історії.</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Вважаю, що всі засоби добрі, якщо потрібно стояти на своєму.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 що минуло, мене мало хвилює.</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 можу уявити нічого такого, що потрібно було б відстоювати кулаками.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не уникаю зустрічей з людьми, які, як мені здається, шукають сварок зі мною.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 здається, що я взагалі ні на що не гаразд.</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Мені здається</w:t>
      </w:r>
      <w:r>
        <w:rPr>
          <w:rFonts w:ascii="Times New Roman CYR" w:hAnsi="Times New Roman CYR" w:cs="Times New Roman CYR"/>
          <w:sz w:val="28"/>
          <w:szCs w:val="28"/>
          <w:lang w:val="uk-UA"/>
        </w:rPr>
        <w:t>, що я постійно знаходжуся в якомусь напруженні і мені важко розслабитися.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Нерідко в мене виникає біль «під ложечкою» і різні неприємні відчуття у животі.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Якщо образять мого товариша, я намагаюсь помститися кривднику.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Буває, що я запізнююсь на зазнач</w:t>
      </w:r>
      <w:r>
        <w:rPr>
          <w:rFonts w:ascii="Times New Roman CYR" w:hAnsi="Times New Roman CYR" w:cs="Times New Roman CYR"/>
          <w:sz w:val="28"/>
          <w:szCs w:val="28"/>
          <w:lang w:val="uk-UA"/>
        </w:rPr>
        <w:t>ений час.</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моєму житті було так, що я дозволив собі ображати тварину.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При зустрічі зі старим знайомим від радості я готовий кинутися йому на шию.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Коли я чогось боюсь, у мене пересихає у роті, тремтять руки і ноги.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Часто у мене буває такий настрій,</w:t>
      </w:r>
      <w:r>
        <w:rPr>
          <w:rFonts w:ascii="Times New Roman CYR" w:hAnsi="Times New Roman CYR" w:cs="Times New Roman CYR"/>
          <w:sz w:val="28"/>
          <w:szCs w:val="28"/>
          <w:lang w:val="uk-UA"/>
        </w:rPr>
        <w:t xml:space="preserve"> що із задоволенням би нічого не бачив і не чув.</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Коли лягаю спати, то звичайно засинаю вже через декілька хвилин.</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Мені доставля задоволення, як кажуть, показати іншим їх помилки.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 можу похвалятися.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Активно беру участь в організації суспільних </w:t>
      </w:r>
      <w:r>
        <w:rPr>
          <w:rFonts w:ascii="Times New Roman CYR" w:hAnsi="Times New Roman CYR" w:cs="Times New Roman CYR"/>
          <w:sz w:val="28"/>
          <w:szCs w:val="28"/>
          <w:lang w:val="uk-UA"/>
        </w:rPr>
        <w:t>свят.</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Нерідко буває так, що змушений дивитися в інший бік, щоб уникнути небажаної зустрічі.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своє виправдання я іноді щось вигадую.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майже завжди рухливий і активний.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Нерідко вагаюсь, чи дійсно цікаво моїм співрозмовникам те, що я говорю.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w:t>
      </w:r>
      <w:r>
        <w:rPr>
          <w:rFonts w:ascii="Times New Roman CYR" w:hAnsi="Times New Roman CYR" w:cs="Times New Roman CYR"/>
          <w:sz w:val="28"/>
          <w:szCs w:val="28"/>
          <w:lang w:val="uk-UA"/>
        </w:rPr>
        <w:t xml:space="preserve"> відчуваю, що весь покриваюся потом.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Якщо сильно розсерджуся на когось, то можу його і ударити.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Мене мало хвилює, що хтось погано до мене ставиться.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Зазвичай мені важко заперечувати моїм знайомим.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хвилююся і переживаю навіть при думці про можливу</w:t>
      </w:r>
      <w:r>
        <w:rPr>
          <w:rFonts w:ascii="Times New Roman CYR" w:hAnsi="Times New Roman CYR" w:cs="Times New Roman CYR"/>
          <w:sz w:val="28"/>
          <w:szCs w:val="28"/>
          <w:lang w:val="uk-UA"/>
        </w:rPr>
        <w:t xml:space="preserve"> невдачу.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люблю не всіх своїх знайомих.</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мене бувають думки, яких слід було б соромитися.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 знаю чому, але іноді з'являється бажання зіпсувати те, чим захоплюються.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вважаю за краще змусити будь-яку людину зробити те, що мені потрібне, чим про</w:t>
      </w:r>
      <w:r>
        <w:rPr>
          <w:rFonts w:ascii="Times New Roman CYR" w:hAnsi="Times New Roman CYR" w:cs="Times New Roman CYR"/>
          <w:sz w:val="28"/>
          <w:szCs w:val="28"/>
          <w:lang w:val="uk-UA"/>
        </w:rPr>
        <w:t>сити його про це.</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нерідко неспокійно рухаю рукою або ногою.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Вважаю за краще провести вільний вечір, займаючись улюбленою справою, а не розважаючись у веселій компанії.</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компанії я веду себе не так, як удома.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Іноді, не подумавши, скажу таке, про </w:t>
      </w:r>
      <w:r>
        <w:rPr>
          <w:rFonts w:ascii="Times New Roman CYR" w:hAnsi="Times New Roman CYR" w:cs="Times New Roman CYR"/>
          <w:sz w:val="28"/>
          <w:szCs w:val="28"/>
          <w:lang w:val="uk-UA"/>
        </w:rPr>
        <w:t>що краще б помовчати.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Боюся стати центром уваги навіть в знайомій компанії.</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Хороших знайомих у мене дуже небагато.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 бувають такі періоди, коли яскраве світло, яскраві фарби, сильний шум викликають у мене хворобливо неприємні відчуття, хоча я бач</w:t>
      </w:r>
      <w:r>
        <w:rPr>
          <w:rFonts w:ascii="Times New Roman CYR" w:hAnsi="Times New Roman CYR" w:cs="Times New Roman CYR"/>
          <w:sz w:val="28"/>
          <w:szCs w:val="28"/>
          <w:lang w:val="uk-UA"/>
        </w:rPr>
        <w:t>у, що на інших людей це так не діє.</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компанії у мене нерідко виникає бажання кого-небудь образити або розсердити.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 думаю, що краще б не народитися на світ, як тільки уявляю собі, скільки всяких неприємностей, можливо, доведеться випробувати в жит</w:t>
      </w:r>
      <w:r>
        <w:rPr>
          <w:rFonts w:ascii="Times New Roman CYR" w:hAnsi="Times New Roman CYR" w:cs="Times New Roman CYR"/>
          <w:sz w:val="28"/>
          <w:szCs w:val="28"/>
          <w:lang w:val="uk-UA"/>
        </w:rPr>
        <w:t>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Якщо хтось мене серйозно образить, то отримає своє сповна.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не соромлюся у виразах, якщо мене виведуть із себе.</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Мені подобається так поставити питання або так відповісти, щоб співрозмовник розгубився.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Бувало, відкладав те, що потрібно було зро</w:t>
      </w:r>
      <w:r>
        <w:rPr>
          <w:rFonts w:ascii="Times New Roman CYR" w:hAnsi="Times New Roman CYR" w:cs="Times New Roman CYR"/>
          <w:sz w:val="28"/>
          <w:szCs w:val="28"/>
          <w:lang w:val="uk-UA"/>
        </w:rPr>
        <w:t>бити негайно.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 люблю розповідати анекдоти або кумедні історії.</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Повсякденні труднощі і турботи часто виводять мене з рівноваги.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 знаю, куди подітися при зустрічі з людиною, яка була в компанії, де я поводився ніяково.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 жаль, відношуся до людей</w:t>
      </w:r>
      <w:r>
        <w:rPr>
          <w:rFonts w:ascii="Times New Roman CYR" w:hAnsi="Times New Roman CYR" w:cs="Times New Roman CYR"/>
          <w:sz w:val="28"/>
          <w:szCs w:val="28"/>
          <w:lang w:val="uk-UA"/>
        </w:rPr>
        <w:t>, які бурхливо реагують навіть на життєві дрібниці.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боюся виступати перед великою аудиторією.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мене досить часто міняється настрій.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втомлююся швидше, ніж більшість людей, що оточують мене.</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Якщо я чимось сильно схвильований або роздратований, т</w:t>
      </w:r>
      <w:r>
        <w:rPr>
          <w:rFonts w:ascii="Times New Roman CYR" w:hAnsi="Times New Roman CYR" w:cs="Times New Roman CYR"/>
          <w:sz w:val="28"/>
          <w:szCs w:val="28"/>
          <w:lang w:val="uk-UA"/>
        </w:rPr>
        <w:t>о відчуваю це всім тілом.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Мені докучають неприємні думки, які настирливо лізуть у голову.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 жаль, мене не розуміють ні в сім'ї, ні в колі моїх знайомих.</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Якщо сьогодні я посплю менше звичайного, то завтра не почуватиму себе відпочилим.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Прагну повод</w:t>
      </w:r>
      <w:r>
        <w:rPr>
          <w:rFonts w:ascii="Times New Roman CYR" w:hAnsi="Times New Roman CYR" w:cs="Times New Roman CYR"/>
          <w:sz w:val="28"/>
          <w:szCs w:val="28"/>
          <w:lang w:val="uk-UA"/>
        </w:rPr>
        <w:t>итися так, щоб оточуючі побоювалися викликати моє незадоволення.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упевнений в своєму майбутньому.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 я виявлявся причиною поганого настрою кого - небудь з оточуючих.</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не проти посміятися над іншими.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відношуся до людей, які «за словом в кишен</w:t>
      </w:r>
      <w:r>
        <w:rPr>
          <w:rFonts w:ascii="Times New Roman CYR" w:hAnsi="Times New Roman CYR" w:cs="Times New Roman CYR"/>
          <w:sz w:val="28"/>
          <w:szCs w:val="28"/>
          <w:lang w:val="uk-UA"/>
        </w:rPr>
        <w:t>ю не лізуть».</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належу до людей, які до всього відносяться достатньо легко.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Підлітком я виявляв цікавість до заборонених тем.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 заподіював біль близьким людям.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мене часто виникають конфлікти з тими, хто мене оточує через їх упертість.</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Часто</w:t>
      </w:r>
      <w:r>
        <w:rPr>
          <w:rFonts w:ascii="Times New Roman CYR" w:hAnsi="Times New Roman CYR" w:cs="Times New Roman CYR"/>
          <w:sz w:val="28"/>
          <w:szCs w:val="28"/>
          <w:lang w:val="uk-UA"/>
        </w:rPr>
        <w:t xml:space="preserve"> відчуваю докори сумління у зв’язку зі своїми вчинками.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нерідко буваю розгубленим.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 пам’ятаю, щоб мене особливо засмутили невдачі людини, яку я не можу терпіти.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дуже швидко починаю дратуватися на інших.</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 несподівано для себе починаю гово</w:t>
      </w:r>
      <w:r>
        <w:rPr>
          <w:rFonts w:ascii="Times New Roman CYR" w:hAnsi="Times New Roman CYR" w:cs="Times New Roman CYR"/>
          <w:sz w:val="28"/>
          <w:szCs w:val="28"/>
          <w:lang w:val="uk-UA"/>
        </w:rPr>
        <w:t>рити про ті речі, в яких насправді не розуміюсь.</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Часто у мене такий настрій, що я готовий вибухнути з будь - якого приводу.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Нерідко почуваю себе в’ялим і стомленим.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 люблю розмовляти з людьми і завжди готовий поговорити як зі знайомими, так і з незн</w:t>
      </w:r>
      <w:r>
        <w:rPr>
          <w:rFonts w:ascii="Times New Roman CYR" w:hAnsi="Times New Roman CYR" w:cs="Times New Roman CYR"/>
          <w:sz w:val="28"/>
          <w:szCs w:val="28"/>
          <w:lang w:val="uk-UA"/>
        </w:rPr>
        <w:t>айомими.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 жаль, я часто квапливо оцінюю інших людей.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Уранці я завжди встаю з гарним настроєм і нерідко починаю наспівувати.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 почуваю себе впевнено при рішенні важливих питань навіть після довгих роздумів.</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Виходить так, що у суперечці я чомусь н</w:t>
      </w:r>
      <w:r>
        <w:rPr>
          <w:rFonts w:ascii="Times New Roman CYR" w:hAnsi="Times New Roman CYR" w:cs="Times New Roman CYR"/>
          <w:sz w:val="28"/>
          <w:szCs w:val="28"/>
          <w:lang w:val="uk-UA"/>
        </w:rPr>
        <w:t>амагаюсь говорити голосніше свого опонента.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Розчарування не викликають у мене сильних хвилювань.</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Буває, що я раптом починаю кусати губи або гризти ногті.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Найбільш щасливим я почуваю себе тоді, коли залишаюся наодинці.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Іноді перемагає така нудьга, щ</w:t>
      </w:r>
      <w:r>
        <w:rPr>
          <w:rFonts w:ascii="Times New Roman CYR" w:hAnsi="Times New Roman CYR" w:cs="Times New Roman CYR"/>
          <w:sz w:val="28"/>
          <w:szCs w:val="28"/>
          <w:lang w:val="uk-UA"/>
        </w:rPr>
        <w:t>о хочеться, щоб усі пересварилися одне з одним.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Додаток Г</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Лист відповідей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Прізвище, ім’я, по батькові……………………………………………….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Дата……………………………………Вік…………………………………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7"/>
        <w:gridCol w:w="567"/>
        <w:gridCol w:w="567"/>
        <w:gridCol w:w="567"/>
        <w:gridCol w:w="567"/>
        <w:gridCol w:w="426"/>
        <w:gridCol w:w="567"/>
        <w:gridCol w:w="567"/>
        <w:gridCol w:w="567"/>
        <w:gridCol w:w="567"/>
        <w:gridCol w:w="567"/>
        <w:gridCol w:w="567"/>
        <w:gridCol w:w="567"/>
        <w:gridCol w:w="567"/>
        <w:gridCol w:w="567"/>
        <w:gridCol w:w="708"/>
        <w:gridCol w:w="567"/>
        <w:gridCol w:w="567"/>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Так</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Так</w:t>
            </w: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Так</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Так</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Так</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w:t>
            </w: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Так</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77</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96</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78</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97</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79</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98</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99</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47</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67</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86</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106</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107</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89</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108</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109</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111</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112</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113</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6"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76</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114</w:t>
            </w: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Додаток Д</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15"/>
        <w:gridCol w:w="3062"/>
        <w:gridCol w:w="3330"/>
        <w:gridCol w:w="2057"/>
      </w:tblGrid>
      <w:tr w:rsidR="00000000">
        <w:tblPrEx>
          <w:tblCellMar>
            <w:top w:w="0" w:type="dxa"/>
            <w:bottom w:w="0" w:type="dxa"/>
          </w:tblCellMar>
        </w:tblPrEx>
        <w:tc>
          <w:tcPr>
            <w:tcW w:w="1015"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шкали</w:t>
            </w:r>
          </w:p>
        </w:tc>
        <w:tc>
          <w:tcPr>
            <w:tcW w:w="3062"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шкали і кількість питань</w:t>
            </w:r>
          </w:p>
        </w:tc>
        <w:tc>
          <w:tcPr>
            <w:tcW w:w="5387" w:type="dxa"/>
            <w:gridSpan w:val="2"/>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Відповіді по номерам запитань</w:t>
            </w:r>
          </w:p>
        </w:tc>
      </w:tr>
      <w:tr w:rsidR="00000000">
        <w:tblPrEx>
          <w:tblCellMar>
            <w:top w:w="0" w:type="dxa"/>
            <w:bottom w:w="0" w:type="dxa"/>
          </w:tblCellMar>
        </w:tblPrEx>
        <w:tc>
          <w:tcPr>
            <w:tcW w:w="1015"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062"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33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так</w:t>
            </w:r>
          </w:p>
        </w:tc>
        <w:tc>
          <w:tcPr>
            <w:tcW w:w="205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w:t>
            </w:r>
          </w:p>
        </w:tc>
      </w:tr>
      <w:tr w:rsidR="00000000">
        <w:tblPrEx>
          <w:tblCellMar>
            <w:top w:w="0" w:type="dxa"/>
            <w:bottom w:w="0" w:type="dxa"/>
          </w:tblCellMar>
        </w:tblPrEx>
        <w:tc>
          <w:tcPr>
            <w:tcW w:w="1015"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  ІІ  ІІІ  IV  V  VI VII  VIII  ІХ Х ХІ  ХІІ</w:t>
            </w:r>
          </w:p>
        </w:tc>
        <w:tc>
          <w:tcPr>
            <w:tcW w:w="3062"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Невротичність - 17  Спонтанна агресивність - 13 Депресивність - 14  Роздра</w:t>
            </w:r>
            <w:r>
              <w:rPr>
                <w:rFonts w:ascii="Times New Roman CYR" w:hAnsi="Times New Roman CYR" w:cs="Times New Roman CYR"/>
                <w:sz w:val="20"/>
                <w:szCs w:val="20"/>
                <w:lang w:val="uk-UA"/>
              </w:rPr>
              <w:t>тованість - 11  Товариськість - 15  Врівноваженість - 10 Реактивна агресивність - 10 Сором’язливість - 10  Відкритість - 13 Екстраверсія - інтроверсія - 12 Емоційна лабільність - 14 Маскулінизм - феминизм - 15</w:t>
            </w:r>
          </w:p>
        </w:tc>
        <w:tc>
          <w:tcPr>
            <w:tcW w:w="3330"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4, 5, 12, 15, 22, 26, 31, 41, 42, 57, 66, 72, </w:t>
            </w:r>
            <w:r>
              <w:rPr>
                <w:rFonts w:ascii="Times New Roman CYR" w:hAnsi="Times New Roman CYR" w:cs="Times New Roman CYR"/>
                <w:sz w:val="20"/>
                <w:szCs w:val="20"/>
                <w:lang w:val="uk-UA"/>
              </w:rPr>
              <w:t>85, 86, 89, 105 32, 35, 45, 50, 64, 73, 77, 93, 97, 98, 103, 112, 114 16, 24, 27, 28, 30, 40, 48, 56, 61, 74, 84, 87, 88, 100 6, 10, 58, 69, 76, 80, 82, 102, 104, 107, 110 2, 19, 46, 52, 55, 94, 106  14, 21, 29, 37, 38, 59, 91, 95, 108, 111 13, 17, 18. 36,</w:t>
            </w:r>
            <w:r>
              <w:rPr>
                <w:rFonts w:ascii="Times New Roman CYR" w:hAnsi="Times New Roman CYR" w:cs="Times New Roman CYR"/>
                <w:sz w:val="20"/>
                <w:szCs w:val="20"/>
                <w:lang w:val="uk-UA"/>
              </w:rPr>
              <w:t xml:space="preserve"> 39, 43, 65, 75, 90,98 9, 11, 20, 47, 60, 70, 81, 83, 109 7, 25, 34, 44, 51, 54, 62, 63, 68, 78, 92, 96, 101 2, 29, 46, 51, 55, 76, 93, 95, 106, 110 24, 25, 40, 48, 80, 83, 84, 85, 87, 88, 102, 112, 113 18, 29, 33, 50, 52, 58, 59, 65, 91, 104</w:t>
            </w:r>
          </w:p>
        </w:tc>
        <w:tc>
          <w:tcPr>
            <w:tcW w:w="2057" w:type="dxa"/>
            <w:tcBorders>
              <w:top w:val="single" w:sz="6" w:space="0" w:color="auto"/>
              <w:left w:val="single" w:sz="6" w:space="0" w:color="auto"/>
              <w:bottom w:val="single" w:sz="6" w:space="0" w:color="auto"/>
              <w:right w:val="single" w:sz="6" w:space="0" w:color="auto"/>
            </w:tcBorders>
          </w:tcPr>
          <w:p w:rsidR="00000000" w:rsidRDefault="00F52BA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49  99    -  </w:t>
            </w:r>
            <w:r>
              <w:rPr>
                <w:rFonts w:ascii="Times New Roman CYR" w:hAnsi="Times New Roman CYR" w:cs="Times New Roman CYR"/>
                <w:sz w:val="20"/>
                <w:szCs w:val="20"/>
                <w:lang w:val="uk-UA"/>
              </w:rPr>
              <w:t>3, 8, 23, 53. 67, 71, 79, 113 - - 33 -  20, 87 59  16, 20, 31, 47, 84</w:t>
            </w:r>
          </w:p>
        </w:tc>
      </w:tr>
    </w:tbl>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Додаток Е</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Опитувач Юнга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Чому ви віддаєте перевагу?</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малому колу близьких друзів;</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великій товариській компанії.</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Які книги ви вважаєте за краще читати?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 цікавим сюжетом;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w:t>
      </w:r>
      <w:r>
        <w:rPr>
          <w:rFonts w:ascii="Times New Roman CYR" w:hAnsi="Times New Roman CYR" w:cs="Times New Roman CYR"/>
          <w:sz w:val="28"/>
          <w:szCs w:val="28"/>
          <w:lang w:val="uk-UA"/>
        </w:rPr>
        <w:t>) з розкриттям переживань героїв.</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Що ви швидше можете допустити в розмові?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запізнення;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помилки.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ви здійснюєте поганий вчинок, то: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гостро переживаєте;</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гострих переживань немає.</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ви сходитеся з людьми?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швидко, легко;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поволі, об</w:t>
      </w:r>
      <w:r>
        <w:rPr>
          <w:rFonts w:ascii="Times New Roman CYR" w:hAnsi="Times New Roman CYR" w:cs="Times New Roman CYR"/>
          <w:sz w:val="28"/>
          <w:szCs w:val="28"/>
          <w:lang w:val="uk-UA"/>
        </w:rPr>
        <w:t>ережно.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вважаєте ви себе образливим?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схильні ви реготати, сміятися від душі?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вважаєте ви себе?</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мовчазним;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балакучим.</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відверта людина або таємнича?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відверта;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таємнича.</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любите ви займатися ан</w:t>
      </w:r>
      <w:r>
        <w:rPr>
          <w:rFonts w:ascii="Times New Roman CYR" w:hAnsi="Times New Roman CYR" w:cs="Times New Roman CYR"/>
          <w:sz w:val="28"/>
          <w:szCs w:val="28"/>
          <w:lang w:val="uk-UA"/>
        </w:rPr>
        <w:t>алізом своїх переживань?</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Знаходячись в суспільстві, ви вважаєте за краще:</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говорити;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слухати.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часто ви переживаєте незадоволеність собою?</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любите ви що-небудь організовувати?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Хотілося б вам вес</w:t>
      </w:r>
      <w:r>
        <w:rPr>
          <w:rFonts w:ascii="Times New Roman CYR" w:hAnsi="Times New Roman CYR" w:cs="Times New Roman CYR"/>
          <w:sz w:val="28"/>
          <w:szCs w:val="28"/>
          <w:lang w:val="uk-UA"/>
        </w:rPr>
        <w:t>ти інтимний щоденник?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швидко ви переходите від рішення до виконання?</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легко у вас змінюється настрій?</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любите ви переконувати інших, нав'язувати свої погляди?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Ваші рухи:</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швидкі;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повільні.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сильно турбуєтеся про можливі неприємності:</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часто;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рідко.</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скрутних випадках:</w:t>
      </w:r>
    </w:p>
    <w:p w:rsidR="00000000"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поспішаєте звернутися за допомогою до інших;</w:t>
      </w:r>
    </w:p>
    <w:p w:rsidR="00F52BAC" w:rsidRDefault="00F52B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не любите звертатися.</w:t>
      </w:r>
    </w:p>
    <w:sectPr w:rsidR="00F52BA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87"/>
    <w:rsid w:val="00D90C87"/>
    <w:rsid w:val="00F5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407667-36E0-4FC7-9368-6C6151A7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11450</Words>
  <Characters>65265</Characters>
  <Application>Microsoft Office Word</Application>
  <DocSecurity>0</DocSecurity>
  <Lines>543</Lines>
  <Paragraphs>153</Paragraphs>
  <ScaleCrop>false</ScaleCrop>
  <Company/>
  <LinksUpToDate>false</LinksUpToDate>
  <CharactersWithSpaces>76562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2024-08-02T21:51:00Z</dcterms:created>
  <dcterms:modified xsi:type="dcterms:W3CDTF">2024-08-02T21:51:00Z</dcterms:modified>
</cp:coreProperties>
</file>