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shd w:val="clear" w:color="000000" w:fill="auto"/>
        <w:tabs>
          <w:tab w:val="left" w:pos="8931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792400">
      <w:pPr>
        <w:widowControl w:val="0"/>
        <w:shd w:val="clear" w:color="000000" w:fill="auto"/>
        <w:tabs>
          <w:tab w:val="left" w:pos="567"/>
          <w:tab w:val="left" w:pos="8931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ПСИХОАНАЛИТИЧЕСКАЯ ТЕОРИЯ СНОВЕДЕНИЙ</w:t>
      </w:r>
    </w:p>
    <w:p w:rsidR="00000000" w:rsidRDefault="007924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АКТИВАЦИЯ - МОДЕЛЬ СИНТЕЗА СНОВИДЕНИЯ</w:t>
      </w:r>
    </w:p>
    <w:p w:rsidR="00000000" w:rsidRDefault="007924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ТЕОРИЯ СНОВИДЕНИЙ К.Г.ЮНГА(1875-1961)</w:t>
      </w:r>
    </w:p>
    <w:p w:rsidR="00000000" w:rsidRDefault="007924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ЭКЗИСТЕНЦИАЛЬНЫЙ АНАЛИЗ СНОВИДЕНИЙ</w:t>
      </w:r>
    </w:p>
    <w:p w:rsidR="00000000" w:rsidRDefault="00792400">
      <w:pPr>
        <w:widowControl w:val="0"/>
        <w:shd w:val="clear" w:color="000000" w:fill="auto"/>
        <w:tabs>
          <w:tab w:val="left" w:pos="8931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792400">
      <w:pPr>
        <w:widowControl w:val="0"/>
        <w:shd w:val="clear" w:color="000000" w:fill="auto"/>
        <w:tabs>
          <w:tab w:val="left" w:pos="8931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"Сны - подводные камн</w:t>
      </w:r>
      <w:r>
        <w:rPr>
          <w:rFonts w:ascii="Times New Roman CYR" w:hAnsi="Times New Roman CYR" w:cs="Times New Roman CYR"/>
          <w:sz w:val="28"/>
          <w:szCs w:val="28"/>
        </w:rPr>
        <w:t>и наших характеров" - Генри Дэвид Тори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 времена сны очаровывали философов, но только недавно они были подвергнуты эмпирическому исследованию, т.е. исследованию сна на основе опытов, и сконцентрировали научные исследования. Все мы порой задумываемся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же означает то что мы видим во снах и почему мы вообще видим их.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для начала, ответим на основной вопрос - Что такое сон? Сон может включать любое из изображений, мыслей и эмоций, которые испытываются во время сна. Сны могут быть чрезвы</w:t>
      </w:r>
      <w:r>
        <w:rPr>
          <w:rFonts w:ascii="Times New Roman CYR" w:hAnsi="Times New Roman CYR" w:cs="Times New Roman CYR"/>
          <w:sz w:val="28"/>
          <w:szCs w:val="28"/>
        </w:rPr>
        <w:t>чайно яркими или очень неопределенными; заполненные радостными эмоциями или пугающими образами; сосредоточенные и понятные или неясные и запутывающие.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мы видим сны? Какая цель сновидений? Существует много теорий сновидений, однако согласия в этом во</w:t>
      </w:r>
      <w:r>
        <w:rPr>
          <w:rFonts w:ascii="Times New Roman CYR" w:hAnsi="Times New Roman CYR" w:cs="Times New Roman CYR"/>
          <w:sz w:val="28"/>
          <w:szCs w:val="28"/>
        </w:rPr>
        <w:t>просе у исследователей нет. Все они, используя научный подход и накопленный опыт, пытается объяснить точное назначение и функцию сна и возникающих видений.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предполагают, что сны не служат никакой реальной цели и не решают никаких за</w:t>
      </w:r>
      <w:r>
        <w:rPr>
          <w:rFonts w:ascii="Times New Roman CYR" w:hAnsi="Times New Roman CYR" w:cs="Times New Roman CYR"/>
          <w:sz w:val="28"/>
          <w:szCs w:val="28"/>
        </w:rPr>
        <w:t>дач. В то же время другие полагают, что сновидения важны для умственного, эмоционального и физического состояния организма. Эрнест Хоффман, директор Центра расстройств сна в больнице Ньютона - Велесли в Бостоне, предполагает, что "...возможно (хотя, конечн</w:t>
      </w:r>
      <w:r>
        <w:rPr>
          <w:rFonts w:ascii="Times New Roman CYR" w:hAnsi="Times New Roman CYR" w:cs="Times New Roman CYR"/>
          <w:sz w:val="28"/>
          <w:szCs w:val="28"/>
        </w:rPr>
        <w:t>о, не доказанная) функция сна заключается в том, чтобы соткать новый материал в систему пути памяти, который и уменьшает эмоциональную активацию и адаптивен в помощи с дальнейшими травмированными или стрессовыми событиями".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ПСИХОАНАЛИТИЧЕСКАЯ ТЕОРИЯ СН</w:t>
      </w:r>
      <w:r>
        <w:rPr>
          <w:rFonts w:ascii="Times New Roman CYR" w:hAnsi="Times New Roman CYR" w:cs="Times New Roman CYR"/>
          <w:sz w:val="28"/>
          <w:szCs w:val="28"/>
        </w:rPr>
        <w:t>ОВЕДЕНИЙ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shd w:val="clear" w:color="000000" w:fill="auto"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 Фрейд (1856-1939) считается основоположником теории бессознательного. Несмотря на то что сознание и подсознание изучали и другие ученые, не менее знаменитые, именно Фрейда вспоминают, говоря о подсознании и связанных с ним загадках,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и о сновидениях.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Фрейду принадлежит огромное количество работ по психологии человека, среди которых особенно следует отметить "Толкование сновидений", "Я и Оно", "Тотем и табу", "Остроумие и отношение к бессознательному" и многие другие.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изуча</w:t>
      </w:r>
      <w:r>
        <w:rPr>
          <w:rFonts w:ascii="Times New Roman CYR" w:hAnsi="Times New Roman CYR" w:cs="Times New Roman CYR"/>
          <w:sz w:val="28"/>
          <w:szCs w:val="28"/>
        </w:rPr>
        <w:t>л психологию человека и немалое внимание уделял сновидениям. Он считал, что сон - это прежде всего отражение желаний человека в его реальной жизни. Здесь следует привести следующий пример.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исследованием психики ребенка, ученый обратил внимание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последнему снятся сны, в которых он видит исполнение своих желаний, или, наоборот, страшные кошмары. Причем сны пятилетнего ребенка зачастую носят эротический характер и связаны с влечением к собственной матери (так называемый Эдипов комплекс). Фр</w:t>
      </w:r>
      <w:r>
        <w:rPr>
          <w:rFonts w:ascii="Times New Roman CYR" w:hAnsi="Times New Roman CYR" w:cs="Times New Roman CYR"/>
          <w:sz w:val="28"/>
          <w:szCs w:val="28"/>
        </w:rPr>
        <w:t>ейд считал, что сексуальное развитие человека начинается с самого рождения, то есть с первого года жизни. Мы привыкли считать, что человек осознает свою половую принадлежность только к подростковому периоду, однако Фрейд выделял несколько фаз. Первая - ора</w:t>
      </w:r>
      <w:r>
        <w:rPr>
          <w:rFonts w:ascii="Times New Roman CYR" w:hAnsi="Times New Roman CYR" w:cs="Times New Roman CYR"/>
          <w:sz w:val="28"/>
          <w:szCs w:val="28"/>
        </w:rPr>
        <w:t>льная фаза (1-й год жизни), на этом этапе эрогенными зонами выступают слизистые оболочки рта и губ. На второй фазе - анальной, наступающей в 2-3 года, эрогенной зоной является слизистая оболочка заднего прохода. Третья фаза, фаллическая, возникает в 4-6 ле</w:t>
      </w:r>
      <w:r>
        <w:rPr>
          <w:rFonts w:ascii="Times New Roman CYR" w:hAnsi="Times New Roman CYR" w:cs="Times New Roman CYR"/>
          <w:sz w:val="28"/>
          <w:szCs w:val="28"/>
        </w:rPr>
        <w:t>т, тогда эрогенной зоной, соответственно, является фаллос. В этом возрасте у детей формируется Эдипов комплекс.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нервное расстройство у пятилетнего ребенка, Фрейд установил связь между снами мальчика и его фобиями. Кошмары ребенка имели следующее сод</w:t>
      </w:r>
      <w:r>
        <w:rPr>
          <w:rFonts w:ascii="Times New Roman CYR" w:hAnsi="Times New Roman CYR" w:cs="Times New Roman CYR"/>
          <w:sz w:val="28"/>
          <w:szCs w:val="28"/>
        </w:rPr>
        <w:t>ержание: он боялся потерять мать, так как ему "не к кому будет приласкаться". Наяву же отмечалась повышенная нежность к собственной матери, восприятие ее как объект эротического желания. Фрейд отмечает, что сновидение мальчика представляет собой сновидение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наказания и вытеснения (то есть перехода психического сознания в бессознательное и удержания его в бессознательном); наслаждение от ласк матери претворяется в страх и содержание сна кардинально изменяется. Ребенок просыпается, прерывая сон, таким образом </w:t>
      </w:r>
      <w:r>
        <w:rPr>
          <w:rFonts w:ascii="Times New Roman CYR" w:hAnsi="Times New Roman CYR" w:cs="Times New Roman CYR"/>
          <w:sz w:val="28"/>
          <w:szCs w:val="28"/>
        </w:rPr>
        <w:t>вытеснение побеждает механизм сновидения.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сновидений Зигмунда Фрейда предполагает, что сны являются представлением бессознательных желаний, мыслей и побуждений человека. Согласно психоаналитическому взгляду Фрейда на индивидуальность, у людей заложе</w:t>
      </w:r>
      <w:r>
        <w:rPr>
          <w:rFonts w:ascii="Times New Roman CYR" w:hAnsi="Times New Roman CYR" w:cs="Times New Roman CYR"/>
          <w:sz w:val="28"/>
          <w:szCs w:val="28"/>
        </w:rPr>
        <w:t>ны агрессивные и половые инстинкты, которые подавляются от осознанного знания. В то время как эти мысли сознательно не выражаются, Фрейд предложил, что они нашли свой путь в наше понимание через сны.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известной книге «Толкование сновидений» Фрейд на</w:t>
      </w:r>
      <w:r>
        <w:rPr>
          <w:rFonts w:ascii="Times New Roman CYR" w:hAnsi="Times New Roman CYR" w:cs="Times New Roman CYR"/>
          <w:sz w:val="28"/>
          <w:szCs w:val="28"/>
        </w:rPr>
        <w:t>писал, что сны - "...замаскированные выполнения подавляемых пожеланий". Он также описал два различных компонента сновидений: проявляющее явное и скрытое содержание. Явное составляется из фактических изображений, мыслей и содержания, которое находится в пре</w:t>
      </w:r>
      <w:r>
        <w:rPr>
          <w:rFonts w:ascii="Times New Roman CYR" w:hAnsi="Times New Roman CYR" w:cs="Times New Roman CYR"/>
          <w:sz w:val="28"/>
          <w:szCs w:val="28"/>
        </w:rPr>
        <w:t>делах сна, в то время как скрытое представляет завуалированное психологическое значение сновидения.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Фрейда интерпретации и толкования сновидений &lt;http://inson.ru/snovideniya&gt; обрела широкую популярность, которая сохраняется и по сей день. Однако исс</w:t>
      </w:r>
      <w:r>
        <w:rPr>
          <w:rFonts w:ascii="Times New Roman CYR" w:hAnsi="Times New Roman CYR" w:cs="Times New Roman CYR"/>
          <w:sz w:val="28"/>
          <w:szCs w:val="28"/>
        </w:rPr>
        <w:t>ледование было не в состоянии продемонстрировать, что явное содержание маскирует реальное психологическое значение сна.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АКТИВАЦИЯ - МОДЕЛЬ СИНТЕЗА СНОВИДЕНИЯ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синтеза активации сновидения была предложена Дж. Алланом Хобсоном(1933) и Робертом Макл</w:t>
      </w:r>
      <w:r>
        <w:rPr>
          <w:rFonts w:ascii="Times New Roman CYR" w:hAnsi="Times New Roman CYR" w:cs="Times New Roman CYR"/>
          <w:sz w:val="28"/>
          <w:szCs w:val="28"/>
        </w:rPr>
        <w:t>арли (1946-2010) в 1977 году. Согласно этой теории, элементы сновидений возникают как следствие синтеза информации, генерируемой при активации моторной коры и сенсорных систем головного мозга. Авторы и последователи данного учения считают, что мозг человек</w:t>
      </w:r>
      <w:r>
        <w:rPr>
          <w:rFonts w:ascii="Times New Roman CYR" w:hAnsi="Times New Roman CYR" w:cs="Times New Roman CYR"/>
          <w:sz w:val="28"/>
          <w:szCs w:val="28"/>
        </w:rPr>
        <w:t>а первоначально активируется, а после этого синтезирует информацию как некое отражение, формируя сновидение, фактически сопровождающее синтез. Эта модель предполагает, что сны - субъективная интерпретация сигналов, произведенных мозгом в состоянии внешнего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покоя.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 то время как эта теория предполагает, что сновидения - результат внутренних произведенных сигналов, Хобсон не полагает, что сны бессмысленны. Вместо этого он считает, что сновидение - "… наше самое творческое сознательное состояние, то,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хаотическая, непосредственная рекомбинация познавательных элементов производит новые конфигурации информации: новые идеи. В то время как многие или даже большинство идей бессмысленны, несколько из этих причудливых продуктов могут быть действительн</w:t>
      </w:r>
      <w:r>
        <w:rPr>
          <w:rFonts w:ascii="Times New Roman CYR" w:hAnsi="Times New Roman CYR" w:cs="Times New Roman CYR"/>
          <w:sz w:val="28"/>
          <w:szCs w:val="28"/>
        </w:rPr>
        <w:t>о полезными".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СНОВИДЕНИЙ К.Г. ЮНГА(1875-1961)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Юнгу, сны играют важную дополнительную (или компенсаторную) роль в психике. «Общая функция снов - попытаться восстановить наш психологический баланс продуцирования материала сна, который восстанав</w:t>
      </w:r>
      <w:r>
        <w:rPr>
          <w:rFonts w:ascii="Times New Roman CYR" w:hAnsi="Times New Roman CYR" w:cs="Times New Roman CYR"/>
          <w:sz w:val="28"/>
          <w:szCs w:val="28"/>
        </w:rPr>
        <w:t>ливает трудноуловимым способом общее психическое равновесие».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подходит к сновидениям как к живым реальностям. Их надо получить посредством опыта и внимательно наблюдать. Иначе их понять невозможно. Уделяя внимание форме и содержанию сновидения, Юнг, пы</w:t>
      </w:r>
      <w:r>
        <w:rPr>
          <w:rFonts w:ascii="Times New Roman CYR" w:hAnsi="Times New Roman CYR" w:cs="Times New Roman CYR"/>
          <w:sz w:val="28"/>
          <w:szCs w:val="28"/>
        </w:rPr>
        <w:t>тался раскрыть значение символов сна и при этом постепенно отходил от свойственного психоанализу доверия к свободным ассоциациям в анализе сновидений.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интерпретации снов не может быть простой механической системы, так как сон связан с символами, имеющи</w:t>
      </w:r>
      <w:r>
        <w:rPr>
          <w:rFonts w:ascii="Times New Roman CYR" w:hAnsi="Times New Roman CYR" w:cs="Times New Roman CYR"/>
          <w:sz w:val="28"/>
          <w:szCs w:val="28"/>
        </w:rPr>
        <w:t>ми более одного значения. Анализ сна должен предприниматься с учетом аттитюдов, опыта и биографии сновидца. Помощь аналитика важна, но в итоге только сновидец может знать, что означает сон. «Образ является сконцентрированным выражением психической ситуации</w:t>
      </w:r>
      <w:r>
        <w:rPr>
          <w:rFonts w:ascii="Times New Roman CYR" w:hAnsi="Times New Roman CYR" w:cs="Times New Roman CYR"/>
          <w:sz w:val="28"/>
          <w:szCs w:val="28"/>
        </w:rPr>
        <w:t>, не единственным и даже не преобладающим - простым и чистым содержанием бессознательного».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разделяет сны на «большие», «средние» и «маленькие», или как мы можем сказать, на важные, средние и незначительные сновидения. «Маленький» сон - это ночной фраг</w:t>
      </w:r>
      <w:r>
        <w:rPr>
          <w:rFonts w:ascii="Times New Roman CYR" w:hAnsi="Times New Roman CYR" w:cs="Times New Roman CYR"/>
          <w:sz w:val="28"/>
          <w:szCs w:val="28"/>
        </w:rPr>
        <w:t>мент фантазий, которые пришли из субъективной и личной сферы и ограничен влиянием одного дня. Такие сны легко забываются.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«средних» сновидениях можно выделить структуру, сходную со строением драмы: описание места, развитие интриги, кульминация или перипе</w:t>
      </w:r>
      <w:r>
        <w:rPr>
          <w:rFonts w:ascii="Times New Roman CYR" w:hAnsi="Times New Roman CYR" w:cs="Times New Roman CYR"/>
          <w:sz w:val="28"/>
          <w:szCs w:val="28"/>
        </w:rPr>
        <w:t>тии, решение или результат. Юнг считает, что многие люди «склонны поддаваться предрассудку о том, что сновидения преследуют некие моральные цели, что они предостерегают, порицают, утешают, предсказывают будущее».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Сновидение может помочь там, где в этом ест</w:t>
      </w:r>
      <w:r>
        <w:rPr>
          <w:rFonts w:ascii="Times New Roman CYR" w:hAnsi="Times New Roman CYR" w:cs="Times New Roman CYR"/>
          <w:sz w:val="28"/>
          <w:szCs w:val="28"/>
        </w:rPr>
        <w:t>ь необходимость, или подсказать решение тогда, когда наши усилия потерпели полный провал, но бессознательное не занимает доминирующей позиции по сравнению с сознанием.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«Большие» (важные) смысловые сны часто помнятся всю жизнь и отказывают большое влияние н</w:t>
      </w:r>
      <w:r>
        <w:rPr>
          <w:rFonts w:ascii="Times New Roman CYR" w:hAnsi="Times New Roman CYR" w:cs="Times New Roman CYR"/>
          <w:sz w:val="28"/>
          <w:szCs w:val="28"/>
        </w:rPr>
        <w:t xml:space="preserve">а психический опыт. Они содержат символические образы, которые мы встречаем на протяжении всей истории человечества. В этих снах, относящихся к процессу индивидуации, мы находим мифологические мотивы или мифологемы, которые Юнг обозначил как архетипы. Они </w:t>
      </w:r>
      <w:r>
        <w:rPr>
          <w:rFonts w:ascii="Times New Roman CYR" w:hAnsi="Times New Roman CYR" w:cs="Times New Roman CYR"/>
          <w:sz w:val="28"/>
          <w:szCs w:val="28"/>
        </w:rPr>
        <w:t>могут быть поняты как особые формы и группы образов, которые встречались не только везде и во все времена, но и в индивидуальных сновидениях, фантазиях, видениях и иллюзорных идеях. Юнг убежден, что человеческая психика уникальна и субъективна, и в тоже вр</w:t>
      </w:r>
      <w:r>
        <w:rPr>
          <w:rFonts w:ascii="Times New Roman CYR" w:hAnsi="Times New Roman CYR" w:cs="Times New Roman CYR"/>
          <w:sz w:val="28"/>
          <w:szCs w:val="28"/>
        </w:rPr>
        <w:t>емя личностна только частично, так как в глубине своей она коллективна и объективна.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ЭКЗИСТЕНЦИАЛЬНЫЙ АНАЛИЗ СНОВИДЕНИЙ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1938 г. Босс показал, что сновидения пациентов-шизофреников становятся более открытыми (менее замаскированными и символизирова</w:t>
      </w:r>
      <w:r>
        <w:rPr>
          <w:rFonts w:ascii="Times New Roman CYR" w:hAnsi="Times New Roman CYR" w:cs="Times New Roman CYR"/>
          <w:sz w:val="28"/>
          <w:szCs w:val="28"/>
        </w:rPr>
        <w:t>нными) по мере ухудшения состояния и становятся более символическими по мере улучшения. Став экзистенциалистом, Босс отвергает концепцию символизма, равно как и другие фрейдовские механизмы и интерпретации. Сон - еще один модус бытия-в-мире. Составляющие с</w:t>
      </w:r>
      <w:r>
        <w:rPr>
          <w:rFonts w:ascii="Times New Roman CYR" w:hAnsi="Times New Roman CYR" w:cs="Times New Roman CYR"/>
          <w:sz w:val="28"/>
          <w:szCs w:val="28"/>
        </w:rPr>
        <w:t>на следует принимать в их собственном смысле и содержании, как они чувствуются в проживании сновидца. Сон и бодрствование - не абсолютно различные сферы существования. Фактически способ существования человека, выраженный в сновидении, часто дублирует модус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 в бодрствовании.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Босс обходится без символов, он говорит, что объект сновидения может иметь для сновидца разное значение, и включаться в различные системы отношений. Вместо свободных ассоциаций (Фрейд) или амплификации (Юнг) экзистенциа</w:t>
      </w:r>
      <w:r>
        <w:rPr>
          <w:rFonts w:ascii="Times New Roman CYR" w:hAnsi="Times New Roman CYR" w:cs="Times New Roman CYR"/>
          <w:sz w:val="28"/>
          <w:szCs w:val="28"/>
        </w:rPr>
        <w:t>льный аналитик задает сновидцу вопросы, что позволяет более ясно и открыто увидеть значение сна в соответствии с бодрствующей жизнью. Пациент обретает ценные инсайты, касающиеся бытия-в-мире. Свободное использование этих инсайтов способствует построению бо</w:t>
      </w:r>
      <w:r>
        <w:rPr>
          <w:rFonts w:ascii="Times New Roman CYR" w:hAnsi="Times New Roman CYR" w:cs="Times New Roman CYR"/>
          <w:sz w:val="28"/>
          <w:szCs w:val="28"/>
        </w:rPr>
        <w:t>лее здорового Dasain (бытие-в-мире).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Сны не скрывают экзистенции, они - ее откровение. Их экзистенциальный смысл явен, его не надо искать в гипотетической «закадровой» латентной содержательной работе. «Феномены сна, таким образом, всегда лишь то, чем они я</w:t>
      </w:r>
      <w:r>
        <w:rPr>
          <w:rFonts w:ascii="Times New Roman CYR" w:hAnsi="Times New Roman CYR" w:cs="Times New Roman CYR"/>
          <w:sz w:val="28"/>
          <w:szCs w:val="28"/>
        </w:rPr>
        <w:t>вляются; они всегда раскрытие, девуалирование и никогда - сокрытие и вуалирование психического содержания».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еще множество теорий объясняющих, как и сами сновидения так и причины их возникновения. На мой взгляд, можно найти применение кажд</w:t>
      </w:r>
      <w:r>
        <w:rPr>
          <w:rFonts w:ascii="Times New Roman CYR" w:hAnsi="Times New Roman CYR" w:cs="Times New Roman CYR"/>
          <w:sz w:val="28"/>
          <w:szCs w:val="28"/>
        </w:rPr>
        <w:t>ой из этих теорий в зависимости от того что нам приснилось и какое объяснение нам больше нравиться. Ведь мы хотим верить только в хорошее. Мало кому понравиться истолковать свой сон как предвестник чего-то плохого, все мы порой хотим придумать свое толкова</w:t>
      </w:r>
      <w:r>
        <w:rPr>
          <w:rFonts w:ascii="Times New Roman CYR" w:hAnsi="Times New Roman CYR" w:cs="Times New Roman CYR"/>
          <w:sz w:val="28"/>
          <w:szCs w:val="28"/>
        </w:rPr>
        <w:t>ние сновидения. То есть доказываем правоту Юнга в том, что «…только сновидец может знать, что означает сон».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например, не считаю свои сновидения чем то особенным и требующим интерпретации. Я придерживаюсь совершенно другой теории, теории использующую ко</w:t>
      </w:r>
      <w:r>
        <w:rPr>
          <w:rFonts w:ascii="Times New Roman CYR" w:hAnsi="Times New Roman CYR" w:cs="Times New Roman CYR"/>
          <w:sz w:val="28"/>
          <w:szCs w:val="28"/>
        </w:rPr>
        <w:t>мпьютерную метафору, чтобы составлять сны. Ниже представлена суть этой теории.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времени появления компьютеров психологи сравнивали мозг с компьютером, выполняющим задачи в соответствии с набором команд - программой. Перепрограммирование может осуществлят</w:t>
      </w:r>
      <w:r>
        <w:rPr>
          <w:rFonts w:ascii="Times New Roman CYR" w:hAnsi="Times New Roman CYR" w:cs="Times New Roman CYR"/>
          <w:sz w:val="28"/>
          <w:szCs w:val="28"/>
        </w:rPr>
        <w:t>ься в момент, когда компьютер не занят своими повседневными задачами - то есть ночью, в состоянии покоя. Во сне приток новой информации в мозг значительно падает, поэтому сон является подходящим временем для того, чтобы мозг пересмотрел и сгруппировал нову</w:t>
      </w:r>
      <w:r>
        <w:rPr>
          <w:rFonts w:ascii="Times New Roman CYR" w:hAnsi="Times New Roman CYR" w:cs="Times New Roman CYR"/>
          <w:sz w:val="28"/>
          <w:szCs w:val="28"/>
        </w:rPr>
        <w:t>ю информацию и перепрограммировал себя соответствующим образом.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недавних достижений в исследованиях мозга все эти теории все чаще отвергаются как упрощенные и проводятся эксперименты, пытающиеся научно определить функцию сна и сновидений, если тако</w:t>
      </w:r>
      <w:r>
        <w:rPr>
          <w:rFonts w:ascii="Times New Roman CYR" w:hAnsi="Times New Roman CYR" w:cs="Times New Roman CYR"/>
          <w:sz w:val="28"/>
          <w:szCs w:val="28"/>
        </w:rPr>
        <w:t>вая есть.</w:t>
      </w:r>
    </w:p>
    <w:p w:rsidR="00000000" w:rsidRDefault="007924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фрейд сновидение бессознательный</w:t>
      </w:r>
    </w:p>
    <w:p w:rsidR="00000000" w:rsidRDefault="007924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792400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Энциклопедия практической психологии «Психологос» &lt;http://www.psychologos.ru&gt;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З. Фрейд «Толкование сновидений» онлайн-книга &lt;http://www.loveread.ec/view_global.php?id=8778&gt;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Холл К.С., Линдсей Г. «Теории личности». - М.,1999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Статья «Теории снов». Автор неизвестен. &lt;http://psichov.net/teorii-sna&gt;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С.А.Кравченко «Теории сновидений» &lt;http://proroki2005.narod.ru/teorii_snov.htm&gt;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Виолета Хамидова. "Сексуальные сны. Расшифро</w:t>
      </w:r>
      <w:r>
        <w:rPr>
          <w:rFonts w:ascii="Times New Roman CYR" w:hAnsi="Times New Roman CYR" w:cs="Times New Roman CYR"/>
          <w:sz w:val="28"/>
          <w:szCs w:val="28"/>
        </w:rPr>
        <w:t>вка и толкование эротических снов". &lt;http://junona.org/modules.php?name=Content&amp;pa=showpage&amp;pid=304&gt;</w:t>
      </w:r>
    </w:p>
    <w:p w:rsidR="000000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Теории происхождения сновидений. &lt;http://inson.ru/teoriya-snovideniy&gt;</w:t>
      </w:r>
    </w:p>
    <w:p w:rsidR="00792400" w:rsidRDefault="0079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Теория сновидений Карла Юнга. &lt;http://ru.wikipedia.org&gt;</w:t>
      </w:r>
    </w:p>
    <w:sectPr w:rsidR="007924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E9"/>
    <w:rsid w:val="001032E9"/>
    <w:rsid w:val="007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DE453-D7D7-492D-8B90-A5B0E063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2024-08-02T22:57:00Z</dcterms:created>
  <dcterms:modified xsi:type="dcterms:W3CDTF">2024-08-02T22:57:00Z</dcterms:modified>
</cp:coreProperties>
</file>