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 ПРАКТИКА ВЛИЯНИЯ И ВОЗДЕЙСТВИЯ В МАССОВЫХ КОММУНИКАЦИЯХ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Влияние и воздействие: общее и особенное. Модели, ресурсы, стратегии и технологии воздействия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Коэн и Э. Арато, ссылаясь на Ю. Хабермаса и Т. Парсонса, указывают,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"...влияние воздействует на намерения, а не на ситуацию других акторов, придавая желательному действию в порядке вознаграждения нормативное значение (а не позитивную или негативную санкцию). Когда речь идет о влиянии, авторы ориентируются не на успех дейс</w:t>
      </w:r>
      <w:r>
        <w:rPr>
          <w:rFonts w:ascii="Times New Roman CYR" w:hAnsi="Times New Roman CYR" w:cs="Times New Roman CYR"/>
          <w:sz w:val="28"/>
          <w:szCs w:val="28"/>
        </w:rPr>
        <w:t>твия и не на его общие последствия, а на достижение взаимного понимания". Однако, на наш взгляд, понятие "влияние" охватывает более широкий круг явлений, нежели понятие "воздействие". На человека влияют погода, внешний вид других людей, различные факторы в</w:t>
      </w:r>
      <w:r>
        <w:rPr>
          <w:rFonts w:ascii="Times New Roman CYR" w:hAnsi="Times New Roman CYR" w:cs="Times New Roman CYR"/>
          <w:sz w:val="28"/>
          <w:szCs w:val="28"/>
        </w:rPr>
        <w:t>нешней среды. Понятие "воздействие" охватывает только такие формы влияния, которые предполагают заранее поставленную цель.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цель любого воздействия - организовать определенным образом деятельность объекта воздействия (адресата, реципиента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воздействия), то есть побудить его совершить некое действие. Таким образом, понятием "воздействие" обозначается такой тип человеческого взаимодействия, для которого характерны следующие признаки: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инициатор коммуникации стремится изменить сознание и пове</w:t>
      </w:r>
      <w:r>
        <w:rPr>
          <w:rFonts w:ascii="Times New Roman CYR" w:hAnsi="Times New Roman CYR" w:cs="Times New Roman CYR"/>
          <w:sz w:val="28"/>
          <w:szCs w:val="28"/>
        </w:rPr>
        <w:t>дение адресата, не собираясь меняться самому;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результатом такого взаимодействия являются значимые изменения в психических характеристиках или состояниях адресата воздействия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воздействие имеет социальную природу, поскольку способность и навыки воздейств</w:t>
      </w:r>
      <w:r>
        <w:rPr>
          <w:rFonts w:ascii="Times New Roman CYR" w:hAnsi="Times New Roman CYR" w:cs="Times New Roman CYR"/>
          <w:sz w:val="28"/>
          <w:szCs w:val="28"/>
        </w:rPr>
        <w:t>ия развиваются и функционируют в социальной среде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воздействие использует в качестве основного средства знаки (акты воздействия обусловлены речевой деятельностью человека, его коммуникативным опытом и формируются под непосредственным влиянием речевой прак</w:t>
      </w:r>
      <w:r>
        <w:rPr>
          <w:rFonts w:ascii="Times New Roman CYR" w:hAnsi="Times New Roman CYR" w:cs="Times New Roman CYR"/>
          <w:sz w:val="28"/>
          <w:szCs w:val="28"/>
        </w:rPr>
        <w:t>тики социума).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Модели воздействия.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многоступенчатости коммуникативного процесса предполагает существование как вертикального, так и горизонтального процессов коммуникации. Усилия исследователей, работающих в рамках данной модели, направлены на из</w:t>
      </w:r>
      <w:r>
        <w:rPr>
          <w:rFonts w:ascii="Times New Roman CYR" w:hAnsi="Times New Roman CYR" w:cs="Times New Roman CYR"/>
          <w:sz w:val="28"/>
          <w:szCs w:val="28"/>
        </w:rPr>
        <w:t>учение не столько центральных элементов коммуникации -лидеров мнений, - сколько других членов межличностных отношений, включенных в процесс коммуникации.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многоступенчатой модели подразумевает создание общей системы коммуникативных отношений. Пре</w:t>
      </w:r>
      <w:r>
        <w:rPr>
          <w:rFonts w:ascii="Times New Roman CYR" w:hAnsi="Times New Roman CYR" w:cs="Times New Roman CYR"/>
          <w:sz w:val="28"/>
          <w:szCs w:val="28"/>
        </w:rPr>
        <w:t>имуществом многоступенчатой модели является то, что она, во-первых, проводит различие между внутри - и межгрупповыми процессами, которые активизируют совершенно различные межличностные связи и позиции.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она позволяет различать типы коммуникации (</w:t>
      </w:r>
      <w:r>
        <w:rPr>
          <w:rFonts w:ascii="Times New Roman CYR" w:hAnsi="Times New Roman CYR" w:cs="Times New Roman CYR"/>
          <w:sz w:val="28"/>
          <w:szCs w:val="28"/>
        </w:rPr>
        <w:t>распространение информации или оказание влияния) и виды информации (деловая, потребительская информация, слухи, сплетни и т.д.).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важное преимущество многоступенчатой модели состоит также в том, что она учитывает индивидуальные источники информац</w:t>
      </w:r>
      <w:r>
        <w:rPr>
          <w:rFonts w:ascii="Times New Roman CYR" w:hAnsi="Times New Roman CYR" w:cs="Times New Roman CYR"/>
          <w:sz w:val="28"/>
          <w:szCs w:val="28"/>
        </w:rPr>
        <w:t>ии помимо средств массовой коммуникации, указываемых двуступенчатой моделью. Хотя лидеры мнений являются основными источниками информации, маргиналы становятся своеобразными разведчиками, импортерами новой информации из внешних источников. Осознание многос</w:t>
      </w:r>
      <w:r>
        <w:rPr>
          <w:rFonts w:ascii="Times New Roman CYR" w:hAnsi="Times New Roman CYR" w:cs="Times New Roman CYR"/>
          <w:sz w:val="28"/>
          <w:szCs w:val="28"/>
        </w:rPr>
        <w:t>тупенчатости и многонаправленности процесса распространения информации помогает решать спорные вопросы различных исследований.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активно разрабатывается "теория использования и удовлетворения". В отличие от "теории инъекции", когда рассматри</w:t>
      </w:r>
      <w:r>
        <w:rPr>
          <w:rFonts w:ascii="Times New Roman CYR" w:hAnsi="Times New Roman CYR" w:cs="Times New Roman CYR"/>
          <w:sz w:val="28"/>
          <w:szCs w:val="28"/>
        </w:rPr>
        <w:t>вается прямое воздействие СМИ на аудиторию, "теория использования и удовлетворения" предполагает, что каждая аудитория по-своему воспринимает конкретный медиапродукт.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аудитория выбирает в конкретный момент времени то СМИ, которое помогает ей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требуемый эффект.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Брайант и С. Томпсон полагают, что аудитория ожидает следующие эффекты: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внешней средой, связывание воедино фрагментов внешней среды и передача социальных норм и установлений;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от реальности;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развлечени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редукция тревоги;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 А. Рубин в 1994 году выделил основные черты "теории использования и удовлетворения".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Активность аудитории (пользователи информации целенаправленно выбирают медиапродукт, а в основе потребления СМИ лежит некая индив</w:t>
      </w:r>
      <w:r>
        <w:rPr>
          <w:rFonts w:ascii="Times New Roman CYR" w:hAnsi="Times New Roman CYR" w:cs="Times New Roman CYR"/>
          <w:sz w:val="28"/>
          <w:szCs w:val="28"/>
        </w:rPr>
        <w:t>идуальная мотивация. При этом активность аудитории может различаться).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масс-медиа для удовлетворения потребностей (аудитория обращается к конкретному СМИ для того, чтобы удовлетворить свои нужды и потребности. Мотивы обращения к СМИ могут б</w:t>
      </w:r>
      <w:r>
        <w:rPr>
          <w:rFonts w:ascii="Times New Roman CYR" w:hAnsi="Times New Roman CYR" w:cs="Times New Roman CYR"/>
          <w:sz w:val="28"/>
          <w:szCs w:val="28"/>
        </w:rPr>
        <w:t>ыть познавательными или развлекательными, целевыми или бесцельными, ритуализированными (для наполнения свободного времени) или инструментальными (для достижения конкретной цели). В "теории игры в массовой коммуникации" также подразумевается, что человек еж</w:t>
      </w:r>
      <w:r>
        <w:rPr>
          <w:rFonts w:ascii="Times New Roman CYR" w:hAnsi="Times New Roman CYR" w:cs="Times New Roman CYR"/>
          <w:sz w:val="28"/>
          <w:szCs w:val="28"/>
        </w:rPr>
        <w:t xml:space="preserve">едневно ведет некую "субъективную игру", то есть процесс выбора то одного СМИ, то другого. Это создает у пользователя некоторую видимость свободы и независимости от СМИ. Потребителям информации важно осознавать, что у них есть выбор в СМИ, и они могут его </w:t>
      </w:r>
      <w:r>
        <w:rPr>
          <w:rFonts w:ascii="Times New Roman CYR" w:hAnsi="Times New Roman CYR" w:cs="Times New Roman CYR"/>
          <w:sz w:val="28"/>
          <w:szCs w:val="28"/>
        </w:rPr>
        <w:t>сделать в зависимости от своих потребностей.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Ресурсы воздействия.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Понятием "ресурсы воздействия" обычно обозначают средства, с помощью которых инициатор коммуникации может оказать воздействие на адресата. К числу основных выразительных систем, пользуясь ко</w:t>
      </w:r>
      <w:r>
        <w:rPr>
          <w:rFonts w:ascii="Times New Roman CYR" w:hAnsi="Times New Roman CYR" w:cs="Times New Roman CYR"/>
          <w:sz w:val="28"/>
          <w:szCs w:val="28"/>
        </w:rPr>
        <w:t>торыми инициатор коммуникации может оказать воздействие на адресата, мы относим: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 вербального воздействия;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 невербального воздействия;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среда коммуникации как ресурс воздействия.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Вербальные ресурсы коммуникации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Вербальный (от латинског</w:t>
      </w:r>
      <w:r>
        <w:rPr>
          <w:rFonts w:ascii="Times New Roman CYR" w:hAnsi="Times New Roman CYR" w:cs="Times New Roman CYR"/>
          <w:sz w:val="28"/>
          <w:szCs w:val="28"/>
        </w:rPr>
        <w:t>о verbalis-словесный) характер коммуникации определяется использованием словесного языка, человеческой речи. Вербальные ресурсы рассматриваются как основные, поскольку именно в языке достигается наиболее полная, глубокая и точная передача значений и смысло</w:t>
      </w:r>
      <w:r>
        <w:rPr>
          <w:rFonts w:ascii="Times New Roman CYR" w:hAnsi="Times New Roman CYR" w:cs="Times New Roman CYR"/>
          <w:sz w:val="28"/>
          <w:szCs w:val="28"/>
        </w:rPr>
        <w:t>в. Универсальность языковых систем, кроме того, позволяет передавать реально не существующие, абстрактные смыслы.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Структурными компонентами вербальных ресурсов являются устная речь, письменная речь и -хотя этот пункт вызывает возражения у многих специалист</w:t>
      </w:r>
      <w:r>
        <w:rPr>
          <w:rFonts w:ascii="Times New Roman CYR" w:hAnsi="Times New Roman CYR" w:cs="Times New Roman CYR"/>
          <w:sz w:val="28"/>
          <w:szCs w:val="28"/>
        </w:rPr>
        <w:t>ов - звукоподражание. Устная речь и звукоподражание передаются звуками, письменная речь -графическими знаками.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целей, собеседник (журналист, интервьюер и т.д.) выбирает разные коммуникативно -речевые тактики. А. ван Дейк описывает ходы, ис</w:t>
      </w:r>
      <w:r>
        <w:rPr>
          <w:rFonts w:ascii="Times New Roman CYR" w:hAnsi="Times New Roman CYR" w:cs="Times New Roman CYR"/>
          <w:sz w:val="28"/>
          <w:szCs w:val="28"/>
        </w:rPr>
        <w:t>пользуемые в диалогах: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"обобщение" ("И так всегда", "Это без конца повторяется"-говорящий показывает, что неблагоприятна я информация не случайна и не исключительна);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"приведение примера" ("Возьмите нашего соседа. Он..." - общее мнение обосновы</w:t>
      </w:r>
      <w:r>
        <w:rPr>
          <w:rFonts w:ascii="Times New Roman CYR" w:hAnsi="Times New Roman CYR" w:cs="Times New Roman CYR"/>
          <w:sz w:val="28"/>
          <w:szCs w:val="28"/>
        </w:rPr>
        <w:t>вается конкретным примером);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"усиление" ("Это ужасно, что...", "Это возмутительно, что..." - этот речевой ход направлен на контроль за вниманием собеседника);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"сдвиг" ("Мне - то, в общем, все равно, но другие соседи с нашей улицы возмущаются</w:t>
      </w:r>
      <w:r>
        <w:rPr>
          <w:rFonts w:ascii="Times New Roman CYR" w:hAnsi="Times New Roman CYR" w:cs="Times New Roman CYR"/>
          <w:sz w:val="28"/>
          <w:szCs w:val="28"/>
        </w:rPr>
        <w:t>" - этот ход относится к стратеги и положительной самопрезентации);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"контраст" ("Нам приходится долгие годы трудиться, а они ничего не делают", противопоставление "Они - мы-группы"- используется в ситуации, где наблюдается конфликт интересов).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</w:t>
      </w:r>
      <w:r>
        <w:rPr>
          <w:rFonts w:ascii="Times New Roman CYR" w:hAnsi="Times New Roman CYR" w:cs="Times New Roman CYR"/>
          <w:sz w:val="28"/>
          <w:szCs w:val="28"/>
        </w:rPr>
        <w:t>е тактики, используемые в сфере делового общения: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"неожиданность" - использование в речи неожиданной или неизвестной информации;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"провокация" -на короткое время вызывается реакция несогласия с излагаемой информации, слушатель за этот период готовится к</w:t>
      </w:r>
      <w:r>
        <w:rPr>
          <w:rFonts w:ascii="Times New Roman CYR" w:hAnsi="Times New Roman CYR" w:cs="Times New Roman CYR"/>
          <w:sz w:val="28"/>
          <w:szCs w:val="28"/>
        </w:rPr>
        <w:t xml:space="preserve"> конструктивным выводам для более четкого определения собственной позиции;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"внесение элемента неформальности" -коммуникатор рассказывает собеседнику о своих заблуждениях, ошибках, чтобы избежать предвзятости и изменить мнение собеседника в свою пользу;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"юмор"-приводятся смешные, парадоксальные примеры, используются шутки, забавные истории (эта тактика может удачно использоваться в речевой коммуникации разных уровней);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"да-да-да" - собеседнику задается несколько вопросов, на которые он обязательно долж</w:t>
      </w:r>
      <w:r>
        <w:rPr>
          <w:rFonts w:ascii="Times New Roman CYR" w:hAnsi="Times New Roman CYR" w:cs="Times New Roman CYR"/>
          <w:sz w:val="28"/>
          <w:szCs w:val="28"/>
        </w:rPr>
        <w:t>ен ответить "да", после этого, вероятнее всего, на следующий ключевой вопрос он с большей вероятностью ответит "да".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Формирование картины мира. Общественное мнение как мишень воздействия. Воздействие на общественные эмоции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роль в формиров</w:t>
      </w:r>
      <w:r>
        <w:rPr>
          <w:rFonts w:ascii="Times New Roman CYR" w:hAnsi="Times New Roman CYR" w:cs="Times New Roman CYR"/>
          <w:sz w:val="28"/>
          <w:szCs w:val="28"/>
        </w:rPr>
        <w:t>ании картины мира большинства людей играют так называемые традиционные медиа. Именно медиа интерпретации тех или иных событий влияют на нашу картину реальности.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 часто определяют как некое окно в мир, в том смысле что, то, что мы видим, ограничено некот</w:t>
      </w:r>
      <w:r>
        <w:rPr>
          <w:rFonts w:ascii="Times New Roman CYR" w:hAnsi="Times New Roman CYR" w:cs="Times New Roman CYR"/>
          <w:sz w:val="28"/>
          <w:szCs w:val="28"/>
        </w:rPr>
        <w:t>орыми рамками. Окно может представлять собой грязный иллюминатор, а может быть широким окном с кристально чистыми стеклами. В либеральной теории медиа воспринимались либо как зеркало, правильно отражающее действительность, либо как "страж порядка", то есть</w:t>
      </w:r>
      <w:r>
        <w:rPr>
          <w:rFonts w:ascii="Times New Roman CYR" w:hAnsi="Times New Roman CYR" w:cs="Times New Roman CYR"/>
          <w:sz w:val="28"/>
          <w:szCs w:val="28"/>
        </w:rPr>
        <w:t>, как некий способ общественности повлиять на политическую повестку дня или решить социальную проблему.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1922 году американский журналист У. Липман, в своей книге "Общественное мнение" писал, что медиа создают псевдоокружение человека, потому что мир, пре</w:t>
      </w:r>
      <w:r>
        <w:rPr>
          <w:rFonts w:ascii="Times New Roman CYR" w:hAnsi="Times New Roman CYR" w:cs="Times New Roman CYR"/>
          <w:sz w:val="28"/>
          <w:szCs w:val="28"/>
        </w:rPr>
        <w:t>дставленный через СМИ, искажается и отличается от реального.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Липман впервые сформулировал многократно с тех пор повторявшийся тезис о том, что большая часть мира находится за пределами достижимости современного человека, поэтому он в принципе не в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и осуществить верификацию тех сведений, которые доходят до него через средства массовой коммуникации. Именно потому, что он не может их проверить, он вынужден им доверять. Это дает средствам массовой информации и отдельным журналистам почти неограниченные </w:t>
      </w:r>
      <w:r>
        <w:rPr>
          <w:rFonts w:ascii="Times New Roman CYR" w:hAnsi="Times New Roman CYR" w:cs="Times New Roman CYR"/>
          <w:sz w:val="28"/>
          <w:szCs w:val="28"/>
        </w:rPr>
        <w:t>возможности по созданию в сознании людей "псевдо -картины" мира.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этого факта позволяет понять, что новости вовсе не являются простым отражением того, что происходит на самом деле, а представляют собой особого рода конструкт, замещающий реальность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должны отвечать тому упрощенному представлению о мире и тем стереотипным образам отдельных его частей, которые имеются у главного покупателя новостей - среднего класса. Специфика спроса определяет структуру предложения, поэтому любое событие описывае</w:t>
      </w:r>
      <w:r>
        <w:rPr>
          <w:rFonts w:ascii="Times New Roman CYR" w:hAnsi="Times New Roman CYR" w:cs="Times New Roman CYR"/>
          <w:sz w:val="28"/>
          <w:szCs w:val="28"/>
        </w:rPr>
        <w:t>тся в новостях не изнутри, с точки зрения его участников, а извне, в плане того, как оно может повлиять на повседневную жизнь читателей, и в соответствии с их стереотипами.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рассказывая о забастовке, газеты менее всего озабочены тем сложным компле</w:t>
      </w:r>
      <w:r>
        <w:rPr>
          <w:rFonts w:ascii="Times New Roman CYR" w:hAnsi="Times New Roman CYR" w:cs="Times New Roman CYR"/>
          <w:sz w:val="28"/>
          <w:szCs w:val="28"/>
        </w:rPr>
        <w:t>ксом социальных причин, которые подтолкнули ее участников к этой акции. Вместо этого они сообщают о тех действиях забастовщиков, которые соответствуют сложившемуся у читателей стереотипному представлению о том, как должны вести себя люди в таких обстоятель</w:t>
      </w:r>
      <w:r>
        <w:rPr>
          <w:rFonts w:ascii="Times New Roman CYR" w:hAnsi="Times New Roman CYR" w:cs="Times New Roman CYR"/>
          <w:sz w:val="28"/>
          <w:szCs w:val="28"/>
        </w:rPr>
        <w:t>ствах, и затрагивают только те аспекты забастовки, которые нарушают рутину повседневной жизни читателей (например, затрудняя их проезд по городу).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Пресса не просто конструирует реальность в соответствии с ожиданиями публики, но сознательно манипулирует эти</w:t>
      </w:r>
      <w:r>
        <w:rPr>
          <w:rFonts w:ascii="Times New Roman CYR" w:hAnsi="Times New Roman CYR" w:cs="Times New Roman CYR"/>
          <w:sz w:val="28"/>
          <w:szCs w:val="28"/>
        </w:rPr>
        <w:t>ми ожиданиями.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дефектная структура общественного мнения, изначально склонного к упрощению, и следовательно, к искажению реальности, усиливается и закрепляется, в результате чего оно перестает выполнять свои функции в системе представительной д</w:t>
      </w:r>
      <w:r>
        <w:rPr>
          <w:rFonts w:ascii="Times New Roman CYR" w:hAnsi="Times New Roman CYR" w:cs="Times New Roman CYR"/>
          <w:sz w:val="28"/>
          <w:szCs w:val="28"/>
        </w:rPr>
        <w:t>емократии.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Телевидение, давая зрителю возможность увидеть происходящее с множества не доступных рядовому человеку из толпы точек зрения (например, с высоты птичьего полета или не посредственно из автомобиля генерала) и наделяя его фактической "вездесущност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ью", в то же время навязывало ему свое толкование увиденного, так что зритель оказывался не в состоянии дать собственную интерпретацию происходящему и полностью зависел от комментатора, тогда как непосредственный участник события, будучи ограничен в своем </w:t>
      </w:r>
      <w:r>
        <w:rPr>
          <w:rFonts w:ascii="Times New Roman CYR" w:hAnsi="Times New Roman CYR" w:cs="Times New Roman CYR"/>
          <w:sz w:val="28"/>
          <w:szCs w:val="28"/>
        </w:rPr>
        <w:t>видении ситуации, в то же время имел возможность истолковывать ее совершенно самостоятельно или вырабатывать свою оценку, обмениваясь мнениями со своим окружением в толпе. Таким образом; телевизионная реальность, в отличие от реальности "подлинной", оказыв</w:t>
      </w:r>
      <w:r>
        <w:rPr>
          <w:rFonts w:ascii="Times New Roman CYR" w:hAnsi="Times New Roman CYR" w:cs="Times New Roman CYR"/>
          <w:sz w:val="28"/>
          <w:szCs w:val="28"/>
        </w:rPr>
        <w:t>алась принудительно интерпретированной.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положение теории формирования повестки дня состоит в том, что средства массового информирования не столько указывают аудитории, какое именно мнение ей стоит иметь, столько сообщают, о чем стоит думать и гово</w:t>
      </w:r>
      <w:r>
        <w:rPr>
          <w:rFonts w:ascii="Times New Roman CYR" w:hAnsi="Times New Roman CYR" w:cs="Times New Roman CYR"/>
          <w:sz w:val="28"/>
          <w:szCs w:val="28"/>
        </w:rPr>
        <w:t>рить, какие темы обсуждать.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ежедневный отбор и представление новостей, редакторы и руководители новостных отделов привлекают наше внимание и влияют на наше восприятие того, что является наиболее важными сюжетами дня. Согласно теории формирования пове</w:t>
      </w:r>
      <w:r>
        <w:rPr>
          <w:rFonts w:ascii="Times New Roman CYR" w:hAnsi="Times New Roman CYR" w:cs="Times New Roman CYR"/>
          <w:sz w:val="28"/>
          <w:szCs w:val="28"/>
        </w:rPr>
        <w:t>стки дня, наиболее важные и примечательные события, которые входят в повестку дня средств массового информирования, имеют свойство переходить в общественную повестку дня. Когда СМИ обращаются к тем или иным событиям и проблемам, в сознании аудитории происх</w:t>
      </w:r>
      <w:r>
        <w:rPr>
          <w:rFonts w:ascii="Times New Roman CYR" w:hAnsi="Times New Roman CYR" w:cs="Times New Roman CYR"/>
          <w:sz w:val="28"/>
          <w:szCs w:val="28"/>
        </w:rPr>
        <w:t>одит "воспламенение" соответствующей проблемной зоны за счет остальных зон. Тем самым формируется соответствующая "повестка дня", то есть особая медиа -реальность, картина мира, профильтрованная через средства массовой информации.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медиа-многозначный </w:t>
      </w:r>
      <w:r>
        <w:rPr>
          <w:rFonts w:ascii="Times New Roman CYR" w:hAnsi="Times New Roman CYR" w:cs="Times New Roman CYR"/>
          <w:sz w:val="28"/>
          <w:szCs w:val="28"/>
        </w:rPr>
        <w:t>термин, возникший во второй половине XX века, отражающий слияние традиционных медиа с компьютерными технологиями.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новых медиа, имеют в виду не только цифровую информацию, которая форматируется посредствам программного обеспечения, но и некую платф</w:t>
      </w:r>
      <w:r>
        <w:rPr>
          <w:rFonts w:ascii="Times New Roman CYR" w:hAnsi="Times New Roman CYR" w:cs="Times New Roman CYR"/>
          <w:sz w:val="28"/>
          <w:szCs w:val="28"/>
        </w:rPr>
        <w:t>орму для ее распространения. Главная отличительная черта новых медиа -интерактивная связь с аудиторией и высокая динамичность. Важным свойством можно назвать "демократизацию" создания, распространения и потребления информации. В новых условиях каждый челов</w:t>
      </w:r>
      <w:r>
        <w:rPr>
          <w:rFonts w:ascii="Times New Roman CYR" w:hAnsi="Times New Roman CYR" w:cs="Times New Roman CYR"/>
          <w:sz w:val="28"/>
          <w:szCs w:val="28"/>
        </w:rPr>
        <w:t>ек создает информацию и получает ее в равных или различных пропорциях.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функция новых медиа -агрегирование и артикуляция мнений, которые в свою очередь служат неким ориентиром и для политических элит, и для самих журналистов.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медиа в большей ст</w:t>
      </w:r>
      <w:r>
        <w:rPr>
          <w:rFonts w:ascii="Times New Roman CYR" w:hAnsi="Times New Roman CYR" w:cs="Times New Roman CYR"/>
          <w:sz w:val="28"/>
          <w:szCs w:val="28"/>
        </w:rPr>
        <w:t>епени чем традиционные, реализуют функцию инструмента для выражения мнений. Используя этот инструмент, каждый человек имеет неограниченный доступ к информации и к площадкам, где эта информация создается. Через интернет можно задать вопрос президенту,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участвовать в антиправительственных движениях, снимать и размещать ролики сомнительного содержания -все это дает возможность повлиять не только на общественную, но и на политическую повестку дня.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 делает возможным в будущем проводить онлайн рефере</w:t>
      </w:r>
      <w:r>
        <w:rPr>
          <w:rFonts w:ascii="Times New Roman CYR" w:hAnsi="Times New Roman CYR" w:cs="Times New Roman CYR"/>
          <w:sz w:val="28"/>
          <w:szCs w:val="28"/>
        </w:rPr>
        <w:t>ндумы и, по мнению некоторых исследователей, он может воплотить в реальность идею прямой демократии. С другой стороны, многие СМИ активно цитируют блоггеров. Журналисты ежедневно используют информацию из блогосферы для подготовки своих материалов. Что каса</w:t>
      </w:r>
      <w:r>
        <w:rPr>
          <w:rFonts w:ascii="Times New Roman CYR" w:hAnsi="Times New Roman CYR" w:cs="Times New Roman CYR"/>
          <w:sz w:val="28"/>
          <w:szCs w:val="28"/>
        </w:rPr>
        <w:t>ется участия новых медиа в формировании картины мира, то можно утверждать, что Интернет не изменил процесс функционирования СМИ и формирования повестки дня, и не смог стать медиумом массовой коммуникации, не смотря на все ожидания.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Дезинформация, слухи, не</w:t>
      </w:r>
      <w:r>
        <w:rPr>
          <w:rFonts w:ascii="Times New Roman CYR" w:hAnsi="Times New Roman CYR" w:cs="Times New Roman CYR"/>
          <w:sz w:val="28"/>
          <w:szCs w:val="28"/>
        </w:rPr>
        <w:t>релевантная информация представлены в блогосфере не менее, если не больше, чем в традиционных медиа.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элиты, осознав возможности новых медиа, пытаются использовать их для продвижения своих интересов. При отсутствии фильтрации и естественного со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противления (которое можно было бы ожидать в классической концепции медиа как сторожевого пса), информация такого характера соседствует с независимыми мнениями, за счет чего вторые теряют свою ценность и актуальность. В итоге растущее влияние корпорации и </w:t>
      </w:r>
      <w:r>
        <w:rPr>
          <w:rFonts w:ascii="Times New Roman CYR" w:hAnsi="Times New Roman CYR" w:cs="Times New Roman CYR"/>
          <w:sz w:val="28"/>
          <w:szCs w:val="28"/>
        </w:rPr>
        <w:t>политических элит на новые медиа, в частности Интернет, вытесняет из этой среды "общественное мнение". Покупка новых туфель и обсуждение сериалов становится на одну ступень с онлайн -дебатами и политическими дискуссиями.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Технологии информирования и убе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ждающей коммуникации. Диалогические технологии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воздействия на человека является убеждение (от глагола убедить - заставить поверить чему-либо, уверить в чем-либо).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убеждение всегда является попыткой социального воздействия и вы</w:t>
      </w:r>
      <w:r>
        <w:rPr>
          <w:rFonts w:ascii="Times New Roman CYR" w:hAnsi="Times New Roman CYR" w:cs="Times New Roman CYR"/>
          <w:sz w:val="28"/>
          <w:szCs w:val="28"/>
        </w:rPr>
        <w:t>ражает намерение личности или группы модифицировать или произвести некоторое изменение другой личности или группы. Во-вторых, главным отличием убеждения от других форм социального воздействия является акцент на сообщении, содержащем аргументы.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убе</w:t>
      </w:r>
      <w:r>
        <w:rPr>
          <w:rFonts w:ascii="Times New Roman CYR" w:hAnsi="Times New Roman CYR" w:cs="Times New Roman CYR"/>
          <w:sz w:val="28"/>
          <w:szCs w:val="28"/>
        </w:rPr>
        <w:t>ждения лежит осознанное, критическое восприятие адресатом воздействия убеждающего сообщения, его анализ и оценка. Убеждение как способ воздействия наиболее эффективно в том случае, когда адресат заинтересован в получении полной и подробной информации и нас</w:t>
      </w:r>
      <w:r>
        <w:rPr>
          <w:rFonts w:ascii="Times New Roman CYR" w:hAnsi="Times New Roman CYR" w:cs="Times New Roman CYR"/>
          <w:sz w:val="28"/>
          <w:szCs w:val="28"/>
        </w:rPr>
        <w:t>троен на ее критический анализ.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тезис: убедить - значит добиться с помощью логического обоснования предлагаемого суждения согласия индивида или группы с определенной точкой зрения и готовности защищать эту точку зрения и действовать в соответствии </w:t>
      </w:r>
      <w:r>
        <w:rPr>
          <w:rFonts w:ascii="Times New Roman CYR" w:hAnsi="Times New Roman CYR" w:cs="Times New Roman CYR"/>
          <w:sz w:val="28"/>
          <w:szCs w:val="28"/>
        </w:rPr>
        <w:t>с ней.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"убеждение" обозначает и твердую приверженность человека определенным идеям, учениям, принципам, и процесс аргументации. В первом случае речь идет о внутренних основах человеческой личности, то есть тех прочных, устойчивых мнениях и представ</w:t>
      </w:r>
      <w:r>
        <w:rPr>
          <w:rFonts w:ascii="Times New Roman CYR" w:hAnsi="Times New Roman CYR" w:cs="Times New Roman CYR"/>
          <w:sz w:val="28"/>
          <w:szCs w:val="28"/>
        </w:rPr>
        <w:t>лениях человека, которые определят его отношения к различным объектам и явлениям и его поведение в различных ситуациях. Соответственно, понятием "убежденность" обозначают глубокую уверенность в истинности усвоенных идей, представлений, понятий, образов. Уб</w:t>
      </w:r>
      <w:r>
        <w:rPr>
          <w:rFonts w:ascii="Times New Roman CYR" w:hAnsi="Times New Roman CYR" w:cs="Times New Roman CYR"/>
          <w:sz w:val="28"/>
          <w:szCs w:val="28"/>
        </w:rPr>
        <w:t>ежденный человек принимает однозначные решения и осуществляет их без колебаний, он занимает твердую позицию в оценках тех или иных фактов и явлений. Поэтому "с позиций психологии считается бесполезным вступать в спор с тем, кто ошибается, но отстаивает сво</w:t>
      </w:r>
      <w:r>
        <w:rPr>
          <w:rFonts w:ascii="Times New Roman CYR" w:hAnsi="Times New Roman CYR" w:cs="Times New Roman CYR"/>
          <w:sz w:val="28"/>
          <w:szCs w:val="28"/>
        </w:rPr>
        <w:t>ю точку зрения.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поколебать так понимаемые убеждения, необходимы специальные методы и приемы, которые объединяются в комплекс, обозначаемый тем же понятием "убеждение", но это уже убеждение как процесс воздействия на глубинные представления личности.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метода убеждения состоит в том, чтобы с помощью логических аргументов сначала добиться от человека внутреннего согласия с определенными умозаключениями, а затем на этой основе сформировать и закрепить новые установки (или трансформировать старые), соо</w:t>
      </w:r>
      <w:r>
        <w:rPr>
          <w:rFonts w:ascii="Times New Roman CYR" w:hAnsi="Times New Roman CYR" w:cs="Times New Roman CYR"/>
          <w:sz w:val="28"/>
          <w:szCs w:val="28"/>
        </w:rPr>
        <w:t>тветствующие поставленной цели.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Такого рода воздействие опирается на логичность речевого высказывания, его соответствие законам последовательного, основанного на рациональности посылок процессе выведения новой информации с помощью специальных (логических) </w:t>
      </w:r>
      <w:r>
        <w:rPr>
          <w:rFonts w:ascii="Times New Roman CYR" w:hAnsi="Times New Roman CYR" w:cs="Times New Roman CYR"/>
          <w:sz w:val="28"/>
          <w:szCs w:val="28"/>
        </w:rPr>
        <w:t>доводов - аргументов.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аргументации включает следующие компоненты: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Тезис -утверждение (или система утверждений), предлагаемое для целенаправленного восприятия аудитории, и аргумент - одно или несколько утверждений, предназначенных для поддержки те</w:t>
      </w:r>
      <w:r>
        <w:rPr>
          <w:rFonts w:ascii="Times New Roman CYR" w:hAnsi="Times New Roman CYR" w:cs="Times New Roman CYR"/>
          <w:sz w:val="28"/>
          <w:szCs w:val="28"/>
        </w:rPr>
        <w:t>зиса.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Диалогические технологии.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"диалог" известно в европейских языках еще с 1200 г.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же понимание этого слова возникло на Западе относительно недавно - с 50-х гг. XX века (судя по словарям современного языка США, Англии, Франции и Германи</w:t>
      </w:r>
      <w:r>
        <w:rPr>
          <w:rFonts w:ascii="Times New Roman CYR" w:hAnsi="Times New Roman CYR" w:cs="Times New Roman CYR"/>
          <w:sz w:val="28"/>
          <w:szCs w:val="28"/>
        </w:rPr>
        <w:t>и). Это понятие предполагает общение, переговоры, ведущиеся между двумя сторонами, имеющими различные интересы, но с общим намерением прийти в перспективе к приемлемому, компромиссному решению. Социолог Эрвинг Гофман определял диалог как быструю смену дейс</w:t>
      </w:r>
      <w:r>
        <w:rPr>
          <w:rFonts w:ascii="Times New Roman CYR" w:hAnsi="Times New Roman CYR" w:cs="Times New Roman CYR"/>
          <w:sz w:val="28"/>
          <w:szCs w:val="28"/>
        </w:rPr>
        <w:t>твий двоякого рода (создания информации и предоставления ключа к ее пониманию), обладающую следующими признаками: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двустороннее движение сообщений, акустически адекватно поданных и интерпретируемых;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обратная связь при информировании и восприятии информа</w:t>
      </w:r>
      <w:r>
        <w:rPr>
          <w:rFonts w:ascii="Times New Roman CYR" w:hAnsi="Times New Roman CYR" w:cs="Times New Roman CYR"/>
          <w:sz w:val="28"/>
          <w:szCs w:val="28"/>
        </w:rPr>
        <w:t>ции;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открытых каналов связи и сигналов контакта;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сигналов инициативы (существуют сигналы, обозначающие конец предложения, передачи роли отправителя следующему говорящему);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сигналов захваты инициативы (например, один собеседник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перебить другого);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средств "обрамления диалога" (присутствие иносказания, иронии, намеков на несерьезность речи и пр., а также сигналы слушающего, понявшего, какой вид обрамления от него требуется);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норм, предполагающих честность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релевантность высказываний;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норм неучастников диалога (например, санкционирование присутствия наблюдателей, наказание подслушивающих и прочее)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диалога: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Разговор - это словесный обмен мнениями, сведениями.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Разговор часто употребляется как </w:t>
      </w:r>
      <w:r>
        <w:rPr>
          <w:rFonts w:ascii="Times New Roman CYR" w:hAnsi="Times New Roman CYR" w:cs="Times New Roman CYR"/>
          <w:sz w:val="28"/>
          <w:szCs w:val="28"/>
        </w:rPr>
        <w:t>синоним к слову "беседа".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Разговор, беседа, обсуждение предполагают наличие двух или нескольких участников, которые в непринужденной обстановке высказывают свои мнения, соображения по тому или иному поводу.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ведется по какой-либо определенной тем</w:t>
      </w:r>
      <w:r>
        <w:rPr>
          <w:rFonts w:ascii="Times New Roman CYR" w:hAnsi="Times New Roman CYR" w:cs="Times New Roman CYR"/>
          <w:sz w:val="28"/>
          <w:szCs w:val="28"/>
        </w:rPr>
        <w:t>е, и каждый участник высказывает свою точку зрения. Участники разговора задают друг другу вопросы, чтобы узнать точку зрения собеседника или прояснить непонятные моменты обсуждения.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особенно эффективна в том случае, если возникает необходимость разъ</w:t>
      </w:r>
      <w:r>
        <w:rPr>
          <w:rFonts w:ascii="Times New Roman CYR" w:hAnsi="Times New Roman CYR" w:cs="Times New Roman CYR"/>
          <w:sz w:val="28"/>
          <w:szCs w:val="28"/>
        </w:rPr>
        <w:t>яснить какой-либо вопрос, осветить проблему. Собеседование - специально организованная беседа 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общественные, научные темы.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Спор. Слово "спор" служит для обозначения процесса обмена противоположными мнениями. Под спором понимается всякое столкновение мнен</w:t>
      </w:r>
      <w:r>
        <w:rPr>
          <w:rFonts w:ascii="Times New Roman CYR" w:hAnsi="Times New Roman CYR" w:cs="Times New Roman CYR"/>
          <w:sz w:val="28"/>
          <w:szCs w:val="28"/>
        </w:rPr>
        <w:t>ий, разногласия в точках зрения по какому-либо вопросу, предмету, борьба, при которой каждая из сторон отстаивает свою правоту. В русском языке есть и другие слова для обозначения данного явления: диспут. дискуссия, полемика, дебаты, прения.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употребляются как синонимы к слову "спор".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Диспут. Это понятие пришло к нам из латинского языка (disputar - рассуждать, disputatio - прение) и первоначально обозначало публичную защиту научного сочинения, написанного для получения ученой степени. Сего</w:t>
      </w:r>
      <w:r>
        <w:rPr>
          <w:rFonts w:ascii="Times New Roman CYR" w:hAnsi="Times New Roman CYR" w:cs="Times New Roman CYR"/>
          <w:sz w:val="28"/>
          <w:szCs w:val="28"/>
        </w:rPr>
        <w:t>дня в этом значении слово "диспут" не употребляется. Этим словом называют публичный спор на научную и общественно важную тему.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Дискуссией (лат. discusso - "исследование, рассмотрение, разбор") называется такой публичный спор, целью которого являются выясне</w:t>
      </w:r>
      <w:r>
        <w:rPr>
          <w:rFonts w:ascii="Times New Roman CYR" w:hAnsi="Times New Roman CYR" w:cs="Times New Roman CYR"/>
          <w:sz w:val="28"/>
          <w:szCs w:val="28"/>
        </w:rPr>
        <w:t xml:space="preserve">ние и сопоставление разных точек зрения, поиск, выявление истинного мнения, нахождение правильного решения спорного вопроса. Дискуссия считается эффективным способом убеждения, так как ее участники сами приходят к тому или иному выводу. Заседание комиссии </w:t>
      </w:r>
      <w:r>
        <w:rPr>
          <w:rFonts w:ascii="Times New Roman CYR" w:hAnsi="Times New Roman CYR" w:cs="Times New Roman CYR"/>
          <w:sz w:val="28"/>
          <w:szCs w:val="28"/>
        </w:rPr>
        <w:t>- наиболее частый вид массового обсуждения. Регулярные деловые сессии большинства общественных организаций проводятся так же, как дискуссии этого вида. Массовые дискуссии подчиняются правилам парламентской процедуры. Но иногда процедура бывает совершенно п</w:t>
      </w:r>
      <w:r>
        <w:rPr>
          <w:rFonts w:ascii="Times New Roman CYR" w:hAnsi="Times New Roman CYR" w:cs="Times New Roman CYR"/>
          <w:sz w:val="28"/>
          <w:szCs w:val="28"/>
        </w:rPr>
        <w:t>ростой, неформальной. Однако и в таких случаях имеется председатель, который следит, чтобы обсуждение шло нормально и только по повестке дня, чтобы никто при обсуждении не занимал преимущественного положения и чтобы высказалось по возможности как можно бол</w:t>
      </w:r>
      <w:r>
        <w:rPr>
          <w:rFonts w:ascii="Times New Roman CYR" w:hAnsi="Times New Roman CYR" w:cs="Times New Roman CYR"/>
          <w:sz w:val="28"/>
          <w:szCs w:val="28"/>
        </w:rPr>
        <w:t>ьше компетентных участников собрания.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дискуссия заключается в обсуждении вопросов специальной выделенной группой перед аудиторией. Как и любая форма обсуждения перед слушателями, она представляет диспут. Цель групповой дискуссии - представить воз</w:t>
      </w:r>
      <w:r>
        <w:rPr>
          <w:rFonts w:ascii="Times New Roman CYR" w:hAnsi="Times New Roman CYR" w:cs="Times New Roman CYR"/>
          <w:sz w:val="28"/>
          <w:szCs w:val="28"/>
        </w:rPr>
        <w:t>можное решение проблемы или обсудить противоположные точки зрения по спорным вопросам. Но обычно она не разрешает спора и не склоняет аудитории к какому-либо единообразию действий. Симпозиум - ряд выступлений группы людей с короткими речами на одну и ту же</w:t>
      </w:r>
      <w:r>
        <w:rPr>
          <w:rFonts w:ascii="Times New Roman CYR" w:hAnsi="Times New Roman CYR" w:cs="Times New Roman CYR"/>
          <w:sz w:val="28"/>
          <w:szCs w:val="28"/>
        </w:rPr>
        <w:t xml:space="preserve"> тему. Как и в групповой дискуссии, его цели сводятся обычно не к разрешению проблемы или спора, а к изложению различных точек зрения для расширения кругозора аудитории и оказания на нее воздействия. Число выступающих не должно превышать четырех или пяти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еловек, чтобы не затянуть собрание и не лишить каждого участника группы возможности развить точку зрения по обсуждаемому вопросу. В большинстве случаев на симпозиуме принята процедура обоих видов дискуссии. На симпозиуме иногда допускаются комментарии или </w:t>
      </w:r>
      <w:r>
        <w:rPr>
          <w:rFonts w:ascii="Times New Roman CYR" w:hAnsi="Times New Roman CYR" w:cs="Times New Roman CYR"/>
          <w:sz w:val="28"/>
          <w:szCs w:val="28"/>
        </w:rPr>
        <w:t>вопросы со стороны слушателей.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Лекция, представляя собой единственное выступление с последующими вопросами слушателей и ответами на них лектора, иногда рассматривается как дискуссия. Но говорить о ней более уместно в разделе о симпозиуме. Лекционная форма </w:t>
      </w:r>
      <w:r>
        <w:rPr>
          <w:rFonts w:ascii="Times New Roman CYR" w:hAnsi="Times New Roman CYR" w:cs="Times New Roman CYR"/>
          <w:sz w:val="28"/>
          <w:szCs w:val="28"/>
        </w:rPr>
        <w:t>часто находит применение на занятиях по искусству речи, поскольку она не связана определенной формой и временем.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Полемика. Древнегреческое слово polemicos означает "воинственный, враждебный". Полемика - это не просто спор, а такой, при котором имеется конф</w:t>
      </w:r>
      <w:r>
        <w:rPr>
          <w:rFonts w:ascii="Times New Roman CYR" w:hAnsi="Times New Roman CYR" w:cs="Times New Roman CYR"/>
          <w:sz w:val="28"/>
          <w:szCs w:val="28"/>
        </w:rPr>
        <w:t>ронтация, противостояние, противоборство сторон, идей и речей. Полемику можно определить как борьбу принципиально противоположных мнений по тому или иному вопросу, публичный спор с целью защитить, отстоять свою точку зрения и опровергнуть мнение оппонента.</w:t>
      </w:r>
      <w:r>
        <w:rPr>
          <w:rFonts w:ascii="Times New Roman CYR" w:hAnsi="Times New Roman CYR" w:cs="Times New Roman CYR"/>
          <w:sz w:val="28"/>
          <w:szCs w:val="28"/>
        </w:rPr>
        <w:t xml:space="preserve"> Полемика отличается от дискуссии и диспута именно своей целевой направленностью.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Спор. Единой классификации споров не существует, хотя делаются попытки систематизировать их. К основным факторам, влияющим на характер спора и его особенности, относится цель</w:t>
      </w:r>
      <w:r>
        <w:rPr>
          <w:rFonts w:ascii="Times New Roman CYR" w:hAnsi="Times New Roman CYR" w:cs="Times New Roman CYR"/>
          <w:sz w:val="28"/>
          <w:szCs w:val="28"/>
        </w:rPr>
        <w:t xml:space="preserve"> спора, социальная значимость предмета спора, количество участников, формы проведения спора. По цели различают следующие виды спора: спор из-за истины, для убеждения кого-либо, для победы, спор ради спора. Спор может служить средством для поиска истины, дл</w:t>
      </w:r>
      <w:r>
        <w:rPr>
          <w:rFonts w:ascii="Times New Roman CYR" w:hAnsi="Times New Roman CYR" w:cs="Times New Roman CYR"/>
          <w:sz w:val="28"/>
          <w:szCs w:val="28"/>
        </w:rPr>
        <w:t>я проверки какой-либо мысли, идеи, для ее обоснования. Чтобы найти правильное решение, полемисты сопоставляют самые разные точки зрения на ту или иную проблему. Они защищают какую-либо мысль от нападения, чтобы узнать, какие могут быть возражения против эт</w:t>
      </w:r>
      <w:r>
        <w:rPr>
          <w:rFonts w:ascii="Times New Roman CYR" w:hAnsi="Times New Roman CYR" w:cs="Times New Roman CYR"/>
          <w:sz w:val="28"/>
          <w:szCs w:val="28"/>
        </w:rPr>
        <w:t>ой мысли, или, напротив, нападают на положение, высказанное оппонентом, чтобы выяснить, какие есть аргументы в его пользу. В таком споре тщательно подбираются и анализируются доводы, взвешенно оцениваются позиции и взгляды противоположной стороны. Конечно,</w:t>
      </w:r>
      <w:r>
        <w:rPr>
          <w:rFonts w:ascii="Times New Roman CYR" w:hAnsi="Times New Roman CYR" w:cs="Times New Roman CYR"/>
          <w:sz w:val="28"/>
          <w:szCs w:val="28"/>
        </w:rPr>
        <w:t xml:space="preserve"> такой спор возможен только между компетентными людьми, знающими данную проблему, заинтересованными в ее решении. Кроме несомненной пользы, спор ради истины приобретает характер особой красоты, он может доставить настоящее наслаждение и удовлетворение учас</w:t>
      </w:r>
      <w:r>
        <w:rPr>
          <w:rFonts w:ascii="Times New Roman CYR" w:hAnsi="Times New Roman CYR" w:cs="Times New Roman CYR"/>
          <w:sz w:val="28"/>
          <w:szCs w:val="28"/>
        </w:rPr>
        <w:t xml:space="preserve">тникам спора. В результате такой умственной борьбы человек чувствует себя возвышеннее и лучше. И даже если приходиться отступать, сдавать позиции, отказываться от защищаемой мысли, то неприятное ощущение от поражения отступает на задний план. 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диа</w:t>
      </w:r>
      <w:r>
        <w:rPr>
          <w:rFonts w:ascii="Times New Roman CYR" w:hAnsi="Times New Roman CYR" w:cs="Times New Roman CYR"/>
          <w:sz w:val="28"/>
          <w:szCs w:val="28"/>
        </w:rPr>
        <w:t>лога: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Проблемный, дискуссионный характер коммуникации.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Настроенность на результат.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Персонифицированный характер общения.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Безоценочное восприятие личности партнера.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и готовность помочь.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Диалог - это всегда творчество.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Технологии дезинформирова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ния. Псевдологические технологии (черная риторика). Психологическое манипулирование. Технологии психологического насилия.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все, что кажется нам реальностью, ею и является. Очень часто мы принимаем за реальность иллюзии. Иллюзия (лат. Illusio - заблужден</w:t>
      </w:r>
      <w:r>
        <w:rPr>
          <w:rFonts w:ascii="Times New Roman CYR" w:hAnsi="Times New Roman CYR" w:cs="Times New Roman CYR"/>
          <w:sz w:val="28"/>
          <w:szCs w:val="28"/>
        </w:rPr>
        <w:t>ие, обман)-искаженное восприятие реально существующего объекта или явления, в результате которого происходит замена реального и подлинного тем, что есть фикция (вымысел), видимость, имитация, приблизительная копия, схематическая модель или описание отдельн</w:t>
      </w:r>
      <w:r>
        <w:rPr>
          <w:rFonts w:ascii="Times New Roman CYR" w:hAnsi="Times New Roman CYR" w:cs="Times New Roman CYR"/>
          <w:sz w:val="28"/>
          <w:szCs w:val="28"/>
        </w:rPr>
        <w:t>ых внешних свойств реально существующих объектов, игнорирующее другие, существенно значимые в условном контексте наблюдения качества.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Иллюзии бывают физические, физиологические, психические. И социальные. Понятием "социальные иллюзии" мы обозначаем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неадекватных представлений общества о себе самом, о своих гражданах, их взаимоотношениях друг с другом, о субъектах других обществ и культур, основанные на фантастических представлениях и верованиях, на завышенных или заниженных оценках собственного стату</w:t>
      </w:r>
      <w:r>
        <w:rPr>
          <w:rFonts w:ascii="Times New Roman CYR" w:hAnsi="Times New Roman CYR" w:cs="Times New Roman CYR"/>
          <w:sz w:val="28"/>
          <w:szCs w:val="28"/>
        </w:rPr>
        <w:t>са и роли в истории. В основе иллюзорных представлений лежит неполная или искаженная, смешанная с вымыслами и фальсификациями, вырванная из контекста информация.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иллюзии могут создаваться господствующей элитой, а затем с помощью пропаганды тираж</w:t>
      </w:r>
      <w:r>
        <w:rPr>
          <w:rFonts w:ascii="Times New Roman CYR" w:hAnsi="Times New Roman CYR" w:cs="Times New Roman CYR"/>
          <w:sz w:val="28"/>
          <w:szCs w:val="28"/>
        </w:rPr>
        <w:t>ироваться и транслироваться в массовой коммуникации и использоваться для манипуляции общественным мнением в целях и интересах элиты, стоящей у власти, либо сил, добивающихся господствующего положения и тотального контроля над обществом.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факторы, п</w:t>
      </w:r>
      <w:r>
        <w:rPr>
          <w:rFonts w:ascii="Times New Roman CYR" w:hAnsi="Times New Roman CYR" w:cs="Times New Roman CYR"/>
          <w:sz w:val="28"/>
          <w:szCs w:val="28"/>
        </w:rPr>
        <w:t>орождающие деформацию смысла.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условно поделить людей на три большие группы: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люди, профессионально искажающие информацию,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прирожденные лгуны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остальные-большая часть людей, обманывающая друг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 время от времени по необходимости.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</w:t>
      </w:r>
      <w:r>
        <w:rPr>
          <w:rFonts w:ascii="Times New Roman CYR" w:hAnsi="Times New Roman CYR" w:cs="Times New Roman CYR"/>
          <w:sz w:val="28"/>
          <w:szCs w:val="28"/>
        </w:rPr>
        <w:t>ские вруны - это люди, которые "врут, как дышат". У них существует потребность привлекать к себе внимание и ослеплять других людей блеском своей личности. Чаще всего это люди, обладающие определенными способностями. Они сообразительны, находчивы, быстро ус</w:t>
      </w:r>
      <w:r>
        <w:rPr>
          <w:rFonts w:ascii="Times New Roman CYR" w:hAnsi="Times New Roman CYR" w:cs="Times New Roman CYR"/>
          <w:sz w:val="28"/>
          <w:szCs w:val="28"/>
        </w:rPr>
        <w:t>ваивают все новое, красиво говорят и умеют использовать для своих целей любое знание, которым обладают. Они могут казаться образованными, обладая только поверхностными знаниями. Эти люди быстро завязывают знакомства, хорошо приспосабливаются к людям,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завоевывают доверие. Они умеют держаться с достоинством, ловки и изящны, заботятся о своей внешности и о том впечатлении, которое они производят на окружающих людей. Но также надо отметить, что у них отсутствует подлинный интерес к чему-либо, не связанном</w:t>
      </w:r>
      <w:r>
        <w:rPr>
          <w:rFonts w:ascii="Times New Roman CYR" w:hAnsi="Times New Roman CYR" w:cs="Times New Roman CYR"/>
          <w:sz w:val="28"/>
          <w:szCs w:val="28"/>
        </w:rPr>
        <w:t xml:space="preserve">у с их личностью. У них нет выдержки, прилежания. Они легко отвлекаются, разбрасываются. Работа, требующая упорства и аккуратности для них непереносима. Это легкомысленные люди, не способные к глубоким переживаниям и привязанностям. Они любят только самих </w:t>
      </w:r>
      <w:r>
        <w:rPr>
          <w:rFonts w:ascii="Times New Roman CYR" w:hAnsi="Times New Roman CYR" w:cs="Times New Roman CYR"/>
          <w:sz w:val="28"/>
          <w:szCs w:val="28"/>
        </w:rPr>
        <w:t>себя. Лгут они мастерски, часто увлекаясь собственными фантазиями и забывая о том, что это ложь. По их поведенческим признакам невозможно понять, что они лгут, потому что они сами искренне верят в то, что говорят. Это многочисленные аферисты, выдающие себя</w:t>
      </w:r>
      <w:r>
        <w:rPr>
          <w:rFonts w:ascii="Times New Roman CYR" w:hAnsi="Times New Roman CYR" w:cs="Times New Roman CYR"/>
          <w:sz w:val="28"/>
          <w:szCs w:val="28"/>
        </w:rPr>
        <w:t xml:space="preserve"> за очень богатых людей. Это шарлатаны, присваивающие себе звание врачей, инженеров, директоров банков. Таковы шулеры и даже мелки уличные жулики, рассказывающие о своих "несчастьях". Они лгут самоуверенно. Их невозможно ничем смутить. Будучи припертыми к </w:t>
      </w:r>
      <w:r>
        <w:rPr>
          <w:rFonts w:ascii="Times New Roman CYR" w:hAnsi="Times New Roman CYR" w:cs="Times New Roman CYR"/>
          <w:sz w:val="28"/>
          <w:szCs w:val="28"/>
        </w:rPr>
        <w:t>стенке, они легко вывертываются. Подчас они сами начинают верить в то, что говорят.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"любителей", то, во-первых, это те, кто верит в то, что говорит, то есть заблуждается. Просто его правда не является истинной. Вторая группа-человек не верит в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он говорит, то есть он осознает, что сознательно лжет вам. Такую ложь зачастую можно определить по телесным признакам, оговоркам, лицевым экспрессиям и т.п.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обманщиков -любителей также можно разделить на две другие категории: одни искажают ин</w:t>
      </w:r>
      <w:r>
        <w:rPr>
          <w:rFonts w:ascii="Times New Roman CYR" w:hAnsi="Times New Roman CYR" w:cs="Times New Roman CYR"/>
          <w:sz w:val="28"/>
          <w:szCs w:val="28"/>
        </w:rPr>
        <w:t>формацию, потому что их вынуждают к этому обстоятельства, а другие - потому что не могут действовать иначе. Можно сказать, что это вариант детской защиты: соврать, чтобы не поругали. Человек уже давно вырос, но продолжает оставаться в душе маленьким ребенк</w:t>
      </w:r>
      <w:r>
        <w:rPr>
          <w:rFonts w:ascii="Times New Roman CYR" w:hAnsi="Times New Roman CYR" w:cs="Times New Roman CYR"/>
          <w:sz w:val="28"/>
          <w:szCs w:val="28"/>
        </w:rPr>
        <w:t>ом, и как он раньше защищался от гнева родителей, так сейчас защищается от внешнего мира.</w:t>
      </w:r>
    </w:p>
    <w:p w:rsidR="00000000" w:rsidRDefault="00C35159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аспект возможного искажения информации-разное толкование одних и тех же слов в зависимости от интонации, знаков препинания, контекста или ассоциаций, возникающ</w:t>
      </w:r>
      <w:r>
        <w:rPr>
          <w:rFonts w:ascii="Times New Roman CYR" w:hAnsi="Times New Roman CYR" w:cs="Times New Roman CYR"/>
          <w:sz w:val="28"/>
          <w:szCs w:val="28"/>
        </w:rPr>
        <w:t>их у разных людей на одни и те же слова. Некоторые люди так умеют строить фразы, что, фактически обманывая своего собеседника, формально остаются правыми.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Дезинформирование-это способ воздействия, заключающийся в намеренном предоставлении адресату ложных с</w:t>
      </w:r>
      <w:r>
        <w:rPr>
          <w:rFonts w:ascii="Times New Roman CYR" w:hAnsi="Times New Roman CYR" w:cs="Times New Roman CYR"/>
          <w:sz w:val="28"/>
          <w:szCs w:val="28"/>
        </w:rPr>
        <w:t>ведений, которые вводят его в заблуждение относительно истинного положения дел.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Дезинформирование может рассматриваться следующим образом: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мероприятие, рассчитанное на введение в заблуждение лиц или организаций путем подтасовки и подделки документальных </w:t>
      </w:r>
      <w:r>
        <w:rPr>
          <w:rFonts w:ascii="Times New Roman CYR" w:hAnsi="Times New Roman CYR" w:cs="Times New Roman CYR"/>
          <w:sz w:val="28"/>
          <w:szCs w:val="28"/>
        </w:rPr>
        <w:t>доказательств с тем, чтобы вызвать ответное действие со стороны лиц или организаций, компрометирующее ее.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сообщение неверных сведений, введение в заблуждение ложной информацией.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Дезинформирование включает в себя использование заведомо ложных данных и све</w:t>
      </w:r>
      <w:r>
        <w:rPr>
          <w:rFonts w:ascii="Times New Roman CYR" w:hAnsi="Times New Roman CYR" w:cs="Times New Roman CYR"/>
          <w:sz w:val="28"/>
          <w:szCs w:val="28"/>
        </w:rPr>
        <w:t>дений, становясь, по сути, разновидностью обмана. Грани между дезинформированием и обманом могут быть трудно различимы.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дезинформации в том, что она используется, как правило, в момент принятия какого-либо важного решения, и когда будет известна правд</w:t>
      </w:r>
      <w:r>
        <w:rPr>
          <w:rFonts w:ascii="Times New Roman CYR" w:hAnsi="Times New Roman CYR" w:cs="Times New Roman CYR"/>
          <w:sz w:val="28"/>
          <w:szCs w:val="28"/>
        </w:rPr>
        <w:t>а-цель дезинформации уже будет достигнута.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специалист в области рекламы и пропаганды Артур Мейергоф в книге "Стратегия внушения" пишет: "Пропаганда как таковая не обязательно должна искажать правду. Лучше было бы сказать, что она может основыв</w:t>
      </w:r>
      <w:r>
        <w:rPr>
          <w:rFonts w:ascii="Times New Roman CYR" w:hAnsi="Times New Roman CYR" w:cs="Times New Roman CYR"/>
          <w:sz w:val="28"/>
          <w:szCs w:val="28"/>
        </w:rPr>
        <w:t>аться на разнообразных комбинациях из отобранных истин, полуистин и заведомой лжи"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дезинформации, как инструменте управления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информационными потоками, следует иметь в виду, что ложь может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иметь множество форм: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приписывание кому-либо или чему-либ</w:t>
      </w:r>
      <w:r>
        <w:rPr>
          <w:rFonts w:ascii="Times New Roman CYR" w:hAnsi="Times New Roman CYR" w:cs="Times New Roman CYR"/>
          <w:sz w:val="28"/>
          <w:szCs w:val="28"/>
        </w:rPr>
        <w:t>о различных качеств;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искажение образов действительных событий;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преувеличение;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перетасовка фактов;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чистый вымысел.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Черная риторика.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Понятием "черная риторика" мы обозначаем комплекс логических уловок, посредством которых в сознании адресата формирую</w:t>
      </w:r>
      <w:r>
        <w:rPr>
          <w:rFonts w:ascii="Times New Roman CYR" w:hAnsi="Times New Roman CYR" w:cs="Times New Roman CYR"/>
          <w:sz w:val="28"/>
          <w:szCs w:val="28"/>
        </w:rPr>
        <w:t xml:space="preserve">т убеждение в необходимости принятия определенных изменений в сознании и поведении. Отличие "черной риторики" от убеждения как раз и заключается в том, что критическое сознание адресата либо отключается, либо успешно обходится благодаря нарушению основных </w:t>
      </w:r>
      <w:r>
        <w:rPr>
          <w:rFonts w:ascii="Times New Roman CYR" w:hAnsi="Times New Roman CYR" w:cs="Times New Roman CYR"/>
          <w:sz w:val="28"/>
          <w:szCs w:val="28"/>
        </w:rPr>
        <w:t>законов и правил формальной логики или же, наоборот, их умелому использованию. Эти уловки применяются при ведении переговоров, дискуссий и споров.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воздействия весьма активно используются так называемые софизмы, то есть некорректные рассуждения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мнимые умозаключения, обоснованность которых порождается субъективным впечатлением, вызванным недостаточностью логического или семантического анализа. Этот инструментарий иногда называют "манипулирование техниками аргументации".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обобщения из недост</w:t>
      </w:r>
      <w:r>
        <w:rPr>
          <w:rFonts w:ascii="Times New Roman CYR" w:hAnsi="Times New Roman CYR" w:cs="Times New Roman CYR"/>
          <w:sz w:val="28"/>
          <w:szCs w:val="28"/>
        </w:rPr>
        <w:t>аточной информации.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Одна из наиболее общих ошибок - это вывод заключения из слишком малого количества оснований.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Вторая обычная ошибка-это пропущенные альтернативы.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Дедуктивная ошибка типа: Если А, то Б.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Явное использование заключения как предпосыл</w:t>
      </w:r>
      <w:r>
        <w:rPr>
          <w:rFonts w:ascii="Times New Roman CYR" w:hAnsi="Times New Roman CYR" w:cs="Times New Roman CYR"/>
          <w:sz w:val="28"/>
          <w:szCs w:val="28"/>
        </w:rPr>
        <w:t>ки. Бог существует, потому что так сказано в Библии, которая, я знаю, верна, потому что Бог написал ее, в конце концов!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Постановка вопроса или темы таким образом, что человек не может согласиться или не согласиться с вами без того, чтобы связать себя утв</w:t>
      </w:r>
      <w:r>
        <w:rPr>
          <w:rFonts w:ascii="Times New Roman CYR" w:hAnsi="Times New Roman CYR" w:cs="Times New Roman CYR"/>
          <w:sz w:val="28"/>
          <w:szCs w:val="28"/>
        </w:rPr>
        <w:t>ерждением, которое вы навязываете ему. Простой пример: "Вы все такой же эгоист, как были раньше?" Ответив просто "да" или "нет", вы дадите повод утверждать, что вы согласны с тем, что раньше вы были эгоистом.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 одного слова в более чем одном </w:t>
      </w:r>
      <w:r>
        <w:rPr>
          <w:rFonts w:ascii="Times New Roman CYR" w:hAnsi="Times New Roman CYR" w:cs="Times New Roman CYR"/>
          <w:sz w:val="28"/>
          <w:szCs w:val="28"/>
        </w:rPr>
        <w:t>смысле.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термина таким путем, который кажется прямым, однако, фактически, он является тонко загруженным, например, Амброуз Бирс, в "Словаре Дьявола", определяет "веру" как "доверие без доказательств тому, что сказано человеком, который говорит</w:t>
      </w:r>
      <w:r>
        <w:rPr>
          <w:rFonts w:ascii="Times New Roman CYR" w:hAnsi="Times New Roman CYR" w:cs="Times New Roman CYR"/>
          <w:sz w:val="28"/>
          <w:szCs w:val="28"/>
        </w:rPr>
        <w:t xml:space="preserve"> без знания о вещах, которым нет параллелей".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загруженного языка чтобы принизить аргумент перед тем, как упомянуть его.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Provincialism (провинциализм).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Red herring (красная селедка). Введение неотносящегося или вторичного предмета и, так</w:t>
      </w:r>
      <w:r>
        <w:rPr>
          <w:rFonts w:ascii="Times New Roman CYR" w:hAnsi="Times New Roman CYR" w:cs="Times New Roman CYR"/>
          <w:sz w:val="28"/>
          <w:szCs w:val="28"/>
        </w:rPr>
        <w:t>им образом, отвлечение внимания от основного предмета.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Straw man (соломенное пугало). Изображение карикатуры на противоположную точку зрения так, чтобы ее легко было опровергнуть.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Suppressed evidence (подавление фактов).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Weasel word (выеденное яйцо).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слова таким образом, который опустошает его значение.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 Шелестюк выделяет следующие группы софизмов, "материальные" ловушки, при которых используются некорректные формы доказывания и оспаривания: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Софизмы постулирования и аргументировани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выдвижение тезиса в форме quaesitio или plurimum interrogationum - вопросов, которые не имеют смысла либо на которые не может быть дано однозначного ответа: "Вы прекратили бить свою жену?"; "За что мы платим?";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подмена тезиса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ignoratio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elenchi</w:t>
      </w:r>
      <w:r>
        <w:rPr>
          <w:rFonts w:ascii="Times New Roman CYR" w:hAnsi="Times New Roman CYR" w:cs="Times New Roman CYR"/>
          <w:sz w:val="28"/>
          <w:szCs w:val="28"/>
        </w:rPr>
        <w:t xml:space="preserve">)- </w:t>
      </w:r>
      <w:r>
        <w:rPr>
          <w:rFonts w:ascii="Times New Roman CYR" w:hAnsi="Times New Roman CYR" w:cs="Times New Roman CYR"/>
          <w:sz w:val="28"/>
          <w:szCs w:val="28"/>
        </w:rPr>
        <w:t>вместо выдвинутого вначале тезиса оказывается сходный с ним, но другой тезис; например, при доказательстве положения "Для деловой успешности важно умение общаться", приводятся аргументы, доказывающие более "сильное" положение "Успешность бизнеса основана н</w:t>
      </w:r>
      <w:r>
        <w:rPr>
          <w:rFonts w:ascii="Times New Roman CYR" w:hAnsi="Times New Roman CYR" w:cs="Times New Roman CYR"/>
          <w:sz w:val="28"/>
          <w:szCs w:val="28"/>
        </w:rPr>
        <w:t>а умении руководителя общаться";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неправомерное обобщение в тезисе: "Программисты много зарабатывают"; "Женщины не равны мужчинам по уму"; "Русские ленивы"; "Американское оружие предназначено исключительно для обороны от внешних агрессоров"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Тезис и вывод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могут быть безосновательными из - за недостаточности или несостоятельности аргументов; эта ситуация описывается такими софизмами, как: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ложные аналогия или противопоставление, например: "Российская Федерация-последняя империя, и, как все империи, </w:t>
      </w:r>
      <w:r>
        <w:rPr>
          <w:rFonts w:ascii="Times New Roman CYR" w:hAnsi="Times New Roman CYR" w:cs="Times New Roman CYR"/>
          <w:sz w:val="28"/>
          <w:szCs w:val="28"/>
        </w:rPr>
        <w:t>она должна распасться";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ловушка "особого обстоятельства" (secundum quid),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"Транснациональные корпорации-безусловное благо, так как создают рабочие места и предоставляют людям средства к существованию"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(не учитываются такие обстоятельства, как </w:t>
      </w:r>
      <w:r>
        <w:rPr>
          <w:rFonts w:ascii="Times New Roman CYR" w:hAnsi="Times New Roman CYR" w:cs="Times New Roman CYR"/>
          <w:sz w:val="28"/>
          <w:szCs w:val="28"/>
        </w:rPr>
        <w:t>ограничение развития национальных экономик, подавление конкурентов, одностороннее развитие рынка и т.д.);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ловушка "от собирательного смысла к смыслу разделительному"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fallacia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sensu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composite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sensum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divisum</w:t>
      </w:r>
      <w:r>
        <w:rPr>
          <w:rFonts w:ascii="Times New Roman CYR" w:hAnsi="Times New Roman CYR" w:cs="Times New Roman CYR"/>
          <w:sz w:val="28"/>
          <w:szCs w:val="28"/>
        </w:rPr>
        <w:t>) "Надо прежде всего думать о своей выгоде</w:t>
      </w:r>
      <w:r>
        <w:rPr>
          <w:rFonts w:ascii="Times New Roman CYR" w:hAnsi="Times New Roman CYR" w:cs="Times New Roman CYR"/>
          <w:sz w:val="28"/>
          <w:szCs w:val="28"/>
        </w:rPr>
        <w:t>. Если мне будет хорошо, то и людям (обществу) будет хорошо";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petitio principii - аргументация, когда тезис доказывается аргументами, которые сами по себе требуют доказательства.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non sequitur - отсутствие логической связи между посылкой и выводом "От</w:t>
      </w:r>
      <w:r>
        <w:rPr>
          <w:rFonts w:ascii="Times New Roman CYR" w:hAnsi="Times New Roman CYR" w:cs="Times New Roman CYR"/>
          <w:sz w:val="28"/>
          <w:szCs w:val="28"/>
        </w:rPr>
        <w:t>мена нижнего порога избирателей-еще один шаг на пути погибели Святой Руси";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аргументация по кругу, например: "- Эта команда - лучшая в ассоциации из - за большого потенциала отбивающих игроков. - Почему вы считаете их потенциал высоким? - Ну, в конце ко</w:t>
      </w:r>
      <w:r>
        <w:rPr>
          <w:rFonts w:ascii="Times New Roman CYR" w:hAnsi="Times New Roman CYR" w:cs="Times New Roman CYR"/>
          <w:sz w:val="28"/>
          <w:szCs w:val="28"/>
        </w:rPr>
        <w:t>нцов, эти игроки составляют основу команды, лучшей в ассоциации";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аргументация ложной причины, например: "Врачи и учителя мало зарабатывают, потому что плохо работают";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ergo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hoc</w:t>
      </w:r>
      <w:r>
        <w:rPr>
          <w:rFonts w:ascii="Times New Roman CYR" w:hAnsi="Times New Roman CYR" w:cs="Times New Roman CYR"/>
          <w:sz w:val="28"/>
          <w:szCs w:val="28"/>
        </w:rPr>
        <w:t xml:space="preserve"> - после этого, следовательно, вследствие этого, наприме</w:t>
      </w:r>
      <w:r>
        <w:rPr>
          <w:rFonts w:ascii="Times New Roman CYR" w:hAnsi="Times New Roman CYR" w:cs="Times New Roman CYR"/>
          <w:sz w:val="28"/>
          <w:szCs w:val="28"/>
        </w:rPr>
        <w:t>р: "Сбой электроэнергии произошел, потому что утром соседи наверху делали ремонт и включали электродрель";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 аргументация ad ignorantiam: "Экстрасенсорные способности существуют, поскольку не доказано обратного";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н) ad verecundiam (подмена истинности поле</w:t>
      </w:r>
      <w:r>
        <w:rPr>
          <w:rFonts w:ascii="Times New Roman CYR" w:hAnsi="Times New Roman CYR" w:cs="Times New Roman CYR"/>
          <w:sz w:val="28"/>
          <w:szCs w:val="28"/>
        </w:rPr>
        <w:t>зностью, выгодностью, прогрессивностью, новизной, материальным или абстрактным благом; прецедентностью), например: "Это так, поскольку так пошло с древности";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о) апелляция к авторитету, например: "Это так, поскольку так принято во всем цивилизованном мире </w:t>
      </w:r>
      <w:r>
        <w:rPr>
          <w:rFonts w:ascii="Times New Roman CYR" w:hAnsi="Times New Roman CYR" w:cs="Times New Roman CYR"/>
          <w:sz w:val="28"/>
          <w:szCs w:val="28"/>
        </w:rPr>
        <w:t>";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Софизмы оспаривания: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reductio ad absurdum, например: "-Стало быть, по - вашему, убеждений нет? - Нет и не существует. - Это ваше убеждение? - Да. - Как же вы говорите, что их нет? Вот вам уже одно на первый случай " (И. С. Тургенев "Рудин");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"тр</w:t>
      </w:r>
      <w:r>
        <w:rPr>
          <w:rFonts w:ascii="Times New Roman CYR" w:hAnsi="Times New Roman CYR" w:cs="Times New Roman CYR"/>
          <w:sz w:val="28"/>
          <w:szCs w:val="28"/>
        </w:rPr>
        <w:t>оянский конь" - рассуждение, внешне сходное с мнениями оппонента с подспудным внедрением идей, выгодных говорящему; искажение тезиса и доводов оппонента и косвенная демонстрация их несостоятельности;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"бумеранг" - тезис или аргумент, высказанный одним из</w:t>
      </w:r>
      <w:r>
        <w:rPr>
          <w:rFonts w:ascii="Times New Roman CYR" w:hAnsi="Times New Roman CYR" w:cs="Times New Roman CYR"/>
          <w:sz w:val="28"/>
          <w:szCs w:val="28"/>
        </w:rPr>
        <w:t xml:space="preserve"> партнеров, обращается против него же (часто касается обвинений);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"лингвистическая косметика" - перефразирование и резюмирование. Как вариант этого типа можно рассматривать мнимое недопонимание ("Итак, вы полагаете...") с последующим искажением мысли оп</w:t>
      </w:r>
      <w:r>
        <w:rPr>
          <w:rFonts w:ascii="Times New Roman CYR" w:hAnsi="Times New Roman CYR" w:cs="Times New Roman CYR"/>
          <w:sz w:val="28"/>
          <w:szCs w:val="28"/>
        </w:rPr>
        <w:t>понента.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Психологическое манипулирование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теоретик публицистики А. Довифат на основе принципов нацистской пропаганды отказа от гуманности и красоты, обращения с примитивными постулатами к массе, методичного внедрения в сознание масс заранее отрабо</w:t>
      </w:r>
      <w:r>
        <w:rPr>
          <w:rFonts w:ascii="Times New Roman CYR" w:hAnsi="Times New Roman CYR" w:cs="Times New Roman CYR"/>
          <w:sz w:val="28"/>
          <w:szCs w:val="28"/>
        </w:rPr>
        <w:t>танных лозунгов (изложенных в трудах Гитлера и Геббельса), сформулировал следующие основные законы манипуляции: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 умственного упрощения означает, что любая сложная мысль, должна сводится до простой схемы, понятной любому человеку;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 ограничения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 состоит в том, чтобы не допустить запутывания индивида в большом потоке информации и не давать ему слишком широкого выбора;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 вдалбливающего повторения требует многочисленных систематических повторов одной и той же информации;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 субъ</w:t>
      </w:r>
      <w:r>
        <w:rPr>
          <w:rFonts w:ascii="Times New Roman CYR" w:hAnsi="Times New Roman CYR" w:cs="Times New Roman CYR"/>
          <w:sz w:val="28"/>
          <w:szCs w:val="28"/>
        </w:rPr>
        <w:t>ективности предполагает учет образования, профессии, качеств аудитории;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 эмоционального нагнетания необходим для того, чтобы поддерживать у человека постоянный интерес к информации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Информационно-психологическая война как социальное явление. Сред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ства и способы ведения информационно-психологической войны. Информационное оружие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Информационно-психологическая война появилась как форма информационного противоборства на определенной стадии развития средств и методов информационно-психологического возде</w:t>
      </w:r>
      <w:r>
        <w:rPr>
          <w:rFonts w:ascii="Times New Roman CYR" w:hAnsi="Times New Roman CYR" w:cs="Times New Roman CYR"/>
          <w:sz w:val="28"/>
          <w:szCs w:val="28"/>
        </w:rPr>
        <w:t>йствия и в настоящее время представляет собой наиболее социально опасную форму данного противоборства, осуществляемого насильственными средствами и способами воздействия на информационно-психологическую сферу противника с целью решения стратегических задач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Концепции современных информационно-психологических войн для мирного периода межгосударственных отношений разрабатываются и реализуются иностранными внешнеполитическими ведомствами и спецслужбами, концепции будущих информационных войн для периода открыто</w:t>
      </w:r>
      <w:r>
        <w:rPr>
          <w:rFonts w:ascii="Times New Roman CYR" w:hAnsi="Times New Roman CYR" w:cs="Times New Roman CYR"/>
          <w:sz w:val="28"/>
          <w:szCs w:val="28"/>
        </w:rPr>
        <w:t>го военного межгосударственного противоборства разрабатываются и планируются зарубежными военными ведомствами.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информационная война является важнейшей угрозой безопасности Российской Федерации, она позволяет иностранным государствам решать тайн</w:t>
      </w:r>
      <w:r>
        <w:rPr>
          <w:rFonts w:ascii="Times New Roman CYR" w:hAnsi="Times New Roman CYR" w:cs="Times New Roman CYR"/>
          <w:sz w:val="28"/>
          <w:szCs w:val="28"/>
        </w:rPr>
        <w:t xml:space="preserve">ые внешнеполитические задачи в отношении Российской Федерации без применения вооруженных сил. Разработка концепций информационных войн иностранными военными и иными ведомствами и апробация их отдельных элементов в локальных вооруженных конфликтах является </w:t>
      </w:r>
      <w:r>
        <w:rPr>
          <w:rFonts w:ascii="Times New Roman CYR" w:hAnsi="Times New Roman CYR" w:cs="Times New Roman CYR"/>
          <w:sz w:val="28"/>
          <w:szCs w:val="28"/>
        </w:rPr>
        <w:t>угрозой безопасности Российской Федерации.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стратегической направленности операций современной информационной войны дает основание для определения критерия выделения из информационной сферы объектов защиты от этих операций, в качестве которого выс</w:t>
      </w:r>
      <w:r>
        <w:rPr>
          <w:rFonts w:ascii="Times New Roman CYR" w:hAnsi="Times New Roman CYR" w:cs="Times New Roman CYR"/>
          <w:sz w:val="28"/>
          <w:szCs w:val="28"/>
        </w:rPr>
        <w:t>тупает их ключевая значимость для суверенитета страны и, особенно, - для ее территориальной целостности.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инструментом ведения информационных войн является информационное оружие - совокупность средств, методов, способов и технологий информационно-п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воздействия, специально созданных для тайного управления информационной сферой противника, процессами и системами, функционирующими на основе информации, а также - для нанесения им ущерба. Информационное оружие используется в тайных информа</w:t>
      </w:r>
      <w:r>
        <w:rPr>
          <w:rFonts w:ascii="Times New Roman CYR" w:hAnsi="Times New Roman CYR" w:cs="Times New Roman CYR"/>
          <w:sz w:val="28"/>
          <w:szCs w:val="28"/>
        </w:rPr>
        <w:t>ционно-психологических операциях в сочетании со средствами и способами его доставки (СМИ, ОТКС, современными средствами связи), технологиями внедрения информационного оружия и технологиями обеспечения условий его использования.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Прогнозируя развитие междуна</w:t>
      </w:r>
      <w:r>
        <w:rPr>
          <w:rFonts w:ascii="Times New Roman CYR" w:hAnsi="Times New Roman CYR" w:cs="Times New Roman CYR"/>
          <w:sz w:val="28"/>
          <w:szCs w:val="28"/>
        </w:rPr>
        <w:t>родной обстановки с учетом того, что Россия продолжает рассматриваться развитыми государствами Запада в качестве потенциального военного противника, важно иметь в виду, что опыт применения информационного оружия для будущих информационных войн приобретаетс</w:t>
      </w:r>
      <w:r>
        <w:rPr>
          <w:rFonts w:ascii="Times New Roman CYR" w:hAnsi="Times New Roman CYR" w:cs="Times New Roman CYR"/>
          <w:sz w:val="28"/>
          <w:szCs w:val="28"/>
        </w:rPr>
        <w:t>я иностранными военными и иными ведомствами в современных вооруженных конфликтах. Данное обстоятельство требует тщательного изучения информационной и психологической составляющих указанных конфликтов.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Информационное противоборство как направление научных и</w:t>
      </w:r>
      <w:r>
        <w:rPr>
          <w:rFonts w:ascii="Times New Roman CYR" w:hAnsi="Times New Roman CYR" w:cs="Times New Roman CYR"/>
          <w:sz w:val="28"/>
          <w:szCs w:val="28"/>
        </w:rPr>
        <w:t>сследований и практической деятельности имеет давнюю историю. Хотя в прямой постановке такие термины, как "информационное противоборство", "информационная борьба", "информационная война, "информационное оружие" вошли в теорию и практику относительно недавн</w:t>
      </w:r>
      <w:r>
        <w:rPr>
          <w:rFonts w:ascii="Times New Roman CYR" w:hAnsi="Times New Roman CYR" w:cs="Times New Roman CYR"/>
          <w:sz w:val="28"/>
          <w:szCs w:val="28"/>
        </w:rPr>
        <w:t>о (например, термин "информационные операции" впервые появился в 1997 году), однако, в качестве явления объективного мира информационное противоборство зародилось в глубокой древности. Оно возникло одновременно с появлением вооруженного противоборства - ка</w:t>
      </w:r>
      <w:r>
        <w:rPr>
          <w:rFonts w:ascii="Times New Roman CYR" w:hAnsi="Times New Roman CYR" w:cs="Times New Roman CYR"/>
          <w:sz w:val="28"/>
          <w:szCs w:val="28"/>
        </w:rPr>
        <w:t>к составная часть вооруженной борьбы в виде психологического средства ослабления боевой мощи противника и поднятия боевого духа своих войск. Развитие науки и техники, особенно в двадцатом веке, позволило настолько усовершенствовать технологическую основу и</w:t>
      </w:r>
      <w:r>
        <w:rPr>
          <w:rFonts w:ascii="Times New Roman CYR" w:hAnsi="Times New Roman CYR" w:cs="Times New Roman CYR"/>
          <w:sz w:val="28"/>
          <w:szCs w:val="28"/>
        </w:rPr>
        <w:t>нформационного противоборства, что сделало его одним из самых эффективных средств достижения внешне- и внутриполитических целей.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указывают Д.Б. Фролов, Л.В. Воронцова, современный период развития информационного противоборства характеризуется его особы</w:t>
      </w:r>
      <w:r>
        <w:rPr>
          <w:rFonts w:ascii="Times New Roman CYR" w:hAnsi="Times New Roman CYR" w:cs="Times New Roman CYR"/>
          <w:sz w:val="28"/>
          <w:szCs w:val="28"/>
        </w:rPr>
        <w:t>м обострением и выходом на качественно новый уровень, что обусловлено следующими основными факторами: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информатизацией основных областей деятельности большинства государств;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быстрыми т</w:t>
      </w:r>
      <w:r w:rsidR="00C35159">
        <w:rPr>
          <w:rFonts w:ascii="Times New Roman CYR" w:hAnsi="Times New Roman CYR" w:cs="Times New Roman CYR"/>
          <w:sz w:val="28"/>
          <w:szCs w:val="28"/>
        </w:rPr>
        <w:t>емпами формирования глобальной информационной инфраструктуры и превращением ее в базисный элемент жизнедеятельности мирового сообщества;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значительными достижениями в развитии информационных технологий воздействия на соз</w:t>
      </w:r>
      <w:r w:rsidR="00C35159">
        <w:rPr>
          <w:rFonts w:ascii="Times New Roman CYR" w:hAnsi="Times New Roman CYR" w:cs="Times New Roman CYR"/>
          <w:sz w:val="28"/>
          <w:szCs w:val="28"/>
        </w:rPr>
        <w:t>нание, волю и чувства людей;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активным развитием программно-технических средств нанесения ущерба компьютерным и телекоммуникационным системам;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недостаточным уровнем развития средств и</w:t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методов обеспечения защиты национальных информационных пространств, сознания населения;</w:t>
      </w:r>
    </w:p>
    <w:p w:rsidR="00000000" w:rsidRDefault="00A76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59">
        <w:rPr>
          <w:rFonts w:ascii="Times New Roman CYR" w:hAnsi="Times New Roman CYR" w:cs="Times New Roman CYR"/>
          <w:sz w:val="28"/>
          <w:szCs w:val="28"/>
        </w:rPr>
        <w:t xml:space="preserve"> несовершенством информационной политики.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Информационное противоборство пронизывает в настоящее время все формы борьбы, начиная с д</w:t>
      </w:r>
      <w:r>
        <w:rPr>
          <w:rFonts w:ascii="Times New Roman CYR" w:hAnsi="Times New Roman CYR" w:cs="Times New Roman CYR"/>
          <w:sz w:val="28"/>
          <w:szCs w:val="28"/>
        </w:rPr>
        <w:t>ипломатической и экономической и кончая вооруженной борьбой, развиваясь вместе с тем как самостоятельная сфера деятельности. Информация и информационные технологии постепенно становятся действенным средством завоевания мира.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информационное прот</w:t>
      </w:r>
      <w:r>
        <w:rPr>
          <w:rFonts w:ascii="Times New Roman CYR" w:hAnsi="Times New Roman CYR" w:cs="Times New Roman CYR"/>
          <w:sz w:val="28"/>
          <w:szCs w:val="28"/>
        </w:rPr>
        <w:t>ивоборство возникло как составная часть вооруженной борьбы. Причинами его возникновения явилось стремление нападающей стороны поднять дух своих воинов и ослабить волю врага. Подобным образом она лишала последнего способности к активному сопротивлению, соде</w:t>
      </w:r>
      <w:r>
        <w:rPr>
          <w:rFonts w:ascii="Times New Roman CYR" w:hAnsi="Times New Roman CYR" w:cs="Times New Roman CYR"/>
          <w:sz w:val="28"/>
          <w:szCs w:val="28"/>
        </w:rPr>
        <w:t>йствовала его более быстрому уничтожению, уменьшала собственные материальные и физические потери, в том числе - потери завоевываемых для себя трудовых и материальных ресурсов. "Самая ранняя из известных форм воздействия на противника небоевыми средствами -</w:t>
      </w:r>
      <w:r>
        <w:rPr>
          <w:rFonts w:ascii="Times New Roman CYR" w:hAnsi="Times New Roman CYR" w:cs="Times New Roman CYR"/>
          <w:sz w:val="28"/>
          <w:szCs w:val="28"/>
        </w:rPr>
        <w:t xml:space="preserve"> устрашение его своей (иногда мнимой) боевой мощью, - возникла очень рано.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созданию программно-управляемых устройств и процессов появились программно-технические средства информационного противоборства. Последние позволяют нарушать нормальное фун</w:t>
      </w:r>
      <w:r>
        <w:rPr>
          <w:rFonts w:ascii="Times New Roman CYR" w:hAnsi="Times New Roman CYR" w:cs="Times New Roman CYR"/>
          <w:sz w:val="28"/>
          <w:szCs w:val="28"/>
        </w:rPr>
        <w:t>кционирование информационно-телекоммуникационных систем, хранящих и доставляющих информацию автоматизированным системам принятия решений. В результате они дезорганизуют деятельность объектов, которые работают на их основе, вплоть до их уничтожения. Таким о</w:t>
      </w:r>
      <w:r>
        <w:rPr>
          <w:rFonts w:ascii="Times New Roman CYR" w:hAnsi="Times New Roman CYR" w:cs="Times New Roman CYR"/>
          <w:sz w:val="28"/>
          <w:szCs w:val="28"/>
        </w:rPr>
        <w:t>бразом, появление новых программно-технических возможностей у человечества обусловило разработку особого вида оружия - информационного.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термин "информационная война" все еще носит публицистический характер и еще не получил повсеместного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ризнания в российских и зарубежных научных кругах - об этом свидетельствуют непрекращающиеся дискуссии по поводу того, что же на самом деле скрывается под этим понятием, в чем сущность явлений, относимых к информационным войнам, а также споры по поводу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ректности и принципиальной применимости данного термина к той сфере социальных взаимоотношений, которую принято называть информационным противоборством или конфликтом интересов в информационной сфере социальных систем. Как следствие, мы можем наблюдать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ользование в научной литературе несколько десятков различных формулировок "информационной войны", явные индивидуальные достоинства и столь же явные недостатки которых (а также общая научная неразработанность данной проблематики) пока еще не позволяют отдат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абсолютное предпочтение ни одной из них. Однако, все вместе эти определения достаточно полно и однозначно (разумеется, пока еще только на прикладном уровне) выделяют из всевозможного многообразия существующих в современном социальном обществе отношений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социальные явления и процессы, которые можно выделить в отдельную группу с условным названием "информационная война".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закономерности защиты от воздействия. Виды защит. Выявление и анализ воздействия. Определение общих принципов защиты. Определе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ние базовых защитных установок. Использование тактических приемов и уловок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Определяя понятие "защита", Е. Доценко в книге "Психология манипуляции: феномены, механизмы и защита" исходит из этимологии слова "защита": создать прикрытие (щит), препятствующее </w:t>
      </w:r>
      <w:r>
        <w:rPr>
          <w:rFonts w:ascii="Times New Roman CYR" w:hAnsi="Times New Roman CYR" w:cs="Times New Roman CYR"/>
          <w:sz w:val="28"/>
          <w:szCs w:val="28"/>
        </w:rPr>
        <w:t>поражению или нанесению ущерба. Действительно, в толковых словарях при объяснении значения слова защита наиболее часто встречаются понятия угроза и граница. Наличие угрозы указывает на то, что необходимость в защите возникает: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условиях борьбы, конфликт</w:t>
      </w:r>
      <w:r>
        <w:rPr>
          <w:rFonts w:ascii="Times New Roman CYR" w:hAnsi="Times New Roman CYR" w:cs="Times New Roman CYR"/>
          <w:sz w:val="28"/>
          <w:szCs w:val="28"/>
        </w:rPr>
        <w:t>а или войны - то есть, в состоянии противоборства;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условиях присутствия разрушительного вредоносного фактора: стихии, неблагоприятных или вредных условий существования.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границы, которую требуется защищать, указывает на то, что в защите нуждаетс</w:t>
      </w:r>
      <w:r>
        <w:rPr>
          <w:rFonts w:ascii="Times New Roman CYR" w:hAnsi="Times New Roman CYR" w:cs="Times New Roman CYR"/>
          <w:sz w:val="28"/>
          <w:szCs w:val="28"/>
        </w:rPr>
        <w:t>я какая-то целостность: тело, государство, организация, строение и т.д. Защита какой-либо части получает смысл лишь как защита от нарушения целостности. В острых ситуациях часть отдается в жертву ради сохранения целого. Психологическая защита возникает в о</w:t>
      </w:r>
      <w:r>
        <w:rPr>
          <w:rFonts w:ascii="Times New Roman CYR" w:hAnsi="Times New Roman CYR" w:cs="Times New Roman CYR"/>
          <w:sz w:val="28"/>
          <w:szCs w:val="28"/>
        </w:rPr>
        <w:t>твет на нарушение или угрозу нарушения границ (часто психологических) того или иного субъекта, могущего привести к нанесению ущерба его целостности или индивидуальной обособленности. В качестве рабочего инструмента мы будем пользоваться следующим определен</w:t>
      </w:r>
      <w:r>
        <w:rPr>
          <w:rFonts w:ascii="Times New Roman CYR" w:hAnsi="Times New Roman CYR" w:cs="Times New Roman CYR"/>
          <w:sz w:val="28"/>
          <w:szCs w:val="28"/>
        </w:rPr>
        <w:t>ием: Психологическая защита - это употребление субъектом психологических средств устранения или ослабления ущерба, грозящего ему со стороны другого субъекта. Данное определение способно охватить весь круг феноменов психологических защит. При этом оно доста</w:t>
      </w:r>
      <w:r>
        <w:rPr>
          <w:rFonts w:ascii="Times New Roman CYR" w:hAnsi="Times New Roman CYR" w:cs="Times New Roman CYR"/>
          <w:sz w:val="28"/>
          <w:szCs w:val="28"/>
        </w:rPr>
        <w:t>точно ограничено и не охватывает других - не психологических - феноменов. В определении также представлены основания для выделения видов психологических защит: взаимодействующие субъекты и употребляемые средства защиты.  Обычно выделяют два вида защит в за</w:t>
      </w:r>
      <w:r>
        <w:rPr>
          <w:rFonts w:ascii="Times New Roman CYR" w:hAnsi="Times New Roman CYR" w:cs="Times New Roman CYR"/>
          <w:sz w:val="28"/>
          <w:szCs w:val="28"/>
        </w:rPr>
        <w:t>висимости от того, на что они сориентированы: на факт угрозы или на ее характер. Неспецифические защиты - это такие, которые используются по факту наличия угрозы вообще. Специфическими называют такие психологические защиты, которые учитывают содержательные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характеристики угрозы. Неспецифические защитные действия, по определению, возникают в ответ на сам факт угрозы и не учитывают ее характер (содержание). Как правило, эти защитные действия носят неосознаваемый характер.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- игнорирование потенциальн</w:t>
      </w:r>
      <w:r>
        <w:rPr>
          <w:rFonts w:ascii="Times New Roman CYR" w:hAnsi="Times New Roman CYR" w:cs="Times New Roman CYR"/>
          <w:sz w:val="28"/>
          <w:szCs w:val="28"/>
        </w:rPr>
        <w:t>о тревожной информации, уклонение от нее. Нежелательная информация не пропускается уже на входе воспринимающей системы. Она необратимо теряется для человека и не может быть впоследствии восстановлена.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Подавление - блокирование неприятной информации либо пр</w:t>
      </w:r>
      <w:r>
        <w:rPr>
          <w:rFonts w:ascii="Times New Roman CYR" w:hAnsi="Times New Roman CYR" w:cs="Times New Roman CYR"/>
          <w:sz w:val="28"/>
          <w:szCs w:val="28"/>
        </w:rPr>
        <w:t>и ее поступлении в память из воспринимающей системы, либо при выводе из памяти при воспоминании.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Вытеснение - фильтрация информации при переводе ее из памяти на вход сознания. 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Проекция - замена себя или своей группы, ставших объектами негативной информаци</w:t>
      </w:r>
      <w:r>
        <w:rPr>
          <w:rFonts w:ascii="Times New Roman CYR" w:hAnsi="Times New Roman CYR" w:cs="Times New Roman CYR"/>
          <w:sz w:val="28"/>
          <w:szCs w:val="28"/>
        </w:rPr>
        <w:t>и на других индивидов и групп.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- замена в сознании компонентов информации, касающихся принадлежности другому лицу благовидного поступка или качества высоко оцениваемого, но недостаточно выраженного у себя, на другие - относящие эти действия и</w:t>
      </w:r>
      <w:r>
        <w:rPr>
          <w:rFonts w:ascii="Times New Roman CYR" w:hAnsi="Times New Roman CYR" w:cs="Times New Roman CYR"/>
          <w:sz w:val="28"/>
          <w:szCs w:val="28"/>
        </w:rPr>
        <w:t>ли качество к себе самому.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отфильтровывание и замена в сознании одновременно двух компонентов информации, касающихся истинных мотивов и оценки неблаговидного действия или качества. Социально неодобряемый мотив заменяется на социально прием</w:t>
      </w:r>
      <w:r>
        <w:rPr>
          <w:rFonts w:ascii="Times New Roman CYR" w:hAnsi="Times New Roman CYR" w:cs="Times New Roman CYR"/>
          <w:sz w:val="28"/>
          <w:szCs w:val="28"/>
        </w:rPr>
        <w:t>лемый, оценка отрицательная при истинном мотиве - на положительную при измененном теперь уже приемлемом мотиве.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Отчуждение - отфильтровывание компонентов информации, касающихся отрицательной эмоциональной оценки собственных неблаговидных действий или качес</w:t>
      </w:r>
      <w:r>
        <w:rPr>
          <w:rFonts w:ascii="Times New Roman CYR" w:hAnsi="Times New Roman CYR" w:cs="Times New Roman CYR"/>
          <w:sz w:val="28"/>
          <w:szCs w:val="28"/>
        </w:rPr>
        <w:t>тв и их принадлежности себе. Они не заменяются на другие, а блокируются. Таким образом, прерываются связи между содержательной частью информации и ее оценкой.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отклонение неприемлемого действия от исходной мишени и направление его либо на другую</w:t>
      </w:r>
      <w:r>
        <w:rPr>
          <w:rFonts w:ascii="Times New Roman CYR" w:hAnsi="Times New Roman CYR" w:cs="Times New Roman CYR"/>
          <w:sz w:val="28"/>
          <w:szCs w:val="28"/>
        </w:rPr>
        <w:t xml:space="preserve"> мишень, либо на другое пространство реализации, например, в мир фантазий.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Катарсис - перестройка самой системы ценностей человека. В отличие от других видов защиты, воздействие катарсиса приводит к изменению отношения к локальному событию или к перемене н</w:t>
      </w:r>
      <w:r>
        <w:rPr>
          <w:rFonts w:ascii="Times New Roman CYR" w:hAnsi="Times New Roman CYR" w:cs="Times New Roman CYR"/>
          <w:sz w:val="28"/>
          <w:szCs w:val="28"/>
        </w:rPr>
        <w:t>аправленности действия под влиянием сложившейся системы ценностей.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защиты, учитывающие характер угрозы, больше напоминают процесс решения проблем, для которого нет готовых решений.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стратегия защиты. Технологическим стараниям манипулято</w:t>
      </w:r>
      <w:r>
        <w:rPr>
          <w:rFonts w:ascii="Times New Roman CYR" w:hAnsi="Times New Roman CYR" w:cs="Times New Roman CYR"/>
          <w:sz w:val="28"/>
          <w:szCs w:val="28"/>
        </w:rPr>
        <w:t>ра адресат может противопоставить встречную активность, разрушающую его проманипулятивные действия. Данная стратегия больше характерна для установки на борьбу с манипулятором, когда защита мыслится как одна из сторон взаимного стремления нанести ущерб друг</w:t>
      </w:r>
      <w:r>
        <w:rPr>
          <w:rFonts w:ascii="Times New Roman CYR" w:hAnsi="Times New Roman CYR" w:cs="Times New Roman CYR"/>
          <w:sz w:val="28"/>
          <w:szCs w:val="28"/>
        </w:rPr>
        <w:t xml:space="preserve"> другу - в данном случае ущерб в ослабленном виде. Защитная активность этого типа соотносится в первую очередь с такими элементами технологии, как тайный характер воздействия и оказание психологического давления. 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стратегия защиты. Технологической с</w:t>
      </w:r>
      <w:r>
        <w:rPr>
          <w:rFonts w:ascii="Times New Roman CYR" w:hAnsi="Times New Roman CYR" w:cs="Times New Roman CYR"/>
          <w:sz w:val="28"/>
          <w:szCs w:val="28"/>
        </w:rPr>
        <w:t>уетности манипулятора можно противопоставить целенаправленную трансформацию манипулятивного воздействия в таком направлении, чтобы его эффект соответствовал интересам адресата манипулятивного воздействия. Например, если адресат заметит, что манипулятор уво</w:t>
      </w:r>
      <w:r>
        <w:rPr>
          <w:rFonts w:ascii="Times New Roman CYR" w:hAnsi="Times New Roman CYR" w:cs="Times New Roman CYR"/>
          <w:sz w:val="28"/>
          <w:szCs w:val="28"/>
        </w:rPr>
        <w:t>дит разговор в сторону, он может "помочь" манипулятору и поддержать отвлечение на иную тему, но на такую, которая не менее выгодна для адресата; или, сделав петлю, можно обратно вернуть разговор к начальной теме. Защита от нежелательного коммуникативного в</w:t>
      </w:r>
      <w:r>
        <w:rPr>
          <w:rFonts w:ascii="Times New Roman CYR" w:hAnsi="Times New Roman CYR" w:cs="Times New Roman CYR"/>
          <w:sz w:val="28"/>
          <w:szCs w:val="28"/>
        </w:rPr>
        <w:t>оздействия состоит из нескольких фаз. Первая фаза - выявление факта воздействия и анализ применяемых технологий воздействия. Как уже было показано, важной особенностью многих технологий воздействия является скрытость воздействия. Поэтому один из способов р</w:t>
      </w:r>
      <w:r>
        <w:rPr>
          <w:rFonts w:ascii="Times New Roman CYR" w:hAnsi="Times New Roman CYR" w:cs="Times New Roman CYR"/>
          <w:sz w:val="28"/>
          <w:szCs w:val="28"/>
        </w:rPr>
        <w:t>аспознавания угрозы скрытого воздействия - рациональное отслеживание изменений ситуации, возникающей в ходе воздействия. Рациональное распознавание угрозы может строиться на знании особенностей текущей ситуации или вовлеченных в нее участников. Например, з</w:t>
      </w:r>
      <w:r>
        <w:rPr>
          <w:rFonts w:ascii="Times New Roman CYR" w:hAnsi="Times New Roman CYR" w:cs="Times New Roman CYR"/>
          <w:sz w:val="28"/>
          <w:szCs w:val="28"/>
        </w:rPr>
        <w:t>накомство в среде нынешних отечественных предпринимателей нередко происходит по стандартной схеме: 1 часть - "диалог-разведка", в котором выясняется важность партнера, оцениваются перспективы отношений, степень его податливости к влиянию; 2 часть - "аванс"</w:t>
      </w:r>
      <w:r>
        <w:rPr>
          <w:rFonts w:ascii="Times New Roman CYR" w:hAnsi="Times New Roman CYR" w:cs="Times New Roman CYR"/>
          <w:sz w:val="28"/>
          <w:szCs w:val="28"/>
        </w:rPr>
        <w:t>, то есть реклама себя и своих перспектив;  3 часть - "спрос-предложение", на которой завязываются деловые отношения.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Тот, кто знает об этом сценарии, уже на первом шаге обязан предположить, что его партнер может выдавать "аванс" и сделать соответствующую </w:t>
      </w:r>
      <w:r>
        <w:rPr>
          <w:rFonts w:ascii="Times New Roman CYR" w:hAnsi="Times New Roman CYR" w:cs="Times New Roman CYR"/>
          <w:sz w:val="28"/>
          <w:szCs w:val="28"/>
        </w:rPr>
        <w:t>поправку, чтобы не поддаться на его уловки. Распознать манипуляцию человек может также, опираясь на собственную историю отношений с конкретным человеком. Еще один способ диагностики скрытого воздействия - анализ поведения жертвы скрытого воздействия.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указать на следующие виды индикаторов: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ненормативно частое появление или адресата воздействия;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регрессия к инфантильным реакциям - плач, агрессия, тоска, чувство одиночества и т.п., особенно если это точно приурочено к определенной ситуации или событи</w:t>
      </w:r>
      <w:r>
        <w:rPr>
          <w:rFonts w:ascii="Times New Roman CYR" w:hAnsi="Times New Roman CYR" w:cs="Times New Roman CYR"/>
          <w:sz w:val="28"/>
          <w:szCs w:val="28"/>
        </w:rPr>
        <w:t>ям;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дефицита времени, отпущенного на принятие решения (важный момент анализа ситуации в этом случае - выяснить, кем создается этот дефицит: если не тем, кто испытывает нехватку времени, то следует предположить наличие манипуляции);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с</w:t>
      </w:r>
      <w:r>
        <w:rPr>
          <w:rFonts w:ascii="Times New Roman CYR" w:hAnsi="Times New Roman CYR" w:cs="Times New Roman CYR"/>
          <w:sz w:val="28"/>
          <w:szCs w:val="28"/>
        </w:rPr>
        <w:t>уженности сознания, которое может проявиться в ограничении круга обсуждаемых идей, в цикличных" высказываниях (например, неизменяемые формулировки или регулярный возврат к одной теме), постановке только ситуативных целей (в ущерб перспективным) и пр.;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</w:t>
      </w:r>
      <w:r>
        <w:rPr>
          <w:rFonts w:ascii="Times New Roman CYR" w:hAnsi="Times New Roman CYR" w:cs="Times New Roman CYR"/>
          <w:sz w:val="28"/>
          <w:szCs w:val="28"/>
        </w:rPr>
        <w:t>ожиданные изменения фоновых состояний: напряжение, агрессия, суетливость и др., возникающие преимущественно как реакция на ущерб, нанесение которого ощущает (пусть и неосознанно) адресат воздействия. определение общих принципов защиты. Обычно выделяют след</w:t>
      </w:r>
      <w:r>
        <w:rPr>
          <w:rFonts w:ascii="Times New Roman CYR" w:hAnsi="Times New Roman CYR" w:cs="Times New Roman CYR"/>
          <w:sz w:val="28"/>
          <w:szCs w:val="28"/>
        </w:rPr>
        <w:t>ующие принципы.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Постараться перевести общение из парадигмы войны в парадигму сотрудничества.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Постараться разрушать сценарий борьбы, действия партнера, но не наносить ущерба человеку, навязывающему нам борьбу.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Управлять своими состояниями.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задач.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стратегии защиты реализуются во множестве тактических приемов, некоторые из которых перечислены ниже.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Открытое обсуждение вопроса о недопустимости использования манипуляций.</w:t>
      </w:r>
    </w:p>
    <w:p w:rsidR="00000000" w:rsidRDefault="00C3515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Разоблачение уловки, то есть раскрытие ее сути.</w:t>
      </w:r>
    </w:p>
    <w:p w:rsidR="00000000" w:rsidRDefault="00C3515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Повторн</w:t>
      </w:r>
      <w:r>
        <w:rPr>
          <w:rFonts w:ascii="Times New Roman CYR" w:hAnsi="Times New Roman CYR" w:cs="Times New Roman CYR"/>
          <w:sz w:val="28"/>
          <w:szCs w:val="28"/>
        </w:rPr>
        <w:t>ое напоминание о недопустимости применения уловок.</w:t>
      </w:r>
    </w:p>
    <w:p w:rsidR="00000000" w:rsidRDefault="00C35159">
      <w:pPr>
        <w:widowControl w:val="0"/>
        <w:tabs>
          <w:tab w:val="left" w:pos="1965"/>
          <w:tab w:val="center" w:pos="46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 Информационный диалог.</w:t>
      </w:r>
    </w:p>
    <w:p w:rsidR="00000000" w:rsidRDefault="00C35159">
      <w:pPr>
        <w:widowControl w:val="0"/>
        <w:tabs>
          <w:tab w:val="left" w:pos="1965"/>
          <w:tab w:val="center" w:pos="46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Конструктивная критика.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 Цивилизованная конфронтация.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Распределение внимания.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Уклонение.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самооборона (психологическое самбо).</w:t>
      </w:r>
    </w:p>
    <w:p w:rsidR="00000000" w:rsidRDefault="00C35159">
      <w:pPr>
        <w:widowControl w:val="0"/>
        <w:tabs>
          <w:tab w:val="left" w:pos="1965"/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Уловка на улов</w:t>
      </w:r>
      <w:r>
        <w:rPr>
          <w:rFonts w:ascii="Times New Roman CYR" w:hAnsi="Times New Roman CYR" w:cs="Times New Roman CYR"/>
          <w:sz w:val="28"/>
          <w:szCs w:val="28"/>
        </w:rPr>
        <w:t>ку.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последнее. Да, конечно, никто, кроме самой личности не сможет защитить ее от нежелательного воздействия. Безусловно, прав Иммунил Кант, когда-то сказавший: "Имей мужество пользоваться собственным умом". Однако очевидно, что хотя ресурсы самозащиты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 велики, но не безграничны. Поэтому возникает вопрос о создании системы общественного противодействия массовым манипуляциям. 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Манойло А.В.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Государственная информационная политика в особых условиях: Монография. М.: МИФИ, 2003. - 388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35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Дзялошинский И.М. Коммуникативное воздействие: мишени, стратегии, технологии.Монография / И.М. Дзялошинский. - М.: НИУ ВШЭ, 2012. - 572 с.</w:t>
      </w:r>
    </w:p>
    <w:p w:rsidR="00C35159" w:rsidRDefault="00C3515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351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A"/>
    <w:rsid w:val="00A760BA"/>
    <w:rsid w:val="00C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E468A-F90B-432C-B1F0-05C1B035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8242</Words>
  <Characters>46984</Characters>
  <Application>Microsoft Office Word</Application>
  <DocSecurity>0</DocSecurity>
  <Lines>391</Lines>
  <Paragraphs>110</Paragraphs>
  <ScaleCrop>false</ScaleCrop>
  <Company/>
  <LinksUpToDate>false</LinksUpToDate>
  <CharactersWithSpaces>55116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2024-08-03T18:55:00Z</dcterms:created>
  <dcterms:modified xsi:type="dcterms:W3CDTF">2024-08-03T18:55:00Z</dcterms:modified>
</cp:coreProperties>
</file>