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«Рязанский государственный университет имени С.А. Есенина»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РГУ имени С.А. Есенина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психолог</w:t>
      </w:r>
      <w:r>
        <w:rPr>
          <w:rFonts w:ascii="Times New Roman CYR" w:hAnsi="Times New Roman CYR" w:cs="Times New Roman CYR"/>
          <w:sz w:val="28"/>
          <w:szCs w:val="28"/>
        </w:rPr>
        <w:t>ии и педагогики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психологии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Теория личности Альфреда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выполнена студенткой 4 курса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 - географического факультета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5102, биология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Ивановой Каролины Александровны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Рязань 2014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Начало научного пути А.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Биография А.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Интерес к психотерапии и знакомство с З. Фрейдом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Индивидуальная теория личности А.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Теория личности А.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труды А.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</w:t>
      </w:r>
      <w:r>
        <w:rPr>
          <w:rFonts w:ascii="Times New Roman CYR" w:hAnsi="Times New Roman CYR" w:cs="Times New Roman CYR"/>
          <w:sz w:val="28"/>
          <w:szCs w:val="28"/>
        </w:rPr>
        <w:t>пользованной литературы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Альфред Адлер - основатель холистической системы индивидуальной психологии, которая рассматривает личность как часть социальной системы, неразрывно связанную с другими. Он назвал свою теорию индивидуальной психологией, </w:t>
      </w:r>
      <w:r>
        <w:rPr>
          <w:rFonts w:ascii="Times New Roman CYR" w:hAnsi="Times New Roman CYR" w:cs="Times New Roman CYR"/>
          <w:sz w:val="28"/>
          <w:szCs w:val="28"/>
        </w:rPr>
        <w:t>подчеркивая уникальность каждого индивидуума, в отличие от работ Фрейда, где описаны общие стереотипы поведения.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Последователи Адлера основали центры в Европе, в частности в Англии, и в Соединенных Штатах; многие из его оригинальных идей стали широко приме</w:t>
      </w:r>
      <w:r>
        <w:rPr>
          <w:rFonts w:ascii="Times New Roman CYR" w:hAnsi="Times New Roman CYR" w:cs="Times New Roman CYR"/>
          <w:sz w:val="28"/>
          <w:szCs w:val="28"/>
        </w:rPr>
        <w:t>няться в современной психологии и психотерапии. Наверно, введенная Адлером концепция комплекса неполноценности сейчас известна гораздо больше, чем любое другое понятие из области психологии.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Четыре основных принципа адлеровской системы - это целостность, е</w:t>
      </w:r>
      <w:r>
        <w:rPr>
          <w:rFonts w:ascii="Times New Roman CYR" w:hAnsi="Times New Roman CYR" w:cs="Times New Roman CYR"/>
          <w:sz w:val="28"/>
          <w:szCs w:val="28"/>
        </w:rPr>
        <w:t>динство индивидуального стиля жизни, социальный интерес, или чувство общности, и важность целеориентированного поведения. Вывод Адлера о том, что цели и ожидания больше влияют на поведение человека, чем впечатления прошлого, был главной причиной его расхож</w:t>
      </w:r>
      <w:r>
        <w:rPr>
          <w:rFonts w:ascii="Times New Roman CYR" w:hAnsi="Times New Roman CYR" w:cs="Times New Roman CYR"/>
          <w:sz w:val="28"/>
          <w:szCs w:val="28"/>
        </w:rPr>
        <w:t>дения с Фрейдом. Адлер полагал также, что люди, руководствуются прежде всего целью достижения превосходства или завоевания окружающей среды. Он выделял как эффект социального воздействия на личность, так и важность социального интереса личности: чувства об</w:t>
      </w:r>
      <w:r>
        <w:rPr>
          <w:rFonts w:ascii="Times New Roman CYR" w:hAnsi="Times New Roman CYR" w:cs="Times New Roman CYR"/>
          <w:sz w:val="28"/>
          <w:szCs w:val="28"/>
        </w:rPr>
        <w:t>щности, сотрудничества и заботы о других. По Адлеру, жизнь в основе своей есть движение к все более успешной адаптации в окружающем мире, большему сотрудничеству и альтруизму.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психология Адлера похожа на бихевиоризм тем, что занимается досту</w:t>
      </w:r>
      <w:r>
        <w:rPr>
          <w:rFonts w:ascii="Times New Roman CYR" w:hAnsi="Times New Roman CYR" w:cs="Times New Roman CYR"/>
          <w:sz w:val="28"/>
          <w:szCs w:val="28"/>
        </w:rPr>
        <w:t xml:space="preserve">пным для наблюдения поведением и его последствиями, а также утверждает, что любая концепция должна быть конкретной и привязанной к реально существующему поведению. В отличие от большинства психологических теорий, описанных здесь, индивидуальная психология </w:t>
      </w:r>
      <w:r>
        <w:rPr>
          <w:rFonts w:ascii="Times New Roman CYR" w:hAnsi="Times New Roman CYR" w:cs="Times New Roman CYR"/>
          <w:sz w:val="28"/>
          <w:szCs w:val="28"/>
        </w:rPr>
        <w:t xml:space="preserve">не является глубинной психологией, то есть она не постулирует неосязаемые силы и построения, таящиеся в глубине психики. Адлер, скорее, развивал контекстную психологию, где поведение объясняется с помощью терминов физической и социальной окружающей среды, </w:t>
      </w:r>
      <w:r>
        <w:rPr>
          <w:rFonts w:ascii="Times New Roman CYR" w:hAnsi="Times New Roman CYR" w:cs="Times New Roman CYR"/>
          <w:sz w:val="28"/>
          <w:szCs w:val="28"/>
        </w:rPr>
        <w:t>в контексте, самой личностью обычно не осознаваемом. Адлер первым начал практиковать семейную терапию, это было в 1920 году. Последователи Адлера внесли большой вклад в групповую терапию, краткосрочную терапию и применение психологии в образовании [3, стр.</w:t>
      </w:r>
      <w:r>
        <w:rPr>
          <w:rFonts w:ascii="Times New Roman CYR" w:hAnsi="Times New Roman CYR" w:cs="Times New Roman CYR"/>
          <w:sz w:val="28"/>
          <w:szCs w:val="28"/>
        </w:rPr>
        <w:t xml:space="preserve"> 118 - 119].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данной работы: Альфред Адлер внес значительный вклад в наше понимание личности, и некоторые из его идей имеют актуальность и в сегодняшнее время. Главным в системе взглядов Адлера является положение о том, что индивидуум не может </w:t>
      </w:r>
      <w:r>
        <w:rPr>
          <w:rFonts w:ascii="Times New Roman CYR" w:hAnsi="Times New Roman CYR" w:cs="Times New Roman CYR"/>
          <w:sz w:val="28"/>
          <w:szCs w:val="28"/>
        </w:rPr>
        <w:t>быть отделен от социума. Адлер по - настоящему думающий и человечный психолог, его теории сфокусированы на способности людей творить свою судьбу, преодолевать примитивные побуждения и неконтролируемую среду в борьбе за более удовлетворенную жизнь, совершен</w:t>
      </w:r>
      <w:r>
        <w:rPr>
          <w:rFonts w:ascii="Times New Roman CYR" w:hAnsi="Times New Roman CYR" w:cs="Times New Roman CYR"/>
          <w:sz w:val="28"/>
          <w:szCs w:val="28"/>
        </w:rPr>
        <w:t>ствовать себя и окружающий мир, посредством самопознания.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является описать основные положения теории личности А. Адлера.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предполагается решить комплекс взаимосвязанных задач: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литературным данным расс</w:t>
      </w:r>
      <w:r>
        <w:rPr>
          <w:rFonts w:ascii="Times New Roman CYR" w:hAnsi="Times New Roman CYR" w:cs="Times New Roman CYR"/>
          <w:sz w:val="28"/>
          <w:szCs w:val="28"/>
        </w:rPr>
        <w:t>мотреть биографию А. Адлера;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основные положения индивидуальной теории личности А. Адлера;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Познакомится с научными трудами А. Адлера.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Начало научного пути А.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Биография А.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Альфред Адлер - австрийский психиатр и пси</w:t>
      </w:r>
      <w:r>
        <w:rPr>
          <w:rFonts w:ascii="Times New Roman CYR" w:hAnsi="Times New Roman CYR" w:cs="Times New Roman CYR"/>
          <w:sz w:val="28"/>
          <w:szCs w:val="28"/>
        </w:rPr>
        <w:t>холог, основатель школы индивидуальной психологии и один из основоположников современной психотерапии.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Альфред Адлер родился 7 февраля 1870 г. в Пенциге, предместье Вены, в семье еврейского торговца среднего достатка. Его отец, Леопольд Адлер, в молодости </w:t>
      </w:r>
      <w:r>
        <w:rPr>
          <w:rFonts w:ascii="Times New Roman CYR" w:hAnsi="Times New Roman CYR" w:cs="Times New Roman CYR"/>
          <w:sz w:val="28"/>
          <w:szCs w:val="28"/>
        </w:rPr>
        <w:t>приехал в Вену из Бергендланда и стал торговцем зерна [2, стр. 102].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Альфред был третьим из шести детей большого небогатого семейства. Адлеру выпало трудное и несчастливое детство. Сам психолог, описывая его как пору детской ревности и неуверенности, потер</w:t>
      </w:r>
      <w:r>
        <w:rPr>
          <w:rFonts w:ascii="Times New Roman CYR" w:hAnsi="Times New Roman CYR" w:cs="Times New Roman CYR"/>
          <w:sz w:val="28"/>
          <w:szCs w:val="28"/>
        </w:rPr>
        <w:t>ь и лишений. Он тяжело переживал рождение младшего брата, как фатальный момент утраты материнской любви и нежности. Когда же будущему психотерапевту исполнилось три года, младший брат скончался в постели, стоявшей рядом с его кроватью. В ранние годы Адлера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 окружали болезни и смерти, его детские воспоминания были омрачены сценами похорон [4].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он болел многими серьезными болезнями, в том числе рахитом, из - за которого лишь в возрасте четырех лет сделал свои первые шаги. Еще нетвердо стояв</w:t>
      </w:r>
      <w:r>
        <w:rPr>
          <w:rFonts w:ascii="Times New Roman CYR" w:hAnsi="Times New Roman CYR" w:cs="Times New Roman CYR"/>
          <w:sz w:val="28"/>
          <w:szCs w:val="28"/>
        </w:rPr>
        <w:t xml:space="preserve"> на ногах, он несколько раз попадал в уличные аварии, оказываясь на волосок от смерти.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пять лет, только что, оправившись от рахита, Альфред заболел тяжелевшей пневмонией. Семейный врач счел этот случай безнадежным. Однако, нашелся другой доктор, который </w:t>
      </w:r>
      <w:r>
        <w:rPr>
          <w:rFonts w:ascii="Times New Roman CYR" w:hAnsi="Times New Roman CYR" w:cs="Times New Roman CYR"/>
          <w:sz w:val="28"/>
          <w:szCs w:val="28"/>
        </w:rPr>
        <w:t>сумел спасти мальчика. Выздоровев, Альфред принял твердое решение стать врачом.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слабое здоровье, Альфред рос жизнерадостным и общительным ребенком, очень любил играть с соседними детьми. Не будучи способным заниматься спортом вмести со сверстни</w:t>
      </w:r>
      <w:r>
        <w:rPr>
          <w:rFonts w:ascii="Times New Roman CYR" w:hAnsi="Times New Roman CYR" w:cs="Times New Roman CYR"/>
          <w:sz w:val="28"/>
          <w:szCs w:val="28"/>
        </w:rPr>
        <w:t>ками, он проводил много времени за чтением классики. Впоследствии умение с ходу процитировать Библию или греческую трагедию, Шекспира или Канта. Общительный характер и чувство юмора способствовало его популярности.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Вероятно, именно в его детском опыте лежа</w:t>
      </w:r>
      <w:r>
        <w:rPr>
          <w:rFonts w:ascii="Times New Roman CYR" w:hAnsi="Times New Roman CYR" w:cs="Times New Roman CYR"/>
          <w:sz w:val="28"/>
          <w:szCs w:val="28"/>
        </w:rPr>
        <w:t>т истоки таких существенных аспектов его психологической теории, как признание важности общественного интереса и идея компенсации органической неполноценности [2, стр. 102].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1879 - 1880 гг. обучается в Леопольдштадтской гимназии и Шперль-гимназии, с 1880</w:t>
      </w:r>
      <w:r>
        <w:rPr>
          <w:rFonts w:ascii="Times New Roman CYR" w:hAnsi="Times New Roman CYR" w:cs="Times New Roman CYR"/>
          <w:sz w:val="28"/>
          <w:szCs w:val="28"/>
        </w:rPr>
        <w:t xml:space="preserve"> года - в Хернальзерской гимназии. В 1888 г. Альфред Адлер получил аттестат зрелости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его собственным воспоминаниям, в первых классах школы Адлер учился весьма посредственно. Он не успевал по математике и вынужден был остаться на второй год. Учитель</w:t>
      </w:r>
      <w:r>
        <w:rPr>
          <w:rFonts w:ascii="Times New Roman CYR" w:hAnsi="Times New Roman CYR" w:cs="Times New Roman CYR"/>
          <w:sz w:val="28"/>
          <w:szCs w:val="28"/>
        </w:rPr>
        <w:t xml:space="preserve"> посоветовал его отцу забрать сына из школы и отдать в ученики к сапожнику, так как он, видимо, не способен ни на что другое. Однако отец побудил сына продолжать учебу, и благодаря упорству и напряженной работе Альфред стал лучшим учеником по математике в </w:t>
      </w:r>
      <w:r>
        <w:rPr>
          <w:rFonts w:ascii="Times New Roman CYR" w:hAnsi="Times New Roman CYR" w:cs="Times New Roman CYR"/>
          <w:sz w:val="28"/>
          <w:szCs w:val="28"/>
        </w:rPr>
        <w:t>классе. Адлер рано приобрел особое расположение отца и оставался его любимцем в течение всего детства.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его личностном становлении значительную роль сыграл один эпизод из школьного периода. По дороге в школу Адлеру приходилось идти мимо кладбища. Его одол</w:t>
      </w:r>
      <w:r>
        <w:rPr>
          <w:rFonts w:ascii="Times New Roman CYR" w:hAnsi="Times New Roman CYR" w:cs="Times New Roman CYR"/>
          <w:sz w:val="28"/>
          <w:szCs w:val="28"/>
        </w:rPr>
        <w:t>евал страх, и возникала неприятная мысль, что он - трус, не такой смелый, как другие его товарищи. Однажды он отстал от ребят и один дюжину раз пробежал через кладбище, пока не поборол свой страх. Самое интересное в этой истории то, что за «кладбищенским з</w:t>
      </w:r>
      <w:r>
        <w:rPr>
          <w:rFonts w:ascii="Times New Roman CYR" w:hAnsi="Times New Roman CYR" w:cs="Times New Roman CYR"/>
          <w:sz w:val="28"/>
          <w:szCs w:val="28"/>
        </w:rPr>
        <w:t>абором», на самом деле, никакого кладбища не было. Но об этом Адлер узнал только несколько лет спустя. Он и его приятели принимали за кладбище заброшенный двор. Данный случай Адлер позднее упоминал в качестве иллюстрации своего тезиса о том, что важным явл</w:t>
      </w:r>
      <w:r>
        <w:rPr>
          <w:rFonts w:ascii="Times New Roman CYR" w:hAnsi="Times New Roman CYR" w:cs="Times New Roman CYR"/>
          <w:sz w:val="28"/>
          <w:szCs w:val="28"/>
        </w:rPr>
        <w:t>яется не сам по себе жизненный факт, а то, как его оценивает человек [4].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1888 г. в возрасте 18 лет, Адлер поступил на медицинский факультет Венского университета, бывший в то время одним из ведущих медицинских центров Европы. Тогда же обозначились его п</w:t>
      </w:r>
      <w:r>
        <w:rPr>
          <w:rFonts w:ascii="Times New Roman CYR" w:hAnsi="Times New Roman CYR" w:cs="Times New Roman CYR"/>
          <w:sz w:val="28"/>
          <w:szCs w:val="28"/>
        </w:rPr>
        <w:t>олитические пристрастия. Адлер глубоко интересовался социализмом, участвовал во многих политических митингах [2, стр. 103].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студенческие годы Адлер погрузился не только в вопросы политики, но и увлекся учением К. Маркса.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1892 г. прошёл годичную военную</w:t>
      </w:r>
      <w:r>
        <w:rPr>
          <w:rFonts w:ascii="Times New Roman CYR" w:hAnsi="Times New Roman CYR" w:cs="Times New Roman CYR"/>
          <w:sz w:val="28"/>
          <w:szCs w:val="28"/>
        </w:rPr>
        <w:t xml:space="preserve"> службу (половину срока) в австро-венгерской армии в качестве добровольца.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1895 г. он окончил обучение на медицинском факультете Венского университета и получил степень доктора медицины. Прошел практику в Венской поликлинике.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же году Адлер примыкае</w:t>
      </w:r>
      <w:r>
        <w:rPr>
          <w:rFonts w:ascii="Times New Roman CYR" w:hAnsi="Times New Roman CYR" w:cs="Times New Roman CYR"/>
          <w:sz w:val="28"/>
          <w:szCs w:val="28"/>
        </w:rPr>
        <w:t>т к социал-демократическому движению и на протяжении ряда лет активно участвует в нем. Он проповедует идеи солидарности и равенства всех людей независимо от расы, религии, пола и т.д. Социалистическая ориентация и увлечение марксизмом оказывают значительно</w:t>
      </w:r>
      <w:r>
        <w:rPr>
          <w:rFonts w:ascii="Times New Roman CYR" w:hAnsi="Times New Roman CYR" w:cs="Times New Roman CYR"/>
          <w:sz w:val="28"/>
          <w:szCs w:val="28"/>
        </w:rPr>
        <w:t>е влияние на его мировоззрение и способствуют формированию склонности к активной общественной деятельности [4].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одном из митингов Адлер знакомится со студенткой-социалисткой из России Раисой Тимофеевной Эпштейн, которая становится его подругой и единомы</w:t>
      </w:r>
      <w:r>
        <w:rPr>
          <w:rFonts w:ascii="Times New Roman CYR" w:hAnsi="Times New Roman CYR" w:cs="Times New Roman CYR"/>
          <w:sz w:val="28"/>
          <w:szCs w:val="28"/>
        </w:rPr>
        <w:t>шленницей, а затем и женой [2, стр. 104].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1896 г. отбывание воинской повинности (второй части срока службы) в Пресбурге, бывшем тогда венгерским городом. Альфред Адлер - ассистент заместителя главного врача.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Декабре 1897 г. Адлер, находясь в Москве, же</w:t>
      </w:r>
      <w:r>
        <w:rPr>
          <w:rFonts w:ascii="Times New Roman CYR" w:hAnsi="Times New Roman CYR" w:cs="Times New Roman CYR"/>
          <w:sz w:val="28"/>
          <w:szCs w:val="28"/>
        </w:rPr>
        <w:t xml:space="preserve">нится на Раисе Тимофеевне Эпштейн. В дальнейшем у них родилось 4 детей. Старшая дочь Валентина училась экономике, уехала по политическим соображениям в Россию и нашла там свой последний приют. Александра стала психиатром в Нью-Йорке, Нелли - актрисой. Сын </w:t>
      </w:r>
      <w:r>
        <w:rPr>
          <w:rFonts w:ascii="Times New Roman CYR" w:hAnsi="Times New Roman CYR" w:cs="Times New Roman CYR"/>
          <w:sz w:val="28"/>
          <w:szCs w:val="28"/>
        </w:rPr>
        <w:t>Курт изучал физику и медицину, позднее также стал психиатром [4].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Адлер специализировался в области офтальмологии, работая в захудалой части Вены с наиболее незащищенными и бедными слоями населения. Постепенно его профессиональные интересы см</w:t>
      </w:r>
      <w:r>
        <w:rPr>
          <w:rFonts w:ascii="Times New Roman CYR" w:hAnsi="Times New Roman CYR" w:cs="Times New Roman CYR"/>
          <w:sz w:val="28"/>
          <w:szCs w:val="28"/>
        </w:rPr>
        <w:t>естились в сферу неврологии и психиатрии; учёный обратился к вопросам адаптации. После прохождения практики по общей медицине, он стал психиатром [2, стр. 104].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1898 г. Адлер публикует свою первую книгу «Учебник здоровья для портных». Он отмечает определ</w:t>
      </w:r>
      <w:r>
        <w:rPr>
          <w:rFonts w:ascii="Times New Roman CYR" w:hAnsi="Times New Roman CYR" w:cs="Times New Roman CYR"/>
          <w:sz w:val="28"/>
          <w:szCs w:val="28"/>
        </w:rPr>
        <w:t>енный риск для здоровья, связанный с работой портного, и предлагает меры по улучшению условий труда. Уже в этой работе будущий создатель индивидуальной психологии формулирует ключевой постулат своей теории: следует рассматривать человека не изолированно, а</w:t>
      </w:r>
      <w:r>
        <w:rPr>
          <w:rFonts w:ascii="Times New Roman CYR" w:hAnsi="Times New Roman CYR" w:cs="Times New Roman CYR"/>
          <w:sz w:val="28"/>
          <w:szCs w:val="28"/>
        </w:rPr>
        <w:t xml:space="preserve"> во взаимодействии с окружающей его социальной средой.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1902 г. Адлер примкнул к венскому кружку Фрейда, получившему условное название «Общество психологических сред»; здесь он приобрёл значительный авторитет и в силу независимости своих научных взглядов </w:t>
      </w:r>
      <w:r>
        <w:rPr>
          <w:rFonts w:ascii="Times New Roman CYR" w:hAnsi="Times New Roman CYR" w:cs="Times New Roman CYR"/>
          <w:sz w:val="28"/>
          <w:szCs w:val="28"/>
        </w:rPr>
        <w:t>вскоре стал выступать в роли потенциального антилидера.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1902 - 1904 гг. Адлер пишет первые работы по социальной медицине. В 1904 г. опубликована статья «Врач как воспитатель», в которой Адлер фактически предвосхитил многие положения гуманистической психо</w:t>
      </w:r>
      <w:r>
        <w:rPr>
          <w:rFonts w:ascii="Times New Roman CYR" w:hAnsi="Times New Roman CYR" w:cs="Times New Roman CYR"/>
          <w:sz w:val="28"/>
          <w:szCs w:val="28"/>
        </w:rPr>
        <w:t>логии и педагогики. Переход из иудейской веры в евангелическую. В 1907 г. Адлер впервые обобщил и системно изложил свои оригинальные взгляды на формирование и развитие человеческой психики в этапной работе «Исследование неполноценности органов»; публикация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труда вызвала негативный отклик Фрейда и наиболее ярых его сторонников.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1910 г. Адлер подготовил к печати статью «Психическое лечение невралгии троичного нерва», в которой вывел «основной психологический закон о диалектическом превращении органиче</w:t>
      </w:r>
      <w:r>
        <w:rPr>
          <w:rFonts w:ascii="Times New Roman CYR" w:hAnsi="Times New Roman CYR" w:cs="Times New Roman CYR"/>
          <w:sz w:val="28"/>
          <w:szCs w:val="28"/>
        </w:rPr>
        <w:t>ской неполноценности через субъективное чувство неполноценности во внутреннее стремление к компенсации и сверхкомпенсации». Открытие этого закона стало одним из главных научных достижений Альфреда Адлера. В июне 1911 г. Адлер покинул Венское психоаналитиче</w:t>
      </w:r>
      <w:r>
        <w:rPr>
          <w:rFonts w:ascii="Times New Roman CYR" w:hAnsi="Times New Roman CYR" w:cs="Times New Roman CYR"/>
          <w:sz w:val="28"/>
          <w:szCs w:val="28"/>
        </w:rPr>
        <w:t>ское общество [4].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1912 - 1914 гг. Адлер устанавливает тесные и плодотворные контакты с психиатрами и психологами ряда европейских стран, в том числе и России; в российском журнале «Психотерапия» публикуются первые переводы его статей на русский язык [2,</w:t>
      </w:r>
      <w:r>
        <w:rPr>
          <w:rFonts w:ascii="Times New Roman CYR" w:hAnsi="Times New Roman CYR" w:cs="Times New Roman CYR"/>
          <w:sz w:val="28"/>
          <w:szCs w:val="28"/>
        </w:rPr>
        <w:t xml:space="preserve"> стр. 105].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1916 г. Адлер поступил на службу в австрийскую армию. В течение этого и следующего года он служил военным врачом на русском фронте.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1917 г. опубликованы статьи «Невротическая конституция», «Исследование физической неполноценности и ее психи</w:t>
      </w:r>
      <w:r>
        <w:rPr>
          <w:rFonts w:ascii="Times New Roman CYR" w:hAnsi="Times New Roman CYR" w:cs="Times New Roman CYR"/>
          <w:sz w:val="28"/>
          <w:szCs w:val="28"/>
        </w:rPr>
        <w:t>ческой компенсации», «Проблемы гомосексуальности».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1918 г. Адлер выступает в Цюрихе с докладом о Ф.М. Достоевском.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Первой мировой войны Адлер посвящает себя вопросам педагогики; он подвергает резкой критике систему австрийского школьного обр</w:t>
      </w:r>
      <w:r>
        <w:rPr>
          <w:rFonts w:ascii="Times New Roman CYR" w:hAnsi="Times New Roman CYR" w:cs="Times New Roman CYR"/>
          <w:sz w:val="28"/>
          <w:szCs w:val="28"/>
        </w:rPr>
        <w:t>азования и разрабатывает собственную модель воспитания и обучения.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1919 г. при поддержке австрийского правительства Адлер организовал первую детскую реабилитационную клинику. К 1928 г. в Вене было уже около тридцати подобных клиник, в которых работали уч</w:t>
      </w:r>
      <w:r>
        <w:rPr>
          <w:rFonts w:ascii="Times New Roman CYR" w:hAnsi="Times New Roman CYR" w:cs="Times New Roman CYR"/>
          <w:sz w:val="28"/>
          <w:szCs w:val="28"/>
        </w:rPr>
        <w:t>еники Адлера.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1920 г. Опубликована наиболее известная и фундаментальная работа «Практика и теория индивидуальной психологии», содержащая последовательное, систематизированное изложение основополагающих идей и постулатов учения А. Адлера.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1929 - 1931 гг</w:t>
      </w:r>
      <w:r>
        <w:rPr>
          <w:rFonts w:ascii="Times New Roman CYR" w:hAnsi="Times New Roman CYR" w:cs="Times New Roman CYR"/>
          <w:sz w:val="28"/>
          <w:szCs w:val="28"/>
        </w:rPr>
        <w:t>. Одна за другой выходят в свет работы Адлера на английском языке: «Проблемы человеческой природы»; «Наука жить»; «Стиль жизни»; «Что жизнь может значить для тебя».. Его известность и популярность в широких научных кругах стремительно возрастают.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1930 г.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60-летним юбилеем Адлер удостоен звания «Почётного гражданина Вены». Опубликован посвященный ему сборник «Самовоспитание характера».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1932 г. Адлер окончательно обосновался в США и получил должность профессора в Медицинском колледже Лонг-Айленд</w:t>
      </w:r>
      <w:r>
        <w:rPr>
          <w:rFonts w:ascii="Times New Roman CYR" w:hAnsi="Times New Roman CYR" w:cs="Times New Roman CYR"/>
          <w:sz w:val="28"/>
          <w:szCs w:val="28"/>
        </w:rPr>
        <w:t>а [4].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1935 г. вслед за Адлером в Нью-Йорк после длительных колебаний переселились его жена Раиса и дети Курт и Александра. Дочь Адлера Валентина и её муж, решившие искать убежище от нацизма в СССР, погибли в сталинских лагерях. Последние годы жизни Альф</w:t>
      </w:r>
      <w:r>
        <w:rPr>
          <w:rFonts w:ascii="Times New Roman CYR" w:hAnsi="Times New Roman CYR" w:cs="Times New Roman CYR"/>
          <w:sz w:val="28"/>
          <w:szCs w:val="28"/>
        </w:rPr>
        <w:t>реда Адлера были омрачены тревогой за судьбу дочери и отсутствием каких-либо известий от неё. В апреле 1937 г., после лекции в Голландии, он, вероятно, перенес слабый сердечный приступ, однако ограничился непродолжительным отдыхом в отеле и не упомянул о с</w:t>
      </w:r>
      <w:r>
        <w:rPr>
          <w:rFonts w:ascii="Times New Roman CYR" w:hAnsi="Times New Roman CYR" w:cs="Times New Roman CYR"/>
          <w:sz w:val="28"/>
          <w:szCs w:val="28"/>
        </w:rPr>
        <w:t>лучившемся в письмах родным и друзьям. Месяцем позже, 28 мая 1937 г., приехав в Абердин (Шотландия) для чтения цикла лекций, Альфред Адлер неожиданно умер от сердечного приступа в возрасте 67 лет. Там же он и был похоронен [2, стр. 108].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Интерес к пси</w:t>
      </w:r>
      <w:r>
        <w:rPr>
          <w:rFonts w:ascii="Times New Roman CYR" w:hAnsi="Times New Roman CYR" w:cs="Times New Roman CYR"/>
          <w:sz w:val="28"/>
          <w:szCs w:val="28"/>
        </w:rPr>
        <w:t>хотерапии и знакомство с З. Фрейдом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трудного детства и рвения Альфреда стать врачом, появляется интерес к науке. Альфред с детства был начитанным мальчиком, свой интерес к науке о жизни Адлер удовлетворял разведением цветов и голубей. В возрасте 18 </w:t>
      </w:r>
      <w:r>
        <w:rPr>
          <w:rFonts w:ascii="Times New Roman CYR" w:hAnsi="Times New Roman CYR" w:cs="Times New Roman CYR"/>
          <w:sz w:val="28"/>
          <w:szCs w:val="28"/>
        </w:rPr>
        <w:t>лет он поступил в Венский университет, чтобы изучать медицину. После специализации в офтальмологии, его профессиональные интересы постепенно сместились в сферу неврологии и психиатрии.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1902 г. в возрасте 32 лет Адлер вошел в круг ближайших сподвижников Ф</w:t>
      </w:r>
      <w:r>
        <w:rPr>
          <w:rFonts w:ascii="Times New Roman CYR" w:hAnsi="Times New Roman CYR" w:cs="Times New Roman CYR"/>
          <w:sz w:val="28"/>
          <w:szCs w:val="28"/>
        </w:rPr>
        <w:t xml:space="preserve">рейда. Он был наиболее активным членом этой группы и пользовался большим уважением Фрейда, который, тем не менее, испытывал некоторые подозрения в связи с его обостренным честолюбием. Сам Адлер никогда не считал себя фрейдистом, полагая, что присоединился </w:t>
      </w:r>
      <w:r>
        <w:rPr>
          <w:rFonts w:ascii="Times New Roman CYR" w:hAnsi="Times New Roman CYR" w:cs="Times New Roman CYR"/>
          <w:sz w:val="28"/>
          <w:szCs w:val="28"/>
        </w:rPr>
        <w:t>к Венской группе как равный. Это противоречит утверждению, содержащемуся в большинстве учебников психологии, о том, что Адлер был учеником Фрейда. С самого начала сотрудничества он исповедовал собственные взгляды, которые нашли отражение в его работе «О не</w:t>
      </w:r>
      <w:r>
        <w:rPr>
          <w:rFonts w:ascii="Times New Roman CYR" w:hAnsi="Times New Roman CYR" w:cs="Times New Roman CYR"/>
          <w:sz w:val="28"/>
          <w:szCs w:val="28"/>
        </w:rPr>
        <w:t>полноценности органов» (1907).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Фрейд, в целом положительно оценив книгу «О неполноценности органов», не смог скрыть настороженности в связи с таким теоретическим расхождением. А это расхождение становилось все глубже. Адлер фактически игнорировал представл</w:t>
      </w:r>
      <w:r>
        <w:rPr>
          <w:rFonts w:ascii="Times New Roman CYR" w:hAnsi="Times New Roman CYR" w:cs="Times New Roman CYR"/>
          <w:sz w:val="28"/>
          <w:szCs w:val="28"/>
        </w:rPr>
        <w:t>ения Фрейда о сексуальных механизмах психической жизни. Центральное понятие фрейдизма - эдипов комплекс - он предлагал рассматривать не как стремление мальчика иметь сексуальные отношения с матерью, а как символическую борьбу. Чувствуя себя слабым и беззащ</w:t>
      </w:r>
      <w:r>
        <w:rPr>
          <w:rFonts w:ascii="Times New Roman CYR" w:hAnsi="Times New Roman CYR" w:cs="Times New Roman CYR"/>
          <w:sz w:val="28"/>
          <w:szCs w:val="28"/>
        </w:rPr>
        <w:t>итным, мальчик использует механизм сверхкомпенсации, чтобы добиться превосходства над отцом и подчинить себе мать. Позднее Адлер даже заявил, что «так называемый эдипов комплекс - это не фундаментальное явление, а просто порочный и неестественный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 чрезмерного материнского баловства».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Стремясь сохранить хорошие отношения, Фрейд поначалу проявлял к Адлеру повышенную благосклонность. В 1910 г. он предложил его на пост первого президента Венского психоаналитического общества. Однако к 1911 г. теоретиче</w:t>
      </w:r>
      <w:r>
        <w:rPr>
          <w:rFonts w:ascii="Times New Roman CYR" w:hAnsi="Times New Roman CYR" w:cs="Times New Roman CYR"/>
          <w:sz w:val="28"/>
          <w:szCs w:val="28"/>
        </w:rPr>
        <w:t>ские расхождения достигли степени, неприемлемой для Фрейда. На заседании Психоаналитического общества Адлеру было предложено покинуть его ряды. Он с готовностью сложил с себя полномочия президента. Вместе с ним общество покинули еще девять членов, образова</w:t>
      </w:r>
      <w:r>
        <w:rPr>
          <w:rFonts w:ascii="Times New Roman CYR" w:hAnsi="Times New Roman CYR" w:cs="Times New Roman CYR"/>
          <w:sz w:val="28"/>
          <w:szCs w:val="28"/>
        </w:rPr>
        <w:t>вшие собственное Общество свободного психоанализа, Самим названием они подчеркнули презрение к замкнутому и изолированному, по их мнению, кружку Фрейда. Горько переживая этот разрыв, Фрейд тем не менее расценивал его как научную победу. В своем письме К. Г</w:t>
      </w:r>
      <w:r>
        <w:rPr>
          <w:rFonts w:ascii="Times New Roman CYR" w:hAnsi="Times New Roman CYR" w:cs="Times New Roman CYR"/>
          <w:sz w:val="28"/>
          <w:szCs w:val="28"/>
        </w:rPr>
        <w:t>. Юнгу от 12 октября 1911 г. он писал: «...усталый после борьбы и победы, сообщаю Вам, что вчера я заставил всю банду Адлера выйти из Общества». Но это было лишь начало борьбы в стане аналитиков. Три года спустя последовал разрыв с Юнгом. А острые противор</w:t>
      </w:r>
      <w:r>
        <w:rPr>
          <w:rFonts w:ascii="Times New Roman CYR" w:hAnsi="Times New Roman CYR" w:cs="Times New Roman CYR"/>
          <w:sz w:val="28"/>
          <w:szCs w:val="28"/>
        </w:rPr>
        <w:t>ечия со вчерашними единомышленниками преследовали Фрейда до конца жизни.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«банда Адлера» превратилась в Ассоциацию индивидуальной психологии, которая постепенно распространилась по всей Европе [2, стр. 103 - 107].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Индивидуальная теория личности А</w:t>
      </w:r>
      <w:r>
        <w:rPr>
          <w:rFonts w:ascii="Times New Roman CYR" w:hAnsi="Times New Roman CYR" w:cs="Times New Roman CYR"/>
          <w:sz w:val="28"/>
          <w:szCs w:val="28"/>
        </w:rPr>
        <w:t>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Теория личности А.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Адлер стал основателем нового, социально-психологического подхода к исследованию психики человека, получившего название индивидуальной психологии. Именно в развитии этих новых идей своей концепции он и разошелся с</w:t>
      </w:r>
      <w:r>
        <w:rPr>
          <w:rFonts w:ascii="Times New Roman CYR" w:hAnsi="Times New Roman CYR" w:cs="Times New Roman CYR"/>
          <w:sz w:val="28"/>
          <w:szCs w:val="28"/>
        </w:rPr>
        <w:t xml:space="preserve"> Фрейдом. Его теория, нашедшая свое отражение в работах «О нервном характере» (1912), «Теория и практика индивидуальной психологии» (1920), «Человекознание» (1927), «Смысл жизни» (1933), представляет собой совершенно новое направление, очень мало связанное</w:t>
      </w:r>
      <w:r>
        <w:rPr>
          <w:rFonts w:ascii="Times New Roman CYR" w:hAnsi="Times New Roman CYR" w:cs="Times New Roman CYR"/>
          <w:sz w:val="28"/>
          <w:szCs w:val="28"/>
        </w:rPr>
        <w:t xml:space="preserve"> с классическим психоанализом и являющееся целостной системой развития личности.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отрицал положения Фрейда и Юнга о доминировании бессознательных влечений в личности и поведении человека, влечений, которые противопоставляют и отделяют человека от обще</w:t>
      </w:r>
      <w:r>
        <w:rPr>
          <w:rFonts w:ascii="Times New Roman CYR" w:hAnsi="Times New Roman CYR" w:cs="Times New Roman CYR"/>
          <w:sz w:val="28"/>
          <w:szCs w:val="28"/>
        </w:rPr>
        <w:t xml:space="preserve">ства. Не врожденные влечения или архетипы, но чувство общности с другими людьми, стимулирующее социальные контакты и ориентацию на других людей, - вот та главная сила, которая определяет поведение и жизнь человека, считал Адлер. Однако есть и нечто общее, </w:t>
      </w:r>
      <w:r>
        <w:rPr>
          <w:rFonts w:ascii="Times New Roman CYR" w:hAnsi="Times New Roman CYR" w:cs="Times New Roman CYR"/>
          <w:sz w:val="28"/>
          <w:szCs w:val="28"/>
        </w:rPr>
        <w:t xml:space="preserve">объединяющее концепции этих трех психологов: все они предполагают, что человек имеет некоторую внутреннюю, присущую ему одному природу, которая оказывает влияние на формирование личности. При этом Фрейд придавал решающее значение сексуальным факторам, Юнг </w:t>
      </w:r>
      <w:r>
        <w:rPr>
          <w:rFonts w:ascii="Times New Roman CYR" w:hAnsi="Times New Roman CYR" w:cs="Times New Roman CYR"/>
          <w:sz w:val="28"/>
          <w:szCs w:val="28"/>
        </w:rPr>
        <w:t>- первичным типам мышления, а Адлер подчеркивал роль общественных интересов.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Адлер был единственным, кто считал важнейшей тенденцией в развитии личности человека стремление сохранить в целостности свою индивидуальность, осознавать и развивать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ее. Фрейд в принципе отвергал идею об уникальности каждой человеческой личности, исследуя скорее то общее, что присуще бессознательному. Юнг хотя и пришел к идее о целостности и «самости» личности, но значительно позже, в 1950-1960-х гг. Мысль о целостнос</w:t>
      </w:r>
      <w:r>
        <w:rPr>
          <w:rFonts w:ascii="Times New Roman CYR" w:hAnsi="Times New Roman CYR" w:cs="Times New Roman CYR"/>
          <w:sz w:val="28"/>
          <w:szCs w:val="28"/>
        </w:rPr>
        <w:t>ти и уникальности личности является неоценимым вкладом Адлера в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важна и провозглашенная им идея о творческом Я. В отличие от фрейдовского Эго, служащего целям врожденных влечений и потому определяющего полностью путь развития личности в заданном н</w:t>
      </w:r>
      <w:r>
        <w:rPr>
          <w:rFonts w:ascii="Times New Roman CYR" w:hAnsi="Times New Roman CYR" w:cs="Times New Roman CYR"/>
          <w:sz w:val="28"/>
          <w:szCs w:val="28"/>
        </w:rPr>
        <w:t>аправлении, Я Адлера представляет собой субъективную и индивидуализированную систему, которая может менять направление развития личности, интерпретируя жизненный опыт человека и придавая ему различный смысл. Более того, это Я само предпринимает поиски тако</w:t>
      </w:r>
      <w:r>
        <w:rPr>
          <w:rFonts w:ascii="Times New Roman CYR" w:hAnsi="Times New Roman CYR" w:cs="Times New Roman CYR"/>
          <w:sz w:val="28"/>
          <w:szCs w:val="28"/>
        </w:rPr>
        <w:t>го опыта, который может облегчить данному человеку осуществление его собственного, уникального стиля жизни.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личности Адлера является хорошо структурированной системой и покоится на нескольких основных положениях, объясняющих многочисленные варианты </w:t>
      </w:r>
      <w:r>
        <w:rPr>
          <w:rFonts w:ascii="Times New Roman CYR" w:hAnsi="Times New Roman CYR" w:cs="Times New Roman CYR"/>
          <w:sz w:val="28"/>
          <w:szCs w:val="28"/>
        </w:rPr>
        <w:t>и пути развития личности. Эти основные положения таковы: 1) фиктивный финализм, 2) стремление к превосходству, 3) чувство неполноценности и компенсации, 4) общественный интерес, 5) стиль жизни, 6) творческое Я.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фиктивного финализма была заимствована А</w:t>
      </w:r>
      <w:r>
        <w:rPr>
          <w:rFonts w:ascii="Times New Roman CYR" w:hAnsi="Times New Roman CYR" w:cs="Times New Roman CYR"/>
          <w:sz w:val="28"/>
          <w:szCs w:val="28"/>
        </w:rPr>
        <w:t>длером у известного немецкого философа Г. Файгингера, который писал, что все люди ориентируются в жизни посредством конструкции или фикций, которые организуют и систематизируют реальность, детерминируя наше поведение. У Файгингера Адлер также почерпнул иде</w:t>
      </w:r>
      <w:r>
        <w:rPr>
          <w:rFonts w:ascii="Times New Roman CYR" w:hAnsi="Times New Roman CYR" w:cs="Times New Roman CYR"/>
          <w:sz w:val="28"/>
          <w:szCs w:val="28"/>
        </w:rPr>
        <w:t>ю о том, что мотивы человеческих поступков определяются в большей степени надеждами на будущее, а не опытом прошлого. Эта конечная цель может быть фикцией, идеалом, который нельзя реализовать, но, тем не менее, оказывается вполне реальным стимулом, определ</w:t>
      </w:r>
      <w:r>
        <w:rPr>
          <w:rFonts w:ascii="Times New Roman CYR" w:hAnsi="Times New Roman CYR" w:cs="Times New Roman CYR"/>
          <w:sz w:val="28"/>
          <w:szCs w:val="28"/>
        </w:rPr>
        <w:t>яющим устремления человека. Адлер также подчеркивал, что здоровый человек в принципе может освободиться от влияния фиктивных надежд и увидеть жизнь и будущее такими, какие они есть на самом деле. Для невротиков же это оказывается невыполнимым, и разрыв меж</w:t>
      </w:r>
      <w:r>
        <w:rPr>
          <w:rFonts w:ascii="Times New Roman CYR" w:hAnsi="Times New Roman CYR" w:cs="Times New Roman CYR"/>
          <w:sz w:val="28"/>
          <w:szCs w:val="28"/>
        </w:rPr>
        <w:t>ду реальностью и фикцией еще больше усиливает их напряжение.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считал, что большое значение в формировании структуры личности человека играет его семья, люди, которые его окружают в первые годы жизни. Значение социального окружения особенно подчеркивал</w:t>
      </w:r>
      <w:r>
        <w:rPr>
          <w:rFonts w:ascii="Times New Roman CYR" w:hAnsi="Times New Roman CYR" w:cs="Times New Roman CYR"/>
          <w:sz w:val="28"/>
          <w:szCs w:val="28"/>
        </w:rPr>
        <w:t>ось Адлером (одним из первых в психоанализе), так как он исходил из мысли, что ребенок рождается не с готовыми структурами личности, но лишь с их прообразами, которые формируются в процессе жизни. Наиболее важной структурой он считал стиль жизни.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Развивая </w:t>
      </w:r>
      <w:r>
        <w:rPr>
          <w:rFonts w:ascii="Times New Roman CYR" w:hAnsi="Times New Roman CYR" w:cs="Times New Roman CYR"/>
          <w:sz w:val="28"/>
          <w:szCs w:val="28"/>
        </w:rPr>
        <w:t>идею о стиле жизни, определяющем поведение человека, Адлер исходил из того, что это та детерминанта, которая определяет и систематизирует опыт человека. Стиль жизни тесно связан с чувством общности, одним из трех врожденных бессознательных чувств, составля</w:t>
      </w:r>
      <w:r>
        <w:rPr>
          <w:rFonts w:ascii="Times New Roman CYR" w:hAnsi="Times New Roman CYR" w:cs="Times New Roman CYR"/>
          <w:sz w:val="28"/>
          <w:szCs w:val="28"/>
        </w:rPr>
        <w:t>ющих структуру Я. Чувство общности или общественный интерес - это своеобразный стержень, который держит всю конструкцию стиля жизни, определяет ее содержание и направление. Чувство общности хотя и является врожденным, но может остаться неразвитым. Эта нера</w:t>
      </w:r>
      <w:r>
        <w:rPr>
          <w:rFonts w:ascii="Times New Roman CYR" w:hAnsi="Times New Roman CYR" w:cs="Times New Roman CYR"/>
          <w:sz w:val="28"/>
          <w:szCs w:val="28"/>
        </w:rPr>
        <w:t>звитость чувства общности - основа асоциального стиля жизни, причина неврозов и конфликтов, возникающих у человека. Развитие чувства общности связано с близкими взрослыми, окружающими ребенка с детства, прежде всего с матерью. У отверженных детей, растущих</w:t>
      </w:r>
      <w:r>
        <w:rPr>
          <w:rFonts w:ascii="Times New Roman CYR" w:hAnsi="Times New Roman CYR" w:cs="Times New Roman CYR"/>
          <w:sz w:val="28"/>
          <w:szCs w:val="28"/>
        </w:rPr>
        <w:t xml:space="preserve"> с холодными, отгороженными от них матерями, чувство общности не развивается. Не развивается оно и у избалованных детей, так как чувство общности с матерью не переносится на других людей, остающихся для ребенка чужими. Уровень развития чувства общности опр</w:t>
      </w:r>
      <w:r>
        <w:rPr>
          <w:rFonts w:ascii="Times New Roman CYR" w:hAnsi="Times New Roman CYR" w:cs="Times New Roman CYR"/>
          <w:sz w:val="28"/>
          <w:szCs w:val="28"/>
        </w:rPr>
        <w:t>еделяет и систему представлений о себе и о мире, которая создается каждым человеком. Неадекватность этой системы создает препятствия для личностного роста, провоцирует развитие неврозов.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Формируя свой жизненный стиль, человек фактически сам является творцо</w:t>
      </w:r>
      <w:r>
        <w:rPr>
          <w:rFonts w:ascii="Times New Roman CYR" w:hAnsi="Times New Roman CYR" w:cs="Times New Roman CYR"/>
          <w:sz w:val="28"/>
          <w:szCs w:val="28"/>
        </w:rPr>
        <w:t>м своей личности, которую он создает из сырого материала наследственности и опыта. Творческое Я, о котором пишет Адлер, является своеобразным ферментом, который воздействует на факты окружающей действительности и трансформирует эти факты в личность человек</w:t>
      </w:r>
      <w:r>
        <w:rPr>
          <w:rFonts w:ascii="Times New Roman CYR" w:hAnsi="Times New Roman CYR" w:cs="Times New Roman CYR"/>
          <w:sz w:val="28"/>
          <w:szCs w:val="28"/>
        </w:rPr>
        <w:t>а, «личность субъективную, динамичную, единую, индивидуальную и обладающую уникальным стилем». Творческое Я, с точки зрения Адлера, сообщает жизни человека смысл, оно творит как саму цель жизни, так и средства для ее достижения. Таким образом, для Адлера п</w:t>
      </w:r>
      <w:r>
        <w:rPr>
          <w:rFonts w:ascii="Times New Roman CYR" w:hAnsi="Times New Roman CYR" w:cs="Times New Roman CYR"/>
          <w:sz w:val="28"/>
          <w:szCs w:val="28"/>
        </w:rPr>
        <w:t xml:space="preserve">роцессы формирования жизненной цели, стиля жизни являются, по сути, актами творчества, которые придают человеческой личности уникальность, сознательность и возможность управления своей судьбой. В противовес Фрейду он подчеркивал, что люди - это не пешки в </w:t>
      </w:r>
      <w:r>
        <w:rPr>
          <w:rFonts w:ascii="Times New Roman CYR" w:hAnsi="Times New Roman CYR" w:cs="Times New Roman CYR"/>
          <w:sz w:val="28"/>
          <w:szCs w:val="28"/>
        </w:rPr>
        <w:t>руках внешних сил, но сознательные целостности, самостоятельно и творчески создающие свою жизнь.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чувство общности определяет направление жизни, его стиль, то два других врожденных и бессознательных чувства - неполноценности и стремления к превосходств</w:t>
      </w:r>
      <w:r>
        <w:rPr>
          <w:rFonts w:ascii="Times New Roman CYR" w:hAnsi="Times New Roman CYR" w:cs="Times New Roman CYR"/>
          <w:sz w:val="28"/>
          <w:szCs w:val="28"/>
        </w:rPr>
        <w:t xml:space="preserve">у - являются источниками энергии личности, необходимой для ее развития. Оба эти чувства являются позитивными, это стимулы для личностного роста, самосовершенствования. Если чувство неполноценности воздействует на человека, вызывая в нем желание преодолеть </w:t>
      </w:r>
      <w:r>
        <w:rPr>
          <w:rFonts w:ascii="Times New Roman CYR" w:hAnsi="Times New Roman CYR" w:cs="Times New Roman CYR"/>
          <w:sz w:val="28"/>
          <w:szCs w:val="28"/>
        </w:rPr>
        <w:t>свой недостаток, то стремление к превосходству вызывает желание быть лучше всех, не только преодолеть недостаток, но и стать самым умелым и знающим. Эти чувства, с точки зрения Адлера, стимулируют не только индивидуальное развитие, но и развитие общества в</w:t>
      </w:r>
      <w:r>
        <w:rPr>
          <w:rFonts w:ascii="Times New Roman CYR" w:hAnsi="Times New Roman CYR" w:cs="Times New Roman CYR"/>
          <w:sz w:val="28"/>
          <w:szCs w:val="28"/>
        </w:rPr>
        <w:t xml:space="preserve"> целом благодаря самосовершенствованию и открытиям, сделанным отдельными людьми. Существует и специальный механизм, помогающий развитию этих чувств,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Адлер выделил четыре основных вида компенсации: неполная компенсация, полная компенсация, сверхкомпенсация </w:t>
      </w:r>
      <w:r>
        <w:rPr>
          <w:rFonts w:ascii="Times New Roman CYR" w:hAnsi="Times New Roman CYR" w:cs="Times New Roman CYR"/>
          <w:sz w:val="28"/>
          <w:szCs w:val="28"/>
        </w:rPr>
        <w:t>и мнимая компенсация, или уход в болезнь. Соединение определенных видов компенсации с жизненным стилем и уровнем развития чувства общности дало ему возможность создать одну из первых типологий развития личности.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считал, что развитое чувство общности, оп</w:t>
      </w:r>
      <w:r>
        <w:rPr>
          <w:rFonts w:ascii="Times New Roman CYR" w:hAnsi="Times New Roman CYR" w:cs="Times New Roman CYR"/>
          <w:sz w:val="28"/>
          <w:szCs w:val="28"/>
        </w:rPr>
        <w:t>ределяя социальный стиль жизни, дает возможность человеку создать достаточно адекватную схему окружающего. При этом люди с неполной компенсацией меньше чувствуют свою ущербность, так как они могут компенсироваться при помощи других, при помощи сверстников,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от которых они не чувствуют отгороженности. Это особенно важно при физических дефектах, которые часто не дают возможности полной их компенсации и тем самым могут послужить причиной изоляции ребенка от сверстников, остановить его личностный рост и совершен</w:t>
      </w:r>
      <w:r>
        <w:rPr>
          <w:rFonts w:ascii="Times New Roman CYR" w:hAnsi="Times New Roman CYR" w:cs="Times New Roman CYR"/>
          <w:sz w:val="28"/>
          <w:szCs w:val="28"/>
        </w:rPr>
        <w:t>ствование.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сверхкомпенсации такие люди стараются обратить свои знания и умения на пользу людям, их стремление к превосходству не превращается в агрессию против людей. Примерами такой сверхкомпенсации превосходства при социальном жизненном стиле дл</w:t>
      </w:r>
      <w:r>
        <w:rPr>
          <w:rFonts w:ascii="Times New Roman CYR" w:hAnsi="Times New Roman CYR" w:cs="Times New Roman CYR"/>
          <w:sz w:val="28"/>
          <w:szCs w:val="28"/>
        </w:rPr>
        <w:t>я Адлера служили Демосфен, преодолевший свое заикание, Ф. Рузвельт, преодолевший свою физическую слабость, и многие другие замечательные люди.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при неразвитом чувстве общности у ребенка начинают уже в раннем детстве формироваться различные нев</w:t>
      </w:r>
      <w:r>
        <w:rPr>
          <w:rFonts w:ascii="Times New Roman CYR" w:hAnsi="Times New Roman CYR" w:cs="Times New Roman CYR"/>
          <w:sz w:val="28"/>
          <w:szCs w:val="28"/>
        </w:rPr>
        <w:t>ротические комплексы, которые приводят к отклонениям в развитии их личности. Так, неполная компенсация приводит к возникновению комплекса неполноценности, который приводит к развитию неадекватной схемы апперцепции, изменяет жизненный стиль, привнося тревож</w:t>
      </w:r>
      <w:r>
        <w:rPr>
          <w:rFonts w:ascii="Times New Roman CYR" w:hAnsi="Times New Roman CYR" w:cs="Times New Roman CYR"/>
          <w:sz w:val="28"/>
          <w:szCs w:val="28"/>
        </w:rPr>
        <w:t>ность, чувство неуверенности в себе, чувство зависти, комфортность и напряженность в жизнь ребенка. Невозможность преодолеть свои дефекты, в особенности физические, часто приводит и к мнимой компенсации, при которой ребенок, так же как и позднее уже взросл</w:t>
      </w:r>
      <w:r>
        <w:rPr>
          <w:rFonts w:ascii="Times New Roman CYR" w:hAnsi="Times New Roman CYR" w:cs="Times New Roman CYR"/>
          <w:sz w:val="28"/>
          <w:szCs w:val="28"/>
        </w:rPr>
        <w:t>ый человек, начинает спекулировать своим недостатком, стараясь извлечь привилегии из внимания и сочувствия, которым его окружают. Однако такой вид компенсации несовершенен, так как он останавливает личностный рост, формируя также неадекватную, завистливую,</w:t>
      </w:r>
      <w:r>
        <w:rPr>
          <w:rFonts w:ascii="Times New Roman CYR" w:hAnsi="Times New Roman CYR" w:cs="Times New Roman CYR"/>
          <w:sz w:val="28"/>
          <w:szCs w:val="28"/>
        </w:rPr>
        <w:t xml:space="preserve"> эгоистическую личность.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сверхкомпенсации у людей с неразвитым чувством общности стремление к самосовершенствованию трансформируется в невротический комплекс власти, доминирования и господства. Такие люди используют свои знания для приобретения вл</w:t>
      </w:r>
      <w:r>
        <w:rPr>
          <w:rFonts w:ascii="Times New Roman CYR" w:hAnsi="Times New Roman CYR" w:cs="Times New Roman CYR"/>
          <w:sz w:val="28"/>
          <w:szCs w:val="28"/>
        </w:rPr>
        <w:t>асти над людьми, для порабощения их, думая не о пользе общества, но о своих выгодах. При этом также формируется неадекватная схема окружающего, изменяющая стиль жизни человека. Такие люди становятся все большими тиранами и агрессорами, подозревающими окруж</w:t>
      </w:r>
      <w:r>
        <w:rPr>
          <w:rFonts w:ascii="Times New Roman CYR" w:hAnsi="Times New Roman CYR" w:cs="Times New Roman CYR"/>
          <w:sz w:val="28"/>
          <w:szCs w:val="28"/>
        </w:rPr>
        <w:t>ающих в желании отнять у них власть. Потому они становятся подозрительными, жестокими, мстительными, не щадя даже своих близких. Для Адлера примерами такого стиля жизни были Нерон, Наполеон, Гитлер и другие авторитарные правители и тираны, не обязательно в</w:t>
      </w:r>
      <w:r>
        <w:rPr>
          <w:rFonts w:ascii="Times New Roman CYR" w:hAnsi="Times New Roman CYR" w:cs="Times New Roman CYR"/>
          <w:sz w:val="28"/>
          <w:szCs w:val="28"/>
        </w:rPr>
        <w:t xml:space="preserve"> масштабах страны, но и в рамках своей семьи, близких. При этом, с точки зрения Адлера, наиболее авторитарными и жестокими становятся дети избалованные, в то время как отверженным детям в большей степени присущ комплекс вины и неполноценности.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глав</w:t>
      </w:r>
      <w:r>
        <w:rPr>
          <w:rFonts w:ascii="Times New Roman CYR" w:hAnsi="Times New Roman CYR" w:cs="Times New Roman CYR"/>
          <w:sz w:val="28"/>
          <w:szCs w:val="28"/>
        </w:rPr>
        <w:t>ных качеств личности, которое помогает ей устоять в жизненных невзгодах, преодолеть трудности и достичь совершенства, является умение кооперировать, сотрудничать с другими. Только в сотрудничестве человек может преодолеть свое чувство неполноценности, прив</w:t>
      </w:r>
      <w:r>
        <w:rPr>
          <w:rFonts w:ascii="Times New Roman CYR" w:hAnsi="Times New Roman CYR" w:cs="Times New Roman CYR"/>
          <w:sz w:val="28"/>
          <w:szCs w:val="28"/>
        </w:rPr>
        <w:t>нести ценный вклад в развитие всего человечества. Адлер писал, что, если человек умеет сотрудничать с другими, он никогда не станет невротиком, в то время как недостаток кооперации является корнем всех невротических и плохо приспособленных стилей жизни.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 CYR" w:hAnsi="Times New Roman CYR" w:cs="Times New Roman CYR"/>
          <w:sz w:val="28"/>
          <w:szCs w:val="28"/>
        </w:rPr>
        <w:t>тя не все теоретические положения Адлера нашли свое подтверждение в дальнейших экспериментальных исследованиях, сама идея о роли чувства общности и индивидуального стиля жизни в формировании личности, особенно мысль о компенсации как основном механизме пси</w:t>
      </w:r>
      <w:r>
        <w:rPr>
          <w:rFonts w:ascii="Times New Roman CYR" w:hAnsi="Times New Roman CYR" w:cs="Times New Roman CYR"/>
          <w:sz w:val="28"/>
          <w:szCs w:val="28"/>
        </w:rPr>
        <w:t>хического развития и коррекции поведения, стала неоценимым вкладом в психологическую науку.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и вклад Адлера в психотерапию, так как он одним из первых исследовал роль игры в преодолении неврозов и закомплексованности. Он считал, что имен</w:t>
      </w:r>
      <w:r>
        <w:rPr>
          <w:rFonts w:ascii="Times New Roman CYR" w:hAnsi="Times New Roman CYR" w:cs="Times New Roman CYR"/>
          <w:sz w:val="28"/>
          <w:szCs w:val="28"/>
        </w:rPr>
        <w:t>но игра дает возможность детям преодолеть их комплекс неполноценности, который они испытывают в мире окружающих их взрослых. При этом спонтанная игра детей уже является хорошим психотерапевтическим средством. В том же случае, когда требуется преодоление бо</w:t>
      </w:r>
      <w:r>
        <w:rPr>
          <w:rFonts w:ascii="Times New Roman CYR" w:hAnsi="Times New Roman CYR" w:cs="Times New Roman CYR"/>
          <w:sz w:val="28"/>
          <w:szCs w:val="28"/>
        </w:rPr>
        <w:t>лее серьезных комплексов и решение специальных проблем, развитие игры должно осуществляться и направляться взрослым.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Адлера явилась своеобразной антитезой фрейдовской концепции человека. Она оказала огромное влияние на гуманистическую психологию, пс</w:t>
      </w:r>
      <w:r>
        <w:rPr>
          <w:rFonts w:ascii="Times New Roman CYR" w:hAnsi="Times New Roman CYR" w:cs="Times New Roman CYR"/>
          <w:sz w:val="28"/>
          <w:szCs w:val="28"/>
        </w:rPr>
        <w:t>ихотерапию и психологию личности.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сказал А. Адлер: «Индивидуальная психология рассматривает жизнь человека как целостность, относясь к каждой единичной реакции, каждому движению и импульсу, как к проявленной части индивидуальной жизненной установки. На</w:t>
      </w:r>
      <w:r>
        <w:rPr>
          <w:rFonts w:ascii="Times New Roman CYR" w:hAnsi="Times New Roman CYR" w:cs="Times New Roman CYR"/>
          <w:sz w:val="28"/>
          <w:szCs w:val="28"/>
        </w:rPr>
        <w:t>ша наука была вызвана практической необходимостью, так как с помощью определенных знаний возможно корректировать и изменять установки людей. Таким образом, индивидуальная психология является вдвойне пророческой: она не только предсказывает, что случится, н</w:t>
      </w:r>
      <w:r>
        <w:rPr>
          <w:rFonts w:ascii="Times New Roman CYR" w:hAnsi="Times New Roman CYR" w:cs="Times New Roman CYR"/>
          <w:sz w:val="28"/>
          <w:szCs w:val="28"/>
        </w:rPr>
        <w:t>о как пророк Иоанн, она предсказывает, что случится, чтобы этого не случилось» [1, стр. 388 - 397].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адлер индивидуальный теория личность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Основные труды А. Адлера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основополагающих трудов теории личности Адлера является «Практика и теория индив</w:t>
      </w:r>
      <w:r>
        <w:rPr>
          <w:rFonts w:ascii="Times New Roman CYR" w:hAnsi="Times New Roman CYR" w:cs="Times New Roman CYR"/>
          <w:sz w:val="28"/>
          <w:szCs w:val="28"/>
        </w:rPr>
        <w:t>идуальной психологии». Среди других его значительных работ, можно отметить «Исследование физической неполноценности и ее психической компенсации», «Невротическая конституция», «Смысл жизни», «Постижение человеческой природы», «Наука жизни», «Социальный инт</w:t>
      </w:r>
      <w:r>
        <w:rPr>
          <w:rFonts w:ascii="Times New Roman CYR" w:hAnsi="Times New Roman CYR" w:cs="Times New Roman CYR"/>
          <w:sz w:val="28"/>
          <w:szCs w:val="28"/>
        </w:rPr>
        <w:t>ерес: вызов человечеству», «Образ жизни».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Альфред Адлер является одним из величайших психологов 20 века. Адлер внес вклад в развитие индивидуальной психологии. Его идеи будут развиваться еще долгое время.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проделанной работы, можно сдел</w:t>
      </w:r>
      <w:r>
        <w:rPr>
          <w:rFonts w:ascii="Times New Roman CYR" w:hAnsi="Times New Roman CYR" w:cs="Times New Roman CYR"/>
          <w:sz w:val="28"/>
          <w:szCs w:val="28"/>
        </w:rPr>
        <w:t>ать следующие выводы: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литературным данным была рассмотрена биография А. Адлера. Несмотря на то что, в начале его жизненного пути было много трудностей и преград, Альфред все равно смог достичь больших успехов и стать одним из величайших психологов сво</w:t>
      </w:r>
      <w:r>
        <w:rPr>
          <w:rFonts w:ascii="Times New Roman CYR" w:hAnsi="Times New Roman CYR" w:cs="Times New Roman CYR"/>
          <w:sz w:val="28"/>
          <w:szCs w:val="28"/>
        </w:rPr>
        <w:t>его времени.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Теория личности Адлера является хорошо структурированной системой и покоится на нескольких основных положениях, объясняющих многочисленные варианты и пути развития личности. Эти основные положения таковы: 1) фиктивный финализм, 2) стремление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превосходству, 3) чувство неполноценности и компенсации, 4) общественный интерес, 5) стиль жизни, 6) творческое Я.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Одним из основополагающих трудов теории личности Адлера является «Практика и теория индивидуальной психологии». В ней представлены базов</w:t>
      </w:r>
      <w:r>
        <w:rPr>
          <w:rFonts w:ascii="Times New Roman CYR" w:hAnsi="Times New Roman CYR" w:cs="Times New Roman CYR"/>
          <w:sz w:val="28"/>
          <w:szCs w:val="28"/>
        </w:rPr>
        <w:t>ые положения индивидуальной психологии и многочисленные случаи из клинической практики, иллюстрирующие разные ее аспекты. Это книга будет интересно своим содержанием не только для врачей, психологов и психотерапевтов, но и для людей, чей интерес к психолог</w:t>
      </w:r>
      <w:r>
        <w:rPr>
          <w:rFonts w:ascii="Times New Roman CYR" w:hAnsi="Times New Roman CYR" w:cs="Times New Roman CYR"/>
          <w:sz w:val="28"/>
          <w:szCs w:val="28"/>
        </w:rPr>
        <w:t>ии не является профессиональным.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Григорович Л.А. Педагогика и психология. М: Гордарики, 2003 г. - 480 с.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Степанов С.С. Психология в лицах. М: Изд - во ЭКСМО -Пресс, 2011 г. - 384 с.</w:t>
      </w:r>
    </w:p>
    <w:p w:rsidR="00000000" w:rsidRDefault="00AE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Фрейджер Р. Теория личности и </w:t>
      </w:r>
      <w:r>
        <w:rPr>
          <w:rFonts w:ascii="Times New Roman CYR" w:hAnsi="Times New Roman CYR" w:cs="Times New Roman CYR"/>
          <w:sz w:val="28"/>
          <w:szCs w:val="28"/>
        </w:rPr>
        <w:t>личностный рост. 5 - ое издание, 2002 г. - 657 с.</w:t>
      </w:r>
    </w:p>
    <w:p w:rsidR="00AE59DE" w:rsidRDefault="00AE5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Альфред Адлер [Электронный ресурс]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https</w:t>
      </w:r>
      <w:r>
        <w:rPr>
          <w:rFonts w:ascii="Times New Roman CYR" w:hAnsi="Times New Roman CYR" w:cs="Times New Roman CYR"/>
          <w:sz w:val="28"/>
          <w:szCs w:val="28"/>
        </w:rPr>
        <w:t>:// &lt;http://viaregina.ru/association/alfred-adler-1870-1937.html&gt; (дата обращения 27.10.2014).</w:t>
      </w:r>
    </w:p>
    <w:sectPr w:rsidR="00AE59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BF"/>
    <w:rsid w:val="00AE59DE"/>
    <w:rsid w:val="00E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6503C6-107A-4112-B38E-94B5403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4690</Words>
  <Characters>26738</Characters>
  <Application>Microsoft Office Word</Application>
  <DocSecurity>0</DocSecurity>
  <Lines>222</Lines>
  <Paragraphs>62</Paragraphs>
  <ScaleCrop>false</ScaleCrop>
  <Company/>
  <LinksUpToDate>false</LinksUpToDate>
  <CharactersWithSpaces>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2024-08-19T21:12:00Z</dcterms:created>
  <dcterms:modified xsi:type="dcterms:W3CDTF">2024-08-19T21:12:00Z</dcterms:modified>
</cp:coreProperties>
</file>