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Терапия – обл. медицины, изучающая причины, клиническое проявление, лечение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 проф. заболеваний вн. органов. Она начинается с пропедевтики внутренних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болезней – введение в терапию, предварительное обучение.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Пропедевтика – это диагностика – учение о методах распознавания болезней.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Диагноз – распознавание – краткое заключение о сущности заболевания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выраженное с помощью медицинской терминологии.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DS – предварительный и окончательный.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Болезнь- реакция организма на его повреждение, в результате воздействия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него различных внешних и внутренних факторов.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Здоровье- состояние полного физического, психического и социального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благополучия, а не только отсутствие болезней и недугов. Характеризуется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тремя показателями-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отсутствие повреждений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достаточная приспособляемость к окружающей среде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хорошее самочувствие (субъективно).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Нозология – учение о болезни.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Периоды болезней.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Скрытый (латентный, инкубационный) – внешних проявлений болезни нет;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 Продромальный (период между первыми симптомами и разгаром болезни);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 Период полного развития болезни;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 Период реконвалесценции;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Характеры течения болезни.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Острый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Подострый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Хронический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Течение: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– рецидив (обострение)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ремиссия (улучшение)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осложнения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исход:    выздоровление, длительная ремиссия, переход в хроническую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форму, смерть EXITUS LETALIS(преждевременная, клиническая, биологическая)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Реабилитация- возвращение больного к трудовой деятельности.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Диспансерное наблюдение- наблюдение пациента, с какой либо патологией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условиях лечебного учреждения.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Этиология- учение о причинах болезни.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Физический фактор- охлаждение, ожёг, радиация.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Химический - щелочи, кислоты, яды, уксус.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Механический - повреждения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Биологические - бактерии, мухи, вши.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Психогенные – стрессы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6. Социальные – голод, безработица.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7. Наследственность.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8. Нарушение питания – избыток, недоедание.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Патогенез – механизм развития болезни.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Симптом – проявление болезни, признак.  Может быть ощущением больного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субъективным и объективным (при обследовании).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Синдром – сочетание симптомов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История болезни – медицинский документ, который заводится на стационарного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больного.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Амбулаторная карта – краткая история болезни на поликлинического больного.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Назначение истории болезни – фиксирует данные, полученные при обследования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больного врачом. Это юридический документ хранится 25 лет. Это финансовый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документ – проверяется страховой компанией и по ней выдаётся справка 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нетрудоспособности.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Схема истории болезни.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Паспортная часть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Субъективные методы – жалобы, ANAMNESIS MORBI, ANAMNESIS VITAE.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Объективные методы обследования (STATUS PRAESENS – настоящее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состояние) – осмотр(INSPECTIO)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органы дыхания                    осмотр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кровообращения                  пальпация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пищеварения                        перкуссия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мочевыделения                   аускультация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Диагноз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при поступлении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клинический (через 3-7 дней)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окончательный - при выписке (основной, сопутствующий, осложнения)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дифференциальный.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Разделы истории болезни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Паспортная часть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Ф. И 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возраст, адрес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проффесия, место работы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кем отправлен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на чем доставлен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дата поступления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диагноз при поступлении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Субъективные методы обследования (опрос) – информация даётся самим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пациентом, родственниками больного или свидетелями болезни.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I. жалобы больного на день курации (дата)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Вопрос – « Что вас беспокоит?»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 На что вы жалуетесь?»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Ознакомившись с основными жалобами, детализировав их, надо расспросить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больного о жалобах со стороны других органов и систем.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II. ANAMNESIS MORBI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– описать течение болезни в хронологическом порядке - когда заболел, как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оно началось, как протекало, какое лечение, какое исследование, эффект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лечения, причина госпитализации.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III. ANAMNESIS VITAE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где родился, как рос и развивался, образование и проффесия (контакт 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проффесиональной вредностью), служба в армии, у женщин – гинекологический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анамнез (с какого возраста месячные, беременность, роды, аборты, выкидыши,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климакс)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вредные привычки (сколько курит, алкоголь, наркотики)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семейное положение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наследственность (только близкие)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аллергологический анамнез (указать на что аллергия, если нет, то пишем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аллергию отрицает)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вирусный гепатит (маркировать историю болезни и указать год)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венерологические заболевания и туберкулёз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гемотрансфузии и реакции на них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перенесенные заболевания (травмы, операции с указанием года и диагноза)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Объективные методы обследования. Осмотр – больной раздет по пояс,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проводится при естественном освещении(habitus – общий вид больного)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Что осматриваем                    |       Что пытаемся высмотреть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|Общее состояние                     |Удовлетворительное – симптомы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|болезни не мешают активности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|больного.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|Средней тяжести.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|Тяжёлое и крайне тяжелое (выраженная|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|клиника болезни) – активные действия|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|совершает с трудом, в основном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|находится в постели, сознание ясное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|или спутанное.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|Положение больного                  |Активное, пассивное (больной не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|может сам изменять положения, так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|как слабый, беспомощный, без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|сознания), вынужденное (принимает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|больной для облегчения своего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|состояния)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|Сознание                            |Ясное, оцепенение stupor(глубокое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|                                    |торможение, на вопросы отвечает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|медленно, с опозданием,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|дезориентирован во времени и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|пространстве), supor отупение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|(спячка, словесный и речевой контакт|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|отсутствует, но сохранена реакция на|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|болевые раздражители), кома (полная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|утрата сознания с отсутствием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|рефлексов и реакции на боль), бред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|(тихий, буйный, галлюцинации).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|Выражение лица                      | - спокойное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страдальческое (одутловатое – при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|отёках; лихорадочное – при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|гипертермии; «лицо Гиппократа» - при|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|перитоните).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|Конституция (устройство, сложение)  |Может быть  - нормостеническое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астеническое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гиперстеническое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|Указать рост и вес.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|Индекс Кетле (ИМТ)= вес/рост м. кв.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|Меньше 18 – недовес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|20-25 – идеально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|25-30 – лёгкий перебор,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|предожирение.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|30-35 – ожирение 1 стадии.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|35-40 – ожирение 2 стадии.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|Больше 40 – ожирение 3 стадии или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|смертельная полнота.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|Температура.                       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|Кожа                                |Цвет – физиологической окраски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бледная (малокровие, сосудистая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|недостаточность)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цианотичная (ССС и ДН)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землистый оттенок (рак)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желтушная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vitiligo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влажность (умеренная, повышенная,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|сухая, шелушение, эластичность)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тургор – складка кожи на тыле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|ладони – сохранён (норма), понижен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|(обезвоживание, старики)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сыпи                   указать где|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кровоизлияния         если есть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видимые опухоли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рубцы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|Волосы                              |- выпадение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облысение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ломкость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|Ногти                               |- форма «часовых стёкол» - при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|хроническом заболевании лёгких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«барабанные палочки»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|Слизистые (рот, губы, нос, глаза)   |Цвет  - чистые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бледные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гиперемия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желтушная (гепатит)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|Высыпания (Herpes)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|Подкожная клетчатка                 |- измерение толщины складок под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|лопаткой. В норме 1,5-2см.  М.б.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|развита – умерено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чрезмерно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слабо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ожирение (избыток питания,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|эндокринная патология)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кахексия (рак, туберкулёз)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отёки (локализация; м.б. общие при|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|заболевание почек и ССС и местные –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|____________________________________|венозная недостаточность)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|_____                              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|Лимфатические узлы                  |Последовательность осмотра и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|                                    |пальпации –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затылочные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околоушные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подчелюстные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шейные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над и подключичные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подмышечные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локтевые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паховые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подколенные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подбородочные.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|Форма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овальная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круглая (сравнивают с орехом,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|горохом, фасолью)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|Консистенция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твёрдая (плотная)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мягкая (эластичная)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|Сращение (спаянность) – между собой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|и окружающими тканями.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|Боллезненость – при раке б. б.; при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|воспалении – болезненны.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|КМС                                 |- развитие правильное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искривлены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деформация сустава (атрофия мышц)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отсутствие конечности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болезненность при пальпации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парез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           |- паралич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Специальные методы исследования.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Пальпация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– ощупывание. Метод исследования основанный на осязании, ощущении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ощупываниями пальцами.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Правило – руки д. б. тёплыми, чистыми, с короткими ногтями, движения д. 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мягкими и осторожными – проводят одной рукой или двумя руками (бимануально)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Она м. б. поверхностная – ладонь лежит плашмя и глубокая – проводится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пальцами.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Проводят с целью изучения физических свойств тканей и органов, определяют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их расположение и патологические процессы.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Перкуссия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– выстукивание (через кожу). Она м. б. громкая (с нормальной силой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перкуторного звука) и тихая (для определения границ и размеров органа).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Перкуторный звук зависит от количества воздуха в органах, эластичности,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напряжения.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Правила перкуссии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Больной раздет по пояс.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Помещение д. б. тёплым, руки тёплыми.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Третий палец левой руки плотно прижат к телу, соседние пальцы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раставленны в стороны и также плотно прижаты.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Третий палец правой руки согнут под углом 90.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Сгибание только в лучезапястном суставе.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6. Удары наносят перпендикулярно в область 2 фаланги 3 пальца левой руки.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7. Удары д.б. короткие и отрывистые, одинаковой силы.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Перкуссия м.б. : топографическая – с целью определения границ органа – идут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  ясного звука к тупому;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палец расположен параллельно искомой границе;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границу тупости определяют по наружному краю пальца.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и сравнительная – перкутируются симметричные участки тела.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Перкуторные звуки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Ясный, лёгочный звук -  в норме  под лёгкими или органом, содержащим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газ или воздух. Он м. б. укорочен или притуплён, когда в плевральной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полости жидкость или раке лёгкого, т. Е. уменьшение или исчезновение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воздуха на участке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Коробочный – при эмфиземе лёгких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 xml:space="preserve">   3.  Тимпанический – в норме над кишечником и желудком, где газ и вода.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Тупой в норме над органами без воздуха – печень, селезёнка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Аускультация – выслушивание звуков возникающих в организме.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Есть: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непосредственная (ухо к телу больного)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посредственная (стетоскоп, фонендоскоп)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Правила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тёплое помещение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больной раздет по пояс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выслушивают стоя, сидя, лёжа в положении, когда удобно больному и врачу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 помещении тишина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выслушивают вдох, выдох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прикладывают фонендоскоп к телу плотно.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Лабораторные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клинические (кал, моча, кровь, мокрота, желудочный сок, желчь)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биохимические (кровь, моча)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бактериологические (кровь, моча)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иммунологическая (определяют антитела, маркеров гепатита, СПИДА)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гистологические (ткани)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цитологические (клетки)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Инструментальные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эндоскопические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радиоизотопные (сканирование, сцинтиграфия, УЗИ всех плотных органов)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функциональные (ЭКГ, ВЭМ, ХМТ)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3. Рентгенологические (графия, скопия)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4. Биопсия.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Диагноз ставится на основании: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Субъективных методов обследования (жалоба, история болезни и жизни).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Объективных методов (осмотр, пальпация, перкуссия, аускультация)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Дополнительных методов (указать всё, что сделано)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[pic]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Нозологии: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Бронхит – воспаление слизистых бронхов.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Пневмония – воспаление в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Абсцесс – гнойник в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Бронхоэктатическая болезнь – гнойное заболевание в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Бронхиальная астма – заболевание, протекающее с приступами удушья.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Плеврит – воспаление листков плевры (м.б. сухой и экссудативный).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Рак лёгкого – злокачественная опухоль лёгкого.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Туберкулёз лёгких – инфекционное специфическое заболевание.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Пневмокониоз – проффесиональное пылевое заболевание.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Эмфизема лёгких – вздутие лёгких из-за разрушения альвеолярных перегородок.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Пневмоторакс – попадание воздуха в плевральную полость.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Жалобы.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Кашель – одна из основных жалоб. Рефлекторный акт, возникающий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раздражении дыхательных путей слизью, инородными телами.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Он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Сухой (не продуктивный)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Влажный (продуктивный)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Мокрота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Серозная (жидкая, прозрачная).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Слизисто-гнойная (бронхит, пневмония).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«Ржавая» (крупозная пневмония).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«Стекловидная» (Б.А.)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Алая, пенистая (лёгочное кровотечение)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6. «Малиновое желе» (рак лёгких)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7. Желто-зелённая (гнойное заболевание лёгких)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Количество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«Полный рот с утра»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Однократное в количестве 200-500 мл. (абсцесс лёгкого)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В течении дня (пневмония, бронхит)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Причина кашля – стекание слизи из носа по задней стенке глотки.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Кашель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Приступообразный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Постоянный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Периодический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Боли в грудной клетке (синдром боли в грудной клетке) – боль связана 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вовлечением в процесс плевры. Легкие не болят (паренхима лёгких болевых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рецепторов не имеет).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 при кашле, при глубоком вдохе.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Плеврит                                                      Длится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Пневмония                                                    часы,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Бронхит                                                        сутки.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 по ходу межреберий – боль усиливается при дрожании туловища,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пальпации мышц грудной клетки – межрёберная невралгия, миозит, остеохондроз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(длится часы, сутки).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 за грудиной, не связанная с дыханием, снимающаяся нитроглицерином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стенокардия (длится минуты)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Одышка (синдром ДН)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Затруднение дыхания, чувство нехватки воздуха, изменение глубины, частоты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ритма дыхания. ЧДД в норме 16-20.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Одышка м.б.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Инспираторная (затрудненный вдох) – невроз, отёк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Экспираторная (затрудненный выдох) – Б.А. из-за бронхоспазма.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Смешанная – отёк лёгких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Одышка в виде приступа удушья (синдром бронхоспазма) характерно для Б.А.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Интоксикационный синдром. Озноб, головная боль, слабость, понижение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аппетита, потливость.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Причины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Инфекции (бактерии, вирусы)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Токсины (эндогенные и экзогенные)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Аллергия, рак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Кровохаркание (синдром кровопотери), кровотечение.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примесь крови в мокроте, а при кровотечении массивное отхождение крови.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Признак – рака, ТВ, травмы и инфаркта лёгкого, гнойных заболеваний.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Лихорадка Febris: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(синдром гипертермии). Причина: инфекции – субфебрильная до 38 С,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фебрильная – 38-39 С, высокая 39-40 С, чрезмерная – 40 и выше.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Осмотр: больной обнажен по пояс.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дыхание через нос: свободное, затрудненное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голос: ясный, осиплый, отсутствует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форма г/к: в виде усеченного конуса, соответствует телосложению.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патологии г/к бывает: эмфизематозная (бочкообразная) – у хронических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лёгочных больных; паралитическая (астеническая), инфизиматозная,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рахитическая – при искривлении позвоночника; воронкообразная – сколиоз;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грудь «сапожника» - кифоз; углубление в нижней части г/к – лордоз.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Движение г/к при дыхании: в N обе половины симметрично участвуют в акте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дыхания, при плеврите, раке, пневмонии будет отставание больной половины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г/к. Выбухание – признак экссудативного плеврита.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Тип дыхания: грудной, брюшной, смешанный.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Одышка: при лихорадке, пневмонии, БА, бронхите, плеврите. Указать тип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одышки – м.б.: тахипноэ(   20), брадипноэ, апноэ, удушье.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Цианоз (синюшность) – признак СС и ДН, обусловленный накоплением в крови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карбоксинов                    гипоксемия: акроцианоз (кончики пальцев,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носа, щёки, уши, губы); диффузный.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Положение тела: при ДН больной занимает положение ортопноэ – сидя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кровати опираясь руками о край, приподняв плечевой пояс.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Пальцы в виде «барабанных палочек» и «часовых стёкол» - признак хронических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гнойных заболеваний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Пальпация г/к.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Проводится обеими руками по симметричным участкам тела.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болезненность мышц (миозит)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 межреберных промежутках (межрёберная невралгия)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увеличение лимфатических узлов (подмышечных, шейных) – при раке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определение голосового дрожания: проведение голоса по поверхности г/к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больной говорит 33, 34, трактор и в норме оно одинаково проводится с обеих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сторон. М.б. ослаблено – в норме у полных людей; при плеврите, закупорке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бронхов, раке, пневмотораксе, эмфиземе – ослаблено и не проводится совсем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выпотном плеврите и раке.  Усилено – когда будет уплощение лёгочной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ткани при пневмонии и ТВS, когда в лёгких происходит спадение легочной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ткани.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Перкуссия г/к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М.б  I. Сравнительная – сверху вниз, слева направо по симметричным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участкам.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Правило верхушки: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Палец II ключицы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По межреберьям, палец II рёбрам (слева только до третьего ребра,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сердечная тупость)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Под ключицей лежит первое ребро, пальцы буквой V для отсчёта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межреберий.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Перкуторные звуки м.б.: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Лёгочный (ясный) идёт колебание эластичной стенки альвеол наполненных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воздухом – N.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При патологии притуплён или тупой: чем меньше воздуха в лёгочной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ткани, тем больше притупление.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Причины безвоздушности: пневмония, рак, отёк, экссудативный плеврит.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Глубина проникновения перкуторного звука 4-5 см.        глубоко лежащие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слои не обнаруживаются. Если толщина выпота в плевральной полости не менее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6см.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звук тупой т.к. воздух вытеснен из альвеол.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Коробочный звук – возникает при увеличении воздушности лёгочной ткани.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Тимпанический – при пневмотораксе, когда лёгкое оттеснено от г/к из-за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проникновения воздуха в плевральную полость и при абсцессе лёгкого.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II. Топографическая (определение границ лёгких). Слева спереди не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определяют из-за COR.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среднеключичная линия – VI ребро (L)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передняя подмышечная VII ребро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средняя подмышечная VIII ребро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задняя подмышечная IX ребро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задняя лопаточная IX- X ребро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Смещение границ книзу будет при эмфиземе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Подвижность лёгочного края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Определяется по средней подмышечной линии, рука больного  за головой: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максимальный вдох – перкутируем до притупления. Максимальный выдох – то же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самое. В N 6-8 см. Ограничение подвижности при эмфиземе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Аускультация лёгких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Выслушиваем сверху вниз, слева и справа г/к (симметричные участки), лёжа,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сидя, стоя. В помещение тихо и тепло. Просим пациента задержать дыхание,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фонендоскоп прижимать плотно.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Дыхательные шумы в норме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Везикулярное (альвеолярное) – образуется от наполнения альвеол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воздухом и похоже на букву «Ф» на вдохе. Слышим на вдохе и первой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трети выдоха.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Ослабление м.б.: физиологическое у полных людей и патологическое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эмфиземе, пневмонии, плеврите, раке. Может не выслушиваться при раке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плеврите. Отсутствие дыхания м.б. при астматическом статусе – «немое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лёгкое» из-за закупорки бронхов вязким секретом.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Усиление м.б.: физиологическое у худощавых людей и детей (пуэрильное);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патологическое при бронхите «жёсткое дыхание» (набухшая слизистая сужает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просвет бронхов)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Бронхиальное – выслушивается в норме над трахеей, гортанью и сзади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уровне VII ш.п. на вдохе и на выдохе, похож на букву «Х» на выдохе,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возникает при прохождении воздуха через голосовую щель. Будет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патологическим там, где оно не должно выслушиваться (пневмония, рак,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плеврит).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Патологические (добавочные) шумы: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Хрипы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Крепитация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Шум трения плевры.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Хрипы – сухие и влажные (при выслушивании просим больного покашлять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глубоко подышать).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Сухие хрипы: возникают в бронхах при накоплении вязкого секрета, который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натягивается струёй воздуха, как струна и образуется звук. Выслушивается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вдохе и на выдохе.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М.б. свистящие, жужжащие, а также слышимые на расстоянии (дистанционные).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бронхите, БА – над всей поверхностью лёгких, на ограниченном участке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рак, ТВ.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Влажные хрипы – при прохождении и лопании пузырьков воздуха через жидкий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секрет в бронхах. Выслушивается на вдохе и на выдохе. М.б. мелкопузырчатые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 крупнопузырчатые.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Выслушиваются при бронхите, пневмонии, абсцессе, отёке лёгкого, ТВS,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бронхоэктазе.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Над всей поверхностью – бронхит, отёк, на ограниченном участке – пневмония,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бронхоэктазы, абсцесс.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Крепитация (плеск) – возникает в альвеолах только на вдохе, когда идёт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разлипание стенок альвеол, склеенных экссудатом. Звук напоминает треск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волос над ухом. Возникает при пневмонии, ТВS, пневмосклерозе, застое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лёгких, отёке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Шум трения плевры – в норме скольжение листков плевры безболезненно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бесшумно. При сухом плеврите из-за фибринозных отложениях на листках,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трение их вызывает боль и при аускультации шум трения плевры. Выслушивается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 вдохе и на выдохе.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Бронхофолия – определение голосового дрожания с помощью фонендоскопа.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Лабораторные: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ОАК (при воспалении лейкоцитоз со сдвигом влево, повышено СОЭ)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Анализы мокроты – общий: микроскопия осадка – много лейкоцитов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(бронхит, пневмония, абсцесс); эозинофилов (БА); эритроцитов (лёгочное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кровотечение); альвеолярных клеток (пневмония); эпителиальных клеток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(рак); спирали Кушмана и кристаллы Шарко-Лейдена (БА).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на Б.К + 3-х кратная бактериоскопия (ТВ).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на бак. посев и чувствительность к антибиотикам.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на атипичные клетки.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Рентгеновские: флюорография, рентгенография, бронхография (проходимость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бронхов), томография, компьютерная томография.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Инструментальные: с лечебной и диагностической  целью – бронхоскопия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(проходимость бронхов, бронхоэктатическая болезнь), плевральная пункция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(атипичные клетки, БК), ЭКГ (тахикардия, увеличение правого отдела Cor),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биопсия лёгкого, спирография (ЖЕЛ, ОФВ), пикфлоуметрия – измерение пиковой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скорости выдоха, в норме 300-400.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[pic]Нозологии:  Стенокардия (гр. жаба) – синдром острой коронарной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недостаточности из-за  дефекта коронарного кровотока.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ИМ – острый коронарный синдром.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Миокардит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Эндокардит          Воспаление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Перикардит     оболочек Cor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Аритмия – нарушение сердечного ритма.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Пороки Cor – дефект клапанного аппарата.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АГ -        САД и ДАД.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Обморок – кратковременная потеря сознания.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Шок (коллапс) – САД      80 мм.рт.ст.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Жалобы.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 – синдром кардиолгии – попросить показать, где болит.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Локализация за грудиной – стенокардия.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Связь с физ. нагрузкой и эмоциями – на пике нагрузки: стенокардия; после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нагрузки: остеохондроз, невроз.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Продолжительность: от 1 мин. до 15 мин. – стенокардия; больше 30 мин. – ИМ;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меньше 1 мин. – невроз.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Иррадиация: в левую руку, лопатку, плечо, шею – стенокардия (м.б. вправо).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Характер боли: давящая, сжимающая – стенокардия, ИМ; острая, колющая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невроз, остеохондроз.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Чем купируется: нитроглицерин – стенокардия; валериана – невроз; анальгин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остеохондроз.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Одышка – синдром СН. Вначале при сильной нагрузке, а далее в покое.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Сердцебиение (тахикардия).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Перебои (синдром аритмии).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Отёки – отёчный синдром или синдром ХСН. В начале на ногах к вечеру, к утру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проходят, затем не проходят + появляется асцит, гидроторакс,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гидроперикардит, анасарка. Сердечные отёки возникают из-за венозного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застоя, что ведёт накапливанию жидкости в тканях. Есть скрытые отёки, 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определяют методом взвешивания и суточного диуреза; явные – методом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пальпации. Пастозность – не явно выраженные отёки.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Другие жалобы: ГБ – синдром АГ; обморок – синдром ССН.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Осмотр.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Вынужденное положение тела (ортопноэ) – разгружается МКК.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Цианоз – ССН или м.б. бледность при S.Н.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Отёки – отёчный синдром.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Осмотр области Cor.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Сердечный горб (если порок Cor с детства).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«Пляска каротид» - видимая на глаз пульсация артерий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недостаточности аортального клапана.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Набухание шейных вен из-за перегрузки МКК.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Пальпация.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определение верхушечного толчка. В норме он расположен на 1-1,5 см.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кнутри от среднеключичной линии (V межреберье). Рука расположена запястьем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 грудине, пальцы в подмышечной области. Мякотью указательного пальца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определяют площадь. В норме = 2 см.2  Если больше – признак гипертрофии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левого желудочка (АГ, пороки Cor), и называют развитой. Определяют также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«кошачье мурлыкание» - диастолическое дрожание г/к при митральном стенозе.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Перкуссия.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Определение границ относительно сердечной тупости (больной лежит или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стоит). Проводят тихо.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Правая граница – по среднеключичной линии справа до печёночной тупости,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вверх на один палец, палец параллельно грудине. Норма – 1-1,5 см. от края.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Верхняя граница – по парастернальной линии слева до притупления. В норме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это III ребро.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Левая граница – соответствует верхушечному толчку. Идёт от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переднеподмышечной линии по V межреберью до притупления.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Расширение границ будет при АГ, пороках и называется – кардиомегалия.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Аускультация.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норме выслушиваются два тона.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 тон (систолический) – образуется захлопыванием митрального и 3-х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створчатого клапана + напряжение миокарда при сокращении.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II тон (диастолический) – образуется закрытием аортального клапана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лёгочного ствола и ударом крови о них при обратном токе.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Правила выслушивания: больной раздет по пояс, тишина, слушать стоя, сидя,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лёжа на боку после физической нагрузки. Попросить пациента задержать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дыхание.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Точки аускультации (метод «8»)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Верхушка Cor по среднеключичной линии V м/р. – точка выслушивания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митрального клапана.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II м/р. справа у грудины – Аорта и её клапаны.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II м/р. слева у грудины - лёгочный ствол.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 xml:space="preserve">   4. На мечевидном отростке -  3-х створчатый клапан.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Место прикрепления III-IV ребра к грудине слева. Точка прослушивания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аортального клапана (точка Боткина – Эрба).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Тоны м.б.: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Ослабленные. Если умерено, то приглушены, если очень – глухие.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Усилены (акцент).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Ослабление обоих тонов: полные люди, миокардит, кардиосклероз,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коллапс, ИМ.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Усиление обоих тонов: у худых и после физической нагрузки.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Если мы слышим акцент первого тона на верхушке, а на аорте этого нет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митральный стеноз. Ослабление первого тона на верхушке – недостаточность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аортального и митрального клапана. Акцент второго тона на аорте – АГ.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Акцент второго тона на Arterie Pulmonalae – перегрузка МКК.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I тон лучше выслушивается на верхушке, II на аорте и  Arterie Pulmonalae.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Шумы Cor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это звуковые явления, они м.б.: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Функциональные – в анатомически не измененном Cor (беременность,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гипотония, анемия, в период роста).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2.Органические – в анатомически измененном Cor.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Выслушивают шумы в точках аускультации. При перикардите м.б. шум трения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перикарда – выслушивается над грудиной.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Исследования PS (колебания стенки артерий синхронно с систолой).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Правило: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Исследовать сразу с обеих рук – синхронность.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Пальпируется 3-мя пальцами.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В N – 60-80,           тахикардия,           брадикардия.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Ритмичность – считать за 15 или 30 сек., при аритмии за 1 мин.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Аритмия м.б.: мерцательная (считать дефицит PS); пароксизмальная (PS= 150-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200); экстрасистолия (внеочередное сокращение Cor).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Напряжение – напряжен при АГ; мягкий при гипотонии; нитевидный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шоке, коллапсе.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6. Наполнение – жесткий при АГ; слабый – гипотония.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Измерение АД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Классифицировать АД по ВОЗ (1999г.)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|Систолическое|Диастолическое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|оптимальное              |&lt;120         |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                         |             |&lt;80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|нормальное               |&lt;130         |&lt;85.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|Пограничное нормальное   |130-139      |85-89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|Гипертония I степень     |140-159      |90-99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|(мягкая)                 |             |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|пограничная              |140-149      |90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|Гипертония II степень    |160-179      |100-109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|(умеренная)              |             |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|III степень (тяжёлая)    |&gt;180         |&gt;110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|Изолированная            |&gt;140         |&lt;90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|систолическая гипертония |             |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|(у лиц старше 55 лет)    |             |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|пограничное              |140-149      |90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ЭКГ – запись электрических потенциалов возникающие в рабочем Cor.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УЗИ Cor – размеры, пороки, зоны некроза.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Велоэргометрия – ЭКГ с нагрузкой.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Rg  г/к и лёгких.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Коронароангиография – вводят контрастное вещество и делают Rg.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Мониторование по Холтеру – суточная запись ЭКГ.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БАК (биохимия крови) – протромбин; холестерин в N= 3,6-5,2 ммоль/л, если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больше 6,2 – группа риска; сахар крови, ферменты.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[pic]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1  2    3                                                    I – все, что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выше пупка – эпигастрий.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II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мезогастрий.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    5   6                                                    III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гипогастрий.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7   8    9                                                   1. правая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подрёберная область (правое подреберье).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2. эпигастральная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область.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3. левая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подрёберная область (левое подреберье).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4. правая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подвздошная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5. околопупочная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6. левая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подвздошная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7. правая паховая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8. надлобковая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9. левая паховая.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Нозологии:   Эзофагит – воспаление слизистой пищевода.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Гастрит – воспаление слизистой желудка.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Язвенная болезнь – изъязвление слизистой желудка и d.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Синдром раздраженного кишечника – расстройство моторной и секреторной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функции кишечника.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Жалобы.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Дисфагия – расстройство глотания в виде чувства инородного комка инородного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тела в пищеводе, невозможно сделать глоток. Причины: эзофагит, рак.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Боль: 1. висцерального происхождения – связанная со спазмом или растяжением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полого органа воспалительным или опухолевым процессом. Локализация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нечёткая.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соматическая (перетониальная) – возникает, когда воспалительный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процесс раздражает окончания нервов расположенных в париетальном листке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брюшины. Они локализованы, постоянные, имеют острый или режущий характер,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усиливающиеся при движении тела, перемещении положения тела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сопровождающиеся напряжением мышц передней брюшной стенки. Попросить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больного показать, где болит.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Локализация – эпигастральная область (гастрит, ЯБ); вокруг пупка (тонкий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кишечник); слева от пупка (панкреатит); гастродуоденальная область (желчный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пузырь, печень, ЯБ).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Характер боли – приступообразные; периодические; постоянные; сезонные,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ночные (ЯБ).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Иррадиация – позвоночник (ЯБЖ, опоясывающий панкреатит).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Связь с приёмом пищи – ранние: через 30 мин. после еды (ЯБЖ), поздние или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голодные (ЯБd).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Интенсивность – нестерпимые, невыносимые, острые, коликообразные, тупые.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Чем облегчается – тепло, рвота, приём пищи, спазмолитики, сода.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Если больной жалуется на Cor,              обследуем желудок и наоборот.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Диспепсические жалобы (синдром диспепсии) – расстройство пищеварения.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Тошнота – предшествует рвоте и сопровождается слюнно - и пототечением.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Причины - гастрит, рак.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Рвота – непроизвольное выбрасывание содержимого желудка через рот,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примесь крови и слизи. Не забывать, что это симптом: «острого живота»,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ОНМК, менингита, отравлений, ряда инфекционных заболеваний, внутри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черепного давления (ВЧД). Болезни – ЯБ, рак, гастрит, стеноз привратника.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Изжога – ощущение жжения эпигастрия и за грудиной. Причина: заброс кислого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содержимого желудка в щелочную среду пищевода. Если изжога возникает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пике физической нагрузке или эмоций и не купируется щелочами – надо сделать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ЭКГ (ИБС). Болезни: ЯБ, эзофагит, хронический гастрит с       секрецией.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Отрыжка – толчкообразное отхождение воздуха из желудка. М.б. воздухом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(аэрофагия) у невротиков, в норме у быстро принимающих пищу, газированные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напитки, жвачку; тухлым – при раке желудка, стенозе привратника,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хроническом гастрите с повышенной секрецией; кислым – ЯБ, хр. гастрит;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горечью – холецистит; прогорклым маслом – брожение в желудке органических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кислот.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Нарушение аппетита. Анорексия – отсутствие аппетита (ХПН, СН, нервная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анорексия).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 xml:space="preserve"> Булимия – волчий аппетит (сахарный диабет, панкреатит, неврозы).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Гипертиреоз.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Уменьшение аппетита (ЯБ).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Увеличение (хронический гастрит с повышенной секрецией).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Извращение – едят несъедобные продукты (анемия).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Отвращение к пище (рак желудка).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Метеоризм – скопление газа в кишечнике, ведёт к урчанию, вздутию,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распиранию живота. Причины: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продукты богатые клетчаткой (все овощи).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 ферментопатия.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 кишечный дизбактериоз.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Болезни – панкреатит, СРК.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Понос (диарея): частый жидкий стул при СРК, СПИДе, раке кишечника,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панкреатите. М.б полифекация – 200 гр. стула за акт дефекации (СРК).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Стеатория – в стуле много неперевареных жиров, он плохо смывается с унитаза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(панкреатит).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Необходимо уточнить частоту и ритм дефекации, запах, цвет, примеси, кровь,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слизь, консистенция. Если похудание               м.б. рак.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Запоры: задержка стула свыше 48 часов. В норме частота от 3 раз в сутки до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 раз в неделю.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Стул в виде овечьего кала.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Причина: ЯБ, ожирение, рак кишечника, холецистит, диеты.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Кровотечение ЖКТ (синдром кровопотери).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через рот. Цвет м.б. тёмно-вишнёвый, «кофейной гущи» - выделяется 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рвотой. Если малое кровотечение кровь вступает в реакцию с HCl, окисляется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 имеет и имеет коричневый цвет. Если большое кровотечение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желудок наполнен кровью          рвота, кровь вишнёвая.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 из кишечника (мелена) – чёрный дёгтеобразный стул. Признаки: слабость,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холодный пот, повышение А/Д, бледность, головокружение.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Болезни: ЯБ, рак желудка и кишечника, цирроз печени. Кровотечение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скрытым (необходим анализ кала на скрытую кровь). В стуле м.б. алая кровь,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следует за актом дефекации (геморрой, полипы, рак, трещина, проктит).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Осмотр живота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Полость рта. 1. Запах изо рта (ацетон) – СД; мочевина – ХПН; неприятный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кариес, гастрит.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Зубы – санированные, протезированные.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Язык – налёт, цвет, сухость.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Язык – зеркало желудка, цвет в норме розовый, чистый, влажный.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Глотание – свободное, затрудненное.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Форма живота: в норме слегка выпячен или слегка втянут, зависит от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консистенции, симметричен.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1. Увеличение живота: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- вздутие: метеоризм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-  лягушачий: асцит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- увеличен: ожирение, беременность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- втянут, ладьеобразной формы: голодание, рвота, понос,  перитонит.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2. Участие в акте дыхания.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3. Послеоперационные рубцы (указать где).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4. Голова медузы – варикозное расширение вен +  асцит.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5. Смещение – беременность, похудание, приём ГКС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«преднизолон».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Пальпация.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Проводят по методу Образцова.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1. больной лежит, руки вдоль тела.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2. Ноги чуть согнуты в коленях.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3. Врач справа от больного.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4. Руки тёплые, с коротко обрезанными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краями.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5. Начинается с поверхностной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пальпации: рука лежит плашмя, живот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ощупывается кончиками пальцев.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Обращают внимание на дефанс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(напряжение передней брюшной стенки)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и болезненность отдельных участков;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уплотнение – больной привыкает 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 xml:space="preserve">                                       руке врача; глубокая пальпация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проводится одной рукой или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бимануально.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Правила: рука врача перпендикулярно оси исследуемого органа, скользит,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образуя кожистую складку и погружаясь в живот на выдохе, когда расслаблена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брюшная стенка.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Цель: определить локализацию органа, болезненность, подвижность,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консистенцию, урчание.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Последовательность: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1. сигмовидная кишка в норме толщина с большой палец, без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урчания, б/б, в виде эластичного мягкого тяжа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(цилиндра).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2. Слепая кишка в норме б/б, м.б. урчание.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3. Восходящий отдел толстого кишечника (colon ascendes).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4. Поперечноободочная.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5. Нисходящий отдел толстого кишечника.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6. Вокруг пупка – тонкий кишечник.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7. Желудок.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8. Печень.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9. Поджелудочная.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10. Селезёнка.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11. Почки.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Следить за выражением лица.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Перкуссия.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норме над кишечником тимпанический звук, обусловлен жидкостью и газами.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асците в положении лёжа тупой звук в боковых отделах, стоя в нижних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отделах. Симптом флюктуации при асците положительный. При метеоризме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коробочный звук.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Аускультация.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норме выслушивается перистальтика кишечника. При перитоните симптом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«гробовой тишины» – паралич кишечной мускулатуры.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Стул – регулярный, оформленный, запоры, неустойчивый.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Лабораторные. 1. ОАК: анемия – кровотечение; увеличение лейкоцитов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воспалительный процесс; ускоренное СОЭ – рак, воспаление печени,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холецистит.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2. Анализ кала на: копрологию, скрытую кровь,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яйца глист, дизбактериоз, диз. группу.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3. анализ желудочного сока.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Инструментальные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--ФЭГДС с лечебной и диагностической целью;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--УЗИ органов брюшной полости;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 РРС;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 колоноскопия;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 лапароскопия.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Рентгенологические – рентген желудка, ирригоскопия (Rg толстого кишечника).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[pic]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Нозологии: гепатит – воспаление печени;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хронический холецистит – воспаление ЖВП;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цирроз печени – замещение печеночных долек соединительной тканью.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дискензии ЖВП – функциональное нарушение моторики ЖП, ЖВП;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ЖКБ – образование камней в ЖП и ЖВП;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панкреатит – воспаление Pancreas.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Жалобы.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Локализация: правое подреберье – печень, ЖП; слева от пупка – панкреатит;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гастродуоденальная зона – печень, ЖП, ЯБ, ХХ.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Характер: острые (колики) – ЖКБ, дискензии; тупые, ноющие – ХХ, дискензии;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чувство тяжести – гепатит; опоясывающие - панкреатит.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Иррадиация: правое плечо, лопатка, за грудину (ЖКБ, ХХ).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Диспепсический синдром: снижение или повышение аппетита (панкреатит);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горечь во рту, отрыжка горечью, прогорклым маслом, тошнота, рвота, запоры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(ХХ); неустойчивый стул, метеоризм, вздутие кишечника (панкреатит, ХХ).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Похудание – рак, цирроз.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Лихорадка – признак воспаления в печени, в ЖП и раке.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Кожный зуд – накопление в крови желчных кислот (хр. холецистит, гепатит,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цирроз, ЖКБ).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Астенический синдром – слабость, утомляемость, раздражение, плохое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настроение, нарушение сна, головные боли.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Синдром желтухи (icterus) – желтушная окраска склер, слизистых, кожи. Будет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если билирубин больше нормы (22.5 ммоль/л.). В N 8,5-9,2 ммоль/л.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Осмотр при естественном освещении.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Виды желтух: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Паренхиматозная (гепатоцеллюлярная). Причина цирроз печени, вирусный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гепатит, связан с массовой гибелью гепатоцитов. Будет: желтуха 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невыраженным кожным зудом, моча «цвета пива», стул «цвет замазки»,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брадикардия, гепатомегалия, болезненность.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Механическая (обтурарационая, холестатическая) – из-за нарушения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оттока желчи по общему желчному протоку (холедох) – камень или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опухоль. Выражен кожный зуд и расчёсы на теле.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Гемолитическая – гемолиз эритроцитов из-за отравлений, гемотрансфузий,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интоксикаций. Стул обычной окраски, зуда нет, спленомегалия, моча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«цвет крепкий раствор марганцовки».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Каротиновая (ложная) – склеры чистые. Возникает из-за переедания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продуктов богатых бета - каротином.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Геморрагический синдром – появление синяков, петехий (нарушение синтеза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протромбина в печени и витамина К).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Синдром портальной гипертензии – увеличение живота (асцит)+, спленомегалия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(увеличение селезёнки) из-за сдавления S в бассейне V. Portae при циррозе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раке печени.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Осмотр.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Истощение – рак, панкреатит, цирроз.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 Ожирение – ЖКБ.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 Желтушность кожи и склер или субъектеричность (незначительная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желтушность): следы расчёсов, геморагии, S звёздочки на груди, спине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(гепатит, цирроз); печёночные ладони и стопы - покраснение (гепатит,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цирроз).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 Гинекомастия – увеличение молочных желёз у мужчин (алкоголь, гепатит).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 Увеличения живота (асцит).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6. «голова медузы» - расширение вен передней брюшной стенки.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Перкуссия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Определение размеров печени.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          По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правой среднеключичной линии от ясного звука 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тупому в N VI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ребро, по этой же линии с подвздошной облас-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ти до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притупления в N это край рёберной дуги.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 Размер печени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норме 9-11 см. увеличение печени – гепато-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 мегалия.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гепатите, циррозе, раке, застойной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 печени, ЖКБ.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Пальпация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асците ожирении, метеоризме затруднена.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Печень: правая рука по правой среднеключичной линии во время выдоха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углубляемся в живот, т.к. на вдохе печень опускается и можно прощупать её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нижний край. В норме он не выступает из- под рёберной дуги. Он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болезненный, б/б эластичный, острый, бугристый. Увеличена печень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гепатите, раке, застойной печени.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ЖП:  в норме не прощупывается– угол пересечения прямой линии по краю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рёберной дуги с линией по наружному краю прямой мышцы живота (см. рисунок).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Образовавшийся угол есть точка проекции ЖП (т. Кэра).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Симптом Кэра – болезненность при пальпации в т. Кэра.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Симптом Ортнера – поколачивание ребром ладони по краям рёберных дуг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(болезненность в правой стороне).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Симптом Мерфи – болезненная пальпация на вдохе в правом подреберье.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Симптом френикус – болезненная пальпация у внутреннего края правой ключицы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 внутреннего края ГКСМ (раздражение диафрагмального нерва).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Эти симптомы при хр. холецистите.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Симптом Курвуазье – ЖП грушевидной формы при раке или ЖКБ.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ОАК: повышение лейкоцитов – обострение хр. холецистита; п. СОЭ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гепатит, цирроз; анемия – кровотечения.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БАК: печёночные пробы, билирубин, трансминаза, АЛТ, АСТ (п.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гепатите), холестерин, белок и белковые фракции, щелочная фосфатаза,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маркеры вирусного гепатита Hbs Ag.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ОАМ.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4. дуоденальное зондирование – в норме в порции в не д.б. лейкоцитов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больше 10 в п/зр.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5. УЗИ брюшной полости с холевидом (печень, ЖП, селезёнка, почки,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поджелудочная).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6. сканирование печени.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7. холецистография.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8. лапароскопия.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9. КТ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10.  лапароцентез (абдоминальная пункция) -  при асците.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11. пункционная биопсия печени.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[pic]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Нозологии: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Гломерулонефрит (ГН) – иммунное воспаление клубочкового аппарата почек.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Пиелонефрит (ПН) – инфекционное воспаление чашечно-лоханочной системы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(ЧЛС).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Цистит – воспаление мочевого пузыря.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Мочекаменная болезнь (МКБ, нефрометиаз) – образование камней.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ХПН – терминальная стадия (т.е. от неё погибают) всех заболеваний почек.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Нефроптоз – опущение почек.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Поликистоз – наследственное заболевание с замещением паренхимы почек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кистами.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Гипернефрома – нефрома.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Гидронефроз – расширение ЧЛС, вследствие нарушения оттока мочи.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Жалобы.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Боли (почечная ткань болевых рецепторов не имеет, а боль возникает из-за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расширения капсулы или лоханки).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Локализация: поясничная область – МКБ, ПН; надлобковая область – цистит.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Иррадиация: при МКБ по ходу мочеточников в низ живота и половые органы.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Характер: тупые, острые, приступообразные (колики).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Дизурия – рези, жжение при мочеиспускании, т.е. частое, болезненное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мочеиспускание; цистит – боли в конце м/и, уретрит – во время м/и, другие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заболевания – МКБ, 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Артериальная гипертензия – беспокоят головные боли из-за подъёма А/Д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(диастолическое    100) при ГН, ХПН, 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Отёки (отёчный синдром). Почечные отёки – бледные с утра на лице, но 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анасарка (отёк всего тела). Отёки сопровождаются олигурией (   500 ml.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сутки). Причина: задержка Na и воды в организме,     онкотического давления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(повышение белка в моче ведёт к уменьшению его в крови).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Методы определения отёков: - метод пальпации (явные)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метод взвешивания и измерения суточного диуреза (скрытые).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Болезни – ГН, ПН, ХПН.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Кровь в моче (синдром гематурии) – видимая на глаз называется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макрогематурия (моча цвета «мясных помоев»); микрогематурия – видимая под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микроскопом. Болезни: ГН, МКБ, рак, травма, TBS.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Лихорадка (синдром гипертермии) – признак воспалительного процесса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цистите, ПН, раке, TBS.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Синдром ХПН – вследствии гибели нефронов идёт самоотравление организма.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Симптомы: кожный зуд, слабость, полиурия, никтурия, тошнота, рвота, синяки,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понос, отёки.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Осмотр.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приступе МКБ – двигательное возбуждение.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при ХПН кожа бледно желтушного цвета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- геморрагии на теле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отёки (указать локализацию)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запах мочевины изо рта при ХПН.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Пальпация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норме почки лежат забрюшино и не пальпируются, если не увеличены в 1,5-2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раза или не опущены. Болезни – гипернефрома, гидронефроз, поликистоз,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нефроптоз. При цистите болезненная пальпация над лобком.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Пальпировать можно лёжа и стоя, левая рука фиксирует поясницу, аускультация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правая чуть ниже рёберных дуг по СКЛ и навстречу – на выдохе.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Если мочевой пузырь наполнен то пальпируется в виде гладкого, эластичного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мешочка, после м/и тупой звук сменяется тимпаническим.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Перкуссия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Метод поколачивания в области почек – левая ладонь ложится плашмя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область проекции почек, аускультация правым кулаком начинаем наносить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короткие удары по ней сначала слева, потом справа. Если будет боль, то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пишем «симптом Пастернацкого + »  (где? – справа, слева, с обеих сторон);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если боли нет – то «симптом Пастернацкого - » с обеих сторон.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+ при ГН, ПН, МКБ.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Диурез – однократный акт мочеиспускания (указать – болезненный, б/б, без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особенностей). В норме 4-7 рвс, ночью у женщин 1 раз; у мужчин ---------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ОАМ – мочевой синдром, если в моче есть патологические изменения.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За сутки выделяется  2 литра мочи; меньше 500 ml./сут. – олигурия; больше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 л. – полиурия (СД, ХПН); меньше 50 ml./сут. – анурия (шок,    А/Д).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Болезни: отёки, ХПН, ОПН, СД, шок, никтурия (ночное недержание мочи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ХПН).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Цвет мочи. В норме соломенно-жёлтый (СЖ).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Цвет «мясных помоев» - макрогематурия (опухоли, МКБ, травма, ГН).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Цвет пива – гепатит.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Бледная (как вода) – СД, ХПН.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Пенистая – от белка и билирубина.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Цвет зависит от пищи и принимаемых лекарственных средств.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Запах мочи.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Аммиачный запах – при разложении.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Сладковатый, фруктовый – СД.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Прозрачность: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Мутная – м.б. от примесей солей, бактерий, слизи, жиров, белка, крови.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РН мочи - в норме 4,5-8,0 т.е. слабокислая или нейтральная.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Ощелачивание – мочевой инфаркт, растительная диета; окисление – диета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богатая мясом, СД, лихорадка.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Удельный вес – для его определения надо 50 ml. мочи. В норме размах за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сутки 1005-1030, утром у/в не меньше 1018. определяется пробой по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Зимницкому.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Гипостенурия – низкий удельный вес в утреней порции, изостенурия – низкий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у/в. в течение суток.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Повышенный у/в – СД, низкий – ХПН.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Белок (протеинурия) – в норме нет, но м.б. без патологии у спортсменов,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лихорадке и после тяжелой физической нагрузки – признак поражения почек.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Сахар (глюкозурия) – в норме нет, появляется при СД.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Ацетон и кетоновые тела – при тяжелом течении СД и коме.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Микроскопия осадка – после центрифугирования: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эпителиальные клетки: в норме до 10в п/зр., больше (плохо подмылся,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уретрит, вагинит, цистит)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лейкоциты: в норме до 10 в п/зр. (уретрит, цистит, простатит, ПН,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лихорадка, МКБ). Если L покрывают всё поле зрения – это пиурия (гной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моче).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эритроциты: в норме до 0-0,5 в п/зр. Меньше – микрогематурия (TBS,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травмы, МКБ); если выщелоченные (без Hb) – из почек.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- цилиндры – в норме нет, их появление (цилиндурия) – признак поражения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клубочков и канальцев почек. Признак ГН и лихорадки.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соли (кристаллы) – ураты в кислой среде, фосфаты, оксалаты, карбонаты –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щелочной. Признак МКБ (необходимо послать на УЗИ).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бактерии – в норме моча стерильна. Если в 1ml. мочи будет микробных тел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больше 105 бактериурия. Надо сделать бак. посев мочи. Признак воспаления.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Функциональные пробы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 Нечипоренко (5-10ml): L в номе до 4000; Er – до 2000; цилиндры – до 70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любое время суток.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 Амбурже (3-х часовая) – в 500  в туалет, в 800 в банку. L до 2500; Er до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1500.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 Зимницкому (определяет вес и удельное количество мочи за сутки). В норме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днём 2/3, ночью 1/3 мочи.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Проба Реберга – в 600 часов в унитаз, выпить 2 стакана воды, через 2 часа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сдать мочу и кровь из вены в лабораторию для определения клубочковой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фильтрации. В норме 80-120 ml/мин. если больше – ХПН.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Другие исследования: бак. посев мочи, Rg почек (обзорная и экскреторная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урография), изотопное исследование почек (сканирование), УЗИ почек, КТ,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пункциональная биопсия, БАК – биохимия (креатинин, мочевина, мочевая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кислота, эритроциты), почечная ангиография.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[pic]Нозологии: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Анемия – малокровие, понижение гемоглобина и количества эритроцитов.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Лейкозы – опухолевые заболевания костного мозга.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Гемморрагические диатезы – заболевания связанные с повышенной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кровоточивостью.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Жалобы: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слабость                                           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язвенно-некротическая ангина                    Л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одышка                                            Н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увеличенные л/у (плотные, б/б)                    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сердцебиение                                  Е                      боли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животе (гепато и спленомегалия)     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мушки перед глазами                    М                      боли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костях и суставов                               К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извращение вкуса, запаха             И                     лихорадка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головокружение                               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кровоточивость                                                З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выпадение волос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слабость                                                               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Осмотр, пальпация, перкуссия, аускультация.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бледность кожных покровов из-за анемии;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геморрагическая сыпь и синяки на теле;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Геморрагический синдром – повышенная кровоточивость и скопление крови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коже (пурпура).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ПУРПУРА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|ПЕТЕХИИ                             |ЭКХИМОЗЫ (гематома, синяк)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|Точечные кровоизлияния в коже       |Большое скопление крови в п/к ткани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|(дерме), обусловленые пропотеванием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|эритроцитов через стенки капилляров.|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|Причина - тромбоцитопения           |                                    |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Кровотечения в полость сустава и внутренние органы м.б. при гемофилии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(дефицит XIII и IX фактора свёртывания крови).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язвенно-некротическая ангина (лейкозы);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видимое увеличение на глаз л/у (лейкозы);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Синдром лимфоаденопатии: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норме л/у – шейные до 1 см в диаметре; подчелюстные – 1,5-2см; паховые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 мужчин 4см, у женщин 2 см. В норме они эластичные, мягкой консистенции,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б/б, бобовидные или округлые.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Причины увеличения: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1. Аденопатия – иммунный ответ на аллерген (увеличение л/у в 15 раз).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2. Лимфаденит – реакция на инфекционный процесс. Л/у болезненные +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лихорадка + местная гиперемия кожи + ассиметрия.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3. При опухолях (метастазы): л/у б/б, плотные, медленно увеличивающиеся,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неспаянные, если образуют конгломерат – надо сделать биопсию.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увеличение селезёнки (спленомегалия)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 норме 12-7 см.  и не пальпируется; площадь по УЗИ – 60 см.2 при лейкозах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– 240 см.2  Функции селезёнки – орган иммунной системы (созревают Т и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лимфоциты); регулирует портальный кровоток.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Причины увеличения – инфекции и заболевания иммунной системы (малярия,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СПИД, сепсис, вирусный гепатит, ревматоидный артрит), гемолитическая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анемия; изменение кровотока при циррозе печени, злокачественные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новообразования.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пальпаторно уточняются размеры печени, селезёнки, л/у;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перкуторно определяются размеры печени, селезёнки и болезненность грудины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 лейкозе;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- при аускультации систолический шум на верхушке из-за анемии;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низкое А/Д.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ОАК (гемограмма): Er = 3,7 - 5,5· 1012; Hb = у мужчин 130-160 гр/л. (138-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172); у женщин 120-140 г/л. (138-151).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Цветовой показатель: в норме = 0,85-1,05. повышен при В12 дефицитной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анемии, понижен при железодефицитной анемии (гипохромная).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Анизоцитоз – разные размеры эритроцитов.       Анемия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Пойкилоцитоз – разные формы эритроцитов.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Лейкоцитарная формула.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                          Н    Е    Й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Т    Р   О  Ф  И   Л  Ы                ЛИМФОЦИТЫ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L |Б |Э |м |юные |п/я |с/я |Л |М | |4-9·109 . |0,5-1% |До 6% |--------- |---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----- |До 6% |47-72% |19-40 |3-11 | |Появление молодых и юных (сдвиг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формулы влево) – лейкозы, тяжёлые инфекции.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Функции лейкоцитов – защитная, противовоспалительная.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Повышение лейкоцитов (лейкоцитоз) м.б. физиологический – у спортсменов,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после еды, после физической нагрузки, у беременных; патологическим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инфекционный, воспалительный или гнойный  процесс, интоксикация.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Гиперлейкоцитоз: 20-100·109  - лейкоз.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Уменьшение лейкоцитов – лейкопения: вирусные инфекции, приём антибиотиков,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анальгетиков, сульфаниламидов.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Бластные клетки – в норме нет – признак лейкоза.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Тромбоциты – в норме 180-320· 109 (190-405· 109). Уменьшение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тромбоцитопения (лейкоз, гемморой, диатез), будет гемморрагический синдром.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СОЭ – в норме 0-25 мм/ч. Повышение – инфекционный воспалительный процесс,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опухоли.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ВСК – в норме до 10 мин. по Ли-Уайту; до 4 мин. по Дуке.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Другие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1. Определение групп крови и Rh;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2. Протромбин крови (в норме 80-100%);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3. Стернальная пункция или трепанобиопсия крыла подвздошной кости для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миелограмы – анализа ККМ;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4. Сывороточное железо (9-31 ммоль/л.)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5. Биопсия лимфатических узлов;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6. Rg и ФГДС, эндоскопия ЖКТ;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7. УЗИ органов брюшной полости.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[pic]Нозологии: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СД – синдром гипергликемии и глюкозурии связанный с недостаточностью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инсулина.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Гипертиреоз – гиперфункция щитовидной железы.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Гипотиреоз – гипофункция щ/ж (микседема).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Обследование при СД.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Жалобы: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- жажда, голод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- полиурия, ниптурия                              СИНДРОМ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- булимия (волчий аппетит)                    ГИПЕРГЛИКЕМИИ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- иолифагия (обжорство)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- кожный зуд, гнойники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- сухость во рту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Объективно: ожирение или похудание, сухая кожа, расчёсы, мацерация в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естественных складках, гнойнички.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Осложнения: гипогликемическая кома, нарушение зрения, диабетическая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нефропатия (частые пиелонефриты).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Дополнительные методы: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кровь на сахар натощак (3,6-5,5 ммоль/л.)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 моча на сахар (суточный анализ) + ОАМ на ацетон и кетоновые тела (м.б.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белок в моче), экспрессдиагностика (полоски глюкотеста), глюкометры.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 гликемический профиль – с целью подбора больным СД доз инсулина 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контроля за диетой. 800 – натощак, 1100 и 1500 – через 2 часа после еды.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4. тест на толерантность к глюкозе (сахарная кривая НТГ).  Проводят больным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с факторами риска на СД (у больных с СД не проводят). Натощак – кровь на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сахар, затем выпивает 75 гр. глюкозы растворенной в чае. Через 2 часа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кровь на сахар. Если сахар до 7,8 ммоль/л. – норма; от 7,8-11,1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нарушение толерантности глюкозе (НТГ); больше 11,1 – СД.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 консультация окулиста – для выявления изменений на глазном дне.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6. консультация невропатолога – поражение нервов при СД.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            [pic]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Жалобы при гипертиреозе: похудание, субфебрилитет, тахикардия, плаксивость,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плохо переносит жару, гипергидроз (потливость), тремор.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Объективно: влажная, бархатистая, тёплая кожа; глазные симптомы –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экзофтальм, редкое мигание, блеск глаз, пристальный взгляд. Тахикардия +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МА, тремор рук.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Увеличение щитовидной железы при пальпации  V степеней: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• 0 степень — железа не видна и не пальпируется.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• I степень — железа не видна, но перешеек прощупывается и виден при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глотании.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• II степень — во время глотания видна и хорошо прощупывается щитовидная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железа, но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форма шеи не изменена.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• Ш степень — железа заметна на глаз при осмотре, изменяет контур шеи,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придавая ей вид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“толстой шеи”.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• IV степень — явно выраженный зоб, нарушающий конфигурацию шеи.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• V степень — зоб огромных размеров, сопровождающийся сдавлением трахеи,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пищевода с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нарушением дыхания и глотания.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Гормоны: Т3, Т4 – увеличены, ТТГ (тиреотропный гормон) – снижен.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УЗИ железы, изотопное исследование с радиоактивным йодом, ЭКГ.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Гипотиреоз.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Жалобы при гипотиреозе: сонливость, плохо переносит холод, ожирение,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снижение интеллекта и памяти, гипотермия, брадикардия, запоры, невнятная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речь.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Объективно: сухая, шелушащаяся кожа, холодная на ощупь, отёчность лица,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выпадение бровей и ресниц, брадикардия.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Дополнительные методы.</w:t>
      </w:r>
    </w:p>
    <w:p w:rsidR="002B7DB1" w:rsidRPr="002B7DB1" w:rsidRDefault="002B7DB1" w:rsidP="002B7DB1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2B7DB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Гормоны: Т3, Т4 снижены, ТТГ – повышен, повышение уровня холестерина.</w:t>
      </w:r>
    </w:p>
    <w:p w:rsidR="00F57A1D" w:rsidRDefault="00F57A1D">
      <w:bookmarkStart w:id="0" w:name="_GoBack"/>
      <w:bookmarkEnd w:id="0"/>
    </w:p>
    <w:sectPr w:rsidR="00F5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1"/>
    <w:rsid w:val="002B7DB1"/>
    <w:rsid w:val="00F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7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DB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7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D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9290</Words>
  <Characters>52957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2015-02-12T15:42:00Z</dcterms:created>
  <dcterms:modified xsi:type="dcterms:W3CDTF">2015-02-12T15:42:00Z</dcterms:modified>
</cp:coreProperties>
</file>