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3D" w:rsidRDefault="00C20F3D" w:rsidP="00C20F3D">
      <w:pPr>
        <w:pStyle w:val="a4"/>
        <w:rPr>
          <w:b w:val="0"/>
          <w:sz w:val="24"/>
        </w:rPr>
      </w:pPr>
      <w:bookmarkStart w:id="0" w:name="_GoBack"/>
      <w:bookmarkEnd w:id="0"/>
      <w:r>
        <w:rPr>
          <w:sz w:val="24"/>
        </w:rPr>
        <w:t xml:space="preserve">  Министерство здравоохранения Хабаровского края</w:t>
      </w:r>
      <w:r>
        <w:rPr>
          <w:b w:val="0"/>
          <w:sz w:val="24"/>
        </w:rPr>
        <w:t xml:space="preserve">      </w:t>
      </w:r>
    </w:p>
    <w:p w:rsidR="00C20F3D" w:rsidRDefault="00C20F3D" w:rsidP="00C20F3D">
      <w:pPr>
        <w:pStyle w:val="a4"/>
        <w:rPr>
          <w:sz w:val="24"/>
        </w:rPr>
      </w:pPr>
      <w:r>
        <w:rPr>
          <w:sz w:val="24"/>
        </w:rPr>
        <w:t>«ИНСТИТУТ ПОВЫШЕНИЯ КВАЛИФИКАЦИИ</w:t>
      </w:r>
    </w:p>
    <w:p w:rsidR="00C20F3D" w:rsidRDefault="00C20F3D" w:rsidP="00C20F3D">
      <w:pPr>
        <w:pStyle w:val="a4"/>
        <w:rPr>
          <w:sz w:val="24"/>
        </w:rPr>
      </w:pPr>
      <w:r>
        <w:rPr>
          <w:sz w:val="24"/>
        </w:rPr>
        <w:t>СПЕЦИАЛИСТОВ ЗДРАВООХРАНЕНИЯ»</w:t>
      </w:r>
    </w:p>
    <w:p w:rsidR="00C20F3D" w:rsidRDefault="00C20F3D" w:rsidP="00C20F3D">
      <w:r>
        <w:t xml:space="preserve">                                                                                                                       “Утверждаю”</w:t>
      </w:r>
    </w:p>
    <w:p w:rsidR="00C20F3D" w:rsidRDefault="00C20F3D" w:rsidP="00C20F3D">
      <w:pPr>
        <w:pStyle w:val="1"/>
      </w:pPr>
      <w:r>
        <w:t xml:space="preserve">                                                                                                               Декан факультета</w:t>
      </w:r>
    </w:p>
    <w:p w:rsidR="00C20F3D" w:rsidRDefault="00C20F3D" w:rsidP="00C20F3D">
      <w:pPr>
        <w:pStyle w:val="1"/>
      </w:pPr>
      <w:r>
        <w:t xml:space="preserve">                                                                                                              усовершенствования</w:t>
      </w:r>
    </w:p>
    <w:p w:rsidR="00C20F3D" w:rsidRDefault="00C20F3D" w:rsidP="00C20F3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врачей</w:t>
      </w:r>
    </w:p>
    <w:p w:rsidR="00C20F3D" w:rsidRDefault="00C20F3D" w:rsidP="00C20F3D">
      <w:pPr>
        <w:jc w:val="right"/>
        <w:rPr>
          <w:b/>
        </w:rPr>
      </w:pPr>
      <w:r>
        <w:rPr>
          <w:b/>
        </w:rPr>
        <w:t>Колесникова С.М.</w:t>
      </w:r>
    </w:p>
    <w:p w:rsidR="00C20F3D" w:rsidRDefault="00C20F3D" w:rsidP="00C20F3D">
      <w:pPr>
        <w:jc w:val="right"/>
        <w:rPr>
          <w:b/>
        </w:rPr>
      </w:pPr>
      <w:r>
        <w:rPr>
          <w:b/>
        </w:rPr>
        <w:t>«___» _______________200__г.</w:t>
      </w:r>
    </w:p>
    <w:p w:rsidR="00C20F3D" w:rsidRDefault="00C20F3D" w:rsidP="00C20F3D">
      <w:pPr>
        <w:jc w:val="center"/>
        <w:rPr>
          <w:b/>
        </w:rPr>
      </w:pPr>
    </w:p>
    <w:p w:rsidR="00C20F3D" w:rsidRDefault="00C20F3D" w:rsidP="00C20F3D">
      <w:pPr>
        <w:jc w:val="center"/>
        <w:rPr>
          <w:b/>
        </w:rPr>
      </w:pPr>
    </w:p>
    <w:p w:rsidR="00C20F3D" w:rsidRDefault="00C20F3D" w:rsidP="00C20F3D">
      <w:pPr>
        <w:jc w:val="center"/>
        <w:rPr>
          <w:b/>
        </w:rPr>
      </w:pPr>
    </w:p>
    <w:p w:rsidR="00C20F3D" w:rsidRDefault="00C20F3D" w:rsidP="00C20F3D">
      <w:pPr>
        <w:jc w:val="center"/>
        <w:rPr>
          <w:b/>
        </w:rPr>
      </w:pPr>
    </w:p>
    <w:p w:rsidR="00C20F3D" w:rsidRDefault="00C20F3D" w:rsidP="00C20F3D">
      <w:pPr>
        <w:jc w:val="center"/>
        <w:rPr>
          <w:b/>
        </w:rPr>
      </w:pPr>
    </w:p>
    <w:p w:rsidR="00C20F3D" w:rsidRDefault="00C20F3D" w:rsidP="00C20F3D">
      <w:pPr>
        <w:jc w:val="center"/>
        <w:rPr>
          <w:b/>
        </w:rPr>
      </w:pPr>
    </w:p>
    <w:p w:rsidR="00C20F3D" w:rsidRDefault="00C20F3D" w:rsidP="00C20F3D">
      <w:pPr>
        <w:jc w:val="center"/>
        <w:rPr>
          <w:b/>
        </w:rPr>
      </w:pPr>
    </w:p>
    <w:p w:rsidR="00C20F3D" w:rsidRDefault="00C20F3D" w:rsidP="00C20F3D">
      <w:pPr>
        <w:jc w:val="center"/>
        <w:rPr>
          <w:b/>
        </w:rPr>
      </w:pPr>
    </w:p>
    <w:p w:rsidR="00C20F3D" w:rsidRDefault="00C20F3D" w:rsidP="00C20F3D">
      <w:pPr>
        <w:jc w:val="center"/>
        <w:rPr>
          <w:b/>
        </w:rPr>
      </w:pPr>
    </w:p>
    <w:p w:rsidR="00C20F3D" w:rsidRDefault="00C20F3D" w:rsidP="00C20F3D">
      <w:pPr>
        <w:jc w:val="center"/>
        <w:rPr>
          <w:b/>
        </w:rPr>
      </w:pPr>
    </w:p>
    <w:p w:rsidR="00C20F3D" w:rsidRDefault="00C20F3D" w:rsidP="00C20F3D">
      <w:pPr>
        <w:jc w:val="center"/>
        <w:rPr>
          <w:b/>
        </w:rPr>
      </w:pPr>
    </w:p>
    <w:p w:rsidR="00C20F3D" w:rsidRDefault="00C20F3D" w:rsidP="00C20F3D">
      <w:pPr>
        <w:jc w:val="center"/>
        <w:rPr>
          <w:b/>
        </w:rPr>
      </w:pPr>
    </w:p>
    <w:p w:rsidR="00C20F3D" w:rsidRDefault="00C20F3D" w:rsidP="00C20F3D">
      <w:pPr>
        <w:jc w:val="center"/>
        <w:rPr>
          <w:b/>
        </w:rPr>
      </w:pPr>
    </w:p>
    <w:p w:rsidR="00C20F3D" w:rsidRDefault="00C20F3D" w:rsidP="00C20F3D">
      <w:pPr>
        <w:jc w:val="center"/>
        <w:rPr>
          <w:b/>
        </w:rPr>
      </w:pPr>
    </w:p>
    <w:p w:rsidR="00C20F3D" w:rsidRDefault="00C20F3D" w:rsidP="00C20F3D">
      <w:pPr>
        <w:jc w:val="center"/>
        <w:rPr>
          <w:b/>
        </w:rPr>
      </w:pPr>
    </w:p>
    <w:p w:rsidR="00C20F3D" w:rsidRDefault="00C20F3D" w:rsidP="00C20F3D">
      <w:pPr>
        <w:jc w:val="center"/>
        <w:rPr>
          <w:b/>
        </w:rPr>
      </w:pPr>
    </w:p>
    <w:p w:rsidR="00C20F3D" w:rsidRDefault="00C20F3D" w:rsidP="00C20F3D">
      <w:pPr>
        <w:jc w:val="center"/>
      </w:pPr>
      <w:r>
        <w:t>ТЕСТЫ</w:t>
      </w:r>
    </w:p>
    <w:p w:rsidR="00C20F3D" w:rsidRDefault="00C20F3D" w:rsidP="00C20F3D">
      <w:pPr>
        <w:jc w:val="center"/>
      </w:pPr>
      <w:r>
        <w:t>для  подготовки слушателей</w:t>
      </w:r>
    </w:p>
    <w:p w:rsidR="00C20F3D" w:rsidRDefault="00C20F3D" w:rsidP="00C20F3D">
      <w:pPr>
        <w:jc w:val="center"/>
      </w:pPr>
      <w:r>
        <w:t xml:space="preserve"> к сертификационному экзамену</w:t>
      </w:r>
    </w:p>
    <w:p w:rsidR="00C20F3D" w:rsidRDefault="00C20F3D" w:rsidP="00C20F3D">
      <w:pPr>
        <w:jc w:val="center"/>
        <w:rPr>
          <w:b/>
        </w:rPr>
      </w:pPr>
      <w:r>
        <w:rPr>
          <w:b/>
        </w:rPr>
        <w:t xml:space="preserve">СПЕЦИАЛЬНОСТЬ </w:t>
      </w:r>
      <w:r>
        <w:t>«Детская хирургия»</w:t>
      </w:r>
    </w:p>
    <w:p w:rsidR="00C20F3D" w:rsidRDefault="00C20F3D" w:rsidP="00C20F3D">
      <w:pPr>
        <w:jc w:val="center"/>
        <w:rPr>
          <w:b/>
          <w:u w:val="single"/>
        </w:rPr>
      </w:pPr>
    </w:p>
    <w:p w:rsidR="00C20F3D" w:rsidRDefault="00C20F3D" w:rsidP="00C20F3D">
      <w:pPr>
        <w:jc w:val="center"/>
        <w:rPr>
          <w:b/>
          <w:u w:val="single"/>
        </w:rPr>
      </w:pPr>
    </w:p>
    <w:p w:rsidR="00C20F3D" w:rsidRDefault="00C20F3D" w:rsidP="00C20F3D">
      <w:pPr>
        <w:jc w:val="center"/>
        <w:rPr>
          <w:b/>
          <w:u w:val="single"/>
        </w:rPr>
      </w:pPr>
    </w:p>
    <w:p w:rsidR="00C20F3D" w:rsidRDefault="00C20F3D" w:rsidP="00C20F3D">
      <w:pPr>
        <w:jc w:val="center"/>
        <w:rPr>
          <w:b/>
          <w:u w:val="single"/>
        </w:rPr>
      </w:pPr>
    </w:p>
    <w:p w:rsidR="00C20F3D" w:rsidRDefault="00C20F3D" w:rsidP="00C20F3D">
      <w:pPr>
        <w:jc w:val="center"/>
        <w:rPr>
          <w:b/>
          <w:u w:val="single"/>
        </w:rPr>
      </w:pPr>
    </w:p>
    <w:p w:rsidR="00C20F3D" w:rsidRDefault="00C20F3D" w:rsidP="00C20F3D">
      <w:pPr>
        <w:jc w:val="center"/>
        <w:rPr>
          <w:b/>
          <w:u w:val="single"/>
        </w:rPr>
      </w:pPr>
    </w:p>
    <w:p w:rsidR="00C20F3D" w:rsidRDefault="00C20F3D" w:rsidP="00C20F3D">
      <w:pPr>
        <w:jc w:val="center"/>
        <w:rPr>
          <w:b/>
          <w:u w:val="single"/>
        </w:rPr>
      </w:pPr>
    </w:p>
    <w:p w:rsidR="00C20F3D" w:rsidRDefault="00C20F3D" w:rsidP="00C20F3D">
      <w:pPr>
        <w:jc w:val="center"/>
        <w:rPr>
          <w:b/>
          <w:u w:val="single"/>
        </w:rPr>
      </w:pPr>
    </w:p>
    <w:p w:rsidR="00C20F3D" w:rsidRDefault="00C20F3D" w:rsidP="00C20F3D">
      <w:pPr>
        <w:jc w:val="center"/>
        <w:rPr>
          <w:b/>
          <w:u w:val="single"/>
        </w:rPr>
      </w:pPr>
    </w:p>
    <w:p w:rsidR="00C20F3D" w:rsidRDefault="00C20F3D" w:rsidP="00C20F3D">
      <w:pPr>
        <w:jc w:val="center"/>
        <w:rPr>
          <w:b/>
          <w:u w:val="single"/>
        </w:rPr>
      </w:pPr>
    </w:p>
    <w:p w:rsidR="00C20F3D" w:rsidRDefault="00C20F3D" w:rsidP="00C20F3D">
      <w:pPr>
        <w:jc w:val="center"/>
        <w:rPr>
          <w:b/>
          <w:u w:val="single"/>
        </w:rPr>
      </w:pPr>
    </w:p>
    <w:p w:rsidR="00C20F3D" w:rsidRDefault="00C20F3D" w:rsidP="00C20F3D">
      <w:pPr>
        <w:jc w:val="center"/>
        <w:rPr>
          <w:b/>
          <w:u w:val="single"/>
        </w:rPr>
      </w:pPr>
    </w:p>
    <w:p w:rsidR="00C20F3D" w:rsidRDefault="00C20F3D" w:rsidP="00C20F3D">
      <w:pPr>
        <w:jc w:val="center"/>
        <w:rPr>
          <w:b/>
          <w:u w:val="single"/>
        </w:rPr>
      </w:pPr>
    </w:p>
    <w:p w:rsidR="00C20F3D" w:rsidRDefault="00C20F3D" w:rsidP="00C20F3D">
      <w:pPr>
        <w:jc w:val="center"/>
        <w:rPr>
          <w:b/>
          <w:u w:val="single"/>
        </w:rPr>
      </w:pPr>
    </w:p>
    <w:p w:rsidR="00C20F3D" w:rsidRDefault="00C20F3D" w:rsidP="00C20F3D">
      <w:pPr>
        <w:jc w:val="center"/>
        <w:rPr>
          <w:b/>
          <w:u w:val="single"/>
        </w:rPr>
      </w:pPr>
    </w:p>
    <w:p w:rsidR="00C20F3D" w:rsidRDefault="00C20F3D" w:rsidP="00C20F3D">
      <w:pPr>
        <w:jc w:val="center"/>
        <w:rPr>
          <w:b/>
          <w:u w:val="single"/>
        </w:rPr>
      </w:pPr>
    </w:p>
    <w:p w:rsidR="00C20F3D" w:rsidRDefault="00C20F3D" w:rsidP="00C20F3D">
      <w:pPr>
        <w:jc w:val="center"/>
        <w:rPr>
          <w:b/>
          <w:u w:val="single"/>
        </w:rPr>
      </w:pPr>
    </w:p>
    <w:p w:rsidR="00C20F3D" w:rsidRDefault="00C20F3D" w:rsidP="00C20F3D">
      <w:pPr>
        <w:jc w:val="center"/>
        <w:rPr>
          <w:b/>
          <w:u w:val="single"/>
        </w:rPr>
      </w:pPr>
    </w:p>
    <w:p w:rsidR="00C20F3D" w:rsidRDefault="00C20F3D" w:rsidP="00C20F3D">
      <w:pPr>
        <w:jc w:val="center"/>
        <w:rPr>
          <w:b/>
        </w:rPr>
      </w:pPr>
      <w:r>
        <w:rPr>
          <w:b/>
        </w:rPr>
        <w:t>2008 г.</w:t>
      </w:r>
    </w:p>
    <w:p w:rsidR="00C20F3D" w:rsidRDefault="00C20F3D" w:rsidP="00C20F3D">
      <w:pPr>
        <w:pStyle w:val="a3"/>
        <w:rPr>
          <w:rFonts w:eastAsia="MS Mincho"/>
          <w:sz w:val="18"/>
        </w:rPr>
      </w:pPr>
    </w:p>
    <w:p w:rsidR="00C20F3D" w:rsidRDefault="00C20F3D" w:rsidP="00C20F3D">
      <w:pPr>
        <w:pStyle w:val="a3"/>
        <w:rPr>
          <w:sz w:val="18"/>
          <w:szCs w:val="18"/>
        </w:rPr>
      </w:pPr>
    </w:p>
    <w:p w:rsidR="00C20F3D" w:rsidRDefault="00C20F3D" w:rsidP="00C20F3D">
      <w:pPr>
        <w:pStyle w:val="a3"/>
        <w:rPr>
          <w:sz w:val="18"/>
          <w:szCs w:val="18"/>
        </w:rPr>
      </w:pPr>
    </w:p>
    <w:p w:rsidR="00C20F3D" w:rsidRDefault="00C20F3D" w:rsidP="00C20F3D">
      <w:pPr>
        <w:pStyle w:val="a3"/>
        <w:rPr>
          <w:sz w:val="18"/>
          <w:szCs w:val="18"/>
        </w:rPr>
      </w:pPr>
    </w:p>
    <w:p w:rsidR="00C20F3D" w:rsidRDefault="00C20F3D" w:rsidP="00C20F3D">
      <w:pPr>
        <w:pStyle w:val="a3"/>
        <w:rPr>
          <w:sz w:val="18"/>
          <w:szCs w:val="18"/>
        </w:rPr>
      </w:pPr>
    </w:p>
    <w:p w:rsidR="00C20F3D" w:rsidRDefault="00C20F3D" w:rsidP="00C20F3D">
      <w:pPr>
        <w:pStyle w:val="a3"/>
        <w:rPr>
          <w:sz w:val="18"/>
          <w:szCs w:val="18"/>
        </w:rPr>
      </w:pPr>
    </w:p>
    <w:p w:rsidR="00C20F3D" w:rsidRDefault="00C20F3D" w:rsidP="00C20F3D">
      <w:pPr>
        <w:pStyle w:val="a3"/>
        <w:rPr>
          <w:sz w:val="18"/>
          <w:szCs w:val="18"/>
        </w:rPr>
      </w:pPr>
    </w:p>
    <w:p w:rsidR="00C20F3D" w:rsidRDefault="00C20F3D" w:rsidP="00C20F3D">
      <w:pPr>
        <w:pStyle w:val="a3"/>
        <w:rPr>
          <w:sz w:val="18"/>
          <w:szCs w:val="18"/>
        </w:rPr>
      </w:pPr>
    </w:p>
    <w:p w:rsidR="00C20F3D" w:rsidRDefault="00C20F3D" w:rsidP="00C20F3D">
      <w:pPr>
        <w:pStyle w:val="a3"/>
        <w:rPr>
          <w:sz w:val="18"/>
          <w:szCs w:val="18"/>
        </w:rPr>
      </w:pPr>
    </w:p>
    <w:p w:rsidR="00C20F3D" w:rsidRDefault="00C20F3D" w:rsidP="00C20F3D">
      <w:pPr>
        <w:pStyle w:val="a3"/>
        <w:rPr>
          <w:sz w:val="18"/>
          <w:szCs w:val="18"/>
        </w:rPr>
      </w:pPr>
    </w:p>
    <w:p w:rsidR="00C20F3D" w:rsidRPr="002414A9" w:rsidRDefault="00C20F3D" w:rsidP="00C20F3D">
      <w:pPr>
        <w:pStyle w:val="a3"/>
        <w:rPr>
          <w:b/>
          <w:sz w:val="24"/>
          <w:szCs w:val="24"/>
        </w:rPr>
      </w:pPr>
    </w:p>
    <w:p w:rsidR="00C20F3D" w:rsidRPr="002414A9" w:rsidRDefault="00C20F3D" w:rsidP="00C20F3D">
      <w:pPr>
        <w:pStyle w:val="a3"/>
        <w:rPr>
          <w:b/>
          <w:sz w:val="24"/>
          <w:szCs w:val="24"/>
        </w:rPr>
        <w:sectPr w:rsidR="00C20F3D" w:rsidRPr="002414A9" w:rsidSect="00C20F3D">
          <w:pgSz w:w="11906" w:h="16838"/>
          <w:pgMar w:top="567" w:right="567" w:bottom="567" w:left="567" w:header="709" w:footer="709" w:gutter="0"/>
          <w:cols w:space="708" w:equalWidth="0">
            <w:col w:w="10772" w:space="708"/>
          </w:cols>
          <w:docGrid w:linePitch="360"/>
        </w:sectPr>
      </w:pP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Вопрос № </w:t>
      </w:r>
      <w:r w:rsidR="00676F24" w:rsidRPr="006B2CF9">
        <w:rPr>
          <w:sz w:val="18"/>
          <w:szCs w:val="18"/>
        </w:rPr>
        <w:t xml:space="preserve">1 :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ОСНОВЫ СОЦ.ГИГИЕНЫ И ОРГАН. ЗДРАВООХРАН.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Основными задачами здравоохранения на современном этапе являются: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недопущение снижения объемов медицинской и лекарственной помощи;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развитие многоканальности финансирования;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сохранение общественного сектора здравоохранения;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увеличение кадрового потенциала;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формирование правовой базы реформ отрасли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 :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ОСНОВЫ СОЦ.ГИГИЕНЫ И ОРГАН. ЗДРАВООХРАН.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 являются основными источниками информации о здоровье: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официальная информация о смертности населения;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данные страховых компаний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эпидемиологическая информация;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данные мониторинга окружающей среды и здоровья;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регистры заболеваний, несчастных случаев и травм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 :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ОСНОВЫ СОЦ.ГИГИЕНЫ И ОРГАН. ЗДРАВООХРАН.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Основным показателем естественного движения населения являются: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рождаемость, смертность;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смертность, заболеваемость;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инвалидность, смертность;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инвалидность, заболеваемость;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заболеваемость и рождаемость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 :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ОСНОВЫ СОЦ.ГИГИЕНЫ И ОРГАН. ЗДРАВООХРАН.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Международная классификация болезней - это: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перечень наименований болезней в определенном порядке;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перечень диагнозов в определенном порядке;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перечень симптомов, синдромов и остальных состояний,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расположенных по определенному принципу;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система рубрик, в которые отдельные патологические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состояния включены в соответствии с определенными установленными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критериями;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перечень наименований болезней, диагнозов и синдромов,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расположенных в определенном порядке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 :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ОСНОВЫ СОЦ.ГИГИЕНЫ И ОРГАН. ЗДРАВООХРАН.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Укажите специалистов, имеющих право на выдачу документов,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удостоверяющих временную нетрудоспособность: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врач станции скорой помощи;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врач станции переливания крови;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врач бальнеолечебницы;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врач приемного покоя больницы;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судебно-медицинский эксперт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 :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ОСНОВЫ СОЦ.ГИГИЕНЫ И ОРГАН. ЗДРАВООХРАН.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До какого срока может единолично продлить листок нетрудоспособности лечащий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врач?    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до 10 дней;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до 30 дней;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до 45 дней;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до 60 дней;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до 75 дней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 :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ОСНОВЫ СОЦ.ГИГИЕНЫ И ОРГАН. ЗДРАВООХРАН.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Основой для формирования территориальной программы обязательного медицинского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страхования не является: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базовая программа ОМС;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численность и состав населения территории;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перечень медицинских учреждений, участвующих в ОМС;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показатели объема медицинской помощи населению;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объем финансовых средств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 :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ОСНОВЫ СОЦ.ГИГИЕНЫ И ОРГАН. ЗДРАВООХРАН.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понятие "децентрализация" управления здравоохранением в новых условиях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 входят следующие составляющие: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сокращение мер административно-принудительного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воздействия по вертикали;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отсутствие нормативной базы здравоохранения;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децентрализация бюджетного финансирования;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поступление средств на обязательное медицинское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страхование на территориальном уровне;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расширение прав и полномочий руководителей медицинских учреждений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 :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ОСНОВЫ СОЦ.ГИГИЕНЫ И ОРГАН. ЗДРАВООХРАН.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Право сразу расторгнуть трудовой договор (контракт) администрации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 дают следующие нарушения трудовой дисциплины работником: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систематическое неисполнение работником без уважительных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причин возложенных на него обязанностей;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прогул (в том числе отсутствие на работе более 3-х часов в течение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рабочего дня, рабочей смены) без уважительных причин;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появление на работе в нетрезвом состоянии;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совершение виновных действий работником, непосредственно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обслуживающим денежные или товарные ценности;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однократное грубое нарушение трудовых обязанностей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руководителем учреждения или его заместителями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ОСНОВЫ СОЦ.ГИГИЕНЫ И ОРГАН. ЗДРАВООХРАН.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 получение отпуска до истечения 11 месяцев с момента приема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 работу не могут претендовать: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А) женщины перед отпуском по беременности и родам или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непосредственно после него;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работники моложе 18 лет;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военнослужащие, уволенные в запас и направленные на работу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в порядке организованного набора, по истечению 3-х месяцев работы;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работники вредных производств;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работники, принятые на работу в порядке перевода из одного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учреждения в др., если в сумме набирается 11 месяцев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11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травме костей свода черепа у детей младшего возраста характерными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костей признаками являются: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четкая граница между наружной и внутренней пластинками кости;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отсутствие четкой границы между наружной и внутренней пластинками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кости;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внутренняя пластинка кости при травме отслаивается;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внутренняя пластинка кости при травме не отслаивается;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правильные ответы а) и г)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12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третьего клетчаточного пространства височной области,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содержащего у новорожденных большое количество жировой клетчатки, характерно: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сообщение с жировой клетчаткой шеечной области;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отсутствие связи с другими клеточными пространствами;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расположение под височной мышцей;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расположение между височным апоневрозом и височной мышцей;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правильные ответы а) и г)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13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костно-пластической трепанации черепа с целью перевязки средней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оболочечной артерии границы кожного разреза по направлению спереди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кверху и назад проецируются: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 скуловой отросток лобной кости - чешую височной кости -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наружный затылочный бугор;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 скуловой отросток лобной кости - теменной бугор -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наружный затылочный бугор;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на скуловой отросток лобной кости - чешую височной кости -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основание сосцевидного отростка;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 лобный бугор - теменной бугор - основание сосцевидного отростка;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правильные ответы а) и б)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14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 время операции удаления бокового свища (кисты) шеи в операционной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ране к средней трети свища прилежит: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сосудисто-нервный пучок шеи;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гортань и трахея;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грудной проток;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Г) шейная часть симпатического ствола;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правильные ответы в) г)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15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Границей между внутренним и наружным треугольниками шеи является: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двубрюшная мышца;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лопаточно-подъязычная мышца;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грудино-ключично-сосцевидная мышца;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грудино-щитовидная мышца;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правильные ответы а и б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16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Воспалительный процесс при мастоидитах, распространяющийся вдоль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грудино-ключично-сосцеяидной мышцы, соответствует топографии: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I шейной фасции;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II шейной фасции;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III шейной фасции;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IV шейной фасции;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V шейной фасции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17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 нижним отделам шейной части трахеи у детей не прилегают следующие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перечисленные сосуды: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левой плечеголовной вены;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плечеголовного ствола;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дуги аорты;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непарной вены;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правильные ответы а и б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18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шейного отдела пищевода не характерны признаки: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сужение в месте перехода глотки в пищевод;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уровень верхнего сужения пищевода соответствует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перстневидному хрящу;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 передней поверхности пищевода прилежит перепончатая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часть трахеи;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пищевод отклоняется на шее вправо;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пищевод отклоняется на шее влево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19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 целью предупреждения воспалительных процессов в подсвязочном пространстве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детей рационально выполнять: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верхнюю трахеостомию;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среднюю трахеостомию;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нижнюю трахеостомию;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коникотомию;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любую из перечисленных операций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20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доступа к шейному отделу пищевода не характерны следующие основные этапы: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линия кожного разреза проводится в нижней половине вдоль переднего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края левой грудино-ключично-сосцевидной мышцы;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√ Б) общая сонная артерия, внутренняя яремная вена и блуждающий нерв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отводятся кнаружи;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общая сонная артерия, внутренняя яремная вена и блуждающий нерв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отводятся кнутри;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глубине операционной раны ориентируются на переднюю поверхность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позвоночника и трахею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21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Чаще всего терминальный отдел грудного протока впадает в заднюю поверхность: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левого венозного угла;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правого венозного угла;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левой внутренней яремной вены;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левой подключичной вены;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любой из перечисленных вариантов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22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дренировании глубокой флегмоны (аденофлегмоны) шеи проекционная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линия кожного разреза соответствует доступу: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по срединной линии шеи;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 сосудисто-нервному пучку шеи;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 заднему краю грудино-ключично-сосцевидной мышцы;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 подключичной артерии;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кожной складке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23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вагосимпатической блокаде инъекционная игла проводится: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кзади от сосудисто-нервного пучка шеи;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кпереди от сосудисто-нервного пучка шеи;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 латеральному краю сосудисто-нервного пучка шеи;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 медиальному краю сосудисто-нервного пучка шеи;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существенного значения не имеет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24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>Гнойно-воспалительный процесс из задней предлопаточ-ной щели распространяется: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в подмышечную впадину;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 надостное пространство;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 заднюю срединную область груди;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поддельтовидное пространство;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переднюю предлопаточную щель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25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перечисленных врожденных потоков легких чаще всего встречается: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гипоплазия легких;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добавочные доли легкого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слияние легочных долей;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легочная секвестрация;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поликистоз легких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26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Расширение бронхов при вдохе обусловлено под влиянием: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возвратных нервов;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√ Б) симпатических нервов;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парасимпатических нервов;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межреберных нервов;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диафрагмальных нервов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27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Бифуркация трахеи у детей проецируется по отношению к передней стенке груди: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 уровне I ребра;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на уровне II ребра;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 уровне III ребра;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между II и III ребрами;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между III и IV ребрами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28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долевых бронхов наиболее крупными являются :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верхнедолевой слева;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верхнедолевой справа;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среднедолевой справа;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нижнедолевой слева;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нижнедолевой справа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29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перечисленных анатомических образований прилежат к пищеводу спереди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непосредственно под бифуркацией трахеи: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легочная артерия;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перикард и левое предсердие;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легочные вены;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перикард и правое предсердие;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аорта  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30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дивертикулов пищевода наиболее часто встречаются :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глоточно-пищеводные;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эпифренальные;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бифуркационные;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абдоминального отдела пищевода;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все перечисленное одинаково часто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31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частые причины ранения непарной вены во время операции на легких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возникают: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при обработке корня легкого;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выделении задней стенки перикарда;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при остановке кровотечения;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при выделении легкого из плоских сращений;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 выделении сосудов корня легкого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32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средостении имеется: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две сердечно-перикардиальные щели;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три сердечно-перикардиальные щели;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четыре сердечно-перикардиальные щели;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пять сердечно-перикардиальные щели;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 существует их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33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Для пункции перикарда наиболее предпочтительным является способ: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Н.И.Пирогова;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Куршмана;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Марфана;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Ларрея;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Б.М.Шапошникова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34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Оперативный доступ к средней трети грудного отдела пищевода технически проще: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 левой стороны;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 правой стороны;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сзади;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спереди;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трансабдоминально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35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Пищевод в своей нижней трети грудного отдела по отношению к аорте: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расположен слева от аорты;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лежит справа от аорты;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спереди и слева от аорты;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сзади и справа от аорты;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сзади и слева от аорты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36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Пункция заднего средостения осуществляется через: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IV межреберье по лопаточной области;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V межреберье паравертебрально;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IV межреберье по задней подмышечной линии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под углом 45 градусов по отношению к позвоночнику;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IV-VI межреберье паравертебрально под углом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70 градусов по отношению к позвоночнику;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V-VII межреберье паравертебрально под углом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60 градусов по отношению к позвоночнику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37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Непарная и полунепарная вены проходят между: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средними и наружными ножками диафрагмы;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внутренними и средними ножками диафрагмы;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внутренними ножками диафрагмы;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наружными ножками и медиальной частью мышечного отдела диафрагмы;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любой из перечисленных вариантов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38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норме количество естественных лимфо-венозньгх анастомозов составляет: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два;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три;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четыре;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пять;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более пяти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39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Между полулунной (спигелевой) линией и наружным краем прямой мышцы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живота от реберной дуги до пупартовой связки имеются апоневротические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участки, лишенные мышечного покрова и являющиеся слабым местом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передней брюшной стенки. Бурный рост поперечной мышцы и уменьшение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слабого апоневротического участка отмечается в возрасте: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до 1 года;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2-3 года;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4-7 лет;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7-9 лет;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9-1 Глет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40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продольной лапаротомии в латеральной части брюшной полости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хирург встречает крупные сегментарные кровеносные сосуды и нервы: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 подкожножировой клетчатке;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под сухожилием наружной косой мышцы живота;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между наружной и внутренней косой мышцами;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между внутренней косой и поперечной мышцами;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между поперечной мышцей и поперечной фасцией живота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41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Большой сальник развивается настолько, что прикрывает петли тонких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кишок на таком же протяжении, как и у взрослого: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к 1 году;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 2-3 годам;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5-6 годам;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к 7 годам;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 9-11 годам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42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Ветви для иннервации подчревной области брюшной стенки отходят: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от солнечного сплетения;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от верхнего брыжеечного сплетения;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от нижнего брыжеечного сплетения;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от поясничного сплетения;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от крестцового сплетения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43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Предпосылки для образования пупочных грыж создает отсутствие или слабость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развития: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соединительно-тканных образований;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пупочной фасции и апоневротических волокон;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слоя подкожной клетчатки;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сосудистых элементов;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нервных сплетений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44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Паховый канал образован не образован элементами: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А) апоневроза наружной косой мышцы живота;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подвздошно-гребешковой связки;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пупартовой связки;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нижнего края внутренней косой и поперечных мышц;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поперечной фасции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45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Поверхностное паховое кольцо образовано: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частью лонной кости;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расщепленным апоневрозом наружной косой мышцы живота;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связкой Коллези (завороченной связкой);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связкой Купера;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межножковыми волокнами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46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Грыжевые ворота при бедренной грыже не образованы следующими элементами: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паховой связки;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лобковой кости и покрывающей ее фасции;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бедренной вены;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жимбернатовой связки;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подвздошно-гребешковой связки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47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Нижняя поджелудочно-двенадцатиперстная артерия отходит: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от чревного ствола;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от общей печеночной артерии;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от желудочно-двенадцатиперстной артерии;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от верхней брыжеечной артерии;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от нижней брыжеечной артерии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48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образовании солнечного сплетения принимают участие: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большой чревный, блуждающий и симпатический нервы;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малый чревный, блуждающий, большой чревный, симпатический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и диафрагмальный нервы;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симпатический, блуждающий, большой чревный и диафрагмальный нервы;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блуждающий, симпатический, малый чревный и большой чревный нервы;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блуждающий и симпатический нервы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49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Основной функцией, выполняемой 12-перстной кишкой, является: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секреторная;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всасывания;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 ней проходит процесс ассимиляции;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в ней осуществляется переход от кислого желудочного пищеварения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 кишечному;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ней проходит процесс диссимиляции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50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Внебрюшинное поле печени формируется за счет: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А) печеночно-желудочной связки;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серповидной или поддерживающей связки, венечной связки;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печеночно-дуоденальной связки;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всех перечисленных;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треугольной связки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51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Иннервация печени осуществляется за счет: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ветвей солнечного сплетения;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блуждающих нервов;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правого диафрагмального нерва;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ни одного их перечисленных;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всех перечисленных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52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Верхняя брыжеечная артерия выходит через шель, образованную всеми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перечисленными элементами, кроме: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головки поджелудочной железы;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нижнего края поджелудочной железы;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поперечной ободочной кишки;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нижней горизонтальной части 12-перстной кишки;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восходящей части 12-перстной кишки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53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Анастомозирование чревного ствола и верхней брыжеечной артерии осуществляется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посредством: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общей печеночной артерии;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верхней и нижней поджелудочно-двенадцатиперстная артерии;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поджелудочно-двенаддатиперстной артерий;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правой желудочно-сальниковой артерии;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всех перечисленных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54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 встречающимися карманами брюшины в нижнем этаже брюшной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полости являются: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 области двенадцатиперстно-тощекишечного перегиба;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поперечной ободочной кишки;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подвздошно-слепокишечного угла;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сигмовидной кишки и ее брыжейки;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нисходящей ободочной кишки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55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толще стенки ободочной кишки расположено: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два непостоянных сфинктера;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три непостоянных сфинктера;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пять непостоянных сфинктеров;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десять непостоянных сфинктеров;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более десяти непостоянных сфинктеров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56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Забрюшинное пространство имеет: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два клеточных слоя;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три клеточных слоя;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четыре клеточных слоя;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пять клеточных слоев;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шесть клеточных слоев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57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Паранефрон по отношению к брюшной полости является: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пятым слоем;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четвертым слоем;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третьим слоем;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вторым слоем;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первым слоем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58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Артерия и вена яичка расположена в забрюшинной клетчатке: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в собственном слое забрюшинной клетчатки;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 паранефрон;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 околоободочной клетчатке (паракалон);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правильные ответы б) и в);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правильного ответа нет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59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Элементы почечной ножки при рассмотрении спереди назад расположены следующим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образом: 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вена, артерия, мочеточник;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артерия, вена, мочеточник;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вена, мочеточник, артерия;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мочеточник, вена, артерия;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артерия, мочеточник, вена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60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Питание мочеточника в его верхнем отделе осуществляется: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почечной артерией;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яичковой артерией;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ветвями брюшной части аорты;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верхней брыжеечной артерией;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правильные ответы а) и б)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61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образовании кава-кавальных анастомозов большую роль играют следующие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вены забрюшинного пространства: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поясничные;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почечные;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непарная и полунепарная;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яичковые;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брыжеечные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62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забрюшинном пространстве цистерна грудного протока (млечная цистерна)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проецируется на уровне: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второго поясничного позвонка;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двенадцатого грудного и первого поясничного позвонка;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одиннадцатого грудного позвонка;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третьего поясничного позвонка;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второго-третьего поясничного позвонка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63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Клевой почке спереди и снаружи предлежат: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селезенка;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Б) нисходящая ободочная кишка;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петли тонкого кишечника;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поджелудочная железа;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правильные ответы а) и б)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64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формировании моче-половой диафрагмы  принимают участие: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глубокая поперечная мышца промежности;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мышца, поднимающая задний проход;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внутренняя и наружная запирательная мышца таза;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грушевидная мышца таза;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правильные ответы в) и г)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65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полости малого таза выделяют: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два этажа;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три этажа;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четыре этажа;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пять этажей;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возможны варианты б) и в)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66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Наружный сфинктер мочеполового пузыря расположен: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в мочеполовой диафрагме;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 основании мочевого пузыря;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 сухожильном центре промежности;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мышце, поднимающей задний проход;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правильного ответа нет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67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Мочеточник по отношению к артерии яичка в области пограничной линии таза: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не имеет к артерии никакого отношения;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расположен кпереди от артерии яичка;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расположен над артерией;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расположен под артерией;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расположен кзади от артерии яичка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68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Правый мочеточник у пограничной линии таза перекрещивается: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 общей подвздошной артерией;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 наружной подвздошной артерией;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 внутренней подвздошной артерией;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 подчревной артерией;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 запирательной артерией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69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Левый мочеточнику пограничной линии таза перекрещивается: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с общей подвздошной артерией;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 наружной подвздошной артерией;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 внутренней подвздошной артерией;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 подчревной артерией;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 запирательной артерией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70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патологических условиях серозная жидкость (водянка яичка) скапливается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между:   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наружной и внутренней семенной фасцией;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внутренней семенной фасцией и собственной влагалищной оболочкой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яичка;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наружной семенной и мясистой оболочкой;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белочной оболочкой яичка и висцеральным листком собственной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влагалищной оболочкой;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париетальным и висцеральным листками собственной влагалищной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оболочкой яичка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71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Полное окостенение лопатки происходит: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к 1-3 годам;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 7-8 годам;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 13-17 годам;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 16-18 годам;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к 20-25 годам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72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 тыльной поверхности предплечья выделяют: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2 канала;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4 канала;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5 каналов;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6 каналов;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8 каналов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73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КЛИН.АНАТ.И ОПЕРАТИВ.ХИРУР.ВОЗР.АСПЕКТЕ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Чаше всего пункцию локтевого сустава осуществляют: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из латерального доступа;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из заднего доступа;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из медиального и латерального доступов;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из заднего и латерального доступов;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из медиального и переднего доступов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74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Чтобы правильно трактовать имеющиеся изменения, необходимо произвести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рентгенографию грудной клетки в положении: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лежа на спине;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стоя;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лежа на животе;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положении Тренделенбурга;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 "горке"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75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Левая и правая стороны на рентгенограмме грудной клетки определяются по: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наклейке на рентгенограмме;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букве "Л" или "П", поставленной рентгенотехником;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газовому пузырю желудка;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тени средостения;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высоте куполов диафрагмы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76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Отсутствие газового пузыря желудка отмечается при: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артрезии пищевода с трахеопищеводным свищом у нижнего отрезка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пищевода;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√ Б) артрезии пищевода (безсвищевая форма);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халазии кардии;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врожденным коротким пищеводом;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грыже пищеводного отверстия диафрагмы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77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Только бронхография дает правильную трактовку степени поражения бронхов: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прибронхоэктазии;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врожденной лобарной эмфиземе;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при легочной секвестрации;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кисте легкого;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 опухоли легкого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78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Бронхография противопоказана: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при опухоли легкого;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легочной секвестрации;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при врожденной лобарной эмфиземе;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кисте легкого;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прибронхоэктазии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79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выполнении бронхографии у детей наиболее предпочтительным методом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обезболивания является: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интубационный наркоз без миорелаксантов;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местная анестезия;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применение внутривенных анестетиков без интубации трахеи;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интубационный наркоз с применением миорелаксантов;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применение внутривенных анестетиков без интубации трахеи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80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выполнении бронхографии у детей наиболее предпочтительна: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"слепая" катетеризация бронхов под масочной анестезией;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введение катетера в нужный бронх через интубационную трубку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под контролем рентгеновского экрана;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введение катетера в нужный бронх через интубационную трубку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без контроля рентгеновского экрана;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введение катетера в нужный бронх через бронхоскоп под контролем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рентгеновского аппарата с электроннооптическим преобразователем;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введение катетера в нужный бронх через бронхоскоп без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рентгеновского контроля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81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Диагностический пневмоторакс показан: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при гематоме легкого;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легочной севестрации;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при лобарной эмфиземе;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опухоли средостения;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при кистозной гипоплазии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82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выполнении "жесткой" эзофагоскопии перфорация пищевода чаще всего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происходит на уровне: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1-го физиологического сужения;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2-го физиологического сужения;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области кардии;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Г) между 1-м и 2-м физиологическими сужениями;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между 2-м физиологическим сужением и кардией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83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Бронхоскопия у детей не дает никакой дополнительной информации: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при бронхоэктазии;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туберкулезе;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при абсцессе легкого;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легочной секвестрации;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при агенезии легкого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84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Абсолютными показаниями для выполнения торакоскопии у детей являются: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киста легкого;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спонтанный пневмоторакс;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легочная секвестрация;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опухоль легкого;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опухоль средостения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85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выполнении торакоскопии у детей чаше всего встречается: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синдром напряжения в грудной полости;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ранение легкого инструментами;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отек легкого;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легочно-сердечная недостаточность;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все перечисленные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86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Абсолютными показаниями к пункционной биопсии у детей являются: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опухоли легких;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болезнь Ханан - Рича;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пневмосклероз;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эхинококкоз;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актиномикоз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87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рациональным положением больного при выполнении обзорной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>рентгенографии брюшной полости в случае подозрения на непроходимость кишечника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вертикальное;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лежа;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 правом боку;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 левом боку;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любое из предложенных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88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характерным признаком для паретической не проходимости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кишечника по обзорной рентгенограмме брюшной полости являются: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единичные широкие уровни;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множественные мелкие уровни: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большой газовый пузырь желудка;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наличие большого количества жидкости в брюшной полости;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свободный газ в брюшной полости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89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характерным признаком для механической непроходимости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кишечника по обзорной рентгенограмме брюшной полости является: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√ А) единичные широкие уровни;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множественные мелкие уровни;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большой газовый пузырь желудка;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наличие большого количества жидкости в брюшной полости;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свободный газ в брюшной полости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90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целесообразно выполнять рентгеновское исследование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после дачи бариевой взвеси у больного с подозрением на спаечную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обтурационную непроходимость кишечника: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каждый час;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через каждые 3 часа;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через 3, 6, 12 часов;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через 12, 24 часа;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в зависимости от клинической картины и эффективности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консервативных мероприятий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91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ирригографии у больного с болезныо Гиршпрунга после выведения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зоны поражения под экраном целесообразно выполнить: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один прямой снимок;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один боковой снимок;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два - прямой и боковой;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два - прямой и косой;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три - прямой, боковой и косой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92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выполнении лечебно-диагностической пневмоирригографии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больного с инвагинацией кишечника в ранние сроки наиболее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целесообразное число рентгеновских снимков: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один - после расправления инвагината;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два - при обнаружении инвагината и после его расправления;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три - обзорную рентгенограмму, при обнаружении инвагината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и после его расправления;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четыре - обзорный снимок, при обнаружении инвагината,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на этапе его расправления и после расправления;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рентгеновские снимки не производить, контроль только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рентгеноскопический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93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качестве контрастного вещества при фистулографии у больного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 хроническим остеомиелитом костей таза следует использовать: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воздух;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водорастворимый контраст;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йодолипол;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раствор бариевой взвеси;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любое из предложенных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94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Ректальное пальцевое исследование в детской хирургии не показано при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подозрении на: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абсцесса Дугласова пространства;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кисты яичника;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инородного тела прямой кишки;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ректо-сигмоидита;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полипа прямой кишки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Вопрос № </w:t>
      </w:r>
      <w:r w:rsidR="00676F24" w:rsidRPr="006B2CF9">
        <w:rPr>
          <w:sz w:val="18"/>
          <w:szCs w:val="18"/>
        </w:rPr>
        <w:t xml:space="preserve">95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Типичной проекцией привратника при пилоростенозе, выявляемой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пальпации живота у младенца 1-го месяца жизни, является: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средняя линия выше пупка;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край правого подреберья;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уровень пупка;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область правого подреберья на 2-</w:t>
      </w:r>
      <w:smartTag w:uri="urn:schemas-microsoft-com:office:smarttags" w:element="metricconverter">
        <w:smartTagPr>
          <w:attr w:name="ProductID" w:val="3 см"/>
        </w:smartTagPr>
        <w:r w:rsidRPr="006B2CF9">
          <w:rPr>
            <w:sz w:val="18"/>
            <w:szCs w:val="18"/>
          </w:rPr>
          <w:t>3 см</w:t>
        </w:r>
      </w:smartTag>
      <w:r w:rsidRPr="006B2CF9">
        <w:rPr>
          <w:sz w:val="18"/>
          <w:szCs w:val="18"/>
        </w:rPr>
        <w:t xml:space="preserve"> выше пупка у наружного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края прямой мышцы;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внутри от переднего отдела правой подвздошной кости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96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Контрастное обследование пищевода с барием не показано при: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ахалазии кардии;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ахалазии кардии;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врождённом трахео-пищеводном свище;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атрезии пищевода;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врождённом коротком пищеводе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97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Эзофагоскопия не обязательна при: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ахалазии пищевода;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врождённом стенозе пищевода;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ожоге пищевода;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ахалазии кардии;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атрезии пищевода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98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оценке тяжести пневмонии у новорождённых наиболее достоверным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физикальных методов обследовании является: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осмотр грудной клетки;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аускультация лёгких;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перкуссия грудной клетки;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число дыхательных движений в минуту;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оценка степени цианоза и одышки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99 :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информативным из физикальных методов исследования при подозрении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новорождённого на острый живот является: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наблюдение за поведением ребёнка;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осмотр живота;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деликатная пальпация живота;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перкуссия живота;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зондирование желудка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Достоверным клиническим признаком пилоростеноза является: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симптом "песочных часов";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обильная рвота;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потеря веса;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обнаружение утолщенного привратника при пальпации;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склонность к запорам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Зондирование пищевода с диагностической целью не показано при: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врождённом коротком пищеводе;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пневмонии;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атрезии пищевода;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врождённом трахео-пишеводном свище;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врождённом стенозе пищеводе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Вопрос № </w:t>
      </w:r>
      <w:r w:rsidR="00676F24" w:rsidRPr="006B2CF9">
        <w:rPr>
          <w:sz w:val="18"/>
          <w:szCs w:val="18"/>
        </w:rPr>
        <w:t xml:space="preserve">102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подозрении на трахео-пишеводный свищ у новорождённого наиболее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достоверным диагностическим мероприятием является: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эзофагоскопия;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рентгеноконтростное исследование пищевода;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трахеоскопия;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оценка тяжести аспирационной пневмонии по рентгенограмме;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трахеоскопия с одномоментным введением в пищевод синьки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цистографии у новорождённых чаще всего выявляется: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уретероцеле;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наличие пузырно-мочеточникового рефлюкса;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наличие незаращённого урахуса;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наличие пузырно-кишечного свища;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наличие дивертикула мочевого пузыря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антенатальном ультразвуковом исследовании плода нельзя выявить: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гидронефротическую трансформацию почек;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врождённую кишечную непроходимость;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врождённый трахео-пишеводный свищ;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гастрокризис;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врождённый порок сердца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рентгеноконтрастном исследовании пищевода и желудка нельзя выявить: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халазию кардии;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ахалазию кардии;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грыжу пищеводного отверстия диафрагмы;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геморрагический гастрит;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пилоростеноз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Метод ирригографии с бариевой взвесью не используется для диагностики: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заворота средней кишки;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атипичного расположения аппендикса;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болезни Гиршпрунга;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язвенно-некротического энтероколита у новорожденного;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инвагинации кишечника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патологии пупочной области зондирование пупочной ямки не проводят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выявления: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кальциноза пупочной области;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фунгуза пупка;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полного свища желточного протока;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неполного свища желточного протока;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свища урахуса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Основным показателем правильности анатомических соотношений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суставах при артрографии является: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√ А) равномерная высота рентгеновской суставной щели;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строгое соответствие краев сочленяющихся суставных поверхностей;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соответствие оси конечности с осью движения в суставе;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правильные ответы а) и б);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нет такого показателя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Абсолютным противопоказанием к люмбальной пункции является: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смещение срединных структур мозга;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менингит;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менингоэнцефалит;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стафилококковая деструкция легких;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родовая черепно-мозговая травма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110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Отсутствие контрастирования желчного пузыря наиболее характерно для: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для кисты общего желчного протока;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для хронического безкаменного холецистита;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для хронического калькулезного холецистита;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для врожденной гипоплазии желчевыделительной системы;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для хронического гепатита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111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Спленопортография выполняется: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под общим обезболиванием с применением миорелаксантов;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под местным обезболиванием;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через переднюю брюшную стенку;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положении сидя;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после лапаротомии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112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Отсутствие нормальных анатомических образований в воротах печени наиболее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характерно: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для внепеченочной формы портальной гипертензии;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для хронического гепатита;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для цирроза печени;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для врожденного фиброза печени;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для эхинококкоза печени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113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Пункционная биопсия печени выполняется: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под общим обезболиванием;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под местным обезболиванием;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через переднюю брюшную стенку;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положении сидя;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после лапаротомии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114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Пункция оболочек яичка показана: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при кисте семенного канатика;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перекруте яичка;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приорхоэпидидимите;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при напряженной водянке оболочек яичка;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 идиопатическом отеке мошонки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115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Показанием для проведения функциональных исследований в гепатологии является: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А) спленомегалия с варикозным расширением вен пищевода;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гепатомегалия;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гипербилирубинемия;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анемия с частыми носовыми кровотечениями;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асцит  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116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Диафаноскопия показана: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при паховой грыже;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пахово-мошоночной грыже;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при перекруте яичка;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остро возникшей кисте элементов семенного канатика;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при бедренной грыже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117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 остро возникшей кисте элементов семенного канатика свидетельствуют: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отсутствие яичка в мошонке;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беспокойство и подъем температуры;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наличие мягко эластического образования по ходу семенного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канатика и прозрачной жидкости при диафаноскопии;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гиперемия мошонки;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гиперемия и болезненность в паховой области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118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Центральный луч по отношению к плоскости кассеты для получения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структурной рентгенограммы кости имеет: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перпендикулярное направление;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под углом 10 градусов;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под углом 20 градусов;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под углом 30 градусов;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под углом 40 градусов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119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Назовите заболевание, при котором экскреторную урографию считают наиболее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информативным исследованием :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острая задержка мочи;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гидронефроз;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пузырно-мочеточниковый рефлюкс;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недержание мочи;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нейрогенный мочевой пузырь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120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Назовите заболевание, при котором экскреторная урография не помогает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установить диагноз: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клапан задней уретры;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гидронефроз;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удвоение верхних мочевых путей;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торакальная дистония почки;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подковообразная почка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121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Антеградную пиелографию проводят для выявления: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дивертикула мочевого пузыря;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наличия пузырно-мочеточникового рефлюкса;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проходимости пиелоуретрального анастомоза при гидронефрозе;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опухоли почки;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кисты почки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122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Фармакодинамическая проба (УЗИ или в/в урография с лазиксной нагрузкой)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позволяет уточнить диагноз: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сморщивание или гипоплазия почки;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новообразование или киста почки;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ОРВИ или апостематоз почки;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пиелоэктазия или гидронефроз;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ПМР или нейрогенный мочевой пузырь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123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Цистография противопоказана: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при пузырно-кишечных и пузырно-вагинальных свищах;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уретероцеле;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при обострении пиелонефрита;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контрактуре шейки мочевого пузыря;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 опухолевом процессе в малом тазу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124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цистографии используют: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сергозин;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сульфат бария;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верографин;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сульфат натрия;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тиосульфат натрия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125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Цистография не информативна для выявления: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размеров и контура мочевого пузыря;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наличия пузырно-мочеточникого рефлюкса;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незаращенного урахуса 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врожденного пузырно-кишечного свища 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обструкции уретеровезикального сегмента мочеточника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126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Уретрография противопоказана: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при удвоении уретры 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при остром орхоэпидидимите;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при урогенитальном синусе 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клапане задней уретры 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 травме уретры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127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какое положение укладывают больного для проведения уретрографии: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положение Тренделенбурга;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положение на правом боку с отведением левой ноги кнаружи и назад;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положение на спине с разведенными бедрами;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положение на спине с валиком под ягодицами;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положение на боку с согнутыми нижними конечностями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128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диагностике "невидимых" камней почечной лоханки наиболее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информативным методом исследования считают: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экскреторная урография;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урокинематография;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ретропневмоперитонеум;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ультразвуковое исследование;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урокимография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129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Для диагностики разрыва уретры необходимо выполнить: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экскреторную урографию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восходящую (ретроградную) уретрографию;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цистометрию;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урофлоуметрию;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микционную цистографию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130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разрыве уретры запрещено проводить: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инфузионную урографию;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восходящую уретрографию 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микционную цистоуретрографию;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катетеризацию мочевого пузыря 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урофлоуметрию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131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достоверным методом исследования по выявлению камня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мочевого пузыря считают: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микционную цистографию;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обзорный рентген-снимок;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пневмоцистографию;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цистоскопию;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урофлоуметрию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132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Диагноз вторично сморщенной почки или гипоплазированной почки позволяет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установить: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экскреторная урография;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компьютерная томорграфия;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почечная ангиография;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биопсия почки;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радиоизотопные исследования в динамике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133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Основным методом диагностики клапана задней уретры является: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восходящая уретрография;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инфузионная урография;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цистометрия;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уретроскопия;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урофлоуметрия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134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Красочная проба (введение синьки в мочевой пузырь)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информативна для выявления: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удвоения верхних мочевых путей и уретероцеле;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рефлюкса в мочеточник верхней половины удвоенной почки;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ночного недержания мочи (энуреза);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эктопии устья добавочного мочеточника ниже сфинктера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мочевого пузыря 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уретерогидронефроза одной из половин удвоенной почки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135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случае макрогематурии показано выполнение: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ретроградную пиелографии;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экскреторную урографии 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цистоскопии;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цистоуретрографии;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радиоизотопного обследования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136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Симптом гемоглобинурии может быть результатом: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острого пиелонефрита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острого гломерулонефрита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некротического папиллита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паранефрита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отравления анилином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137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Больным с анурией противопоказано проведение: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обзорной рентгенографии органов брюшной полости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экскреторной урографии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цистоуретрографии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ретроградной пиелографии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цистоскопии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138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Рентгенологический феномен "белой почки" (стойкая фаза нефрограммы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 резким замедлением экскреции) является результатом 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обтурации мочеточника камнем;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вторично сморщенной почки 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острого необструктивного пиелонефрита;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травмы почки 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опухоли почки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139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МЕТОДЫ ОБСЛЕДОВАНИЯ В ДЕТСКОЙ ХИРУРГИИ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диагностики клапана задней уретры наиболее информативным из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рентгеноконтрастных исследований считают: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микционнуюуретроцистографию;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ретроградную уретрографию;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экскреторную урографию;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инфузионную урографию 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пневмоцистография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140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Образование срединных кист и свищей шеи обусловлено: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нарушением обратного развития зобно-глоточного протока;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незаращением остатков жаберных дуг;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нарушением обратного развития щитовидно-язычного протока;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хромосомными аберрациями;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эктопией эпителия дна полости рта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141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Характерным симптомом для срединных кист шеи является: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боли при глотании;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смешаемость кисты при глотании;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расположение над яремной ямкой;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плотная консистенция;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периодическое исчезновение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142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информативным методом распознавания срединных свищей шеи является: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обзорная рентгенография;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ультразвуковое исследование;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зондирование свища;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фистулография;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компьютерная томография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Вопрос № </w:t>
      </w:r>
      <w:r w:rsidR="00676F24" w:rsidRPr="006B2CF9">
        <w:rPr>
          <w:sz w:val="18"/>
          <w:szCs w:val="18"/>
        </w:rPr>
        <w:t xml:space="preserve">143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лимфангиомы в области шеи характерны: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размеры 1-</w:t>
      </w:r>
      <w:smartTag w:uri="urn:schemas-microsoft-com:office:smarttags" w:element="metricconverter">
        <w:smartTagPr>
          <w:attr w:name="ProductID" w:val="2 см"/>
        </w:smartTagPr>
        <w:r w:rsidRPr="006B2CF9">
          <w:rPr>
            <w:sz w:val="18"/>
            <w:szCs w:val="18"/>
          </w:rPr>
          <w:t>2 см</w:t>
        </w:r>
      </w:smartTag>
      <w:r w:rsidRPr="006B2CF9">
        <w:rPr>
          <w:sz w:val="18"/>
          <w:szCs w:val="18"/>
        </w:rPr>
        <w:t xml:space="preserve">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плотный тяж, идущий к подъязычной кости;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срединное расположение;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истонченная кожа над образованием;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смешаемость при глотании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144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шейного лимфаденита характерны: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смешаемость при глотании;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срединное расположение;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мягкая консистенция;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отсутствие боли при пальпации;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наличие входных ворот инфекции и болезненность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145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Срединную кисту шеи не следует дифференцировать с: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липомой;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флебэктазией яремной вены;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врожденной мышечной кривошеей;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дермоидной кистой;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лимфаденитом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146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сроком при оперативном лечении срединного свиша шеи является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возраст: 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от 6 мес до 1 года;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3-5 лет;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1-2 года;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5-10 лет;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старше 10 лет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147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предупреждения рецидива кисты шеи при операции необходимо выполнить: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выделение свища до поверхностной фасции;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ушивание свищевого отверстия после санации;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перевязка наружной яремной вены;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обработка свищевого хода склерозирующими препаратами;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резекция подъязычной кости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148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частым осложнением после операции по поводу свищей шеи является: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кровотечение;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расхождение швов;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нарушение акта глотания;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рецидив свища;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гиперсаливация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149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Образование боковых кист и свищей шеи связано: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хромосомными оберрациями;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Б) нарушением обратного развития щитовидно-язычного протока;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нарушением обратного развития зобно-глоточного протока;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незаращением жаберных дуг;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эктопией эпителия дна полости рта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150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боковых кист шеи характерны: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болезненность при пальпации;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истончение кожи над образованием;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расположение над яремной веной;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расположение по внутреннему краю кивательной мышцы;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плотная консистенция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151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боковых свищях шеи наиболее информативным методом исследования является: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обзорная рентгенография;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ультразвуковое исследование;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фистулография;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венография;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компьютерная томография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152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Боковую кисту шеи не следует дифференцировать с: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лимфангиомой;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периоститом нижней челюсти;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лимфаденитом;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флебэктазией яремной вены;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дермоидной кистой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153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сроком оперативного лечения врожденных боковых свищей шеи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 возраст: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до 1 года;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до 3 лет;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3-5 лет;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5-7 лет;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старше 10 лет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154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Необходимым элементом операции при боковых свищях шеи является: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резекция подъязычной кости;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перевязка сосудисто-нервного пучка;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ушивание жаберной щели;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выделение свища до боковой стенки глотки;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иссечение свища и ушивание отверстия на коже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155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послеоперационном периоде после операции по поводу боковых свищей шеи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показано: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инфузионная терапия;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фиксация головы;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исключение питания через рот;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постельный режим;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физиотерапия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156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Рецидив после операции по поводу боковых свищей шеи обусловлен: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нагноением послеоперационной раны;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расхождение швов;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недостаточным гемостазом;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неполным удалением боковых ответвлений свища;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отказом от резекции подъязычной кости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157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Паховая грыжа формируется: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 2-3-й неделе эмбрионального развития;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 7-8-й неделе эмбрионального развития;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 5-6-м месяце эмбрионального развития;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 7-8-м месяце эмбрионального развития;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может формироваться на любом этапе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158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Основным этиологическим фактором, обусловливающим формирование паховой грыжи,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нарушение развития мезенхимальной ткани;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чрезмерные физические нагрузки;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повышение внутрибрюшногодавления;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слабость поперечной фасции;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слабость апоневроза наружной косой мышцы живота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159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характерным симптомом для паховой грыжи является: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тошнота и рвота;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подъем температуры;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эластическое выпячивание в паховой области;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боли в животе;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плохой аппетит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160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Дифференциальную диагностику неосложненной пахово-мошоночной грыжи чаще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приходится проводить: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сорхитом;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 водянкой оболочек яичка;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 варикоиеле;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 перекрутом гидатиды;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сорхоэпидидимитом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161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Показанием к операции по поводу пахово-мошоночной грыжи является: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частое ущемление;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возраст после двух лет;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установление диагноза;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возраст после 5 лет;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диаметр выпячивания свыше </w:t>
      </w:r>
      <w:smartTag w:uri="urn:schemas-microsoft-com:office:smarttags" w:element="metricconverter">
        <w:smartTagPr>
          <w:attr w:name="ProductID" w:val="3 см"/>
        </w:smartTagPr>
        <w:r w:rsidRPr="006B2CF9">
          <w:rPr>
            <w:sz w:val="18"/>
            <w:szCs w:val="18"/>
          </w:rPr>
          <w:t>3 см</w:t>
        </w:r>
      </w:smartTag>
      <w:r w:rsidRPr="006B2CF9">
        <w:rPr>
          <w:sz w:val="18"/>
          <w:szCs w:val="18"/>
        </w:rPr>
        <w:t xml:space="preserve">.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162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Вскрытие передней стенки пахового канала обязательно: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у девочек;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 мальчиков;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у грудных детей;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 больных старше 2 лет;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у больных старше 5 лет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163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послеоперационном периоде по поводу паховой грыжи показано: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физиотерапия;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массаж;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щадящий режим 2 недели;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ограничение физической нагрузки на 1 год;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постельный режим на 1 неделю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164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Осложнения грыжесечения обусловлены: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техническими погрешностями;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возрастом ребенка;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степенью диспластических изменений;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сопутствующими пороками;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операцией по экстренным показаниям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165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Прогноз при грыжесечении благоприятен в зависимости от: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возраста ребенка;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сопутствующих пороков;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опыта хирурга;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операции в плановом или экстренном порядке;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пола ребенка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166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Сообщающаяся водянка оболочек яичка у больного 1,5 лет обусловлена: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повышенным внутрибрюшным давлением;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ангиодисплазией;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травмойпахово-мошоночнойобласти;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незаращением вагинального отростка;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инфекцией моче выводящих путей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167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остро возникшей водянки оболочек яичка наиболее характерным симптомом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появление припухлости в одной половине мошонки;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ухудшение общего состояния;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подъем температуры;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резкая болезненность;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гиперемия мошонки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168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Лечение ненапряженной водянки оболочек яичка у больного до 1.5 лет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предусматривает: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оперативное лечение в плановом порядке;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наблюдение до 3-4 лет;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наблюдение до 1.5-2 лет;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Г) пункцию;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экстренную операцию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169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Показанием к операции Винкельмана служит: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водянка у ребенка старшего возраста, возникшая впервые;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мутная водяночная жидкость;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изменение оболочек яичка;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облитерированный вагинальный отросток;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все перечисленное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170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послеоперационном периоде по поводу водянки оболочек яичка необходимо: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физиотерапия;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массаж;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обычный образ жизни;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ограничение физической нагрузки;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постельный режим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171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Осложнения в послеоперационное периоде по поводу водянки оболочек яичка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обусловлены: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возрастом ребенка;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сопутствующими пороками;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запоздалой операцией;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техническими погрешностями;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патологией верхних мочевыводящих путей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172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Прогноз после операции по поводу водянки оболочек яичка у детей старше 7 лет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обусловлен: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вариантом оперативного вмешательства;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предшествующей гормональной терапией;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попыткой лечения пункционным способом;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сопутствующими заболеваниями моче выделительной системы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173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Полная облитерация влагалищного отростка брюшины заканчивается: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к 28-32-й неделям внутриутробной жизни;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 рождению;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к 1-му году;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 2-3-м годам;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сразу после рождения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174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вероятной причиной возникновения кисты элементов семенного канатика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гормональный дисбаланс;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ангиодисплазия;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незаращение вагинального отростка брюшины;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специфический процесс;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патология мочевыделительной системы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175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характерным признаком кисты элементов семенного канатика является: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отечность в паховой области;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гиперемия в паховой области;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эластичная припухлость в паховой области, смещающаяся при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потягивании за яичко;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резкая болезненность;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расширение наружного пахового кольца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176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Лечение кисты оболочек семенного канатика у ребенка 6 месяцев включает: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экстренное оперативное лечение;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одно-двукратную пункцию, при неэффективности-операцию;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оперативное лечение в плановом порядке;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гормональное лечение;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наблюдение в динамике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177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Лечение больного 2 лет с кистой элементов семенного канатика включает: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пункцию элементов семенного канатика;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рассечение оболочек;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операцию Гросса;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операцию Винкельмана;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иссечение оболочек яичка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178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послеоперационном периоде по поводу кисты элементов семенного канатика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показаны: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физиотерапия;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лечебная физкультура;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массаж;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ограничение физической нагрузки;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обычный образ жизни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179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Осложнения в послеоперационном периоде по поводу кисты элементов семенного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канатика связаны: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 возрастом ребенка;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 сопутствующими пороками;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с техническими погрешностями;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 запоздалой операцией;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 предшествующими пункциями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180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вероятной причиной развития пупочной грыжи является: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порок развития сосудов пуповины;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незаращение апоневроза пупочного кольца;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воспаление пупочных сосудов;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портальная гипертензия;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родовая травма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181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перечисленных симптомов наименее характерным для пупочной грыжи являются: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расширение пупочного кольца;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 покое легко вправляется;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частое ущемление;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покое трудно вправляется;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выпячивание чаще появляется при беспокойстве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182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одного года пупочная грыжа. Дефект составляет около </w:t>
      </w:r>
      <w:smartTag w:uri="urn:schemas-microsoft-com:office:smarttags" w:element="metricconverter">
        <w:smartTagPr>
          <w:attr w:name="ProductID" w:val="0,5 см"/>
        </w:smartTagPr>
        <w:r w:rsidRPr="006B2CF9">
          <w:rPr>
            <w:sz w:val="18"/>
            <w:szCs w:val="18"/>
          </w:rPr>
          <w:t>0,5 см</w:t>
        </w:r>
      </w:smartTag>
      <w:r w:rsidRPr="006B2CF9">
        <w:rPr>
          <w:sz w:val="18"/>
          <w:szCs w:val="18"/>
        </w:rPr>
        <w:t xml:space="preserve">.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Общее состояние не страдает. Ему следует рекомендовать: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экстренное оперативное вмешательство;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операцию в плановом порядке по достижении 2 лет;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наблюдение в динамике;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массаж живота, гимнастика, профилактику запоров;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массаж живота, профилактику запоров, стягивание краев пупочного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кольца лейкопластырем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183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пупочной грыже, не вызывающей нарушений общего состояния ребенка,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оперировать следует: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по установлении диагноза;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до 1 года;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до 2 лет;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после 3 лет;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в 4-5 лет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184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ближайшем послеоперационном периоде по поводу пупочной грыжи необходимы: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постельный режим;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протертый стол;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обычный образ жизни;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физиотерапия;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ношение бандажа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185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После операции по поводу пупочной грыжи наиболее частое осложнение: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расхождение швов;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нагноение послеоперационной раны;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рецидив;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эвентрация сальника;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лигатурный свищ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186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вероятной причиной формирования грыжи белой линии является: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повышение внутрибрюшного давления;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слабость мышц передней брюшной стенки;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дисплазия соединительной ткани;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родовая травма;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воспалительные заболевания передней брюшной стенки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187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грыжи белой линии живота наиболее характерным является: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√ А) наличие апоневротического дефекта по средней линии;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приступообразные боли в животе;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тошнота и рвота;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диспептические явления;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гиперемия и припухлость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188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Показанием к срочной операции при грыже белой линии служит: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установление диагноза;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болевой симптом;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косметический дефект;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сопутствующие диспептические явления;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отставание в физическом развитии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189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Грыжа белой линии живота, не вызывающая нарушения общего состояния ребенка,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должна оперироваться: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до 1 года;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1-3 года;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после 3 лет;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старше 5 лет;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после 10 лет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190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 в детской практике при грыже белой линии живота применяется: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ушивание апоневроза узловыми швами;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аутодермопластика кожными лоскутами;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подшивание синтетических материалов;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операция Лойа;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пластика с широкой фасцией бедра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191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ближайшем послеоперационном периоде по поводу грыжи белой линии живота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необходимы: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физиотерапия;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лечебная физкультура;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домашний режим;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ношение бандажа;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постельный режим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192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После операции по поводу больших грыж белой линии живота возможны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следующие осложнения: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рецидив грыжи;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кровотечение;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расхождение швов;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нагноение послеоперационных швов;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деформация брюшной стенки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193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>Наиболее вероятным этиопатогенетическом фактором, обусловливающим формирование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бедренной грыжи у детей, является: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слабость апоневроза наружной косой мышцы живота;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чрезмерные физические нагрузки;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внутриутробное повреждение мезенхимиальной закладки,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   одним из проявлений которого является бедренная грыжа;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генетические нарушения;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родовая травма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194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характерным симптомом бедренной грыжи у детей является: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боли в паховой области;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тошнота и рвота;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хронические запоры;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эластическое выпячивание ниже пупартовой связки;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необоснованный подъем температуры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195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Показанием к операции при бедренной грыже у детей является: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возраст ребенка;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частое ущемление;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установление диагноза;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возраст после 2 лет;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возраст после 5 лет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196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оперативным доступом при бедренной грыже у детей является: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поперечный разрез выше пупартовой связки;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косой разрез;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косо-поперечный разрез ниже пупартовой связки;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разрез в области бедра;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вертикальный разрез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197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После операции по поводу бедренной грыжи необходимо: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физиотерапия;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лечебная физкультура;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щадящий режим - 2 недели;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диета;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постельный режим на 1 неделю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198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опасным осложнением во время операции по поводу бедренной грыжи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повреждение элементов семенного канатика;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повреждение бедренной вены;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повреждение паховой связки;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повреждение нервного пучка;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повреждение бедренной артерии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199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вероятной причиной возникновение грыжи спигелевой линии является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дисплазия: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наружной косой мышцы;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внутренней косой мышцы;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прямой мышцы;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поперечной фасции;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поперечной мышцы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200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характерным симптомом для грыжи спигелевой линии является: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диспептические явления;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подъем температуры;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боли по средней линии живота выше пупка после физической нагрузки;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плохой аппетит;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эластическое выпячивание в эпигастральной области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201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Противопоказанием к пластике местными тканями является: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незначительный дефект кожи после иссечения рубцов;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наличие вокруг дефекта запаса подвижной кожи;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дефект кожи после иссечения амниотической перетяжки;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обширный дефект кожи;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склонность к образованию киллоидных рубцов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202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Пластика полнослойным кожным лоскутом применяется в случаях: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небольших гранулирующих ран;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небольших дефектов кожи после иссечения рубцов;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необходимости исключить вторичное смещение кожи;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пластики при синдактилии;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пластики обширных гранулирующих ран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203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Этиопатогенетическим для пороков развития вен у детей является: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наследственность;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врожденная неполноценность венозной стенки;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врожденная аплазия венозных клапанов;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поражение вазомоторных центров спинного мозга;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все перечисленное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204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Характерным симптомом для порока развития поверхностных вен является: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боль;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варикозное расширение вен;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атрофия мягких тканей;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симптом губки;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флеболиты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205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пороков развития глубоких вен характерно: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наличие варикозного расширения вен;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трофические расстройства;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гипертрофия и утолщение поражённой конечности;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атрофия пораженного органа;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наличие флеболитов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206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эффективным методом лечения пороков развития поверхностных вен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гормонотерапия;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криотерапия;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эндоваскулярная окклюзия;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рентгенотерапия;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хирургическое лечение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207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основе врожденных пороков артериальных сосудов лежит: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поражение вазомоторных центров спинного мозга;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инфекционный процесс;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врожденное недоразвитие сосудистой стенки;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эндокринные заболевания;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наследственность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208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Основным методом диагностики артерио-венозных соустий является: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термометрия;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Уз-допплер;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ангиография;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рентгенография;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ЭКГ    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209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эффективным методом лечения артерио-венозной аневризмы является: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склеротерапия;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рентгенотерапия;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криодеструкция;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эндоваскулярная окклюзия;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хирургическое лечение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210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После операции по поводу артерио-венозного свища больному необходимы: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гормонотерапия;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гепаринотерапия;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рентгенотерапия;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лечебная физкультура;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ангиография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211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 наиболее характерным осложнениям после операции по поводу артерио-венозной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аневризмы относятся: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нагноение послеоперационной раны;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расхождение швов;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временное нарушение функции;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лимфостаз;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тромбофлебит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212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информативным методом диагностики порока развития лимфатических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сосудов является: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ЭКГ;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Б) реовазография;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волдырная проба;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лимфография: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ангиография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213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радикальным и эффективным методом лечения слоновости является: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перевязка измененных лимфатических сосудов с их частичным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иссечением;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склеротерапия;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криодеструкция;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рентгенотерапия;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многоэтапная пластическая операция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214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ПЛАНОВАЯ И ПЛАСТИЧЕСКАЯ ХИРУРГИЯ У ДЕТЕЙ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После операции по Красавитову первая перевязка осуществляется: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 следующий день;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через 2 дня;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через неделю;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через 10 дней;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через 2 недели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215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Тенденция к генерализации гнойной инфекции у детей определяется: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особенностями вскармливания;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склонностью к гипертермии;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травмой ЦНС в анамнезе;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относительная незрелостью органов и тканей;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токсикозом 1 половины беременности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216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>Наиболее частым возбудителей гнойно-воспалительных процессов у детей является: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стафилококк;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стрептококк;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кишечная палочка;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протей;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синегнойная палочка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217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характерным для стафилококковое инфекции у детей является: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высокая чувствительность к антибактериальным препаратам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быстрая адаптация к лекарственным препаратам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малая распространенность в окружающей среде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стертость клинических проявлений;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редко развивается антибиотикорезистентность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218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Экссудация, как одна из фаз воспалительного процесса протекает в сроки: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сутки;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двое суток;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трое суток;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четверо суток;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неделю 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219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Воспалительная инфильтрация, как одна из фаз течения раневого процесса,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протекает в сроки: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сутки;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вторые-четвертые сутки;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пятые-шестые сутки;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седьмые-десятые сутки;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невозможно определить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220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Очищение гнойной раны обычно наступает: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 вторые-третьи сутки;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на четвертые-шестые сутки;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 седьмые-десятые сутки;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 концу второй недели;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спустя две недели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221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Репарация гнойной раны обычно наступает: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 вторые-третьи сутки;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 четвертые-шестые сутки;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на седьмые-десятые сутки;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 концу второй недели;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спустя две недели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222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выделяемого при анаэробной газовой инфекции гематоксина не характерны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свойства: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некроза соединительной ткани и мышц;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гемолиза;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тромбоза сосудов;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поражения миокарда, печени, почек;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избирательного поражения мозга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223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течение инфекционного процесса у детей не является определяющим: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вирулентность микрофлоры;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сенсибилизация организма;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иммунологическая реактивностью организма;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антибиотикорезистентность возбудителя;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в анамнезе натальная травма ЦНС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224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Основными условиями патогенетической терапии при анаэробной инфекции не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являются: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лампасные разрезы;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иссечение пораженных тканей;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нейтрализация действия циркулирующих токсинов;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коррекция нарушений гомеостаза;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строгая иммобилизация конечности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225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Особенностью ампутации при анаэробной инфекции не является: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ампутация выше визуально определяемой зоны поражения;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операция без жгута;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отказ от ушивания культи;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рассечение фасциальных футляров;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отказ от дренирования раны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226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 основным источникам госпитальной инфекции не относят: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больных;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Б) персонал-носитель инфекции;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раковины отделения;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растворы, кремы, мази;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посетителей пациента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227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эффективным средством борьбы с синегнойной госпитальной инфекцией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борная кислота;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раствор фурациллина;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гипертонический раствор;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перекись водорода;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левомеколь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228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Хирургическая обработка гнойной раны не обеспечивает: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ускорению заживления раны;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снижению интоксикации;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купированию раневой инфекции;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предупреждению генерализации процесса;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антибактериальное воздействие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229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Целесообразным способом анестезии при хирургической обработке гнойной раны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общая анестезия;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местная инфильтрационная анестезия;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местная проводниковая анестезия;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местно хлорэтил;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выбор по индивидуальным показаниям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230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Длительность гигроскопического действия марлевого тампона в гнойной ране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составляет: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2-3 часа;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4-6 часов;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7-9 часов;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10-12 часов;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индивидуально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231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Главным механизмом действия резинового выпускника в гнойной ране является: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активная аспирация;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пассивный отток;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капиллярные свойства;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гигроскопические свойства;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сочетание свойств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232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Дренирование гной раны показано в фазе: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индивидуально;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реорганизации;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регенерации;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воспаления;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во всех перечисленных фазах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233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>Основным действующим фактором при активном дренировании гнойной раны является: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механическое очищение очага;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антибактериальное воздействие;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предупреждение распространения местного процесса;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Г) предупреждение генерализации воспалительного процесса;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противовоспалительный фактор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234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эффективным методов дренирования гной раны является: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однопросветная трубка для пассивного оттока;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резиновый выпускник;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марлевый тампон;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активное дренирование;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сигарный дренаж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235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Первично отсроченный шов при гнойной ране выполняется в сроки: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3-4 день;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5-6 день;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7-10 день;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10-12 день;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12-14 дней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236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Ранние вторичные швы при гнойной ране накладываются: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3-4 день;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5-6 день;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7-10 день;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10-12 день;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12-14день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237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Поздний вторичный шов при гнойной ране накладывают: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 3-4 день;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 5-6 день;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 2-ю неделю;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на 3-4-ю неделю;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зависимости от состояния раны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238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Применение вторичных швов при гнойной ране не обеспечит: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Сокращение сроков заживления;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Снижение опасности госпитального инфицирования;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Уменьшение потерь с раневым отделяемым;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Улучшение косметических результатов;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Ускорение сроков смены фаз воспаления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239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Необходимым условием для наложения вторичных швов при гнойной ране являются: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улучшение самочувствия больного;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отсутствие температуры;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нормализация лабораторных показателей;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купирование перифокального воспаления;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начало репаратавной фазы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240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13 лет в области шеи воспалительный инфильтрат диаметром </w:t>
      </w:r>
      <w:smartTag w:uri="urn:schemas-microsoft-com:office:smarttags" w:element="metricconverter">
        <w:smartTagPr>
          <w:attr w:name="ProductID" w:val="1 см"/>
        </w:smartTagPr>
        <w:r w:rsidRPr="006B2CF9">
          <w:rPr>
            <w:sz w:val="18"/>
            <w:szCs w:val="18"/>
          </w:rPr>
          <w:t>1 см</w:t>
        </w:r>
      </w:smartTag>
      <w:r w:rsidRPr="006B2CF9">
        <w:rPr>
          <w:sz w:val="18"/>
          <w:szCs w:val="18"/>
        </w:rPr>
        <w:t xml:space="preserve">,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 участком гнойного некроза на верхушке. Состояние средней тяжести.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Эта картина соответствует: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для фурункула;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Б) для карбункула;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для флегмоны;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для фурункулеза;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для псевдофуруйкулеза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241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абсдедирующий фурункл в области нижней губы.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Ему не следует предпринимать: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госпитализацию;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антибиотикотерапию;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физиотерапию;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мазевые повязки;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радикальное оперативное лечение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242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Увеличение больных с хирургическим сепсисом не связано с: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изменением сопротивляемости макроорганизма;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развитием антибиотикорезистентности микрофлоры;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расширением инвазивных методов диагностики и лечения;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распространенностью внутригоспитальной инфекции;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внедрением в практику новых антибактериальных препаратов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243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Понятие хирургический сепсис у детей не определяет: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общее тяжелое инфекционное состояние;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наличие местного очага инфекции;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измененную реактивность организма;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необходимость местного хирургического лечения и обшей интенсивной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терапии;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показания к назначению гормональной терапии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244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Патогенез хирургического сепсиса не определяет: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возбудитель инфекции (вид, доза, вирулентность);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состояние первичного очага инфекции (локализация, характер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местных изменений);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неспецифическая реактивность организма;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специфическая реактивность организма;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ранее проведенное антибактериальное лечение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245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Размножение возбудителя при сепсисе происходит, как правило: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 первичном очаге;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во вторичном очаге;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в крови;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зависимости от индивидуальных особенностей;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возможны все варианты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246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 развитии шока у септического больного свидетельствует: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постепенное ухудшение состояния больного;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√ Б) резкое уменьшение диуреза и нарушение микроциркуляции;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наличие метаболических нарушений;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длительная гипертермия;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наличие метастатических очагов инфекции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247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Длительность применения кортикостероидов при гнойной инфекции определяется: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нормализацией состояния до средней тяжести;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купированием шока;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снижением температуры до субфебрильной;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устранение сердечно-легочной недостаточности;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все перечисленное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248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Основанием для использования глюкокортикоидов является: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септический шок и токсико-аллергическая реакция;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септикопиемия;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септицемия;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пресепсис (начальная стадия сепсиса);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высокий риск развития септических осложнений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249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Противопоказанием к применению гипербарической оксигенации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тяжелых формах сепсиса является: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тяжелые метаболические нарушения, обусловленные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токсико-инфекционным процессам;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дыхательные расстройства и сердечно-сосудистая недостаточность;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анемия вследствие гемолиза и поражения микробами и токсинами;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тяжелые поражения паренхиматозных органов;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терминальное состояние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250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7 лет в области голени участок воспаления ярко-красного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цвета с резко очерченными границами фестончатой формы.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Кожа отечна и болезненна по периферии. Тенденция к распространению.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вероятен диагноз: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фурункл;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карбункл;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флегмона;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рожистое воспаление;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абсцесс подкожной клетчатки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251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5 лет множественные гнойники конусовидной формы,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очаги с гнойным стержнем в центре. Длительное подострое течение.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Указанное состояние характерно: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для фурункулеза;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для рожистого воспаления;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для флегмоны;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для псевдофурункулеза;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для абсцессов подкожной клетчатки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252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У ребенка 5 месяцев, ослабленного гипотрофика, за короткий период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времени отмечено появление множественных абсцессов куполообразной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формы без гнойных стержней. Наиболее вероятен диагноз: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фурункулез;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псевдофурункулез;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абсцесс подкожной клетчатки;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флегмона;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рожистое воспаление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253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7 лет в области бедра имеется участок воспалительной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инфильтрации без четких границ с флюктуацией в центре.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вероятен диагноз: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фурункулез;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псевдофурункулез;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флегмона подкожной клетчатки;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абсцесс;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рожистое воспаление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254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10 лет на задней поверхности шеи резко болезненный инфильтрат,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центре которого три гнойных стержня. Наиболее вероятен диагноз: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фурункл;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карбункл;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флегмона;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рожистое воспаление;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абсцесс подкожной клетчатки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255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Подострый лимфаденит обычно не дифференцируют с: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 туберкулезом;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 лимфограниломатозом;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 опухолью;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 болезнью кошачих цапапин;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с гемангиомой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256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покраснение и припухлость околоногтевого валика.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 краю ногтя определяется гной под кожей. Диагноз: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паронихий;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кожный панариций;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флегмона;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абсцесс;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подкожный панариций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257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в области указательного пальца имеется небольшой гнойник,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отслаивающий эпидермис. Клиническая картина соответствует: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паронихий;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кожному панарицию;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подкожному панарицию;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подногтевому панарицию;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флегмоне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258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на второй день после укола кончика пальца появились дергающие боли.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Под ногтем скопление гноя. Диагноз соответствует: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паронихий;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кожному панарицию;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подногтевому панарицию;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подкожному панарицию;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флегмоне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259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14 лет пульсирующие боли в области кончика пальца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течение 3-х дней. Местно: отек, гиперемия кожи.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Движения в суставе ограничены. Резкая боль при пальпации.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Гипертермия. Клиническая картина соответствует: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паронихий;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кожному панарицию;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подкожному панарицию;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подногтевому панарицию;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костному панарицию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260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10 лет пятый день боли в области ногтевой фаланги.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Ночь не спал. Колбообразное расширение и инфильтрация мягких тканей.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Гиперемия кожи в зоне поражения. Резкая болезненность при пальпации.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Диагноз: 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паронихия;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кожный панариций;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подкожный панариций;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костный панариций;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подногтевой панариций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261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13 лет болезненность и равномерная отечность тканей у основания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пальца кисти, распространяющаяся к лучезапястному суставу.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Активные движения в суставе отсутствуют. Пассивные сопровождаются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резкой болезненностью. Указанная картина соответствует: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паронихии;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кожному панарицию;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подкожному панарицию;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подногтевому панарицию;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сухожильному панарицию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262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14 лет резкие боли в области кисти, выраженный отек тыла кисти.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Гиперемия кожи в зоне поражения. Резкая болезненность при пальпации.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Гипертермия. Диагноз: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флегмона кисти;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кожный панариций;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подкожный панариций;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костный панариций;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сухожильный панариций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263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операции по поводу костного панариция у ребенка 5 лет наиболее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целесообразна: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проводниковая анестезия;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инфильтрационная анестезия;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масочный наркоз;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интубационный наркоз;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местно хлорэтил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Вопрос № </w:t>
      </w:r>
      <w:r w:rsidR="00676F24" w:rsidRPr="006B2CF9">
        <w:rPr>
          <w:sz w:val="18"/>
          <w:szCs w:val="18"/>
        </w:rPr>
        <w:t xml:space="preserve">264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Появление рентгенологических признаков при костном панариции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12 лет следует ожидать: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 1-2 день болезни;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 4-6 день болезни;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на 7-9 день болезни;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 10-12 день болезни;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 13-15 день болезни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265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направленном выборе антибиотика в случае гнойного воспаления основным не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характер и чувствительность микрофлоры;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фармакодинамика и фармакокинетика препарата;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токсичность препарата;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совместимость с другими лекарственными препаратами;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давность заболевания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266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выборе антибиотика в первую очередь следует учитывать: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характер и чувствительность микрофлоры;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локализацию гнойного очага;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объем гнойного отделяемого;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характер гнойного отделяемого;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распространенность воспалительного процесса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267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подозрении на острый гематогенный остеомиелит изменение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внутрикостного давления следует производить в течение: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1-2 мин;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10-15 мин;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20-25 мин;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30-40 мин;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60 мин.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268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подозрении на острый гематогенный остеомиелит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диагностической остеоперфорации получен гной.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Дальнейшие действия предусматривают: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измерение внутрикостного давления;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дополнительную остеоперфорацию;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ушивание раны;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промывание костно-мозгового канала;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дренирование раны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269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подозрении на острый гематогенный остеомиелит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диагностической остеоперфорации получена кровь.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Дальнейшие действия предусматривают: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дополнительную остеоперфорацию;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измерение внутрикостного давления;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ушивание раны;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промывание костно-мозгового канала;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дренирование раны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270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Ребенок поступил в стационар по поводу острого гематогенного остеомиелита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тяжелом состоянии. Несмотря на интенсивные мероприятия больной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погиб через сутки. Указанный вариант течения можно отнести: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к обрывному;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 затяжному;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к молниеносному;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 хроническому;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 септикопиемическому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271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ребенка, перенесшего острый гематогенный остеомиелит,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течение 2-х лет не было обострения процесса. Указанный вариант течения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относится: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к обрывному;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 затяжному;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 молниеносному;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 хроническому;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 септикопиемическому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272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ребенка, перенесшего острый гематогенный остеомиелит,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прошло 10 мес. После выписки. Местно: свищ с гнойным отделяемым.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 рентгенограмме секвестр. Указанный вариант течения относится: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к обрывному;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 затяжному;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к молниеносному;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 хроническому;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 септикопиемическому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273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Ребенку в течение 10 мес. Проводилось лечение по поводу  острого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гематогенного остеомиелита. После последней госпитализации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течение 2-х лет обострений не было. Местно изменений нет.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Рентгенологически - явления остеосклероза. Указанный вариант течения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относится: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к обрывному;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 затяжному;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 молниеносному;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 хроническому;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 септикопиемическому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274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остром гематогенном остеомиелите продолжительность острого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периода заболевания составляет: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до 1 мес;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до 2-3 мес;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до 4-8 мес;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до 8-10 мес;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до 1 года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275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Ребенок 7 лет поступил в стационар с острым гематогенным остеомиелитом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нижней трети бедра на 3 сутки заболевания. Состояние тяжелое.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Интоксикация. Пневмония. Ребенку необходима: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срочная остеоперфорация;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√ Б) остеоперфорация после предоперационной подготовки;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инфузионная и антибактериальная терапия, остеоперфорация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в плановом порядке;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разрез мягких тканей после предоперационной подготовки;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внутрикостное введение антибиотиков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276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перечисленных методов диагностики острого гематогенного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остеомиелита в ранние сроки наиболее достоверным является: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диагностическая пункция мягких тканей;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остеофлебография;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электрорентгенография;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измерение внутрикостного давления;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бактериоскопия мазка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277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очаг первично-хронического остеомиелита верхней трети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большеберцовой кости. Периодически обострение процесса в виде болей,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повышения температуры. Ребенку необходима: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срочная операция;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плановая операция;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диагностическая пункция;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наблюдение;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антибиотикотерапия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278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Рентгенологически выявлен очаг первично-хронического остеомиелита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верхней трети болышеберцовой кости. Жалоб нет. Анализ крови в пределах нормы.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Больному следует рекомендовать: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срочная операция;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плановая операция;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диагностическая пункция;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наблюдение;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антибиотикотерапия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279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>У ребенка 4 лет клиника острого гематогенного остеомиелита нижней трети бедра.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Второй день болезни. При пункции тканей гноя не получено. Операция включает: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разрез мягких тканей;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кожный разрез, остеоперфорацию;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разрез мягких тканей, остеоперфорацию;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антибиотики внутривенно;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антибиотики внутримышечно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280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остром гематогенном остеомиелите (метадиафизарном поражении) строгая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иммобилизация показана в сроки: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1 неделя;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1-1,5 недели;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1 месяц;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до 2-х месяцев;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 показана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281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Больному с гематогенным остеомиелитом в подостром периоде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заболевания при сформированной секвестральной коробке показаны: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оперативное вмешательство по Ворончихину;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секвестрэктомия;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наблюдение;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курс физиотерапии;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внутрикостное введение антибиотиков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282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Больному с гематогенным остеомиелитом в подостром периоде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>заболевания при диффузном поражении кости без образования секвестров показана: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множественные чрезкожные остеоперфорации;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секвестрэктомия;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наблюдение;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курс физиотерапии;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внутрикостное введение антибиотиков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283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измерении внутрикостного давления при подозрении на острый гематогенный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остеомиелит за норму принимается уровень: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ниже </w:t>
      </w:r>
      <w:smartTag w:uri="urn:schemas-microsoft-com:office:smarttags" w:element="metricconverter">
        <w:smartTagPr>
          <w:attr w:name="ProductID" w:val="90 мм"/>
        </w:smartTagPr>
        <w:r w:rsidRPr="006B2CF9">
          <w:rPr>
            <w:sz w:val="18"/>
            <w:szCs w:val="18"/>
          </w:rPr>
          <w:t>90 мм</w:t>
        </w:r>
      </w:smartTag>
      <w:r w:rsidRPr="006B2CF9">
        <w:rPr>
          <w:sz w:val="18"/>
          <w:szCs w:val="18"/>
        </w:rPr>
        <w:t xml:space="preserve">. водн.ст.;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96-</w:t>
      </w:r>
      <w:smartTag w:uri="urn:schemas-microsoft-com:office:smarttags" w:element="metricconverter">
        <w:smartTagPr>
          <w:attr w:name="ProductID" w:val="122 мм"/>
        </w:smartTagPr>
        <w:r w:rsidRPr="006B2CF9">
          <w:rPr>
            <w:sz w:val="18"/>
            <w:szCs w:val="18"/>
          </w:rPr>
          <w:t>122 мм</w:t>
        </w:r>
      </w:smartTag>
      <w:r w:rsidRPr="006B2CF9">
        <w:rPr>
          <w:sz w:val="18"/>
          <w:szCs w:val="18"/>
        </w:rPr>
        <w:t xml:space="preserve">. водн. ст.;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122-</w:t>
      </w:r>
      <w:smartTag w:uri="urn:schemas-microsoft-com:office:smarttags" w:element="metricconverter">
        <w:smartTagPr>
          <w:attr w:name="ProductID" w:val="140 мм"/>
        </w:smartTagPr>
        <w:r w:rsidRPr="006B2CF9">
          <w:rPr>
            <w:sz w:val="18"/>
            <w:szCs w:val="18"/>
          </w:rPr>
          <w:t>140 мм</w:t>
        </w:r>
      </w:smartTag>
      <w:r w:rsidRPr="006B2CF9">
        <w:rPr>
          <w:sz w:val="18"/>
          <w:szCs w:val="18"/>
        </w:rPr>
        <w:t xml:space="preserve">. водн. ст;.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140-</w:t>
      </w:r>
      <w:smartTag w:uri="urn:schemas-microsoft-com:office:smarttags" w:element="metricconverter">
        <w:smartTagPr>
          <w:attr w:name="ProductID" w:val="160 мм"/>
        </w:smartTagPr>
        <w:r w:rsidRPr="006B2CF9">
          <w:rPr>
            <w:sz w:val="18"/>
            <w:szCs w:val="18"/>
          </w:rPr>
          <w:t>160 мм</w:t>
        </w:r>
      </w:smartTag>
      <w:r w:rsidRPr="006B2CF9">
        <w:rPr>
          <w:sz w:val="18"/>
          <w:szCs w:val="18"/>
        </w:rPr>
        <w:t xml:space="preserve">. водн. ст.;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160-180мм. водн.ст..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284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Измерение внутрикостного давления больному с подозрением на острый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гематогенный остеомиелит показано при: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наличии боли в конечности и высокой температуре;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указании в анамнезе на травму отсутствии повреждений;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при картине ревматизма, когда отмечено поражение одного сустава;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синдроме заболевания мягких тканей;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во всех указанных случаях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285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Декомпрессивная остеоперфорция при остром гематогенном остеомиелите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 позволяет: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уточнить диагноз в неясных случаях;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получить отделяемое из костного-мозгового канала для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цитологического исследования;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снизить внутрикостное давление;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снять боль;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полностью санировать очаг воспаления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286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Сроки дренирования мягких тканей при остром гематогенном остеомиелите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определяются: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характером и количеством патологического отделяемого;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улучшением самочувствия;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динамикой лабораторных показателей;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динамикой рентгенологических данных;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купированием болевого синдрома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287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Иммобилизация при остром гематогенном остеомиелите в послеоперационном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периоде не обеспечивает: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А) необходимый покой;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уменьшение болей и ограничение воспалительной реакции;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предупреждение развития контрактур;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предупреждение развития вывихов и деформаций;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ускорение восстановления костной ткани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288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Строгую иммобилизацию конечности при остром гематогенном остеомиелите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благоприятном течении применять не целесообразно более: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1 недели;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1,5 недель;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2-3 недель;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1 месяца;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2-3 месяцев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289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остром гематогенном остеомиелите продолжительность затяжного периода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составляет: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до 1 мес.;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до 2-3 мес;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до 6-8 мес;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до 8-10 мес;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до 1 года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290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типичными рентгенологическими признаками хронического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остеомиелита являются: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остеосклероз, формирование секвестров, облитерация костномозгового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канала;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симптом периостальной реакции;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уплотнение структуры параоссальных тканей;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размытость и нечеткость кортикального слоя кости;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явления пятнистого остеопороза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291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больного с острым гематогенным остеомиелитом при остеоперфорациях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получен гной под давлением. Следующим этапом является: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введение внутрикостно антибиотиков;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измерение внутрикостного давления;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ушивание раны до резиновых выпускников;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иммобилизация конечности;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налаживание системы постоянного промывания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292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Сквозное дренирования при эпифизарном остеомиелите показано: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во всех случаях установления диагноза;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при неэффективности пункционного ведения;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при параартикулярной флегмоне;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обнаружении при первой пункции значительного количества выпота;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 показано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293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патогенезе острого гематогенного остеомиелита ведущее значение имеет: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травма;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высокий уровень одномоментной контаминации возбудителя;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длительное течение ОРВИ;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неполноценное питание;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сенсибилизация организма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294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частым возбудителем острого гематогенного остеомиелита является: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золотистый стафилококк;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стрептококк;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протей;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синегнойная палочка;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кишечная палочка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295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Тактической ошибкой в хирургической тактике ведения больных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 эпифизарным остеомиелитом считают: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пункцию сустава;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сквозное дренирование сустава;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дренирование параартикулярного пространства;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артротомию;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повторные пункции сустава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296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подозрении на эпифизарный остеомиелит показано: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назначение антибактериальной терапии, наблюдение;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диагностическая пункция сустава;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дренирование сустава;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остеоперфорация;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остеопункция и измерение внутрикостного давления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297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эпифизарном остеомиелите "сухие"артриты встречаются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преобладании следующей флоры: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грамм-положительной;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грамм-отрицательной;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ассоциативной флоры;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характер микрофлоры значения не имеет;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анаэробной флоры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298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 развитие антибиотикорезистентности не оказывает влияние: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применение высоких доз антибиотиков;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длительные курсы антибактериальной терапии;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расширение больных высокой степени риска;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комбинация антибиотиков с нестероидными противовоспалительными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средствами;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применение инвазивных методов диагностики и лечения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299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Применение скелетного вытяжения при остром гематогенном остеомиелите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показано при поражении: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дистального отдела бедренной кости;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проксимального отдела бедренной кости;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В) дистального отдела большеберцовой кости;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проксимального отдела большеберцовой кости;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поражение малоберцовой кости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300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После выполнения остеоперфорации при остром гематогенном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остеомиелите контрольная рентгенограмма выполняется в сроки: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1 неделя;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1,5 недели;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2 недели;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2,5 недели;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3 недели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301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Полная нагрузка на конечность при остром гематогенном остеомиелите верхней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трети бедра при благоприятном течении процесса допускается, в среднем, через: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2 мес;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Змее;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4 мес;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5 мес;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6 мес. 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302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 бета-лактамным антибиотикам относятся: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пенициллины, цефалоспорины;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пенициллины, цефалоспорины; карбепенемы, монобактамы;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только пенициллины, цефалоспорины и карбапенемы;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только пенициллины и карбапенемы;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карбапенемы и монобактамы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303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Отметьте нежелательные реакции хлорамфеникола: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апластическая анемия;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ототоксичность;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нефротоксичность;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гепатотоксичность;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ототоксичность и нефротоксичность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304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устойчивости синегнойной палочки к гентамицину следует отдать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предпочтение: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канамицину;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тобрамицину;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стрептомицину;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амикацину;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неомицину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305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Отметьте препараты, применяемые для антибиотикопрофилактике в хирургии: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оксациллин;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цефазолин;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фортум;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линкомицин;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пенициллин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306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Укажите нежелательные реакции линкомицина: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судороги;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апластическая анемия;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ототоксичность;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Г) нефротоксичность;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псевдомембранозный колит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307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пациента в течение 2-х лет обострения по поводу хронического остеомиелита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большеберцовой кости. При бактериологическом исследовании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раневого отделяемого высеян метициллинрезистентный золотистый стафилококк.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Следует рекомендовать: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цефазолин;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фортум;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ванкомицин;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ампициллин/сульбактам;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гентамицин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308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больного, оперированного по поводу продолженного отличенного перитонита,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бактериологическом исследовании из брюшной полости высеяна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неидентифицированная грамм-отрицательная флора. Целесообразно назначить: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гентамипин;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канамицин;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левомицетин;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амикацин;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цефазолин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309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выполнении декомпрессивной остеоперфорации больному с клиникой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острого гематогенного остеомиелита получена кровь под давлением.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Оперативное вмешательство целесообразно закончить: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оставлением резиновых выпусников в мягких тканях;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дренированием параоссального пространства по Редону;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установлением однопросветных дренажей для проточного промывания;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дренированием двухпросветной трубкой;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ушиванием операционной раны наглухо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310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 время оперативного вмешательства по поводу острого гематогенного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остеомиелита выявлены поднадкостничное и межмышечное скопление гноя.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После выполнения декомпрессивной остеоперфорации показано: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оставлением резиновых выпусников в мягких тканях;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дренированием параоссального пространства по Редону;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установлением однопросветных дренажей для проточного промывания;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дренированием двухпросветной трубкой;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ушиванием операционной раны наглухо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311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Дренирование и промывание костно-мозгового канала при остром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гематогенном остеомиелите показано: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значительных сроках заболевания и тотальном поражении кости;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всегда для введения антибиотиков;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не показано;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получении крови под большим давлением;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Д) при антибиотикорезистентности возбудителя заболевания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312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Оперативное лечение при остром гематогенного остеомиелите костей таза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показано при: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подтверждении диагноза рентгенологически;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формировании гнойных затеков в мягких тканях;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всегда показана консервативная терапия;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предположении диагноза;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подтверждении диагноза компьютерной томографией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313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ГНОЙНАЯ ХИРУРГИЯ У ДЕТЕЙ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 окончательном исходе течения остеомиелитического процесса можно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судить по истечении: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6 месяцев;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6-8 месяцев;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1 года;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1,5-2 лет;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3-х лет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314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новорожденного ребенка при перкуссии определяется тупость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над правой половиной грудной клетки, отсутствие дыхания справа,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полное смещение органов средостения вправо.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бронхоскопии отсутствие правого главного бронха.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вероятный диагноз: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гипоплазия легкого;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аплазия легкого;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агенезия легкого;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ателектаз;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буллы  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315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первого месяца жизни отмечается отсутствие дыхания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справа, тупость при перкуссии, полное смещение органов средостения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вправо. При бронхоскопии правый главный бронх заканчивается слепо.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вероятный диагноз: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гипоплазия легкого;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аплазия легкого;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агенезия легкого;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ателектаз 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кистозная гипоплазия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316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обследовании ребенка обнаружено отсутствие дыхания справа,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тупость при перкуссии, смещение средостения вправо.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 рентгенограмме тотальное затемнение справа со смещением органов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средостения в больную сторону. При бронхоскопии сужены долевые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бронхи. Наиболее вероятный диагноз: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бронхоэктазия;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агенезия легкого;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аплазия легкого;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гипоплазия легкого;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ателектаз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317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обзорной рентгенограмме определяется ячеистость легочной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ткани, а на бронхограмме определяется множество округлых образований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 всему полю правого легкого. При бронхоскопии справа обильное гнойное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отделяемое. Наиболее вероятный диагноз :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бронхоэктазия;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агенезия легкого;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кистозная гипоплазия;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гипоплазия легкого;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аплазия легкого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318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Состояние новорожденного тяжелое. Одышка. Дыхание слева ослаблено.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Перкуторно справа коробочный звук. На рентгенограмме справа увеличение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прозрачности легкого с резким обеднением рисунка. В нижнем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отделе справа треугольная тень прилегающая к тени средостения.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Средостение смещено влево с снижением прозрачности левого легкого.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Диагноз: 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киста легкого;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лобарная эмфизема;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напряженный пневмоторакс;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гипоплазия легкого;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агенезия легкого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319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 рентгенограмме имеется округлой формы затемнение в области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базальных сегментов. При аортографии обнаруживается сосуд, идущий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 аорты к патологической тени. Наиболее вероятный диагноз: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киста легкого;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опухоль легкого;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легочная секвестрация;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опухоль средостения;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ателектаз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320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 рентгенограмме имеется дополнительная тень, прилегающая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 тени средостения и имеющая треугольную форму с вогнутым наружным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краем. На бронхограмме в области патологического образования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выявляются только крупные бронхи, доводящие до нижнего края тени.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вероятный диагноз: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бронхоэктазы;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легочная секвестрация;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гипоплазия нижней доли;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опухоль средостения;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агенезия легкого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321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Пищевод Барретта это: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рефлюкс-эзофагит;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грыжа пищеводного отверстия диафрагмы;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аденокарцинома;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метаплазия слизистой пищевода;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пептическая стриктура пищевода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322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При установлении диагноза "агенезия легкого" наиболее достоверным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методом обследования является: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бронхоскопия;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аортография;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ангиопульмонография;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бронхография;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обзорная рентгенография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323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установлении диагноза "аплазия легкого" наиболее достоверным методом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обследования является: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бронхография;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сканирование легкого;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бронхоскопия;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ангиопульмонография;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аортография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324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того, чтобы правильно определить уровень и степень гипоплазии легкого,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необходимо провести :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сканирование легкого;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бронхоскопию;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ангиопульмонография;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аортография;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бронхография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325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Методом выбора обследования при установлении диагноза: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бронхоскопия;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бронхография;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обзорная рентгенография;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радиоизотопное обследование легких;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ангиопульмонография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326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установлении диагноза "легочная секвестрация" предпочтение имеет: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аортография;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бронхография;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бронхоскопия;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ангиопульмонография;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сканирование легких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327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Укажите метод специального обследования, которому надо отдать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предпочтение при проведении дифференциальной диагностики между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агенезией легкого и его тотальным ателектазом: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сканирование легких;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аортография;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бронхография;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ангиопульмонография;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бронхоскопия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328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врожденной эмфиземе наиболее часто поражается: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нижняя доля справа;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верхняя доля слева;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нижняя доля слева;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верхняя доля справа;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средняя доля правого легкого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329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Наиболее частой локализацией внутрилегочной секвестрации является: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средняя доля правого легкого;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нижняя доля левого легкого;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верхняя доля левого легкого;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верхняя доля правого легкого;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нижняя доля правого легкого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330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2 лет установлен диагноз компенсированной товарной, эмфиземы.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Ему следует рекомендовать: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экстренную операцию;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плановую операцию;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срочную операцию;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консервативную терапию;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выжидательную тактику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331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новорожденного ребенка установи диагноз декомпексированной лобарной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эмфиземы. Ему следует рекомендовать: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консервативную терапию;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бронхоскопическую санацию;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экстренную операцию;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наблюдение в динамике;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плановую операцию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332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1 года установлен диагноз субкомпенсированной формы лобарной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эмфиземы. Тактика хирурга должна включать: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срочную операцию;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операцию после предоперационной подготовки;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консервативную терапию;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диспансерное наблюдение;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плановую операцию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333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Оптимальной при операции по поводу врожденной эмфиземы верхней доли является: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боковая торакотомия;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передняя торакотомия;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заднебоковая торакотомия;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задняя торакотомия;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переднебоковая торакотомия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334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Резекцию нижней доли при внутрилегочной секвестрации следует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начинать с выделения: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артерии нижней доли;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бронха нижней доли;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разделения нижней легочной связки;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нижней легочной вены;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основного ствола легочной артерии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335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осложнений после операции на легких чаще всего встречается: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кровотечение;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массивные продувания воздуха;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сердечно-легочная недостаточность;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обтурационные осложнения;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несостоятельность швов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336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 рентгенограмме на фоне неизмененной паренхимы выявляются четко очерченные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тонкостенные воздушные полости. Наиболее вероятный диагноз: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абсцесс легкого;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пневмоторакс;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буллезная форма бактериальной деструкции легких;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пиоторакс;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пиопневмоторакс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337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Состояние больного тяжелое, одышка, высокая лихорадка.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 рентгенограмме грудной клетки полость с уровнем жидкости и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перифокальной реакцией в проекции правого легкого укажите вероятный диагноз: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пиопневмоторакс;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буллезная форма бактериальной деструкции легких;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абсцесс легкого;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пиоторакс;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медиастаналъная эмфизема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338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 рентгенограмме определяется вуалеподобное затемнение правой половины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грудной полости. Это связано :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 абсцессом легкого;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 тотальной эмпиемы плевры;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 осумкованньгм плевритом;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с плащевидным плевритом;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 буллезной формой бактериальной деструкции легких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339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 рентгенограмме определяется пристеночное затемнение с четкими контурами.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вероятный диагноз :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тотальная эмпиема плевры;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буллезная форма бактериальной деструкции легких;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фибриноторакс;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плащевидный плеврит;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пиопневмоторакс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340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 рентгенограмме определяется тотальное затемнение плевральной полости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со смещением средостения в пораженную сторону. Наиболее вероятный диагноз: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тотальная эмпиема плевры;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ателектаз легкого;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напряженная тотальная эмпиема;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плащевидный плеврит;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абсцесс легкого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341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Одним из основных рентгенологических признаков диафрагмальной грыжи является: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смещение средостения;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появление дополнительных теней в одном из гемитораксов;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деформация одного или обоих куполов диафрагмы;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непостоянность рентгенологических данных при повторных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и многоосевых исследованиях;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признаки гиповентиляции легких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342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На рентгенограмме определяется горизонтальный уровень жидкости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плевральной полости, полностью коллабированное легкое со смещением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средостения в непораженную сторону. Наиболее вероятный диагноз: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пневмоторакс;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гидропневмоторакс;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напряженный гидропневмоторакс;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тотальная эмпиема плевры;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абсцесс легкого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343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 рентгенограмме определяется смещение средостения в непораженную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сторону, большой воздушный пузырь в плевральной полости, коллабирующий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легкое. Наиболее вероятный диагноз: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напряженный гидропневмоторакс;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напряженный пневмоторакс;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гигантский кортикальный абсцесс;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тотальная эмпиема плевры;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мелкоочаговая бактериальная деструкция легких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344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абсцессе легкого с дренированием в бронх оптимальным методом лечения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пункция абсцесса;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радикальная операция;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бронхоскопическая санация;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дренирование плевральной полости;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катетеризация бронха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345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буллезной форме деструкции (буллы без напряжения) оптимальным методом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лечения является: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пункция буллы;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интенсивная терапия без вмешательства в очаг;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дренирование буллы;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бронхоскопический дренаж;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плевральная пункция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346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больного больших размеров буллезное образование в легком.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Смещения средостения нет. Ему необходимо выполнить: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бронхоскопический дренаж;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интенсивную терапию без вмешательства в очаг;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пункцию буллы;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дренирование буллы;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катетеризацию бронха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347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 бронхограмме имеются цилиндрические бронхоэктазы нижней доли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правого легкого. Больному следует рекомендовать :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оперативное лечение;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консервативное лечение;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длительную бронхоскопическую санацию;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оперативное лечение временно не показано;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санаторное лечение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348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На бронхограммах у больного имеется деформирующий бронхит нижней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доли одного легкого. Остальные бронхи не поражены.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методом лечения является: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резекция нижней доли;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торакоцентез;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экстирпация бронхов нижней доли;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бронхоскопические санации;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консервативное лечение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349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больного удалено длительно лежащее инородное тело.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бронхографическом обследовании выявлены цилиндрические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бронхоэктазы. Ему следует рекомендовать: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диспансерное наблюдение;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оперативное лечение;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бронхоскопическое лечение;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санаторное лечение;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консервативную терапию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350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больного с бронхоэктазами нижней доли справа имеется обострение процесса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легком: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оперативное лечение показано;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оперативное лечение временно противопоказано;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оперативное лечение не показано;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оперативное лечение противопоказано;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санаторное лечение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351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Больному с бронхоэктазами выполнена бронхография с применением масляного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контрастного вещества. Больного можно оперировать после этой процедуры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спустя:  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3-5 дней;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6-10 дней;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11-15дней;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16-20 дней;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после 20 дней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352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Больному с бронхоэктазами выполнена бронхография сприменением в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одорастворимого контрастного вещества. Больного можно оперировать после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этой процедуры спустя: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3-5 дней;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6-10 дней;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11-15 дней;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16-20 дней 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после 20 дней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353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достоверным признаком при оценке степени подготовленности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больного с бронхоэктазами к операции является: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улучшение общего состояния больного;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купирование восходящего бронхита;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уменьшение гнойного отделяемого;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улучшение показателей со стороны функций внешнего дыхания;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уменьшение количества хрипов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354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Оптимальным доступом при резекции верхней доли является: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задний;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заднебоковой;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передний;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боковой;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переднебоковой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355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доступом при резекции средней доли является: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заднебоковой;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передний;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переднебоковой;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задний;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боковой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356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доступом при резекции нижней доли является: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передний;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переднебоковой;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задний;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заднебоковой;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боковой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357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Послеоперационные ателектазы наиболее часто возникают: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на 1-3-и сутки;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 4-7-е сутки 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 7-10-е сутки;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 11-14-е сутки;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 14-17-е сутки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358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послеоперационном ателектазе легкого, аускультативно выявляется: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бронхиальное дыхание;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альвеолярное дыхание 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амфорическое дыхание;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отсутствие дыхания;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ослабление дыхания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359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плашевидном плеврите (серозном) лечение предусматривает :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дренирование плевральной полости по Бюлау;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интенсивную терапию без вмешательства в очаг;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пункцию плевральной полости;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дренирование плевральной полости с активной аспирацией;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бронхоскопию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360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пиотораксе лечение предусматривает: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интенсивную терапию без вмешательства в очаг;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дренирование плевральной полости по Бюлау;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пункцию плевральной полости 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дренирование плевральной полости с активной аспирацией;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бронхоскопию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361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осумкованном гнойном плеврите лечение предусматривает: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дренирование плевральной полости по Бюлау;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пункцию плевральной полости;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дренирование плевральной полости с активной аспирацией;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радикальную операцию;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бронхоскопию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362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тотальной эмпиеме и ранних сроках заболевания плевры лечение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предусматривает: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пункцию плевральной полости;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интенсивную терапию без вмешательства в очаг;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дренирование плевральной полости по Бюлау;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дренирование плевральной полости с активной аспирацией;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торакоскопию с ультразвуковой санацией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363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больного парциальный пневмоторакс. Ему следует рекомендовать :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дренирование плевральной полости по Бюлау;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интенсивную терапию без вмешательства в очаг;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плевральную пункцию;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дренирование плевральной полости с активной аспирацией;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бронхоскопию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364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Функциональной зрелости пищевод достигает к: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3-м месяцам;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6-ти месяцам;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12-ти месяцам;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2-м годам;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5-ти годам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365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напряженном пневмотораксе с бронхоплевральным свищем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тактика лечения включает :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плевральную пункцию;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бронхоблокаду с дренированием плевральной полости и активной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аспирацией;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дренирование плевральной полости по Бюлау;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дренирование плевральной полости с активной аспирацией;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выжидательную тактику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366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больного напряженный пневмоторакс с большим бронхоплевральным свищем.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Ему следует рекомендовать :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бронхоблокаду;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плевральную пункцию;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дренирование плевральной полости по Бюлау;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дренирование плевральной полости с активной аспирацией;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выжидательную тактику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367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простом пиопневмотораксе необходимо выполнить: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плевральную пункцию;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дренирование плевральной полости с активной аспирацией;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дренирование плевральной полости по Бюлау;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радикальную операцию;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торакоскопию с ультразвуковой санацией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368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напряженном пиопневмотораксе необходимо выполнить: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плевральную пункцию;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дренирование плевральной полости по Бюлау;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дренирование плевральной полости с активной аспирацией;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радикальную операцию;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торакоскопию с ультразвуковой санацией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369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фибротораксе оптимальным методом лечения является: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радикальная операция;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консервативная терапия, при неэффективности - радикальная операция;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плевральная пункция;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дренирование плевральной полости;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бронхоскопия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370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Врожденные солитарные кисты легких чаще всего встречаются: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в верхней доле правого легкого;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 средней доле правого легкого;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 нижней доле правого легкого;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верхней доле левого легкого;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нижней доле левого легкого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371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6 месяцев при рентгенологическом обследовании обнаружено кистозное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образование в легком. Состояние ребенка удовлетворительное.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Дыхательной недостаточности нет. Лечение больного предусматривает: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наблюдение в динамике;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дренирование кисты;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оперативное лечение;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консервативное лечение;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санаторное лечение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372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3 лет в течение 6 месяцев имеется кистозное образование в легком.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Жалоб нет. Ребенку следует рекомендовать :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оперативное лечение в плановом порядке;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лечение пункциями;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консервативное лечение;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выжидательную тактику;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санаторное лечение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373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Ребенок высоко лихорадит. На рентгенограмме тонкостенное округлое образование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 уровнем жидкости без перифокальной реакции. Наиболее вероятный диагноз :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абсцесс легкого;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Б) напряженная киста легкого;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нагноившаяся киста легкого;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диафрагмальная грыжа;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булла  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374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имеется тяжелая дыхательная недостаточность.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 рентгенограмме напряженная киста правого легкого. Лечение больного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включает: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пункцию кисты;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дренирование кисты;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радикальную операцию;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консервативную терапию;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выжидательную тактику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375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>У ребенка имеется нагноившаяся киста легкого. Консервативное лечение в течение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двух недель не дало успеха. Ему следует рекомендовать: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продолжение консервативного лечения;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выжидательную тактику 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радикальную операцию;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дренирование кисты;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санаторное лечение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376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напряженной солитарной кисте легкого следует выполнить :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лобэктомию;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циоэктомию;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клиновидную резекцию;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краевую резекцию;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экстирпацию бронха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377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Больного беспокоит постоянный рефлекторный кашель, боль при глотании.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Дыхание не затруднено. В анамнезе - поперхивание при еде.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вероятный диагноз :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баллотирующее инородное тело трахеи;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инородное тело бронха;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фиксированное инородное тело трахеи;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инородное тело гортаноглотки;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инородное тело сегментарного бронха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378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больного затрудненное дыхание. Временами наступают приступы удушья.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Отмечается охриплость голоса, временами афония. Наиболее вероятный диагноз: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фиксированное инородное тело трахеи;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баллотирующее инородное тело трахеи;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фиксированное инородное тело гортани;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инородное тело бронха;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инородное тело сегментарного бронха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379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Состояние больного тяжелое. Выраженная дыхательная недостаточность.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Голос звонкий. Периодически слышен симптом "хлопка".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вероятный диагноз: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инородное тело бронха;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инородное тело гортани;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фиксированное инородное тело трахеи;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баллотирующее инородное тело трахеи;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инородное тело пищевода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Вопрос № </w:t>
      </w:r>
      <w:r w:rsidR="00676F24" w:rsidRPr="006B2CF9">
        <w:rPr>
          <w:sz w:val="18"/>
          <w:szCs w:val="18"/>
        </w:rPr>
        <w:t xml:space="preserve">380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Состояние больного крайне тяжелое. Дыхание резко затруднено,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втяжение уступчивых мест грудной клетки. На рентгенограмме повышение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прозрачности обоих легких. В анамнезе аспирация инородного тела.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вероятный диагноз: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инородное тело гортани;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фиксированное инородное тело трахеи;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инородное тело бронха;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баллотирующее инородное тело трахеи;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инородное тело пищевода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381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перечисленных опухолей средостения является злокачественной: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ганглионеврома;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симпатогониома;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невринома;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нейрофиброма;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феохромоцитома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382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Нейрогенные опухоли локализуются: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 верхнем отделе переднего средостения;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 нижнем отделе переднего средостения;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в заднем средостении;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верхнем отделе центрального средостения;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нижнем отделе центрального средостения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383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Бронхогенные кисты средостения чаще всего локализуются: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в верхнем отделе центрального средостения;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 нижнем отделе центрального средостения;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 заднем средостении;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нижнем отделе переднего средостения;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верхнем отделе переднего средостения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384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Дупликационные кисты чаще всего локализуются :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 заднем средостении;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в центральном средостении;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 верхнем отделе переднего средостения;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нижнем отделе переднего средостения;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нижнем отделе заднего средостения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385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Сосудистые опухоли чаще всего локализуются: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 нижнем отделе заднего средостения;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 верхнем отделе заднего средостения;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 центральном средостении;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в верхнем отделе переднего средостения;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нижнем отделе переднего средостения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386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Терадотермоидная опухоль чаще всего локализуется :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 верхнем отделе заднего средостения;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в переднем средостении;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 нижнем отделе заднего средостения;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верхнем отделе центрального средостения;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нижнем отделе центрального средостения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387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после катотравмы имеет место выраженная подкожная эмфизема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области шеи, лица, верхнего отдела грудной стенки.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 рентгенограмме грудной клетки - перелом II, III, IV ребер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 парастернальной линии справа. Предположительный диагноз: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разрыв правого легкого;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травма трахеи;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повреждение перикарда;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разрыв правого главного бронха;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травма магистральных сосудов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388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Под болезнью гастро-эзофагеального рефлюкса понимают: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заброс содержимого из желудка в пищевод;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загрудинные боли;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регургитацию;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рвоты;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симптомокомплекс, являющийся следствием агрессивного воздействия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рефлюксного содержимого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389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достоверные данные для подтверждения диагноза недостаточности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кардиального отдела пищевода дает: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контрастное обследование пищевода в положении стоя;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жесткая эзофагоскопия 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контрастное обследование пищевода в положении лежа;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фиброэзофагоскопия;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рН-метрия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390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хронической эмпиеме плевры оптимальным методом лечения является: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ультразвуковая санация плевральной полости;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дренирование плевральной полости с активной аспирацией;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дренирование плевральной полости по Бюлау;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пункция плевральной полости;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радикальная операция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391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ахалазии пищевода при производстве обзорной рентгенограммы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грудной клетки наиболее характерно :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смешение средостения влево;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расширение тени средостения;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смещение средостения вправо;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отсутствие газового пузыря;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высокое стояние левого купола диафрагмы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392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Ведущими симптомами при ахалазии пищевода являются :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дисфагия;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регургитация;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рецидивирующая пневмония;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пищеводная рвота;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рвота с желудочным содержимым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393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Дифференциальную диагностику при установлении диагноза ахалазии пищевода надо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проводить :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 врожденным коротким пищеводом;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 халазией пищевода;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с врожденным стенозом пищевода;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 грыжей пищеводного отверстия диафрагмы;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 пилоростенозом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394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врожденном коротком пищеводе ведущим симптомом является: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рвота;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икота;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дисфагия;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регургитация;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саливация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395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специальных методов обследования наиболее информативным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установлении диагноза "врожденный короткий пищевод" является: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рН-метрия;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обзорная рентгенография грудной и брюшной полостей;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фиброэзофагогастроскопия;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жесткая эзофагоскопия 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контрастное обследование пищевода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396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информативным рентгенологическим признаком при установлении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диагноза "врожденный короткий пищевод" является: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расширение пищевода в нижнем отделе;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желудочно-пишеводный рефлюкс;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высокое положение куполов диафрагмы;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стеноз в кардиальном отделе пищевода;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смещение дна желудка в грудную полость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397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Врожденные стенозы пищевода чаще всего встречаются на уровне: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первого физиологического сужения;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кардиального отдела;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средней трети пищевода;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нижней трети пищевода 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верхней трети пищевода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398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Диагноз врожденного стеноза пищевода чаще всего устанавливается :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 периоде новорожденности;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от 1 до 3 месяцев;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от 3 до 6 месяцев;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от 6 месяцев до 1 года;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старше 1 года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399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эффективным методом лечение при коротком врожденном стенозе пищевода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 :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бужирование;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анастомоз в 3/4 в зоне стеноза;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резекция в зоне стеноза с наложением анастомоза "конец в конец";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установка встречных магнитов;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баллонная дилятация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400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Ребенок выпил глоток уксусной эссенции и сразу поступил в стационар.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Ему следует произвести промывание желудка :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щелочным раствором;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подкисленным раствором;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холодной водой;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водой комнатной температуры;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горячей водой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401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>Ребенок выпил глоток едкой щелочи. Промывание желудка ему следует произвести :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холодной водой;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водой комнатной температуры;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горячей водой;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подкисленным раствором;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щелочным раствором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402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Больной поступает в стационар с подозрением на ожог пищевода.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Диагностическую эзофагоскопию ему можно провести :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 1-2-е сутки;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на 3-4-е сутки 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 5-6-е сутки 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 10-е сутки 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 12-е сутки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403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свежем ожоге пищевода III ст. следует отдать предпочтение :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"слепому" методу бужирования;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через эзофагоскоп;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за нитку;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ретроградному бужированию;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 бужировать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404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эзофагоскопии у больного с ожогом пищевода обнаружен небольшой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отек и гиперемия слизистой. Это соответствует :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первой - легкой степени ожога;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второй - средней степени ожога;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третьей - тяжелой степени ожога;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нет ожога;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четвертой степени ожога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405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эзофагоскопии у больного с ожогом пищевода имеется яркая гиперемия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слизистой, выраженная отечность и фиброзные наложения. Это соответствует: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легкой степени ожога;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средней степени ожога;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тяжелой степени ожога;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нет ожога 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Д) очень тяжелой степени ожога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406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эзофагоскопии у больного с ожогом пищевода имеется картина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циркулярных фиброзных наложений, стенка пищевода по снятии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фибрина кровоточит. Это соответствует: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легкой степени ожога;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средней степени ожога;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тяжелой степени ожога 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нет ожога 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очень тяжелой степени ожога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407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Вторичные кисты легких у детей наиболее часто локализуются: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верхней доли;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средней доли;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10-го сегментарного бронха;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верхушечного сегмента базальной пирамиды (S-6);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заднего сегмента верхней доли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408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Больной поступил в стационар на 8-е сутки после ожога пищевода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уксусной эссенцией. При эзофагоскопии имеется ожог 3-й степени.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Бужирование пищевода следует начинать :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сразу после поступления;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 10-е сутки 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на 11-14-е сутки;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 15-20-е сутки 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после 20-х суток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409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Показанием к созданию искусственного пищевода является: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ожог пищевода 3-й степени;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ожог пищевода 4-й степени 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короткая рубцовая стриктура пищевода;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рубцовый протяженный стеноз пищевода, не поддающийся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блокированию в течение 6 месяцев;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рубцовый протяженный стеноз пищевода, не поддающийся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бужированию в течение 1 года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410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перечисленных видов пластики пищевода наиболее распространен в детской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хирургии: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внутриплевральная пластика тонкой кишки;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внутриплевральная пластика из большой кривизны желудка;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загрудинная пластика толстой кишки;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загрудинная пластика тонкой кишки;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внутриплевральная пластика толстой кишки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411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поступлении ребенка с напряженным хилотораксом показано: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дренирование плевральной полости с активной аспирацией;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дренирование плевральной полости с аспирацией по Бюлау;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операция;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плевральная пункция;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Д) консервативное лечение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412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перфорации пищевода можно получить наибольшую информацию при контрастном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исследовании в положении :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стоя;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лежа на животе;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лежа на спине 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лежа на левом боку;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лежа на правом боку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413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Консервативная тактика при повреждении пищевода оправдана 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при проникающем повреждении абдоминального отдела пищевода;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повреждения пищевода с повреждением плевры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при непроникающем ранении пищевода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инструментальном повреждении с ложным ходом более </w:t>
      </w:r>
      <w:smartTag w:uri="urn:schemas-microsoft-com:office:smarttags" w:element="metricconverter">
        <w:smartTagPr>
          <w:attr w:name="ProductID" w:val="2 см"/>
        </w:smartTagPr>
        <w:r w:rsidRPr="006B2CF9">
          <w:rPr>
            <w:sz w:val="18"/>
            <w:szCs w:val="18"/>
          </w:rPr>
          <w:t>2 см</w:t>
        </w:r>
      </w:smartTag>
      <w:r w:rsidRPr="006B2CF9">
        <w:rPr>
          <w:sz w:val="18"/>
          <w:szCs w:val="18"/>
        </w:rPr>
        <w:t xml:space="preserve">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 проникающем ранении грудной клетки с повреждением пищевода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414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 время бужирования пищевода произошла его перфорация.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контрастном исследовании пищевода имеется затек контрастного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вещества более чем на </w:t>
      </w:r>
      <w:smartTag w:uri="urn:schemas-microsoft-com:office:smarttags" w:element="metricconverter">
        <w:smartTagPr>
          <w:attr w:name="ProductID" w:val="2 см"/>
        </w:smartTagPr>
        <w:r w:rsidRPr="006B2CF9">
          <w:rPr>
            <w:sz w:val="18"/>
            <w:szCs w:val="18"/>
          </w:rPr>
          <w:t>2 см</w:t>
        </w:r>
      </w:smartTag>
      <w:r w:rsidRPr="006B2CF9">
        <w:rPr>
          <w:sz w:val="18"/>
          <w:szCs w:val="18"/>
        </w:rPr>
        <w:t xml:space="preserve">. Тактика хирурга должна предусматривать :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курс лечебных эзофагоскопий;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введение зонда в желудок и консервативная терапия;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перевод больного на парентеральное питание и консервативную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терапию;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срочную операцию;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гастростомию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415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диафрагмальных грыж чаще всего встречаются у детей: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френоперикардиальная;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передние;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пищеводного отверстия;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задние ложные;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истинные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416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детей старшего возраста чаше всего встречаются :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передние грыжи диафрагмы;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истинные левосторонние грыжи;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грыжи пищеводного отверстия диафрагмы;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задние ложные грыжи;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френоперикардиальные грыжи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417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грыжах пищеводного отверстия диафрагмы наиболее информативны: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жесткая эзофагоскопия;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рентгеноконтрастное обследование пищевода и желудка;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фиброэзофагоскопия;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обзорная рентгеноскопия;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компьютерная томография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418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Дифференцировать грыжу пищеводного отверстия диафрагмы следует: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с халазией пищевода;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 ахалазией пищевода;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 врожденным стенозом;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 врожденным коротким пищеводом;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 дивертикулом пищевода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419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грыжах пищеводного отверстия диафрагмы выгоднее всего производить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оперативное вмешательство :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из левосторонней торакотомии;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излапароторакотомии;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из правосторонней торакотохмии;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из верхнесрединной лапаротомии;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из широкой срединной лапаротомии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420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достоверным методом определения степени агрессивности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гастроэзофагеального рефлюкса является: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эзофагоскопия;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манометрия;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Ph-метрия;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рентгеноконтрастное исследование;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компьютерная томография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421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воронкообразной деформации грудной клетки у детей дает наилучшие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результаты :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торакопластика с наружным вытяжением;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стернохондроштастика с внутренней фасцией костными трансплантатами;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стернохондропластика с внутренней фасцией металлическими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конструкциями;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наружное вытяжение без торакопластики;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торакопластика без фиксирующих устройств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422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травме грудной клетки чаще всего встречаются :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переломы каркаса грудной клетки без повреждения внутренних органов;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ушибы грудной клетки без повреждения внутренних органов;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ушибы грудной клетки с повреждением внутренних органов;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переломы каркаса грудной клетки с повреждением внутренних органов;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сдавление груди (травматическая асфиксия)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423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3 лет имеется правосторонний парциальный пневмоторакс.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Чаще всего приводит к пневмотораксу в данном возрасте :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бронхиальная астма;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обтурационная эмфизема;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проникающее ранение грудной клетки;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буллезная форма легочной деструкции;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сдавление груди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424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Перелом ребер у детей чаще всего происходит :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А) в хрящевой части грудины;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 хрящевой части у перехода ее в костную часть ребра;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 переднем отделе костной части ребра;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 аксилярной линии;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заднем отделе ребра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425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 переломам лопатки у детей чаще всего приводит: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сдавление грудной клетки;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падение с высоты;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падение на руку;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прямой удар;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падение на спину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426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10 лет после травмы грудной, клетки плащевидный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гемоторакс, показатели гемодинамики стабильные.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данном случае ему следует рекомендовать :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плевральную пункцию;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дренирование плевральной полости с аспирацией по Бюлау;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торакоскопию;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дренирование плевральной полости с активной аспирацией;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радикальную операцию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427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ТОРАКАЛЬНАЯ ХИРУРГИЯ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8 лет после травмы грудной клетки имеется простой гемоторакс.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целесообразным в данном случае методом лечения является: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радикальная операция;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торакоскопия;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плевральная пункция;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дренирование с активной аспирацией;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дренирование по Бюлау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428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больного 4 лет установлен диагноз &lt;скрытый половой член&gt;. Ребенку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показано: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наблюдение эндокринолога + гормональная терапия;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оперативное лечение при желании родителей;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показана фаллопластика;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 наблюдать;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смена паспортного пола -феминизирующая пластика.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429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Скрытым половым членом считают: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половой член нормальных возрастных размеров погруженный в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окружающие ткани  лонной области и мошонки;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половой член с недоразвитыми кавернозными телами;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половой член с гипертрофированной крайней плотью;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половой член малых размеров;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микрофаллус с дисгенезией гонад.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430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Причиной скрытого полового члена считают: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ожирение;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Б) малые размеры кавернозных тел;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гипертрофия крайней плоти;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дисгенетические изменения поддерживающей и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пеноабдоминальной связки;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рубцовый фимоз.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431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Яички начинают вырабатывать андрогены: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еще внутриутробно;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 первом году жизни;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 раннем детском возрасте;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 началом полового созревания;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конце пубертатного периода.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432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частой причиной синдрома неполной маскулинизации является: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5-А-редуктазная недостаточность;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недостаточность десмолазы;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недостаточность 17-, 20-лиазы;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недостаточность 17-гидроксилазы;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недостаточность 3-ОН-гидроксилазы.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433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Какие клинические проявления не характерны для передута гидатиды яичка: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подострое начало заболевания;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темное образование определяется в мошонке при диафаноскопии;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наличие выпота в оболочках яичка;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пальпируется болезненное округлое образование на яичке;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тяжелая интоксикация и лихорадка.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434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Назовите вариант несуществующей формы эктопии яичка при крипторхизме: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пениальной;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бедренной;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промежностной;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перекрестной;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пупочной.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435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операции по поводу паховой грыжи у девочки в содержимом грыжевого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мешка обнаружено яичко. В данном случае речь может идти: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об истинном гермафродитизме;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 смешанной дисгенезии гонад;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о синдроме тестикулярной феминизации;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 крипторхизме в сочетании с грыжей и микропенисом;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 синдроме ХХ-мужчины.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436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обследования ребенка младшего возраста, страдающего абдоминальным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крипторхизмом, в первую очередь следует выполнить: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пневмопельвиографию;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УЗисследование 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радиоизотопное сканирование с Тс;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проба с XI;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лапароскопию.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437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ревизии пахового канала и брюшной полости по поводу абдоминального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крипторхизма обнаружен &lt;слепо начинающийся&gt; семявыносящий проток. Органы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малого таза сформированы по мужскому типу. В данном случае имеет место: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атрофия яичка;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гипотрофия яичка;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агенезия яичка;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монорхизм;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дисгенезия яичка.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438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Положительная проба с ХГ имеет диагностическую ценность в случае: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одностороннего крипторхизма;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двустороннего крипторхизма;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ложного крипторхизма;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анорхизма;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монорхизма.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439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После низведения в мошонку яичкЗ, сопровождающегося техническими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трудностями, у ребенка отмечено увеличение в размерах и резкая болезненность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Укажите препарат из перечисленных, не оказывающий положительного эффекта :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ацетилсалициловая кислота;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преднизолон;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антибиотики;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трентал;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никотиновая кислота.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440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возрастом начала хирургического лечения крипторхизма считают: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период новорожденности;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6 мес - 1 год;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2-5 лет;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6-9 лет;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начиная с 10 лет.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441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Гормональное лечение при крипторхизме можно начинать: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 рождения;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 полугода;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 2 лет;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 5 лет;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 12 лет.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442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ребенка 6 месяцев, страдающего крипторхизмом в форме паховой ретенции,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тактически правильно проводить: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диспансерное наблюдение;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лечение ХГ;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оперативное лечение;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снятие с учета;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регулярный массаж паховой области;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443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Ребенку с крипторхизмом 5 лет доза хорионического гонадотропина должна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составлять: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250 ME;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500 ME;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1000 ME;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1500 ME;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2000 ME.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444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Больной 12 лет направлен с диагнозом: левосторонний травматический орхит.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Анамнез: за сутки до поступления в больницу на уроке физкультуры занимался на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перекладине и почувствовал резкую боль в мошонке, через 2 часа появились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гиперемия и отек левой ее половины. Яичко увеличено, плотное, резко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болезненное, слегка подтянуто к корню мошонки. Произведена пункция левой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половины мошонки: получено небольшое количество прозрачной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жидкости. Дифференциальную диагностику следует провести: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 ушибом яичка;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 разрывом яичка;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с перекрутом яичка;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 перекрутом подвесок яичка;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 липонекрозом мошонки.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445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Больной в возрасте 3 лет поступил с диагнозом: правосторонний орхит. Анамнез: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заболевание началось накануне с внезапно возникшей боли в мошонке.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осмотре: выраженный отек и гиперемия мошонки больше справа, яичко на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ощупь не изменено, болезненность при пальпации мошонки, температура не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повышалась. Дополнительно выявлено, что мальчик страдает экссудативным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диатезом. В данном случае наиболее вероятны: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перекрут яичка;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перекрут подвесок правого яичка;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аллергический отек мошонки;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ущемленная правосторонняя паховая грыжа;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рожистое воспаление мошонки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446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ревизии брюшной полости у ребенка 6 лет в забрюшинной клетчатке под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почкой обнаружено яичко размерами 1.2г0.7г0.4 см, без сформированного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придатка. Низвести его в мошонку не удается. В этом случае вашим действием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будет:   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гонадэктомия;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оставить на месте;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вывести в брюшную полость;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вывести над апоневрозом;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провести биопсию.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447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крипторхизме в форме эктопии хорионический гонадотропии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назначается: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до операции;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сразу после операции;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через 2 месяца после операции;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до операции и сразу после операции;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лечение противопоказано.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448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Какое из перечисленных положений, относящиеся к проблеме лечения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крипторхизма трудно назвать справедливым: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основное осложнение крипторхизма - гипогенитализм и бесплодие;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крипторхизм - системное заболевание, одним из внешних проявлений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   которого является неопущение яичек;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аутоиммунная агрессия является  одним из пусковых механизмов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дегенеративных изменений в яичках;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лечение крипторхизма начинают с 6-месячного возраста;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лечение крипторхизма начинают с 6-летнего возраста.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449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Показанием для гормональной терапии неопустившегося яичка служит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крипторхизм: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в форме эктопии;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в форме ретенции, когда уровень лютеинизирующего гормона в моче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ниже 124 МЕ/л;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в форме ретенции, когда уровень лютеинизирующего гормона в моче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выше 124 МЕ/л;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форме ретенции у больного с ожирением;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крипторхизм в сочетании с грыжей.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450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в возрасте 2 лет обнаружен крипторхизм в форме паховой эктопии.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Ему необходимо провести оперативное лечение :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до 6 лет;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до 10 лет;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до 12 лет;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до 16 лет;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безотлагательно.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451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больного 4 лет со смешанным строением наружных гениталий,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воспитывающегося по мужскому типу яички не пальпируются, гипоспадия,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промежностная форма, половой хроматин отрицательный, кариотип 46XY.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УЗИ выявляется образование за мочевым пузырем, похожее на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матку. При уретрографии - наполненный контрастом мочевой пузырь, сзади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которого видно образование больших размеров, заполненное контрастным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веществом, исходящее изпростатической части уретры, удлиненной формы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размерами 5.0г2.0 см. При лапаротомии обнаружены в полости малого таза две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гонады размерами 1.0г0.5 см, рудиментарная матка с трубами.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данном случае следует: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оставить все как есть;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удалить гонады;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удалить матку, вывести гонады из брюшной полости;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 удалить матку и гонады;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удалить матку, гонады оставить в брюшной полости.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452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мальчика в возрасте 1 года диагностирован крипторхизм в форме паховой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эктопии. В анамнезе - боль в области задержанного яичка. Ему следует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рекомендовать: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динамическое наблюдение;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гормональную терапию;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безотлагательное оперативное вмешательство;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Г) оперативное вмешательство с предварительной гормональной терапией;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динамическое наблюдение в течение 2 лет.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453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мальчика в возрасте 2 лет диагностирован крипторхизм в форме паховой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>ретенции в сочетании с клинически выраженной грыжей. Ему следует рекомендовать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гормональную терапию;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безотлагательное оперативное вмешательство;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диспансерное наблюдение;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оперативное вмешательство с предварительной гормональной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терапией;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активное динамическое наблюдение.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454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 встречаемое острое заболевание яичек: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перекрут гидатиды яичка;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перекрут яичка;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орхоэпидидимит;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флегмона Фурнье;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травматический разрыв яичка .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455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Какой из перечисленных ниже факторов, нельзя считать причиной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дегенеративных изменений у больного крипторхизмом: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дефицит андрогенов;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несоответствие температурного режима 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дефицит гонадотропинов;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аутоиммунная агрессия;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воспалительные заболевания кожи мошонки.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456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частой причиной возникновения острых заболеваний яичек у детей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 :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неспецифическая инфекция;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механические факторы;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специфическая инфекция;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нарушение обменных процессов;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диспропорция развития тканевых структур детского организма.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457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Какое из перечисленных положений, имеющих отношение к острым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заболеваниям яичек у детей, ошибочно: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боль - ведущий симптом заболевания;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гиперемия и отек мошонки возникают спустя 1 -2 часа от начала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заболевания;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яичко уплотняется, увеличивается в размерах и становится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болезненным при ощупывании;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показания к хирургическому лечению возникают редко 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специфическое поражение яичек встречается редко.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458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эндокринной системы у детей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>Больной 5 лет поступил с диагнозом: правосторонний орхит. Анамнез: заболевание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началось накануне внезапно - почувствовал резкую боль в правой половине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мошонки, через 1 час появились отеки гиперемия мошонки. За 10 дней до этого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перенес паротит. При  осмотре: отек и гиперемия мошонки резко выражены,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яичко болезненное, увеличено в размерах и подтянуто к корню мошонки.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данном случае имеет место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правосторонний паротитный орхит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перекрут яичка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перекрут гидатиды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аллергический отек мошонки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флегмона мошонки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459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Характерной формой эпителиального копчикового хода у детей,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определяемой макроскопически, является: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короткий ход в межягодичной складке, проникающий в подкожную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клетчатку;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длинный ход, оканчивающийся на передней поверхности крестца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или копчика;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копчиковая киста;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воронкообразное кожное втяжение;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все перечисленное.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460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дифференциальной диагностики эпителиального копчикового хода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методом исследования у детей является: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зондирование;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пальцевое ректальное исследование;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рентгенофистулография;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ректороманоскопия, колоноскопия;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весь перечисленный комплекс исследований.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461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положением больного при операции удаления копчикового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хода является: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на животе;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 спине;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 левом боку;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 правом боку;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любое из перечисленных.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462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Удаление копчикового хода у детей при хроническом течении следует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производить: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по установлению диагноза;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через 2-3 мес. после стихания острого процесса;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при обострении процесса;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после 5-6 лет;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любые сроки.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463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информативным методом диагностики врожденного сужения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заднепроходного отверстия у детей является: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рентгеноконтрастный;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ректороманоскопия;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колоноскопия;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пальцевое ректальное исследование;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все перечисленное.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Вопрос № </w:t>
      </w:r>
      <w:r w:rsidR="00676F24" w:rsidRPr="006B2CF9">
        <w:rPr>
          <w:sz w:val="18"/>
          <w:szCs w:val="18"/>
        </w:rPr>
        <w:t xml:space="preserve">464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врожденном сужении прямой кишкии оптимальным является: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хирургическое вмешательство по установлению диагноза;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консервативная терапия, бужирование;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консервативная терапия, при отсутствии эффекта - операция;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рентгеноконтрастное исследование прямои кишки, выбор тактики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в зависимости от выраженности мегаректум и динамики ее размеров;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любой из перечисленных вариантов.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465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Ректовестубулярный свищ при нормалЬно сформированном заднем проходе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следует оперировать: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по установлении диагноза;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в 1.5 года;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 3-4 года;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7 лет;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более старшем возрасте.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466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Ректовагинальный свищ при нормально сформированном заднем проходе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следует оперировать: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по установлении диагноза;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в 1.5 года;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 3-4 года;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7 лет;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более старшем возрасте.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467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Исследование больного по Вангенстину ПрИ атрезии анального канала и прямой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кишки становится достоверным в срок: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3 часа после рождения;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6 часов после рождения;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16 часов после рождения;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24 часа после рождения;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32 часа после рождения.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468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атрезии прямой кишки у детей нацолее часто встречается: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ректовестибулярный свищ;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ректовагинальный свищ;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ректоурутральный свищ;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ректовезикальный свищ;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ректопромежностный свищ.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469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информативным методом определения высоты расположения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прямой кишки при свищевых формах ее атрезии у детей является: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рентгенография по Вангенстину;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контрастное исследование кишки через свищ;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исследование свища зондом;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электромиография промежности;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профилометрия.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470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основе болезни Гиршпрунга лежит: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врожденный аганглиоз участка толстой кишки;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Б) гипертрофия мышечного слоя кишки;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поражение подслизистого и слизистого слоев кишки;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токсическая дилятация толстой кишки;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все перечисленное.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471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новорожденного отсутствует самостоятельный стул. Отмечается вздутие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живота. Видна усиленная перистальтика. В этом случае можно предположить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форму болезни Гиршпрунга: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острую;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подострую;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хроническую;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ректальную;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ректосигмоидальную.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472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подозрении на острую форму болезни Гиршпрунга у детей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целесообразно выполнить: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ирригографию;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ирригографию с отсроченным снимком через 24 часа;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дачу бариевой смеси через рот;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колоноскопию;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определение активности ацетилхолинэстеразы.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473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новорожденного установлена острая форма болезни Гиршпрунга.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Оптимальный способ оперативного пособия у него является: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радикальная операция;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колостома петлевая на восходящий отдел толстой кишки;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колостома петлевая на поперечно-ободочную кишку;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пристеночная колостома на нисходящий отдел толстой кишки;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терминальная колостома в переходной зоне толстой кишки.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474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Оптимальными сроками выполнения радикальной операции у ребенка с болезнью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Гиршпрунга, после колостомы, выполненной в период новорожденности, является: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3 мес;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6 мес;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9 мес;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12 мес;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3 года и старше.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475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1 года хронический запор. Первая задержка стула отмечена в период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новорожденности. Самостоятельный стул отсутствует с 4 месяцев. Родители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постоянно используют очистительные клизмы. В этом случае следует предположить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форму болезни Гиршпрунга: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острую;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подострую;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хроническую;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ректальную;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ректосигмоидальную.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476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У ребенка хроническая форма болезни Гиршпрунга. Радикальное оперативное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вмешательство у него целесообразно: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 1.5 года;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 3 года;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 6 лет;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10 лет;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по установлению диагноза.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477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5 лет диагностирована декомпенсированная форма болезни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Гиршпрунга. Ему следует рекомендовать: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консервативное лечение с помощью сифонных клизм;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радикальное оперативное вмешательство;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пристеночную цекостому;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двухствольную стому на восходящий отдел кишки;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терминальную колостому на переходной зоне кишки.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478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характерными сроками появления запора при болезни Гиршпрунга у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детей являются: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до 6 мес;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после 1 года;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после 3 лет;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после 6 лет;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после перенесенной кишечной инфекции.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479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оперативным пособием при острой форме болезни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Гиршпрунга у детей является: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операция Дюамеля;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операция Свенсона;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операция Соаве;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колостома;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илеостома.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480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Ребенок 2 лет страдает хроническим запором с первых дней , жизни. Стул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только после клизмы. Уточнить заболевание позволит: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обзорная рентгенография брюшной полости;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ирригография с воздухом;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ирригография с бариевой взвесью;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дача бариевой взвеси через рот;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колоноскопия.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481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Ребенок 3 лет поступает в стационар в тяжелом состоянии с выраженной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>интоксикацией. Живот вздут, мягкий, безболезнен.В анамнезе хронические запоры.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Задержка стула 7 дней. У ребенка наиболее вероятна: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болезнь Гиршпрунга;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долихосигма;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хронический колит;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неспецифический язвенный колит;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болезнь Крона.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482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Ребенок 4 лет поступает в стационар с декомпенсированной стадией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болезни Гиршпрунга. Тактика его лечения включает: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консервативную терапию, сифонные клизмы;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срочное радикальное оперативное вмешательство;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срочную колостому;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колостомию после кратковременной предоперационной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подготовки;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колостомию после консервативных мероприятий и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удовлетворительного состояния больного.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483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6 лет при пальпации обнаружено опухолевидное образование в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нижних отделах живота, умеренное, подвижное, безболезненное, тестоватой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консистенции. В анамнезе - хронические запоры.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вероятный диагноз: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опухоль толстой кишки;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удвоение кишечника;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лимфангиома брюшной полости;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каловый камень;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холодный аппендикулярный инфильтрат.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484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целесообразна следующая последовательность специальных методов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исследования при мегаколон у ребенка с хроническим запором: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1) ректальное пальцевое;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2) функциональное;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3) ирригография;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4) гистохимическое.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правильные ответы 1, 2, 3 и 4;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правильные ответы 1, 2, 4 и 3;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правильные ответы 1, 3, 4 и 2;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правильные ответы 1, 4, 2 и 3;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правильные ответы 1, 4, 3 и 2.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485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1.5 месяцев острый гнойныи парапроктит. Наиболее рациональным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вариантом лечения является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разрез мягких тканей и дренирование;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радикальное иссечение инфильтрата и свища;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антибактериальная терапия;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физиотерапевтические методы лечения;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повязка с мазью Вишневского.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486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1.5 месяцев острый парапроктит. Радикальное вмешательство при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хроническом парапроктите у него  целесообразно в сроки: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3 мес;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6 мес;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8 мес;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1.5 года;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после 3 лет.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487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вероятной теорией возникновения неспецифического язвенного колита у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детей является: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инфекционная: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ферментативная;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В) алиментарная;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аллергическая;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аутоиммунная.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488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отмечено кишечное кровотечение при оформленном стуле, который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затем стал частым и жидким. Появились боли в нижней половине живота. Температ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>субфебрильная, с периодическими подъемами до 38-39 градусов. Состояние ребенка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средней  тяжести. Наиболее вероятная у него форма неспецифического язвенного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колита:  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острая;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первично-хроническая;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хроническая;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скоротечная;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подострая.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489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на протяжении полугода дважды отмечено выделение слизи, крови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 гноя из прямой кишки на фоне нормального стула. При этом отмечались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незначительные приступообразные боли в животе. Температура субфебрильная.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этом случае следует думать: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об острой форме неспецифического язвенного колита;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о первично-хронической форме неспецифического язвенного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колита;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о хронической форме неспецифического язвенного колита;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 подострой форме неспецифического язвенного колита;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 молниеносной и скоротечной форме неспецифического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язвенного колита.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490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диагностики неспецифического язвенного колита у детей основным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исследованием является: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бактериологическое;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рентгенологическое;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эндоскопическое;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пальцевое ректальное;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биохимия крови.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491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6 лет отмечено появление алой крови в стуле. Боли в животе. Стул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до 8-10 раз. При ирригографии выявлено укорочение и сужение толстой кишки,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ригидность ее стенки, псевдопо-липоз. Клиническая картина позволяет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установить диагноз: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колита;-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болезни Гиршпрунга;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неспецифического язвенного колита;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болезни Крона;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семейного полипоза.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492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Показанием к хирургическому лечению неспецифического язвенного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колита у детей является: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младший возраст;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медленная стабилизация состояние ребенка при консервативном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   лечении;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прогрессивное ухудшение состояния ребенка на фоне консервативной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терапии;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поражение толстой кишки на всем протяжении;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все перечисленное.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493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Ребенку ошибочно была поставлена очистительная клизма раствором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нашатырного спирта. Сразу отмечены боли в области прямой кишки. Спустя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несколько часов появились боли в животе и пе-ритонеальные знаки.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Ребенку показано: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наблюдение, антибиотики, обезболивающие препараты;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сифонная клизма;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срединная лапаротомия, ревизия брюшной полости;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цекостомия;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сигмостомия.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494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обширная рана промежности без повреждения прямой кишки.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Ему следует рекомендовать: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санацию и ревизию раны;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ревизию и санацию раны, сигмостому;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ревизию и санацию раны, лапаротомию, ревизию брюшной полости;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 ревизию и санацию раны, цекостому;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ревизию и санацию раны, лапаротомию, сигмостому.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495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обширная рана промежности с повреждением прямой кишки и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сфинктерного аппарата. Рациональным способом лечения является: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ревизия и санация раны;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ревизия и санация раны, цекостома;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ревизия и санация раны, сигмостома;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ревизия и санация раны, лапаротомия, ревизия брюшной полости,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сигмостома: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 ревизия и санация раны, лапаротомия, цекостома.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496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травма промежности с повреждением прямой кишки и сфинктерного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аппарата. Если имеется подозрение на проникающее ранение брюшной полости,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то ребенку показана: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ревизия и санация раны;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ревизия и санация раны, сигмостома;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ревизия и санация раны, цекостома;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ревизия и санация раны, лапаротомия, ревизия брюшной полости;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ревизия брюшной полости, лапаротомия, сигмостома, ревизия раны.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497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травма промежности с повреждением прямой кишки и финктерного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>аппарата. Боли в животе. Перитонеальные знаки. Свободный газ в брюшной полости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 на обзорной рентгенограмме. Ребенку необходима: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ревизия и санация брюшной полости;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Б) ревизия и санация брюшной полости, сигмостома;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ревизия и санация раны, лапаротомия, ревизия брюшной полости;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ревизия брюшной полости, сигмостома, ревизия раны;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ревизия раны, наблюдение.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498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информативным методом исследования при подозрении на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дермоидную кисту крестцово-копчиковой области является: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рентгеновский;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эндоскопический;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пальцевое ректальное исследование;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ангиография;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пункция образования.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499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дермоидной кисте крестцово-копчиковой области у ребенка целесообразны: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радикальное оперативное вмешательство, удаление кисты;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дренирование кисты;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антибактериальная терапия;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рентгенотерапия;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наблюдение.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500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Допустимыми сроками наблюдения ребенка с тератомой крестцово-копчиковой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области является: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6-8 мес;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1 год;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2 года;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3 года;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зависимости от роста и размеров образования.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501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информативным методом диагностики сосудистых образований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прямой кишки у детей является: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ректальное исследование;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эндоскопия;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биопсия;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ангиография;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ирригография.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502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4 лет отмечены кровотечения алой кровью- во время дефекации.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ректальном обследование обнаружен полипслизистой прямой кишки. Ему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следует рекомендовать: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осмотр прямой кишки в зеркалах, прошивание ножки и удаление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полипа;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колоноскопию, осмотр всей толстой кишки, электрокоагуляцию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полипа;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ректороманоскопию, электрокоагуляцию полипа;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осмотр в зеркалах, электрокоагуляцию полипа;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криодеструкцию полипа.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503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частой причиной кровотечения из прямой кишки у детей является: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A) лейкоз;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трещина заднего прохода;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язвенный колит;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полип прямой кишки;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гемофилия.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504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6 лет, оперированного по поводу атрезии прямой кишки,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наблюдается периодическое недержание жидкого кала. Степень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недостаточности анального жома определяется, как: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первая;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вторая;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третья;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четвертая;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пятая. 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505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7 лет, оперированного по поводу травмы промежности, наблюдается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постоянное недержание жидкого кала и периодически плотного. Степень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недостаточности анального жома составляет: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первую;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вторую;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третью;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четвертую;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пятую. 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506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8 лет, оперированного по поводу болезни Гиршп-рунга по методике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Дюамеля, наблюдается постоянное недержание жидкого и плотного кала. Степень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недостаточности анального жома составляет: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первую;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вторую;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третью;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четвертую;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пятую. 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507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выпадение прямой кишки наблюдается при акте дефекации и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умеренной физической нагрузке (напряжения). Требуется вправление выпавшей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кишки . В этом случае стадию выпадения следует расценить, как: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компенсированную;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субкомпенсированную;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декомпенсированную;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II степень;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III степень.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508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Проктология детского возраста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Дифференциальную диагностику между выпадением прямой кишки и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выпадением головки инвагината у детей позволяет провести: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обзорная рентгенография брюшной полости;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пальцевое исследование прямой кишки;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ирригография с воздухом;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лапароскопия;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 колоноскопия.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509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Визуально оценивая выделенную мочу, наиболее достоверно можно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определить: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пиурию;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альбуминурию;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микрогематурию;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макрогематурию;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оксалурию.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510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 болевой симптом у урологического больного локализуется: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в поясничной области;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 наружном крае прямых мышц;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в надлобковой области;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промежности;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эпигастрии.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511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Основной причиной развития гипертонии у детей, перенесших травму почки,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можно считать: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вторичное сморщивание почки;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вторичное камнеобразование;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девиация мочеточника;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ложный гидронефроз;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некротический папиллит.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512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частой причиной появления патологических выделений из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мочеиспускательного канала ребенка считают: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гнойно-воспалительные заболевания наружных половых путей;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цистит;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наличие инородных тел 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специфический уретрит 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грибковое поражение уретры .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513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Двустороннюю макрогематурию у детей может вызвать: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мочекаменная болезнь;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гидронефроз;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острый глойерулонефрит;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опухоль почки 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парапельвикальная киста почки.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514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Одностороннюю макрогематурию наблюдают: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при болезни Верльгофа;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узелковом;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при остром гломерулонефрите 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поликистозе 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при опухоли почки.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515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макрогематурии у детей в срочном порядке необходимо выполнить: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ретроградную пиелографию;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экскреторную урографию;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цистоскопию;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цистоуретрографию;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радиоизотопные методы.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516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анурии у детей противопоказана: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обзорная рентгенография органов мочевой системы 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экскреторная урография;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цистоуретрография;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ретроградная пиелография;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Д) цистоскопия.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517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 требует лечения у детей: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ренальная форма анурии;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экстраренальная форма анурии;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субренальная форма анурии;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физиологическая анурия новорожденных;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аренальная форма анурии.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518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Основным признаком гидронефроза считают: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наличие обструкции в прилоханочном отделе мочеточника;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признаки нарушения сократительной способности лоханки;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признаки вторичного пиелонефрита;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истончение почечной паренхимы 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признаки снижения почечного кровотока.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519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информативным обследованием для выявления обструкции в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прилоханочном отделе мочеточника считают: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экскреторную урографию;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цистографию;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цистоскопию;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цистометрию;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УЗИ с определением кровотока.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520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Рентгенологический феномен &lt;белой почки&gt; (стойкая фаза нефрограммы с режимом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замедлением экскреции) является результатом: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обтурации мочеточника камнем;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вторично сморщенной почки;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острого необструктивного пиелонефрита;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травмы почки;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опухоли почки.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521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Синдром почечной колики характерен для следующего порока развития почек и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мочеточника у детей: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перемежающийся гидронефроз;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пузырно-мочеточниковый рефлюкс;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гипоплазия почки;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удвоение верхних мочевых путей;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поликистоз.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522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УЗИ с лазиксной нагрузкой (для выявления гидронефроза) у младенцев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предусматривает: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оральную гидротацию, назначение лазикса через рот и спазмолитиков;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пережатый уретральный катетер, введение лазикса, ограничение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жидкости;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оральную гидротацию, в\в гидротацию, уретральный катетер, лазикс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в\в в возрастных дозировках;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сухоядение, ограничение жидкости, лазикс, очистительная клизма;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спазмолитики, уросептики, лазикс в возрастных дозировках в\в.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523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Катетеризация уретры противопоказана при острой задержке мочи, вызванной: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фимозом;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опухолью мочевого пузыря;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камнем уретры;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разрывом уретры;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камнем мочевого пузыря.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524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Ведущим симптомом нефроптоза у детей является: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нарушение мочеиспускания;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снижение удельного веса мочи;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болевой синдром;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поллакиурия;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энурез.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525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Решающим методом диагностики нефроптозаудетей является: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пальпация;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экскреторная урография;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ультразвуковое сканирование;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радиоизотопное исследование;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ангиоренография.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526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Дизурию у детей наиболее часто наблюдает: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при гидронефрозе;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нефроптозе;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при мочекаменной болезни;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поликистозе;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 тромбозе почечной артерии.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527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Операцией выбора при удалении камней Почек у детей считают: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пиелотомия;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нефротомия;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резекция почки;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нефрэктомия;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нефростомия.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528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Сочетание гематурии с асептической пиурией характерно: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для гидронефроза;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для мочекаменной болезни;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для туберкулеза;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для нефроптоза;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для опухоли почки.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529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Метод микционной цистоуретрографии наиболее информативен для диагностики: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нейрогенных дисфункциях мочевого пузыря 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гидронефроза;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пороков уретры и ПМР;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удвоения верхних мочевых путей;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нефроптоза.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530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Проведение красочной пробы (введение чндигокармина в мочевой пузырь) имеет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ведущее дифференциально-диагностическое значение для выявления: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нейрогенных дисфункций мочевого пузыря;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энуреза (ночного недержания мочи);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В) эктопии устья добавочного мочеточника;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эписпадии;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клапана задней уретры 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531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синдром отечной мошонки входят следующие симптомы: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отек, гиперемия, болезненность в области мошонки;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гиперемия,болезненность мошонки ,увеличение паховыхлим-фоузлов;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отек, болезненность, значительное накопление жидкости в полости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мошонки;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отек, гиперемия мошонки, увеличение яичка в размерах.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значительное накопление жидкости в полости мошонки, увеличение в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размерах яичка, болезненность при пальпации яичка.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532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Наличие синехий (срашений между головкой и крайней плотью) считают: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патологическим состоянием, необходимо срочное лечение;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вариантом нормы, лечения не показано до наступления препу-бертата;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условно патологическое состояние, показано регулярное разделение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синехий в плановом порядке;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редким пороком крайней плоти;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патологическим состоянием, требует лечения после 1 года.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533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дифференциальной диагностике вторично сморщенной и гипопластической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почки решающим методом исследования у детей является: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экскреторная урография;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планиметрия почки;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почечная ангиография;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биопсия почки;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динамическая сравнительная радиоизотопная ренография.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534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Мочевыделительная функция у новорожденного 10 дней характеризуется: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олигурией и оксалурией;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полиурией и гипоизостенурией;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физиологической анурией;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урежением мочеиспускания;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альбуминурией и поллакиурией.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535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Экскреторная урография противопоказана при следующем неотложном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состоянии: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острый пиелонефрит: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травма почки;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почечная колика;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анурия;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макрогематурия.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536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характерным симптомом для камня уретры является: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болезненное мочеиспускание;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Б) острая задержка мочи;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гематурия;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пиурия;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протеинурия.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537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методом операции при абберантном сосуде, вызывающем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гидронефроз, является: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перевязка сосудов 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резекция нижнего полюса;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транспозиция абберантного сосуда;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антевазальный уретеропиелоанастомоз;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лоскутная пластика.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538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Наибольшая опасность развития вторичного пиелонефрита вплоть до апостематоза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почки возникает: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при камне верхней чашечки;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при камне лоханки;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при коралловидном камне почки: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камне мочеточника;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 камне мочевого пузыря.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539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серьезным осложнением оперативного лечения гидронефроза считают: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гематурию;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обострение пиелонефрита;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стеноз сформированного анастомоза;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мочевой затек;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нагноение послеоперационной раны.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540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Показанием к временному отведению мочи (пункционной нефростомой) при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гидронефрозе служат: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сочетание гидронефроза с мегауретером;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нарушение проходимости в прилоханочном отделе мочеточника;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ХПН, пионефроз, спорные показания к нефрэктомии;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сочетание гидронефроза с МКБ;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сочетание гидронефроза с удвоением ВМП.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541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Операцией выбора при гидронефрозе у детей считают: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операцию Фолея 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операцию Бонина;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операцию Хайнса - Андерсена;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резекцию добавочного сосуда;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уретеролизис.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542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методом дренирования почки после уретеропиелопластики по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поводу гидронефроза при внутрипочечной лоханке считают: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пиелостому;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нефростому;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интубаиионную утереростому;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бездренажный метод;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уретерокутанеостому.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543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методом дренирования после уретеропиелопластики при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внепочечной лоханке считают: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пиелостому;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нефростому: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интубаиионную утереростому;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бездренажный метод;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уретерокутанеостому.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544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Полным недержанием мочи сопровождается: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тотальная эписпадия;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промежностнаягипоспадия;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субсимфизарная эписпадия;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клапаны задней уретры;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эктопическое уретероцеле.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545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Методом выбора в оперативномлечении тотальной эписпадии у детей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считают: 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устранение недержания мочи созданием механического препятствия;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создание искусственного сфинктера мочевого пузыря из окружающей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скелетной мускулатуры;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формирование сфинктера мочевого пузыря из местных тканей;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устранение недержания мочи путем отведение в кишечник;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уретропластика.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546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Наличие скопления смегмы в препуциальном мешке без признаков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воспаления требует: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срочного удаления и полного разделения синехий;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удаления путем обведения головки;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требует удаления при скоплении смегмы в больших количествах;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удаления путем мануального перемещения смегмы наружу;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 требует вмешательства.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547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функциональных методов исследования с наибольшей достоверностью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установить диагноз клапана задней уретры у детей позволяет: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инфузионная урография;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исследование с ЭОП на фоне экскреторной урографии;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исследование с ЭОП на фоне микционной цистоуретрографии;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урофлоуметрия;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цистометрия.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548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 наиболее тяжелым анатомо-функциональным нарушениям со стороны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верхних мочевых путей приводят варианты инфравезнкальной обструкции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обусловленные: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гипертрофией семенного бугорка;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клапаном задней уретры или врожденный стеноз уретры;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полипом уретры;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меатостенозом;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склерозом шейки мочевого пузыря.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549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Оптимальным методом отведения мочи при декомпенсированной стадии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клапанной обструкции у детей считают: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нефростомию;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пиелостомию;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прямую уретерокутанеостомию;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обратную уретерокутанеостомию;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интубационнуюуретеростомию.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550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Показанием для отведения мочи с помощью уретерокутанеостомии служат: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мегауретер в сочетании с нейрогенными нарушениями мочевого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пузыря, инфекция мочевых путей 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ХПН, двусторонний мегауретер с отсутствием сократительной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способности мочеточников, некупирующийся пиелонефрит.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рецидивирующее течение пиелонефрита , мегауретер и грудной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возраст ребенка;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клапан задней уретры, двусторонний мегауретер, тубулярный ацидоз;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миелодисплазия, арефлекторный мочевой пузырь и мегауретер.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551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доступом для рассечения клапанов задней уретры у детей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считают: 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надлобковый доступ;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надлобковый доступ с рассечением лонного сочленения;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промежностный доступ;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трансуретральный с применением уретрорезектоскопа;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трансуретральный путем бужирования .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552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Симптом постоянного капельного недержания мочи при сохраненном акте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мочеиспускания характерен: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для эктопии устья добавочного мочеточника в уретру у девочек;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для тотальной эписпадии;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для клапана задней уретры;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для нейрогенной дисфункции мочевого пузыря;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для тяжелой формы энуреза.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553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Операцией выбора при гигантском эктопическом уретероцеле считают: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геминефроуретерэктомию;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геминефроуретерэктомию с опорожнением содержимого уре-тероцеле;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геминефроуретерэктомию с иссечением оболочек кисты;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уретероуретероанастомоз;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рассечение уретероцеле.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554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эктопии устья добавочного мочеточника с отсутствием функции,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соответствующей ему половины почки целесообразно выполнить: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геминефрэтомию с прокрашиванием мочеточника;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геминефроуретерэктомию с иссечением терминального отдела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   эктопированного мочеточника;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пересадку эктопированного мочеточника в пузырь с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антирефлюксной защитой;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уретероуретероанастомоз;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ушивание эктопического устья.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555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возрастом для уретропластики по поводу дистальной гипоспадии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(без искривления кавернозных тел) является :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новорожденные и грудные дети;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6 мес. - 1 год;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0-3 мес.;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5-6 лет;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7-10 лет.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556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возрастом для уретропластики при проксимальной гипоспадии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(с грубой деформацией кавернозных тел) является: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9мес-1 год;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6-7 лет;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0-6 мес.;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12-14 лет;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13-15 лет.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557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сроком выполнения операции меатотомии при гипоспадии в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сочетании с меатостенозом является: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1-2 года;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3-5 лет;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6-8 лет;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 установлении диагноза;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пубертатном периоде.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558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сроком оперативного лечения экстрофиимочевого пузыря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1-3 сутки жизни;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1-3 года;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4-5 лет;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6-8,лет;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9-15 лет.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559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Первичная пластика мочевого пузыря местными тканями при экстрофии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включает: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ушивание мочевого пузыря, удлинение и погружение уретры, сведение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костей лона, ушивание брюшной стенки;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ушивание мочевого пузыря, пластика брюшной стенки;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иссечение мочевого пузыря и имплантация мочеточников в кишку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 антирефлюксной защитой по Коэну;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выделение мочевого пузыря и пересадка его в сигмовидную кишку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единым блоком;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ушивание мочевого пузыря с использованием синтетических материалов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замещение дефекта передней брюшной стенки полимерными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материалами.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560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Нарастающая припухлость в поясничной области характерна: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для удвоения;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для гидронефроза;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для нефроптоза;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для разрыва почки;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для туберкулеза.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561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перечисленных методов исследования наиболее информативным в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диагностике острой травмы почки является: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УЗИ с оценкой почечного кровотока 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цистоуретрография;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компьютерная томография с введением контрастного вещества;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экскреторная урография 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полипозиционная цистография.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562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перечисленных симптомов абсолютным для экстренного обнажения почки при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ее травме является: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макрогематурия;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шок;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нарастаюшая припухлость в поясничной области;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лихорадка, озноб, рвота;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боль.  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563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перечисленных групп симптомов наиболее характерна для внебрюшинного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разрыва мочевого пузыря: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гематурия, дизурия, паравезикальная гематома;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пиурия, гематурия, повышение температуры;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тошнота, рвота, острая задержка мочи;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гематурия, олигурия, почечная колика;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боль, тошнота, пиурия.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564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Основными симптомами внутрибрюшинного разрыва мочевого пузыря у детей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A)острая задержка мочи, паравезикальная гематома 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Б)пиурия, гематурия 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B)перитонеальная симптоматика, притупление в отлогих местах, олигурия;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Г)перелом костей таза, острая задержка мочи 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Д)почечная колика.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565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Основным методом диагностики травмы мочевого пузыря у детей является: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экскреторная урография 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цистоскопия;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цистография;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катетеризация мочевого пузыря;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хромоцистоскопия.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566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Патогномоничным симптомом полного разрыва уретры у детей является: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гематурия 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пиурия;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острая задержка мочи;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дизурия;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альбуминурия.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Вопрос № </w:t>
      </w:r>
      <w:r w:rsidR="00676F24" w:rsidRPr="006B2CF9">
        <w:rPr>
          <w:sz w:val="18"/>
          <w:szCs w:val="18"/>
        </w:rPr>
        <w:t xml:space="preserve">567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информативным методом обследования в диагностике разрыва уретры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детей считают: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экскреторная урография;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восходящая уретрография;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сцинтиргафия;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урофлоуметрия;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цистография.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568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информативным исследованием в диагностике дивертикула мочевого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пузыря является: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нисходящая цистография;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восходящая цистография;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пневмоцистография;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полипозиционная цистография с ЭОП;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микционная цистография с ЭОП.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569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информативным методом определения тяжести повреждения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уретры при ее разрыве считают: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урофлоуметрию;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профилометрию;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экскреторную урографию;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уретроскопию;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прямую цистометрию.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570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острой атаке пиелонефрита у детей противопоказана: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реоренография;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экскреторная урография;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ретроградная пиелография;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хромоцистоскопия;.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радиоизотопные методы.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571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Активный лузырно-мочеточниковый рефлюкс может быть выявлен: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при цистоскопии;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антеградной урографии;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при микционной цистоуретрографии;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приурофлоуметрии;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 цистометрии.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572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Тактика лечения при неполном разрыве уретры предусмах: ривает: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осторожную катетеризацию мочевого пузыря металлически катетером;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наложение эпицистостомии и отсроченную операцию;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первичный шов уретры в первые 24 часа;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уретроскопия с установкой уретрального катетера по проводнику;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пункционная цистостомия, холод к области промежности.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573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Наибольшая угроза полной обструкции мочевыводящих путей возникает: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при камне верхней чашечки;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коралловидном камне лоханки;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при камне мочеточника;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камне мочевого пузыря;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Д) при камне нижней чашечки.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574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Этиологическим фактором энуреза является: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порок развития органов мочевыделительной системы;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слабость сфинктера мочевого пузыря;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спинномозговая грыжа;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нарушение корковой регуляции;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новообразования мочевого пузыря.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575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Напряженная водянка оболочек яичка у ребенка 1 года требует: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экстренного оперативного лечения;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оперативного лечения в плановом порядке;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одно-двукратной пункции, при неэффективности - операцию;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наблюдение в динамике;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гормональное лечение.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576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Лечение больного 2 лете ненапряженной водянкой оболочек яичка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предусматривает: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наблюдение в динамике;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пункцию оболочек с эвакуацией жидкости;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повторные пункции с введением гидрокортизона;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оперативное лечение в плановом порядке;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назначение гормональных препаратов.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577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перечисленных аномалий почек к аномалиям структуры относится: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гомолатеральная дистопия;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поликистоз почек;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подковообразная почка;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удвоение верхних мочевых путей;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S-образная почка.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578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ненапряженной водянке оболочек яичка у ребенка 2 лет показано: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дренирование полости мошонки;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обработка вагинального отростка у шейки, прошивание, перевязка,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пересечение;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обработка вагинального отростка у шейки, прошивание, перевязка,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пересечение и рассечение оболочек в полости мошонки;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обработка вагинального отростка у шейки прошивание, перевязка,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пересечение и операция Винкельмана;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операция Винкельмана.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579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Какой из перечисленных симптомов не служит показанием к операции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Винкельмана у детей: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водянка у ребенка старшего возраста, возникшая впервые;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мутная водяночная жидкость;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изменение оболочки яичка;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облитерированный вагинальный отросток;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гиперемия мошонки.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Вопрос № </w:t>
      </w:r>
      <w:r w:rsidR="00676F24" w:rsidRPr="006B2CF9">
        <w:rPr>
          <w:sz w:val="18"/>
          <w:szCs w:val="18"/>
        </w:rPr>
        <w:t xml:space="preserve">580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Необходимость коррекции экстрофии мочевого пузыря в первые дни жизни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обусловлена: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опасностью восходящей инфекции мочевых путей;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опасностью полипозного перерождения слизистой мочевого пузыря;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сложностью формирования мочевого пузыря местными тканями в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cтаршем возрасте;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возможностью сведения костей лона без проведения травматичных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остеотомии;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высоким уровнем анестезиологического обеспечения на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современном этапе.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581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Ненапряженная водянка оболочек яичка у больного до 1.5 лет обусловлена: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повышенным внутрибрюшным давлением 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диспропорцией кровеносной и лимфатической систем;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травмой пахово-мошоночной области;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незаращением вагинального отростка;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инфекцией мочевыводящих путей.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582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Отличие операции Иванисевича от Паломо состоит: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 перевязке артерии и вен семенного канатика;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 сохранении лимфатических сосудов;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 сохранении тестикулярной артерии;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только паховым доступом к яичковым сосудам;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мобилизации яичка.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583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Показанием к проведению консервативной терапии при крипторхизме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считают: 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крипторхизм в форме паховой ретенции;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крипторхизм в форме паховой эктопии;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крипторхизм в форме брюшной ретенции;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двусторонний крипторхизм;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крипторхизм в сочетании с паховой грыжей.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584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Проведение терапии хориогонйном при крипторхизме направлено: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 самостоятельное низведение яичка;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улучшение функции клеток Лейдига;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стимуляцию спераматогенеза;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стимуляцию созревания яичка;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профилактику малигнизации.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585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Какой из перечисленных этапов не содержит операция низведения яичка: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обработки вагинального отростка;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полной скелетизации сосудов яичка;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выделения яичка единым блоком;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тунелизации мошонки;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фиксации яичка к мясистой оболочке.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586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Основным принципом орхопексии является: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низведение яичка без натяжения его элементов;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надежная фиксация яичка к мясистой оболочке;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пересечение мышцы, поднимающей яичко;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создание условий для постоянной тракции и вытягивания элементов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семенного канатика;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фиксация яичка к дну мошонки.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587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паховой эктопии яичка характерно: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яичко расположено под кожей и смещается по ходу пахового канала;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яичко расположено под кожей и смещается к бедру;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яичко не пальпируется;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яичко определяется на промежности;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яичко периодически самостоятельно опускается в мошонку.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588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Какие из перечисленных состояний не могут быть причиной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эпидидимоорхита: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инфекция мочевыделительной системы;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клапан задней уретры;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аномалии впадения семявыводящих протоков;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аномалии формирования пола;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водянка оболочек яичка.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589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 каким состоянием не следует дифференцировать передут гидатиды яичка: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эпидидимоорхит;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перекрут яичка;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аллергический отек мошонки;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ущемленная паховая грыжа;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рожистое воспаление мошонки.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590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перекрута яичка в мошонке характерны: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постепенное начало, слабо выраженный болевой синдром, гиперемия;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внезапное начало, затем светлый промежуток, гиперемия,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постепенное нарастание отека, флюктуация;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внезапное начало, выраженный отек, гиперемия мошонки, болевой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синдром, подтянутое яичко, утолщенный семенной канатик;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умеренная гиперемия и отек мошонки без болевого синдрома,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крепитация;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симптоматика зависит от возраста.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591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Больной 13 лет страдает варикоцеле I степени. Ему рекомендовано: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наблюдение в динамике;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операция Иванисевича;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операция Паломо;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консервативная терапия: суспензорий, контрастный душ и т.д.;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тщательное урологическое обследование.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592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Больной 13 лет страдает варикоцеле П-Ш степени. Ему рекомендовано: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наблюдение в динамике;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консервативная терапия;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операция Иванисевича;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операция Иванисевича с прокрашиванием лимфатических сосудов;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операция Винкельмана.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593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Какой вариант догоспитальной помощи показан при перекруте яичка на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ранней стадии заболевания: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холод к мошонке;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новокаиновая блокада семенного канатика;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мануальное раскручивание яичка с последующей операцией;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массаж мошонки;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согревание мошонки сухим теплом.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594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Ребенок 2 лет проксимальной гипоспадией типа хорды (имеет искривление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кавернозных тел до 65-70 градусов) Ему показано: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расправление кавернозных тел путем иссечения рубцовой хорды и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формирования двойной уретростомии;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противорубцовая терапия в полном объеме;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расправление кавернозных тел с иссечением хорды и пластикой уретры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лоскутом крайней плоти;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расправление кавернозных тел путем пликаиии белочной оболочки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по дорсальной поверхности;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расправление кавернозных тел путем длительной иммобилизации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лангетой.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595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достоверной эхографической оценки органов малого таза необходимо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произвести УЗИ: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до приема пациентом пищи;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 наполненным у исследуемого пациента мочевым пузырем;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после опорожнения пациентом мочевого пузыря;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визуализировать органы малого таза через наполненный газом кишечник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положении исследуемого сидя.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596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Основное отличие поясничной дистопии почек от нефролтоза состоит: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 отсутствии при УЗИ подвижности почки;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 поясничном положении органа;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 эхографических признаках ротации почки;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в расширении мочеточника опущенной почки;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наличии органа в поясничном отделе при положении пациента стоя.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597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Патогномоничным эхографическим критерием вторично сморщенной почки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A) разность в размерах при визуализации почек;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уменьшение почки в размерах при динамическом УЗИ;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истончение паренхимы уменьшенной почки;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нечеткость рисунка структур уменьшенной почки;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неровность и нечеткость контура уменьшенной в размерах почки.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598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Эхографическим признаком поликистоза почек у детей является: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наличие кист в-паренхиме обеих почек;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увеличение почек в размерах;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диффузное повышение эхогенности паренхимы и наличие кист с одной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стороны;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деформация чашечно-лоханочного комплекса;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неравномерное расширение отделов чашечно-лоханочной системы.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599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Основным эхографическим критерием мультикистоза почки у детей является: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увеличение одной из почек в размерах;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полное замещение кистами паренхимы одной из по.чек;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деформация чашечно-лоханочной системы;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выявление в паренхиме отдельных кистозных включений;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расширение отделов чашечно-лоханочной системы.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600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Эхографическим признаком гидрокаликоза у детей является: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изолированное расширение отдельных чашечек при нормальных размерах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лоханки;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наличие жидкостных включений в паренхиме почки;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увеличение почки в размерах;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деформация чашечно-лоханочной системы;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истончение паренхимы.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601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Эхографическим признаком разрыва почки у детей является: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расширение чашечно-лоханочной системы одной из почек;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нечеткость контура поврежденной почки;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увеличение паранефральной гематомы при динамическом УЗИ в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сочетании с нарушением кровотока;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эхопризнаки выпота в брюшной полости;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нечеткость рисунка исследуемой почки.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602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Урология детского возраста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Эхографическим признаком опухоли паренхимы почки у детей является: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выявляемая в паренхиме статичная объемная структура с тенденцией к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 увеличению при динамическом УЗИ;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увеличение почки в размерах и кистозные включения;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B) неровность контура органа и диффузные изменения паренхимы;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деформация чашечно-лоханочной системы;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расширение отдельных участков чашечно-лоханочной системы.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603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Укажите нехарактерную для отделения хирургии новорождённых группу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заболеваний: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пороки развития;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гнойно-воспалительные заболевания;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злокачественные опухоли;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сосудистые дисплазии;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родовая травма.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604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Среди перечисленных форм работы, проводимой с врачами родильных домов,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важной является: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совместные патолого-анатомические конференции;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совместный разбор диагностических и лечебных ошибок;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летальная комиссия;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научно-практическая конференция;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консультация больных с сотрудниками кафедры.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605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Среди перечисленных показателей работы отделения хирургии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новорождённых в наибольшей степени отражает качество и эффективность работы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отделения: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средняя длительность пребывания больного на койке;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число пролеченных больных;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летальность;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процент выполнения плана по койко-дням;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оборот койки.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606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Среди причинных факторов, способствующих развитию пороков развития у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новорождённых, наиболее значимыми являются: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физические;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химические;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биологические;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генетические аберрации;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гиповитаминоз матери.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607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Наибольшим повреждающим (тератогенным) действием на развитие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эмбриона и плода обладают: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радиация;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вирусная инфекция;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лекарственные вещества;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хронические производственные отравления;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сочетание нескольких повреждающих факторов.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608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перечисленного ниже наиболее часто встречаются у нoворождённых: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врождённые генетические заболевания;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Б) повреждение растущих органов и систем;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диспропорция роста и дисфункция созревания;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сочетание факторов А и Б;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приобретённые заболевания.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609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ниже перечисленных нозологических единиц фетохи-рургическое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вмешательство не возможно при: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обширной лимфангиоме шеи;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стенозе прилоханочного отдела мочеточника;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клапане задней уретры;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врожденной кишечной непроходимости;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врождённая гидроцефалия.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610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оценки степени оперативного риска у новорожденных редко используют: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оценку по Апгар;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массу тела;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степень нарушения мозгового кровообращения;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выраженность респираторного дистресс-синдрома;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коэффициента оценки метаболизма.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611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Среди перечисленных операций нецелесообразно выполнять в первые часы и дни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жизни:   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пластику пищевода при его атрезии;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пластику диафрагмы при ложной диафрагмальной грыже;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пластику неба;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анастомоз тонкой кишки при ее атрезии;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пластику передней брюшной стенки при гастрошизисе.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612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Нецелесообразно выполнять в первые недели жизни операции по поводу: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частичной кишечной непроходимости;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тератомы крестцово-копчиковой области;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нарушения оттока мочи;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дермоидной кисты надбровья;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пластики верхней губы.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613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распространенным видом врожденной аномалии пищевода у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новорожденных является: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врожденный изолированный трахео-пишеводный свищ;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атрезия пищевода с верхним и нижним свищом;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атрезия пищевода без свища;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атрезия пищевода с нижним трахео-пишеводным свищом;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атрезия пищевода с верхним трахео-пишеводным свищом.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614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Укажите у ребёнка с атрезией пищевода клинический симптом,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исключающий наличие нижнего трахео-пищеводного свища: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lastRenderedPageBreak/>
        <w:t xml:space="preserve">      А) цианоз;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одышка;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запавший живот;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пенистые выделения изо рта;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хрипы при аускультации легких.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615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Укажите информацию, которую нельзя получить при анализе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рентгенограммы больного со свищевой формой атрезии пищевода и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контрастированным верхним сегментом: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уровень атрезии;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форму атрезии;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степень воспалительных изменений в легких;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ширину трахео-пищеводного свища;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выявить сопутствующую атрезию кишечника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616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правильным положением больного с атрезией пищевода и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нижним трахеопищеводным свищом при транспортировке следует считать: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на правом боку;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 возвышенным тазовым концом;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вертикальное;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горизонтальное;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положение значения не имеет.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617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 применяемым методом наложения анастомоза при атрезии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пищевода у новорожденных является: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наложение швов по Хайят;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методика Баирова;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анастомоз &lt;конец в конец&gt; узловым однорядным швом;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циркулярная эзофагомиотомия по Левадитис;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метод &lt;конец с бок&gt;.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618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Выполняя шов пищевода при его атрезии, хирург должен соблюдать ряд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принципов, наиболее важным из которых является: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использование атравматической нити;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диастаз между концами пищевода не более 1.5 - </w:t>
      </w:r>
      <w:smartTag w:uri="urn:schemas-microsoft-com:office:smarttags" w:element="metricconverter">
        <w:smartTagPr>
          <w:attr w:name="ProductID" w:val="2 см"/>
        </w:smartTagPr>
        <w:r w:rsidRPr="006B2CF9">
          <w:rPr>
            <w:sz w:val="18"/>
            <w:szCs w:val="18"/>
          </w:rPr>
          <w:t>2 см</w:t>
        </w:r>
      </w:smartTag>
      <w:r w:rsidRPr="006B2CF9">
        <w:rPr>
          <w:sz w:val="18"/>
          <w:szCs w:val="18"/>
        </w:rPr>
        <w:t xml:space="preserve">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редкие узловые швы (интервал </w:t>
      </w:r>
      <w:smartTag w:uri="urn:schemas-microsoft-com:office:smarttags" w:element="metricconverter">
        <w:smartTagPr>
          <w:attr w:name="ProductID" w:val="2 мм"/>
        </w:smartTagPr>
        <w:r w:rsidRPr="006B2CF9">
          <w:rPr>
            <w:sz w:val="18"/>
            <w:szCs w:val="18"/>
          </w:rPr>
          <w:t>2 мм</w:t>
        </w:r>
      </w:smartTag>
      <w:r w:rsidRPr="006B2CF9">
        <w:rPr>
          <w:sz w:val="18"/>
          <w:szCs w:val="18"/>
        </w:rPr>
        <w:t xml:space="preserve">);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мобилизация верхнего отрезка пищевода;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мобилизация нижнего отрезка пищевода не более 1-</w:t>
      </w:r>
      <w:smartTag w:uri="urn:schemas-microsoft-com:office:smarttags" w:element="metricconverter">
        <w:smartTagPr>
          <w:attr w:name="ProductID" w:val="1.5 см"/>
        </w:smartTagPr>
        <w:r w:rsidRPr="006B2CF9">
          <w:rPr>
            <w:sz w:val="18"/>
            <w:szCs w:val="18"/>
          </w:rPr>
          <w:t>1.5 см</w:t>
        </w:r>
      </w:smartTag>
      <w:r w:rsidRPr="006B2CF9">
        <w:rPr>
          <w:sz w:val="18"/>
          <w:szCs w:val="18"/>
        </w:rPr>
        <w:t xml:space="preserve">.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619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частичной несостоятельности швов пищевода у новорожденного после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радикальной операции по поводу атрезии пищевода экстраплевральным доступом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целесообразно: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реторакотомия, разделение анастомоза пищевода, эзофаго- и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гастростомия;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гастростомия, дренирование средостения;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реторакотомия, ушивание дефекта пищевода;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консервативная терапия (интенсивная антибактериальная терапия,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промывание средостения с активной аспирацией);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считать больного инкурабельным.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620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нижеперечисленных поздних осложнений прямого анастомоза пищевода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 встречается: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длительный гастроэзофагальный рефлюкс;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стеноз пищевода;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реканализация трахеопищеводного свища;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рецидивирующая аспирационная пневмония;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дисфагия.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621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Нехарактерным для изолированного трахеопищеводного свища симптомом является: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кормление сопровождается кашле;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приступы цианоза во время кормления;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пенистые выделения изо рта;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кормление в вертикальном положении уменьшает кашель и цианоз;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рецидивирующая аспирационная пневмония.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622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достоверным диагностическим приемом, подтверждающим наличие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трахеопищеводного свища, является: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эзофагоскопия;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трахеобронхоскопия;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проба с метиленовой синью;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рентгеноконтрастное исследование пищевода;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трахеобронхоскопия с одномоментным введением метиленовой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сини в пищевод.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623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 наиболее часто встречающимся анатомическим вариантам врожденного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трахеопищеводного свища относится: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узкий длинный в шейном отделе;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короткий широкий на уровне первых грудных позвонков;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короткий узкий;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длинный широкий;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общая стенка пищевода с трахеей.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624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Клинические симптомы пилоростеноза обычно выявляются: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 первые дни после рождения;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 второй неделе жизни;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на третьей неделе жизни;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 четвёртой неделе жизни;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после I месяца жизни.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625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Ведущим клиническим симптомом пилоростеноза является: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склонность к запорам;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желтуха;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рвота &lt;фонтаном&gt;;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жажда;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олигурия.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626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Масса тела при пилоростенозе характеризуется: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малой прибавкой;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возрастным дефицитом;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прогрессирующим падением;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неравномерной прибавкой;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отсутствием прибавки.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627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пилоростенозе стул: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скудный, темно-зеленый;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постоянный запор;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обильный непереваренный;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частый, жидкий, зловонный;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водянистый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628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Характер рвоты при пилоростенозе: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слизью;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желчью;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зеленью;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 примесью крови;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створоженным молоком.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629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Перистальтика желудка при пилоростенозе: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отсутствует;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усилена;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постоянная антиперистальтика;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обычная;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эпизодическая.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630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достоверным признаком пилоростеноза является: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симптом &lt;песочных часов&gt;;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вздутие эпигастрия после кормления;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пальпация увеличенного привратника;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гипотрофия;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олигурия.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631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перечисленных заболеваний чаще дифференцируют пилоростеноз: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 артерио-мезентеральной непроходимостью;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 коротким пищеводом;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 ахалазией пищевода;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с халазией пищевода;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 родовой травмой.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632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Поставить правильный диагноз.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1 месяца с рождения отмечается срыгивание после кормления,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учащающееся при плаче, положении на спине; в рвотных массах иногда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примесь слизи и прожилки крови.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нарушения мозгового кровообращения;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пилоростеноз;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частичная высокая непроходимость;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халазия, эзофагит;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пилороспазм.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633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Поставить правильный диагноз.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1.5 месяцев выражен симптом срыгивания, плохо идет в весе, часто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болеет пневмониями, бронхитами, в рвотных массах примесь слизи и крови,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беспокойство во время кормления, симптом покашливания во сне: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пилороспазм;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грыжа пищеводного отверстия диафрагмы;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высокая частичная кишечная непроходимость;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постгипоксическая энцефалопатия;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муковисцедоз.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634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 возможным осложнениям после пилоротомии в отдаленные сроки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относятся: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язвенная болезнь желудка;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гастродуоденит;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спаечная непроходимость;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восходящий холангит;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несостоятельность пилорического кома.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635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Летальность после пилоротомии составляет: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0.1%;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0.5-1.0 %;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1.5-2.0 %;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2.5-3.0 %;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3.5-4.0 %.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636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Среди причин кишечной непроходимости у младенцев вызывает атрезию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кишечника: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нарушение вращения кишечника;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кистофиброз поджелудочной железы;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нарушение иннервации кишечной стенки;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аномальный сосуд;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нарушение эмбриогенеза кишечной трубки на стадии солидного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шнура. 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637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операции по поводу мембранозной формы атрезии 12-перстной кишки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 следует делать: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верхнесрединную лапаротомию;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резекцию кишки;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ревизию кишечника;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пальпаторное и с помощью зонда обнаружение мембраны;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рассечение стенки кишки над мембраной и иссечение мембраны.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638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частым осложнением радикальной операции по поводу атрезии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12-перстной кишки является: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пневмония;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замедление восстановления моторики 12-перстной кишки;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стенозирование анастомоза;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острой почечной недостаточности разной степени;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метаболических нарушений.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639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Низкую кишечную непроходимость у новорожденного отрицает симптом: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многократной рвоты застойным отделяемым;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отсутствия стула;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аспирации;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мягкого безболезненного живота;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вздутого болезненного живота.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640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Мекониевой рвоты не может быть при: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перитоните;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острой форме болезни Гиршпрунга;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атрезии тонкой кишки;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атрезии прямой кишки;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атрезии ободочной кишки.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641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пластических операциях на пищеводе и кишечнике у новорожденных и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недоношенных детей оптимальным методом хирургического шва является: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двухрядный шов капроном;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однорядный узловой атравматической нитью;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П-образный узловой однорядный;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непрерывный однорядный;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механический шов.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642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тяжелым осложнением в послеоперационном периоде у ребенка,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оперированного по поводу атрезии тонкой кишки, является: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пневмония;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метаболические нарушения;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стойкий парез кишечника;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нарушение мозгового кровообращения;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острая почечная недостаточность.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643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перечисленных вариантов кишечного соустья у новорожденного с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атрезией подвздошной кишки и большой разницей в диаметре приводящего и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отводящего отделов кишечной трубки наиболее целесообразным является: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анастомоз &lt;конец в конец&gt;;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U-образный анастомоз;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анастомоз &lt;конец в бок&gt;;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двойная илеостомия по Микуличу;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анастомоз &lt;бок в бок&gt;.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644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Боковая интертограмма новорожденного с атрезией заднего прохода должна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быть сделана через 24-26 часов для того, чтобы: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подтвердить диагноз;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обнаружить уровни в кишечнике;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определить объем и сроки предоперационной подготовки;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определить высоту атрезии;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выявить сопутствующие пороки.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645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с атрезией ануса и прямой кишки целесообразно выполнить боковую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инвертограмму по Вангенстин: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сразу после рождения;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через 8 часов после рождения;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через 12 часов после рождения;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через 24-26 часов после рождения;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через 36 часов после рождения.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646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предложенных методов диагностики уровня атрезии прямой кишки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информативным является: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боковая инвертограмма через 24-26 часов после рождения;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пункция промежности;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выявление симптома толчка;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расстояние между седалищными буграми;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УЗИ промежности.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647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Девочка в возрасте 1 суток с весом </w:t>
      </w:r>
      <w:smartTag w:uri="urn:schemas-microsoft-com:office:smarttags" w:element="metricconverter">
        <w:smartTagPr>
          <w:attr w:name="ProductID" w:val="3 кг"/>
        </w:smartTagPr>
        <w:r w:rsidRPr="006B2CF9">
          <w:rPr>
            <w:sz w:val="18"/>
            <w:szCs w:val="18"/>
          </w:rPr>
          <w:t>3 кг</w:t>
        </w:r>
      </w:smartTag>
      <w:r w:rsidRPr="006B2CF9">
        <w:rPr>
          <w:sz w:val="18"/>
          <w:szCs w:val="18"/>
        </w:rPr>
        <w:t xml:space="preserve"> поступила в отделение хирургии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новорожденных с диагнозом атрезии прямой кишки, свищевая форма.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зондировании ректовестибулярного свища его диаметр </w:t>
      </w:r>
      <w:smartTag w:uri="urn:schemas-microsoft-com:office:smarttags" w:element="metricconverter">
        <w:smartTagPr>
          <w:attr w:name="ProductID" w:val="4 мм"/>
        </w:smartTagPr>
        <w:r w:rsidRPr="006B2CF9">
          <w:rPr>
            <w:sz w:val="18"/>
            <w:szCs w:val="18"/>
          </w:rPr>
          <w:t>4 мм</w:t>
        </w:r>
      </w:smartTag>
      <w:r w:rsidRPr="006B2CF9">
        <w:rPr>
          <w:sz w:val="18"/>
          <w:szCs w:val="18"/>
        </w:rPr>
        <w:t xml:space="preserve">, длина </w:t>
      </w:r>
      <w:smartTag w:uri="urn:schemas-microsoft-com:office:smarttags" w:element="metricconverter">
        <w:smartTagPr>
          <w:attr w:name="ProductID" w:val="2 см"/>
        </w:smartTagPr>
        <w:r w:rsidRPr="006B2CF9">
          <w:rPr>
            <w:sz w:val="18"/>
            <w:szCs w:val="18"/>
          </w:rPr>
          <w:t>2 см</w:t>
        </w:r>
      </w:smartTag>
      <w:r w:rsidRPr="006B2CF9">
        <w:rPr>
          <w:sz w:val="18"/>
          <w:szCs w:val="18"/>
        </w:rPr>
        <w:t xml:space="preserve">.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Хорошо отходит меконий. Ребенку показано: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экстренная операция;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отсроченная операция в периоде новорожденности;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бужирование свища и операция в 6-8 месяцев;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операция в возрасте 1 года;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операция в 4-5 лет.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648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значимым симптомом заворота кишечника у новорожденного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беспокойство;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страдальческое выражение лица;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кровь из прямой кишки;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пальпируемое болезненное опухолевидное образование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повторная рвота застойным отделяемым.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649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7 дней внезапно ухудшилось состояние: беспокойство, повторная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рвота желчью, затем исчезновение стула, кровь в стуле, болезненность при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пальпации живота, страдальческое выражение лица.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язвенно-некротический энтероколит;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инвагинации кишечника;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заворот кишечника;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полип прямой кишки;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геморрагический синдром с меленой.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650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ребенка, выписанного из родильного дома на 5 сутки жизни, к вечеру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>появилась рвота с примесью желчи, стул скудный, а через несколько часов совсем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исчез. Ребенок беспокоен, сучит ножками, отказывается от еды, глаза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страдальческие, кожа с мраморно-стью. При осмотре живот немного вздут в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эпигастральной области, болезнен при пальпации. Наиболее вероятный диагноз: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пилоростеноз;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частичная высокая кишечная непроходимость;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низкая кишечная непроходимость;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синдром Ледда;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инвагинация кишечника.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651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ребенка, выписанного из родильного дома на 5 сутки жизни, к вечеру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>появилась рвота с примесью желчи, стул скудный, а через несколько часов совсем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исчез. Ребенок беспокоен, сучит ножками, отказывается от еды, глаза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страдальческие, кожа с мраморностью. При осмотре живот немного вздут в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эпигастральной области, болезнен при пальпации. Для уточнения диагноза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следует выполнить: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пальпацию живота;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контрастную ирригографию;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обзорную рентгенографию органов брюшной полости;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введение газоотводной трубки и клизму для выявления примеси крови;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УЗИ брюшной полости.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652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Укажите манипуляцию, которую не целесообразно выполнять у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новорожденного с синдромом Ледда: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ликвидацию заворота кишечника;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екопексию;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рассечение эмбриональных спаек;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аппендэктомию;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проведения зонда в тощую кишку для энтерального питания.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653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Недоношенный ребенок с весом </w:t>
      </w:r>
      <w:smartTag w:uri="urn:schemas-microsoft-com:office:smarttags" w:element="metricconverter">
        <w:smartTagPr>
          <w:attr w:name="ProductID" w:val="1800 г"/>
        </w:smartTagPr>
        <w:r w:rsidRPr="006B2CF9">
          <w:rPr>
            <w:sz w:val="18"/>
            <w:szCs w:val="18"/>
          </w:rPr>
          <w:t>1800 г</w:t>
        </w:r>
      </w:smartTag>
      <w:r w:rsidRPr="006B2CF9">
        <w:rPr>
          <w:sz w:val="18"/>
          <w:szCs w:val="18"/>
        </w:rPr>
        <w:t xml:space="preserve"> с НМКИ-III степени и врожденным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пороком сердца поступил в клинику с диагнозоматрезии ануса и прямой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кишки. При обследовании выявлена промежуточная форма атрезии со свищом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уретру. Наиболее целесообразным методом оперативного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вмешательства является: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колостомия на восходящую кишку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радикальная операция в возрасте 1 суток;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трансверзостомия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терминальная колостомия с иссечением свища;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сигмостомия.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654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Рациональный начальный метод лечения неосложнённой мекониальной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непроходимости предусматривает: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двойную илеостомию по Микуличу;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энтеростомию, отмывание мёкония из просвета кишки;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U-образный анастомоз;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высокая клизма с гастрографином (верографином) и АЦЦ;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подвесную илеостомию.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655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частой причиной развития перитонита у новорожденных является: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ятрогенные повреждения;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дефицит лизоцима;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язвенно-некротический энтероколит III и IV стадии;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порок развития стенки кишки;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заменное переливание крови.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656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перитонита новорожденных нехарактерным клиническим симптомом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эксикоз;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вздутие живота;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задержка стула;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полиурия;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сердечно-сосудистые нарушения.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657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всех перечисленных симптомов наиболее достоверным для разлитого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перитонита у новорожденного является: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лейкоцитоз;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рвота застойным отделяемым;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отек, гиперемия брюшной стенки;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жидкий стул;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динамическая непроходимость.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658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недоношенного новорожденного 2 суток жизни, перенесшего тяжелую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асфиксию и реанимацию, внезапно состояние стало крайне тяжелым,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появились резкое вздутие живота, синюшная окраска нижней половины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туловища, срыгивание.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парез кишечника;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тромбоз подвздошных сосудов;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нарушение мозгового кровообращения III степени;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перфорация желудка, напряжённый пневмоперитонеум;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низкая кишечная непроходимость.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659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Желтуха при гемолитической болезни новорожденного обычно появляется: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с момента рождения;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 1-2 дня, быстро прогрессирует;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со 2 дня, быстро исчезает;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 3 дня жизни;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со 2-8 недели.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660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Билирубиновый обмен у новорожденных не зависит от: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снижения способности печени к конъюгации билирубина;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анатомических особенностей строения желчевыводящей системы;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гистологической незрелости тканей гематоэнцефалического барьера;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недостаточности витамина С;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ранимости всей системы билирубинового обмена в условиях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патологии.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661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перечисленных клинических симптомов спинно-мозговой грыжи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служит показанием к экстренной операции: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большое опухолевидное образование в поясничной области;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нарушение функции тазовых органов;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парез нижних конечностей;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разрыв оболочек с истечением ликвора;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резкое истончение кожи над грыжей.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662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Периодическое выделение различных количеств мочи из пупка обычно вызвано: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экстрофией мочевой пузыря;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полным свищом урахуса;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эписпадией;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клапанами задней уретры;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дивертикулом мочевого пузыря.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663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Экстренное хирургическое лечение полного свища желточного протока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показано при: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инфицировании свищевого хода;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флегмонозном омфалите;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потере кишечного содержимого;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мацерации кожи вокруг пупка;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эвагинации кишечника.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664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клинику доставлен новорожденный с эмбриональной грыжей пупочного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канатика размером 4г5 см, через 2 часа после рождения. Ребенку показана: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обработка оболочек раствором перманганата калия;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экстренная операция;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обзорная рентгенография брюшной полости;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радикальная операция на вторые сутки жизни;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I этап операции Гросса после 2-4 часов подготовки.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665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клинику доставлен новорожденный с эмбриональной грыжей пупочного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канатика средних размеров, глубоко недоношенный с нарушением мозгового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кровообращения III степени, врожденным пороком сердца. Ребёнку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показана: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экстренная операция (I этап по Гроссу);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обработка оболочек раствором перманганата калия;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отсроченная радикальная операция;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подшивание пластикового мешка;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повязка с антисептиком.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666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частой причиной летального исхода при эмбриональной грыже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пупочного канатика является: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перитонит;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сепсис;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тяжелый сочетанный порок развития;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пневмония;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нарушение гемостаза.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667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Среди перечисленных анатомо-физиологических особенностей у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новорождённого с гастрошизисом укажите нехарактерную: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небольшой размер дефекта передней брюшной стенки;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грыжевой мешок отсутствует;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выраженный отёк и инфильтрация кишечных петель;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сопутствующие генетические заболевания;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сочетанная атрезия кишки.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668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клинику поступил новорождённый с гастрошизисом через 5 часов после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рождения. В родильном доме никакой терапии не проводилось. Укажите среди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развивающихся патологических симптомов нехарактерный: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гипотермия;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гемоконцентрация;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гиповолемия;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декомпенсированный ацидоз;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декомпенсированный алкалоз.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669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Среди перечисленных пороков развития верхних дыхательных путей наиболее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часто вызывает асфиксический синдром у новорожденного: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атрезия хоан;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синдром Пьера - Робена;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ранула;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эпулис;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макроглоссия.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670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Дыхательная недостаточность у новорожденного чаше всего вызвана: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патологией верхних дыхательных путей;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патологией органов гортани;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пороком развития органов грудной полости;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заболеванием легких;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патологией органов щей.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671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Среди пороков развития и заболеваний органов грудной полости наиболее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частой причиной асфиксического синдрома, требующего срочной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хирургической коррекции, является: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лобарная эмфизема;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деструктивная пневмония;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ложная диафрагмальная грыжа;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врожденные ателектазы;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опухоль средостения.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672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новорожденного сразу после рождения нарастает дыхательная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недостаточность, отмечено, что во время крика ребенок розовеет.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данном случае наиболее вероятна: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диафрагмальная грыжа;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атрезия хоан;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киста легкого;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лобарная эмфизема;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пневмоторакс.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673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с резко выраженной дыхательной недостаточностью невозможно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провести через нос катетер для отсасывания слизи Наиболее вероятной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причиной этого состояния является: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трахео-пищеводный свиш;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синдром Пьера - Робена;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атрезия хоан;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макроглоссия;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порок развития твердого неба.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674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перечисленных классификационных групп диафрагмальных грыж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ведущий симптом рвоты и срыгивания имеет место;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при истинных грыжах собственно диафрагмы;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дефектах диафрагмы;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при грыже пищеводного отверстия диафрагмы;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передних грыжах;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 френоперикардиальных грыжах.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675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новорожденного с диафрагмальной грыжей и ДН укажите нехарактерный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клинический признак: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смещение средостения;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цианоз, усиливающийся при плаче;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перистальтические шумы при аускультации легких;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сердечно-сосудистая недостаточность;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вздутый живот.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676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частым осложнением врожденной кисты легкого у младенцев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азрыв кисты с образованием пневмоторакса;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напряженное состояние кисты;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кровотечение;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нагноение кисты;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быстрое увеличение размеров кисты.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677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Пальпируемое образование в брюшной полости чаще всего вызвано: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повреждением органа в родах;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пороком развития МВС;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неопластическим процессом;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воспалительным процессом;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пороком развития ЖКТ.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678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новорожденного 28 дней имеется обширная гемангиома в области спины и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грудной клетки, множественные гемангиомы на конечностях, тромбоцитопения.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Ребенку следует рекомендовать: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этапное хирургическое лечение;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гормонотерапию;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короткофокусную рентгенотерапию;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криодеструкцию многоэтапную;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гормонотерапию в сочетании с короткофокусной рентгенотерапией.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679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опухоли Вильмса наиболее характерно: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макрогематурия;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пальпируемое образование брюшной полости;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волнообразная лихорадка;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потеря веса;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увеличение живота.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680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Определяющим принципом терапии хирургического сепсиса является: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санация очага;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иммунокоррекция;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подавление возбудителя;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управляемая гипокоагуляция;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коррекция нарушений гемодинамики.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681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10 дней поставлен диагноз острого гнойного левостороннего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мастита. Нечетко определяется флюктуация. Ребенку необходимо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выполнить: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согревающий компресс;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мазевую повязку;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1-3 радиальных разреза над инфильтратом, отступая от ореолы;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антибиотики без хирургического вмешательства;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пункцию, отсасывание гноя, промывание полости абсцесса.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682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Типичной локализацией рожистого воспаления у детей младшего грудного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возраста является: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пояснично-крестцовая область;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грудная клетка;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лицо;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промежность и половые органы;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конечности.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683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10 дней появилась болезненная припухлость в пахово-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мошоночной области, отек мягких тканей, гиперемия кожи. Тактика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хирурга включает: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динамическое наблюдение;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пункцию образования;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попытку &lt;вправления&gt; образования в брюшную полость;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рентгенографию брюшной полости;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операцию - ревизию пахово-мошоночной области.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684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Укажите типичную локализацию флегмоны новорожденных: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околопупочная область;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передняя грудная стенка;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лицо;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задняя поверхность тела;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открытые поверхности тела.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685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 правильным действиям при манипуляциях в очаге у больного некротической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флегмоной новорожденных относятся: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дренирование раны резиновыми выпускниками;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дренирование ирригатором для введения антибиотиков;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повязка с гипертоническим раствором;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разрушить инструментом слепые карманы в подкожной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клетчатке;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тампонировать рану после разрезов.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686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остеомиелита новорожденных наиболее характерно: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множественность поражения костей;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внутриутробный остеомиелит;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учащение поражения плоских костей;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преобладание грам-отрицательной и анаэробной флоры;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преобладание грам-положительной флоры.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687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ранним клиническим симптомом остеомиелита новорожденных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поражении длинных трубчатых костей является: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субфебрильная температура;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вялое сосание;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клиника &lt;псевдопареза&gt;;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пастозность тканей, окружающих сустав;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гиперемия кожи.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688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 встречающейся при остеомиелите у новорожденных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локализацией патологического процесса в кости является: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эпифиз;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диафиз;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метаэпифизарная зона;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тотальное поражение кости;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метадиафизарное поражение.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689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Достоверным рентгенологическим признаком язвенно-некротического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энтероколита III стадии является: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множественные разнокалиберные уровни жидкости в петлях кишок;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повышенное газонаполнение кишечной трубки;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локальное утолщение стенки кишечных петель;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локальный пневматоз кишечной стенки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жидкость в полости малого таза.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690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Повышенная кровоточивость у новорожденного вызвана чаще всего с: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дефицитом витамина К;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ДВС-синдромом;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врожденными тромбопатиями;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врожденными коагулопатиями;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анатомо-физиологическими особенностями.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691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Среди классических причин проявлений геморрагического синдрома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новорожденного наиболее часто встречается: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кровотечение из пупка;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кровотечение из желудочно-кишечного тракта;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нарастающая кефалогематома;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кровоизлияние в надпочечник;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кровотечение из трахеи.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692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Укажите нехарактерный для кефалогематомы симптом: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деформация головы ребенка;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гематома, отслаивающая надкостницу;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инфицирование;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изменения кожи над опухолью;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характерная флюктуация.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693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новорожденного 3 дней обширная кефалогематома справа в теменной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области. Следует рекомендовать: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лечения не требуется;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пункцию кефалогематомы в возрасте 5 дней;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разрез в области кефалогематомы;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физиотерапию;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пункцию кефалогематомы на 9-10-й день жизни.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694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ярким клиническим симптомом внутричерепного кровоизлияния у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новорожденного является: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анемия;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апноэ, судороги;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гипотермия;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выбухание большого родничка, нистагм;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изменения в вегетативной нервной системе.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695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Укажите нехарактерный симптом кровоизлияния в надпочечники у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новорожденного: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анемия;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сердечная недостаточность;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пальпируемое опухолевидное образование;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сосудистая недостаточность;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парез кишечника.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696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Среди перечисленных родовых повреждений костей наиболее часто имеет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место:   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перелом костей черепа;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перелом ключицы;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перелом бедра;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перелом плечевой кости в диафизе;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травматический эпифизеолиз плечевой кости.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697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Укажите нетипичный симптом при родовом переломе ключицы: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припухлость в средней трети ключицы;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крепитация;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псевдопарез;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гематома;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безболезненная пальпация.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698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Укажите среди ниже перечисленных признаков родового перелома бедра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неверный: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в анамнезе - акушерское пособие при родах;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конечность согнута в коленном и тазобедренном суставах;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отсутствие отека тканей бедра;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резкое ограничение движений;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крепитация отломков.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699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методом лечения при переломе бедра у новорожденного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лейкопластырное вытяжение по Шеде;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лейкопластырное вытяжение по Блаунту;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гипсовая лонгета;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фиксация конечности к животу повязкой;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оставить без фиксации.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700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Сроки иммобилизации при переломе бедра у новорожденного составляют: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7 дней;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12-14 дней;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15-21 день;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22-28 дней;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1 месяц.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701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достоверным клиническим признаком врождённого вывиха бедра у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младенца является: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асимметрия кожных складок;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симптом &lt;щелчка&gt; (соскальзывания);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ограничение разведения бедер;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укорочение одной из конечностей;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наружная ротация бедрая.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702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Хирургия новорожденных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Выберите нехарактерный симптом родового перелома плечевой кости: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 анамнезе - акушерское пособие при родах;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отсутствие активных движений в руке;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угловая деформация конечности;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трудно диагностируется;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крепитация отломков.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703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Червеобразный отросток - это: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рудимент;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функциональный орган;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порок развития;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аномалия;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вариант развития.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704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Укажите целесообразность проведения ректального исследования при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подозрении на острый аппендицит: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обязательно;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необязательно;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у детей младшего возраста по показаниям;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 девочек по показаниям;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зависимости от клиники.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705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Симптомом Ситковского при остром аппендиците называется: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усиление болей при расположении на левом боку;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появление болезненности при скользящем движении от пупка к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правой подвздошной области по рубашке больного;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усиление болей при поднятии выпрямленной ноги и одновременной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пальпации подвздошной области;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усиление болей в правой подвздошной области при толчкообразной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пальпации сигмовидной кишки;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правое яичко расположено выше левого.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706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Симптом Думбадзе при остром аппендиците - это: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болезненность при ректальном исследовании в правой подвздошной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области;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болезненность при пальпации области пупочного кольца;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уменьшение болей в положении на животе 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усиление болей при отведении купола кишки медиально;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снижение или отсутствие брюшных рефлюксов.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707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характерными изменениями картины крови при аппендиците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умеренный лейкоцитоз и нейтрофильный сдвиг формулы влево;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гиперлейкоцитоз;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лейкопения 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отсутствие изменений;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ускоренное СОЭ.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708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характерным признаком болезни Шейнлейн -Геноха у больного с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абдоминальным синдромом является: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болезненное опухание суставов;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геморрагические высыпания на коже;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гематурия, альбуминурия;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появление точечных кровоизлияний после щипка кожи;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комбинация перечисленных симптомов.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709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клиническая картина, характерная для острого мезоаденита. В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этом случае необходимы: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наблюдение;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срочное оперативное вмешательство разрезом в правой подвздошной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области;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лапароскопия;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назначение антибактериальной терапии;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перевод больного в терапевтическое отделение.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710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Регресс воспалительного процесса при остром аппендиците: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невозможен;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возможен при начальной стадии воспаления;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возможен при флегмонозном аппендиците;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возможен при гангренозном аппендиците;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возможен даже при перфоративном аппендиците .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711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Больной острым аппендицитом лежа в постели занимает положение: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 спине;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 животе;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на правом боку с приведенными ногами;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 левом боку;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сидя.  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712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Трехлетний ребенок, госпитализированный в стационар с подозрением на острый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аппендицит, очень беспокоен, негативно реагирует на осмотр. Чтобы обеспечить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ребенка, объективно оценить изменения со стороны передней брюшной стенки,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необходимо: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ввести промедол;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ввести седуксен;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ввести спазмолитики;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сделать теплую ванну;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осмотреть ребенка в состоянии естественного сна.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713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Допустимая продолжительность наблюдения за ребенком, поступившим в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хирургический стационар с подозрением на острый аппендицит, при отсутствии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возможности сделать лапароскопию, ограничена: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3 часами;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6 часами;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12 часами;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18 часами;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24 часами.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714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Хирург и гинеколог при совместном осмотре не могут решить, что у больного -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острый аппендицит или острый аднексит. В этом случае следует выполнить: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срединную лапаротомию;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лапаротомию разрезом по Пфаненштиллю;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лапаротомию разрезом в правой подвздошной области;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лапароскопию;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динамическое наблюдение.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715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больного с сахарным диабетом неясная картина острого аппендицита. Уточнить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диагноз позволяет: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наблюдение;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консервативное лечение;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лапароскопия;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лапаротомия в правой подвздошной области;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срединная лапаротомия.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716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достоверными признаками острого аппендицита у детей являются: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локальная боль и рвота;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напряжение мышц брюшной стенки и рвота;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напряжение мышц брюшной стенки и локальная болезненность;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симптом Щеткина и рвота;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жидкий стул и рвота.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717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на операции обнаружен гангренозный аппендицит. Выпот прозрачный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около отростка небольшие фибринозные наложения, инфильтрация тканей.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Произведена аппендэктомия. Дальнейшая тактика включает: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одномоментное введение антибиотиков;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резиновый выпускник;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марлевый тампон;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промывание брюшной полости;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тампон Микулича.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718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на операции обнаружен перфоративный аппендицит, имеется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периаппендикулярный абсцесс, стенки которого спадаются. Произведена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аппендэктомия. Дальнейшая тактика включает: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одномоментное введение антибиотиков;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двухпросветный дренаж;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резиновый выпускник;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промывание брюшной полости;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тампон Микулича.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719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на операции обнаружен перфоративный аппендицит,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периаппендикулярный абсцесс с ригидными стенками. Ему следует выполнить: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микроирригатор;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промывание брюшной стенки;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марлевый тампон;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двухпросветный дренаж;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резиновый выпускник.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720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диагностирован холодный аппендикулярный инфильтрат. Дальнейшая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тактика: 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стационарное наблюдение;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амбулаторное наблюдение;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антибиотики, физиотерапия, наблюдение;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срочная операция;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операция в плановом порядке.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721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на операции обнаружен перфоративный аппендицит. Обильный гнойный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выпот. Умеренные фибринозные наложения и инфильтрация тканей, парез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кишечника. Операцию следует закончить: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одномоментной санацией брюшной полости путем промывания;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лаважом брюшной полости после операции: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лапаростомией;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ввести микроирринаторы;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дренирование брюшной полости в подвздошных областях.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722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на операции обнаружен перфоративный аппендицит. Гнойный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выпот во всех отделах брюшной полости. Межпетлевые гнойники. Выраженные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фибринозные наложения и инфильтрация тканей. Выраженный парез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кишечника. Ему следует выполнить: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лаваж брюшной полости после операции;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лапаростомию;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аппендэктомию, перидуральную анестезию;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дренирование брюшной полости в подвздошных областях.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723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Холодный аппендикулярный инфильтрат обнаружен во время операции.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Операция должна быть закончена: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разделение инфильтрата, аппендэктомией;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марлевым тампоном к инфильтрату;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микроирригатором;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резиновым выпускником;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ушиванием раны, антибиотиками и физиотерапией после операции.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724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 время операции обнаружен абсцесс-инфильтрат аппендикулярного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происхождения. Давность заболевания - 6 дней. В инфильтративный процесс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вовлечен купол слепой кишки. Выделение червеобразного отростка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затруднено, однако его основание свободно от сращений. Оптимальной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тактикой будет: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аппендэктомия обычным способом;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отказ от аппендэктомии, тампонада гнойника марлей;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аппендэктомия ретроградным способом, дренирование гнойника;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отказ от аппендэктомии, оставление местно микроирригатора;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пересечение отростка у основания без его удаления, дренирование.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725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через 8 часов после аппендэктомии клиника внутрибрюшного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кровотечения. Ребенку показана: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срединная лапаротомия, ревизия брюшной полости;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ревизия через доступ в правой подвздошной области;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наблюдение, проведение консервативных мероприятий;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лапароцентез;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лапароскопия.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726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больного, оперированного по поводу флегмонозного аппендицита, на 6-й день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после операции отмечен подъем температуры, которая приобрела гектический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характер. Живот мягкий, безболезнен. Отмечено частое мочеиспускание и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позывы к дефекации. Дальнейшее обследование следует начинать: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с пальпации живота под наркозом;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 лапароскопии;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 рентгеноскопии грудной клетки;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 ультразвукового исследования брюшной полости;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с ректального пальцевого исследования.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727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болезненный инфильтрат по ходу зашитой раны после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аппендэктомии. Ему следует рекомендовать: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назначение антибиотиков;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курс физиотерапии;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наблюдение;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снять все швы;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снять один шов и произвести ревизию раны зондом.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728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5 лет приступообразные боли в животе, рвота, задержка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отхождения газов. С момента появления боли прошло 12 часов. Год назад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оперирован  по поводу флегмонозного аппендицита. Целесообразно начать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обследование: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с обзорной рентгенографии брюшной полости;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 дачи бариевой взвеси через рот;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 гипертонической клизмы;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 ректального исследования;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 пальпации живота под наркозом.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729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Консервативную терапию при ранней спаечной непроходимости следует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проводить в течение: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3-6 час;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6-12 час;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12-24 час;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48-72 час;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более 72 часов.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730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Консервативную терапию при поздней спаечной непроходимости следует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проводить в течение: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3-6 час;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6-12 час;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12-24 час;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24-48 час;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48-72 час.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731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картина странгуляционной непроходимости кишечника. Ему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необходимы: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проведение консервативных мероприятий;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наблюдение 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дача бария, консервативные мероприятия в течение 3-6 часов;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срочная операция;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операция после предоперационной подготовки.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732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на 4-е сутки после операции картина ранней спаечной непроходимости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кишечника. Ему необходима: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срочная операция;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наблюдение;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дача бария, наблюдение;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дача бария, проведение консервативных мероприятий;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операция в плановом порядке.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733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спаечно-паретической непроходимости кишечника сроки консервативной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терапии не должны превышать: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3-6 час;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6-12 час;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12-24 час;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24-48 час;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48-72 час.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734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Ребенок 10 лет. Оперирован год назад по поводу аппендикулярного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перитонита. Жалобы на приступообразные боли в животе,  рвоту, задержку стула.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 поступлении  ребенка в стационар обследование целесообразно начать: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 ректального пальцевого исследования 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 ирригографии с воздухом;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с обзорной рентгенографии брюшной полости стоя;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 введения зонда в желудок;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 дачи бариевой взвеси через рот.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735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частой причиной тонко-тонкокишечной инвагинации является: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возрастная дискоординация перистальтики;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изменение или нарушение режима питания;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диспепсия;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респираторно-вирусная инфекция 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органическая причина (дивертикул, полип, опухоль, кровоизлияние).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736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10 месяцев приступообразные боли в животе, однократная рвота.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Температура нормальная. В правой подвздошной областипальпируется  округлое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опухолевое образование. При ректальном исследовании патологии не обнаружено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Предположительный диагноз - инвагинация кишечника. Клиническую картину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следует расценить: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как начальный период;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как период ярких клинических проявлений;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как период непроходимости кишечника;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как явления перитонита;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период осложнений.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737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начальный период инвагинации кишечника. Наиболее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рациональным методом лечения его является: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расправление инвагината воздухом под рентгеновским контролем ;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цальпаторное расправление инвагината под наркозом;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расправление инвагината воздухом под контролем  лапароскопа;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расправление инвагината воздухом под контролем колоноскопа;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оперативное лечение.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738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8 мес. однократная рвота. Приступообразные боли в животе. При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пальпации определяется округлой формы образование в правой подвздошной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области. При ректальном исследовании выявлено обильное кровотечение.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Давность заболевания 10 часов. Наиболее вероятный диагноз: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острый аппендицит;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инвагинация кишечника;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аппендикулярный инфильтрат;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кишечная инфекция;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опухоль брюшной полости.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739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8 месяцев клиника инвагинации кишечника. Давность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заболевания - 9 час с момента появления выраженного беспокойства.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 методом специального обследования у больного следует считать: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ирригографию с воздухом 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ирригографию с бариевой смесью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колоноскопию;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лапароскопию;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исследование ректального давления.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740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Главное достоинство применения колоноскопии при инвагинации кишечника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состоит: 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 отказе от рентгеновского обследования;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 визуальной диагностике инвагината;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 визуальном контроле за расправлением инвагината;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возможности выявить органическую причину инвагинации;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в возможности решить вопрос о показаниях к оперативному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лечению вне зависимости от сроков заболевания.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741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перечисленных специальных методов обследования позволяет решить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о необходимости оперативного вмешательства при инвагинации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кишечника вне зависимости от сроков заболевания: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лапароскопия;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колоноскопия;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ирригография с воздухом;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ирригография с бариевой смесью;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пальпация живота под наркозом.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742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с инвагинацией кишечника, давностью заболевания 10 часов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консервативные мероприятия оказались неэффективными. При расположении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инвагината в правой подвздошной области наиболее предпочтительны: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срединная лапаротомия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поперечная лапаротомия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разрез в подвздошной области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параректальный доступ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разрез по Пфаненштиллю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743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с инвагинацией кишечника, давностью заболевания 12 часов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консервативные лечебные мероприятия оказались неэффективными.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Инвагинат  пальпируется в эпигастральной области. В этом случае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предпочтительна: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срединная лапаротомия;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поперечная лапаротомия;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разрез в правой подвздошной области;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параректальный доступ;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разрез в правом подреберье.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744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инвагинация кишечника. Давность заболевания более 24 часов.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Выражена картина непроходимости кишечника. В этом случае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предпочтительна: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срединная лапаротомия;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поперечная лапаротомия;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разрез в правой подвздошной области;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параректальный доступ справа;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параректальный доступ слева.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745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во время операции по поводу запущенной инвагинации кишечника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обнаружены некрозы дистального отдела подвздошной кишки и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сомнительная жизнеспособность вышележащих отделов подвздошной кишки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 протяжении </w:t>
      </w:r>
      <w:smartTag w:uri="urn:schemas-microsoft-com:office:smarttags" w:element="metricconverter">
        <w:smartTagPr>
          <w:attr w:name="ProductID" w:val="50 см"/>
        </w:smartTagPr>
        <w:r w:rsidRPr="006B2CF9">
          <w:rPr>
            <w:sz w:val="18"/>
            <w:szCs w:val="18"/>
          </w:rPr>
          <w:t>50 см</w:t>
        </w:r>
      </w:smartTag>
      <w:r w:rsidRPr="006B2CF9">
        <w:rPr>
          <w:sz w:val="18"/>
          <w:szCs w:val="18"/>
        </w:rPr>
        <w:t xml:space="preserve">. Тактика хирурга включает: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резекцию явно некротизированного участка кишки, илеостому,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плановую релапаротомию через 12 часов;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резекцию всей подвздошной кишки, илеостому;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резекцию подвздошной кишки, тонко-толстокишечный анастомоз;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выведение на кожу измененного участка кишки петлей;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резекцию некротизированного участка кишки, кишечный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анастомоз.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746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Оптимальные сроки закрытия илеостомы у ребенка 3 месяцев,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оперированного по поводу инвагинации кишечника, при гладком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послеоперационном течении составляют: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5-7 дней;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1 мес;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3 мес;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6 мес;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1год.  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747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с травмой живота во время операции обнаружен линейный разрыв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селезенки с умеренным кровотечением. Рациональные действия хирурга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включают: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спленоэктомию;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попытку ушивания дефекта;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перевязку селезеночной артерии;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оставление страхового дренажа, без манипуляций на селезенке;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спленэктомию с имплантацией пульпы селезенки.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748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с травмой живота во время операции обнаружен массивный разрыв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селезенки с переходом на область ворот органа. Продолжается активное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кровотечение. Наиболее рациональные действия хирурга включают: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спленоэктомию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попытку ушивания дефекта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перевязку селезеночной артерии ,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оставление страхового дренажа, без манипуляций на селезенке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спленэктомию с имплантацией пульпы селезенки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749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7 лет после падения с высоты состояние средней тяжести. Жалобы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 боли в животе. Определяется непостоянное напряжение мышц передней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брюшной стенки, болезненность при перкуссии живота. Начать обследование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целесообразно: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 рентгенографии брюшной полости;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 ультразвукового исследования;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 лапароскопии;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 лапароцентеза;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 внутривенной урографии.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750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с травмой живота диагностировано внутрибрюшное кровотечение,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повреждение селезенки. Гемодинамика стабильная. Наиболее целесообразные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действия хирурга: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лапароцентез;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лапароскопия, осмотр брюшной полости;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лапароскопия, установка длительного дренажа;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лапаротомия, ревизия брюшной полости;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наблюдение, консервативная терапия.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751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с травмой живота внутрибрюшное кровотечение. Подозрение на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повреждение селезенки. В процессе наблюдения отмечено ухудшение обшего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состояния, нестабильность гемодинамики. Наиболее рациональное действие: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лапароцентез;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лапароскопия, ревизия;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лапароскопия, длительный дренаж;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лапаротомия, ревизия брюшной полости;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наблюдение, консервативная терапия.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752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10 лет подозрение на повреждение печени; Отмечается непостоян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напряжение мышц брюшной стенки, болезненность при перкуссии, небольшое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количество свободной жидкости в брюшной полости. Состояние средней тяжести.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Гемодинамика стабильная. Ребенку следует рекомендовать: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лапароцентез;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лапароскопию;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лапаротомию;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наблюдение;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наблюдение, консервативную терапию.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753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7 лет после падения с высоты состояние средней тяжести. Жалобы на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боли в животе. Определяется непостоянное напряжение мышц брюшной стенки,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болезненность при перкусии живота. Начать обследование целесообразно: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 рентгенографии брюшной полости;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 ультразвукового исследования;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 лапароцентеза;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 лапароскопии;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 внутривенной урографии.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754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с травмой живота диагностирован разрыв селезенки, внутрибрюшное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кровотечение. Состояние средней тяжести. Гемодинамика не стабильна. Ребенку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необходимы: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лапароцентез;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лапароскопия;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установка длительного дренажа брюшной полости;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лапаротомия, ревизия брюшной полости;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наблюдение, консервативная терапия.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755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травма живота. Внутреннее кровотечение. Подозрение на разрыв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селезенки. В процессе наблюдения отмечено ухудшение состояния. Нестабильность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гемодинамики. Ребенку следует рекомендовать: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лапароцентез;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лапароскопию;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установку длительного дренажа брюшной полости;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лапаротомию;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наблюдение, консервативная терапия.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756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Рациональным доступам при операции по поводу разрыва селезенки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срединная лапаротомия;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поперечная лапаротомия;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разрез в левом подреберье;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параректальный доступ;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трансректальный доступ.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757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с травмой живота подозрение на повреждение печени. Состояние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тяжелое. Гемодинамика нестабильна. Из лечебных действий целесообразны: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лапароцентез;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лапароскопия;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лапаротомия;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консервативная терапия;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наблюдение.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758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10 лет сочетанная травма: ушиб головного мозга, кома II ст.,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внутрибрюшное кровотечение. Гемодинамика стабильна. Наиболее рациональные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действия хирурга включают: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лапароцентез;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лапароскопия;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лапаротомия;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консервативная терапия;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наблюдение.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759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проникающее ранение брюшной полости в области правой доли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печени. Состояние удовлетворительное. Гемодинамика стабильна.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Перитонеальные знаки не выражены. Небольшое количество свободной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жидкости в брюшной полости. Хирургу следует рекомендовать: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лапароцентез;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лапароскопия;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лапаротомия;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наблюдение;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консервативная терапия.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760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7 лет во время операции обнаружено разможжение участка тела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поджелудочной железы. Наиболее рациональная тактика включает: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марлевый тампон через срединную рану;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марлевый тампон через контрапертуру;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промывание брюшной полости, страховой дренаж в малый таз;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установка сквозного дренажа вдоль железы;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удаление тела и хвоста железы, тампонада.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761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7 лет с травмой живота перкуторно отмечено исчезновение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печеночной тупости. Дальнейшее исследование должно включать: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рентгенографию брюшной полости;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лапароцентез;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лапароскопию;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ультразвуковое исследование;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ангиографию.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762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с травмой живота на обзорной рентгенограмме выявлен свободный газ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брюшной полости. Ему необходима: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лапароскопия;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лапароцентез;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лапаротомия;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ультразвуковое исследование;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наблюдение.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763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подозрении на разрыв забрюшинной части 12-перстной кишки наиболее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информативным исследованием является: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ультразвук;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рентгеновский обзорный снимок;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лапароскопия;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гастродуоденоскопия;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исследование желудка с бариевой взвесью.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764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больного с травмой живота во время операции обнаружены субсерозные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гематомы кишки и желудка. В этом случае наиболее рационально: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вскрытие гематом, ревизия стенки органа;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пункция и эвакуация гематом;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оставление гематом;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погружение гематом серозномышечными швами;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резекция пораженных участков.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765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с огнестрельным ранением брюшной стенки и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рентгенологически подтвержденным инородным телом во время операции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инородное тело не обнаружено. Наиболее рационально в этом случае: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настойчивые поиски инородного тела;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отказ от поисков;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повторное рентгеновское исследование;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перенос больного в рентгеновский кабинет для направленных поисков;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использование рентгеноконтрастных методов для обнаружения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инородного тела во время операции.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766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с огнестрельным ранением брюшной полости произведена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резекция пораженного участка тонкой кишки. Пареза кишечника нет. Для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декомпрессии кишечника зонд следует ввести: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трансанально;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трансназально;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через гастростому;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через энтеростому;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зонда вводить не следует.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767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Ребенок 5 лет проглотил гвоздь длиной </w:t>
      </w:r>
      <w:smartTag w:uri="urn:schemas-microsoft-com:office:smarttags" w:element="metricconverter">
        <w:smartTagPr>
          <w:attr w:name="ProductID" w:val="40 мм"/>
        </w:smartTagPr>
        <w:r w:rsidRPr="006B2CF9">
          <w:rPr>
            <w:sz w:val="18"/>
            <w:szCs w:val="18"/>
          </w:rPr>
          <w:t>40 мм</w:t>
        </w:r>
      </w:smartTag>
      <w:r w:rsidRPr="006B2CF9">
        <w:rPr>
          <w:sz w:val="18"/>
          <w:szCs w:val="18"/>
        </w:rPr>
        <w:t>. На обзорной рентгенограмме гвоздь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желудке. Наиболее рациональны в этом случае: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гастроскопия;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гастротомия;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наблюдение;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стимуляция моторики кишечника;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дача бариевой взвеси и наблюдение.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768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Ребенок 3 дня назад проглотил гвоздь длиной </w:t>
      </w:r>
      <w:smartTag w:uri="urn:schemas-microsoft-com:office:smarttags" w:element="metricconverter">
        <w:smartTagPr>
          <w:attr w:name="ProductID" w:val="40 мм"/>
        </w:smartTagPr>
        <w:r w:rsidRPr="006B2CF9">
          <w:rPr>
            <w:sz w:val="18"/>
            <w:szCs w:val="18"/>
          </w:rPr>
          <w:t>40 мм</w:t>
        </w:r>
      </w:smartTag>
      <w:r w:rsidRPr="006B2CF9">
        <w:rPr>
          <w:sz w:val="18"/>
          <w:szCs w:val="18"/>
        </w:rPr>
        <w:t xml:space="preserve">. Жалоб нет. При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рентгенологическом исследовании гвоздь фиксирован в желудке. В этом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случае наиболее рациональна: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гастроскопия;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гастротомия;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наблюдение;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стимуляция моторики кишечника;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лапароскопия.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769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ребенка, оперированного по поводу периаппендикулярного абсцесса,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аппенэктомии и дренирования гнойника, на пятые сутки после операции стало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поступать кишечное отделяемое из раны. В этом случае целесообразно: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консервативное лечение;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расширение раны, ревизия;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срединная лапаротомия, ревизия;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лапаротомия, терминальная стома для отключения;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лапаротомия, обходной анастомоз.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770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в послеоперационном периоде после аппендэктомии и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дренирования абсцесса, сформировался трубчатый свищ области илеоцекального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угла. Оперативное вмешательство наиболее целесообразно в сроки: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3 мес;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6 мес;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I год;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1.5 года;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индивидуальный подход.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771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после повторной операции по поводу аппендикулярного перитонита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сформировался полный кишечный свищ подвздошной кишки с пролабированием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задней стенки кишки. Из оперативных методов наиболее рационален: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ушивание кишки в ране;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резекция несущей части кишки с анастомозом;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широкая мобилизация кишки и ушивание дефекта;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обходной анастомоз для отключения;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индивидуальное решение.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772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во время операции по поводу подозрения на острый аппендицит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червеобразный отросток не изменен, в брюшной полости обнаружено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дуоденальное содержимое. Хирургу следует: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провести ревизию тонкой кишки из разреза в правой подвздошной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области;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расширить рану и выполнить ревизию брюшной полости;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перейти на срединную лапаротомию;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перейти на параректальный доступ;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выполнить аппендэктомию.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773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перфоративной язве желудка у ребенка 10 лет целесообразно: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ушивание язвы;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иссечение язвы и ушивание дефекта;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Бильрот-I;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Бильрот-II;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Гофмейстер - Финстерер.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774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Рациональное отношение к &lt;попутной&gt; аппендэктомии: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обязательное удаление отростка;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стремление к оставлению червеобразного отростка;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аппендэктомия инвагинальным способом;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удаление при атипичном расположении отростка;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зависимости от возраста больного.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775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13 лет рвота с примесью крови, дегтеобразный стул. В анамнезе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голодные и ночные боли в эпигастральной области. Живот мягкий, безболезнен.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вероятный диагноз: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гастродуоденит;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кровотечение из расширенных вен пищевода;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язвенная болезнь желудка или 12-перстной кишки;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Меккелев дивертикул;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неспеиифический язвенный колит.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776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12 лет клиника желудочно-кишечного кровотечения. Начать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обследование целесообразно: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 контрастного исследования желудка и 12-перстной кишки;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гастродуоденоскопии;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лапароскопии;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лапаротомии и ревизии брюшной стенки;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колоноскопии.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777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во время операции по поводу флегмонозного аппендицита случайно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обнаружен неизмененный Меккелев дивертикул. Наиболее целесообразно: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удаление Меккелева дивертикула;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оставление дивертикула;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плановое удаление дивертикула через 2-3 месяца;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 усмотрение хирурга;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установка страхового дренажа для наблюдения.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778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 время операции по поводу аппендикулярного перитонита случайно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обнаружен неизмененный Меккелев дивертикул. Рациональное действие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хирурга включает: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удаление дивертикула;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оставление дивертикула;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введение стомы на уровне дивертикула;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плановое удаление дивертикула через 3 месяца;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плановое удаление дивертикула в индивидуальные сроки.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779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флегмонозно измененном Меккелевом дивертикуле, если основание его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инфильтрировано, целесообразна: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клиновидная резекция;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резекция под углом 45°;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резекция кишки с анастомозом конец в конец;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резекция кишки, анастомоз бок в бок;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 усмотрение хирурга.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780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картине первичного перитонита рациональные действия хирурга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предусматривают: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лапароскопию;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лапаротомию;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лапароцентез;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антибактериальную терапию;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наблюдение.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781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пальпируемом кистозном образовании брюшной полости у ребенка 7 лет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целесообразно начать обследование: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с пальпации под наркозом;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 ультразвукового исследования;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с обзорной рентгенографии брюшной полости;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 лапароскопии;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 внутривенной урографии.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782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достоверным симптомом перекрута кисты яичника является: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острое начало, боли внизу живота с иррадиацией в промежность;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беспокойное поведение, позывы на мочеиспускание;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нормальная температура тела, отсутствие лейкоцитоза;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мягкий живот, отсутствие перитонеальных знаков;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обнаружение при ректальном исследовании округлого, эластичного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образования.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783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Постоянным симптомом внепеченочной формы портальной гипертензии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гепатомегалия;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увеличение размеров живота;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спленомегалия;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кровавая рвота;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асцит. 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784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комплекс мероприятий с целью остановки кровотечения при портальной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гипертензии входит все следующие мероприятия, кроме: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постельного режима;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исключения кормления через рот;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зондирования желудка;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инфузионной гемостатической терапии;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парентального питания.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785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вероятной причиной холецистита (холелитиаза) в детском возрасте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гормональные нарушения;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наследственность;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пороки развития желчного пузыря;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нарушение обменных процессов;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хронический гепатит.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786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Ребенок 5 лет поступил с клиникой острого холецистита через 4 часа от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начала заболевания. Ему следует рекомендовать: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экстренное оперативное вмешательство;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динамическое наблюдение;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консервативное лечение 6-8 часов, при неэффективности,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операцию;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 консервативное лечение 24-48 часов;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консервативное лечение до 72 часов, при неэффективности -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операцию.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787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Абдоминальная хирургия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эхинококкозе печени показаны: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химиотерапия;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гормональная терапия;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оперативное вмешательство;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рентгенотерапия;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наблюдение в динамик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788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распространенной точкой пункции подключичной вены является: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граница наружной и внутренней трети ключицы;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под грудино-ключичным сочленением;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над грудино-ключичным сочленением;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под ключицей, на границе внутренней и средней трети ключицы;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яремной ямке.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789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Внутренняя яремная вена расположена: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кнутри от сонной артерии;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позади сонной артерии;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кнаружи от сонной артерии;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 сонной артерии отношения не имеет;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яремной ямке.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790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Центральная гемодинамика при гиповолемическом шоке характеризуется: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левожелудочковой недостаточностью;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правожелудочковой недостаточностью;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централизацией кровообращения с уменьшением почечного кровотока;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депонированием крови в сосудах малого круга;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депонированием крови в сосудах брюшной полости.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791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Характерными изменениями микроциркуляции при гиповолемическом шоке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являются: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ускорение капиллярного кровотока;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артерио-венозное шунтирование, метаболический ацидоз;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увеличение времени кровотечения;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высокий гемоглобин и гематокрит;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расширение капилляров.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792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 наиболее частым осложнениям прямой ларингоскопии относится: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пневмоторакс;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носовое кровотечение;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вывихивание зубов, травма слизистой верхней челюсти;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травма трахеи;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травма ротоглотки.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793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 клиническим признакам остановки сердца, которые можно определить без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специальных исследований, относятся: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отсутствие тонов сердца, АД=0, цианоз;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остановка дыхания, отсутствие периферического пульса, АД=0;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анизокория, судороги;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нарушение ритма дыхания, анизокория, цианоз, АД=0;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остановка дыхания, общий цианоз, отсутствие пульса на сонной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артерии, расширение зрачков.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794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Восстановить мозговой кровоток при остановке сердца необходимо: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 течение 1 минуты;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 течение 2 минут;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в течение 4 минут;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течение 5 минут;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 позднее 6 минут.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795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Немедленная терапия при внезапной остановке сердца должна быть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направлена на коррекцию: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возбудимости сердца;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дыхательного алкалоза;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метаболического ацидоза;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тонуса блуждающего нерва;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метаболического алкалоза.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796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Если после восстановления сердечной деятельности больной остается в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коматозном состоянии, то следует: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снизить концентрацию кислорода во вдыхаемом воздухе до 30%;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ввести наркотики;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сделать трахеостомию;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начать ИВЛ, гипотермию, ввести кортикостероиды,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антигипоксанты;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внутривенно ввести стимуляторы ЦНС.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797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 основным особенностям поражения электротоком относятся: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алкалоз, снижение гемоглобина, гипонатриемия;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судороги, &lt;знаки тока&gt;, поражение миокарда;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боли в животе, полиурия, гипокальциемия;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обструктивный синдром, повышение рСО,, гипергликемия;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ацидоз, отеки, гипопротеинемия.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798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Отек мозга наиболее часто развивается: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при травме мозга;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сердечно-легочной реанимации;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при гипоальбуминемии;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длительной гипоксемии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 астматическом статусе,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799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Охлаждение новорожденного во время лапаротомии чаще всего обусловлено: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переливанием холодных жидкостей;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переливанием холодной крови;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несовершенством центра терморегуляции;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дыханием по полуоткрытому контуру;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повышенной теплоотдачей со стороны открытой раны.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800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Полное расплавление легких у новорожденных происходит: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 первые минуты жизни;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через 1 час;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через 6 часов;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через 1 сутки при длительной гипоксемии;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в течение нескольких дней.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801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Неправильно проводимая искусственная вентиляция легких чаще всего: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нарушает действие &lt;грудного насоса&gt; 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сдавливает сердце и крупные сосуды;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препятствует нормальному легочному кровотоку;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создает возможность механического повреждения легких;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может вызвать пневмомедиастинум.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802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проведения наркоза у новорожденного препаратом выбора является: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эфир;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фторотан;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нейролептики;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трилен;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гексенал.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803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назначении медикаментов новорожденному с массой </w:t>
      </w:r>
      <w:smartTag w:uri="urn:schemas-microsoft-com:office:smarttags" w:element="metricconverter">
        <w:smartTagPr>
          <w:attr w:name="ProductID" w:val="3 кг"/>
        </w:smartTagPr>
        <w:r w:rsidRPr="006B2CF9">
          <w:rPr>
            <w:sz w:val="18"/>
            <w:szCs w:val="18"/>
          </w:rPr>
          <w:t>3 кг</w:t>
        </w:r>
      </w:smartTag>
      <w:r w:rsidRPr="006B2CF9">
        <w:rPr>
          <w:sz w:val="18"/>
          <w:szCs w:val="18"/>
        </w:rPr>
        <w:t xml:space="preserve"> необходимо ввести: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1/20 часть дозы взрослого;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1/15 часть дозы взрослого;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1/10 часть дозы взрослого;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1/8 часть дозы взрослого;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1/5 часть дозы взрослого.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804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Лекарственные препараты у больного в состоянии шока необходимо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вводить: 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ректально;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подкожно;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внутримышечно;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внутривенно;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через рот.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805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введении витаминов В1 и В6 в одном шприце наблюдается: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возбуждение;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никакого эффекта;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анестезия;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гиперемия;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сонливость.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806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Аналитическая активность фентанила сильнее морфина: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 10 раз;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 15 раз;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 60 раз;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в 130 раз;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200 раз.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807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 время ингаляционного наркоза последним исчезает: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гортанный рефлекс;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фарингеальный рефлекс;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корнеальный рефлекс;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перитонеальный рефлекс;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рефлекс с бифуркации трахеи.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808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частым осложнением общей анестезии является: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угнетения дыхания;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нарушение проходимости дыхательных путей;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нарушение сердечного ритма;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тахикардия;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цианоз.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809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анестезии у грудных детей наиболее неблагоприятным признаком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брадикардия до 50 в минуту;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артериальное давление 90-</w:t>
      </w:r>
      <w:smartTag w:uri="urn:schemas-microsoft-com:office:smarttags" w:element="metricconverter">
        <w:smartTagPr>
          <w:attr w:name="ProductID" w:val="60 мм"/>
        </w:smartTagPr>
        <w:r w:rsidRPr="006B2CF9">
          <w:rPr>
            <w:sz w:val="18"/>
            <w:szCs w:val="18"/>
          </w:rPr>
          <w:t>60 мм</w:t>
        </w:r>
      </w:smartTag>
      <w:r w:rsidRPr="006B2CF9">
        <w:rPr>
          <w:sz w:val="18"/>
          <w:szCs w:val="18"/>
        </w:rPr>
        <w:t xml:space="preserve"> рт. ст.;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тахикардия до 160 в минуту;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нерегулярное дыхание);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сужение значков.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810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частой жалобой после перидуральной анестезии является: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головная боль;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боль в спине;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тошнота;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задержка мочи;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сердцебиение.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811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Срок назначения на плановую операцию после-перенесенного респираторного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заболевания должен быть не менее: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одной недели;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двух недель;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месяца;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полутора месяцев;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двух месяцев.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812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фазу экстренной коррекции больному следует ввести жидкости: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5 мл/кг;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10 мл/кг;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20 мл/кг;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200 мл;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1500мл/м2/сутки.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813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Объем инфузионной терапии у больного 3 лет в предоперационной подготовке при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перитоните III ст. должен составлять: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100 мл;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300 мл;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10 мл/кг;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20 мл/кг/час;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1500 мл.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814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Критерием эффективности терапии больного с перитонитом в фазу экстренной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коррекции является: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нормализация температуры, пульса, дыхания 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снижение лейкоцитоза, повышение гемоглобина, уменьшение боли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 в животе;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прекращение рвоты, самостоятельный стул, лейкоцитоз 15-20 тыс;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восстановление диуреза, нормализация 1ДВД, температура ниже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38°С, уменьшение мраморности кожных покровов;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АД - 120/70 мм рт. ст., пульс 120 в минуту, лейкоцитоз 10-12 тыс,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диурез 50 мл.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815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 центральным антипиретикам относится: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дипразин;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анальгин;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аминазин;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супрастин;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димедрол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816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частой причиной пареза кишечника после операции на органах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брюшной полости является: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гипоксия;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травма органов;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интоксикация;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гипокалиемия;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действие антибиотиков.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817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Энтеральное питание у ребенка 3 лет после плановой операции по поводу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грыжесечения показано: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после полного пробуждения от наркоза;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через 2 часа после пробуждения после наркоза;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через 12 часов после операции;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через 24 часа после операции;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через 36 часов после операции.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818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Энтеральное питание у ребенка 1 года после экстренной операции по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поводу инвагинации показано: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после полного пробуждения от наркоза;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через 24 часа после операции;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после восстановления пассажа по кишечнику;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 восстановлению уровня калия плазмы до нормы;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после удаления зонда из желудка.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819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Величина минимального почасового диуреза у детей составляет: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0.1 мл/кг/час;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0.5 мл/кг/час;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1-2 мл/кг/час;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5-10 мл/кг/час;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30-50 мл/кг/час.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820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Основным переносчиком энергии в клетке является: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молочная кислота;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креатинин;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гликоген;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флавопротеины;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АТФ.   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821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Скорость нормальных метаболических процессов наиболее высокая в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возрасте: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1-2 года;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5-6 лет;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8 лет;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10 лет;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12-14 лет.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822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новорожденного в первые часы жизни характерны: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метаболический алкалоз;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метаболический ацидоз;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дыхательный алкалоз;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дыхательный ацидоз;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смешанный ацидоз.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823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Кислород в клетке нужен для: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образования аминокислот;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образования молочной кислоты;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образования пировиноградной кислоты;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дезаминирования аминокислот;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полноценного окисления глюкозы в цикле Кребса.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824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 у новорожденных наблюдается: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центральное угнетение дыхания;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низкий уровень глюкозы крови;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высокий натрий плазмы;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задержка жидкости в организме;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физиологическая потеря массы тела.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825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Признаком недостаточности правого сердца является :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снижение артериального давления;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повышение центрального венозного давления;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снижение центрального венозного давления;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анемия;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полицитемия.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826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Пульсовое давление при выраженном сосудистом коллапсе: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уменьшается;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увеличивается;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остается неизменным;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вариабельно;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уменьшается, а затем увеличивается.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827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Клиническим симптомом нарушения микроциркуляции является: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тахикардия;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сужение зрачков;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симптом &lt;бледного пятна&gt;;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судороги;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брадикардия.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828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Нормальная потребность в калии у детей: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у новорожденных - 0.5 мэкв/кг в сутки;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 детей в 1 год - 1 мэкв/кг в сутки;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у детей до 3 лет - 3 мэкв/кг, старше - 2 мэкв/кг в сутки;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во всех возрастах - 0.5 мэкв/кг;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потребности в калии вариабельны.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829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перечисленных препаратов является глюкокортикоидом: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адреналин;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аминазин;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бутадион;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кортизон;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витамин D.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830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частым осложнением катетеризации подключичной вены является: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пневмоторакс;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птоз левого века;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тромбоз подключичной вены;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прокол подключичной артерии;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катетеризационный сепсис.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831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Показанием для искусственной вентиляции легких является: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гемоглобин ниже 100 г/л, калий плазмы 3.5 ммоль/л;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одышка более 40 в минуту;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тахикардия выше 180 в минуту;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р02 менее </w:t>
      </w:r>
      <w:smartTag w:uri="urn:schemas-microsoft-com:office:smarttags" w:element="metricconverter">
        <w:smartTagPr>
          <w:attr w:name="ProductID" w:val="55 мм"/>
        </w:smartTagPr>
        <w:r w:rsidRPr="006B2CF9">
          <w:rPr>
            <w:sz w:val="18"/>
            <w:szCs w:val="18"/>
          </w:rPr>
          <w:t>55 мм</w:t>
        </w:r>
      </w:smartTag>
      <w:r w:rsidRPr="006B2CF9">
        <w:rPr>
          <w:sz w:val="18"/>
          <w:szCs w:val="18"/>
        </w:rPr>
        <w:t xml:space="preserve"> рт. ст., рСО, выше </w:t>
      </w:r>
      <w:smartTag w:uri="urn:schemas-microsoft-com:office:smarttags" w:element="metricconverter">
        <w:smartTagPr>
          <w:attr w:name="ProductID" w:val="55 мм"/>
        </w:smartTagPr>
        <w:r w:rsidRPr="006B2CF9">
          <w:rPr>
            <w:sz w:val="18"/>
            <w:szCs w:val="18"/>
          </w:rPr>
          <w:t>55 мм</w:t>
        </w:r>
      </w:smartTag>
      <w:r w:rsidRPr="006B2CF9">
        <w:rPr>
          <w:sz w:val="18"/>
          <w:szCs w:val="18"/>
        </w:rPr>
        <w:t xml:space="preserve"> рт. ст.;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цианоз.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832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Терапия астматического статуса включает: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коррекцию анемии, гипокалиемии, гипернатриемии;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искусственную вентиляцию легких, коррекцию ацидоза, анемии;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регидратацию, восстановление проводимости дыхательных путей,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снятие бронхоспазма;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антибиотики, глюкокортикоиды, диуретики;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атропин, адреналин, диуретики, пеногасители.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833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Основными симптомами шока у детей являются: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тахикардия, снижение АД, низкий гемоглобин;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акроцианоз, бледность кожных покровов, анурия, неадекватность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психики;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лейкоцитоз, анемия, тахикардия 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высокое АД, тахикардия, отек легких;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кома, судороги, тахикардия.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834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фазу экстренной коррекции при гиповолемической коме следует вводить: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кровь;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кристаллоиды;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глюкозу;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жировые эмульсии;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коллоиды.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835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Потребность в жидкости здорового новорожденного в первые сутки после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рождения составляет: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0-5 мл/кг в сутки;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10-20 мл/кг в сутки;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40-60 мл/кг в сутки;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5 мл/кг в час;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10 мл/кг в час.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836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Объем крови у новорожденного массой </w:t>
      </w:r>
      <w:smartTag w:uri="urn:schemas-microsoft-com:office:smarttags" w:element="metricconverter">
        <w:smartTagPr>
          <w:attr w:name="ProductID" w:val="3500 г"/>
        </w:smartTagPr>
        <w:r w:rsidRPr="006B2CF9">
          <w:rPr>
            <w:sz w:val="18"/>
            <w:szCs w:val="18"/>
          </w:rPr>
          <w:t>3500 г</w:t>
        </w:r>
      </w:smartTag>
      <w:r w:rsidRPr="006B2CF9">
        <w:rPr>
          <w:sz w:val="18"/>
          <w:szCs w:val="18"/>
        </w:rPr>
        <w:t xml:space="preserve"> составляет приблизительно: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1000 мл;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850 мл;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750 мл;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600 мл;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300 мл.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837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 xml:space="preserve">Реанимация, анестезиология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Развитие шока у детей возможно при площади ожога равной: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5%;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10%;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20%;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30%;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40%.   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838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перечисленных заболеваний следствием незрелости органов и тканей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растущего организма является: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дисплазия тазобедренного сустава;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врожденная косорукость;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амниотические перетяжки;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патологический вывих бедра;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болезнь Клиппеля-Фейля.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839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основе остеохондропатии лежит: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дисфункция созревания;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дисфункция роста;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внутриутробная инфекция;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неправильное внутриутробное развитие;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тератогенное воздействие.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840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перечисленных заболеваний следствием дисфункции роста является: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болезнь Нотта;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юношеский эпифизеолиз;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синдактилия;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врожденная coxa vara;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косолапость.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841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Сущность III пути развития заболевания (по С.Я. Долецкому) состоит в: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повреждении растущих и развивающихся структур;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генетически обусловленных страданиях;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при обретенных заболеваниях,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дисфункции созревания;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дисфункции роста.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842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Рациональным путем управления созреванием у детей является: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хирургический, паллиативный;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ортопедические приемы;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хирургическая реконструкция;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хирургический + медикаментозный;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щадящий, функциональный путь, рассчитанный на дозревание.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843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видов травматизма в детском возрасте преобладает: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бытовой;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уличный;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школьный;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спортивный;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прочий.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844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видов бытового травматизма преобладает в детском возрасте: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повреждения;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ожоги;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инородные тела;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отравления;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огнестрельные повреждения.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845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Малым сегментом нижней конечности при травматическом его отчленении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считается уровень дистальнее: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уровня плюсно-фалангового сустава;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уровня голеностопного сустава;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уровня коленного сустава;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уровень не имеет значения, если вес отчлененного сегмента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составляет 15% от предполагаемого веса конечности;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уровня средней и нижней трети голени.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846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Правильная транспортировка отчлененного сегмента конечности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осуществляется: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в емкости, наполненной водой с температурой 36°С и асептической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повязкой на раневой поверхности сегмента;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в двух емкостях, вложенных одна в другую, в промежутке между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которыми находится холодная вода и битый лед, обеспечивающие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температуру 4°С;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не имеет значения;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отрицательной температуре;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 температуре около 40°С.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847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Крупным сегментом верхней конечности при его травматическом отчленении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считается уровень проксимальнее: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уровня лучезапястного сустава;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уровня средней и нижней трети предплечья;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уровня локтевого сустава;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уровня пястно-фалангового сустава;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уровень не имеет значения, если вес отчлененного сегмента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составляет более 15% от веса конечности.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848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Показанием для реплантации крупного сегмента нижней конечности у детей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 уровень проксимальнее: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коленного сустава;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уровня средней и нижней трети бедра; .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уровня средней и верхней трети бедра;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тазобедренного сустава;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 имеет значения.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849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Малым сегментом верхней конечности при его травматическом отчленении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считается уровень дистальнее: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А)уровня пястно-фалангового сустава;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Б)уровня лучезапястного сустава;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В)уровня локтевого сустава;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Г)уровень не имеет значения, если вес отчлененного сегмента составляет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15% от веса конечности;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Д)уровня средней и нижней трети предплечья.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850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Иммобилизация верхней конечности при переломе костей предплечья в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нижней трети производится: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циркулярной гипсовой повязкой от лучезапястного до локтевого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cуставов;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гипсовой повязкой от лучезапястного до локтевого суставов;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гипсовой повязкой от лучезапястного сустава до средней трети плеч;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гипсовой лангетой от пястно-фаланговых суставов до средней трети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плеча;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циркулярной гипсовой повязкой от пястно-фаланговых суставов до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локтевого сустава.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851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Иммобилизация конечности при переломе большеберцовой кости в средней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трети производится: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циркулярной гипсовой повязкой от голеностопного до коленного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суставов;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гипсовой повязкой от голеностопного до коленного суставов;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гипсовой лангетой от голеностопного сустава до средней трети бедра;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гипсовой лангетой от плюсне-фаланговых суставов до средней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трети бедра;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циркулярной гипсовой повязкой от плюсне-фаланговых суставов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до коленного сустава;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852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Первичный наиболее общий этиологический фактор, определяющий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нарушение жизненно важной функции при шоке, состоит: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в торможении центров коры головного мозга, обусловленных болевой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чувствительностью;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 &lt;вегетативной буре&gt;, с напряжением функций коры надпочечников и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гипофиза;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в интоксикации, вызванной продуктами распада органов и тканей;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острой дыхательной недостаточности;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в нарушении центральной гемодинамики.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853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Объем необходимых лечебных мероприятий до назначения специальных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методов обследования у ребенка с травматическим разрывом легкого и закрытым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напряженным пневмотораксом включает: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начать ингаляцию кислорода и направить больного на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рентгенологическое исследование;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произвести пункцию плевральной полости и удалить скопившийся воздух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с противошоковой целью ввести наркотики;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до установления окончательного диагноза больной в лечении не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нуждается;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пунктировать плевральную полость, удалить воздух и провести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дренирование по Бюлау, произвести шейную вагосимпатическую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блокаду по А.В.Вишневскому, приступить к обследованию для уточнения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диагноза.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854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верхнем родовом параличе Дюшена-Эрба имеет место: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отсутствие движения в пальцах кисти;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внутренняя ротация и приведение плеча при наличии движений в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пальцах кисти;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полное отсутствие движений в пораженной конечности;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односторонний спастический гемипарез;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отсутствие движений в пальцах кисти при сохраненных движениях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в плечевом суставе.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855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частой локализацией родового эпифизеолиза является: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проксимальный эпифиз плечевой кости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дистальный эпифиз плечевой кости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проксимальный эпифиз бедренной кости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дистальный эпифиз бедренной кости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проксимальный эпифиз большой берцовой кости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856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Ранним рентгенологическим симптомом, характерным для родового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эпифизеолиза дистального конца плечевой кости, является: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деструкция метафиза плечевой кости;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наличие видимого костного отломка;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нарушение соосности плечевой кости и костей предплечья;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видимая костная мозоль;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луковичный периостит.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857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Рациональная лечебная тактика при родовом эпифизеолизе головки бедренной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кости в первые часы после рождения включает: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открытое направление;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вытяжение по Шеде;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вытяжение по Блаунту;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вправление закрытое;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закрытое вправление с последующим лейкопластырным вытяжением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на горизонтальной плоскости с отведением и внутренней ротацией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поврежденной ножки.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858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Оптимальный вариант лечения при родовом переломе бедренной кости со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смещением отломков включает: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открытую репозицию с последующей гипсовой иммобилизацией;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одномоментную закрытую репозицию с последующей гипсовой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иммобилизацией;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вытяжение по Шеде;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вытяжение по Блаунту;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лечения не требуется.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859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Признаком, позволяющим заподозрить родовой перелом ключицы без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существенного смещения отломков, является: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гематома в области плечевого сустава;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крепитация отломков;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гемипарез;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реакция на болевое ощущение при пеленании;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нарушение кровообращения.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860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Рациональным методом лечения при родовом повреждении плечевой кости в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средней трети является: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фиксация ручки к туловищу ребенка;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лейкопластырное вытяжение;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гипсовая повязка;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повязка Дезо;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торакобрахильная гипсовая повязка с отведением плеча (90°) и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сгибанием предплечья в локтевом суставе (90°).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861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Критерием, по которому определяется тяжесть родовой черепно-мозговой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травмы, является: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степень нарушения мозгового кровообращения;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размеры родовой опухоли на голове;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наличие кефалогематомы;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переломы черепа;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степень смещения костей черепа.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862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Лечебная тактика в отношении вдавленных переломов черепа и плода, возникших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родах, включает: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лечения не требует;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интенсивную инфузионную терапию;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хирургическую коррекцию методом репозиции;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резекционную трепанацию черепа;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резекционную трепанацию черепа в сочетании с последующей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аллопластикой.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863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Оптимальное положение ручки при лечении паралича Дюшена-Эрба: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прибинтовать ручку к туловищу;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положить повязку Дезо;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фиксировать ручку в положении отведения плеча под углом 90° с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наружной ротацией;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фиксация не обязательна;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фиксация при запрокидывании ручки за спину.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864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 из органов брюшной полости повреждаются при родовой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травме:  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печень, селезенка;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тонкая кишка;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толстая кишка;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мочевой пузырь;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почки. 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865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экстренной профилактике столбняка у ребенка старше 10 лет, имевшего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>менее 3 прививок, последняя из которых сделана за 2 года до травмы, необходимо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ввести:  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анатоксин столбнячный + противостолбнячную сыворотку;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противостолбнячный человеческий иммуноглобулин;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противостолбнячную сыворотку;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анатоксин столбнячный;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ничего из перечисленного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866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 открытой черепно-мозговой травме у детей относятся: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перелом основания черепа без повреждения мягких тканей;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переломы свода черепа с ранением мягких тканей без повреждения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апоневроза;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перелом лобной кости с наличием раны в теменной области;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перелом теменной кости с наличием раны в лобной области;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ушиб мягких тканей головы.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867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Сотрясение головного мозга включает следующие клинические симптомы: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кратковременную потерю сознания, рвоту в первые часы после травмы,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ретроградную амнезию;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потерю сознания через 2-3 часа после травмы, анизокарию, очаговую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симптоматику;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пролонгированный общемозговой синдром, повышение температуры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тела, рвоту;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глубокую кому после сомнительной связи с травмой;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гемипарез при ясном сознании.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868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односторонней эпи- или субдуральной гематоме имеет место следующий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симптомокомплекс: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кратковременная потеря сознания, рвота, ретроградная амнезия;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потеря сознания, очаговая неврологическая симптоматика,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менингеальные знаки;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&lt;светлый промежуток&gt;, гомолатеральное расширение зрачка,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контрлатеральные признаки пирамидной недостаточности;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общемозговая симптоматика, повышение температуры;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тетраплегия, ясное сознание.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869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Достоверным признаком перелома основания черепа у детей является: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потеря сознания;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очаговая неврологическая симптоматика;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многократная рвота;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ото-рино-ликворея;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кровотечение из носа и уха;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870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 перелом ключицы локализуется: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в средней трети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 зоне клювовидного отростка;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на границе средней и медиальной трети ключицы;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 границе средней и латеральной трети ключицы;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 стернального конца ключицы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871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переломе ключицы у ребенка до 1 года в средней трети оптимальной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фиксирующей повязкой является: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повязка Дезо;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торакобрахиальная повязка;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шино-гипсовая 8-образная повязка;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костыльно-гипсовая повязка по Кузьминскому -Карпенко;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фиксация не требуется.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872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вывихе плечевой кости наиболее вероятный механизм травмы: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падение на локоть (или кисть) приведенной или отведенной руки;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прямой удар в среднюю треть предплечья;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резкий рывок за руку;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падение на бок при приведенной руке;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ротация туловища при поднятой вверх и фиксированной руке.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873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постановки правильного диагноза при вывихе плеча оптимальным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обследованием является: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клиническое + рентген;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рентген + УЗИ;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УЗИ + артроскопия;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Я MP + радиоизотопное исследование;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артропневмография.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874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закрытом поперечном переломе диафиза плечевой кости в средней трети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оптимальная тактика включает: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репозицию и фиксацию гипсовой лонгетой;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репозицию и фиксацию на отводящей типе;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репозицию и фиксацию двумя перекрещивающимися спицами;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скелетное вытяжение;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репозицию и фиксацию стержневым аппаратом.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875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Закрытую репозицию надмыщелкового перелома плечевой кости у детей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начинают с устранения: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ротационного смещения;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смещения по ширине;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смещения по длине;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углового смещения;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смещения по ширине и длине;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876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Оптимальный уровень проведения спицы при лечении перелома верхней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трети плечевой кости с помощью скелетного вытяжения :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дистальный конец плечевой кости;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локтевой отросток локтевой кости;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дистальный метафиз лучевой кости;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диафиз плечевой кости;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скелетное вытяжение не применяют.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877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Показания к оперативному лечению чаще всего возникают: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при внутрисуставных повреждениях плечевой кости;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метафизарных повреждениях плечевой кости;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при метадиафизарных повреждениях плечевой кости;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диафизарных повреждениях плечевой кости;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оперативное лечение противопоказано на всех уровнях.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878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отрывном переломе внутреннего надмыщелка плечевой кости у ребенка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12-14 лет наиболее предпочтительна фиксация отломков: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одной спицей;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двумя спицами;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спицей с боковой компрессией;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костным швом;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шило-шурупом Тер-Егизарова.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879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Задний вывих обеих костей предплечья возникает: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при падении на локоть согнутой руки;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падении на локоть разогнутой руки;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адении с упором на ладонную поверхность кисти при не полностью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разогнутой руке в локтевом суставе;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падении на отведенную руку;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 падении на кисть отведенной и разогнутой руки.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880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Переломо-вывих Монтеджа - это: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вывих костей предплечья на одной руке и перелом их на другой;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вывих кисти и перелом костей предплечья в средней трети;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вывих костей предплечья в локтевом суставе и перелом одной из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костей в нижней трети предплечья;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вывих локтевой кости и перелом лучевой кости;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вывих головки лучевой кости и перелом локтевой кости на границе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средней и верхней трети на одноименной руке.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881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Переломо-вывих Галеацци - это: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вывих головки локтевой кости на одной руке и перелом луча в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верхней трети - на другой;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вывих костей предплечья в локтевом суставе и перелом локтевого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отростка;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перелом луча в нижней трети и вывих головки локтевой кости на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одноименной руке;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вывих кости с переломом лучевой кости в средней трети;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вывих головки луча в локтевом суставе и перелом локтевой кости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в нижней трети.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882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Позволяет диагностировать вывих головки луча при вывихе Монтеджа по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рентгеновским снимкам линия: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Смита;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Маркса;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Омбредана;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Келлера;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симптом Ортолани.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883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положением предплечья, фиксированного гип совой лангетой, при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переломах локтевого отростка без смещения будет: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сгибание под углом 45°;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разгибание в локтевом суставе предплечья;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сгибание под углом 135°;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максимальное сгибание предплечья;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сгибание и внутренняя ротация предплечья.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884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закрытой ручной репозиции переломо-вывиха Монтеджа до иммобилизации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гипсовой лонгеттой следует: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вправление головки и репозиция перелома локтевой кости;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достаточно репозиции локтевой кости;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достаточно вправить головку луча;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репозиция локтевой кости + вправление головки луча;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достаточно тракции по оси.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885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Абсолютными показаниями к оперативному лечению перелома костей предплечья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являются: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перелом лучевой кости в средней трети с полным смещением;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перелом локтевой кости в средней трети с полным смещением;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перелом двух костей предплечья в средней трети с полным смещением;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перелом двух костей предплечья на разных уровнях;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перелом костей предплечья с явлениями нарушения кровообращения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в поврежденной конечности.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886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повреждении лучевой кости преждевременное закрытие зоны роста и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развитие деформации верхней конечности наиболеевероятно в случае: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эпифизеолиза дистального эпифиза луча со значительным смещением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по ширине;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перелома проксимального эпифиза;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остеоэпифизеолиза со смещением;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эпифизеолиза со смещением;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сдавления ростковой зоны без существенного смещения эпифиза;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887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Фиксировать палец при подкожном разрыве сухожилия разгибателя следует: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в положении полного разгибания в межфаланговых составах;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переразгибании в суставах пальца;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в положении сгибания в дистальном межфаланговом суставе и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разгибания  в проксимальном;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в положении сгибания в проксимальном суставе и переразгибании в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дистальном (&lt;писчего пера&gt;);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 максимальном сгибании во всех суставах пальца.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888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ранении сухожилия сгибателя пальца хирургическая тактика сводится: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к наложению первичного шва сухожилия;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 лечению под мазевыми повязками;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 гипсовой иммобилизации;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 фиксации в металлической шине В.И.Розова;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 лейкопластырной повязке.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889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вариантом положения пальца кисти, фиксированного в гипсе,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после успешной репозиции перелома средней или основной фаланги пальцев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кисти будет: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положение максимального сгибания;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положение максимального разгибания;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средне-физиологическое положение;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положение &lt;писчего пера&gt;;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положение сгибания ногтевой фаланги под углом 90°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890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заднем (подвздошном) вывихе головки бедренной кости нижняя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конечность: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слегка согнута в тазобедренном и коленном суставах, ротирована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кнутри;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согнута и ротирована кнаружи;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отведена и согнута в тазобедренном и коленном суставах;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выпрямлена, слегка отведена и ротирована кнаружи;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максимальном сгибании в тазобедренном и разгибании в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коленном суставе.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891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привычном вывихе надколенника лечение предусматривает: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моделированную гипсовую лангету;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удаление надколенника;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стабилизирующие пластические операции;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надмыщелковую остеотомию бедра;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иммобилизацию гипсовой циркулярной повязкой.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892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травматическом вывихе надколенник смещен: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кнаружи;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вниз;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кнутри;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кзади;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вверх. 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893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Методом лечения при гемартрозе и остром вывихе надколенника у детей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вправление, пункция сустава, моделированная гипсовая лонгета,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последующая артроскопия;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вправление, гипсовая лонгета;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открытое вправление, давящая повязка;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открытое вправление, стабилизирующие оперативно-технические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приемы;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закрытое вправление без иммобилизации.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894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Оперативное лечение перелома ключицы показано: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при поперечном переломе с полным смещением;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переломе с большим угловым смещением;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при оскольчатом переломе со значительным смещением отломка;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всех видах переломов;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 показано.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895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отрывном переломе медиального надмыщелка плече|ой кости чаще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всего страдает: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лучевой нерв;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локтевой нерв;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срединный нерв;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мышечно-кожный нерв;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нервы не страдают.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896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проникающем ранении коленного сустава пострадавшему следует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произвести: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ушивание раны, гипсовую повязку;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ревизию раны, первичную хирургическую обработку,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иммобилизацию;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рентген снимок сустава, ревизию раны, удаление инородных тел,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промывание полости антисептиками, ушивание раны, гипс;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ревизию раны, удаление инородных тел, дренирование;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артротомию с ревизией коленного сустава.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897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Сроки иммобилизации после наложения первичного шва собственной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связки надколенника составляют: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2 недели;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3 недели;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4 недели;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5 недель;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6 недель.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898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Типичным механизмом повреждения менисков коленного сустава у детей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форсированное отведение и наружная ротация голени;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форсированное приведение голени в коленном суставе;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форсированное разгибание в суставе;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форсированное сгибание в суставе;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резкое отведение голени в коленном суставе.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899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разрыве передней крестообразной связки в коленном суставе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характерным симптомом является: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блокада коленного сустава;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симптом &lt;выдвижного ящика&gt;;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сгибательная контрактура в коленном суставе;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разгибательная контрактура в коленном суставе;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симптом &lt;прилипшей пятки&gt;.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900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Оптимальный вариант лечебной тактики при внутрисуставных повреждениях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костей голени со смещением у детей включает: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открытую репозицию;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открытую репозицию + остеосинтез;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аппаратное лечение;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скелетное вытяжение;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ревизию + гипсовую иммобилизацию.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901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Абсолютные показания к оперативному лечению при переломах костей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голени касаются: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закрытых внутрисуставных переломов со смещением;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закрытых диафизарных переломов 2 костей голени;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метафизарных переломов 2 костей с угловым смещением;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закрытых переломов с полным смещением;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всех видов переломов со смещением отломков.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902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Контрольный рентгеновский снимок в гипсе при метадиафизарных переломах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выявления максимального вторичного смещения отломков следует производить: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 2-е сутки;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 3-5-е сутки;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 6-7-е сутки;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на 10-14-е сутки;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рентгенологический контроль не обязателен.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903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Величина таранно-пяточного угла (Белера) в норме у детей составляет: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до 10°;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от 10 до 20°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от 30 до 40°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от 45 до 90°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135°.  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904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ротационного подвывиха I шейного позвонка (атланта) у детей характерен: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наклон головы и поворот ее в &lt;здоровую&gt; сторону;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поворот головы в сторону &lt;подвывиха&gt;;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ограничение движений с поворотом и наклоном головы кпереди;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полный объем движений.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905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Название болезни Гризеля носит: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остеохондропатия апофиза пяточной кости;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остеохондропатия апофизов позвонков;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&lt;маршевый&gt; перелом костей стопы;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подвывих I шейного позвонка на фоне воспаления лимфоузлов шеи;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порок развития сухожилий сгибателей кисти.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906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Название сустава Крювелье носит: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сустав между задней поверхностью передней дуги атланта и передней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поверхностью зуба аксиса;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сустав между верхними суставными поверхностями  I шейных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позвонков;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сустав между задней поверхностью зуба аксиса и поперечной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связкой атланта;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сустав между телами I и II шейных позвонков;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такого сустава между телами I и II шейных позвонков нет.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907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 компрессионный перелом позвонков у детей встречается в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шейном отделе;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верхне-грудном отделе;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средне-грудном отделе;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нижне-грудном отделе;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поясничном отделе.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908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Перелом грудного отдела позвоночника возникает при падении: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 грудь;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на спину;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 ягодицы;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 ноги;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 голову.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909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неосложненном компрессионном переломе позвоночника в среднегрудном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отделе у детей в первые часы после травмы имеет место: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локальная болезненность, деформация;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болезненность при осевой  нагрузке;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локальная болезненность, затрудненное дыхание;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болезненность при осевой нагрузке, неврологическая симптоматика;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нарушение функции тазовых органов.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910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Оптимальная тактика лечения детей с компрессионными переломами грудного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отдела позвоночника включает: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функциональный метод лечения (вытяжение, ЛФК, массаж);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 помощью корсетов;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оперативное лечение;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одномоментную реклинацию + корсет;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 требует лечения;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911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Типичная поза пострадавшего с компрессионным оскольчатым переломом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поясничного позвонка: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на боку, с согнутыми и приведенными к животу ногами;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 спине с выпрямленными конечностями;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на спине с умеренно согнутыми в тазобедренных и коленных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суставах ногами;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 боку с выпрямленными конечностями;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нет типичных позиций.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912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Симптом &lt;прилипшей пятки&gt; характерен: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для перелома крыла подвздошной кости;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для разрыва крестцово-подвздошного сочленения;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для перелома горизонтальной ветви лонной кости;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для отрыва передне-верхней ости;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для отрыва передне-нижней ости.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913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Вынужденное положение &lt;лягушки&gt; характерно: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при переломе обеих лонных и седалищных костей;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отрывном переломе передне-верхней ости;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при переломе тазового кольца;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разрыве крестцово-подвздошного сочленения;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 отрывном переломе апофиза седалищного бугра.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914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травматическом разрыве лонного сочленения в стационаре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целесообразно применить следующую укладку больного: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 сдавить и приподнять таз с помощью &lt;гамачка&gt;, укрепленного на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балканской раме;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положение &lt;лягушки&gt; на горизонтальной плоскости;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скелетное вытяжение за одну из нижних конечностей по наклонной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плоскости;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скелетное вытяжение за обе из нижних конечностей по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горизонтальной плоскости;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 требует специальной укладки.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915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Симптом &lt;заднего шага&gt; характерен: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для перелома крыла подвздошной кости;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для разрыва симфиза;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для разрыва крестцово-подвздошного сочленения;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отрыва передне-нижней ости;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отрыва передней верхней ости.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916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Целостность тазового кольца не страдает при переломе: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лонной и седалищной костей в диагональном варианте;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переднего полукольца;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заднего отдела полукольца;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крестцово-подвздошного сочленения;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Мальгеня.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917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Целостность тазового кольца нарушена: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при переломе лонной кости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переломе седалищной кости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при переломах лонной и седалищной кости на одной стороне,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разрыве симфиза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отрыве бугра седалищной кости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 краевых переломах подвздошной кости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918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Оптимальный объем противошокового комплекса при переломах таза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включает: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внутримышечное введение наркотиков, переливание жидкостей;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фиксацию на щите с выпрямленными ногами, введение новокаина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в область перелома;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фиксацию на щите в положении &lt;лягушки&gt;, внутритазовую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блокаду по Школьникову-Селиванову, инфузионную терапию,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гемотрансфузию;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внутривенное введение наркотиков, массивную трансфузионную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терапию;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лечебный наркоз без иммобилизации.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919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Скелетное вытяжение за проксимальный метафиз больше-берцовой кости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показано: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при одностороннем переломе переднего и заднего полукольца,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сопровождающимся смещением половины таза;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переломе переднего полукольца со смещением;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при краевых переломах со смещением;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переломах заднего полукольца со смещением;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 показано.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920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Тяжесть состояния больного при сочетанном повреждении таза определяется: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нарушением дыхания;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метаболическим ацидозом;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гиповолемией, афферентной патологической импульсацией;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периферическим спазмом капилляров;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отеком головного мозга.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921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Симптом &lt;кошачьего зрачка&gt; при диагностике ранней биологической смерти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- это:   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равномерное расширение зрачков;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трансформация зрачка в вертикальную щель при сдавлении глазного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яблока с боков;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анизокория;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лягофтальм;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нет такого симптома.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922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политравме, возникающей вследствие дорожно-транспортных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происшествий, у детей преобладает: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черепно-мозговая травма;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черепно-мозговая травма и повреждения внутренних органов и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нижних конечностей;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повреждения позвоночника и таза;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повреждения таза и верхних конечностей;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повреждения верхних и нижних конечностей.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923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Типичными обстоятельствами, при которых у большинства детей происходят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множественные и сочетанные повреждения, являются: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падение с высоты и огнестрельные ранения;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автотравма и падение с высоты;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синдром опасного обращения с детьми;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огнестрельные ранения;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рельсовая травма.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924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падении с высоты преобладают: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черепно-мозговая травма + повреждения конечностей;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черепно-мозговая травма + повреждения внутренних органов;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повреждения таза и конечностей;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повреждения конечностей;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черепно-мозговая травма + повреждения конечностей, таза и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внутренних органов.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925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Определяющим при оценке тяжести политравмы является: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состояние жизненно-важных функций;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степень кровотечения;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болевая ирритация;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коматозное состояние;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степень шока.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926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Ведущим повреждением при множественном переломе костей таза, переломе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бедра, ушибе селезенки, с множественными ушибами и ссадинами тела является: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переломы таза;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перелом бедра;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ушиб селезенки;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множественные ушибы тела;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множественные ссадины тела.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927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 оценке тяжести общего состояния ведущее значение имеет: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уровень АД;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уровень центрального венозного давления;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острая дыхательная недостаточность;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аритмия сердца;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изменения центральной гемодинамики + острая дыхательная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недостаточность.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928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политравме со следующей клинической картиной: выраженный цианоз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носогубного треугольника, частое поверхностное дыхание, тимпанический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перкуторный звук над правой половиной грудной клетки, смещение границ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сердца влево - ведущим является: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разрыв печени и диафрагмы;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разрыв диафрагмы;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ушиб сердца;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открытый пневмоторакс;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закрытый напряженный пневмоторакс, разрыв легкого.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929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сочетанной черепно-мозговой травме при следующей клинической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картине: смещение М-эхо на </w:t>
      </w:r>
      <w:smartTag w:uri="urn:schemas-microsoft-com:office:smarttags" w:element="metricconverter">
        <w:smartTagPr>
          <w:attr w:name="ProductID" w:val="4 мм"/>
        </w:smartTagPr>
        <w:r w:rsidRPr="006B2CF9">
          <w:rPr>
            <w:sz w:val="18"/>
            <w:szCs w:val="18"/>
          </w:rPr>
          <w:t>4 мм</w:t>
        </w:r>
      </w:smartTag>
      <w:r w:rsidRPr="006B2CF9">
        <w:rPr>
          <w:sz w:val="18"/>
          <w:szCs w:val="18"/>
        </w:rPr>
        <w:t xml:space="preserve">, гемипарез на стороне мидриаза - ведущим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внутричерепная травма;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ушиб головного мозга;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сотрясение головного мозга;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субарахноидальное кровоизлияние;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ушиб ствола головного мозга.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930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Из методов первичного обследования скелета больного ребенка с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политравмой приоритетным является: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последовательное и посистемное выявление местных, даже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минимальных, признаков травмы;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рентгенологический;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рентгенотомографический;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компьютерная томография;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теплография, УЗИ.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931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больного с переломом позвоночника и костей таза при транспортировке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положением является: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на щите, на спине с соблюдением &lt;оси безопасности&gt;: голова-торс-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таз-конечности на одном уровне;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 боку, на носилках;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на носилках в положении &lt;лягушки&gt;;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 шите, на животе;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 имеет значения.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932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Оптимальная лечебная тактика при травматической отслойке кожи на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значительной плошади включает: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консервативное ведение: холод, мазевые повязки и т.д.;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дренирование кармана с пассивной аспирацией жидкости;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наложение швов на раневую поверхность;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отсечение лоскута с последующей пластикой дефекта по Красовитову;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кожную пластику местными тканями.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933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Оптимальный методлечения перелома бедренной кости при ведущем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повреждении грудь-живот предусматривает применение: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аппарата Волкова-Оганесяна;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аппарата Илизарова;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стержневого аппарата;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скелетного вытяжения;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интрамедуллярного стержневого синтеза.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934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Оптимальный порядок лечебный мероприятий при политравме у ребенка на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госпитальном этапе: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обеспечение оксигенаши, временная остановка кровотечения,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местное обезболивание очагов поражения, транспортная иммобилизация;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переливание плазмозаменителей, искусственное дыхание,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транспортная иммобилизация;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переливание плазмозаменителей, искусственное дыхание,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транспортная иммобилизация + введение наркотиков;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переливание плазмозаменителей, искусственное дыхание,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транспортная иммобилизация + введение анальгетиков;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мероприятия, перечисленные в Г), взятые вместе.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935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Абсолютное показание к выполнению компрессионно-дистракционного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остеосинтеза при переломе конечности, сочетанном с черепно-мозговой травмой: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открытый метадиафизарный перелом крупного сегмента конечности со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смещением;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закрытый метадиафизарный перелом крупного сегмента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конечности без  существенного смещения;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внутрисуставный перелом в области крупного сустава;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закрытый перелом костей двух предплечий;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закрытый поперечный перелом двух костей голени.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936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Врожденную мышечную кривошею следует отнести: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к миогенной деформации;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 десмогенной деформации;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 неврогенной деформации;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 дермо-десмогенной деформации;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 конституционной деформации.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937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Этиопатогенез врожденной мышечной кривошеи: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порок развития грудинно-ключично-сосцевидной мышцы;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травма при родах;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неправильное положение плода;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воспалительная теория;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ишемия сердца.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938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Признаки врожденной мышечной кривошеи выявляются: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 первые 3-5 дней после рождения;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на 10-14 день после родов;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в месячном возрасте;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3-месячном возрасте;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клинические симптомы в этот период не выражены.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939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Неправильное положение головы при врожденной мышечной кривошее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выражается: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наклоном головы в сторону пораженной мышцы;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поворотом головы в здоровую сторону;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поворотом головы в пораженную сторону;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наклоном головы в здоровую сторону;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наклоном головы в сторону поражения и поворотом в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противоположную.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940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Консервативное лечение кривошеи следует начинать: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с момента рождения;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 2-недельном возрасте;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2-5 месяцев;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0.5-1 год;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после 1 года.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941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Оперативное лечение кривошеи при неэффективности консервативного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показано: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до 5 мес;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до 1 года;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до 2 лет;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до 3 лет;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в 3-4 года.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942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Абсолютными показаниями к оперативному лечению кривошеи являются: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нарастающая асимметрия лица и шеи;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нарушение осанки;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нарушение остроты зрения;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стробизм сходящийся и расходящийся;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нарушения осанки и зрения.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943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Болезнь Клиппель-Фейля - это: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врожденный синостоз шейных и верхне-грудных позвонков с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незаращением дужек;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наличие шейных ребер;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приобретенный  тодвывих 1 шейного позвонка воспалительной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этиологии;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острая мышечная кривошея;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крыловидная шея.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944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Сколиоз в большей степени возникает: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при сутулой спине;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прямой спине;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при усилении лордоза;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при плоской спине;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 сутулой спине с лордозом.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945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Понятие &lt;спондилолиз&gt; означает: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отсутствие костного сращение дужек с телом;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расщепление тел позвонков;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изменение форм позвонков (фронтальное);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изолированное смешение тел позвонков;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изменение форм позвонков (саггитальное).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946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Понятие &lt;переходящий пояснично-крестцовый позвонок&gt; (по Шморлю) означает: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люмбализацию;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сакрализацию;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люмбализацию, сакрализацию;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деформацию поясничных позвонков;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деформацию крестцового позвонка.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947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Понятие &lt;люмбализация&gt; означает: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увеличение числа поясничных позвонков за счет I крестцового;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сращение нескольких поясничных позвонков;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добавочный клиновидный поясничный позвонок;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увеличение числа поясничных позвонков за счет D12;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расщепление тела поясничного позвонка.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948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Характерным рентгенологическим признаком спондилолистеза, позволяющим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выявить начальные фазы смещения, является: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щель спондилолиза в виде полосы просветления, располагающейся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у основания верхних и нижних суставных отростков;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щель просветления между дужками и телом позвонка;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щель просветления между основанием поперечных отростков и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дужками позвонка;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щель просветления между апофизами остистых отростков.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949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Оперативное вмешательство при полидактилии проводится: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в первые месяцы жизни;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 первый год жизни;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до 3 лет;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3-5 лет;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после 5 лет;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950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Абсолютным показанием к оперативному лечению радиоульнарного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синостоза является: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нет абсолютных показаний;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резко выраженная пронационная или супинационная установка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предплечья;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лучевая косорукость;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локтевая косорукость;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нарушение функции в локтевом суставе.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951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Показания к оперативному лечению врожденного вывиха головки лучевой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кости у ребенка 5-6 лет: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абсолютные;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искривление лучевой кости более 40°;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болевые ощущения;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ограничение движений и болевые ощущения после окончания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периода роста;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ограничение ротационных движений.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952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Оперативное лечение врожденной косорукости (костнопластическое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замещение дефекта кости) следует проводить: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в первые месяцы жизни;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до 3 лет;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в 3-5 лет;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5-7 лет;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10-12 лет.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953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Деформация Маделунга - это: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штыкообразная деформация кисти и предплечья;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лучевая косорукость;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локтевая косорукость;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укорочение костей предплечья;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сгибательная контрактура.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954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эффективным методом лечения болезни Нота является: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иссечение кольцевидной связки;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инъекция гидрокортизона в кольцевидную связку;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ЛФК, массаж;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фонофорез с гидрокортизоном;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инъекция гидрокортизона с последующей физиотерапией.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955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Патологическая установка стопы при врожденной косолапости слагается: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из приведения, супинации и подошвенного сгибания;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из отведения, супинации и подошвенного сгибания;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из приведения, пронации и тыльного сгибания;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из отведения, пронации и фиксации стопы в среднем положении;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из эквинусной установки стопы.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956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вероятный этиопатогенез истинного врожденного вывиха бедра,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выявляемого с первых дней постнатального периода: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порок развития тазобедренного сустава и окружающих тканей;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задержка развития нормально развивающегося сустава и тканей;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невыгодное положение плода с приведением нижних конечностей;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невыгодное положение плода с отведением бедер;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патология беременности.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957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достоверным признаком врожденного вывиха бедра у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новорожденного является: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ограничение отведения бедер;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симптом Маркса-Ортолани (соскальзывание);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укорочение ножки;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асимметрия ножных складок;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наружная ротация ножки.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958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Начинать консервативное лечение врожденного вывиха бедра следует: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в период новорожденности;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 первые полгода жизни;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до 1 года;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показано оперативное лечение;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 возрасте от 1 года до 3 лет.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959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Показаниями к простому оперативному вправлению врожденного вывиха бедра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является: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только в младшей возрастной группе (до 2 лет), когда консервативное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лечение не проводилось;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 детей раннего возраста (старше года), когда одномоментное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вправление по Лоренцу было безуспешным;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у детей от 2 до 8 лет, когда вывих не вправляется или наступает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полная релюксация после консервативного функционального лечения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при хорошо сформированной впадине и правильной развитой головке;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 детей старше 8 лет при недоразвитии головки бедренной кости;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 детей старше 5 лет при недоразвитой вертлужной впадине.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960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Не замеченная вовремя болевая контрактура приводящих мышц при лечении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врожденного вывиха с помощью шины Виленского может привести: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к асептическому некрозу головки бедренной кости;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 шоку;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 разрыву капсулы;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 скручиванию бедра;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 нарушению кровообращения в стопах.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961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врожденной рекурвации голени в первые недели жизни лечение включает: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ЛФК, коррекцию с помощью гипсовых или полиэтиленовых шин;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ЛФК + тутор;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остеомию;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остеоклазию;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 требует лечения.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962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Оперативное лечение косолапости проводится в сроки: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новорожденности;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1-3 года;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В) 3-7 лет;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7-10 лет;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 имеет значения.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963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Лечение плоско-вальгусной стопы включает: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этапные гипсовые повязки;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лонгеты из поливика + ЛФК, массаж, электростимуляцию мышц;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ношение ортопедической обуви;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ЛФК, массаж;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лечения не требует.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964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Показания к оперативному лечению постостеомиелитических деформаций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конечностей у детей возможно ставить: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при затухающей стадии процесса;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хронической форме остеомиелита;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при свищевой форме;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 период ремиссии;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не менее, чем через 2-4 года после полного клинического и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рентгенологического выздоровления.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965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диагностике специфических поражений костей и су. ставов наиболее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достоверным является: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клиническое обследование;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рентгенологическое обследование;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теплографическое обследование;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томография;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бактериологическое обследование.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966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Вальгусная деформация конечности может развиваться в случае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консервативного лечения: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при закрытом поперечном переломе проксимального метафиза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большеберцовой кости;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при закрытом переломе диафиза болыпеберцовой кости;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при переломе двух костей голени в средней трети;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при переломе малоберцовой кости;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 переломе межмышелкового возвышения.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967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У ребенка закрытый чрезмышелковый разгибательный перелом плечевой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кости с полным смещением. Пальцы кисти бледные, пульс на лучевой артерии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резко ослаблен. Оптимальной лечебной тактикой у него, направленной на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предупреждение ишемической контрактуры Фолькмана, будет: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закрытая ручная репозиция, гипсовая иммобилизация;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закрытая ручная репозиция, чрескожная фиксация отломка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 спицами;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открытая репозиция, костный шов;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Г) открытая репозиция, ревизия сосудистого пучка,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фиксация отломка спицами;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скелетное вытяжение.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968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диагностике сколиоза ранним достоверным признаком является: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торсия позвонков;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слабость мышечного корсета;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ассиметрия уровня расположения лопаток;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разница треугольников талии;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круглая спина.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969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Тотальный кифоз может рассматриваться физиологическим: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у новорожденных и грудных детей;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 детей до 3-5 лет;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у детей от 5 до 10 лет;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у детей от 10 до 15 лет;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старше 15 лет.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970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полиомиелите чаще всего страдает: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средняя и малая ягодичные мышцы;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большая ягодичная мышца;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приводящие мышцы бедра;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отводящие мышцы бедра;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все перечисленные мышцы вместе взятые.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971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Дисхондроплазия, как разновидность хондродисплазии скелета - это :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опухоль, исходящая из хрящевой ткани;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нарушение процесса оссификации эмбрионального хряща;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приобретенное заболевание, возникающее в пубертатном возрасте;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заболевание воспалительного характера;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Д) врожденное заболевание, характеризующееся замедлением и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извращением развития эмбриональной хрящевой ткани.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972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часто поражаются дисхондроплазией (болезнь Олье):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позвоночник;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кости предплюсны;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кости таза, бедренные и плюсневые кости;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пальцы кисти, стопы, поясничные кости;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кости черепа.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973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Понятие &lt;метафизарная форма хондродисплазии&gt; - это: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системные наследственные заболевания скелета, поражающие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метафизы и характеризующиеся деформациями конечностей,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отставанием в росте;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злокачественное образование кости;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доброкачественная опухоль хрящевого происхождения;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злокачественная опухоль хрящевого происхождения;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рахитоподобное заболевание.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974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Клинические проявления метафизарной хондродисплазии выражаются: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непропорциональным развитием тела, сгибательными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контрактурами;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искривлением конечностей типа &lt;пастушьей палки&gt;;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увеличение в объеме суставов за счет выпота и воспаления;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неустойчивостью в тазобедренных, коленных и локтевых суставах;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ухудшением общего состояния, увеличением лимфоузлов.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975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 рентгенологическим признакам метафизарной хондродисплазии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относятся: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зоны роста не расширены;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эпифизы имеют нормальный вид;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B) метафизы утолщены, зоны роста расширены, эпифизы не поражены;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резко склерозированы кости основания черепа;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овальные очаги разрежения штампированной формы &lt;луковичный&gt;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периостит.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976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Понятие &lt;экзостозная хондродисплазия&gt; - это: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порок развития эпифизарного хряща, проявляющийся разрастанием в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метафизарных отделах кости;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доброкачественная опухоль;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злокачественная опухоль;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порок развития мезенхимы кости;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заболевание воспалительного характера.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977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Клинические проявления экзостозной хондродисплазии выражаются: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плотным безболезненным образованием, располагающимся вблизи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от зоны роста;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резко болезненным образованием;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нерезкими ночными болями с воспалительной реакцией крови;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резким ухудшением общего состояния, отеком больной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конечности, болью;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&lt;утиной&gt; походкой.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978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Ахондроплазия - это: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системное поражение скелета, связанное с пороком развития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хондробластаческой системы, аномалией развития и роста хряща;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последствия внутриутробного сифилиса;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последствия внутриутробного рахита;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нейро-эндокринное заболевание;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повышение давления амниотической жидкости.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979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Ведущими симптомами ахондроплазии являются: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ночные боли, мышечная гипотония;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макроцефалия, микромелия, извращения и замедление эпифизарного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роста, вальгусные и варусные деформации;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умственная отсталость, нейро-эндокринные нарушения;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 &lt;утиная&gt; походка;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акромегалия, гигантизм.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980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Болезнь Блаунта - это: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извращение развития росткового хряща (дисплазия) с разрыхлением и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разрежением медиальной части эпифизарной пластинки с последующей ее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оссификацией, поражается проксимальный эпифиз большеберцовой кости;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последствие перенесенного остеомиелита большеберцовой кости;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рахитоподобное заболевание;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дисплазия росткового хряща верхнего конца большеберцовой кости;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остеохондропатия головки бедренной кости.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981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Причиной возникновения болезни Маделунга является: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дисплазия дистальной ростковой зоны кости;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опухоль;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остеомиелит бедренной кости;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травма;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дисплазия росткового хряща локтевой кости.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982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Спондилоэпифизарная дисплазия обусловлена: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нарушением развития эпифизов, в том числе и эпифизарныхзон тел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позвонков;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системным нарушением развития мышечной ткани;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аномалией развития почек;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нарушением процессов оссификации;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нейро-эндокринными нарушениями.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983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Абсолютными показаниями к оперативному лечению перелома костей предплечья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являются: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перелом лучевой кости в средней трети с полным смещением;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перелом локтевой кости в средней трети с полным смещением;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перелом двух костей предплечья в средней трети с полным смещением;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перелом двух костей предплечья на разных уровнях;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перелом костей предплечья с явлениями нарушения кровообращения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в поврежденной конечности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984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повреждении лучевой кости преждевременное закрытие зоны роста и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развитие деформации верхней конечности наиболее вероятно в случае: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эпифизеолиза дистального эпифиза луча со значительным смещением по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ширине;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перелома проксимального эпифиза;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остеоэпифизеолиза со смещением;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эпифизеолиза со смещением;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сдавления ростковой зоны без существенного смещения эпифиза;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985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Фиксировать палец при подкожном разрыве сухожилия разгибателя следует: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A)в положении полного разгибания в межфаланговых составах;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Б)при переразгибании в суставах пальца;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B)в положении сгибания в дистальном межфаланговом суставе и разгибания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в проксимальном;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Г)в положении сгибания в проксимальном суставе и переразгибании в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дистальном (&lt;писчего пера&gt;);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при максимальном сгибании во всех суставах пальца.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986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ранении сухожилия сгибателя пальца хирургическая тактика сводится: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к наложению первичного шва сухожилия;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 лечению под мазевыми повязками;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 гипсовой иммобилизации;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 фиксации в металлической шине В.И.Розова;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 лейкопластырной повязке.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987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Оптимальным вариантом положения пальца кисти, фиксированного в гипсе,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после успешной репозиции перелома средней или основной фаланги пальцев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кисти будет: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положение максимального сгибания;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положение максимального разгибания;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средне-физиологическое положение;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положение &lt;писчего пера&gt;;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положение сгибания ногтевой фаланги под углом 90°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988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Основными рентгенологическими признаками очаговой фиброзной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дисплазии является: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очаг поражения имеет четкие границы с четкой пограничной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склеротической каймой, большой очаг может включать в себя несколько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маленьких диаметром 1-</w:t>
      </w:r>
      <w:smartTag w:uri="urn:schemas-microsoft-com:office:smarttags" w:element="metricconverter">
        <w:smartTagPr>
          <w:attr w:name="ProductID" w:val="2 см"/>
        </w:smartTagPr>
        <w:r w:rsidRPr="006B2CF9">
          <w:rPr>
            <w:sz w:val="18"/>
            <w:szCs w:val="18"/>
          </w:rPr>
          <w:t>2 см</w:t>
        </w:r>
      </w:smartTag>
      <w:r w:rsidRPr="006B2CF9">
        <w:rPr>
          <w:sz w:val="18"/>
          <w:szCs w:val="18"/>
        </w:rPr>
        <w:t xml:space="preserve">, при больших размерах отмечается вздутие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кости;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симптом козырька, вкрапление извести в окружающих очаг тканях;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наиболее частая локализация - диафиз;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остеопороз (&lt;луковичный&gt; периостит);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нарушение конгруэнтности суставных поверхностей.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989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Основные рентгенологические признаки диффузной формы фиброзной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дисплазии выражаются: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разряжением в области очага поражения, без четких границ, склероз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выражен меньше, пятнистый остеопороз, вздутие кости;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&lt;луковичным периоститом&gt; штампованным видом очага;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отсутствием перехода в кистозную стадию и патологических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переломов;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отсутствие склеротического ободка, гомогенной местами ячеистой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структурой кости;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большой зоной склероза вокруг очага, субкортикальной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локализацией, но не поднадкостничной.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990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Эозинофильная гранулема&gt; - это: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заболевание, выражающееся в очаговом скоплении в костях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эозинофильных лейкоцитов;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системное заболевание крови и кроветворных органов;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осложнение, развивающееся при лейкозе;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хронический очаг воспаления в кости;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порок развития в кости.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991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Этиология эозинофильной гранулемы: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диспластическое поражение ретикулоэндотелия костной системы;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последствие травмы;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бактериальное поражение кости;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зоопаразитарное заболевание;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хронический очаг воспаления.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992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Лечение эозинофильной гранулемы: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только оперативное;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только рентгенотерапия;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химиотерапия и оперативное лечение;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химиотерапия;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лучевая терапия.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993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Для эозинофильной гранулемы характерны: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болезненность, припухлость в области очага поражения, расширение в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повышение местной температуры;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атрофия мышц конечности, ограничение подвижности в суставе;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гидроцефалия, низкий рост за счет укорочения конечностей;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резкое ухудшение общего самочувствия на фоне резких болей в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конечности;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начало заболевания бессимптомное, выявляется случайно при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возникновении патологических переломов.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994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 эозинофильной гранулеме наиболее часто поражаются: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бедренная кость и кости таза;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кости стопы;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кости черепа;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фаланги пальцев;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лучевая болыиеберцовая.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995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 наиболее характерным симптомам рентгенологической картины при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эозинофильной гранулеме относятся :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очаги разряжения яйцевидной формы с полициклическими краями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&lt;луковичный&gt; периостит;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отсутствие четких границ, прорастание в мягкие ткани;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поражение эпифиза, позднее появление ядер окостенения, бахромчатый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вид эпифиза;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варусная деформация диафиза кости, укорочение;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нарушение линии Шентона, отсутствие ядер окостенения в  головках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бедер.  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996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характерные деформации нижних конечностей  при рахите - это: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варусная или вальгусная деформация голени;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резкая атрофия конечности;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опухолевидное образование в области зоны роста;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гипертрофия конечности;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деформация всех крупных суставов, ограничение подвижности.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997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Болезнь Келлер-1 - это: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остеохондропатия плюсневых костей;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остеохондропатия ладьевидной кости;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атипичная форма остеомиелита костей стопы;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остеохондропатия бугристой большеберцовой кости;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остеохондропатия тел позвонков.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998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Понятие &lt;остеома&gt; - это: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порок развития, связанный с нарушением процесса оссификации;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доброкачественная первичная опухоль скелета, имеющая наиболее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простое гистологическое строение, продуцирующая в себе костную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ткань;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злокачественная, быстро прогрессирующая опухоль;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порок развития костной ткани;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атипично протекающий воспалительный процесс в костной ткани.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999 :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типичными клиническими проявлениями остеомы является:`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плотное неподвижное образование, растет в любом направлении.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Головная боль присоединяется при поражении костей черепа;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протекает бессимптомно, выявляется при обследовании случайно;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ухудшение общего самочувствия, резкие боли в пораженной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конечности;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располагается образование вблизи ростковых зон, растет в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направлении диафиза;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укорочение конечности, боли при физической нагрузке.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1000 :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 рентгенологическим признакам остеомы относятся: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опухоль является продолжением костного вещества, имеет ровные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и четкие границы с окружающими тканями;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имеется остеопороз и деструкция в зоне поражения, отслоение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надкостницы;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головки бедренных костей остеопорозны, фрагментированы;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опухоль прорастает в мягкие ткани и не имеет четких границ;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опухоль располагается в метафизарной зоне, имеет направление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роста к центру диафиза холмовидной или грибовидной формы.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1001 :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Лечение остеомы: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оперативное;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химиотерапия;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рентгено-радиооблучение очага с последующим оперативным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лечением;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наблюдение (самоизлечение с возрастом);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наблюдение и оперативное лечение при быстром росте и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озлокачествлении.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1002 :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Рентгенологически сходны с остеомой: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А) эктостозная хондродиспоазия, ахондродисплазия;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параоссальная саркома, остеоид остеома, экзостоз;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остеобластокластома, эозинофильная гранулема;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остеогенная саркома, остеохондрома;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хондросаркома.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1003 :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&lt;Остеоид-остеома&gt; - это: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доброкачественная опухоль кости остеогенного происхождения;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злокачественная опухоль кости остеогенного происхождения;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осложнение хронически протекающего воспалительного процесса;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нарушение процесса оссификации кости;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атипичная форма остеомиелита.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1004 :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 наиболее характерным симптомам остеоид-остеомы относится: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ноющие ночные боли, усиливающиеся с течением болезни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болезненная припухлость в области очага поражения;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укорочение конечности, боли при длительной физической нагрузке;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выпот в области пораженного сустава, контрактура, боль только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при движении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протекает бессимптомно, выявляется случайно как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рентгенологическая находка;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резкие пульсирующие боли, отек больной конечности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1005 :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Рентгенологическая картина при остеоид-остеоме включает следующие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признаки: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гнездо с крошечными &lt;секвестрами&gt;, окруженное зоной склероза,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отмечается утолщение кости в месте патологического очага;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отмечается дефект в кортикальном отделе, метафизарной части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кости с четкой склеротической каймой;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бокаловидное утолщение метафизов, остеопороз;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очаг шаровидной или штампованной без окружающей зоны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склероза &lt;луковичный&gt; периостит;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очаговый остеопороз, смазанные контуры кости.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1006 :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Дифференциальную диагностику при остеоид-остеоме следует проводить: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с изолированным абсцессом кости;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с остеопойкилией, &lt;мраморной&gt; болезнью;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с &lt;мраморной&gt; болезнью, экзостозной хондродистрофией;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фиброзной остеодисплазией, корковым фиброзным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метафизарным дефектом;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эозинофильной гранулемой, болезнью Олье.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1007 :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Основной метод лечения остеоид-остеомы: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хирургический;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наблюдение, самоизлечение при наступлении периода полового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созревания;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лучевая терапия;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химиотерапия и оперативное лечение;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рентгенотерапия.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1008 :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частая локализация остеоид-остеомы: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бедренная, большеберцовая, плечевая кости;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позвоночник, кости стопы;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малоберцовая кость, кость таза;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лопатка, кости кисти;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кости черепа.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1009 :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Типичная локализация остеогенной саркомы: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нижняя треть бедра, верхняя треть голени;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верхняя треть бедра, нижняя треть голени;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кости таза;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кости предплечья;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кости стопы, кости черепа.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1010 :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Клиническая картина при остеогенной саркоме в начале заболевания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выражается следующими признаками: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боли в покое, припухлость, болевая контрактура;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повышение температуры тела, увеличение региональных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лимфоузлов;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боли нет, припухлость, гиперемия;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боль при движениях, хромота;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патологическая подвижность в области наибольшей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болезненности.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1011 :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Рентгенологическая картина при остеогенной саркоме характеризуется: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пятнистыми очагами разряжения, уплотнением кости с развитыми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контурами внутри метафиза, симптом &lt;козырька&gt;;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отсутствием отслоения надкостницы (симптома &lt;козырька&gt;);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остеопорозом кости, окруженным зоной склероза;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отсутствием четкой границы проникновения в мягкие ткани;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бокаловидным расширением метафизов, искривлением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оси конечности.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1012 :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Лечение остеогенных сарком: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высокая ампутация конечности;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резекция опухоли;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химиотерапия;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лучевая терапия и оперативное лечение;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лучевая терапия.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1013 :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Типичная локализация хондром: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кости стопы и кисти, ребра, грудина;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бедренная, большеберцовая кости;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плечевая кость, кости таза;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кости черепа;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кости предплечья.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1014 :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Клинические проявления при хондромах: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боли, чувство неудобства в кости;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отсутствие припухлости в области поражения, патологический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перелом;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жалоб не предъявляет;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гиперемия участка поражения, припухлость;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наличие деформаций.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1015 :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Гемангиомой кости чаще всего поражается: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позвоночник, кости черепа;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бедренная кость: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большеберцовая кость;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кости предплечья;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лопатка.    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1016 :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Наиболее характерными клиническими симптомами при миеломной болезни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являются:       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патологические переломы (особенно бедер), ревматоидные боли;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резкое увеличение в объеме конечности, трофические расстройства;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симптомы общего недомогания в сочетании с резкими пульсирующего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характера болями;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множественные переломы во всех сегментах конечностей,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голубые склеры;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резкие ночные боли в каком-то определенном месте конечности.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1017 :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Обычная локализация опухоли Юинга :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А) диафиз;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метафиз;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В) эпифиз;    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кости кисти;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кости стопы.       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1018 :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Клиническая картина при опухоли Юинга: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A) опухоль растет медленно, болей нет;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Б) боли непостоянного характера, гипертермия в области припухлости;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резкие постоянные боли в покое;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жалоб не предъявляет;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саблевидная деформация голени.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Вопрос № </w:t>
      </w:r>
      <w:r w:rsidR="00676F24" w:rsidRPr="006B2CF9">
        <w:rPr>
          <w:sz w:val="18"/>
          <w:szCs w:val="18"/>
        </w:rPr>
        <w:t xml:space="preserve">1019 :                                                  </w:t>
      </w:r>
    </w:p>
    <w:p w:rsidR="00676F24" w:rsidRPr="006B2CF9" w:rsidRDefault="006B2CF9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Раздел: </w:t>
      </w:r>
      <w:r w:rsidR="00676F24" w:rsidRPr="006B2CF9">
        <w:rPr>
          <w:sz w:val="18"/>
          <w:szCs w:val="18"/>
        </w:rPr>
        <w:t>Травматология, ортопедия и костная патол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Рентгенологическая картина при опухоли Юинга характеризуется: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Эталон ответа :             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√ A) пятнистым остеопорозом тела кости, остеолизом кортикального слоя,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   луковичным гиперостозом;            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Б) остеопорозом кости с зоной склероза;                 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B) бахромчатым периоститом, отслоением надкостницы, спикулами;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Г) овальным очагом просветления со штампованными краями;      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  <w:r w:rsidRPr="006B2CF9">
        <w:rPr>
          <w:sz w:val="18"/>
          <w:szCs w:val="18"/>
        </w:rPr>
        <w:t xml:space="preserve">      Д) очагом размером до </w:t>
      </w:r>
      <w:smartTag w:uri="urn:schemas-microsoft-com:office:smarttags" w:element="metricconverter">
        <w:smartTagPr>
          <w:attr w:name="ProductID" w:val="2 см"/>
        </w:smartTagPr>
        <w:r w:rsidRPr="006B2CF9">
          <w:rPr>
            <w:sz w:val="18"/>
            <w:szCs w:val="18"/>
          </w:rPr>
          <w:t>2 см</w:t>
        </w:r>
      </w:smartTag>
      <w:r w:rsidRPr="006B2CF9">
        <w:rPr>
          <w:sz w:val="18"/>
          <w:szCs w:val="18"/>
        </w:rPr>
        <w:t xml:space="preserve">, расположенным в метафизарной зоне.          </w:t>
      </w:r>
    </w:p>
    <w:p w:rsidR="00676F24" w:rsidRPr="006B2CF9" w:rsidRDefault="00676F24" w:rsidP="006B2CF9">
      <w:pPr>
        <w:pStyle w:val="a3"/>
        <w:rPr>
          <w:sz w:val="18"/>
          <w:szCs w:val="18"/>
        </w:rPr>
      </w:pPr>
    </w:p>
    <w:sectPr w:rsidR="00676F24" w:rsidRPr="006B2CF9" w:rsidSect="00750AF0">
      <w:pgSz w:w="11906" w:h="16838"/>
      <w:pgMar w:top="567" w:right="567" w:bottom="567" w:left="567" w:header="709" w:footer="709" w:gutter="0"/>
      <w:cols w:num="2" w:space="708" w:equalWidth="0">
        <w:col w:w="5032" w:space="708"/>
        <w:col w:w="503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05"/>
    <w:rsid w:val="00295BBD"/>
    <w:rsid w:val="003A04F8"/>
    <w:rsid w:val="003F0FB8"/>
    <w:rsid w:val="00453540"/>
    <w:rsid w:val="004F64E5"/>
    <w:rsid w:val="005D7C05"/>
    <w:rsid w:val="00676F24"/>
    <w:rsid w:val="006B2CF9"/>
    <w:rsid w:val="00750AF0"/>
    <w:rsid w:val="00BB61EC"/>
    <w:rsid w:val="00C20F3D"/>
    <w:rsid w:val="00CB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20F3D"/>
    <w:pPr>
      <w:keepNext/>
      <w:outlineLvl w:val="0"/>
    </w:pPr>
    <w:rPr>
      <w:rFonts w:eastAsia="Arial Unicode MS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8A2E06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C20F3D"/>
    <w:pPr>
      <w:jc w:val="center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20F3D"/>
    <w:pPr>
      <w:keepNext/>
      <w:outlineLvl w:val="0"/>
    </w:pPr>
    <w:rPr>
      <w:rFonts w:eastAsia="Arial Unicode MS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8A2E06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C20F3D"/>
    <w:pPr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114252</Words>
  <Characters>651238</Characters>
  <Application>Microsoft Office Word</Application>
  <DocSecurity>0</DocSecurity>
  <Lines>5426</Lines>
  <Paragraphs>1527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№ 1 :                                                     </vt:lpstr>
    </vt:vector>
  </TitlesOfParts>
  <Company>IPKSZ</Company>
  <LinksUpToDate>false</LinksUpToDate>
  <CharactersWithSpaces>763963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№ 1 :</dc:title>
  <dc:creator>user</dc:creator>
  <cp:lastModifiedBy>Igor</cp:lastModifiedBy>
  <cp:revision>2</cp:revision>
  <dcterms:created xsi:type="dcterms:W3CDTF">2024-03-16T20:25:00Z</dcterms:created>
  <dcterms:modified xsi:type="dcterms:W3CDTF">2024-03-16T20:25:00Z</dcterms:modified>
</cp:coreProperties>
</file>