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AC" w:rsidRDefault="00CB05AC" w:rsidP="00CB05AC">
      <w:pPr>
        <w:pStyle w:val="a4"/>
        <w:rPr>
          <w:b w:val="0"/>
          <w:sz w:val="24"/>
        </w:rPr>
      </w:pPr>
      <w:bookmarkStart w:id="0" w:name="_GoBack"/>
      <w:bookmarkEnd w:id="0"/>
      <w:r>
        <w:rPr>
          <w:sz w:val="24"/>
        </w:rPr>
        <w:t xml:space="preserve">  Министерство здравоохранения Хабаровского края</w:t>
      </w:r>
      <w:r>
        <w:rPr>
          <w:b w:val="0"/>
          <w:sz w:val="24"/>
        </w:rPr>
        <w:t xml:space="preserve">      </w:t>
      </w:r>
    </w:p>
    <w:p w:rsidR="00CB05AC" w:rsidRDefault="00CB05AC" w:rsidP="00CB05AC">
      <w:pPr>
        <w:pStyle w:val="a4"/>
        <w:rPr>
          <w:sz w:val="24"/>
        </w:rPr>
      </w:pPr>
      <w:r>
        <w:rPr>
          <w:sz w:val="24"/>
        </w:rPr>
        <w:t>«ИНСТИТУТ ПОВЫШЕНИЯ КВАЛИФИКАЦИИ</w:t>
      </w:r>
    </w:p>
    <w:p w:rsidR="00CB05AC" w:rsidRDefault="00CB05AC" w:rsidP="00CB05AC">
      <w:pPr>
        <w:pStyle w:val="a4"/>
        <w:rPr>
          <w:sz w:val="24"/>
        </w:rPr>
      </w:pPr>
      <w:r>
        <w:rPr>
          <w:sz w:val="24"/>
        </w:rPr>
        <w:t>СПЕЦИАЛИСТОВ ЗДРАВООХРАНЕНИЯ»</w:t>
      </w:r>
    </w:p>
    <w:p w:rsidR="00CB05AC" w:rsidRDefault="00CB05AC" w:rsidP="00CB05AC">
      <w:r>
        <w:t xml:space="preserve">                                                                                                                       “Утверждаю”</w:t>
      </w:r>
    </w:p>
    <w:p w:rsidR="00CB05AC" w:rsidRDefault="00CB05AC" w:rsidP="00CB05AC">
      <w:pPr>
        <w:pStyle w:val="1"/>
      </w:pPr>
      <w:r>
        <w:t xml:space="preserve">                                                                                                               Декан факультета</w:t>
      </w:r>
    </w:p>
    <w:p w:rsidR="00CB05AC" w:rsidRDefault="00CB05AC" w:rsidP="00CB05AC">
      <w:pPr>
        <w:pStyle w:val="1"/>
      </w:pPr>
      <w:r>
        <w:t xml:space="preserve">                                                                                                              усовершенствования</w:t>
      </w:r>
    </w:p>
    <w:p w:rsidR="00CB05AC" w:rsidRDefault="00CB05AC" w:rsidP="00CB05A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врачей</w:t>
      </w:r>
    </w:p>
    <w:p w:rsidR="00CB05AC" w:rsidRDefault="00CB05AC" w:rsidP="00CB05AC">
      <w:pPr>
        <w:jc w:val="right"/>
        <w:rPr>
          <w:b/>
        </w:rPr>
      </w:pPr>
      <w:r>
        <w:rPr>
          <w:b/>
        </w:rPr>
        <w:t>Колесникова С.М.</w:t>
      </w:r>
    </w:p>
    <w:p w:rsidR="00CB05AC" w:rsidRDefault="00CB05AC" w:rsidP="00CB05AC">
      <w:pPr>
        <w:jc w:val="right"/>
        <w:rPr>
          <w:b/>
        </w:rPr>
      </w:pPr>
      <w:r>
        <w:rPr>
          <w:b/>
        </w:rPr>
        <w:t>«___» _______________200__г.</w:t>
      </w: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  <w:rPr>
          <w:b/>
        </w:rPr>
      </w:pPr>
    </w:p>
    <w:p w:rsidR="00CB05AC" w:rsidRDefault="00CB05AC" w:rsidP="00CB05AC">
      <w:pPr>
        <w:jc w:val="center"/>
      </w:pPr>
      <w:r>
        <w:t>ТЕСТЫ</w:t>
      </w:r>
    </w:p>
    <w:p w:rsidR="00CB05AC" w:rsidRDefault="00CB05AC" w:rsidP="00CB05AC">
      <w:pPr>
        <w:jc w:val="center"/>
      </w:pPr>
      <w:r>
        <w:t>для  подготовки слушателей</w:t>
      </w:r>
    </w:p>
    <w:p w:rsidR="00CB05AC" w:rsidRDefault="00CB05AC" w:rsidP="00CB05AC">
      <w:pPr>
        <w:jc w:val="center"/>
      </w:pPr>
      <w:r>
        <w:t xml:space="preserve"> к сертификационному экзамену</w:t>
      </w:r>
    </w:p>
    <w:p w:rsidR="00CB05AC" w:rsidRDefault="00CB05AC" w:rsidP="00CB05AC">
      <w:pPr>
        <w:jc w:val="center"/>
        <w:rPr>
          <w:b/>
        </w:rPr>
      </w:pPr>
      <w:r>
        <w:rPr>
          <w:b/>
        </w:rPr>
        <w:t xml:space="preserve">СПЕЦИАЛЬНОСТЬ </w:t>
      </w:r>
      <w:r>
        <w:t>«Гематология»</w:t>
      </w: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  <w:u w:val="single"/>
        </w:rPr>
      </w:pPr>
    </w:p>
    <w:p w:rsidR="00CB05AC" w:rsidRDefault="00CB05AC" w:rsidP="00CB05AC">
      <w:pPr>
        <w:jc w:val="center"/>
        <w:rPr>
          <w:b/>
        </w:rPr>
      </w:pPr>
      <w:r>
        <w:rPr>
          <w:b/>
        </w:rPr>
        <w:t>200</w:t>
      </w:r>
      <w:r w:rsidRPr="008B0FD8">
        <w:rPr>
          <w:b/>
        </w:rPr>
        <w:t>6</w:t>
      </w:r>
      <w:r>
        <w:rPr>
          <w:b/>
        </w:rPr>
        <w:t xml:space="preserve"> г.</w:t>
      </w:r>
    </w:p>
    <w:p w:rsidR="00CB05AC" w:rsidRDefault="00CB05AC" w:rsidP="00CB05AC">
      <w:pPr>
        <w:pStyle w:val="a3"/>
        <w:rPr>
          <w:rFonts w:eastAsia="MS Mincho"/>
          <w:sz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sz w:val="18"/>
          <w:szCs w:val="18"/>
        </w:rPr>
      </w:pPr>
    </w:p>
    <w:p w:rsidR="00CB05AC" w:rsidRDefault="00CB05AC" w:rsidP="00CB05AC">
      <w:pPr>
        <w:pStyle w:val="a3"/>
        <w:rPr>
          <w:b/>
          <w:sz w:val="24"/>
          <w:szCs w:val="24"/>
          <w:lang w:val="en-US"/>
        </w:rPr>
      </w:pPr>
    </w:p>
    <w:p w:rsidR="00CB05AC" w:rsidRDefault="00CB05AC" w:rsidP="00CB05AC">
      <w:pPr>
        <w:pStyle w:val="a3"/>
        <w:rPr>
          <w:b/>
          <w:sz w:val="24"/>
          <w:szCs w:val="24"/>
          <w:lang w:val="en-US"/>
        </w:rPr>
        <w:sectPr w:rsidR="00CB05AC" w:rsidSect="00CB05AC">
          <w:pgSz w:w="11906" w:h="16838"/>
          <w:pgMar w:top="567" w:right="567" w:bottom="567" w:left="567" w:header="709" w:footer="709" w:gutter="0"/>
          <w:cols w:space="708" w:equalWidth="0">
            <w:col w:w="10772" w:space="708"/>
          </w:cols>
          <w:docGrid w:linePitch="360"/>
        </w:sectPr>
      </w:pP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>Вопрос №</w:t>
      </w:r>
      <w:r w:rsidR="000E6454" w:rsidRPr="00CB05AC">
        <w:rPr>
          <w:sz w:val="18"/>
          <w:szCs w:val="18"/>
        </w:rPr>
        <w:t xml:space="preserve"> 1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Гигиена и организация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основе врачебной этики и деонтологии лежат все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перечисленные ниже критерии, кроме: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гуманизма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рационализма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профессионализма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индивидуализма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оптимизма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Первый специализированный центр по переливанию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 был организован в России в: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1902 году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1914 году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1923 году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1926 году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1929 году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Гигиена и организация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Согласно приказу Министерства здравоохранения СССР от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16.11.1988 N824 должность медицинской сестры процедурного кабинета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гематологического отделения устанавливается из расчета 1 должность на: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15-25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30 и более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40 и более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45 и более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60 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Гигиена и организация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Врач гематологического отделения, исходя из состояния больного,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имеет право назначать и отменять любые лечебно-диагностические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процедуры: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самостоятельно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 согласованию с зав.отделением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 согласованию с администрацией больницы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 согласованию со страховой компанией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имеет право самостоятельно принимать решения только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во время дежурства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Гигиена и организация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Врач- гематолог обязан осуществлять следующие манипуляции: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стернальную пункцию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трепанобиопсию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люмбальную пункцию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биопсию лимфоузла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бронхоскопию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Гигиена и организация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Соблюдение врачебной тайны необходимо для: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защиты внутреннего мира человека,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защиты экономических интересов больного,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создание основы доверительности И откровенности "врач-пациент"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поддержание престижа профессии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защиты экономических интересов врача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Гигиена и организация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Предметом врачебной тайны является: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информация о факте обращения за медицинской помощью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информация о состоянии пациента в период его заболевания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информация о состоянии здоровья пациента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информация о прогнозе заболевания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информация о диагнозе заболевания после выписки из стационара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Гигиена и организация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случае нарушения своих прав пациент может обратиться: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к руководителю лечебно-профилактического учреждения ,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 органы управления здравоохранения,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в страховую компанию,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 суд,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 общество по защите прав потребителя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 :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Стволовые кроветворные клетки в нормальном костном мозге содержатся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концентрации: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 1:10**1 миелокариоцитов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1:10**6 миелокариоцитов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1:10**5  миелокариоцитов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1:10**4 миелокариоцитов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1:10**8 миелокариоцитов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 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Полипотентные Клетки - предшественницы костного мозга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человека можно исследовать методом: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микроскопии мазка костного мозга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микроскопии мазка лейкоконцентрата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фенотипирования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культивирования в агаре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цитохимического определения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нормальном лимфоузле присутствуют: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клетки миелоидного ряда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только В-лимфоциты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только Т-лимфоциты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В-лимфоциты, Т-лимфоциты,а так же клетки циркулирующей крови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эпителиоидные клетки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Количество классов иммуноглобулинов у человека составляет: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2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Б) 3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5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6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10 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молекуле иммуноглобулинов легкими цепями называют: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A) g- полипептиды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а- полипептиды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m и е - полипептиды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d - полипептиды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 и 1 - полипептиды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Антительную специфичность молекулы иммуноглобулина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определяет: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A) j фрагмент Fab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j фрагмент Fc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константный район - С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вариабельный район - V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шарнирный район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Клональная дифференцировка Т-лимфоцитов происходит в: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лимфоцитах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костном мозге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селезенке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тимусе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пейеровых бляшках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Нормальный иммунный ответ всегда является: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поликлональным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моноклональным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поли- и моноклональным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диклональным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моно - и диклональным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Обнаружение гемосидерина в моче характерно для: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внутриклеточного гемолиза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внутрисосудистого гемолиза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наследственного микросфероцитоза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окантоцитоза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свинцового отравления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Цитологическая диагностика лимфогранулематоза основывается на: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обнаружении эпителиоидных клеток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обнаружении клеток Гоше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обнаружении клеток Березовского - Штернберга,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обнаружении больших скоплений бластов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обнаружении клеток Ходжкина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Наличие филадельфийской хромосомы патогномонично для: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острого промиелоцитарного лейкоза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сублейкемического миелоза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хронического миелолейкоза,  пре-В и common форм острого лейкоза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хронического волосатоклеточного лейкоза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эритремии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>Вопрос №</w:t>
      </w:r>
      <w:r w:rsidR="000E6454" w:rsidRPr="00CB05AC">
        <w:rPr>
          <w:sz w:val="18"/>
          <w:szCs w:val="18"/>
        </w:rPr>
        <w:t xml:space="preserve"> 20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сублейкемического миелоза характерно наличие в тре-панобиоптате: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диффузной лимфоидной инфильтрации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большого числа мегакариоцитов наряду с фиброзом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выраженной пролиферации клеток эритропоэза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преобладания жира над форменными элементами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гипоплазии кроветворения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Основным цитохимическим маркером острого миелобластного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 является положительная реакция на: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миелопероксидазу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Ь-глюкуронидазу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АТФазу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кислую фосфатазу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гликоген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Гемолитическую анемию может вызвать дефицит в эритроцитах: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глюкозо-6-фосфатдегидрогеназы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а-нафтилэстеразы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ДНК-полимеразы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рестриктазы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РНК- полимеразы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точным критерием, отражающим запасы железа в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организме, является: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ферритин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общая железосвязывающая способность сыворотки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железо сыворотки крови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процент насыщения трансферрина Д) морфология эритроцитов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Наличие свободного гемоглобина плазмы характерно для: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внутриклеточного гемолиза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гломерулопатий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амилоидоза почек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внутрисосудистого гемолиза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дефицита глюкозо-6-фосфатадегидрогеназы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Прямая Кумбса проба положительна при: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аутоиммунном гемолизе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болезни Маркиафавы-Микели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наследственном микросфероцитозе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дефиците глюкозо-6-фосфатдегидрогеназы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свинцовом отравлении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Резус-отрицательный донор - это донор: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не имеющий ни одного из больших резус-антигенов,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имеющий cDe-фенотип,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имеющий DCE-фенотип,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имеющий dcE-фенотип,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имеющий dСе-фенотип,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>Вопрос №</w:t>
      </w:r>
      <w:r w:rsidR="000E6454" w:rsidRPr="00CB05AC">
        <w:rPr>
          <w:sz w:val="18"/>
          <w:szCs w:val="18"/>
        </w:rPr>
        <w:t xml:space="preserve"> 27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Хронический моноцитарный лейкоз обычно диагностируется: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 лиц 20-35 лет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 новорожденных и детей раннего возраста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 подростков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 любом возрасте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у пожилых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Талассемия чаще встречается у: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северо-американских индейцев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восточно-европейских жителей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жителей экватории Африки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жителей Средиземноморья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Морфологическим плацдармом клеточного иммунитета являются: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Т-лимфоциты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В-лимфоциты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плазмоциты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макрофаги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все перечисленные клетки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Шум плеска и болезненность при пальпации кишечника характерны для: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лимфогранулематоза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эритремии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некротической энтеропатии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амилоидоза (при множественной миеломе)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сублейкемического миелоза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Следующие клетки красного ряда способны делится: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1. только эритробласты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2. эритробласт и пронормоциты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3. ретикулоциты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. клетка-предшественница, эритробласт и пронормоциты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5. все клетки эритрона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Функции селезенки состоят в: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антителогенезе,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секвестрации клеток крови,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торможении костномозгового кроветворения,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развитии викарного кроветворения,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макрофагальных реакциях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Клональная дифференцировка В-лимфоцитов у человека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происходит: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печени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лимфатических узлах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костном мозге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селезенке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тимусе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Цитогенетическое исследование при гемобластозах позволяет: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доказать их клональную природу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выявить признаки клональной прогрессии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контролировать "остаточную болезнь"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определять роль ионизирующей радиации в возникновении гемобластоза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все вышеперечисленное верно.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Внутривенная урография противопоказана при: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острых лейкозах,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глубокой тромбоцитопении,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выраженной анемии,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парапротеинемиях,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гемофилии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обследовании больного с расширением средостения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целесообразно использовать: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рентгенографию легких в 2-х проекциях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рентгеновскую томографию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компьютерную томографию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бронхоскопию с биопсией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сканирование с ОабО (галий)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Теоретические основы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Гемофилия наследуется: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аутосомно-доминантно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сцеплено с Х-хромосомой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аутосомно-рециссивно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аутосомно-доминантно с неполной пенетрантностью гена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правильно все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Принципиальное отличие злокачественной опухоли от доброкачественной состоит в: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темпе увеличения массы опухоли,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секреции аномальных белков,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В) наличие метастазов,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наличии опухолевой прогрессии,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выраженности интоксикации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Классификация лейкозов основана на: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клинической картине заболевания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анамнестических данных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степени зрелости клеточного субстрата опухоли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продолжительности жизни больного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ответе на проводимую терапию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Наследственность имеет решающее причинное значение при: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хроническом миелолейкозе,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хроническом лимфолейкозе,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остром миелобластном лейкозе,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лимфогранулематозе,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множественной миеломе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часто встречаемый гемобластоз в возрасте до 12 лет - это: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острый лимфобластный лейкоз,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острый миелобластный лейкоз,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хронический миелолейкоз,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хронический лимфолейкоз,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острый эритромиелоз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факторам риска при остром лимфобластном лейкозе относятся: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глубокая анемия ( НВ менее 70 г/л)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лейкоцитоз более 30 тыс. в 1 мкл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Тромбоцйтопения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возраст (старше 35 лет)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правильно Б и Г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Гиперфибриногенемия , повышенная концентрация продуктов деградации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фибриногена, положительный протаминсульфатный и этаноловый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тесты наиболее характерны для: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острого лимфобластного лейкоза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острого промиелоцитарного лейкоза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хронического миелолейкоза ^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аутоиммунной тромбоцитопении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болезни Виллебранда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Цитогенетическое исследование при гемобластозах позволяет: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доказать их клональную природу,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выявить признаки клональной прогрессии,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контролировать остаточную болезнь,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определить роль ионизирующей радиации,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определить прогноз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1-ую фазу индукции ремиссии острого лимфобластного лейкоза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взрослых &lt;стандартной&gt; группы риска из цитостатиков наиболее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эффективна следующая комбинация: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А) преднизолон + винкристин + рубомицин + L-аспарагиназа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преднизолон + винкристин + цитозар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преднизолон + метотрексат + 6-меркаптопурин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преднизолон + эндоксан 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рубомицин + L-аспарагиназа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основе деления лейкозов на острые и хронические лежит: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характер течения заболевания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возраст больных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степень угнетения нормальных ростков кроветворения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степень анаплазии элементов кроветворной ткани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гепатоспленомегалия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диагностики хронического моноцитарного лейкоза по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картине периферической крови имеет значение: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лейкоцитоз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абсолютный моноцитоз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левый сдвиг в формуле крови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соотношение зрелых и незрелых гранулоцитов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ускорение СОЭ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Следующая картина крови: лейкоцитоз -80 тыс. в 1 мклс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лимфоцитозом (80%), умеренная нормохромная анемия, нормальное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количество тромбоцитов,в костном мозге -лимфоидные элементы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до 70%- характерна для: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А.острого лейкоза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хронического лимфолейкоза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лимфогранулематоза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множественной миеломы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хронического моноцитарного лейкоза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Больным эритремией в возрасте до 50 лет в развернутой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стадии следует назначать: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гидроксимочевину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цитозар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циклофосфан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интерферон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алкеран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терапии опухолевой формы хронического лимфолейкоза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предпочтительна следующая цитостатическая схема: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СОР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CHOP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преднизолон + большие дозы хлорбутина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М-2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7+3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Диагностическим тестом, подтверждающим диагноз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волосатоклеточного лейкоза, является: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диффузная реакция на кислую фосфатазу в лимфоцитах,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неподавляемую тартратом натрия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Б) феномен "волосатости" лимфоцитов в периферической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крови, отпечатках селезенки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способность лимфоцитов к фагоцитозу частиц латекса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 наличие в костном мозге большого количества пролимфоцитов,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уровня щелочной фосфатазы нейтрофилов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подтверждении диагноза волосатоклеточного лейкоза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предпочтительно лечение: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кортикостероидные гормоны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спленэктомия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реаферон,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пентостатин или 2-СДА (лейостатин)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мабтера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Показаниями к спленэктомии у больных с лимфоцитомой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селезенки служит: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значительное ее увеличение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возникновение и нарастание цитопении в периферической крови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генерализация процесса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ундулирующая лихорадка,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гиперлейкоцитоз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Гиперпластический гингивит характерен для следующего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варианта острого лейкоза: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миеломонобластного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промиелоцитарного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малопроцентного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плазмобластного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эритромиелоза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Поражение средостения чаще наблюдается при следующем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варианте лимфогранулематоза: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лимфоидного преобладания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склеронодулярном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смешанно-клеточном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лимфоидного истощения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классической болезни Ходжкина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Лечебная тактика при туберкулезе легких, возникшем во время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лечения лимфогранулематоза, заключается в следующем: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прекращение полихимиотерапии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продолжение полихимиотерапии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продолжение полихимиотерапии после лечения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туберкулостатиками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продолжение полихимиотерапии на фоне назначения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туберкулостатических препаратов 1 и 2 ряда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отмена полихимиотерапии до полного излечения туберкулеза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Характерным цитологическим признаком макрофагальной опухоли является: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неправильная форма клетки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складчатое ядро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феномен &lt;волосатоклеточности&gt;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обильная вакуолизация цитоплазмы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палочки Ауэра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Парапротеины представляют собой: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нормальные иммуноглобулины - антитела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моноклональные иммуноглобулины, а также белки Бенс-Джонса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фрагменты альбумина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мономеры фибриногена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компоненты комплемента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Количество парапротеинов при парапротеинемических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гемобластозах зависит от: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антигенного стимула,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локализации опухоли,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величины опухолевой массы и скорости секреции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иммуноглобулинов клетками опухоли,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количества иммунных комплексов,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общего белка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электрофорезе сыворотки больных парапротеинмическими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гемобластозами чаще всего выявляется: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гипоальбуминемия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агаммаглобулинемия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гипер-альфа -2-глобулинемия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гипогаммаглобулинемия и М-градиент в зоне миграции иммуноглобулинов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гипергаммаглобулинемия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Парапротеинами при миеломе могут быть иммуноглобулины: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G и А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Е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 и О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Каждый из 5 классов иммуноглобулинов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миеломе опухолевыми плазмоцитами в 80 % случаев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секретируется фрагмент моноклонального иммуноглобулина: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Fab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Fc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тяжелые цепи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легкие цепи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вариабельный участок иммуноглобулина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 цитостатической химиотерапии при множественной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миеломе оценивается не ранее, чем через: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3 недели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 месяц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3 месяца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полгода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год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Показаниями к проведению лечения высокими дозами алкерана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при множественной миеломе внутривенно служит: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3 стадия заболевания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патологические переломы костей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резистентность к стандартным программам лечения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исходная панцитопения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почечная недостаточность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Показаниями для плазмафереза при множественной миеломе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является все перечисленное, за исключением: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гиперпротеинемии, протеинурии Бенс-Джонса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почечной недостаточности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гиперкальциемии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синдрома повышенной вязкости,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уровня общего белка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Морфологический субстрат макроглобулинемии Вальденстрема представлен: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плазмоцитами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лимфоцитами и плазмоцитами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"волосатыми" клетками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лимфоцитами и тучными клетками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макрофагами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висцеральных поражений при макроглобулинемии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Вальденстрема с   наибольшей частотой встречается увеличение: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гепатоспленомегалия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увеличение медиастинальных лимфоузлов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увеличение забрюшинных лимфоузлов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увеличение подчелюстных лимфоузлов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увеличение надключичных лимфоузлов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лечении макроглобулинемии Вальденстрема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используются следующие программами полихимиотерапии: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цитозар + рубомицин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винкристин + преднизолон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хлорбутин + преднизолон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циклофосфан + преднизолон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М-2 протокол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69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Болезни тяжелых цепей (БТЦ) представляют собой: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наследственный иммунодефицит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варианты миелодисплазии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лимфоролиферативные заболевания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макрофагальные опухоли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гистиоцитозы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Среди иммунофенотипипческих вариантов острого лимфобластного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 (ОЛЛ) как у взрослых так и у детей наиболее часто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встречается: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common-ОЛЛ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Т-ОЛЛ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зрелый В-ОЛЛ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ни-Т, ни В-ОЛЛ (недифференцируемый ОЛЛ)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зрелый Т-ОЛЛ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>Вопрос №</w:t>
      </w:r>
      <w:r w:rsidR="000E6454" w:rsidRPr="00CB05AC">
        <w:rPr>
          <w:sz w:val="18"/>
          <w:szCs w:val="18"/>
        </w:rPr>
        <w:t xml:space="preserve"> 71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Диагностика вариантов острых лейкозов основана на: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цитохимической и иммунофенотипической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характеристикебластов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клинических данных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характерных морфологических особенностях бластов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при микроскопии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ответе на проводимую терапию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степени угнетения нормального кроветворения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Основной критерий диагноза эритромиелоза (Мб) это: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признаки внутиклеточного гемолиза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черты дефицита витамина В|2 в клетках эритроидного ряда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фиброз костного мозга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наличие 20% и более миелобластов на фоне увеличенного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количества (&gt;50%) клеток красного ряда,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ретикулоцитоз до 20% .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Острый промиелоцитарный (МЗ) лейкоз характеризуется: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гиперплоидностью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делецией 6q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транслокацией 9;22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транслокацией 15;17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отсутствием митозов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Клинически энтеропатия у больных острым лейкозом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характеризуется всеми признаками, кроме: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высокой лихорадки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диареи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шума плеска и урчания при пальпации в илиоцекальной области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тенезмов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развития симптомов на фоне агранулоцитоза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энтеропатии включает в себя все, кроме: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перевода больного на полный голод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деконтаминации кишечника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парентерального питания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неотложного оперативного вмешательства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постельного режима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Терапией выбора острых лимфобластных лейкозов у детей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является программа: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Ауэра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BFM-90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Хельцера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"7+3",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малые дозы цитозара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рациональным сочетанием цитостатйков для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интралюмбального введения является: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метотрексат + преднизолон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цитозар + метотрексат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преднизолон+метотрексат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метотрексат+ цитозар+ преднизолон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вепезид + преднизолон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Морфологическое определение волосатоклеточного лейкоза: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В-клеточная форма хронического лимфолейкоза с "моложавым" ядром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лимфоцитов с фестончатым краем цитоплазмы,кот. может иметь отростки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Т-клеточная форма хронического лимфолейкоза с "моложавым" ядром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лимфоцитов с фестончатым краем цитоплазмы, кот. может иметь отростки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ни В-, ни Т- хронический лимфолейкоз с бластозом в костном мозге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лимфопролиферативное заболевание, представленное зрелыми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В- лимфоцитами,не содержащими зернистости,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Т-клеточная форма хронического лимфолейкоза с большим количеством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широкоплазменных лимфоцитов с фестончатым краем цитоплазмы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79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характерными клиническими проявлениями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волосатоклеточного лейкоза являются: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спленомегалия,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гепатомегалия,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периферическая лимфаденопатия,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геморрагический синдром,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аутоиммунный гемолиз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опухолевых лимфоцитов при волосатоклеточном лейкозе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характерны все перечисленные цитологические маркеры, исключая: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рецепторы к интерлейкину-2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антиген CD 11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цитоплазматический IgM и поверхностные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Т-клеточные маркеры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В-клеточные поверхностные маркеры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прямой зависимости нет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Большую частоту клинических ответов в лечении волосатоклеточного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 при неэффективной спленэктомии или в рецидиве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заболевания дает: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а-интрферон (a2a-TFN, a2b-TFN)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2'-deoxycoformycin (пентостатин)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2'-chlordeoxyadenosine (2'-CDA),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малые дозы цитозара,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мабтера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терапии хронического мегакариоцитарного лейкоза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предпочтение следует отдать: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гидроксимочевине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циклофосфану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интерферону,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цитозару,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преднизолону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Терапия хронического моноцитарного лейкоза в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доброкачественной стадии включает в себя: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никакого лечения не требуется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при наличии показаний требуются заместительные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трансфузии тромбоцитной массы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монотерапию преднизолоном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поддерживающую полихимиотерапи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профилактику нейролейкемии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хроническом мегакариоцитарном лейкозе в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трепанате костного мозга имеется: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тотальная 3-х ростковая гиперплазия с полным вытеснением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жира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полиморфный костный мозг с нормальным соотношением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между жиром и клетками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гиперплазия мегакариоцитарного ростка,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гипоплазия кроветворения,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очаговая гиперплазия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сомнительных случаях хронического миелолейкоза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необходимо дополнительно исследовать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щелочную фосфатазу нейтрофилов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лактатдегидрогеназу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мочевую кислоту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миелопероксидазу,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пируваткиназу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диагностике В-ХЛЛ имеют значение следующие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цитологические маркеры: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В-клеточные маркеры с низкой концентрацией поверхностных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иммуноглобулинов, CD5 антиген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Т-супрессоры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цитоплазменный иммуноглобулин М, PAS позитивный материал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В-клеточные маркеры с высокой концентрацией поверхностных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иммуноглобулинов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В-клеточные маркеры, рецепторы к интерлейкину-П, антиген CD11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лейкемического орхита заключается в: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облучении яичек в СД 10 Гр. за 10 сеансов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проведении курса полихимиотерапии аналогичного индукционному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сочетании местной лучевой терапии и эндолюмбального введения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метотрексата и цитозара 1 раз в неделю в течение месяца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любого из перечисленных методов,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усиление полихимиотерапии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перечисленных цитостатиков наиболее удобным в управлении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 опухолевой массой в развернутой стадии ХМЛ является: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цитозин-арабинозид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гидроксимочевина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миелобромол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6-меркаптопурин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вепезид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89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ээффективно в терминальной стадии ХМЛ назначить: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монотерапию интефероном-альфа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монотерапию преднизолоном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сеансы лейкоцитафереза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облучение селезенки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интрон-А , цитозинарабинозид,гливек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90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характерным клинико-гематологическим проявлением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терминальной стадии ХМЛ является все перечисленное, кроме: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возникновения лейкемидов на коже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увеличение % миелоцитов и промиелоцитов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панцитопении разной степени выраженности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рефрактерности к терапии гидроксимочевиной,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лихорадки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91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Среди цитогенетических особенностей терминальной стадии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ХМЛ наиболее часто встречается: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анэуплоидия с преобладанием гипердиплоидных клонов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анеуплоидия с преобладанием гиподиплоидности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 то, и другое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ни то, ни другое,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транслокация 5,17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92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лимфосаркоме кожи оптимальным является: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жесткая полихимиотерапия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мягкая (сдерживающая) полихимиотерапия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монотерапия преднизолоном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близкофокусное рентгеновское облучение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облучение электронным пучком в дозе 40 Гр. на очаг.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93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лимфосарком, если нет возможности провести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иммунофенотипирование, следует начинать со следующей программы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полихимиотерапии: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5-дневный CHOP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14-дневный CHOP;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СОР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МОРР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ProMACE-CytaBOM.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94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Необходимыми исследованиями для диагностики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лимфогранулематоза являются: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лабораторные методы (гемограмма, биохимические исследования)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цитология и гистология лимфоузла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радиосцинтиграфия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лимфография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компьютерная и МР-томография.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95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лимфогранулематозе применяют лучевое воздействие: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на все лимфоузлы, в том числе и на неизмененные макроскопически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только на увеличенные лимфоузлы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только на зоны биопсии лимфоузлов,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только на средостение,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только на печень и селезенку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96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Количество необходимых курсов полихимиотерапии при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лимфогранулематозе определяется: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стадией диссеминации процесса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возрастом и полом больного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уровнем лейкоцитов крови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уровнем лимфоцитов крови,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гистологическим вариантом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97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Острая сердечная недостаточность как следствие цитостатической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кардиомиопатии может развиться в результате: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присоединившегося миокардита,.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  сепсиса,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пневмонии,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острой почечной недостаточности,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гепатаргии,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98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часто при лечении цитостатиками наблюдаются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следующие нарушения ритма: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синусовая брадикардия,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синусовая тахикардия,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атрио-вентрикулярная блокада,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желудочковая экстрасистолия,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предсердная  экстрасистолия,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99 :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этиологии волосатоклеточного лейкоза наибольшая роль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отводится: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ионизирующей радиации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химическим мутагенам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наследственности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вирусам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этиология остается неясной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Исходом анемической стадии эритремии могут быть все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перечисленные заболевания, исключая: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острый лейкоз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хронический миелолейкоз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лимфопролиферативные заболевания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апластическую анемию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сублейкемический миелоз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частым клиническим признаком сублейкемического миелоза является: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спленомегалия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анемический синдром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портальная гипертензия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тромботические осложнения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Д) прогрессивное похудание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Показаниями к назначению цитостатической терапии при сублейкемическом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миелозе являются все перечисленные, кроме: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тромбоцитемии,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спленомегалии с компрессионным синдромом,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умеренного лейкоцитоза,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гиперспленизма,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тромбоцитопении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Повышенная чувствительность к инфекционным осложнениям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больных с хроническим лимфолейкозом связана с: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гипергаммаглобулинемией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гиперлейкоцитозом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дефектами иммунного ответа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увеличение количества естественных киллеров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нарушениями в системе клеточного иммунитета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наиболее частой форме множественной миеломы относится: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множественно-очаговая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диффузно-очаговая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диффузная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остеосклеротическая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нодулярная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&lt;агрессивной&gt; множественной миеломе используются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перечисленные цитостатические средства, кроме: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алкерана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доксорубицина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хлорбутина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циклофосфана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BCNU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Остеодеструкции при макроглобулинемии Вальденстрема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отсутствуют во всех случаях заболевания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являются характерным симптомом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встречаются редко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определяются только в терминальной стадии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являются причиной патологических переломов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&lt;агрессивной&gt; множественной миеломе используются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перечисленные  цитостатические средства, кроме: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алкерана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доксорубицина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хлорбутина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циклофосфана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BCNU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Основным цитологическим признаком лейкозного бласта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является: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неправильная форма клетки,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большое количество нуклеол неодинакового размера,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многоядерность,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нежно-сетчатая структура ядра,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зернистость цитоплазмы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109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Профилактика нейролейкемии проводится при: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остром лейкозе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лимфогранулематозе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лимфосаркоме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гистиоцитозе X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правильно А и Б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хроническом миелолейкозе в развернутой стадии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характерными изменениями в анализе периферической крови являются: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увеличение числа лейкоцитов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сдвиг влево до метамиелоцитов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базофильно-эозинофильная ассоциация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появление клеток типа плазмобластов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увеличение числа лимфоцитов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Эритремию характеризуют следующие признаки: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лейкопения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панцитоз в периферической крови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гипоплазия костного мозга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гиперплазия костного мозга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очаговая пролиферация миелоидными клетками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Патогенез тромботических осложнений при эритремии обус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ловлен: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увеличением массы циркулирующих эритроцитов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тромбоцитозом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нарушениями функциональных свойств тромбоцитов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всеми перечисленными факторами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нарушениями в системе плазменного гемостаза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>Вопрос №</w:t>
      </w:r>
      <w:r w:rsidR="000E6454" w:rsidRPr="00CB05AC">
        <w:rPr>
          <w:sz w:val="18"/>
          <w:szCs w:val="18"/>
        </w:rPr>
        <w:t xml:space="preserve"> 113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Характерными находками при сублейкемическом миелозе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являются: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миелопролиферация типа панмиелоза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трехростковое кроветворение в печени и селезенке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миелофиброз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остеомиелосклероз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гипоплазия кроветворения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развернутой стадии истинной лолицитемии характерны следующие признаки: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нормальный уровень лейкоцитов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нередко спленомегалия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отсутствие сосудистых осложнений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трехростковая тотальная гиперплазия в костном мозге с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выраженным мегакариоцитозом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геморрагический синдром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Основными методами диагностики парапротеинов являются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перечисленные, за исключением: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радиальной иммунодиффузии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электрофореза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теплового теста Бенс-Джонса,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пробы С и А,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иммуноэлекрофореза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Морфологический субстрат множественной миеломы представлен: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Лимфоцитами и макрофагами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Плазматическими клетками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Плазмоцитами и лимфоцитами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Плазмоцитами и остеокластами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Плазмобластами и лейкоцитами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Белок Бенс-Джонса в моче определяется с помощью: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тепловой пробы на термолабильность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электрофореза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высаливания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иммуноэлектрофореза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иммунофенотипирования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Ускоренной СОЭ не следует ожидать при следующих формах миеломной болезни: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миеломе G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миеломе BJ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миеломе А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несекретмрующей миеломб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миеломе Д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119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Высокая частота инфекционных осложнений при множественной миеломе обусловлена: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развитием нейтропении,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общей интоксикацией,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анемией и гиперкальциемией,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снижением уровня нормальных иммуноглобулинов,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амилоидозом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диагноза множественной миеломы необходимы и достаточны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следующие признаки: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рентгенологически выявляемые остеодеструкции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гтлазмоцитоз костного мозга выше 15%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анемия, патологические переломы костей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парапротеинемия и/или протеинурия Бенс-Джонса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ускорение СОЭ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Показанием к началу цитостатической терапии при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множественной миеломе являются: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1 стадия миеломы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наличие симптомов прогрессирования опухоли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острая почечная недостаточность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3 стадия миеломы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ускорение СОЭ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Локальная лучевая терапия при множественной миеломе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преследует цели: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локального обезболивания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предупреждения переломов в опорных частях скелета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радикального излечения болезни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4 паллиативной помощи в терминальных стадиях заболевания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снижение уровня кальция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Объективными критериями эффективности цитостатической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терапии при множественной миеломе являются: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повышение уровня гемоглобина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снижение уровня парапротеинемии/урии более чем на 50%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уменьшение размеров остеолитических дефектов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повышение уровня лейкоцитов и тромбоцитов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улучшение общего состояния больных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лечении патологических переломов длинных трубчатых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костей при множественной миеломе используют: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репозицию и фиксацию отломков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эндопротезирование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резекцию пораженного участка с протезированием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монотерапию терапию кальцийсодержащими препаратами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лучевую терапию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Основными диагностическими критериями при макроглобулинемии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Вальденстрема являются: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высокая СОЭ и повышенная вязкость крови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иммунохимическое доказательство моноклональной продукции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М-компонент при электрофорезе сывороточных белков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лимфоцитарно-плазмоцитарная инфильтрация костного мозг?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наличие Холодовых антител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Необходимость проведения плазмаферезов при макроглобулинемии Вальденстрема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обусловлена наличием симптомов: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гиперпротеинемией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повышенной вязкостью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ускоренной СОЭ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кровоточивостью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повышением уровня иммуноглобулинов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Болезнь тяжелых цепей характеризуется: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наличием протеинурии Бенс-Джонса и М-компонентом на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электрофорефамме сывороточных белков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синдромом недостаточного всасывания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синдромом гипервязкости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лимфатической инфильтрацией подслизистого слоя тонкой кишки и лимфоузлов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брыжейки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ускорением СОЭ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Основными методами диагностики болезней тяжелых цепей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являются: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электрофорез  сыворотки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иммуноэлектрофорез сыворотки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электрофорез и иммуноэлектрофорез мочи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радиальная иммунодиффузия сыворотки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выявление Холодовых антител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129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Выбор схемы противоопухолевой терапии болезней тяжелых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цепей определяется: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качеством секретируемого парапротеина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морфологическим составом опухоли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локализацией опухоли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количеством опухолевых клеток в крови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ускорением СОЭ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частыми клиническими проявлениями хронического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мегакариоцитарного лейкоза являются: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кровоточивость из носа, десен,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лимфаденопатия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сухие некрозы концевых фаланг пальцев стоп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увеличение селезенки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петехии на туловище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основе клоновой теории патогенеза лейкозов лежит: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соматическая мутация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нарушение распознавания антигенов лейкемического клона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иммунокомпетентными клетками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3 срыв регулирующего воздействия стромалъного микроокружения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на гемопоэтические клетки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повышенная склонность лейкемического клона к мутациям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появление клона клеток, не подверженного апоптозу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Тактика трансфузионной терапии в лечении острых лейкозов сводится к: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трансфузии цельной крови для профилактики инфекционных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осложнений и анемической комы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трансфузии эритромассы при глубокой анемии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переливанию лейкоцитарной массы для профилактики инфекционных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осложнений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трансфузии компонентов крови, что позволяет проводить интенсивную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химиотерапию острых лейкозов в условиях стерильного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бокса в полном объеме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  переливание коллоидных растворов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характерной локализацией экстрамедуллярных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поражений при остром лимфобластном лейкозе у детей является: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центральная нервная система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поджелудочная железа и почки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яички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кожа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надпочечники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первом рецидиве острого лимфобластного лейкоза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необходимо назначить: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курс ПХТ на котором была достигнута первая ремиссия,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малые дозы цитозара,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интенсивную "жесткую" терапию,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симптоматические средства,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монотерапию вепезидом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Трансплантацию костного мозга при острых лейкозах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предпочтительнее проводить: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в фазе индукции ремиссии острых миелоидных лейкозов,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2 в ремиссии после первого рецидива острого лимфобластного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лейкоза,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сразу после установления диагноза,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 первой и второй ремиссии острого миелоидного лейкоза,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 фазе консолидации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важными прогностическими критериями для бла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благоприятного ответа на терапию острых миелобластных лейкозов яв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являются: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исходный уровень лейкоцитов менее 50тыс/мкл.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вариант МЗ (острый промиелоцитарный лейкоз) в возрасте до 60 лет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высокий индекс метки, наличие в бластах палочек Ауэра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хромосомные аномалии: Т(8;21); 16q22; t(15;17)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вариант МЗ (острый промиелоцитарный лейкоз) в возрасте до 12 лет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Цитохимически острый промиелоцитарный лейкоз характеризуется: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ПАС-позитивный материал (++) в диффузном виде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миелопероксидаза (+++)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судан черный Б(+++)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альфа-нафтил-А8-О-хлорацетатэстераза(-)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пируваткиназа (+++)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факторам риска при остром лимфобластном лейкозе у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детей относятся: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бластоз периферической крови до начала лечения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увеличенная печень и селезенка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бластоз в крови на 28-й день терапии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транслокация (9;22)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реаранжировка генов bcr/abl в геноме властных клеток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139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Критерием диагноза острого недифференцированного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 (МО) служит: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отсутствие палочек Ауэра в цитоплазме бластов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2 отрицательная реакция на миелопероксидазу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положительная реакция на гликоген в диффузном виде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фенотип DR+; CD20+; CD33-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отрицательная реакция на гликоген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Последовательность терапии острых лекозов выглядит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следующим образом: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индукция ремиссии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консолидация достигнутой ремиссии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реиндукционные курсы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непрерывная поддерживающая терапия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трансплантация костного мозга после установления диагноза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Аллогенная трансплантация костного мозга больным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острым лимфобластным лейкозом показана при: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Ph-позитивном варианте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null-варианте (недифференцируемом варианте)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большой опухолевой массе в средостении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возрасте больного до 30 лет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гиперлейкоцитоз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развитии двустороннего тестикулярного рецидива острого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 больному необходимо назначить: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другую схему полихимиотерапии,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проведение двусторонней орхэктомии,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облучение обоих яичек в дозе 24Гр 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паллиативную терапию,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трансплантацию костного мозга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Цитопения при волосатоклеточном лейкозе обусловлена: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лимфоаденопатией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инфильтрацией костного мозга "волосатоклеточными" лимфоцитами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грибковой инфекцией,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гиперспленизмом, 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ни одним из перечисленных факторов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хроническом мегакариоцитарном лейкозе следует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начинать терапию: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сразу же после установления диагноза,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при уровне тромбоцитов более 1 млн. в 1 мкл.,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при гиперплазии кроветворения,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 случае упорной миалгии и наклонности к тромбозам,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при уровне тромбоцитов 600 тыс. в 1 мкл.,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развернутой фазе хронического моноцитарного лейкоза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характерными изменениями в анализах крови являются: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моноцитоз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умеренная тромбоцитопения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ускорение СОЭ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лейкопения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лимфоцитоз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Повышенная кровоточивость при хроническом мегакариоцитарном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лейкозе может быть обусловлена: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повышенной агрегацией тромбоцитов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повышенным местным фибринолизом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хроническим ДВС- синдромом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повышением протромбинового индекса,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повышением уровня фибронектина,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Проводить профилактику нейролейкемии необходимо при: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остром лимфобластном лейкозе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остром промиелоцитарном лейкозе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остром миеломонобластном лейкозе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остром плазмобластном лейкозе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остром миелобластном лейколзе (Ml и М2)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характерным для Ph-негативного варианта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хронического миелолейкоза считается: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большая частота встречаемости у детей,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меньшая продолжительность жизни,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неблагоприятное течение,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нередко тенденция к тромбозу,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большая степень увеличения селезенки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149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Диагноз сублейкемического миелоза можно заподозрить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наличии всех перечисленных признаков, за исключением: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миелоидной метаплазии селезенки,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низкого содержания щелочной фосфатазы в нейтрофилах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периферической крови,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панмиелоза, миелофиброза в гистологических  препаратах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костного мозга в сочетании с мегакариоцитозом,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наличия Ph- хромосомы 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умеренного лейкоцитоза, сдвига в формуле крови до единичных миедоцитов,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Парапротеинемические гемобластозы: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происходят из В-лимфоцитов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происходят из Т-лимфоцитов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секретируют моноклональный иммуноглобулин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сопровождаются высокой эозинофилией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секретируют поликлональный иммуноглобулин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перечисленных симптомов для множественной миеломы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 характерны: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повышение температуры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костные боли и полинейропатия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похудание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снижение концентрационной способности почек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гиперкальциемия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Режим больных с множественной миеломой предполагает: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ограничение движений,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лечебную физкультуру,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максимальную физическую активность,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ношение корсета,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соблюдение строгого постельного режима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Иммунохимическая диагностика болезней тяжелых цепей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(БТЦ) основана на  выявлении моноклональных фрагментов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иммуноглобулинов: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делегированных 1-цепей,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а-цепей,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h- цепей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?- цепей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1- цепей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Противоопухолевая терапия болезней тяжелых цепей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определяется: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качеством секретирумого парапротеина,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морфологическим составом опухоли,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локализацией опухоли,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выраженностью интоксикации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количеством опухолевых клеток в крови,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Патогенез развития цитопении при хронических лимфоп-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ролиеративных заболеваниях обусловлен всем перечисленным, за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исключением: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нарушения стромального микроокружения,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лимфоидной инфильтрации костного мозга с подавлением нормального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гемопоэза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угнетения синтеза колониестимулирующих факторов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нарушением функций гуморального иммунитета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развития гиперспленизма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идентификации варианта острого лейкоза используют: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цитохимический метод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иммунофенотипированиё,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цитогенетический метод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иммуногистохимию,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компьютерную томографию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Гемобластозы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Дифференциальный диагноз острого плазмобластного лейкоза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основывается на выявлении: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моноклонального иммуноглобулина в сыворотке и/или моче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выраженной миелодепрессии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М-градиента при электрофорезе белков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внекостномозговых очагов лейкемического роста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5 выраженной гепатоспленомегалии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 сутки может всосаться железа не более: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0,5-1,0 мг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2,0-2,5 мг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4,0-4,5 мг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8-10 мг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10-12,5 мг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159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Железо депонируется, в основном, в форме: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ферритина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трансферрина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протопорфирина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тема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протопорфирина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Причиной железодефицитной анемии у женщин может быть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перечисленное, кроме: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кровопотерь при месячных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хронического гастрита с пониженной секреторной функцией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геморроя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опухоли желудочно-кишечного тракта;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болезни Рандю-Ослера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Самой частой причиной развития железодефицитной анемии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мужчин является: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кровопотеря из желудочно-кишечного тракта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гломические опухоли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алкогольный гепатит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гематурическая форма гломерулонефрита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кровохарканье.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лабораторным признакам железодефицитной анемии относятся: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макроцитоз в периферической крови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микросфероцитоз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анизо-пойкилоцитоз со склонностью к микроцитозу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смещение пика в кривой Прайс-Джонса вправо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отложение гранул гемосидерина в ретикулоцитах.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Лабораторные находки при железодефицитной анемии включают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себя все перечисленное, кроме: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возрастает выделение железа с мочой вдесфераловом тесте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снижено количество сидеробластов в костном мозге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повышена общая железосвязывающая способность сыворотки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отмечается снижение уровня ферритина,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гипохромия эритроцитов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таласемии и железодефицитной анемии общим является: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гипербилирубинемия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гипохромия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ретикулоцитоз и другие признаки гемолиза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мишеневидность и базофильная пунктация эритроцитов;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уровня фетального гемоглобина.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Железодефицитную анемию и анемию, обусловленную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инфекцией, отличает друг от друга: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гипохромия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снижение содержания железа в сыворотке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снижение уровня ферритина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снижение цветового показателя,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уровня общей железосвязывающей способности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выборе диетического режима больным с железодефицитной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анемией следует прежде всего рекомендовать: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сырую печень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мясные продукты.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яблоки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зелень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гречневую крупу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Определение содержания железа или ферритина в сыворотке крови у женщин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производят: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 период приема препаратов железа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спустя неделю после отмены препаратов железа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спустя день после отмены препаратов железа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перед месячными,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после месячных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Лабораторным доказательством урокопропорфирии является: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гиперхромия эритроцитов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ретикулоцитоз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базофильная пунктация эритроцитов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повышение содержания уро- и копропорфиринов в моче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наличие полисегментированных нейтрофилов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169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Хроническая постгеморрагическая железодефицитная анемия - это: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редкое заболевание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частое заболевание, причину которого врач всегда обязан вскрыть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результат гинекологических кровопотерь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эссенциальное заболевание, генез которого неизвестен;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наследственное заболевание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В случае обнаружения у донора крови дефицита железа следует: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улучшить питание при помощи орехов, икры, граната, моркови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 течение полугода есть по 1 кг яблок ежедневно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перелить тщательно подобранную эритроцитную массу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длительно принимать препараты железа перорально,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назначить парентеральное введение препаратов железа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обнаружении низкого уровня железа у девочки-подростка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перед началом месячных терапия должна быть начата с: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трансфузии отмытых размороженных эритроцитов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внутривенного введения препаратов железа типа Феррум-Лек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внутривенного капельного введения свежезамороженной плазмы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назначения препаратов железа перорально,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назначения сырой печени,гранат и моркови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Железодефицитная анемия у беременных возникает в результате: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имевшегося ранее латентного дефицита железа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хронической кровопотери у беременной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несовместимости с плодом по системе АВО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несовместимости с мужем по системе АВО,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несовместимости с плодом по резус-фактору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Железодефицитная анемия при кровопотерях в замкнутые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полости (эндометриоз, изолированный легочный сидероз) характеризуется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всеми нижеперечисленными признаками, за исключением: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низкого цветового показателя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низкого содержания железа и ферритина в сыворотке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неспособности организма реутшшзировать железо из очагов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кровоизлияний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желтушного прокрашивания склер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гипохромии  эритроцитов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железодефицитной анемии довольно часто встречаются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нижеперечисленные симптомы за исключением: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извращение вкуса и обоняния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колонихий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ломкости и сухости волос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гипертрихоза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раздражительности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Железодефицитную анемию отличает от анемии, связанной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 инфекцией и воспалением: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показатель гемоглобина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уровень ферритина в сыворотке крови;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количество лейкоцитов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цветовой показатель,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морфология эритроцитов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нарушении кишечного всасывания дефицит железа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целесообразно восполнить: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внутривенным введением Ferrum Lek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диетой с богатым содержанием белков и витаминов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диетой с большим количеством мясных продуктов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переливанием цельной крови,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переливанием эритромассы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качестве рекомендации донору эритроцитной массы по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профилактическому восполнению запасов железа следует: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включать в пищевой рацион витамины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принимать тардиферон по 1 та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 день в течение недели после кроводачи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включать в диету больше яблок.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включать в диету больше мяса,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вводить внутримышечно Ferrum Lek.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Беременным женщинам с хронической железодефицитной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анемией следует: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принимать препарат железа внутрь до родов и весь период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кормления ребенка грудью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включить в пищевой рацион гречневую кашу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включить в диету красную рыбу .гранаты и морковь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перелить эритроцитную массу перед родами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сделать 10 внутривенных иньекций Ferrum Lek.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179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Избыток железа при анемии инфекционно-воспалительного генеза формируется в: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эритроцитах;.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сыворотке крови;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макрофагах костного мозга;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костной ткани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печени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Основной метод лечения инфекционно-воспалительной анемии - это: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трансфузии эритромассы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сбалансированная диета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лечение основного заболевания,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введение железа внутривенно,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назначение эритропоэтина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Биосинтез порфиринов происходит в: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эритрокариоцитах костного мозга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макрофагах легких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лимфоцитах селезенки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волосяных луковицах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сидеробластах костного мозга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Нарушения биосинтеза порфиринов исследуются: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определением содержания уро- и копропорфиринов в моче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исследованием-глазного дна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изучением эмали зубов: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определением ферритина в эритроцитах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исследованием сывороточного железа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Гипохромная анемия, связанная с наследственным нарушением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синтеза порфиринов, лечится: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витамином В6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препаратами железа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десфералем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витамином В12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приемом фолиевой кислоты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Клиническая картина острой перемежающейся порфирии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возникает вследствие: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злоупотребления алкоголем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нарушения миелинизации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отравления угарным газом,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развития ацидоза,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падения давления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Основной синдром острой перемежающейся порфирии: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демиелинизация нервных волокон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портальная гипертензия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остеопороз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альбинизм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кетоацидоз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Частый симптом острой перемежающейся порфирии, заставляющий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больного обратиться к врачу: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фимоз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розовое окрашивание мочи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заикание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потливость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кожный зуд,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Основной клинический признак, отличающий кожно-печеночную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порфирию от наследственного гемохроматоза: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увеличение содержания уро - и копропорфиринов в моче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высокое содержание сывороточного железа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увеличение показателей печеночных проб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высокое содержание сывороточного ферритина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уровня ферритина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Характерным клиническим симптомом свинцовой интоксикации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является: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желтуха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Б) серая кайма на деснах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кровь в кале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почечная колика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диарея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189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Характерной лабораторной находкой пр анемии ,обусловленной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свинцовой интоксикацией, служит: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гиперхромия эритроцитов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высокий ретикулоцитоз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базофильная пунктация эритроцитов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шизоцитоз эритроцитов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выявление телец Жолли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Причиной бытового свинцового отравления может быть использование: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А.свинцовых белил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охотничьей дроби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глазированной посуды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употребление в пищу продуктов,зараженных радионуклидами,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передозировка витаминов,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диагностики свинцового отравления необходимо знать: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уровень дельта-аминолевулиновой кислоты в моче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количество сахара в моче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данных ЭКГ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картину глазного дна,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рентгенологическое исследование легких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Назовите фамилию лауреата Нобелевской премии, открывшего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один из вариантов патогенеза пернициозной анемии: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А.Кох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Кастл,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Вирхов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Уотсон,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Ланднштейнер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Обязательный лабораторный признак мегалобластной анемии: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гиперхромия эритроцитов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микроцитоз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глюкозурия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гиперурикемия,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гипохромия эритроцитов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вероятной причиной развития В12- дефицитной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анемии из нижеперечисленных является: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инвазия широким лентецом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инвазия острицами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язвенная болезнь желудка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аппендицит,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спастический колит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усвоения пищевого витамина В12 требуется: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внутренний фактор фундальной части желудка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Б) здоровая селезенка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нормальное содержание сахара в крови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нормальная кишечная флора,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повышенная секреция желудочного сока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12-дефицитная анемия разовьется после гастрэктомии через: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месяц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неделю.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 года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6 месяцев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5 лет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Кроме мегалобластной анемии при синдроме Иммерслунд-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Гресбека выявляется: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протеинурия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гипергликемия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гематурия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гиперпротеинемия.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гемосидеринурия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Характерная жалоба больного В12- дефицитной анемией: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хромота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боли за грудиной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жжение в языке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ухудшение зрения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ломкость ногтей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199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В12 -дефицитной анемии отмечается: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лейкоцитоз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лимфоцитоз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полисегментация нейтрофилов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аномалия Пельгера,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гипохромия эритроцитов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Больного В12 -дефицитной анемией следует лечить: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всю его жизнь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до нормализации уровня гемоглобина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1 год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3 месяца,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6 месяцев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Эффективность терапии В12- дефицитной анемии оценивается по: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приросту ретикулоцитов на 3-5 день лечения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приросту гемоглобина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улучшению аппетита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прибавке в массе тела,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уменьшению сывороточного железа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Анемии, связанные с изолированным первичным дефицитом фолиевой кислоты,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встречаются: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очень часто;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очень редко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составляют 10 % от общего числа анемий.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составляют более 25% от общего числа анемий,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Д) составляют 50 % от общего числа анемий"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Лабораторные тесты при периферическом гемолизе выявляют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изменения кроме: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редукции красного ростка в анализах периферической крови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ретикулоцитопении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повышения уровня непрямого билирубина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раздражения красного ростка костного мозга,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лейкоцитоза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наследственным гемолитическим анемиям, обусловленным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дефектом мембраны эритроцитов, относят: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болезнь Минковского-Шоффара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апластическую анемию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талассемии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болезнь Маркиафавы-Микели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гемоглобинопатию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Болезнь Минковского-Шоффара наследуется: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аутосомно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рецессивно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аутосомно-доминантно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доминантно сцеплено с полом,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рецессивно сцеплено с полом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Дефект при наследственном микросфероцитозе локализуется в: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белковой структуре мембраны эритроцита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липидах мембраны эритроцита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структуре тема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цепях глобина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ферментах эритроцита.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Диагноз болезни Минковского-Шоффара основан на всех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перечисленных исследованиях ,за исключением: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морфологии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повышения уровня непрямого билирубина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прямой пробы Кумбса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осмотической резистентности эритроцитов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повышения уровня ферритина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Показанием к спленэктомии при наследственном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микросфероцитозе служит: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частые гемолитические кризы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микросфероцитоз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укорочение продолжительности жизни эритроцитов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спленомегалия,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уровня непрямого билирубина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209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Сочетание спленэктомии с холецистэктомией при болезни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Минковского-Шоффара: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обязательно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абсолютно противопоказано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В) целесообразно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не имеет значения,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строго по показаниям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Спленэктомия проводится больным с наследственным эллиптоцитозом при наличии: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частых гемолитических кризов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низких показателей красной крови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укорочении продолжительности жизни эритроцитов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спленомегалии,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высокого уровня непрямого билирубина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Наследственный стоматоцитоз необходимо дифференцировать с: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болезнью Минковского-Шоффара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свинцовым отравлением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В12- дефицитной анемией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анемией, обусловленной дефицитом глкжозо-6-фосфат-дегидрогеназы,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болезнью Маркиафавы-Микели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Спленэктомия при наследственном стоматоцитозе показана при: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частых гемолитических кризах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укорочении продолжительности жизни эритроцитов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повышении уровня непрямого билирубина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ретикулоцитозе,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спленомегалии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гемолитическиханемий, обусловленных дефицитом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ферментов эритроцитов, характерно все перечисленное, кроме: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изменения обьема эритроцитов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снижения осмотической резистентности эритроцитов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изменения кислотной эритрограммы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положительной сахарозной пробы.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положителной проы Кумбса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Дефицит ферментов эритроцитов наследуется: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доминантно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рецессивно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аутосомно-доминантно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доминантно сцеплено с полом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рецессивно сцеплено сполом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Активная форма лекарства при дефиците глюкозо-6-фосфат-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дегидрогеназы вызывает гемолитический криз в результате: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изменения структуры мембраны эритроцитов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нарушений в системе гликолиза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нарушения в системе порфиринов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нарушений в системе глобина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нарушений в системе синтеза тема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норме цепи гемоглобина синтезируются: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 равном соотношении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превалирует синтез а-цепей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В) превалирует синтез Ь-цепей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а- цепей синтезируется в 10 раз больше,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Ь- цепей синтезируется в 2 раза больше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Патогенез клинических симптомов при гомозиготной Ь-таласемии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обусловлен: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увеличением синтеза Ь-цепей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уменьшением синтеза а-цепей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агрегированием свободных а-цепей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неэффективным эритропоэзом,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дефицитом фермента мембраны эритроцитов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гомозиготной b-таласемии характерно все перечисленное за исключением: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глубокой анемии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изменений скелета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спленомегалии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лимфаденопатии,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гепатомегалии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219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характерными клиническими симптомами гетерозиготной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b-таласемии являются: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глубокая анемия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гепатоспленомегалия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деформация костей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клинические симптомы выражены нерезко,.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генерализованная лимфоаденопатия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Лабораторные тесты при гетерозиготной b-таласемии выявляют следующие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изменения: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гипохромию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низкое сывороточное железо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ретикулоцитопению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показатели периферической крови близки к нормальным,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резко выраженный ретикулоцитоз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гетерозиготной Ь-таласемии: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включает трансфузии эритроцитов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включает назначение препаратов железа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включает спленэктомию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не требуется,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включает назначение преднизолона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Диагностическими критериями а-таласемии являются: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гиперхромная анемия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низкое содержание железа в сыворотке крови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понижение осмотической резистентноеT эритроцитов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резкое раздражение красного ростка в миелограмме,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положительная прямая проба Кумбса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Гемоглобинопатия "Н" является вариантом: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А) а-таласемии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Ь-таласемии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анемии Фанкони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серповидноклеточной анемии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порфирии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гемоглобинопатии "Н" характерны: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выраженный анемический синдром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увеличение размеров селезенки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увеличение размеров печени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клинические симптомы выражены нерезко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лихорадка с ознобом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наследственного персистирования фетального гемоглобина характерны: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гипохромная анемия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ретикулоцитоз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повышение уровня непрямого билирубина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низкое сывороточное железо,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высокий цветовой показатель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часто серповидноклеточная анемия встречается во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всех перечисленных странах, кроме: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Азербайджана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Грузии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Центральной Африки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Скандинавских стран,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Испании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Феномен серповидности обусловлен: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дисбалансом между а- и Ь- цепями глобина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снижением выработки фатального гемоглобина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повышением количества фетального гемоглобина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выработкой гемоглобина S,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дефектом синтеза тема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гетерозиготной формы гемоглобинопатии S характерны: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тяжелые гемолитические кризы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тромбозы сосудов легких и почек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гепатоспленомегалия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отсутствие клинических симптомов в большинстве случаев,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лихорадка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229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Гемолитические анемии, обусловленные носительством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нестабильного гемоглобина, наследуются: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доминантно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рецессивно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сцеплено с полом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не сцеплено с полом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аутосомно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Приобретенные дизэритропоэтические анемии развиваются в результате: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соматической мутации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дефекта мембраны эритроцитов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нарушения синтеза тема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паразитарного воздействия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наследственного дефекта глобина.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Порфирия обусловлена: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дефицитом ферментов эритроцитов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выработкой антиэритроцитарных антител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дефектом мембраны эритроцитов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дефектами синтеза тема,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дефектом синтеза глобина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Диагноз эритропоэтической уропорфирии устанавливается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 основании наличия: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гиперхромии эритроцитов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повышенного содержания железа сыворотки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повышения содержания уропорфиринов в эритроцитах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повышенного содержания порфобилиногена.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положительной сахарозной пробы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больных с эритропоэтической уропорфирией включает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преднизолон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нистатин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спленэктомию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плазмаферез,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гемосорбцию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подтверждения диагноза острой перемежающейся порфирии необходимо выявить: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гипохромию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положительную качественную пробу на порфобилиноген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положительную пробу Хема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пониженное содержание d-аминолевулиновой кислоты,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Д).положительную непрямую пробу Кумбса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больных острой перемежающейся порфирией включает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перечисленное, кроме: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фосфадена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преднизолона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плазмафереза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нормосанга,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коллоидных растворов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Наследственный акантоцитоз диагностируется при наличии: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акантоцитов в мазках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выраженной неврологической симптоматики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признаков гемолиза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гемосидеринурии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свободного гемоглобина плазмы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Лабораторная диагностика железодефицитной анемии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основана на: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наличии низкого уровня ферритина в сыворотке крови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выявлении гипохромии эритроцитов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низкого уровня сывороточного железа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выявлении гиперхромии эритроцитов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наличии сидеробластов в костном мозге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Основные принципы лечения железодефицитной анемии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сводятся к: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сочетанному преименению препаратов железа и фолиевой кислоты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ликвидации причины железодефицитной анемии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кратковременному применению препаратов железа парентерально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с последующим приемом их внутрь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назначению перорально препаратов железа на длительный срок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назначению диеты с большим содержанием сырой печени.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239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Необходимость,в срочном переливании эритроцитной массы возникает при: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острой массивной кровопотере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угрозе анемической комы у пожилых с В12 -дефицитной анемией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развитии анемической комы вне зависимости от этиологии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анемии 50 г/л у женщины, готовящейся к операции ампутации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матки по поводу фибромиомы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анемии 60 г/л у женщины с повторной многоплодной беременностью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Причину постгеморрагической анемии, связанной с кровопотерей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желудочно-кишечного тракта, диагностируют с помощью: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анамнестических данных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рентгенологического исследования желудочно-кишечного тракта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селективной ангиографии чревного ствола и мезентериальных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артерий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ревизии органов брюшной полости при диагностической лапаратомии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эндоскопического исследования желудочно-кишечного тракта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Правильным режимом введения витамина В12 при лечении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мегалобластной анемии является: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400 g 1 раз в 2 недели.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400 g 1 раз в 6 месяцев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400 g в ежедневно в течение 1 месяца 1 раз в год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400 g ежедневно, всю жизнь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200 U 1раз в месяц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гемолитических анемий характерны: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желтушность кожи и склер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появление темной мочи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лимфаденопатия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спленомегалия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петехии на коже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наследственного микросфероцитоза характерны следующие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клинические симптомы: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апластические кризы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увеличение печени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иктеричность кожи и видимых слизистых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лихорадка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увеличение селезенки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изучении морфологии эритроцитов больных с наследственным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пиропойкилоцитозом обращает на себя внимание: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макроцитоз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фрагментация эритроцитов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тельца Гейнца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базофильная пунктация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микосфероцитоз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резус-нуль болезни отмечается: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нетяжелые гемолитические кризы,"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спленомегалия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ретикулоцитоз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увеличение размеров печени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умеренный ретикулоцитоз.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Гемолитический криз при дефиците глкжозо-6-фосфат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дегидрогеназы эритроцитов может провоцироваться приемом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следующих лекарств: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сульфаниламидов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противомалярийных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нитрофурановых производных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Ь- блокаторов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противогрибковых препаратов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Дефицит активности глюкозо-6-фосфатдегидрогеназы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распространен: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в странах Средиземноморья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среди народов Севера;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в Азербайджане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в Монголии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в скандинавских странах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фавизма характерно: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развитие гемолитического криза через несколько часов после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употребления в пищу конских бобов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развитие гемолитического криза через двое суток после употребления в пищу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конских бобов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развитие гемолиза, осложняющегося острой почечной недостаточностью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точностью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развитие тяжелых, часто летальных гемолитических кризов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летальный исход наблюдается чаще,чем при других формах дефицита Г-6-ФД.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249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Урокопропорфирия клинически протекает с наличием: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фотодерматоза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болей в животе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пигментных рубцов на коже после травм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неврологической симптоматики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иктеричности склер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наследственного эллиптоцитоза характерны: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нормальный обьем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низкое сывороточное железо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изменение кислотной эритрограммы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ретикулоцитопения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5) положительная прямая проба Кумбса.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Наследственный пиропойкилоцитоз характеризуется следу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ющими клиническими симптомами: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желтушностью кожи и склер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лихорадкой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гепатоспленомегалией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нейропатией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протекает бессимптом но.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гомозиготной b-таласемии не включает: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назначение цитостатиков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трансфузии эритроцитов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назначение преднизолона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трансплантацию костного мозга,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спленэктомию;ъ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а-таласемии и гемоглобинопатии "Н" сводится к: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удалению селезенки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назначению кортикостероидов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трансплантации костного мозга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назначению препаратов железа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спленэктомии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Клиническая картина гомозиготной гемоглобинопатии S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складывается из: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частых гемолитических кризов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изменений костно-суставной системы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спленомегалии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инфарктов различных органов;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изменения костей черепа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Структурная гемоглобинопатия обусловлена: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отсутствием выработки а-цепей глобина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заменой одной аминокислоты в цепи глобина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удлинением а-цепи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отсутствием участка а-цепи глобина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повышением уровня фетального гемоглобина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серповидноклеточной анемии характерны следующие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признаки: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гиперхромия эритроцитов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узеличение фракции непрямого билирубина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ретикулоцитопения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изменения в электрофорезе гемоглобина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гипохромия эритроцитов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Гемолитические кризы у новорожденных при дефиците ГЛ-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6-Ф-Д эритроцитов: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протекают легче, чем у взрослых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протекают тяжелее, чем у взрослых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развиваются спонтанно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провоцируются употреблением определенных антисептиков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заканчиваются летальным исходом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гемолитических кризов при дефиците ГЛ-6-Ф-Д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направлено на: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восстановление кислотно-щелочного равновесия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профилактику ДВС-синдрома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восстановление показателей красной крови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лечение почечной недостаточности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лечение печеночной недостаточности.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259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больных с урокопропорфирией включает: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назначение преднизолона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полное исключение алкоголя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назначение делагила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гемотрансфузии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инсоляции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Двойное гетерозиготное состояние (талассемия и серповид-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ноклеточная анемия) верифицируются следующими лабораторными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находками: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повышением уровня фетального гемоглобина.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непрямой гипербилирубинемией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3) повышением уровня S гемоглобина; .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гиперхромией эритроцитов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нарушением синтеза цепей глобина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правильного определения содержания железа сыворотки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 необходимо чтобы: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пробирка с кровью больного была помещена в водяную баню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при! +37гр.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все реактивы были приготовлены на бидистиллированной воде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пациент не ел мясную и рыбную пищу за неделю до исследования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пробирка для забора крови была дважды промыта бидистиллированной водой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пробирка для забора крови была изготовлена из специальной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пластмассы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Болезнь Маркиафавы-Микели развивается вследствие: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появления патологического клона кроветворных клеток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выработки аутоантител;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дефицита фермента мембраны эритроцитов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дефекта синтеза цепи глобина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дефекта синтеза тема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Лабораторным подтверждением болезни Маркиафавы-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Микели служит выявление: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гиперхромии эритроцитов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положительной сахарозной пробы.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положительной пробы Кумбса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положительной пробы Хема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ретикулоцитопении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Гемолитические анемии, связанные с механическим повреждением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эритроцитов, могут быть следствием: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ДВС-синдрома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длительной ходьбы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пребывания в космосе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протезирования коронарных сосудов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протезирования клапанов сердца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лечении парциальной красноклеточной аплазии костного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мозга применяют: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циклоспорин А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трансфузии эритроцитов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3спленэктомию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преднизолон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иммуномодуляторы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Клинические симптомы наследственной дизэритропоэтической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анемии включают в себя: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анемический синдром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лимфаденопатию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изменения скелета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спленомегалию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лихорадку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Лабораторная диагностика наследственной дизэритропоэтической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анемии основывается на выявлении: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гипохромии эритроцитов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резкой гиперплазии эритроидного ростка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низкого сывороточного железа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многоядерных нормоцитов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повышения непрямого билирубина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болезни Маркиафавы-Микели характерны все перечисленные признаки, кроме: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гепатоспленомегалии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анемического синдрома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высокого уровня сывороточного железа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выделения черной мочи.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болей в животе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269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Лабораторные исследования при приобретенной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дизеритропоэтической анемии выявляют следующие изменения: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гиперхромию эритроцитов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раздражение красного ростка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ретикулоцитоз;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большое количество сидеробластов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высокое сывороточное железо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Анемии, метгемоглобинемии, порфирии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Выделяют следующие виды порфирии: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эритропоэтическую уропорфирию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урокопропорфирию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эритропоэтическую протопорфирию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вариегатную порфирию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печеночную порфирию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Фактор, активирующий внешний механизм свертывания крови: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протромбин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тканевой тромбопластин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фактор XII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фактор VIII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антигемофильный глобулин.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Кофактором гепарина является: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протеин С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протеин S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антитромбин III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витамин К1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гирудин.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 помощью витамина К, синтезируется естественный антикоагулянт: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протеин С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кофактор гепарина II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антитромбин III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тканевой активатор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фибринолизин.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Снижение уровня естественных антикоагулянтов выявляется при: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поражении печени,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гемофилии В,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гемофилии А,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апластической анемии,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гиперспленизме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Об активации фибринолиза свидетельствуют параметры: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увеличение тромбиновой активности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нарастание продуктов деградации фибрина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увеличение концентрации плазминогена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повышение уровня антитромбина III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снижение протромбинового индекса.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Фактор, активирующий внутренний механизм свертывания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крови: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протромбин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тромбопластин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В) фактор XII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фактор VIII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антигемофильный глобулин.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Нормальное значение времени кровотечения по Дюку?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10-12 минут,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12-14 минут,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6-10 минут,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2-4 минуты,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5-8 минут.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Агрегационная способность тромбоцитов снижается при: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гемофилии А,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гемофилии С,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гемофилии В,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болезни Виллебранда,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 раннем послеоперационном периоде.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279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маркерам разрушения тромбоцитов в крови относится: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тромбин,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протромбин,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1У- фактор тромбоцитов,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111 -фактор тромбоцитов.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фибронектин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Время свертывания крови по Ли-Уайт равно: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А. 5-10 мин.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8-12 мин.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12-15МИН.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15-18 мин.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18-20 мин.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Тест активированного частичного тромбопластинового времени свидетельствует: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 состоянии клеточного гемостаза,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о состоянии плазменного гемостаза,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 передозировке фенилина,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 гиперфибринолизе,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об уровне У11-фактора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Нормальные величины протромбинового индекса: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40%-60%,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60%-800%,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85-105%,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100%-120%,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120%-140%%.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Изменения протромбинового индекса свидетельствуют: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об изменении синтеза факторов II, VII, X в печени,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об изменении фибринолитической активности,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об изменении уровня антитромбина III,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об изменении уровня протеина С,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об изменении уровня фактора Виллебранда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Удлинение тромбинового времени указывает: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на гипофибриногенемию,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на уменьшение синтеза факторов II, VII, X,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 передозировку фенилина,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на снижение концентрации фактора VIII,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 болезнь Виллебранда.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Снижение уровня антитромбина III свидетельствует: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об уменьшении синтеза факторов II, VI], X в печени,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о коагулопатии потребления,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 гемофилии А,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 недостаточном поступлении в организм витамина К1,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 дефиците фибриногена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Накопление продуктов биотрансформации фибриногена говорит: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о ДВС-синдроме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 тромбастении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 передозировке гепарина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 гемофилии 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 болезни Виллебранда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Появление в крови продуктов деградации фибриногена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диагностируют с помощью тестов: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этанолового теста,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определения протромбинового индекса,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определения времени кровотечения,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теста спонтанной агрегации тромбоцитов,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определения АЧТВ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стабилизации плазмы в отделах заготовки крови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используют следующие антикоагулянты: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гирудин,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глюгицир,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дикумарин,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оксалат натрия,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фибринолизин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289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проведении экстракорпорального кровообращения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используется в качестве антикоагулянта: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оксалат натрия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фенилин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фторид натрия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гирудин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средствам, влияющим на тромбоцитарное звено гемостаза, относятся: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эпсилон-аминокапроновая кислота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трентал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свежезамороженная плазма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етрептокиназа,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антитромбин 111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Использование цитрата натрия может привести к: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гипокальциемии,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гипертонии,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гиперкальциемии,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нефролитиазу,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нарушению сердечного ритма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Физиологическая роль тромбоцитов в крови Сводится к: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переносу кислорода,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участию в гемостазе,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захвату и уничтожению микроорганизмов,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захвату свободных радикалов,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выработке антител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Адгезия тромбоцитов - это: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склеивание их друг с другом,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приклеивание к чужеродной поверхности,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связывание инородных частиц,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 поглощение серотонина,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распластывание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Агрегация тромбоцитов - это: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склеивание их друг с другом,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приклеивание к чужеродной поверхности,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связывание инородных частиц,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поглощение серотонина,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Д.лизис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Ретракция сгустка крови осуществляется: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Ь-Тромбоглобулином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тромбастенином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антигепариновым фактором тромбоцитов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тромбопластином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Д.тромбином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Концентрация тромбоцитов в крови здорового человека составляет: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50-100гх10'/л.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100-150гх109/л.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180-350гх109/л.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350-500гхЮ9/л. .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400-700гхЮ9/л.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Причины тромбоцитопатий могут быть обусловлены: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снижением продукции тромбоцитов,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ускорением разрушения и потребления тромбоцитов,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перераспределением тромбоцитов в кровотоке,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дефектом структуры Ilb/IIIa рецепторов тромбоцитов,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повышением уровня антитромбина 111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Перераспределение тромбоцитов в кровотоке отмечается при: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гемофилии 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циррозе печени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лимфоме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болезнь Виллебранда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тромбастения Гланцмана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299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Средством, блокирующим свертывание крови, является: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свежезамороженная плазма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тиклид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эпсилон-аминокапроновая кислота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дицинон.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Тромбоцитопатия развивается при: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тромбастении Гланцмана,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уремии,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стрессе,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синдроме Бернара-Сулье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остром вирусном гепатите С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средству, влияющему на систему фибринолиза.не относится: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свежезамороженная плазма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эпсилон-аминокапроновая кислота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теоникол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стрептокиназа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гепарин.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Антикоагулянты прямого действия: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фенилин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свежезамороженная плазма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тиклид,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плавике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антиагрегантам относится: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фенилин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тиклид,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эпсилон-аминокапроновая кислота,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памба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Трансфузия тромбоцитов необходима при уровне тромбоцитов в крови: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20хЮ**9/л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40х10**9/л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60х10**9/л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80х10**9/л.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100х10**9/л.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Время кровотечения по Айви в норме равняется: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до 2 минут,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6-10 минут,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до 8 минут,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10-15 минут,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более 15минут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Абсолютные показания к трансфузии тромбоцитов: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появление антител к тромбоцитам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появление геморрагии на нижних конечностях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появление геморрагии на верхних отделах туловища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появление петехий на животе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десневые кровотечения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факторам, увеличивающим опасность геморрагии при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тромбоцитопениях относятся: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ДВС-синдром,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мерцательная аритмии,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тахикардия,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брадикардия,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тиреотоксикоз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лечении аутоиммуннной тромбоцитопении используется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перечисленное, кроме: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преднизолона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анаболичских стероидов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спленэктомии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цитостатических препаратов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аскорбиновой кислоты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309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Причинами, обусловившими развитие ДВС-синдрома,могут быть: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попадание в кровоток активаторов фибринообразования,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тромбоцитопатии,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гиперпродукция простациклина,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снижение йродукции плазминогена,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предшествующее лечение антибиотиками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больных с болезнью Виллебранда для профилактики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кровотечения применяют следующие препараты: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аспирин,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адреналин,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криопреципитат,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эпсилонаминокапроновая кислота,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теоникол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классификацию наследственных тромбоцитопатии не входят формы с: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дефектом или отсутствием мембранных рецепторов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нарушениями активации тромбоцитов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B, отсутствием альфа-гранул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отсутствием плотных гранул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отсутствием лизосомальных гранул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купирования ДВС-синдрома необходимо, в первую очередь: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введение фенилина,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переливание свежезамороженной плазмы,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переливание криопреципитата,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введение стрептокиназы,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проведение плазмафереза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Синдром Бернара-Сулье диагностируется на основании всех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перечисленных признаков, кроме: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тромбоцитопении,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увеличенного размера тромбоцитов,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отсутствия агглютинации тромбоцитов с ристомицином,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Г) отсутствия агрегации тромбоцитов с АДФ,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появления в кровотоке лимфоподобных тромбоцитов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Выделите показания для трансфузии тромбоцитов перед операцией: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удлинение времени кровотечения более 15 минут,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снижение количества менее 60*109/л,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идиопатическая тромбоцитопеническая пурпура без геморрагии,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кровотечения в анамнезе,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появление тромбоцитов размером 2-3,5 мкр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Сколько в одной дозе содержится тромбоцитов: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0.1-0.3x10**11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0.5-0.7x10**11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0.7-1.0x10**11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1.0-1.2x10**11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более 2,0x10**11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Эффективность трансфузий тромбоцитов при тромбоцитопении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оценивают по: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по агрегационной способности тромбоцитов,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подсчету числа тромбоцитов,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определению тромбинового времени,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определению протромбинового индекса,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определению АЧТВ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Оптимальная температура для хранения концентрата тромбоцитов: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4 C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22 С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37 С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41 С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56 С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средствам, подавляющим фибринолиз, относятся: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рекомбинантный антитромбин III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е-аминокапроновая кислота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тиклид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фибринолизин.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319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Патогенетической причиной развития идиопатической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тромбоцитопенической пурпуры является: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активация системы комплимента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иммунокомплексный синдром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появление аутоантител к тромбоцитам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дефицит тромбомодулина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наследственный дефицит СЗв-субкомпонента комплемента.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Наследственная тромбоцитопения, связанная с отсутствием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альфа-гранул тромбоцитов, носит название: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аспириноподобной тромбоцитопатии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Б) синдрома серых тромбоцктов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синдрома Вискота-Олдрича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аномалии Мея-Хеглина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тромбоцитопатии с отсутствием коллаген-агрегации тромбоцитов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наследственым тромбоцитопатиям с отсутствием плотных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гранул  относится все, кроме: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тромбоцитопатии с изолированным отсутствием плотных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гранул тромбоцитов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синдрома Германского-Пудлака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синдромаЧедиака-Хигаси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Т) синдрома Вискотта-Олдрича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аномалии Мея-Хеглина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Наследственная аспириноподобная тромбоцитопения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развивается в результате отсутствия в тромбоцитах: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циклооксигеназы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коллагеназы 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эластазы 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ЦАМФ,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тромбоксана А2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Причина развития ДВС-синдрома при кровопотере: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гипоксия и ацидоз,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уменьшение синтеза естественных антикоагулянтов,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уменьшение синтеза активаторов фибринолиза,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уменьшение синтеза ингибиторов фибринолиза,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наследственном дефиците фибриногена могут нарушаться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следующие виды агрегации тромбоцитов, за исключением: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АДФ-агрегации,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ристомицин-агрегации,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коллаген-агрегции,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адраналин-агрегации,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тромбин-агрегации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ДВС-синдром развивается при кровопотере: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5% ОЦК,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2% ОЦК,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10% ОЦК,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40% ОЦК,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50 % ОЦК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наследственных тромбоцитопатий характерно все перечисленное,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 исключением: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геморрагического синдрома микроциркуляторного типа ,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удлинения показателей пробы Дьюка ,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изменения количества и размера тромбоцитов,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изменения агрегации тромбоцитов с различными агонистами,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изменения протромбинового времени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>Вопрос №</w:t>
      </w:r>
      <w:r w:rsidR="000E6454" w:rsidRPr="00CB05AC">
        <w:rPr>
          <w:sz w:val="18"/>
          <w:szCs w:val="18"/>
        </w:rPr>
        <w:t xml:space="preserve"> 327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Причина развития полиорганной недостаточности при ДВС-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синдроме заключается в следующем: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торможении тканевого дыхания продуктами деградации фиб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фибриногена,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блокаде микроциркуляции,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повреждении тромбином плазматических мембран жизненно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важных органов,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повреждении тромбином лизосомных мембран,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гиперпродукция протеина С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ДВС-синдроме наиболее часто поражается: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костный мозг,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желудок,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почки,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кишечник,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Д.сердце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329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Механизм действия трансфузий свежезамороженной донор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ской плазмы при ДВС-синдроме следующий: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связывание продуктов деградации фибриногена,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восполнение потребленных факторов свертывания,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снижение агрегационной способности тромбоцитов,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уменьшение концентрации активаторов ДВС в кровотоке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агрегационной способности тромбоцитов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Агрегационную способность тромбоцитов подавляют препараты: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полиглюкин,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реоферон,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трентал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адреналин,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гемодез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 плазмафереза при ДВС-синдроме обусловлен: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удалением естественных антикоагулянтов,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удалением клеточных антигенов,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удалением активированных факторов свертывания,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снижением концентрации простациклина в крови,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снижением агрегационной способности тромбоцитов,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лечении наследственных тромбоцитопатий используется все,кроме: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А. преднизолона,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Б.дицинона,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В.эпсилон-аминокапроновой кислоты,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тромбоцитной массы,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трансплантации костного мозга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При гемофилии В наблюдается дефицит: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фактора VIII,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фактора IX,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фактора XIII,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факторах.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фактораХI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перечисленных факторов свертывания крови наиболее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лабилен: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фактор VIII,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фактор IX,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фибриноген,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протромбин,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фактор XI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легкой форме гемофилии дефицит факторов VIII и IX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составляет: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0-3%,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3-5%,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5-10%,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10-15%,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15-20%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Кровоизлияния в суставы характерны при: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тромбастении Гланцмана,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болезни Виллебранда,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гемофилии А,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идиопатической тромбоцитопенической пурпуре,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гипопроконвертинемии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Наибольшую опасность для жизни больного кровоизлияния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представляют: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 области губ,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в область корня языка,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гематурия,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носовые кровотечения,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маточные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Достаточный уровень содержания фактора IX у больного после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заместительной терапии составляет: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5-10%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10-20%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20-40%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40-60%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100-120%.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339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Нелиофилизированный криопреципитат необходимо хранить при температуре: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0С,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+22С,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-25С,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+37-С,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+41 "С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Криопреципитат следует размораживать при температуре: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22С,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Б) 37С,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41С,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56С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65С.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Скорость введения криопреципитатадля получения быстрого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эффекта должна быть: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10 кап/мин,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20 кап/мин,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60 кап/мин,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80 кап/мин,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100 кап/мин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Препараты, используемые для восполнения дефицита фактора VIII: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криобулин,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бебулин,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фактонин,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агемфия,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фейба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замещения дефицита фактора IX используются следующие препараты: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А. криобулин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гемофил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PPSB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профилат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фактор Хьюман.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Содержание фактора IX необходимо поднять для' быстрого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купирования кровотечения до: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10%,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25%,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50%,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75%,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80%,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лечения ингибиторных форм гемофилии больному необходимо назначить: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гепарин,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аспирин,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плазмаферез,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ингибиторы фибринолиза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тромбоцитаферез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факторам, участвующим в сосудисто-тромбоцитарном гемостазе, не относятся: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фактор IX,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простациклин,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тромбомодулин,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гепарин-сульфат,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тканевой активатор плазминогена.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мембранным рецепторам тромбоцитов не относится: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гликопротеин 1а,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гликопротеин Ilb-IIIa,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третий фактор тромбоцитов,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Фибронектин,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гликопротеин Ib.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методам исследования сосудисто-тромбоцитарного гемостаза относятся: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определение АЧТВ,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определение протромбй нового времени,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проба Айви,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определение тромбинового времени,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определение уровня фибронектина.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349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Агрегацию тромбоцитов исследуют со всеми следующими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активаторами, кроме: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коллагена,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ристомицина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АДФ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адреналина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активированного VII фактора.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альфа-гранулах тромбоцитов не содержится: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фибронектин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фибриноген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IV фактор тромбоцитов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тромбоспондин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серотонин.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оценки прокоагулянтной активности тромбоцитов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необходимо определить: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1У фактор тромбоцитов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111 фактор тромбоцитов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B) GMP140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гликопротеин 1а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гликопротеин Ib.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прямой диагностики наследственных тромбоцитопатий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 дефектом мембранных гликопротеинов используется: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исследование агрегации тромбоцитов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определение ретракции кровяного сгустка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моноклональные антитела против гликопротеинов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проба Айви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проба Дьюка.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факторам свертывающей системы крови не относятся: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фибриноген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протромбин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фактор Хагеманна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фактор X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протеин С.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факторам, участвующим во внутреннем механизме свертывающей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системы крови, относятся все перечисленные, за исключением: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фактора Хагеманна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высокомолекулярного кининогёна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фактора VII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фактора VIII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фактора IX.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факторам, участвующим во внешнем механизме свертывания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крови, относятся все перечисленные, кроме: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тканевого тромбопластина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фактора VII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фактора X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фактора IX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протромбина.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конечном этапе свертывания крови не участвует: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протромбин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фибриноген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XIII фактор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Е кальций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тромбомодулин.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естественным антикоагулянтам не относятся: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антитромбин III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протеин С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протеин S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витронектин.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оценки свертывания крови могутбыть использованы все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следующие тесты за исключением: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АЧТВ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протромбинового индекса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тромбинового времени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агрегации тромбоцитов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АКТ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359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оценки внешнего механизма свертывания крови необходимо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определить: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протромбиновое время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АЧТВ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АКТ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тромбиновое время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уровень фибриногена.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методам, характеризующим конечный этап свертывания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крови, относятся все перечисленные, кроме: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определения тромбинового времени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определения уровня фибриногена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определения уровня XIII фактора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АЧТВ,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этаноловый тест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методам определения фибринолитической активности крови относятся: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определение плазминогена в эугл обули новой фракции плазмы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крови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АЧТВ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определение протромбинового времени .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АКТ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определение тромбинового времени.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К средствам, влияющим на тромбоцитарное звено гемостаза, не относится: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эпсилон-аминокапроновая кислота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трентал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курантил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тиклид.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плавике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средствам, не влияющим на систему фибринолиза, относятся: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свежезамороженная плазма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эпсилон-аминокапроновая кислота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теоникол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стрептокиназа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гепарин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Перечислите антикоагулянты прямого действия 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фенилин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свежезамороженная плазма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тиклид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эпсилон-аминокапроновая кислота.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средствам, подавляющим фибринолиз, относятся: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рекомбинантный антитромбин III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тиклид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фибринолизин.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ни одно из перечисленных.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Фактор Виллеранда образует комплекс с факторовертыващего звена: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 V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VII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B) V111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IX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Х111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Активированные тромбоциты секретируют все,кроме: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адреналина,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норадреналина,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фибрин-пептидов,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простациклина,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фибронектина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гемофилии А наблюдается наследственный дефицит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следующих факторов свертывания крови: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X     фактора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IX      -"-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VIII  -"-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VII    -"-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V      -"-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369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гемофилии В наблюдается наследственный дефицит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следующих факторов  свертывания крови: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X     фактора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IX      -"-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VIII    -"-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VII     -"-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V       -"-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гемофилии А и В геморрагический синдром относится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следующему типу: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петехиально-синячковый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гематомный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гематомно-петехиальный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васкулитная пурпура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ангиоматозный.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Клинико-лабораторная диагностика гемофилии основана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 всем перечисленном, кроме: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определения АЧТВ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определения времени Квика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определения дефицита факторов свертывания крови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Е) наличия гематомного типа геморрагического синдрома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определения агрегации тромбоцитов с коллагеном.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гемофилии А и В геморрагический синдром может осложниться: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синовитом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некрозом тканей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анемической комой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почечной недостаточностью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инфарктом миокарда.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Что представляют собой иммунные ингибиторы VIII фактора: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иммунные комплексы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гаптены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адгезивные молекулы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иммуноглобулины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фибрин-мономерные комплексы.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купирования геморрагического синдрома при гемофилии А используется: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криопреципитат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PPSB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нативная плазма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концентрат фактора !Х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обогащенная 1Хфактором плазма.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купирования геморрагического синдрома при гемофилии В используется: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криопреципитат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PPSB '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человеческий VIII фактор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свиной VIII фактор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рекомбинантный VTII Фактор.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лечения гемартрозов при гемофилии используются: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пункция сустава с откачиванием крови, введением гидрокортизона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охлаждение пораженного сустава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срочная операция - синовэктомия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срочное введение эпсилон-аминокапроновой кислоты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эндопротезирование пораженного сустава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Принципы хирургического лечения больных гемофилиями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состоят из: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хирургические вмешательства проводятся на фоне адекватной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трансфузионной терапии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хирургические пособия ограничены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ортопедическое лечение проводится лишь пациентам с легкой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формой заболевания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любые хирургические вмешательства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нельзя проводить протезирование тазобедренных суставов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Больным с наследственным дефицитом факторов протромбинового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комплекса свойственно все перечисленное, за исключением: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нарушения гемостаза по микроциркуляторно-гематомному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типу при дефиците факторов VII и фактора X,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развития тромбозов наряду с профузными кровотечениями,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развития гемофилии В при наследственном дефиците IX фактора,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удлинения протромбинового индекса при нормальном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тромбиновом тесте,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купирования геморрагического синдрома при использовании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препарата ППСБ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379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Диагностика приобретенных геморрагических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коагулопатий основана на выявлении: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кожных аллергических реакций,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отсутствия эффекта от терапии препаратами факторов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свертывания,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антител против антигена фактора Виллебранда,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укорочении АЧТВ,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укорочении протромбинового времени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наследственным формам геморрагических диатезов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сосудистого генеза не относятся: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диффузная ангиокератома туловища (болезнь Фабри),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тромбастения Гланцмана,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гемангиомы с тромбоцитарными и коагуляционными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 нарушениями (синдром Казабаха-Мерита),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синдром Марфана,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телеангиэктазия Рандю-Ослера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Телеангэктазия Рандю-Ослера характеризуется всем перечисленным, кроме: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развитием аутоиммунной гемолитической анемии,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Б) постгеморрагической железодефицитной анемией,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эффективностью криотерапии телеангиэктазий,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аутосомно-доминантного наследования с разной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пенетрантностью гена,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избирательным поражением слизистых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Узловатая эритема протекает со всеми перечисленными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клиническими характеристиками, за исключением: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фибриноидных изменений стенки сосудов подкожной клетчатки,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аллергического микротромбоваскулита с поражением суставов,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почек, мезентериальных сосудов,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типичной локализацией на коже передне-боковой поверхности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кожи, бедер и ягодиц,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 эритемы, которая может быть проявлением саркоидоза,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туберкулеза, коллагенозов,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гепатоспленомегалией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проведении терапии ДВС-синдрома необходимо контролировать все, кроме: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уровня физиологических антикоагулянтов при использовании гепарина,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состояния системы фибринолиза 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определения протромбинового индекса при терапии викасолом,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агрегации тромбоцитов,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концентрации продуктов паракоагуляции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Клинико-лабораторная диагностика синдрома Казабаха-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Меррита основывается на всем перечисленном, кроме: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выраженной тромбоцитопении и нарушении агрегации тромбоцитов,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потребления факторов свертывания крови,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отсутствии ристомицин-зависимой агрегации тромбоцитов,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обнаружения гемангиом на коже и во внутренних органах,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укорочения продолжительности жизни тромбоцитов.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Острые кровотечения в хирургической и акушерской практике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могут обусловлены всем перечисленным, кроме: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внутривенного введения свежезамороженной плазмы,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гнойно-деструктивных процессов паренхиматозных органов,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преждевременной отслойки плаценты,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эмболии околоплодными водами,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острым ДВС-синдромом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Экстренная диагностика острых кровотечений основывается на: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контроля уровня гемоглобина, гематокрита, отделяемого по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дренажу,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Б) определения резистентности капилляров по Борхгревику и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исследования продолжительности жизни тромбоцитов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исследования АЧТВ и аутокоагуляционного теста,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контроля за появлением продуктов паракоагуляции,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определение уровня физиологических антикоагулянтов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Естественный фибринолиз осуществляется с помощью фермента: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проконвертина,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трипсина,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плазмина,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плазминогена,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Д.антиплазмина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Определение продуктов деградации фибриногена и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фибринмономерных комплексов проводят при помощи тестов: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этанолового теста,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АЧТВ,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протаминсульфатного теста,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тромбинового времени,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уровня фибриногена.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389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первичном сосудисто-тромбоцитарном гемостазе имеет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место следующая последовательность тромбоцитарных реакций: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агрегация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распластывание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адгезия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активация свертывания крови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ретракция кровяного сгустка.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методам определения дефицита факторов свертывания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 относят: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тест смешивания плазмы крови больного с плазмой, в которой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известен дефицит фактора,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определение АЧТВ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определение протромбинового времени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определение уровня фибриногена.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определение агрегации тромбоцитов с АДФ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антиагрегантам относятся: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тиклид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фенилин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трентап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Г) гепарин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эпсилон-аминокапроновая кислота.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наследственных гипо- и дисфибриногенемий характерно: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наследование по аутосомно-рецисеивному типу,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обнаружение фибриногена с аномальной молекулярной структурой,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наследование по аутосомно-доминантному типу,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передача по наследству сцепленно с Х-хромосомой,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образование продуктов деградации фибриногена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геморрагической болезни новорожденных характерно: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снижение протромбинового индекса,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достижение эффекта при использовании свежезамороженной плазмы,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эффективность профилактического назначения витамина К1,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тромбоз пупочных вен,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удлинение протромбинового времени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геморрагического синдрома при кишечных дисбактериозах характерно: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наличие связи с угнетением нормальной флоры тонкого кишечника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участие в патогенезе эндо- и экзотоксинов кишечной флоры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целесообразность назначения витамина К1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при длительной терапии антибиотиками необходимо назначать викасол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высокая летальность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Дефицит факторов протромбинового комплекса при заболеваниях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печени характеризуется: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нарушением синтеза белков-предшественников протромбина,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протеина С и протеина S,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нарушением синтеза белков-предшественников факторов VII, IX, X,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эффективностью парентерального введения витамина К,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терапией выбора следует считать переливание свежезамороженной плазмы,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Д) его доминирующей ролью в патогенезе внутрипеченочного холестаза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проведении терапии непрямыми антикоагулянтами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необходимо контролировать: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степень удлинения протромбинового времени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степень удлинения тромбинового времени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снижение показателя протромбинового индекса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концентрацию антитромбина III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уровень фибриногена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Лабораторный контроль при терапии гепарином состоит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определения: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темп инфузии гепарина считается оптимальным при повышении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АЧТВ в 1.5-2 раза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величины протромбинового комплекса,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при длительном лечении гепарином необходимо контролировать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уровень антитромбина III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фибринолитической активности плазмы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этанолового теста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наследственным формам геморрагических диатезов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сосудистого генеза относятся: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наследственная геморрагическая телеангиэктазия (болезнь Рандю-Ослера)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геморрагический диатез при мезенхимальных дисплазиях,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телеангэктатическая атаксия (синдром Луи-Бар),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макроцитарная тромбодистрофия Бернара-Сулье,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микротромбоваскулит Шенлейна-Геноха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399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Патогенез,клиника и диагностика геморрагического васкулита характеризуются: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появлением циркулирующих иммунных комплексов в крови,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активацией компонентов системы комплемента,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асептическим воспалением 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лихорадкой,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тромбированием и некрозом стенок сосудов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приобретенным геморрагическим ангиопатиям относятся: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идиопатические ангиопатии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ангиопатии, обусловленные терапией гепарином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ангиопатии, обусловленные гиповитаминозом С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застойные и ортостатические формы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ангиопатии, обусловленные терапией непрямыми антикоагулянтами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Геморрагическому васкулиту (болезнь Шенлейна-Геноха)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свойственно: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развитие заболевания после перенесенной инфекции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наличие антитромбоцитарных антител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длительные кровотечения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артериальные и венозные тромбозы,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тромбоцитопении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Клиническая картина ДВС-синдрома на различных стадиях характеризуется: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гемокоагуляционным шоком,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преобладанием гематомного типа кровоточивости,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полиорганной недостаточностью,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развитием респираторного дистресс-синдрома,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загруженностью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Патогенетическими факторами развития ДВС-синдрома являются: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клеточный распад,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высвобождение и активация тканевого тромбопластина,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потребления факторов свертывания крови в микротромбах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появление антител против VIII, IX факторов свертывания крови,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выработка антитромбоцитарных антител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Основные принципы профилактики и терапии ДВС-сидрома сводятся к: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рациональной антибиотической терапии септических состояний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уменьшению травматизации оперативных вмешательств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3 профилактике преждевременной отслойки плаценты, эмболии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околоплодными водами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ранняя диагностика ДВС-синдрома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назначению фибринолитиков,свежезамороженной плазмы,пря-мых антикоагулянтов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Локальная тромбоцитопатия и коагулопатия потребления при синдроме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синдроме Казабаха-Меррита приводит к: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развитию тромбоцитопении и тромбоцитопатии локального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типа в ангиомах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врожденным аномалиям строения мегакариоцитов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потреблению и истощению факторов свертывания крови в гемангиомах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врожденному дефициту плотных гранул тромбоцитов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нарушению функции мегакариоцитов костного мозга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Причины возникновения острых кровотечений в хирургической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 акушерско-гинекологической практике могут быть: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травматические хирургические вмешательства на паренхиматозных органах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использование аппарата искусственного кровообращения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механический гемолиз при нарушении работы искусственных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клапанов сердца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острый ДВС-синдром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нераспознанный дефицит факторов свертывания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Применяя свежезамороженную плазму (СЗП) необходимо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придерживаться следующих принципов: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вводить свежезамороженную плазму внутривенно, медленно,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капельно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применять свежезамороженную плазму под контролем цент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рального венозного давления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размороженную и неиспользованную плазму можно заморозить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использование гепарина в комплексе со свежезамороженной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плазмой должно осуществляться под контролем 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СЗП нельзя применять вместе с гепарином,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наследственным тромбофилиям относятся: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повышение уровня активного проконвертина (активного фактора VII)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тромбодистрофия Бернара-Сулье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появление эритроцитов сферической формы, вызывающих резкое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повышение вязкости крови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синдром Вискотта-Олдрича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болезнь Рандю-Ослера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409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наследственным тромбоцитопатиям откосятся: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тромбоцитопатия с повышением уровня активного проконвертина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(активного фактора VII)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тромбодистрофия Бернара-Сулье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тромбоцитопатия .обусловленная появлением эритроцитов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сферической форм, вызывающих резкое повышение  вязкости крови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синдром Вискотта-Олдрича,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синдром Казабаха-Меррита,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 сосудистое звено гемостаза действуют: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серотонин,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раствор желатина,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рутин,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викасол,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ЭАКК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 тромбоцитарное звено гемостаза влияют следующие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гемостатические препараты: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аскорутин,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ЭАКК,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протамин-сульфат,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раствор желатина,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викасол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Гемостаз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Тромбоцитопатия при приеме ацетилсалициловой кислоты обусловлена: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ингибицией фосфолипаз тромбоцитов,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ингибицией синтеза тромбоксана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нарушением транспорта ионов кальция,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ингибицией циклооксигеназы,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повышением уровня ЦАМФ в тромбоцитах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эффективным методом лечения и профилактики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цитостатической болезни является: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переливания крови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инфузии лейкомассы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антибиотикотерапия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перевод больного в бокс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уменьшение дозы цитостатиков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Профилактика осложнений цитостатической болезни состоит из: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стерилизации кишечника: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профилактического назначения антибиотиков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плазмафереза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перевод больного в бокс на весь период ПХТ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перевод больного на парентеральное питание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Классификация агранулоцитозов основана на: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этиологическом факторе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отличиях патогенеза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клинических особенностях .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анамнестических данных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анализах периферической крови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апластической анемии характерны следующие изменения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костном мозге: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снижение клеточноеT костного мозга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преобладание кроветворного костного мозга над жировым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очаговая пролиферация лимфоцитов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нормальное соотношение кроветворного и жирового костного мозга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очаги фиброза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Лабораторное исследование при апластической анемии выявляет: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панцитопению в периферической крови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ретикулоцитоз 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низкий уровень сывороточного железа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гипергаммаглобулинемию,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трансаминаз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цитостатической болезни имеет место следующий тип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кровоточивости: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гематомный,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васкулитно-пурпурный,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смешанный,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микроциркуляторный,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петехиальный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419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ранними симптомами некротической энтеропатии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являются: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диарея,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артериальная гипотония,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фебрильная температура,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загруженность,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желтушность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Токсический гепатит характеризуется: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кровоточивостью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лихорадкой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цитопенией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изменениями осадочных проб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спленомегалией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Показанием для перевода больного агранулоцитозом в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стерильную палату является: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присоединение бактериальной инфекции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присоединение вирусной инфекции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затянувшийся агранулоцитоз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лейкопения ниже 750 в 1 мкл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нейтропения ниже 750 в 1 мкл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Донора тромбоцитов для больного с апластической анемией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подбирают по: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системе антигенов АВО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системе резус антигенов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тесту MLC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 системе HLA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по индивидуальному подбору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уточнения диагноза агранулоцитоза необходимо сделать следующее: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трепанобиопсию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стернальную пункцию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компьютерную томографию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лимфографию,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люмбальную пункцию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1986 году наиболее высокие дозы облучения щитовидной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железы чаще всего диагностировались у следующих возрастных групп: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дошкольники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школьники младших классов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подростки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взрослое население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ликвидаторы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острой лучевой болезни клинические изменения обязательно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имеют место в системе: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ЦНС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сердечно-сосудистой системе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системе органов кроветворения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пищеварительной системе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 иммунной системе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Клиническим симптомом, наиболее рано возникающим при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остройлучевой болезни, является: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тошнота и рвота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Б) лейкопения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эритема кожи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выпадение волос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жидкий стул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Пороговая доза облучения для развития острой лучевой болезни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составляет: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0,5 Gr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lGr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2Gr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ЗGг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5Gг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подсчете лейкоцитарной формулы раньше всего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уменьшается количество: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эритроцитов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лейкоцитов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нейтрофилов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лимфоцитов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тромбоцитов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429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Минимальная суммарная доза излучения, вызывающая развитие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хронической лучевой болезни: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более 15 рад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более 20 рад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более 50 рад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более 100 рад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более 200 рад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организме людей, проживающих в зоне радиоактивного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загрязнения, из перечисленных радионуклидов не выявляются: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цезий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стронций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плутоний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радий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йод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Единицы поглощенной дозы: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грей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зиверт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рентген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кюри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Д.бэр   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Прерывание беременности по медицинским показаниям можно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рекомендовать женщине, подвергшейся облучению при поглощенной дозе на плод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более 0,1 Gr '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более 0,50 Gr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более 1 Gr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при облучении в дозе, превышающей допустимый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уровень по нормам радиационной безопасности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более 2Gr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0 степени тяжести лучевого лоражения судят по: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содержанию радионуклидов в месте поражения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количестве "горячих" частиц в легких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количестве радионуклидов в организме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степени угнетения кроветворения 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 анализу периферической крови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Инфекционные осложнения у больных острой лучевой болезнью вероятны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следующем уровне нейтрофилов в крови: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менее 3000 в мкл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менее 1000 в мкл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менее нормы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менее 500 в мкл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менее 100 в мкл.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Кровоточивость возникает при следующем содержании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тромбоцитов в крови: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менее 150000 в мкл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менее 100000 в мкл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менее 50000 в мкл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менее 40000 в мкл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менее 10000 в мкл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шахтеров урановых шахт наибольшую дозу облучения получает: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 костный мозг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 печень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 легкие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желудок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щитовидная железа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Первое место среди причин смерти населения, проживающего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 загрязненной территории занимают: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сердечно-сосудистые заболевания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онкологические заболевания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травмы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отравления,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бронхиальная астма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Следующие злокачественные новообразования наиболее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вероятны для лиц, подвергшихся облучению в результате аварии на ЧАЭС: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рак желудка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рак легкого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лейкозы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рак щитовидной железы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рак молочной железы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439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Медикаментозное лечение при острой лучевой болезни не показано: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при дозах облучения менее 3 Gy: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больным, у которых не было первичной реакции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больным с легкой степенью болезни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больным, получившим летальные дозы облучения,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больным, получившим дозу менееЗ Gy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Апластическая анемия характеризуется следующими клиническими симптомами: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1) кровоточивостью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проливными потами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рецидивирующими инфекциями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кожным зудом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лимфоаденопатией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осмотре у больного апластической анемией выявляется: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желтушность кожных покровов,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лимфоузлы не пальпируются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гепатоспленомегалия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печень и селезенка нормальных размеров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увеличение лимфатических узлов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Терапия апластической анемии включает в себя: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применение циклоспорина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проведение курсов антилимфоцитарного глобулина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спленэктомию,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назначение преднизолона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назначение цитостатиков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Типичными проявлениями цитостатического миокардита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являются: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1. одышка,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2. увеличение размеров сердца,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3. рефрактерная недостаточность кровообращения,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4. аритмии,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5. кровохарканье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инфекционным осложнениям цитостатической болезни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относятся: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1) пневмония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2) грибковый сепсис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3) стафилококковый сепсис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4) флебиты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5) менингит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Депрессии кроветворения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В результате аварии на ЧАЭС воздействию радиоактивного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йода подверглись следующие контингента: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все ликвидаторы аварии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ликвидаторы и население, находившиеся в зоне радиоактивного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загрязнения в первые 2 месяца после аварии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ликвидаторы 1987-1990 годов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население, находившиеся в зоне радиоактивного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загрязнения в первые 2 месяца после аварии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дети, родившиеся в зоне радиоактивного загрязнения после 1987 года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Редкое осложнение цитостатической терапии: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панкреатит,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энтеропатия,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пневмония,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сепсис,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холецистит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амбулаторном проведении цитостатической терапии для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профилактики агранулоцитозов необходимо проводить: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регулярные анализы крови,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ежедневный осмотр гематолога,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регулярные анализы мочи,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трансфузии лейкомассы 1 раз в неделю,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профилактическое назначение антибиотиков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период амбулаторного лечения гемобластозов,в первую очередь,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важно контролировать: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уровень гемоглобина,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уровень, тромбоцитов,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СОЭ,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число нейтрофилов в крови,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диастазу мочи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449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лимфатических опухолей кожи предпочтительнее использовать: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Ь-лучи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g-лучи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жесткие рентгеновские лучи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цитостатики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протоновое излучение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идиопатической тромбоцитопенической пурпуре наиболее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эффективным методом лечения является: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дренирование грудного лимфатического протока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трансфузии тромбомассы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тимэктомия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спленэктомия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плазмаферез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При гемофилии А с частыми рецидивирующими гемартрозами первым хирургическим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пособием является: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спленэктомия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тимэктомии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синовэктомия пораженного сустава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эндопротезирование пораженного сустава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хондропластика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аутоиммунной гемолитической анемии, протекающей с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частыми кризами,показано проведение: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спленэктомии,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наложение гепатолиенального шунта,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дренирование грудного лимфатического протока,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холецистэктомии,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тимэктомии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осложнениям глюкокортикоидной терапии относится все, кроме: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асептического некроза головок бедренных костей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сахарного диабета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диссеминации латентно протекающей туберкулезной инфекции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миелодепрессии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развития острых психозов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Показанием для немедленного начала антибиотикотерапии является: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агранулоцитоз,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тромбоцитопения,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острый вирусный гепатит,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острая гемолиз,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острая почечная недостаточность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противогрибковым препаратам относятся: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диклофенак,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дифлюкан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нифедипин,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допамин,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макропен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Оптимальными комбинациями антибиотиков при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агрануло-цитозом на первом этапе эмпирической терапии являются: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цефалоспорин + аминогликозид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макролид + биосинтетический пенициллин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хинолон + макролид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тетрациклин + аминогликозид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монотерапия меропенемом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противовирусным препаратам относятся: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 задитен,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зовиракс,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гистадил,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ранитидин,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хлорамфеникол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Из высказанных положений первоочередным при восполнении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острой кровопотери является: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необходимость восполнить количество эритроцитов.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необходимость поддерживать нормальный уровень гемоглобина.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необходимость восполнить до нормоволемии объем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циркулирующей крови.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необходимость бороться с гипоксией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необходимость бороться с ацидозом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459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правильна следующая последовательность переливания трансфузионных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средств при острой кровопотере: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цельная кровь, полиглюкин, кристаллоиды, раствор соды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эритроциты, альбумин, тромбоциты, кристаллоиды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декстраны, кристаллоиды, эритроциты, тромбоциты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кристаллоиды, декстраны, цельная кровь, альбумин,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свежезамороженная плазма, криссталоиды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коагулопатии потребления наиболее эффективно переливание: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свежезамороженной плазмы в объеме 1,0-1,8 л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цельной крови,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тромбоцитов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эритроцитной массы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альбумина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Учитывая кровопотерю, при коагулопатии необходимо назначать: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трансфузии эритроцитов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введение декстранов,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введение   свежезамороженной плазмы и проведение плазмафереза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введение препаратов е-аминокапроновой кислоты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цельной крови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иммунодефиците показано назначение всего перечисленного, за исключением: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кортикостероидов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гамма-глобулина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иммуноглобулинов направленного действия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внутривенного иммуноглобулина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свежезамороженной плазмы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перечисленных положений верны следующие: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прямое переливание крови - лучший метод трансфузионной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терапии в экстремальных условиях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прямое переливание крови - вынужденное, но необходимое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условие восполнения острой кровопотери в экстремальных условиях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прямое переливание крови - метод, потенциально опасный, с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точки зрения, переноса инфекций,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Г) прямое переливание крови не имеет в настоящее время достаточных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оснований для применения в клинической практике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прямое переливание крови - метод, потенциально опасный,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с точки зрения, тромбогенности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Воздушная эмболия не опасна, если: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 вену Попадает не более I см3 воздуха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 вену попадает более 2 см3 воздуха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она возникает в начале или конце переливания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переливание выполняется в центральные вены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она возникает в  конце переливания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Эффективность терапии гемолитического шока, обусловленного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переливанием несовместимой  по АВО- или резус- антигенам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крови, зависит от всего перечисленного, кроме: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срока диагностики осложнения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количества перелитой несовместимой крови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тяжести проявлений гемолиза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адекватности проводимых терапевтических мероприятий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времени начала лечения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Клиническими признаками тромбоцитопенической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кровоточивости является все перечисленное, за исключением: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кровоточивости слизистых полости рта и носа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развития гематом и гемартрозов, забрюшинных гематом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петехиальной сыпи и "синяковости" на коже, мелкоточечной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геморрагической сыпи и кровоизлияний на слизистых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кровоизлияний в головной мозг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маточных кровотечений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Лабораторными признаками тромбоцитопенической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кровоточивости являются: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сниженное количество тромбоцитов и удлинение времени кровотечения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удлинение времени свертывания крови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гипофибриногенемия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снижение уровня Са 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мегакар.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Стандартная доза переливаемых тромбоцитов должна содержать: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100,0-200,0 x lO/9/л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200,0-300,0 x lO/9/л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300,0-400,0 х 10/9/л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400,0-500,0 х 10/9/л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500,0-600,0 х 10/9/л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469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оптимальным температурным режимом хранения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тромбоцитов является: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температура жидкого азота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температура холодильника (+4 С)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+IO-+I5C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+20-+24 С'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+37 - +40 С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 функциональную полноценность тромбоцитов при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хранении благоприятно влияет: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постоянное помешивание и встряхивание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рН ниже 6,0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высокий уровень молочной кислоты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хранение в стеклянных флаконах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использование салициловой кислоты.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Оптимальным способом получения тромбоцитной массы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является: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сепаратор клеток крови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4-кратный тромбоцитаферез при помощи пластикатных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 контейнеров и центрифуг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стеклянные флаконы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способ от нескольких доноров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нет правильного ответа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ЗАДАЧА: женщина 26 лет была доставлена в больницу с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кровотечением из носа и десен. Заболела остро. При осмотре -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пете-хии и синяки на ногах и туловище. В анализе крови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количество тромбоцитов - 9,0 10 /л.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костном мозге -повышенное содержание мегакариоцитов.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Время свертывания в пределах нормальных величин.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Время кровотечения удлинено.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Ваш предполагаемый диагноз: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геморрагический васкулит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гемофилия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гипофибриногенемия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идиопатическая тромбоцитопеническая пурпура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недостаток факторов протромбинового комплекса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Трансфузионная тактика при идиопатической тромбоцитопенической пурпуре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предполагает переливание: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свежезамороженной плазмы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теплой крови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тромбоцитной массы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криопреципитата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нативной плазмы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Свежезамороженной называется плазма, которая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замораживается в течение: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немедленно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первых 6 часов после заготовки крови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первых 8 часов после заготовки крови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первых 12 часов после заготовки крови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первых суток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Свежезамороженная плазма при температуре -18 С может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храниться в течение: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6 месяцев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 года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 лет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3 лет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более 5-ти лет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Отмытые эритроциты должны быть использованы: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немедленно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через два часа после отмывания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через шесть часов после отмывания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через двадцати четырех часов после отмывания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не позднее тридцати шести часов после отмывания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стационар поступил больной 21 года. Установлен диагноз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апластической анемии. При исследовании крови - Нв - 50 г/л, количество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тромбоцитов - 5.0х10**9/л, одышка при малейшей физической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нагрузке, петехии на ногах.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Больному показаны трансфузии: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цельной крови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прямое переливание крови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эритроцитной массы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тромбомассы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индивидуально подобранных эритроцитов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больного с анемией (уровень Нв - 70 г/л), обусловленной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хронической почечной недостаточностью предпочтительно использование: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свежей крови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эритроцитной массы 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отмытых эритроцитов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рекомбинантного эритропоэтина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размороженных эритроцитов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479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больного 35-ти лет в ходе операции по поводу хронического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холецистита (холецистзктомия) кровопотеря составила 0,8 л.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Больному показаны переливания: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прямое переливание крови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эритроцитой массы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отмытых эритроцитов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плазмозамещающих растворов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тромбоцитов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Подбор донора костного мозга осуществляется при помощи: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системы антигенов HLA культуры лейкоцитов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системы АВО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минорных антигенов эритроцитов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непрямой пробы Кумбса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системы резус.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профилактики посттрансфузионной "вторичной болезни"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больных с иммунодефицитом необходимо: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А) ультрафиолетовое облучение компонентов крови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использование фильтров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отмывание клеточных компонентов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лучевое воздействие в дозе 15-50 Грэй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удаление лейкоцитарной пленки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нижеперечисленных препаратов к алкилирующим агентам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относятся: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нитрозомочевина (CCNU, BCNU)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сарколизин , алкеран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циклофосфан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гидроксимочевина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цитозин-арабинозин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нижеперечисленных препаратов к антиметаболитам относятся: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метотрексат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цитозин-арабинозин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6-меркаптопурин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гидроксимочевина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флюдарабин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осложнениям антибактериальной терапии относятся: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грибковые инфекции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аплазия костного мозга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почечная недостаточность,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тромбоцитопении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ДВС-синдром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лечении осложнений цитостатической терапии используется: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иммуноглобулин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граноцит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антибиотики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преднизолон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плазмаферез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мерам профилактики лучевых поражений сердца относятся: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ограничение доз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экранировка сердца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фракционирование дозы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использование больших полей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сочетание облучения и химиотерапии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Показаниями для переливания криопреципитата являются: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ДВС-синдром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геморрагический васкулит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гемофилия А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идиопатическая тромбоцитопеническая пурпура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гемофилия В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Эритроцитаферез показан при: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реактивных эритроцитозах,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тромбоцитопатии,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хроническом мегакариоцитарном лейкозе,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эритремии,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хроническом миелолейкозе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489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Показаниями к трансплантации костного мозга при острых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лейкозах служит: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неэффективность полихимиотерапии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молодой возраст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отсутствие изоиммунизации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достижение 2-ой ремиссии острого лейкоза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неблагоприятный вариант острого лейкоза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острой кровопотери наиболее характерны признаки.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обусловленные: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синдромом малого выброса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вазодилятацией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ДВС-синдромом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депрессией миокарда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протеолитическим взрывом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перечисленных синдромов ведущими при травматическом шоке являются: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кровопотеря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токсемия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боль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метаболический ацидоз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гипоксия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Проведение форсированного диуреза наиболее показано при отравлении: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мышьяком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салицилатами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спиртом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барбитуратами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свинцом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Переливание свежезамороженной плазмы показано: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при дефиците плазменных факторов свертывания 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 целью проведения парентерального питания ,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в терапии диссеминированного внутрисосудистого свертывания,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 целью восполнения кровопотери,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профилактическое введение перед оперативням вмешательством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Плазмаферез является первым методом терапии: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ревматоидного артрита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тромботической тромбоцитопенической пурпуры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псориаза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гемолитико-уремическсго синдрома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сахарного диабета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Правильно следующее определение ДВС-синдрома: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ДВС-синдром требует обязательного лечения этиологической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причины, если она возможна, и применения свежезамороженной плазмы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2 ДВС-синдром - самостоятельная нозологическая форма нарушения плазм.гемостаза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ДВС-синдром всегда вторичен и является постоянным спутником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критических состояний (сепсиса, шока, больших операций.)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ДВС-синдром - это состояние,характеризующееся'выработкой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растворимых фибринмономерных комплексов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ДВС-синдром - заболевание,характеризующееся наличием в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плазме больного продуктов паракоагуляции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Лечение острой почечной недостаточности, вызванной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переливанием несовместимой крови или эритроцитов, включает в себя: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проведение плазмафереза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проведение гемодиализа и плазмафереза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назначение антибиотиков, кортикостероидов, дезагрегантов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назначение допамина в малых дозах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проведение форсированного диуреза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Лабораторными признаками эффективности перелитых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донорских тромбоцитов являются: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прирост количества тромбоцитов у реципиента через час после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трансфузии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коррекция времени кровотечения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остановка кровотечения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увеличение СА в сыворотке и уровня фибриногена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удлинение времени свертывания крови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Перечислите компоненты крови: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эритроцитная, лейкоцитная массы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плазма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тромбоцитная масса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альбумин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криопреципитат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499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осуществления эксфузиИ костного мозга необходимым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условием является: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эндотрахеальный наркоз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подсчет клеток костного мозга в ходе процедуры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наличие стерильных условий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переливание компонентов крови после окончания процедуры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присутствие анестезиолога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частым инфекционным осложнением переливания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 или ее компонентов является: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гепатит А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гепатит В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СПИД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гепатит С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сифилис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осложнений антибиотикотерапии включает: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противомикотическую терапию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использование сердечных гликозидов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назначение эубиотиков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назначение диуретиков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смену антибиотиков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Больные с патологией крови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Тромбоцитаферез показан при: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эритремии,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тромбоцитопатии,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хроническом мегакариоцитарном лейкозе,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идирпатической тромбоцитопении,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хроническом миелолейкозе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Максимальный % эозинофилов, наблюдаемый при паразитозах, составляет: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10-15%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15-25%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25-35%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35-45%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60-80 %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Максимальный % эозинофилов, наблюдаемый при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гемобластозах, может составлять: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10-12%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2-20 %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20-40 %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40-60%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60-80%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инфекционного мононуклеоза не характерно: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увеличение селезенки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увеличение   печени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тромбоцитопения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левый сдвиг в формуле крови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нейтропения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Болезнью Гоше болеют: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дети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подростки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взрослые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старики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в любом возрасте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Сфинголипиды при болезни Ниманна-Пика накапливаются в: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макрофагах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промиелоцитах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лимфоцитах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бластах,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нормоцитах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реакцию с антигеном при иммунобластном лимфадените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вовлекаются: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В-лимфоциты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Т-лимфоциты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моноциты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миелоциты,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NK - клетки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509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иммунобластного лимфаденита включает в себя: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пульс-терапию глкжортикоидами,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плазмаферез,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этиотропное лечение,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физиотерапию,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лучевую терапию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Выделяют следующие формы тромбоцитозов: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наследственные и приобретенные,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амегакариоцитарные и гипермегакариоцитарные,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миелодиспластические и парциальногиперпластические,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лимфокинозависимые и  лимфокинонезависимые,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тимусзависимые и тимуснезависимые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патогенезе реактивных тромбоцитозов ведущую роль играет: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простоциклин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тромбоксан А2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тромбоцитопоэтин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тромбомодулин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эритропоэтин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Реактивными тромбоцитозами называются: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любое повышение числа тромбоцитов в    крови выше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200 тыс. в мкл.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любое повышение числа тромбоцитов в крови выше 300 тыс. в мкл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повышение   числа  тромбоцитов   в  крови выше   400  тыс. в мкл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  с увеличением количества мегакариоцитов,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повышение числа тромбоцитов в крови выше 600 тыс. в мкл.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любой этиологии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 числа тромбоцитов в крови выше 400 тыс в мкл,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с гиперплазией костного мозга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Диспротеинемия при хронических гепатитах характеризуется: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повышением уровня g - глобулинов, b - фракций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снижением уровня g - глобулинов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снижением фракции а2 - глобулинов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повышением уровня всех глобулиновых фракций,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повышением уровня альбуминов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патогенезе "эссенциальной" гипер-a-глобулинемия,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сопровождающейся кровоточивостью, лежит: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тромбоцитопения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иммунокомплексный васкулит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дефицит VIII фактора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дефицит фактора Виллебранда,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дефицит фактора XI1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Симптоматические парапротеинемии от парапротеинемий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парапротеинемических гемобластозах отличаются следующим: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отсутствие протеинурии Бене-Джонса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низкий уровень белка в М-компоненте ( менее 30 г/л)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отсутствием остеодеструктивных очагов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плазматических клеток в костном мозге менее 10%,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снижение уровней нормальных иммуноглобулинов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проведении дифференциальной диагностики эритремии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 вторичных эритроцитозов в пользу первой свидетельствуют: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эритроцитоз в сочетании со спленомегалией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нарушением микроциркуляции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гиперклеточность трепаната костного мозга,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эритроцитоз при нормальных размерах печени,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нормальное количество циркулирующих эритроцитов или повышение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не более чем на 25%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Смежные заболевания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болезни Хэнда-Шуллера-Кристиана характерно поражение следующих органов: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сердца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лимфоузлов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почек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печени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легких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518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гипокоагуляционной фазе ДВС-синдрома назначают: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гепарин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трансфузии свежезамороженной плазмы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трансфузии теплой крови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прямые переливания крови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введение криопреципитата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>Вопрос №</w:t>
      </w:r>
      <w:r w:rsidR="000E6454" w:rsidRPr="00CB05AC">
        <w:rPr>
          <w:sz w:val="18"/>
          <w:szCs w:val="18"/>
        </w:rPr>
        <w:t xml:space="preserve"> 519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патогенезе геморрагических васкулитов лежит: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иммуноагрессия против тромбоцитов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иммунокомплексный синдром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ДВС-синдром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гемолитический синдром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синдром дефектных тромбоцитов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профилактики рецидивов геморрагических васкулитов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применяют: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курсы лечения гепарином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плазмаферез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антиагреганты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памбу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дицинон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Первостепенным методом лечения при анемической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коме независимо от ее этиологии является: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трансфузия свежезамороженной плазмы,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переливание эритроцитарной массы,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назначение стероидов,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трансфузия коллоидов,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переливание теплой крови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Патогенез острых психозов при лейкозах связан с: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нейролейкемией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влиянием стероидов у генетически детерминированных лиц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эндогенным токсикозом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комбинацией цитостатиков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хроническим малокровием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Дебют острого психоза клинически может быть выражен 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нарушением сознания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психомоторным возбуждением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суицидальными попытками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бредом преследования и бредом загрязнения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галлюцинозом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Неотложная терапия при острых психозах включает в себя: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назначение галоперидола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проведение плазмафереза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назначение аминазина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назначение феназепама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трансфузии эритромассы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диагностическим признакам артифициальной постгеморрагической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анемии относятся: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ретикулоцитоз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сидеропения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гипохромия эритроцитов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высокий цветовой показатель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лейкоцитоз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Неотложная терапия стероидных реакций в гематологии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включает: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седативные средства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психотерапию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отмену преднизолона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перевод в лсихо-соматическое отделение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проведение плазмафереза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диагностическим признакам артифициальных геморрагических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диатезов относятся: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увеличение времени кровотечения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увеличение времени свертывания крови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петехиальная сыпь на голенях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экхимозы только на доступных участках кожи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повышение протромбинового индекса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Причиной развития острого ДВС- синдрома могут быть: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А) сепсис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Б) передозировка гепарина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В) посттрансфузионный шок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Г) синдром Машковица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Д) тромбоцитопения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529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Состояние гемостаза при ДВС-синдроме характеризуется: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гипер-или гипокоагуляцией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истощением фибринолиза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тромбоцитопенией и дефицитом фибриногена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отсутствием ристомицин - агрегации тромбоцитов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гипертромбоцитозом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патогенезе острого агранулоцитоза лежит: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повышенное разрушение гранулоцйтов в периферическом русле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при воздействии лекарства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коллагенозы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нарушение продукции гранулоцитарного ростка в костном мозге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вирусная инфекция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острая почечная недостаточность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Лечение острого агранулоцитоза иммунного происхождения включает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 перечисленное, кроме: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помещения пациента в стерильный блок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трансфузии плазмы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преднизолона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переливания лейкоцитной массы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антибиотиков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лечении геморрагических васкулитов применяется все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перечисленное, за исключением: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эпсилон-аминокапроновой кислоты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плазмафереза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стрептокиназы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антиагрегантов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гепарина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Клиническими симптомами острой постгеморрагической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анемии являются: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тахикардия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желтушность кожных покровов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снижение АД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спленомегалия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рвота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лабораторным признакам постгеморрагической анемии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относят: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снижение уровня гемоглобина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значительное снижение объема циркулирующих эритроцитов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гипохромию эритроцитов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повышение уровня непрямого билирубина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наличие гемосидерина в моче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Неотложным мероприятием при острой постгеморрагической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анемии является: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механическая остановка кровотечения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восполнение всей кровопотери эритроцитарной массой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трансфузии коллоидных, кристаллоидных растворов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переливание цельной крови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трансфузии теплой крови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клиническим признакам гемолитического криза относятся: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отеки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желтушность кожных покровов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сухость во рту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потемнение мочи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рвота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Лабораторными диагностическими признаками гемолитического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криза являются: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редукция красного ростка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ретикулоцитоз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повышение уровня непрямого билирубина в крови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повышение уровня сывороточного железа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раздражение красного ростка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неотложным мероприятиям   во время гемолитического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криза при аутоиммунной гемолитической анемии следует отнести: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гемофильтрацию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назначение стероидов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трансфузию свежезамороженной плазмы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переливание отмытых эритроцитов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переливание теплой крови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539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Неотложные состояния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Этиологическим фактором развития острой тромбоцитопении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является: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выработка антител к тромбоцитам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появление иммунных комплексов в крови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фиксация гаптена  на поверхности тромбоцитов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микробная инвазия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вирусная инвазия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Спленэктомия является первым этапом терапии лимфоцитомы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селезенки: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да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нет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только в сочетании с химиотерапией 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спленэктомия производится только с диагностической целью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спленэктомия производится только после химиотерапии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Методом выбора оперативного лечения волосатоклеточного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лейкоза является: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спленэктомия,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тимэктомия,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холецистэктомия,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удаление группы увеличенных лимфоузлов,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наложение гепатолиенального шунта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операциях на органах брюшной полости у больных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гемофилией А необходимо контролировать уровень: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VIII фактора,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IX фактора,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VI1 фактора,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X фактора,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фактора,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Противопоказаниями к спленэктомии щ&gt;и сублей'кемическом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миелозе являются: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выраженная гепатомегалия: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высокий лейкоцитоз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тромбоцитоз с гиперкоагуляцией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внепеченочный портальный блок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инфаркты селезенки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Абсолютными показаниями к спленэктомии при опухолевых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лимфопролиферативных заболеваниях служит: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развитие глубокой цитопении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преимущественная локализация заболевания в селезенке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ограниченная возможность терапии стероидами, цитостатиками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осложнения или непродолжительный эффект консервативной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терапии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развитие гемолиза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остеодеструктивных поражениях у больных множественной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миеломой необходимо: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лечить патологический перелом , сочетая хирургическое пособие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с облучением опухолевого очага,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лечить патологический перелом также,как лечат перелом у здоровых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людей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не только вытяжение, ходьба на костылях, но и продолжение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цитостатической терапии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эндопротезирование суставов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увеличение дозы цитостатиков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следующих положений при болезни Гоше верными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являются: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пациенты с болезнью Гоше могут быть излечены с помощью генной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инженерии - внесением гена глюкоцереброзидазы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трансплантация костного мозга - наиболее радикальный метод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терапии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спленэктомия - основной метод терапии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 терапии основное значение имеют кортикостероиды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пациента показана тимэктомия,а при отсутствии эффекта-спленэктомия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Синовэктомия при хроническом гемартрозе у больных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гемофилией эффективна при: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артрозе Ш-IVстепени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артрозе I-II степени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применении в последующем редрессации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использовании длительной иммобилизации конечности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не показана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хирургическом лечении спленомегалии необходимо при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принимать во внимание: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основной диагноз заболевания и степень проявления гиперспленизма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2 объем циркулирующей крови, эритроцитов, плазмы, выраженность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нарушений гемостаза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предшествующую цитостатическую и кортикостеровдную терапию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сопутствующие заболевания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возраст, степень истощения больного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549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Хирургическое лечение гемартрозов при гемофилии включает в себя: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раннюю аспирацию излившейся в сустав крови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кратковременную иммобилизацию пораженной конечности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на фоне трансфузионной антигемофилической терапии назначение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физиотерапевтических процедур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синовэктомию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внутрисуставное введение кортикостероидов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Плановая спленэктомия при болезни Верльгофа возможна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сроки: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после достижения терапевтического эффекта на минимальной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дозе преднизолона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независимо от фоновой дозы преднизолона ,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спленэктомия может быть проведена экстренно при угрозе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кровоизлияния в мозг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через месяц после окончания стероидной терапии,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через полгода после окончания стероидной терапии,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Спленэктомия при хроническом лимфолейкозе показана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при:  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иммунной цитопении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быстром росте селезенки, не контролируемом цитостатиками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неинфекционной гипертермии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выявлении инфарктов селезенки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больших размерах селезенки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Диагноз изолированной спленомегалии должен быть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поставлен на основании: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клинических данных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2 наличия портальной гипертензии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данных лапароскопии с биопсией печени и селезенки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анамнестических сведений, подтверждаемых клиникой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УЗИ органов брюшной полости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Портальная гипертензия наблюдается при всех указанных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заболеваниях, кроме: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сублейкемического миелоза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лимфогранулематоза III-IV стадии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лимфосаркомы селезенки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наследственного микросфероцитоза,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апластической анемии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Оперативное лечение заболеваний крови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оперативном родоразрешении у роженицы с апластической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анемией необходимо предусмотреть: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переливание эритроцитной массы 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трансфузии нативной плазмы,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переливание тромбоцитной массы,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переливание свежезамороженной плазмы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переливание теплой крови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Антиген - это: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микроэлемент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неорганическое вещество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любое вещество, вызывающее иммунный ответ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полисахариды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аминокислоты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Антигены групп крови - это: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иммуногенные вещества на поверхности эритроцитов,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генетически детерминированные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любые молекулы на поверхности эритроцитов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иммуногенные вещества, образующиеся на поверхности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эритроцитов под влянием окружающих условий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сапрофитные бактерии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система комплемента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Система АВО была открыта в: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1890 году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1900 году,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1913 году,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1938 году,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Д) 1949 году,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Из перечисленных антигенов эритроцитов наиболее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иммуногенными являются: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Н,АиС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А, В и Д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КЕЛЛ и Н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А, с и Д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Н, А и КЕЛЛ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559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По правилу Ландштейнера , у людей группы крови О(1) в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сыворотке крови есть антитела: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анти - А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анти - В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анти- А и анти - В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антител нет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 - Д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Если родители имеют генотипы АО и ВО, то ребенок может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иметь только: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 (1)или В(111) группу крови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АВ(1У)илиО(1)"-"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О(1),А(11)илиВ(111)"-"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А(11), В(111)илиАВ(1\0"-"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любую из четырех групп крови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Если родители имеют генотипы АВ и ВО, то ребенок может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иметь только: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А. А (1 )или В( 111) группу крови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Б.АВ(1У)илиО(1)"-"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В.О(1),А(11)илиВ(П1)"-"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 А(Л), В(Н1)илиАВ(1У)"-"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любую из четырех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Перекрестный метод определения группы крови по системе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АВО - это: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определение с помощью реагентов анти-А и анти-В,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определение с помощью анти-А, анти-В и дополнительного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анти -АВ реагента,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одновременное определение антигенов эритроцитов и природных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антител в сыворотке,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одновременное определение изогемагглютининов и групповых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веществ в сыворотке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определение с помощью цоликлонов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Группа крови АВО устанавливается по результатам: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агглютинации эритроцитов анти-А и анти-В реагентами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реакции агглютинации стандартных эритроцитов сывороткой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 исследуемой крови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 наличию групповых веществ А и В в сыворотке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параллельного исследования антигенов эритроцитов 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    изогемагглютининов в сыворотке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параллельного исследования изогемагглютининов и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групповых веществ в сывортке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Система резус была открыта в :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1900 г.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1915г.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1927Г) .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1940г.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1953 г.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Взаимодействие антигена с антителом: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обратимо,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необратимо,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невозможно,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кратковременно,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длительно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Неполные антиэритроцитарные антитела - это: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антитела против неполных антигенов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антитела, расщепленные ферментами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неагглютинирующие антитела v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холодовые антитела,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антитела,находящиеся в сыворотке крови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Прямая проба Кумбса - это агглютинация эритроцитов при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добавлении: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желатина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кроличьей сывороткой против эритроцитов человека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комплемента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кроличьей сыворотки против иммуноглобулинов человека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фосфатного буфера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Сыворотку для пробы Кумбса получают путем иммунизации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животных: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эритроцитами человека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фибриногеном человека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g-глобулином человека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групповыми антителами человека,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лимфоцитами человека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569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Непрямая проба Кумбса применяется для выявления: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иммунных антиэритроцитарных антител в сыворотке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реципиента и слабых резус-антигенов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аутоиммунных неполных антиэритроцитарных антител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антигенов эритроцитов при типировании крови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сенсибилизации эритроцитов плода антителами матери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холодовых антител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Антигены системы резус - это: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белки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полисахариды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В) липиды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комплемент,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ферменты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Сколько основных антигенов содержится в системе резус: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один (Д)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два (Д,С),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три (Д, С, Е,)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пять(Д,С,с,Е,е) .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шесть (Д,д, С,с, Е,е)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Резус-принадлежность крови определяет наличие антигена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(антигенов):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Д,С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Д,С,Е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д,с,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С,Е,е      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Резус-типирование крови необходимо проводить: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только у доноров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только у беременных женщин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только у новорожденных с гемолитической желтухой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только у больных гемолитической анемией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необходимо проводить всегда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Антиген Д необходимо выявлять у: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доноров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реципиентов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у беременных,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у космонавтов,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 водолазов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Чаще всего тяжелые формы гемолитической болезни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новорожденных связаны с несовместимостью матери и плода по: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АВО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антигену Д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антигену С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антигену Е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антигенам тканевой совместимости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Иммунизация резус-отрицательной женщины резус-положительными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эритроцитами плода происходит вследствие того, что :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эритроциты плода проникают в кровоток матери на протяжении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всего срока беременности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в кровоток матери поступает через плаценту резус-антигены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эритроциты плода проникают в организм матери во время родов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эритроциты плода проникают в организм матери в ранние сроки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беременности,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в сыворотке матери вырабатываются непоные антитела против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эритроцитов плода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Разрушение эритроцитов плода или новорожденного при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гемолитической болезни происходит за счет: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аутоиммунных антител ребенка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антител матери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проникновения избыточного количества комплемента через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плаценту,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нарушений в системе комплемента,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антител плода против антигенов матери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результате аборта резус-сенсибилизация, может развиться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всегда: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да,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нет, не может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может при частых абортах,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очень редко,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при выработке повышенного количества комплемента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579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Необходимость устанавливать специфичность антител,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вызывающих разрушение эритроцитов плода, возникает при: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нет такой необходимости,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при подборе крови для переливания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проведении специфической профилактики гемолитической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болезни,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возникает при внутриутробной гибели плода,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угрозе выкидыша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Препарат для профилактики гемолитической болезни новорожденных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содержит антитела: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анти-А и анти-В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анти- Д, анти- С и анти-Е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анти-Д и анти-С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Г) анти -Д,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анти - d,c,e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У женщин с анти-резус антителами профилактика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 помощью анти-резус иммуноглобулина: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проводится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не проводится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проводится ,если титр антител ниже 1: 32,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проводится ,если титр антител ниже 1: 64,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проводится ,если титр антител выше 1: 64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Профилактику у женщин с анти-резус антителами проводят: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после первых родов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после вторых родов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после каждых родов,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на ранних сроках беременности,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только по желанию женщины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Анти- Д -иммуноглобулин должен быть введен резус-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отрицательной женщине: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в течение 7 суток после родов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в течение 48 часов после родов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если у ребенка наблюдаются симптомы гемолитической болезни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только тогда, когда у нее будут обнаружены иммунные анти- Д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    антитела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только по желанию женщины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Задача. Реакция исследуемых эритроцитов положительная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с анти-А и анти-В- реагентом, реакция сыворотки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отрицательная с О, А и В эритроцитами. Исследуемая кровь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относится к группе: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0(1)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А(И)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B) B(lll)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AB(lV)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так быть не может, определение не верно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Задача. Реакция исследуемых эритроцитов положительная с анти- В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и отрицательная с анти- А реагентом, реакция сыворотки положительная с А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и отрицательная с О и В эритроцитами. Исследуемая кровь принадлежит к группе: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0(1)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А(П)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В (111)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(В(1У)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так быть не может, определение не верно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При проведении пробы на индивидуальную совместимость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донора и реципиента исследуются: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сыворотка донора с эритроцитами реципиента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сыворотка реципиента с эритроцитами донора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сыворотки донора и реципента со стандартными эритроцитами,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сыворотка реципиента со стандартными эритроцитами,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эритроциты реципиента в фосфатном буфере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чувствительным тестом при проведении пробы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 индивидуальную совместимость является: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реакция агглютинации на плоскости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реакция конглютинации с желатином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непрямая проба Кумбса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реакция связывания комплемента,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реакция в солевой среде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588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В основе патогенеза ВИЧ -инфекции лежит: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паралич фагоцитарной активности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прогрессирующее снижение уровня CD-8 клеток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прогрессирующее снижени уровня CD-4 клеток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      Г) депрессия Ig M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депрессия IgG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589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Ранняя диагностика ВИЧ- инфекции основывается на: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клинической картине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бактериологическом анализе испражнений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посеве крови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иммунохимическом исследовании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исследовании субпопуляций лимфоцитов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590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важным критерием эффективности лечения ВИЧ-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инфекции является: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снижение температуры,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нормализация уровней иммуноглобулинов,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увеличение коэффициента Т4/Т8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снижение титра ВИЧ- антител,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уменьшение размеров лимфоузлов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591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Наиболее вероятное значение в заражении ВИЧ имеет: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пользование общим постельным бельем,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пользование общей посудой,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ингаляция зараженного воздуха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половое сношение per vaginum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переливание ВИЧ-инфицированной крови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592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определения резус- принадлежности используют: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моноклональные анти-Д реагенты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иммунные сыворотки животных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сыворотки резус-отрицательных лиц, иммунных против Д-антигена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сыворотку Кумбса,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сыворотки резус-положительных людей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593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С помощью прямой пробы Кумбса определяют наличие в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крови: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ревматоидного фактора и иммунных комплексов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аутоиммунных неполных антиэритроцитарных антител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С- реактивного белка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сенсибилизированных эритроцитов плода антителами матери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при гемолитической желтухе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Холодовых антител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594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К антигенам, экспрессированны м на тромбоцитах, относятся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антигены системы: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АВО 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Д- системы резус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lastRenderedPageBreak/>
        <w:t xml:space="preserve">3 HLA    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Д,С,Е- системы резус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dee- системы резус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595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Проба на индивидуальную совместимость донора и реципиента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проводится для: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подтверждения идентичности донора и реципиента по АВО и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по резус- фактору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подтверждение совместимости донора и реципиента по АВО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выявления аутосенсибилизации эритроцитов реципиента и донора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и иммунных антител в сыворотке донора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выяления иммунных антител в сыворотке реципиента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выяления иммунных антител поверхности эритроцитов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596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Для определения HLA-антигенрв лейкоцитов используются: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лимфоцитотоксический тест в присутствии комплемента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непрямой антиглобулиновый тест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ДНК-анализ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иммунофлюоресценция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реакция связывания комплемента,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Д) 1,2,3,4 и 5       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>Вопрос №</w:t>
      </w:r>
      <w:r w:rsidR="000E6454" w:rsidRPr="00CB05AC">
        <w:rPr>
          <w:sz w:val="18"/>
          <w:szCs w:val="18"/>
        </w:rPr>
        <w:t xml:space="preserve"> 597 :                                                   </w:t>
      </w:r>
    </w:p>
    <w:p w:rsidR="000E6454" w:rsidRPr="00CB05AC" w:rsidRDefault="00CB05AC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Раздел: </w:t>
      </w:r>
      <w:r w:rsidR="000E6454" w:rsidRPr="00CB05AC">
        <w:rPr>
          <w:sz w:val="18"/>
          <w:szCs w:val="18"/>
        </w:rPr>
        <w:t xml:space="preserve">Иммуногематология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Типичными для ВИЧ -инфекции клиническими проявлениями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являются:  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1 похудание,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2 депрессия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3 головная боль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4 лихорадка,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5 генерализованная лимфоаденопатия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Эталон ответа :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А) 1,2,3,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Б) 1,3,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В) 2,4,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  Г) 4,         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  <w:r w:rsidRPr="00CB05AC">
        <w:rPr>
          <w:sz w:val="18"/>
          <w:szCs w:val="18"/>
        </w:rPr>
        <w:t xml:space="preserve">    √ Д) 1,2,3,4 и 5                                                          </w:t>
      </w:r>
    </w:p>
    <w:p w:rsidR="000E6454" w:rsidRPr="00CB05AC" w:rsidRDefault="000E6454" w:rsidP="004116E8">
      <w:pPr>
        <w:pStyle w:val="a3"/>
        <w:rPr>
          <w:sz w:val="18"/>
          <w:szCs w:val="18"/>
        </w:rPr>
      </w:pPr>
    </w:p>
    <w:sectPr w:rsidR="000E6454" w:rsidRPr="00CB05AC" w:rsidSect="00CB05AC"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05"/>
    <w:rsid w:val="000E6454"/>
    <w:rsid w:val="003F0FB8"/>
    <w:rsid w:val="004116E8"/>
    <w:rsid w:val="004F64E5"/>
    <w:rsid w:val="005D7C05"/>
    <w:rsid w:val="00AA5CD8"/>
    <w:rsid w:val="00CB05AC"/>
    <w:rsid w:val="00C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B6EE-D4FB-4654-BC4B-B57F2A89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B05AC"/>
    <w:pPr>
      <w:keepNext/>
      <w:outlineLvl w:val="0"/>
    </w:pPr>
    <w:rPr>
      <w:rFonts w:eastAsia="Arial Unicode MS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D1797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CB05AC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76139</Words>
  <Characters>433994</Characters>
  <Application>Microsoft Office Word</Application>
  <DocSecurity>0</DocSecurity>
  <Lines>3616</Lines>
  <Paragraphs>1018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Формула вопроса номер 1 :                                                     </vt:lpstr>
    </vt:vector>
  </TitlesOfParts>
  <Company>AltX(c)</Company>
  <LinksUpToDate>false</LinksUpToDate>
  <CharactersWithSpaces>509115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 вопроса номер 1 :</dc:title>
  <dc:subject/>
  <dc:creator>kutenev</dc:creator>
  <cp:keywords/>
  <dc:description/>
  <cp:lastModifiedBy>Тест</cp:lastModifiedBy>
  <cp:revision>3</cp:revision>
  <dcterms:created xsi:type="dcterms:W3CDTF">2024-05-19T21:26:00Z</dcterms:created>
  <dcterms:modified xsi:type="dcterms:W3CDTF">2024-05-19T21:26:00Z</dcterms:modified>
</cp:coreProperties>
</file>