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580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B0580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0580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B0580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Классификация типов патологических личностей</w:t>
      </w:r>
    </w:p>
    <w:p w:rsidR="00000000" w:rsidRDefault="00B0580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Характеристика основных типов патологических личностей</w:t>
      </w:r>
    </w:p>
    <w:p w:rsidR="00000000" w:rsidRDefault="00B0580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B0580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используемой литературы</w:t>
      </w:r>
    </w:p>
    <w:p w:rsidR="00000000" w:rsidRDefault="00B0580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</w:t>
      </w:r>
    </w:p>
    <w:p w:rsidR="00000000" w:rsidRDefault="00B0580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B0580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Патология (от греч.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παθος</w:t>
      </w:r>
      <w:r>
        <w:rPr>
          <w:color w:val="000000"/>
          <w:sz w:val="28"/>
          <w:szCs w:val="28"/>
          <w:lang w:val="ru-RU"/>
        </w:rPr>
        <w:t xml:space="preserve"> - страдание, боль, болезнь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λογος</w:t>
      </w:r>
      <w:r>
        <w:rPr>
          <w:color w:val="000000"/>
          <w:sz w:val="28"/>
          <w:szCs w:val="28"/>
          <w:lang w:val="ru-RU"/>
        </w:rPr>
        <w:t xml:space="preserve"> - из</w:t>
      </w:r>
      <w:r>
        <w:rPr>
          <w:color w:val="000000"/>
          <w:sz w:val="28"/>
          <w:szCs w:val="28"/>
          <w:lang w:val="ru-RU"/>
        </w:rPr>
        <w:t>учение) - болезненное отклонение от нормального состояния или процесса развития.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"патологическое развитие личности" был предложен в 1910 г. Карлом Ясперсом для обозначения личностных изменений, обусловленных взаимодействием психогенных средовых факт</w:t>
      </w:r>
      <w:r>
        <w:rPr>
          <w:color w:val="000000"/>
          <w:sz w:val="28"/>
          <w:szCs w:val="28"/>
          <w:lang w:val="ru-RU"/>
        </w:rPr>
        <w:t>оров и свойств самой личности, и для отграничения патологических состояний, связанных с особенностями личности и нестандартными социальными ситуациями, в которых эта личность оказывается (развитие личности) от изменений личности, вызванных болезненным проц</w:t>
      </w:r>
      <w:r>
        <w:rPr>
          <w:color w:val="000000"/>
          <w:sz w:val="28"/>
          <w:szCs w:val="28"/>
          <w:lang w:val="ru-RU"/>
        </w:rPr>
        <w:t>ессом (собственно заболеванием). При патологическом развитии в условиях столкновения с чрезвычайными или длительными объективно или субъективно неразрешимыми ситуациями происходит усиление и закрепление черт личности, свойственных ей изначально, в результа</w:t>
      </w:r>
      <w:r>
        <w:rPr>
          <w:color w:val="000000"/>
          <w:sz w:val="28"/>
          <w:szCs w:val="28"/>
          <w:lang w:val="ru-RU"/>
        </w:rPr>
        <w:t>те чего возникает дезадаптация. В отечественную психиатрию данное понятие ввел П.Б. Ганнушкин, который рассматривал патологическое развитие личности как динамику психопатий. В современной психиатрии описываются варианты патологическое развитие личности, фо</w:t>
      </w:r>
      <w:r>
        <w:rPr>
          <w:color w:val="000000"/>
          <w:sz w:val="28"/>
          <w:szCs w:val="28"/>
          <w:lang w:val="ru-RU"/>
        </w:rPr>
        <w:t>рмирующиеся на почве неблагоприятно и длительно текущего невроза, после перенесённого реактивного психоза, как результат искажения характера вследствие имеющегося физического дефекта.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в развитии личности могут проявляться в виде неадекватного пов</w:t>
      </w:r>
      <w:r>
        <w:rPr>
          <w:color w:val="000000"/>
          <w:sz w:val="28"/>
          <w:szCs w:val="28"/>
          <w:lang w:val="ru-RU"/>
        </w:rPr>
        <w:t>едения, в нарушении иерархии мотивов, побуждающих личность к активности, в возникновении отрицательных черт характера, в виде вредных привычек поведения, в нарушении межличностых взаимодействий и многих других формах.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данной работы: раскрыть особеннос</w:t>
      </w:r>
      <w:r>
        <w:rPr>
          <w:color w:val="000000"/>
          <w:sz w:val="28"/>
          <w:szCs w:val="28"/>
          <w:lang w:val="ru-RU"/>
        </w:rPr>
        <w:t>ти основных типов патологических личностей.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Работа состоит из введения, двух глав основной части, заключения, списка </w:t>
      </w:r>
      <w:r>
        <w:rPr>
          <w:color w:val="000000"/>
          <w:sz w:val="28"/>
          <w:szCs w:val="28"/>
          <w:lang w:val="ru-RU"/>
        </w:rPr>
        <w:lastRenderedPageBreak/>
        <w:t>литературы и приложения.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0580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Классификация типов патологических личностей</w:t>
      </w:r>
    </w:p>
    <w:p w:rsidR="00000000" w:rsidRDefault="00B0580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Патологическое развитие личности - форма динамики психопатии, х</w:t>
      </w:r>
      <w:r>
        <w:rPr>
          <w:color w:val="000000"/>
          <w:sz w:val="28"/>
          <w:szCs w:val="28"/>
          <w:lang w:val="ru-RU"/>
        </w:rPr>
        <w:t>арактеризующаяся длительным нарастанием изменений личности, с выявлением характерных, в зависимости от особенностей психотравмирующих факторов и склада личности больного черт.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общем значении патологическое развитие личности - это нарушение развития лично</w:t>
      </w:r>
      <w:r>
        <w:rPr>
          <w:color w:val="000000"/>
          <w:sz w:val="28"/>
          <w:szCs w:val="28"/>
          <w:lang w:val="ru-RU"/>
        </w:rPr>
        <w:t>сти, вызванное различными причинами и способное повлечь формирование психопатии.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патологического развития личности является сборным и включает различные варианты психогенных патологических формирований личности.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Так, в классификации E. Крепелина - </w:t>
      </w:r>
      <w:r>
        <w:rPr>
          <w:color w:val="000000"/>
          <w:sz w:val="28"/>
          <w:szCs w:val="28"/>
          <w:lang w:val="ru-RU"/>
        </w:rPr>
        <w:t>7 групп, которые объединены по клинико-описательному принципу и по социально-психологическим критериям: возбудимые; безудержные (неустойчивые); импульсивные (люди влечений); чудаки; лжецы и обманщики (псевдологи); враги общества (антисоциальные); патологич</w:t>
      </w:r>
      <w:r>
        <w:rPr>
          <w:color w:val="000000"/>
          <w:sz w:val="28"/>
          <w:szCs w:val="28"/>
          <w:lang w:val="ru-RU"/>
        </w:rPr>
        <w:t>еские спорщики.. Шнайдер выделяет 10 типов психопатических личностей, по описательно-психологическому принципу: гипертимики, неуверенные в себе, фанатичные, ищущие признания, эмоционально лабильные, эксплозивные, бездушные, безвольные, астенические.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Э. Кре</w:t>
      </w:r>
      <w:r>
        <w:rPr>
          <w:color w:val="000000"/>
          <w:sz w:val="28"/>
          <w:szCs w:val="28"/>
          <w:lang w:val="ru-RU"/>
        </w:rPr>
        <w:t>чмер выделяет типы: шизоидный, циклоидный, эпилептоидный.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классификации международного статистического руководства по психическим заболеваниям (DSM-IV), личностные расстройства разделяются на три основные группы (табл.1):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А. К данной группе</w:t>
      </w:r>
      <w:r>
        <w:rPr>
          <w:color w:val="000000"/>
          <w:sz w:val="28"/>
          <w:szCs w:val="28"/>
          <w:lang w:val="ru-RU"/>
        </w:rPr>
        <w:t xml:space="preserve"> относят необычные, или эксцентричные расстройства: параноидальное, шизотипическое и шизоидное.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В. Это театральные, эмоциональные, или колеблющиеся расстройства: пограничное, истерическое, антисоциальное, нарциссическое.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Группа С. включает тревожные</w:t>
      </w:r>
      <w:r>
        <w:rPr>
          <w:color w:val="000000"/>
          <w:sz w:val="28"/>
          <w:szCs w:val="28"/>
          <w:lang w:val="ru-RU"/>
        </w:rPr>
        <w:t xml:space="preserve"> и панические расстройства: обессивно-компульсивное, избегающие и зависимое расстройство личности.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1 - Типы расстройства личности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61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Антисоциальное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Импульсивное черствое поведение, основанное на неуважении к другим и пренебрежен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ии социальными нормами.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Пограничное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Хроническая неустойчивость настроения, взаимоотношений и я-концепции; самодеструктивная импульсивность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Хистрионическое ("наигранное")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Острая хроническая потребность во внима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нии и одобрении, которых индивидуум пытается добиться с помощью демонстративного поведения, обольщения и зависимости.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Нарциссическое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Частые приступы мании величия и пренебрежение потребностями других людей; склонность к эксплуатации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других; надменность.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Параноидальное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Хроническое и глубокое, ничем не обоснованное недоверие к другим людям.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Шизоидное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Хроническое отсутствие интереса к межличностным отношениям; эмоциональная отчужденность.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Шизотипное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Хронически скованное или неадекватное эмоциональное и социальное поведение; беспорядочное мышление; расстройство речи.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"Избегающее"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Избегание социальных взаимодействий и ограничение взаимодействий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вследствие хронического страха быть подвергнутым критике.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"Зависимое"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Полное отсутствие самостоятельности, потребность в обслуживании другими людьми, страх быть отвергнутым.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Обсессивно-компульсивное расстройство личности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Полная ри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гидность в проявлениях активности и взаимоотношениях; крайний перфекционизм. </w:t>
            </w:r>
          </w:p>
        </w:tc>
      </w:tr>
    </w:tbl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типы расстройств личности отличаются между собой способом своей выраженности и причинами возникновения.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отечественных классификаций патологических формирований лич</w:t>
      </w:r>
      <w:r>
        <w:rPr>
          <w:color w:val="000000"/>
          <w:sz w:val="28"/>
          <w:szCs w:val="28"/>
          <w:lang w:val="ru-RU"/>
        </w:rPr>
        <w:t>ности отметим В.В. Ковалева, который выделил: невротические, постреактивные, патохарактерологические варианты развития, а также предложенный им вариант развития личности дефицитарного типа - патологическое развитие личности у больных с физическими уродства</w:t>
      </w:r>
      <w:r>
        <w:rPr>
          <w:color w:val="000000"/>
          <w:sz w:val="28"/>
          <w:szCs w:val="28"/>
          <w:lang w:val="ru-RU"/>
        </w:rPr>
        <w:t xml:space="preserve">ми и хроническими инвалидизирующими соматическими заболеваниями, которое позже стали называть психосоматическим развитием. Каждый из названных типов подразделяется на ряд клинических вариантов в зависимости от преобладания тех или иных характерологических </w:t>
      </w:r>
      <w:r>
        <w:rPr>
          <w:color w:val="000000"/>
          <w:sz w:val="28"/>
          <w:szCs w:val="28"/>
          <w:lang w:val="ru-RU"/>
        </w:rPr>
        <w:t>нарушений.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О.В. Кербиков по этиологическому признаку выделяет следующие типы: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 Конституциональные (наследственного происхождения, ведущую роль играет генетический фактор). Они делятся на: шизоидные (аутизм проявляется в негрубой форме, только как личностн</w:t>
      </w:r>
      <w:r>
        <w:rPr>
          <w:color w:val="000000"/>
          <w:sz w:val="28"/>
          <w:szCs w:val="28"/>
          <w:lang w:val="ru-RU"/>
        </w:rPr>
        <w:t>ое нарушение), эпилептоидные, циклоидные, психастенические, истероидные, неустойчивые.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Органические (ведущая роль экзогенных факторов) делят на: возбудимый (эксплозивный) тип, бестормозной тип (повышенный эйфорический фон, отвлекаемость, некритичность).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Краевые - неблагоприятные черты характера, сложившиеся в результате неправильного (сверхавторитарного, попустительского или другого) воспитания, перенесенного сверхсильного стресса.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Отечественная психиатрия рассматривает описываемое расстройство личности</w:t>
      </w:r>
      <w:r>
        <w:rPr>
          <w:color w:val="000000"/>
          <w:sz w:val="28"/>
          <w:szCs w:val="28"/>
          <w:lang w:val="ru-RU"/>
        </w:rPr>
        <w:t xml:space="preserve"> по классификации, которая была разработана П.Б. Ганнушкиным: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циклоидов: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Конституционально-депрессивные.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Конституционально-возбуждённые.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Циклотимики (личности с многократной волнообразной сменой состояний возбуждения и депрессии).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Эмотивно-лабильн</w:t>
      </w:r>
      <w:r>
        <w:rPr>
          <w:color w:val="000000"/>
          <w:sz w:val="28"/>
          <w:szCs w:val="28"/>
          <w:lang w:val="ru-RU"/>
        </w:rPr>
        <w:t>ые (реактивно-лабильные) психопаты (эмоциональная неустойчивость имеет более самостоятельное значение и занимает более выдающееся).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астеников (чрезмерная нервно-психическая возбудимость, раздражительность, с одной стороны, и истощаемость, утомляем</w:t>
      </w:r>
      <w:r>
        <w:rPr>
          <w:color w:val="000000"/>
          <w:sz w:val="28"/>
          <w:szCs w:val="28"/>
          <w:lang w:val="ru-RU"/>
        </w:rPr>
        <w:t>ость - с другой).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шизоидов (аутистическая оторванность от внешнего, реального мира, отсутствие внутреннего единства и последовательности во всей сумме психики и причудливая парадоксальность эмоциональной жизни и поведения). К ним относятся - Мечта</w:t>
      </w:r>
      <w:r>
        <w:rPr>
          <w:color w:val="000000"/>
          <w:sz w:val="28"/>
          <w:szCs w:val="28"/>
          <w:lang w:val="ru-RU"/>
        </w:rPr>
        <w:t>тели (тонко чувствующие, легко ранимые субъекты, со слабой волей).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Группа параноиков (склонность к образованию так называемых сверхценных идей, во власти которых они потом и оказываются). К ним относятся - Фанатики (с исключительной страстью посвящающие </w:t>
      </w:r>
      <w:r>
        <w:rPr>
          <w:color w:val="000000"/>
          <w:sz w:val="28"/>
          <w:szCs w:val="28"/>
          <w:lang w:val="ru-RU"/>
        </w:rPr>
        <w:t>всю свою жизнь служению одному делу, одной идее, служению, совершенно не оставляющему в их личности мест ни для каких других интересов).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эпилептоидов (во-первых, крайнюю раздражительность, доходящую до приступов неудержимой ярости, во-вторых, прис</w:t>
      </w:r>
      <w:r>
        <w:rPr>
          <w:color w:val="000000"/>
          <w:sz w:val="28"/>
          <w:szCs w:val="28"/>
          <w:lang w:val="ru-RU"/>
        </w:rPr>
        <w:t>тупы расстройства настроения (с характером тоски, страха, гнева) и, в-третьих, определённо выраженные так называемые моральные дефекты (антисоциальные установки)).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истерических характеров (стремление во что бы то ни стало обратить на себя внимание</w:t>
      </w:r>
      <w:r>
        <w:rPr>
          <w:color w:val="000000"/>
          <w:sz w:val="28"/>
          <w:szCs w:val="28"/>
          <w:lang w:val="ru-RU"/>
        </w:rPr>
        <w:t xml:space="preserve"> окружающих и отсутствие объективной правды как по отношению к другим, так и к самому себе (искажение реальных соотношений)). К ним относятся - патологические лгуны.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неустойчивых психопатов (слабохарактерных людей, которые легко попадают под влиян</w:t>
      </w:r>
      <w:r>
        <w:rPr>
          <w:color w:val="000000"/>
          <w:sz w:val="28"/>
          <w:szCs w:val="28"/>
          <w:lang w:val="ru-RU"/>
        </w:rPr>
        <w:t>ие среды, особенно дурной, и, увлекаемые примерами товарищей или нравами, господствующими в их профессиональном окружении).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социальных психопатов (моральные дефекты; это люди, страдающие частичной эмоциональной тупостью, именно отсутствием социаль</w:t>
      </w:r>
      <w:r>
        <w:rPr>
          <w:color w:val="000000"/>
          <w:sz w:val="28"/>
          <w:szCs w:val="28"/>
          <w:lang w:val="ru-RU"/>
        </w:rPr>
        <w:t>ных эмоций: чувство симпатии к окружающим и сознание долга по отношению к обществу у них обыкновенно полностью отсутствует; у них нет чести, они равнодушны к похвале и порицанию, они не могут приспособиться к правилам общежития).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конституционально</w:t>
      </w:r>
      <w:r>
        <w:rPr>
          <w:color w:val="000000"/>
          <w:sz w:val="28"/>
          <w:szCs w:val="28"/>
          <w:lang w:val="ru-RU"/>
        </w:rPr>
        <w:t>-глупых (иногда хорошо учатся (у них сплошь и радом хорошая память) не только в средней, но даже и в высшей шкале; когда же они вступают в жизнь, когда им приходится применять их знания к действительности, проявлять известную инициативу, они оказываются со</w:t>
      </w:r>
      <w:r>
        <w:rPr>
          <w:color w:val="000000"/>
          <w:sz w:val="28"/>
          <w:szCs w:val="28"/>
          <w:lang w:val="ru-RU"/>
        </w:rPr>
        <w:t>вершенно бесплодными. Они умеют себя "держать в обществе", говорить о погоде, говорить шаблонные, банальные вещи, но не проявляют никакой оригинальности).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Выделяет также дополнительные подгруппы: депрессивные, возбудимые, эмоционально-лабильные, неврастени</w:t>
      </w:r>
      <w:r>
        <w:rPr>
          <w:color w:val="000000"/>
          <w:sz w:val="28"/>
          <w:szCs w:val="28"/>
          <w:lang w:val="ru-RU"/>
        </w:rPr>
        <w:t>ки, психастеники, мечтатели, фанатики, патологические лгуны.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классификации Ганнушкина позднее были созданы другие, не менее известные классификации К. Леонгарда и А.Е. Личко (табл. 1).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2 - Сравнение типов акцентуаций и психопатий по клас</w:t>
      </w:r>
      <w:r>
        <w:rPr>
          <w:color w:val="000000"/>
          <w:sz w:val="28"/>
          <w:szCs w:val="28"/>
          <w:lang w:val="ru-RU"/>
        </w:rPr>
        <w:t>сификациям К. Леонгарда и А.Е. Личко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452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Классификация К. Леонгарда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Классификация А. Личко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Демонстративный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Истероидный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Педантичный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Психастенический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Застревающий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Возбудимый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Эпилептоидный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Гипертимический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Гипертимный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Дистимический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Аффективно-лабильный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Циклотимный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Аффективно-экзальтированный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Лабильный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Эмотивный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Лабильный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Тревожный (боязливый)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Сензитивный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Экстравертированный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Гипертимно-конформный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Интровертированный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Шизоидный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Астено-невротический</w:t>
            </w:r>
          </w:p>
        </w:tc>
      </w:tr>
    </w:tbl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основе классификац</w:t>
      </w:r>
      <w:r>
        <w:rPr>
          <w:color w:val="000000"/>
          <w:sz w:val="28"/>
          <w:szCs w:val="28"/>
          <w:lang w:val="ru-RU"/>
        </w:rPr>
        <w:t>ии психопатии лежит принцип выделения основных, облигатных для данной личности свойств.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Приложении для сравнения приведена классификация типов психопатий по П.Б. Ганнушкину, по К. Шнейдеру, классификация которого легла в основу учения К. Леонгарда и по А</w:t>
      </w:r>
      <w:r>
        <w:rPr>
          <w:color w:val="000000"/>
          <w:sz w:val="28"/>
          <w:szCs w:val="28"/>
          <w:lang w:val="ru-RU"/>
        </w:rPr>
        <w:t>.Е. Личко, который развил теорию акцентуаций Леонгарда и синтезировал с учением о психопатиях Ганнушкина.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следующей главе, коротко рассмотрим основные типы патологических личностей. 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0580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Характеристика основных типов патологических личностей</w:t>
      </w:r>
    </w:p>
    <w:p w:rsidR="00000000" w:rsidRDefault="00B0580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сл</w:t>
      </w:r>
      <w:r>
        <w:rPr>
          <w:color w:val="000000"/>
          <w:sz w:val="28"/>
          <w:szCs w:val="28"/>
          <w:lang w:val="ru-RU"/>
        </w:rPr>
        <w:t>едующие типы психопатических личностей: шизоидные, параноические, психастенические, астенические, аффективные (циклоиды), истерические, возбудимые (эпилептоиды), неустойчивые (безвольные).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Шизоидный тип личности</w:t>
      </w:r>
      <w:r>
        <w:rPr>
          <w:color w:val="000000"/>
          <w:sz w:val="28"/>
          <w:szCs w:val="28"/>
          <w:lang w:val="ru-RU"/>
        </w:rPr>
        <w:t xml:space="preserve"> - это замкнутые, необщительные, сдержанные, </w:t>
      </w:r>
      <w:r>
        <w:rPr>
          <w:color w:val="000000"/>
          <w:sz w:val="28"/>
          <w:szCs w:val="28"/>
          <w:lang w:val="ru-RU"/>
        </w:rPr>
        <w:t>лишённые гибкости люди, могут быть надменными, чопорными, но в то же время внутренне очень ранимы и склонны к переживаниям, которые тщательно скрывают от посторонних. Их контакты с окружающими носят формальный характер; привязанности ограничиваются узким к</w:t>
      </w:r>
      <w:r>
        <w:rPr>
          <w:color w:val="000000"/>
          <w:sz w:val="28"/>
          <w:szCs w:val="28"/>
          <w:lang w:val="ru-RU"/>
        </w:rPr>
        <w:t>ругом родных или друзей, в выборе которых они очень разборчивы. Шизоидный тип имеет множество переходных разновидностей. Выделяют крайние (при наличии широкой шкалы переходных типов) типы шизоидных психопатических личностей: сенситивный и экспансивный: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</w:t>
      </w:r>
      <w:r>
        <w:rPr>
          <w:color w:val="000000"/>
          <w:sz w:val="28"/>
          <w:szCs w:val="28"/>
          <w:lang w:val="ru-RU"/>
        </w:rPr>
        <w:t>ситивные шизоиды ранимы, чувствительны (мимозоподобны), гиперестетичны, мечтательны; они легко утомляются, избегают бурных проявлений чувств, болезненно самолюбивы. Для них характерны глубокие и длительные реакции, сопровождающиеся сенситивными идеями отно</w:t>
      </w:r>
      <w:r>
        <w:rPr>
          <w:color w:val="000000"/>
          <w:sz w:val="28"/>
          <w:szCs w:val="28"/>
          <w:lang w:val="ru-RU"/>
        </w:rPr>
        <w:t>шения в ответ на те или иные этические конфликты (служебные или домашние неудачи, сексуальные комплексы);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экспансивные шизоиды - холодные, решительные, волевые натуры, равнодушные к нуждам других; иногда они бессердечны и даже жестоки, но при этом легко уя</w:t>
      </w:r>
      <w:r>
        <w:rPr>
          <w:color w:val="000000"/>
          <w:sz w:val="28"/>
          <w:szCs w:val="28"/>
          <w:lang w:val="ru-RU"/>
        </w:rPr>
        <w:t>звимы, с глубоко скрываемой неудовлетворённостью и неуверенностью в себе.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Параноический тип личности </w:t>
      </w:r>
      <w:r>
        <w:rPr>
          <w:color w:val="000000"/>
          <w:sz w:val="28"/>
          <w:szCs w:val="28"/>
          <w:lang w:val="ru-RU"/>
        </w:rPr>
        <w:t xml:space="preserve">предполагает склонность такого человека к образованию разных сверхценных для него идей, во власти которых они потом и оказываются и которые определяют все </w:t>
      </w:r>
      <w:r>
        <w:rPr>
          <w:color w:val="000000"/>
          <w:sz w:val="28"/>
          <w:szCs w:val="28"/>
          <w:lang w:val="ru-RU"/>
        </w:rPr>
        <w:t xml:space="preserve">их поведение. У таких людей наблюдаются односторонние, но очень стойкие эффекты, берущие верх над логикой. В их характере явно прослеживается упрямство, прямолинейность. Их отличает недоверчивость, настороженность по отношению к окружающим, сочетающиеся с </w:t>
      </w:r>
      <w:r>
        <w:rPr>
          <w:color w:val="000000"/>
          <w:sz w:val="28"/>
          <w:szCs w:val="28"/>
          <w:lang w:val="ru-RU"/>
        </w:rPr>
        <w:t>повышенным самомнением, обидчивостью, узостью кругозора и ограниченностью интересов. Они эгоцентричны, обладают повышенной самооценкой, и сильной жаждой самоутверждения. К этому типу относят патологических ревнивцев, ханжей, сутяг, лиц, склонных к конфликт</w:t>
      </w:r>
      <w:r>
        <w:rPr>
          <w:color w:val="000000"/>
          <w:sz w:val="28"/>
          <w:szCs w:val="28"/>
          <w:lang w:val="ru-RU"/>
        </w:rPr>
        <w:t>ам и реформаторству, а также фанатиков, то есть лиц со слепой, не требующей логического обоснования уверенностью (например, религиозный фанатизм), степень которой бывает такова, что фанатики способны увлечь своей идеей других.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Психастенический тип личности</w:t>
      </w:r>
      <w:r>
        <w:rPr>
          <w:color w:val="000000"/>
          <w:sz w:val="28"/>
          <w:szCs w:val="28"/>
          <w:lang w:val="ru-RU"/>
        </w:rPr>
        <w:t>. Эти личности отличаются от всех других склонностью к сомнениям, отсутствием внутренней уверенности в правильности в себе, в своих силах, в своих суждений и поступков, в оценке людей, наконец, нерешительностью в поступках. Эти люди всегда во всем сомневаю</w:t>
      </w:r>
      <w:r>
        <w:rPr>
          <w:color w:val="000000"/>
          <w:sz w:val="28"/>
          <w:szCs w:val="28"/>
          <w:lang w:val="ru-RU"/>
        </w:rPr>
        <w:t>тся, причем их сомнения часто приобретают характер навязчивости. Среди лиц с данным видом патологии выделяют альтруистов, обладающих тревожно-мнительным, щепетильным, совестливым характером и людей - ананкастов. Ананкастические психопатические личности отл</w:t>
      </w:r>
      <w:r>
        <w:rPr>
          <w:color w:val="000000"/>
          <w:sz w:val="28"/>
          <w:szCs w:val="28"/>
          <w:lang w:val="ru-RU"/>
        </w:rPr>
        <w:t>ичаются сухостью характера, щепетильностью, доходящей до мелочности; они тревожно-мнительны, совестливы, подчас чрезмерно заботливы, постоянно находят повод для беспокойства, панически боятся грядущих неприятностей, тревожатся не только о себе, но и о друг</w:t>
      </w:r>
      <w:r>
        <w:rPr>
          <w:color w:val="000000"/>
          <w:sz w:val="28"/>
          <w:szCs w:val="28"/>
          <w:lang w:val="ru-RU"/>
        </w:rPr>
        <w:t>их. Они эгоистичны, сосредоточены на собственных переживаниях, очень переживают и волнуются, когда что-то идет не так, как заведено или если что-либо отклоняется от раз и навсегда установленного порядка. Они отличаются ригидностью, приверженностью к порядк</w:t>
      </w:r>
      <w:r>
        <w:rPr>
          <w:color w:val="000000"/>
          <w:sz w:val="28"/>
          <w:szCs w:val="28"/>
          <w:lang w:val="ru-RU"/>
        </w:rPr>
        <w:t>у и всякого рода условностям, сочетающейся с опасениями совершить ложный шаг, сверх скрупулёзностью; им свойственна склонность к фиксации некоторых невротических расстройств (фобии, тики и другие).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Астенический тип личности</w:t>
      </w:r>
      <w:r>
        <w:rPr>
          <w:color w:val="000000"/>
          <w:sz w:val="28"/>
          <w:szCs w:val="28"/>
          <w:lang w:val="ru-RU"/>
        </w:rPr>
        <w:t>, для которых характерна общая не</w:t>
      </w:r>
      <w:r>
        <w:rPr>
          <w:color w:val="000000"/>
          <w:sz w:val="28"/>
          <w:szCs w:val="28"/>
          <w:lang w:val="ru-RU"/>
        </w:rPr>
        <w:t>рвная слабость, недостаточная активность, повышенная робость, впечатлительность, утомляемость, а также вегетативная стигматизация (конституциональная невропатия), обнаруживающаяся с детских лет. У таких лиц в процессе работы, требующей напряжения сил, быст</w:t>
      </w:r>
      <w:r>
        <w:rPr>
          <w:color w:val="000000"/>
          <w:sz w:val="28"/>
          <w:szCs w:val="28"/>
          <w:lang w:val="ru-RU"/>
        </w:rPr>
        <w:t>ро нарушается концентрация внимания, снижается продуктивность. При необычных, выходящих за пределы повседневных ситуациях наряду с общим недомоганием, головной болью, усиливающейся истощаемостью, возникает гиперестезия, раздражительность, иногда вспышки гн</w:t>
      </w:r>
      <w:r>
        <w:rPr>
          <w:color w:val="000000"/>
          <w:sz w:val="28"/>
          <w:szCs w:val="28"/>
          <w:lang w:val="ru-RU"/>
        </w:rPr>
        <w:t>ева.П.Б. Ганнушкин к астеническим психопатическим личностям относил ипохондриков, Шнейдер и Е.К. Краснушкин - соматопатов, у которых на первый план выступает озабоченность состоянием своего здоровья. Они концентрируют своё внимание на деятельности организм</w:t>
      </w:r>
      <w:r>
        <w:rPr>
          <w:color w:val="000000"/>
          <w:sz w:val="28"/>
          <w:szCs w:val="28"/>
          <w:lang w:val="ru-RU"/>
        </w:rPr>
        <w:t>а, причём незначительнее функциональные расстройства фиксируются, психогенно усиливаются и закрепляются.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Аффективный тип личности</w:t>
      </w:r>
      <w:r>
        <w:rPr>
          <w:color w:val="000000"/>
          <w:sz w:val="28"/>
          <w:szCs w:val="28"/>
          <w:lang w:val="ru-RU"/>
        </w:rPr>
        <w:t xml:space="preserve"> (циклоиды) - уживчивые, мягкосердечные, приветливые, добродушные люди; отличается особой общительностью, покладистостью и есте</w:t>
      </w:r>
      <w:r>
        <w:rPr>
          <w:color w:val="000000"/>
          <w:sz w:val="28"/>
          <w:szCs w:val="28"/>
          <w:lang w:val="ru-RU"/>
        </w:rPr>
        <w:t>ственностью в общении с другими людьми. Их отличительные особенности - эмоциональная лабильность, неустойчивость аффекта. Они отличаются от других изменчивостью поведения, возникающие в связи с психогенным влиянием или беспричинно, причем изменения в настр</w:t>
      </w:r>
      <w:r>
        <w:rPr>
          <w:color w:val="000000"/>
          <w:sz w:val="28"/>
          <w:szCs w:val="28"/>
          <w:lang w:val="ru-RU"/>
        </w:rPr>
        <w:t>оении, поведении могут быть довольно выраженными (фазы депрессии или гипомании). В данном типе можно выделить две противоположные группы - гипертимики и дистимики: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гипертимики обладают оптимистичным, предприимчивым, энергичным складом характера, хотя и лег</w:t>
      </w:r>
      <w:r>
        <w:rPr>
          <w:color w:val="000000"/>
          <w:sz w:val="28"/>
          <w:szCs w:val="28"/>
          <w:lang w:val="ru-RU"/>
        </w:rPr>
        <w:t>ко раздражаются. Нередко разносторонне одарённые, подвижные, легковозбудимые люди. Их неуёмная деятельность может явиться причиной многочисленных конфликтов;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дистимики - тихие прирождённые пессимисты, грустные, но вежливые, обходительные люди. Большую част</w:t>
      </w:r>
      <w:r>
        <w:rPr>
          <w:color w:val="000000"/>
          <w:sz w:val="28"/>
          <w:szCs w:val="28"/>
          <w:lang w:val="ru-RU"/>
        </w:rPr>
        <w:t>ь времени они пребывают в мрачном расположении духа, т.к. часто преувеличивают свои даже мелкие неудачи и постоянно переживают за свое будущее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Истерическому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типу личности</w:t>
      </w:r>
      <w:r>
        <w:rPr>
          <w:color w:val="000000"/>
          <w:sz w:val="28"/>
          <w:szCs w:val="28"/>
          <w:lang w:val="ru-RU"/>
        </w:rPr>
        <w:t xml:space="preserve"> свойственны "жажда признания", стремление привлечь к себе внимание и предстать перед </w:t>
      </w:r>
      <w:r>
        <w:rPr>
          <w:color w:val="000000"/>
          <w:sz w:val="28"/>
          <w:szCs w:val="28"/>
          <w:lang w:val="ru-RU"/>
        </w:rPr>
        <w:t>окружающими более значительными личностями, наделёнными достоинствами и возможностями, которых у них нет. Истерические психопаты внушаемы, но избирательно, они эмоциональны и в тоже время застенчивы; их суждениям недостаёт зрелости и серьёзности, эмоциям -</w:t>
      </w:r>
      <w:r>
        <w:rPr>
          <w:color w:val="000000"/>
          <w:sz w:val="28"/>
          <w:szCs w:val="28"/>
          <w:lang w:val="ru-RU"/>
        </w:rPr>
        <w:t xml:space="preserve"> глубины и устойчивости; поведение диктуется не внутренними мотивами, а рассчитано на внешний эффект. Чтобы привлечь внимание, достичь желаемого или, наоборот, избегнуть неприятностей, они используют все возможное - эксцентричность в одежде, театральность,</w:t>
      </w:r>
      <w:r>
        <w:rPr>
          <w:color w:val="000000"/>
          <w:sz w:val="28"/>
          <w:szCs w:val="28"/>
          <w:lang w:val="ru-RU"/>
        </w:rPr>
        <w:t xml:space="preserve"> позёрство, необычные поступки, взгляды, контрастирующие с общепринятыми, таинственные симптомы никому не известной болезни, внезапно появившиеся у них обмороки, а также оговоры и самооговоры. Среди истерических психопатов особое место занимают псевдологи,</w:t>
      </w:r>
      <w:r>
        <w:rPr>
          <w:color w:val="000000"/>
          <w:sz w:val="28"/>
          <w:szCs w:val="28"/>
          <w:lang w:val="ru-RU"/>
        </w:rPr>
        <w:t xml:space="preserve"> обнаруживающие склонность к фантастическим вымыслам, искажение действительного смысла, ложь, преувеличение реальных событий характеризует их поведение.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Дюпре выделил таких психопатов в самостоятельную группу - мифоманов, а Э. Крепелин - лгунов и мошеннико</w:t>
      </w:r>
      <w:r>
        <w:rPr>
          <w:color w:val="000000"/>
          <w:sz w:val="28"/>
          <w:szCs w:val="28"/>
          <w:lang w:val="ru-RU"/>
        </w:rPr>
        <w:t>в, П.Б. Ганнушкин - патологический лгунов. Фантастические построения и ложь псевдологов не всегда невинны. Чаще преследуются определённые корыстные цели, приводящие к правонарушениям.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Эпилептоидный тип личности</w:t>
      </w:r>
      <w:r>
        <w:rPr>
          <w:color w:val="000000"/>
          <w:sz w:val="28"/>
          <w:szCs w:val="28"/>
          <w:lang w:val="ru-RU"/>
        </w:rPr>
        <w:t xml:space="preserve"> отличаются вспыльчивостью, раздражительностью</w:t>
      </w:r>
      <w:r>
        <w:rPr>
          <w:color w:val="000000"/>
          <w:sz w:val="28"/>
          <w:szCs w:val="28"/>
          <w:lang w:val="ru-RU"/>
        </w:rPr>
        <w:t>, злопамятностью, иногда жестокостью, сочетающейся с садистскими наклонностями. Они придирчивы к окружающим, несправедливы, не считаются с мнением других и нетерпимы к любым ограничениям. Подобные личности образуют группу эпилептоидов, психопатические проя</w:t>
      </w:r>
      <w:r>
        <w:rPr>
          <w:color w:val="000000"/>
          <w:sz w:val="28"/>
          <w:szCs w:val="28"/>
          <w:lang w:val="ru-RU"/>
        </w:rPr>
        <w:t>вления у которых сходны с изменениями личности больных эпилепсией.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Некоторые исследователи выделяют эпилептоидов в самостоятельный тип психопатии. В жизни они активны, настойчивы, упрямы, претендуют на лидерство, нетерпимы к мнению других, в связи с чем у </w:t>
      </w:r>
      <w:r>
        <w:rPr>
          <w:color w:val="000000"/>
          <w:sz w:val="28"/>
          <w:szCs w:val="28"/>
          <w:lang w:val="ru-RU"/>
        </w:rPr>
        <w:t>них нередко возникают конфликты с окружающими. Рано обнаруживающаяся склонность к мрачному настроению сочетается у них с периодически возникающими непродолжительными дисфориями. Наиболее характерные формы реагирования у них - приступы гнева, ярости, возник</w:t>
      </w:r>
      <w:r>
        <w:rPr>
          <w:color w:val="000000"/>
          <w:sz w:val="28"/>
          <w:szCs w:val="28"/>
          <w:lang w:val="ru-RU"/>
        </w:rPr>
        <w:t>ающие по любому поводу аффективные разряды. Неспособность сдерживать влечения, а также усиливающаяся в связи с алкогольными эксцессами склонность к необдуманным, а порой и опасным действиям приводят их нередко к насильственным актам.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Неустойчивый тип лично</w:t>
      </w:r>
      <w:r>
        <w:rPr>
          <w:b/>
          <w:bCs/>
          <w:color w:val="000000"/>
          <w:sz w:val="28"/>
          <w:szCs w:val="28"/>
          <w:lang w:val="ru-RU"/>
        </w:rPr>
        <w:t xml:space="preserve">сти - </w:t>
      </w:r>
      <w:r>
        <w:rPr>
          <w:color w:val="000000"/>
          <w:sz w:val="28"/>
          <w:szCs w:val="28"/>
          <w:lang w:val="ru-RU"/>
        </w:rPr>
        <w:t>безвольные, непостоянные личности. Их эмоции неглубоки, поверхностны. Мотивы их поведения непонятны и непостоянны. Им свойственна слабость высших форм волевой деятельности, внушаемость, беззащитность по отношению ко всякого рода внешним влияниям, неп</w:t>
      </w:r>
      <w:r>
        <w:rPr>
          <w:color w:val="000000"/>
          <w:sz w:val="28"/>
          <w:szCs w:val="28"/>
          <w:lang w:val="ru-RU"/>
        </w:rPr>
        <w:t>остоянство, сочетающееся с неспособностью к целеустремлённой деятельности. Часто они лишены чувства ответственности и редко доводят начатое дело до конца. Без колебаний они меняют решения и установки, место работы и профессию, совершать прогулы, бродяжнича</w:t>
      </w:r>
      <w:r>
        <w:rPr>
          <w:color w:val="000000"/>
          <w:sz w:val="28"/>
          <w:szCs w:val="28"/>
          <w:lang w:val="ru-RU"/>
        </w:rPr>
        <w:t>ть. Живут одним днём, не доводят до конца начатое дело, не имея серьёзных планов, не задумываясь о будущем. Основной движущий механизм их жизни - жажда новых впечатлений и удовольствий. Они легко перенимают отрицательные формы поведения, предаются пьянству</w:t>
      </w:r>
      <w:r>
        <w:rPr>
          <w:color w:val="000000"/>
          <w:sz w:val="28"/>
          <w:szCs w:val="28"/>
          <w:lang w:val="ru-RU"/>
        </w:rPr>
        <w:t>, принимают наркотики, подчиняются дурному влиянию, нередко совершают правонарушения, ограничивающиеся чаще всего мелкими кражами, хулиганскими поступками.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Невропатический тип личности</w:t>
      </w:r>
      <w:r>
        <w:rPr>
          <w:color w:val="000000"/>
          <w:sz w:val="28"/>
          <w:szCs w:val="28"/>
          <w:lang w:val="ru-RU"/>
        </w:rPr>
        <w:t>. Таких людей отличает повышенная нервная слабость, утомляемость. Они пл</w:t>
      </w:r>
      <w:r>
        <w:rPr>
          <w:color w:val="000000"/>
          <w:sz w:val="28"/>
          <w:szCs w:val="28"/>
          <w:lang w:val="ru-RU"/>
        </w:rPr>
        <w:t>охо переносят длительное физическое и умственное напряжение, склонны к вегетативным расстройствам. У них наблюдается частое отсутствие аппетита. Они отстают от сверстников в половом развитии и отличаются слабостью влечений.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чистых психопатических ти</w:t>
      </w:r>
      <w:r>
        <w:rPr>
          <w:color w:val="000000"/>
          <w:sz w:val="28"/>
          <w:szCs w:val="28"/>
          <w:lang w:val="ru-RU"/>
        </w:rPr>
        <w:t>пов в природе не существует, в основном наблюдаются смешанные типы. По данным Бройтигама 66,2% психопатических личностей невозможно отнести ни к одному чистому типу.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время, независимо от типа психопатических личностей отличает повышенная чувствител</w:t>
      </w:r>
      <w:r>
        <w:rPr>
          <w:color w:val="000000"/>
          <w:sz w:val="28"/>
          <w:szCs w:val="28"/>
          <w:lang w:val="ru-RU"/>
        </w:rPr>
        <w:t>ьность к действию внутренних (например, критических возрастных периодов) и внешних соматогенных и психогенных влияний. При неглубоких аномалиях те или иные психопатические отклонения могут длительное время оставаться латентными, не нарушая процессов социал</w:t>
      </w:r>
      <w:r>
        <w:rPr>
          <w:color w:val="000000"/>
          <w:sz w:val="28"/>
          <w:szCs w:val="28"/>
          <w:lang w:val="ru-RU"/>
        </w:rPr>
        <w:t xml:space="preserve">ьной адаптации. При акцентуациях личности происходит усиление не всех особенностей личности, а отдельных её черт, что не приводит к заметной дезадаптации и приобретает значительную выраженность лишь в периоды биологический пертурбаций (пубертатный период, </w:t>
      </w:r>
      <w:r>
        <w:rPr>
          <w:color w:val="000000"/>
          <w:sz w:val="28"/>
          <w:szCs w:val="28"/>
          <w:lang w:val="ru-RU"/>
        </w:rPr>
        <w:t xml:space="preserve">инволюция), а также под влиянием ситуационных и психотравмирующих факторов. В таких случаях клинически выраженные аномалии характера выявляются лишь в динамике. </w:t>
      </w:r>
    </w:p>
    <w:p w:rsidR="00000000" w:rsidRDefault="00B0580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B0580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Патологии личности - это пограничные формы между душевным здоровьем и душевными б</w:t>
      </w:r>
      <w:r>
        <w:rPr>
          <w:color w:val="000000"/>
          <w:sz w:val="28"/>
          <w:szCs w:val="28"/>
          <w:lang w:val="ru-RU"/>
        </w:rPr>
        <w:t>олезнями, как неудачные биологические вариации, как чрезмерно далеко зашедшие отклонения в сторону от определенного среднего уровня или нормального типа.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рассмотрена классификация типов патологических личностей, из которой видно, что психоп</w:t>
      </w:r>
      <w:r>
        <w:rPr>
          <w:color w:val="000000"/>
          <w:sz w:val="28"/>
          <w:szCs w:val="28"/>
          <w:lang w:val="ru-RU"/>
        </w:rPr>
        <w:t xml:space="preserve">атические личности отличаются рядом особенностей. Их трудность - в </w:t>
      </w:r>
      <w:r>
        <w:rPr>
          <w:color w:val="000000"/>
          <w:sz w:val="28"/>
          <w:szCs w:val="28"/>
          <w:lang w:val="ru-RU"/>
        </w:rPr>
        <w:t>ᴨᴩᴎ</w:t>
      </w:r>
      <w:r>
        <w:rPr>
          <w:color w:val="000000"/>
          <w:sz w:val="28"/>
          <w:szCs w:val="28"/>
          <w:lang w:val="ru-RU"/>
        </w:rPr>
        <w:t>способлении к окружающей среде. Присущие им патологические свойства представляют собой постоянные, врожденные свойства личности, которые, хотя и могут в течение жизни усиливаться или раз</w:t>
      </w:r>
      <w:r>
        <w:rPr>
          <w:color w:val="000000"/>
          <w:sz w:val="28"/>
          <w:szCs w:val="28"/>
          <w:lang w:val="ru-RU"/>
        </w:rPr>
        <w:t>виваться в определенном направлении, однако обычно не подвергаются сколько-нибудь резким изменениям.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Основное внимание в работе уделено типологии, разработанной психиатром П.Б. Ганнушкиным. Его классификация типов патологических личностей включает: циклоид</w:t>
      </w:r>
      <w:r>
        <w:rPr>
          <w:color w:val="000000"/>
          <w:sz w:val="28"/>
          <w:szCs w:val="28"/>
          <w:lang w:val="ru-RU"/>
        </w:rPr>
        <w:t>ы, астеники, неустойчивые, антисоциальные, конституционально-глупые. Также им были описаны дополнительные подгруппы: депрессивные, возбудимые, эмоционально-лабильные, неврастеники, психастеники, мечтатели, фанатики, патологические лгуны.</w:t>
      </w: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классифи</w:t>
      </w:r>
      <w:r>
        <w:rPr>
          <w:color w:val="000000"/>
          <w:sz w:val="28"/>
          <w:szCs w:val="28"/>
          <w:lang w:val="ru-RU"/>
        </w:rPr>
        <w:t>кации Ганнушкина позднее были созданы другие, не менее известные классификации А.Е. Личко и К. Леонгарда.</w:t>
      </w:r>
    </w:p>
    <w:p w:rsidR="00000000" w:rsidRDefault="00B05807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патологическая личность психическое заболевание</w:t>
      </w:r>
    </w:p>
    <w:p w:rsidR="00000000" w:rsidRDefault="00B0580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используемой литературы</w:t>
      </w:r>
    </w:p>
    <w:p w:rsidR="00000000" w:rsidRDefault="00B0580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Гнедова С.Б. Специальная психология: учебное пособие / С.Б. Гнедов</w:t>
      </w:r>
      <w:r>
        <w:rPr>
          <w:sz w:val="28"/>
          <w:szCs w:val="28"/>
          <w:lang w:val="ru-RU"/>
        </w:rPr>
        <w:t>а. - Ульяновск: УлГУ, 2009. - 306 с.</w:t>
      </w:r>
    </w:p>
    <w:p w:rsidR="00000000" w:rsidRDefault="00B0580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Капустин С.А. Критерии нормальной и аномальной личности в психотерапии и психологическом консультировании / С.А. Капустин. - М.: Когито-Центр, 2014. - 320 с.</w:t>
      </w:r>
    </w:p>
    <w:p w:rsidR="00000000" w:rsidRDefault="00B0580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Короленко Ц.П. Личностные и диссоциативные расстройства:</w:t>
      </w:r>
      <w:r>
        <w:rPr>
          <w:sz w:val="28"/>
          <w:szCs w:val="28"/>
          <w:lang w:val="ru-RU"/>
        </w:rPr>
        <w:t xml:space="preserve"> расширение границ диагностики и терапии: Монография / Ц.П. Короленко, Н.В. Дмитриева. - Новосибирск: НГПУ, 2006. - 448 с.</w:t>
      </w:r>
    </w:p>
    <w:p w:rsidR="00000000" w:rsidRDefault="00B0580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Медицинский справочник / Пoд peд. B.И. Бopoдyлинa - М.: Эксмо, 2013. - 1296 с.</w:t>
      </w:r>
    </w:p>
    <w:p w:rsidR="00000000" w:rsidRDefault="00B0580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Международная статистическая классификация болезне</w:t>
      </w:r>
      <w:r>
        <w:rPr>
          <w:sz w:val="28"/>
          <w:szCs w:val="28"/>
          <w:lang w:val="ru-RU"/>
        </w:rPr>
        <w:t>й и проблем, связанных со здоровьем.10 пересмотр. - М.: Медицина, 2003. - Т.1-4. - 2440 с.</w:t>
      </w:r>
    </w:p>
    <w:p w:rsidR="00000000" w:rsidRDefault="00B0580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Оконешникова О.В. Клиническая психология детей и подростков. Методические рекомендации / О.В. Оконешникова. - Мурманск: МГГУ, 2013. - 238 с.</w:t>
      </w:r>
    </w:p>
    <w:p w:rsidR="00000000" w:rsidRDefault="00B0580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аномально</w:t>
      </w:r>
      <w:r>
        <w:rPr>
          <w:sz w:val="28"/>
          <w:szCs w:val="28"/>
          <w:lang w:val="ru-RU"/>
        </w:rPr>
        <w:t>го развития: Учебное пособие / СосТ.о.А. Ахвердова, И.В. Белашева, Э.В. Терещенко. - Ставрополь: СГУ, 2006. - 355 с.</w:t>
      </w:r>
    </w:p>
    <w:p w:rsidR="00000000" w:rsidRDefault="00B0580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</w:t>
      </w:r>
    </w:p>
    <w:p w:rsidR="00000000" w:rsidRDefault="00B0580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0580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Типы психопатий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1"/>
        <w:gridCol w:w="2041"/>
        <w:gridCol w:w="2563"/>
        <w:gridCol w:w="204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Тип психопатии по Ганнушкину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Тип психопатии по Шнейдеру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Тип психопатии по Леонгарду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Тип психопатии по Личко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lang w:val="ru-RU"/>
              </w:rPr>
              <w:t>стерические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Ищущие повышенной оценки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Демонстративные (истероидный)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Истероидный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Параноические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Фанатичные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Застревающие (параноический)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Паранойяльный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Эпилептоидные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Эксплозивные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Возбудимые (эпилептоидный)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Эпилептоидный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Психастенические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Неуверенные в себе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Педантические (ананкастический)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Психастенический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Неврастенические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Астенические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Тревожные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Астено-невротический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Конституционально-возбудимые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Гипертимики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Гипертимические (гипоманиакальный)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Гипертимный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Конституционально-депрессивные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Депрессивные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Дистимич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еские (субдепрессивный)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Меланхолический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Циклотимные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Аффективно - лабильные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Циклотимный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Эмотивно-лабильные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Эмоционально-лабильные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Аффективно - экзальтированные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Лабильный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Впечатлительные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Эмотивные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Сенситивный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Шизоидные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Бесчувственные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Шизоидный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Неуст</w:t>
            </w:r>
            <w:r>
              <w:rPr>
                <w:color w:val="000000"/>
                <w:sz w:val="20"/>
                <w:szCs w:val="20"/>
                <w:lang w:val="ru-RU"/>
              </w:rPr>
              <w:t>ойчивые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Безвольные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Неустойчивый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Конституционально-глупые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Антисоциальные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580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05807" w:rsidRDefault="00B05807"/>
    <w:sectPr w:rsidR="00B058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0A"/>
    <w:rsid w:val="00720E0A"/>
    <w:rsid w:val="00B0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67AA14-E8A0-46A8-A730-EA02AD16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3605</Words>
  <Characters>20552</Characters>
  <Application>Microsoft Office Word</Application>
  <DocSecurity>0</DocSecurity>
  <Lines>171</Lines>
  <Paragraphs>48</Paragraphs>
  <ScaleCrop>false</ScaleCrop>
  <Company/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2024-09-20T17:52:00Z</dcterms:created>
  <dcterms:modified xsi:type="dcterms:W3CDTF">2024-09-20T17:52:00Z</dcterms:modified>
</cp:coreProperties>
</file>