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Общее понятие о способностях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Способности в психологии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Главные виды способностей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Особенности как общих, так специальных способностей с точки зрения психологии образования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Главные особенности психологии образов</w:t>
      </w:r>
      <w:r>
        <w:rPr>
          <w:rFonts w:ascii="Times New Roman CYR" w:hAnsi="Times New Roman CYR" w:cs="Times New Roman CYR"/>
          <w:sz w:val="28"/>
          <w:szCs w:val="28"/>
        </w:rPr>
        <w:t>ания как науки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Рассмотрение общих способностей с точки зрения психологии обучения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Специальные способности в психологии образования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CF5C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каждый без совершенно какого-то исключения челов</w:t>
      </w:r>
      <w:r>
        <w:rPr>
          <w:rFonts w:ascii="Times New Roman CYR" w:hAnsi="Times New Roman CYR" w:cs="Times New Roman CYR"/>
          <w:sz w:val="28"/>
          <w:szCs w:val="28"/>
        </w:rPr>
        <w:t>ек обладает некоторыми психологическими особенностями. Именно одной из них являются способности. В течении достаточно длительного времени среди многих специалистов (преимущественно, психологов и педагогов) происходили по-настоящему ожесточенные споры относ</w:t>
      </w:r>
      <w:r>
        <w:rPr>
          <w:rFonts w:ascii="Times New Roman CYR" w:hAnsi="Times New Roman CYR" w:cs="Times New Roman CYR"/>
          <w:sz w:val="28"/>
          <w:szCs w:val="28"/>
        </w:rPr>
        <w:t>ительно того, что именно можно считать способностями, каково их проявление и от чего оно зависит.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Сегодня, во многом благодаря тем усилиям, которые были приложены ранее корифеями психологической науки, существуют определенные четкие разъяснения относительн</w:t>
      </w:r>
      <w:r>
        <w:rPr>
          <w:rFonts w:ascii="Times New Roman CYR" w:hAnsi="Times New Roman CYR" w:cs="Times New Roman CYR"/>
          <w:sz w:val="28"/>
          <w:szCs w:val="28"/>
        </w:rPr>
        <w:t>о многочисленных спорных вопросов, а также произведена классификация способностей. Уже было сказано о том, что изучением такого явления как способности занимались преимущественно психологи, а также педагоги. В течении последних нескольких десятилетий произ</w:t>
      </w:r>
      <w:r>
        <w:rPr>
          <w:rFonts w:ascii="Times New Roman CYR" w:hAnsi="Times New Roman CYR" w:cs="Times New Roman CYR"/>
          <w:sz w:val="28"/>
          <w:szCs w:val="28"/>
        </w:rPr>
        <w:t>ошли определенные значимые перемены соответственно с которыми произошло слияние некоторых научных направлений, свойственных как психологии, так и педагогике. Благодаря этому появилась и развивается такая наука как психология образования. Именно она и уделя</w:t>
      </w:r>
      <w:r>
        <w:rPr>
          <w:rFonts w:ascii="Times New Roman CYR" w:hAnsi="Times New Roman CYR" w:cs="Times New Roman CYR"/>
          <w:sz w:val="28"/>
          <w:szCs w:val="28"/>
        </w:rPr>
        <w:t>ет сейчас значительное внимание изучению способностей.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курсовой работы является обусловленной тем, что именно способностям, в самом разнообразном их проявлении, уделяется сегодня достаточно много внимания.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курсовой - рассмотрение р</w:t>
      </w:r>
      <w:r>
        <w:rPr>
          <w:rFonts w:ascii="Times New Roman CYR" w:hAnsi="Times New Roman CYR" w:cs="Times New Roman CYR"/>
          <w:sz w:val="28"/>
          <w:szCs w:val="28"/>
        </w:rPr>
        <w:t>азнообразных типов способностей на основании психологии образования.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способности и их виды.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общие и специальные способности с позиции психологии образования.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написании данной курсовой работы необходимо выпол</w:t>
      </w:r>
      <w:r>
        <w:rPr>
          <w:rFonts w:ascii="Times New Roman CYR" w:hAnsi="Times New Roman CYR" w:cs="Times New Roman CYR"/>
          <w:sz w:val="28"/>
          <w:szCs w:val="28"/>
        </w:rPr>
        <w:t xml:space="preserve">нить такие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наиболее важные задания как: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понятие «способностей» и наиболее широко распространённые их виды;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Ознакомиться с тем, что именно представляет собой психология образования;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главные особенности как общих, так и специальных сп</w:t>
      </w:r>
      <w:r>
        <w:rPr>
          <w:rFonts w:ascii="Times New Roman CYR" w:hAnsi="Times New Roman CYR" w:cs="Times New Roman CYR"/>
          <w:sz w:val="28"/>
          <w:szCs w:val="28"/>
        </w:rPr>
        <w:t>особностей с точки зрения психологии образования.</w:t>
      </w:r>
    </w:p>
    <w:p w:rsidR="00000000" w:rsidRDefault="00CF5C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Общее понятие о способностях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Способности в психологии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«способности», несмотря на его давнее и широкое применение в психологии, наличие в литературе многих его определений, неоднозначе</w:t>
      </w:r>
      <w:r>
        <w:rPr>
          <w:rFonts w:ascii="Times New Roman CYR" w:hAnsi="Times New Roman CYR" w:cs="Times New Roman CYR"/>
          <w:sz w:val="28"/>
          <w:szCs w:val="28"/>
        </w:rPr>
        <w:t>н. Если суммировать его дефиниции и попытаться их представить в компактной классификации, то она будет выглядеть следующим образом: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- свойства души человека, понимаемые как совокупность всевозможных психических процессов и состояний. Это наибол</w:t>
      </w:r>
      <w:r>
        <w:rPr>
          <w:rFonts w:ascii="Times New Roman CYR" w:hAnsi="Times New Roman CYR" w:cs="Times New Roman CYR"/>
          <w:sz w:val="28"/>
          <w:szCs w:val="28"/>
        </w:rPr>
        <w:t>ее широкое и самое старое из имеющихся определений способностей. В настоящее время им практически уже не пользуются в психологии.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Способности представляют собой высокий уровень развития общих и специальных знаний, умений и навыков, обеспечивающих успешное </w:t>
      </w:r>
      <w:r>
        <w:rPr>
          <w:rFonts w:ascii="Times New Roman CYR" w:hAnsi="Times New Roman CYR" w:cs="Times New Roman CYR"/>
          <w:sz w:val="28"/>
          <w:szCs w:val="28"/>
        </w:rPr>
        <w:t>выполнение человеком различных видов деятельности. Данное определение появилось и было принято в психологии XVIII - XIX вв., отчасти является употребимым и в настоящее время.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Способности - это то, что не сводится к знаниям, умениям и навыкам, но объясняет </w:t>
      </w:r>
      <w:r>
        <w:rPr>
          <w:rFonts w:ascii="Times New Roman CYR" w:hAnsi="Times New Roman CYR" w:cs="Times New Roman CYR"/>
          <w:sz w:val="28"/>
          <w:szCs w:val="28"/>
        </w:rPr>
        <w:t>(обеспечивает) их быстрое приобретение, закрепление и эффективное использование на практике. Это определение принято сейчас и наиболее распространено. Оно вместе с тем является наиболее узким и наиболее точным из всех трех.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Значительный вклад в разработку </w:t>
      </w:r>
      <w:r>
        <w:rPr>
          <w:rFonts w:ascii="Times New Roman CYR" w:hAnsi="Times New Roman CYR" w:cs="Times New Roman CYR"/>
          <w:sz w:val="28"/>
          <w:szCs w:val="28"/>
        </w:rPr>
        <w:t xml:space="preserve">общей теории способностей внес наш отечественный ученый Б.М. Теплов. Он-то и предложил третье из перечисленных определений способностей, на которое мы будем опираться. Уточним его, пользуясь ссылками на работы Б.М. Теплова. В понятии «способности», по его </w:t>
      </w:r>
      <w:r>
        <w:rPr>
          <w:rFonts w:ascii="Times New Roman CYR" w:hAnsi="Times New Roman CYR" w:cs="Times New Roman CYR"/>
          <w:sz w:val="28"/>
          <w:szCs w:val="28"/>
        </w:rPr>
        <w:t>мысли, заключены три идеи. «Во-первых, под способностями разумеются индивидуально-психологические особенности, отличающие одного человека от другого... Во-вторых, способностями называют не всякие вообще индивидуальные особенности, а лишь такие, которые име</w:t>
      </w:r>
      <w:r>
        <w:rPr>
          <w:rFonts w:ascii="Times New Roman CYR" w:hAnsi="Times New Roman CYR" w:cs="Times New Roman CYR"/>
          <w:sz w:val="28"/>
          <w:szCs w:val="28"/>
        </w:rPr>
        <w:t>ют отношение к успешности выполнения какой-либо деятельности или многих деятельностей... В-третьих, понятие «способность» не сводится к тем знаниям, навыкам или умениям, которые уже выработаны у данного человека».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Способности, считал Б.М. Теплов, не могут </w:t>
      </w:r>
      <w:r>
        <w:rPr>
          <w:rFonts w:ascii="Times New Roman CYR" w:hAnsi="Times New Roman CYR" w:cs="Times New Roman CYR"/>
          <w:sz w:val="28"/>
          <w:szCs w:val="28"/>
        </w:rPr>
        <w:t>существовать иначе, как в постоянном процессе развития. Способность, которая не развивается, которой на практике человек перестает пользоваться, со временем теряется. Только благодаря постоянным упражнениям, связанным с систематическими занятиями такими сл</w:t>
      </w:r>
      <w:r>
        <w:rPr>
          <w:rFonts w:ascii="Times New Roman CYR" w:hAnsi="Times New Roman CYR" w:cs="Times New Roman CYR"/>
          <w:sz w:val="28"/>
          <w:szCs w:val="28"/>
        </w:rPr>
        <w:t>ожными видами человеческой деятельности, как музыка, техническое и художественное творчество, математика, спорт и т.п., мы поддерживаем у себя и развиваем дальше соответствующие способности.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Успешность выполнения любой деятельности зависит не от какой-либо</w:t>
      </w:r>
      <w:r>
        <w:rPr>
          <w:rFonts w:ascii="Times New Roman CYR" w:hAnsi="Times New Roman CYR" w:cs="Times New Roman CYR"/>
          <w:sz w:val="28"/>
          <w:szCs w:val="28"/>
        </w:rPr>
        <w:t xml:space="preserve"> одной, а от сочетания различных способностей, причем это сочетание, дающее один и тот же результат, может быть обеспечено различными способами. При отсутствии необходимых задатков к развитию одних способностей их дефицит может быть восполнен за счет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сильного развития других. «Одной из важнейших особенностей психики человека, - писал Б.М.Теплов, - является возможность чрезвычайно широкой компенсации одних свойств другими, вследствие чего относительная слабость какой-нибудь одной способности вовсе не и</w:t>
      </w:r>
      <w:r>
        <w:rPr>
          <w:rFonts w:ascii="Times New Roman CYR" w:hAnsi="Times New Roman CYR" w:cs="Times New Roman CYR"/>
          <w:sz w:val="28"/>
          <w:szCs w:val="28"/>
        </w:rPr>
        <w:t>сключает возможности успешного выполнения даже такой деятельности, которая наиболее тесно связана с этой способностью. Недостающая способность может быть в очень широких пределах компенсирована другими, высокоразвитыми у данного человека».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из природ</w:t>
      </w:r>
      <w:r>
        <w:rPr>
          <w:rFonts w:ascii="Times New Roman CYR" w:hAnsi="Times New Roman CYR" w:cs="Times New Roman CYR"/>
          <w:sz w:val="28"/>
          <w:szCs w:val="28"/>
        </w:rPr>
        <w:t>ных способностей являются общими у человека и у животных, особенно высших, например - у обезьян. Такими элементарными способностями являются восприятие, память, мышление, способность к элементарным коммуникациям на уровне экспрессии. Эти способности непоср</w:t>
      </w:r>
      <w:r>
        <w:rPr>
          <w:rFonts w:ascii="Times New Roman CYR" w:hAnsi="Times New Roman CYR" w:cs="Times New Roman CYR"/>
          <w:sz w:val="28"/>
          <w:szCs w:val="28"/>
        </w:rPr>
        <w:t>едственно связаны с врожденными задатками, но не тождественны им, а формируются на их основе при наличии элементарного жизненного опыта через механизмы научения типа условнорефлекторных связей, оперантного обусловливания, импринтинга и ряда других. В остал</w:t>
      </w:r>
      <w:r>
        <w:rPr>
          <w:rFonts w:ascii="Times New Roman CYR" w:hAnsi="Times New Roman CYR" w:cs="Times New Roman CYR"/>
          <w:sz w:val="28"/>
          <w:szCs w:val="28"/>
        </w:rPr>
        <w:t xml:space="preserve">ьном по своим способностям, по их набору и механизмам формирования человек и животные принципиально отличаются друг от друга. У человека, кроме биологически обусловленных, есть способности, обеспечивающие его жизнь и развитие в социальной среде. Это общие </w:t>
      </w:r>
      <w:r>
        <w:rPr>
          <w:rFonts w:ascii="Times New Roman CYR" w:hAnsi="Times New Roman CYR" w:cs="Times New Roman CYR"/>
          <w:sz w:val="28"/>
          <w:szCs w:val="28"/>
        </w:rPr>
        <w:t>и специальные высшие интеллектуальные способности, основанные на пользовании речью и логикой, теоретические и практические, учебные и творческие, предметные и межличностные.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существуют и развиваются или погибают в личности точно так же, как пси</w:t>
      </w:r>
      <w:r>
        <w:rPr>
          <w:rFonts w:ascii="Times New Roman CYR" w:hAnsi="Times New Roman CYR" w:cs="Times New Roman CYR"/>
          <w:sz w:val="28"/>
          <w:szCs w:val="28"/>
        </w:rPr>
        <w:t>хологически “исходные” потребности, мотивы деятельности. В личности наблюдается своя динамическая иерархия способностей. В этой структуре выделяются и особые личностные образования, называемые одаренностью.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Одаренность - качественно своеобразное, личностно</w:t>
      </w:r>
      <w:r>
        <w:rPr>
          <w:rFonts w:ascii="Times New Roman CYR" w:hAnsi="Times New Roman CYR" w:cs="Times New Roman CYR"/>
          <w:sz w:val="28"/>
          <w:szCs w:val="28"/>
        </w:rPr>
        <w:t>е сочетание способностей.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позиции Б.М. Теплова одаренность, как и способность, не врожденна, а существует в развитии. Очень важно, что данное понятие, прежде всего качественное. В этом плане автор решительно противопоставлял свою трактовку одаренн</w:t>
      </w:r>
      <w:r>
        <w:rPr>
          <w:rFonts w:ascii="Times New Roman CYR" w:hAnsi="Times New Roman CYR" w:cs="Times New Roman CYR"/>
          <w:sz w:val="28"/>
          <w:szCs w:val="28"/>
        </w:rPr>
        <w:t>ости и распространенное в западной психологии понятие «коэффициента интеллекта” как универсальной количественной меры одаренности.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Всякая одаренность комплексна, т.е. включает в себя некие общие и специальные моменты. Под общей одаренностью понимается разв</w:t>
      </w:r>
      <w:r>
        <w:rPr>
          <w:rFonts w:ascii="Times New Roman CYR" w:hAnsi="Times New Roman CYR" w:cs="Times New Roman CYR"/>
          <w:sz w:val="28"/>
          <w:szCs w:val="28"/>
        </w:rPr>
        <w:t xml:space="preserve">итие относительно широких и универсально задействованных психологических составляющих, например памяти и интеллекта. Однако способность и одаренность могут существовать только применительно к некой конкретной деятельности. Поэтому общая одаренность должна </w:t>
      </w:r>
      <w:r>
        <w:rPr>
          <w:rFonts w:ascii="Times New Roman CYR" w:hAnsi="Times New Roman CYR" w:cs="Times New Roman CYR"/>
          <w:sz w:val="28"/>
          <w:szCs w:val="28"/>
        </w:rPr>
        <w:t>быть отнесена к определенной универсальной деятельности. Таковой является вся человеческая психика, или сама жизни.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Специальная одаренность имеет более узкое понятийное содержание, поскольку относится к некоторой специальной, т.е. относительно специфическо</w:t>
      </w:r>
      <w:r>
        <w:rPr>
          <w:rFonts w:ascii="Times New Roman CYR" w:hAnsi="Times New Roman CYR" w:cs="Times New Roman CYR"/>
          <w:sz w:val="28"/>
          <w:szCs w:val="28"/>
        </w:rPr>
        <w:t>й, деятельности. Но такая градация деятельности условна. Так в структуру художественной деятельности входят и перцепция, и рисование, и композиция, и воображение, и многое другое, что требует соответствующего развития специальных способностей. Поэтому общи</w:t>
      </w:r>
      <w:r>
        <w:rPr>
          <w:rFonts w:ascii="Times New Roman CYR" w:hAnsi="Times New Roman CYR" w:cs="Times New Roman CYR"/>
          <w:sz w:val="28"/>
          <w:szCs w:val="28"/>
        </w:rPr>
        <w:t>е и специальные способности реально существуют в личностном, деятельностном единстве.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степень одаренности называется талантом, при описании качеств которого используется множество выразительных эпитетов. Это, например, выдающееся совершенство, знач</w:t>
      </w:r>
      <w:r>
        <w:rPr>
          <w:rFonts w:ascii="Times New Roman CYR" w:hAnsi="Times New Roman CYR" w:cs="Times New Roman CYR"/>
          <w:sz w:val="28"/>
          <w:szCs w:val="28"/>
        </w:rPr>
        <w:t>имость, страстная увлеченность, высокая работоспособность, оригинальность разнообразие. Б. М. Теплов писал, что талант как таковой многосторонен. По законам теории вероятностей «выдающимися» не могут быть все, поэтому в реальности талантливых людей немного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Гениальность - это качественно наивысшая степень развития и проявления одаренности и таланта.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Гения характеризуют уникальность, высочайшее творчество, открытие чего-то, ранее человечеству неизведанного. Гений уникален, не похож на других людей, причем ин</w:t>
      </w:r>
      <w:r>
        <w:rPr>
          <w:rFonts w:ascii="Times New Roman CYR" w:hAnsi="Times New Roman CYR" w:cs="Times New Roman CYR"/>
          <w:sz w:val="28"/>
          <w:szCs w:val="28"/>
        </w:rPr>
        <w:t>огда настолько, что представляется непонятным, даже лишним. Однозначно определить, признать кого-то гением крайне сложно. Именно поэтому «непризнанных гениев» много больше, чем они есть в действительности. Однако гении всегда были, есть и будут проявляться</w:t>
      </w:r>
      <w:r>
        <w:rPr>
          <w:rFonts w:ascii="Times New Roman CYR" w:hAnsi="Times New Roman CYR" w:cs="Times New Roman CYR"/>
          <w:sz w:val="28"/>
          <w:szCs w:val="28"/>
        </w:rPr>
        <w:t>, поскольку необходимы обществу. Гении столь же разнообразны, как и образующие их способности, одаренности, обстоятельства, деятельности. На то они и гении.</w:t>
      </w:r>
    </w:p>
    <w:p w:rsidR="00000000" w:rsidRDefault="00CF5C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Главные виды способностей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виды деятельности, отличаясь своим содержанием, соответс</w:t>
      </w:r>
      <w:r>
        <w:rPr>
          <w:rFonts w:ascii="Times New Roman CYR" w:hAnsi="Times New Roman CYR" w:cs="Times New Roman CYR"/>
          <w:sz w:val="28"/>
          <w:szCs w:val="28"/>
        </w:rPr>
        <w:t>твенно предъявляют различные требования к личности, к ее способностям. Особенности этих требований состоят не только в том, что для выполнения одних видов деятельности необходимо вполне определенное развитие каких-то конкретных психических процессов (напри</w:t>
      </w:r>
      <w:r>
        <w:rPr>
          <w:rFonts w:ascii="Times New Roman CYR" w:hAnsi="Times New Roman CYR" w:cs="Times New Roman CYR"/>
          <w:sz w:val="28"/>
          <w:szCs w:val="28"/>
        </w:rPr>
        <w:t xml:space="preserve">мер, определенного вида ощущений, сенсомоторной координации, эмоциональной уравновешенности, богатства воображения, распределения внимания, более развитого словесно-логического мышления и т. д.), но и их комплексов. Учебная деятельность, большинство видов </w:t>
      </w:r>
      <w:r>
        <w:rPr>
          <w:rFonts w:ascii="Times New Roman CYR" w:hAnsi="Times New Roman CYR" w:cs="Times New Roman CYR"/>
          <w:sz w:val="28"/>
          <w:szCs w:val="28"/>
        </w:rPr>
        <w:t>квалифицированного труда предъявляют к личности комплекс психологических требований. Различие требований, предъявляемых деятельностями к личности, нашло отражение в классификации способностей человека.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общей классификацией способностей является де</w:t>
      </w:r>
      <w:r>
        <w:rPr>
          <w:rFonts w:ascii="Times New Roman CYR" w:hAnsi="Times New Roman CYR" w:cs="Times New Roman CYR"/>
          <w:sz w:val="28"/>
          <w:szCs w:val="28"/>
        </w:rPr>
        <w:t>ление их на две группы: общие и специальные. Каждая из этих групп делится на элементарные и сложные, а внутри них уже выделяются конкретные виды.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способности человека как психические явления могут быть разделены на четыре группы.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общими способностя</w:t>
      </w:r>
      <w:r>
        <w:rPr>
          <w:rFonts w:ascii="Times New Roman CYR" w:hAnsi="Times New Roman CYR" w:cs="Times New Roman CYR"/>
          <w:sz w:val="28"/>
          <w:szCs w:val="28"/>
        </w:rPr>
        <w:t>ми понимается такая система индивидуально-волевых свойств личности, которая обеспечивает относительную легкость и продуктивность в овладении знаниями и осуществлении различных видов деятельности. Общие способности есть следствие, как богатого природного да</w:t>
      </w:r>
      <w:r>
        <w:rPr>
          <w:rFonts w:ascii="Times New Roman CYR" w:hAnsi="Times New Roman CYR" w:cs="Times New Roman CYR"/>
          <w:sz w:val="28"/>
          <w:szCs w:val="28"/>
        </w:rPr>
        <w:t>рования, так и всестороннего развития личности.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специальными способностями понимают такую систему свойств личности, которая помогает достигнуть высоких результатов в какой-либо специальной области деятельности, например литературной, изобразительной, м</w:t>
      </w:r>
      <w:r>
        <w:rPr>
          <w:rFonts w:ascii="Times New Roman CYR" w:hAnsi="Times New Roman CYR" w:cs="Times New Roman CYR"/>
          <w:sz w:val="28"/>
          <w:szCs w:val="28"/>
        </w:rPr>
        <w:t>узыкальной, сценической и т. п.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Элементарные общие способности, присущие всем людям, хотя и в разной степени их выраженности, - это основные формы психического отражения: способность ощущать, воспринимать, мыслить, переживать, принимать и осуществлять реше</w:t>
      </w:r>
      <w:r>
        <w:rPr>
          <w:rFonts w:ascii="Times New Roman CYR" w:hAnsi="Times New Roman CYR" w:cs="Times New Roman CYR"/>
          <w:sz w:val="28"/>
          <w:szCs w:val="28"/>
        </w:rPr>
        <w:t>ния и запоминать. Ведь каждое элементарное проявление этих способностей есть соответствующее действие, выполняемое с различным успехом: сенсорное, мыслительное, волевое, мнестическое - и даже может стать соответствующим навыком. Специальные элементарные сп</w:t>
      </w:r>
      <w:r>
        <w:rPr>
          <w:rFonts w:ascii="Times New Roman CYR" w:hAnsi="Times New Roman CYR" w:cs="Times New Roman CYR"/>
          <w:sz w:val="28"/>
          <w:szCs w:val="28"/>
        </w:rPr>
        <w:t>особности - это способности, присущие уже не всем людям, они предполагают определенную выраженность каких-то качественных сторон психических процессов. Глазомер - это способность с различной точностью воспринимать, оценивать и сравнивать величины зрительно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воспринимаемых объектов, интервалов между ними и расстояний до них, т. е. это определенное качество зрительного восприятия. Музыкальный слух - это определенное качество слухового восприятия, проявляющееся в способности к различению музыкальных звуков и то</w:t>
      </w:r>
      <w:r>
        <w:rPr>
          <w:rFonts w:ascii="Times New Roman CYR" w:hAnsi="Times New Roman CYR" w:cs="Times New Roman CYR"/>
          <w:sz w:val="28"/>
          <w:szCs w:val="28"/>
        </w:rPr>
        <w:t>чному воспроизведению их. Музыкальный слух - это один из компонентов музыкальных способностей. Специальные элементарные способности развиваются на основе задатков в процессе обучения.</w:t>
      </w:r>
    </w:p>
    <w:p w:rsidR="00000000" w:rsidRDefault="00CF5C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Особенности как общих, так специальных способностей с точки 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рения психологии образования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Главные особенности психологии образования как науки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секрет, что сегодня психология является одной из наиболее достаточно развитых отраслей науки. Во многом подобному факту способствовало более чем активное использовани</w:t>
      </w:r>
      <w:r>
        <w:rPr>
          <w:rFonts w:ascii="Times New Roman CYR" w:hAnsi="Times New Roman CYR" w:cs="Times New Roman CYR"/>
          <w:sz w:val="28"/>
          <w:szCs w:val="28"/>
        </w:rPr>
        <w:t>е разнообразных ее направлений во многих, причем, иногда более, чем специфических отраслях жизнедеятельности. В частности, речь идет о таких направлениях как экономическая, политическая отрасли, управленческая.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этим основные постулаты, которые был</w:t>
      </w:r>
      <w:r>
        <w:rPr>
          <w:rFonts w:ascii="Times New Roman CYR" w:hAnsi="Times New Roman CYR" w:cs="Times New Roman CYR"/>
          <w:sz w:val="28"/>
          <w:szCs w:val="28"/>
        </w:rPr>
        <w:t>и рассматриваемыми ранее в аспекте других наук (в качестве наиболее распространенного варианта в данном случае рассматривается непосредственно педагогика) сейчас сформировались в самостоятельные научные формы. Как уже было отмечено, одним из наиболее распр</w:t>
      </w:r>
      <w:r>
        <w:rPr>
          <w:rFonts w:ascii="Times New Roman CYR" w:hAnsi="Times New Roman CYR" w:cs="Times New Roman CYR"/>
          <w:sz w:val="28"/>
          <w:szCs w:val="28"/>
        </w:rPr>
        <w:t>остраненных вариантов, который рассматривается в данном случае, является психология образования. Многие могут заметить, что психология образования представляет собой определенное ответвление педагогики, которое назвать самостоятельным вариантом далеко не п</w:t>
      </w:r>
      <w:r>
        <w:rPr>
          <w:rFonts w:ascii="Times New Roman CYR" w:hAnsi="Times New Roman CYR" w:cs="Times New Roman CYR"/>
          <w:sz w:val="28"/>
          <w:szCs w:val="28"/>
        </w:rPr>
        <w:t>росто. Но, на самом деле это совершенно не так.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образования представляет собой ту отрасль психологической науки, которая направлена на изучения процессов созидания человеком окружающего его мира, формирования отношений к обществу, к разнообразны</w:t>
      </w:r>
      <w:r>
        <w:rPr>
          <w:rFonts w:ascii="Times New Roman CYR" w:hAnsi="Times New Roman CYR" w:cs="Times New Roman CYR"/>
          <w:sz w:val="28"/>
          <w:szCs w:val="28"/>
        </w:rPr>
        <w:t>м его объектам, а также явлениям.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Психологию образования еще иногда принято называть педагогической психологией. Свое по-настоящему значимое развитие психология образования получила не более семи - десяти лет назад. До этого были сформированы определенные </w:t>
      </w:r>
      <w:r>
        <w:rPr>
          <w:rFonts w:ascii="Times New Roman CYR" w:hAnsi="Times New Roman CYR" w:cs="Times New Roman CYR"/>
          <w:sz w:val="28"/>
          <w:szCs w:val="28"/>
        </w:rPr>
        <w:t>своеобразные подходы, которые в дальнейшем либо усовершенствовались, либо дополнялись совершенно новыми вариантами.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принято разделять такие наиболее важные направления как: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психология образования;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под отрасль науки.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</w:t>
      </w:r>
      <w:r>
        <w:rPr>
          <w:rFonts w:ascii="Times New Roman CYR" w:hAnsi="Times New Roman CYR" w:cs="Times New Roman CYR"/>
          <w:sz w:val="28"/>
          <w:szCs w:val="28"/>
        </w:rPr>
        <w:t xml:space="preserve">ению огромного количества специалистов,которые отслеживают все необходимые моменты в течении достаточно длительного периода времени, существуют практически все предпосылки для того, чтобы в скором времени ( примерно лет через 10 - 20) подобные направления </w:t>
      </w:r>
      <w:r>
        <w:rPr>
          <w:rFonts w:ascii="Times New Roman CYR" w:hAnsi="Times New Roman CYR" w:cs="Times New Roman CYR"/>
          <w:sz w:val="28"/>
          <w:szCs w:val="28"/>
        </w:rPr>
        <w:t>сформировались в самостоятельные науки. Пока что теоретическая часть направлена на рассмотрении и сопоставлении тех теорий, которые достаточно активно используются при изучении методов, связанных с процессом обучения.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касается практической части, то</w:t>
      </w:r>
      <w:r>
        <w:rPr>
          <w:rFonts w:ascii="Times New Roman CYR" w:hAnsi="Times New Roman CYR" w:cs="Times New Roman CYR"/>
          <w:sz w:val="28"/>
          <w:szCs w:val="28"/>
        </w:rPr>
        <w:t xml:space="preserve"> она, как не сложно догадаться, направлена на разработку совершенно новых методов, которые помогут сделать как образовательный процесс в целом, так и систему получения каждым отдельно взятым человеком (в частности, в зависимости и от того, какими являются </w:t>
      </w:r>
      <w:r>
        <w:rPr>
          <w:rFonts w:ascii="Times New Roman CYR" w:hAnsi="Times New Roman CYR" w:cs="Times New Roman CYR"/>
          <w:sz w:val="28"/>
          <w:szCs w:val="28"/>
        </w:rPr>
        <w:t>его личностные способности) соответствующих умений и навыков.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Стоит заметить, что, так как подобное научное направление называется психология образования, то, конечно же, все работы связанные как с теоретическим, так и с практическим аспектом, практически </w:t>
      </w:r>
      <w:r>
        <w:rPr>
          <w:rFonts w:ascii="Times New Roman CYR" w:hAnsi="Times New Roman CYR" w:cs="Times New Roman CYR"/>
          <w:sz w:val="28"/>
          <w:szCs w:val="28"/>
        </w:rPr>
        <w:t>в обязательном порядке ориентированы на учет психологических качеств и явлений. Одним из наиболее важных свойств, которым в данной науке отведено едва ли не самое особое место считаются именно способности.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Рассмотрение общих способностей с точки зрени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 психологии обучения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было ранее отмечено, способности - это достаточно своеобразная психологическая характеристика, которая свойственна практически каждому человеку. Вместе с этим совершенно ни в коем случае не стоит выпускать из внимания тот фак</w:t>
      </w:r>
      <w:r>
        <w:rPr>
          <w:rFonts w:ascii="Times New Roman CYR" w:hAnsi="Times New Roman CYR" w:cs="Times New Roman CYR"/>
          <w:sz w:val="28"/>
          <w:szCs w:val="28"/>
        </w:rPr>
        <w:t>т, что, как хорошо известно, каждый из нас представляет собой личность, которая может характеризироваться рядом особенностей. Кроме того, необходимо заметить, что в соответствии с уже существующей классификацией принято различать значительно число видов сп</w:t>
      </w:r>
      <w:r>
        <w:rPr>
          <w:rFonts w:ascii="Times New Roman CYR" w:hAnsi="Times New Roman CYR" w:cs="Times New Roman CYR"/>
          <w:sz w:val="28"/>
          <w:szCs w:val="28"/>
        </w:rPr>
        <w:t>особностей. Особенного внимания с точки зрения психологии обучения заслуживают такие типы как общие и специальные способности.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важными общими способностями в педагогической психологии считаются: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обучаемости;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креативности;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степени обучаемости, то в педагогике (то есть, одной из базовых наук, на основании которой и начала свое развитие психология обучения), данная категория в течении достаточно длительного периода времени занимала ведущее место. Более того, в т</w:t>
      </w:r>
      <w:r>
        <w:rPr>
          <w:rFonts w:ascii="Times New Roman CYR" w:hAnsi="Times New Roman CYR" w:cs="Times New Roman CYR"/>
          <w:sz w:val="28"/>
          <w:szCs w:val="28"/>
        </w:rPr>
        <w:t>ечении нескольких последних десятилетий значительное развитие получила теория о том, что развитие выступает своеобразной основой для обучения. Другие же ученные, наоборот, склонны придерживаться мнения, которое носит прямо противоположный характер. В любом</w:t>
      </w:r>
      <w:r>
        <w:rPr>
          <w:rFonts w:ascii="Times New Roman CYR" w:hAnsi="Times New Roman CYR" w:cs="Times New Roman CYR"/>
          <w:sz w:val="28"/>
          <w:szCs w:val="28"/>
        </w:rPr>
        <w:t xml:space="preserve"> случае если прийти к определенному компромиссу, можно совершенно смело заявить о том, что как первый, так и второй вариант выступают в качестве своеобразного взаимного дополнения.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бы отмечен тот факт, что психология образования занимается, в частности</w:t>
      </w:r>
      <w:r>
        <w:rPr>
          <w:rFonts w:ascii="Times New Roman CYR" w:hAnsi="Times New Roman CYR" w:cs="Times New Roman CYR"/>
          <w:sz w:val="28"/>
          <w:szCs w:val="28"/>
        </w:rPr>
        <w:t>, разработкой определенных совершенно новых теоретических концепций и практических направлений. В результате этого многие специалисты сделали ряд достаточно важных выводов относительно такого типа общих способностей как обучаемость. К наиболее распростране</w:t>
      </w:r>
      <w:r>
        <w:rPr>
          <w:rFonts w:ascii="Times New Roman CYR" w:hAnsi="Times New Roman CYR" w:cs="Times New Roman CYR"/>
          <w:sz w:val="28"/>
          <w:szCs w:val="28"/>
        </w:rPr>
        <w:t>нным и значимых среди них, можно причислить: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отечественная образовательная система, несмотря на наличие в ней значительного количества положительных качеств, к сожалению, сегодня не может в полной степени обеспечивать все необходимые возможности для развит</w:t>
      </w:r>
      <w:r>
        <w:rPr>
          <w:rFonts w:ascii="Times New Roman CYR" w:hAnsi="Times New Roman CYR" w:cs="Times New Roman CYR"/>
          <w:sz w:val="28"/>
          <w:szCs w:val="28"/>
        </w:rPr>
        <w:t>ия способностей. В частности, теми направлениями которые ранее пользовались достаточно высоким спросом, не было учтено то, что склонность к обучаемости представляет собой сложную структуру, которая состоит из огромного количества различных элементов. Вмест</w:t>
      </w:r>
      <w:r>
        <w:rPr>
          <w:rFonts w:ascii="Times New Roman CYR" w:hAnsi="Times New Roman CYR" w:cs="Times New Roman CYR"/>
          <w:sz w:val="28"/>
          <w:szCs w:val="28"/>
        </w:rPr>
        <w:t>е с этим, первоочередная роль отводилась именно формированию различных умений и навыков. Конечно, это, в свою очередь, носило достаточно важную, но не совсем исчерпывающую роль.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из тех отраслей науки, которая имеет сегодня место, как в школьном, так</w:t>
      </w:r>
      <w:r>
        <w:rPr>
          <w:rFonts w:ascii="Times New Roman CYR" w:hAnsi="Times New Roman CYR" w:cs="Times New Roman CYR"/>
          <w:sz w:val="28"/>
          <w:szCs w:val="28"/>
        </w:rPr>
        <w:t xml:space="preserve"> и в профессиональном образовании, практически постоянно пополняется все более новыми и новыми направлениями. Вместе с этим, даже относительно постоянный пересмотр всех тех программ, которые являются связанными с необходимостями внесения дополнений, далеко</w:t>
      </w:r>
      <w:r>
        <w:rPr>
          <w:rFonts w:ascii="Times New Roman CYR" w:hAnsi="Times New Roman CYR" w:cs="Times New Roman CYR"/>
          <w:sz w:val="28"/>
          <w:szCs w:val="28"/>
        </w:rPr>
        <w:t xml:space="preserve"> не всегда дают возможность достаточно оптимального и усовершенствованного обучения. Естественно, возможностей для значительного улучшения процесса обучения как в школах, так и высших учебных заведениях далеко не много.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поэтому с каждым годом все бо</w:t>
      </w:r>
      <w:r>
        <w:rPr>
          <w:rFonts w:ascii="Times New Roman CYR" w:hAnsi="Times New Roman CYR" w:cs="Times New Roman CYR"/>
          <w:sz w:val="28"/>
          <w:szCs w:val="28"/>
        </w:rPr>
        <w:t>льшее и большее число психологов, социологов, а также педагогов задается вопросом относительно того, каким именно образом усовершенствовать либо всю образовательную систему в целом, либо некоторые ее направления таким образом, чтобы можно было получить дос</w:t>
      </w:r>
      <w:r>
        <w:rPr>
          <w:rFonts w:ascii="Times New Roman CYR" w:hAnsi="Times New Roman CYR" w:cs="Times New Roman CYR"/>
          <w:sz w:val="28"/>
          <w:szCs w:val="28"/>
        </w:rPr>
        <w:t>таточно высокий результат в процессе развития такой общей способности как обучаемость.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обучаемости, как и практически каждой отдельно взятой общей способности человека носит достаточно зависимый характер. Факторов, которые оказывают влияние на проц</w:t>
      </w:r>
      <w:r>
        <w:rPr>
          <w:rFonts w:ascii="Times New Roman CYR" w:hAnsi="Times New Roman CYR" w:cs="Times New Roman CYR"/>
          <w:sz w:val="28"/>
          <w:szCs w:val="28"/>
        </w:rPr>
        <w:t>есс в данном случае, существует более чем достаточное количество. Но, пожалуй, одним из наиболее важных среди них является непосредственно возрастной критерий. Причем, стоит заметить, что в течении длительного периода времени данный аспект просто-напросто,</w:t>
      </w:r>
      <w:r>
        <w:rPr>
          <w:rFonts w:ascii="Times New Roman CYR" w:hAnsi="Times New Roman CYR" w:cs="Times New Roman CYR"/>
          <w:sz w:val="28"/>
          <w:szCs w:val="28"/>
        </w:rPr>
        <w:t xml:space="preserve"> игнорировался. В результате чего,если верить значительному количеству разнообразных статистических исследований, качество образования, особенно в течении нескольких трех- четырёх десятилетий подряд, снижается по-настоящему неуклонными темпами.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 -</w:t>
      </w:r>
      <w:r>
        <w:rPr>
          <w:rFonts w:ascii="Times New Roman CYR" w:hAnsi="Times New Roman CYR" w:cs="Times New Roman CYR"/>
          <w:sz w:val="28"/>
          <w:szCs w:val="28"/>
        </w:rPr>
        <w:t xml:space="preserve"> это еще одна достаточно важная общая способность. В течении длительного периода времени как среди психологов, так и среди педагогов не было, пожалуй, наиболее оптимального единогласного мнения относительно того, что же именно представляет собой подобный в</w:t>
      </w:r>
      <w:r>
        <w:rPr>
          <w:rFonts w:ascii="Times New Roman CYR" w:hAnsi="Times New Roman CYR" w:cs="Times New Roman CYR"/>
          <w:sz w:val="28"/>
          <w:szCs w:val="28"/>
        </w:rPr>
        <w:t>ариант.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же сформировалась определенная точка зрения в соответствии с которой в качестве интеллекта рассматривается общая способность к приспособлению в совершенно новых условиях и принятия при этом всех возможных факторов таким образом, чтобы они де</w:t>
      </w:r>
      <w:r>
        <w:rPr>
          <w:rFonts w:ascii="Times New Roman CYR" w:hAnsi="Times New Roman CYR" w:cs="Times New Roman CYR"/>
          <w:sz w:val="28"/>
          <w:szCs w:val="28"/>
        </w:rPr>
        <w:t>йствительно могли приносить пользу.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есть, в подобном случае, как можно видеть, речь идет не только об образовательной среде (хотя и она играет в данном случае одну из наиболее важных ролей), но и о любых других. Интеллект в течении сравнительно продолжи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тельного периода времени рассматривался исключительно в качестве своеобразной составляющей некоторых других явлений. Своеобразной же основой, которая стала его причиной выделения в совершенно новую и, что достаточно важно, самостоятельную категорию, стало </w:t>
      </w:r>
      <w:r>
        <w:rPr>
          <w:rFonts w:ascii="Times New Roman CYR" w:hAnsi="Times New Roman CYR" w:cs="Times New Roman CYR"/>
          <w:sz w:val="28"/>
          <w:szCs w:val="28"/>
        </w:rPr>
        <w:t>то, что в подобной случае удалось наблюдать ту взаимосвязь, которая существует между им и регуляций поведения человека.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Скорее всего, практически каждый современный человек хотя бы один раз в своей жизни слышал такое достаточно распространенное и более чем</w:t>
      </w:r>
      <w:r>
        <w:rPr>
          <w:rFonts w:ascii="Times New Roman CYR" w:hAnsi="Times New Roman CYR" w:cs="Times New Roman CYR"/>
          <w:sz w:val="28"/>
          <w:szCs w:val="28"/>
        </w:rPr>
        <w:t xml:space="preserve"> модное сегодня слово как «креативность». При этом, как ни парадоксально это может звучать, далеко не каждый имеет достаточно четкое представление о том, что же именно кроется под данным понятием.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Креативность принято относить к общему типу способностей, к</w:t>
      </w:r>
      <w:r>
        <w:rPr>
          <w:rFonts w:ascii="Times New Roman CYR" w:hAnsi="Times New Roman CYR" w:cs="Times New Roman CYR"/>
          <w:sz w:val="28"/>
          <w:szCs w:val="28"/>
        </w:rPr>
        <w:t xml:space="preserve">оторые свойственны человеку. Сущность данной способности заключается в возможности генерирования новых идей, создании несуществующих до донного периода времени слов, словосочетаний и понятий, формировании новых навыков. В течении практически всего периода </w:t>
      </w:r>
      <w:r>
        <w:rPr>
          <w:rFonts w:ascii="Times New Roman CYR" w:hAnsi="Times New Roman CYR" w:cs="Times New Roman CYR"/>
          <w:sz w:val="28"/>
          <w:szCs w:val="28"/>
        </w:rPr>
        <w:t>времени существовали достаточно спорные теории относительно рассмотрения креативности. Одной из самых популярных считалась та в соответствии с которой креативность рассматривалась как одна из составляющих интеллекта.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 теории были в некоторой степени </w:t>
      </w:r>
      <w:r>
        <w:rPr>
          <w:rFonts w:ascii="Times New Roman CYR" w:hAnsi="Times New Roman CYR" w:cs="Times New Roman CYR"/>
          <w:sz w:val="28"/>
          <w:szCs w:val="28"/>
        </w:rPr>
        <w:t>сгруппированы Д. Гилфордом в его кубической модели интеллекта: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конвергентное мышление (мышление одностороннего движения к единственному решению проблем через сведение или синтез известных знаний);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дивергентное мышление (мышление разностороннего движения к </w:t>
      </w:r>
      <w:r>
        <w:rPr>
          <w:rFonts w:ascii="Times New Roman CYR" w:hAnsi="Times New Roman CYR" w:cs="Times New Roman CYR"/>
          <w:sz w:val="28"/>
          <w:szCs w:val="28"/>
        </w:rPr>
        <w:t>решению проблем с нахождением многих решений, новых идей и возможностей).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Креативность опирается именно на дивергентное мышление (в отличие от интеллекта). Установлено, что креативность зависит от социоэкономического положения человека, его эмоционально-мо</w:t>
      </w:r>
      <w:r>
        <w:rPr>
          <w:rFonts w:ascii="Times New Roman CYR" w:hAnsi="Times New Roman CYR" w:cs="Times New Roman CYR"/>
          <w:sz w:val="28"/>
          <w:szCs w:val="28"/>
        </w:rPr>
        <w:t>тивационной сферы и поддается целенаправленному развитию.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креативности как общего качества в психологии обучения принято использовать такие главные понятия как: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легкость;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оригинальность;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гибкость.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Большинству людей каждое из вышеперечисленных сл</w:t>
      </w:r>
      <w:r>
        <w:rPr>
          <w:rFonts w:ascii="Times New Roman CYR" w:hAnsi="Times New Roman CYR" w:cs="Times New Roman CYR"/>
          <w:sz w:val="28"/>
          <w:szCs w:val="28"/>
        </w:rPr>
        <w:t>ов знакомо практически с раннего детства. Но, в тоже самое время необходимо заметить, что при рассмотрении креативности они приобретают несколько иной смысл.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Легкость в данном случае подразумевает возможность человека выполнять определённые задания (причем</w:t>
      </w:r>
      <w:r>
        <w:rPr>
          <w:rFonts w:ascii="Times New Roman CYR" w:hAnsi="Times New Roman CYR" w:cs="Times New Roman CYR"/>
          <w:sz w:val="28"/>
          <w:szCs w:val="28"/>
        </w:rPr>
        <w:t>, в некоторых ситуациях достаточно сложные) за определенный период времени. Стоит обратить как можно более пристальное внимание на тот факт, что в данном случае речь идет о необходимости выполнения заданий практически на одинаково качественном уровне.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</w:t>
      </w:r>
      <w:r>
        <w:rPr>
          <w:rFonts w:ascii="Times New Roman CYR" w:hAnsi="Times New Roman CYR" w:cs="Times New Roman CYR"/>
          <w:sz w:val="28"/>
          <w:szCs w:val="28"/>
        </w:rPr>
        <w:t>же касается гибкости, то в данном случае ее принято рассматривать как возможность с определенной скоростью (высокой или же не очень) совершать переключение с одного объекта деятельности на другой. Иногда еще принято говорить о том, что это способность чело</w:t>
      </w:r>
      <w:r>
        <w:rPr>
          <w:rFonts w:ascii="Times New Roman CYR" w:hAnsi="Times New Roman CYR" w:cs="Times New Roman CYR"/>
          <w:sz w:val="28"/>
          <w:szCs w:val="28"/>
        </w:rPr>
        <w:t>века, в том случае, когда есть необходимость в выполнении двух практически одинаковых заданий, в том чтобы совершать выполнение каждого из них на совершенно новом уровне.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из того утверждения, которое было приведено ранее, вытекает еще и тако</w:t>
      </w:r>
      <w:r>
        <w:rPr>
          <w:rFonts w:ascii="Times New Roman CYR" w:hAnsi="Times New Roman CYR" w:cs="Times New Roman CYR"/>
          <w:sz w:val="28"/>
          <w:szCs w:val="28"/>
        </w:rPr>
        <w:t>е качество как оригинальность. Оригинальность в подобном случае - это возможность совершения общепринятых для того или иного варианта мероприятий действий на качественно новом уровне. Другими словами - это способность неординарно мыслить и таким же неордин</w:t>
      </w:r>
      <w:r>
        <w:rPr>
          <w:rFonts w:ascii="Times New Roman CYR" w:hAnsi="Times New Roman CYR" w:cs="Times New Roman CYR"/>
          <w:sz w:val="28"/>
          <w:szCs w:val="28"/>
        </w:rPr>
        <w:t>арным образом воплощать все соответствующие результаты мыслительной деятельности в реальность.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Кстати, стоит обратить внимание на то, что все большее число специалистов по психологии образования, которые ориентируются в своей профессиональной деятельности </w:t>
      </w:r>
      <w:r>
        <w:rPr>
          <w:rFonts w:ascii="Times New Roman CYR" w:hAnsi="Times New Roman CYR" w:cs="Times New Roman CYR"/>
          <w:sz w:val="28"/>
          <w:szCs w:val="28"/>
        </w:rPr>
        <w:t>именно на изучение общих способностей в целом и креативности в частности, способны отмечать то, что именно последняя характеристика и представляет в как можно большей степени саму сущность креативности.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Специальные способности в психологии образования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было отмечен классификация такого психологического явления может происходить на основании самых, что ни есть разнообразных критериев. Именно в связи с этим принято говорить о существовании такого типа как специальные способности. Стоит сразу же о</w:t>
      </w:r>
      <w:r>
        <w:rPr>
          <w:rFonts w:ascii="Times New Roman CYR" w:hAnsi="Times New Roman CYR" w:cs="Times New Roman CYR"/>
          <w:sz w:val="28"/>
          <w:szCs w:val="28"/>
        </w:rPr>
        <w:t>братить внимание на тот факт, что в течении значительного периода времени в разнообразных науках, в том числе и в психологии образования, не было единственно определенного мнения относительно того, стоит ли рассматривать специальные способности исключитель</w:t>
      </w:r>
      <w:r>
        <w:rPr>
          <w:rFonts w:ascii="Times New Roman CYR" w:hAnsi="Times New Roman CYR" w:cs="Times New Roman CYR"/>
          <w:sz w:val="28"/>
          <w:szCs w:val="28"/>
        </w:rPr>
        <w:t>но в качестве своеобразного самостоятельного варианта или же как определенное, если можно так сказать, ответвление от общих способностей.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Точек зрения, которые были высказанными по данному поводу и которые носили совершенно разнообразный характер, существо</w:t>
      </w:r>
      <w:r>
        <w:rPr>
          <w:rFonts w:ascii="Times New Roman CYR" w:hAnsi="Times New Roman CYR" w:cs="Times New Roman CYR"/>
          <w:sz w:val="28"/>
          <w:szCs w:val="28"/>
        </w:rPr>
        <w:t>вало огромное количество. В конце - концов, сегодня удалось прийти к тому мнению в соответствии, с которым возникновение специальных способностей происходит исключительно на основании общих (если все те варианты, которые были перечисленными ранее, находятс</w:t>
      </w:r>
      <w:r>
        <w:rPr>
          <w:rFonts w:ascii="Times New Roman CYR" w:hAnsi="Times New Roman CYR" w:cs="Times New Roman CYR"/>
          <w:sz w:val="28"/>
          <w:szCs w:val="28"/>
        </w:rPr>
        <w:t>я, мягко говоря, на относительно низком уровне, то тогда говорить о каком - либо развитии специальных способностей невозможно). Вместе с этим способности данного типа носят исключительно самостоятельный характер.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 то, что во многих людях</w:t>
      </w:r>
      <w:r>
        <w:rPr>
          <w:rFonts w:ascii="Times New Roman CYR" w:hAnsi="Times New Roman CYR" w:cs="Times New Roman CYR"/>
          <w:sz w:val="28"/>
          <w:szCs w:val="28"/>
        </w:rPr>
        <w:t xml:space="preserve"> изначально может быть заложены некоторые специальные способности, которые будут либо дополнять друг друга, либо носить совершенно противоположный характер. При этом, что более чем объяснимо, далеко не в каждом случае в конечном итоге можно говорить о знач</w:t>
      </w:r>
      <w:r>
        <w:rPr>
          <w:rFonts w:ascii="Times New Roman CYR" w:hAnsi="Times New Roman CYR" w:cs="Times New Roman CYR"/>
          <w:sz w:val="28"/>
          <w:szCs w:val="28"/>
        </w:rPr>
        <w:t>ительном развитии способностей данного типа. Что, в свою очередь, совершенно ни в коем случае невозможно называть положительным моментом.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Значительное количество исследований, которые проводились как при помощи отечественных, так и зарубежных специалистов,</w:t>
      </w:r>
      <w:r>
        <w:rPr>
          <w:rFonts w:ascii="Times New Roman CYR" w:hAnsi="Times New Roman CYR" w:cs="Times New Roman CYR"/>
          <w:sz w:val="28"/>
          <w:szCs w:val="28"/>
        </w:rPr>
        <w:t xml:space="preserve"> дают возможность говорить именно о том, что в подобном случае (то есть, тогда когда соответствующие способности существовали, но так и не были развитыми) наблюдается значительное ухудшение как психологического, так и физиологического состояния здоровья. В</w:t>
      </w:r>
      <w:r>
        <w:rPr>
          <w:rFonts w:ascii="Times New Roman CYR" w:hAnsi="Times New Roman CYR" w:cs="Times New Roman CYR"/>
          <w:sz w:val="28"/>
          <w:szCs w:val="28"/>
        </w:rPr>
        <w:t xml:space="preserve"> частности, и из-за этого в психологии образования в последнее время рассмотрению специальных способностей уделяется определенное внимание.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развиваются в процессе деятельности благодаря развитию операционных и регулирующих механизмов. На пример</w:t>
      </w:r>
      <w:r>
        <w:rPr>
          <w:rFonts w:ascii="Times New Roman CYR" w:hAnsi="Times New Roman CYR" w:cs="Times New Roman CYR"/>
          <w:sz w:val="28"/>
          <w:szCs w:val="28"/>
        </w:rPr>
        <w:t>е мнемических способностей доказано, что ключевым моментом развития способностей являются операционные механизмы, появление которых кардинально меняет строение памяти и создает условия для системного взаимодействия функциональных, операционных и регулирующ</w:t>
      </w:r>
      <w:r>
        <w:rPr>
          <w:rFonts w:ascii="Times New Roman CYR" w:hAnsi="Times New Roman CYR" w:cs="Times New Roman CYR"/>
          <w:sz w:val="28"/>
          <w:szCs w:val="28"/>
        </w:rPr>
        <w:t>их механизмов, что выражается в увеличении эффективности запоминания, сохранения и забывания любого материала. Любая деятельность осваивается человеком на основе общих способностей, которые развиваются в этой деятельности. Операционные и регулирующие механ</w:t>
      </w:r>
      <w:r>
        <w:rPr>
          <w:rFonts w:ascii="Times New Roman CYR" w:hAnsi="Times New Roman CYR" w:cs="Times New Roman CYR"/>
          <w:sz w:val="28"/>
          <w:szCs w:val="28"/>
        </w:rPr>
        <w:t>измы тонко приспосабливаются к требованиям деятельности, и в результате происходит превращение общих способностей в специальные, характеризующиеся спецификой, обусловленной той или иной деятельностью.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способности - свойства личности, которые по</w:t>
      </w:r>
      <w:r>
        <w:rPr>
          <w:rFonts w:ascii="Times New Roman CYR" w:hAnsi="Times New Roman CYR" w:cs="Times New Roman CYR"/>
          <w:sz w:val="28"/>
          <w:szCs w:val="28"/>
        </w:rPr>
        <w:t>зволяют достигать значительных результатов в том или ином виде деятельности.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специальная способность имеет свою структуру, где ведущими компонентами являются особенности общих способностей, трансформированные под влиянием деятельности. Так, например</w:t>
      </w:r>
      <w:r>
        <w:rPr>
          <w:rFonts w:ascii="Times New Roman CYR" w:hAnsi="Times New Roman CYR" w:cs="Times New Roman CYR"/>
          <w:sz w:val="28"/>
          <w:szCs w:val="28"/>
        </w:rPr>
        <w:t>, ведущими свойствами в литературных, математических, педагогических и художественных способностях являются: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литературных: особенность творческого воображения и мышления; яркие и наглядные образы памяти; развитие эстетических чувств; чувство языка;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мат</w:t>
      </w:r>
      <w:r>
        <w:rPr>
          <w:rFonts w:ascii="Times New Roman CYR" w:hAnsi="Times New Roman CYR" w:cs="Times New Roman CYR"/>
          <w:sz w:val="28"/>
          <w:szCs w:val="28"/>
        </w:rPr>
        <w:t>ематических: умение обобщать; гибкость мыслительных процессов; легкий переход от прямого к обратному ходу мыслей;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педагогических: педагогический такт; наблюдательность; любовь к детям; потребность в передаче знаний;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художественных: особенности творческ</w:t>
      </w:r>
      <w:r>
        <w:rPr>
          <w:rFonts w:ascii="Times New Roman CYR" w:hAnsi="Times New Roman CYR" w:cs="Times New Roman CYR"/>
          <w:sz w:val="28"/>
          <w:szCs w:val="28"/>
        </w:rPr>
        <w:t>ого воображения и мышления; свойства зрительной памяти, способствующие созданию и сохранению ярких образов; развитие эстетических чувств, проявляющихся в эмоциональном отношении к воспринимаемому.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деятельность (педагогическая, музыкальная, конструкт</w:t>
      </w:r>
      <w:r>
        <w:rPr>
          <w:rFonts w:ascii="Times New Roman CYR" w:hAnsi="Times New Roman CYR" w:cs="Times New Roman CYR"/>
          <w:sz w:val="28"/>
          <w:szCs w:val="28"/>
        </w:rPr>
        <w:t>ивная, математическая, литературная и т.д.) предъявляет человеку определенные требования к его психическим процессам, работе анализаторов, скорости реакции, к свойствам личности.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способностям относятся, например, музыкальный слух и чувство ритма, необход</w:t>
      </w:r>
      <w:r>
        <w:rPr>
          <w:rFonts w:ascii="Times New Roman CYR" w:hAnsi="Times New Roman CYR" w:cs="Times New Roman CYR"/>
          <w:sz w:val="28"/>
          <w:szCs w:val="28"/>
        </w:rPr>
        <w:t>имые для успешных занятий музыкой; конструктивное воображение, необходимое для выполнения деятельности конструктора, инженера; быстрота двигательных реакций, необходимая при занятиях некоторыми видами спорта; тонкость цветоразличения для художника-живописц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Способностями являются и более сложные индивидуально-психологические особенности. 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формируются на базе тех или иных особенностей личности, включают эмоционально-волевые моменты, элементы отношения к деятельности и некоторые особенности психических п</w:t>
      </w:r>
      <w:r>
        <w:rPr>
          <w:rFonts w:ascii="Times New Roman CYR" w:hAnsi="Times New Roman CYR" w:cs="Times New Roman CYR"/>
          <w:sz w:val="28"/>
          <w:szCs w:val="28"/>
        </w:rPr>
        <w:t>роцессов, но не сводятся к каким-либо частным психическим проявлениям (например, педагогический такт, математическая направленность ума или эстетическая позиция в области литературного творчества).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деятельность требует от человека не одной способност</w:t>
      </w:r>
      <w:r>
        <w:rPr>
          <w:rFonts w:ascii="Times New Roman CYR" w:hAnsi="Times New Roman CYR" w:cs="Times New Roman CYR"/>
          <w:sz w:val="28"/>
          <w:szCs w:val="28"/>
        </w:rPr>
        <w:t>и, а ряда взаимосвязанных способностей. Например, литературные способности включают в себя, помимо эстетической позиции, впечатлительность, наблюдательность, образную память, творческое воображение, способность к точному и выразительному языку.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формируются, а следовательно, и обнаруживаются только в процессе соответствующей деятельности. Не наблюдая человека в деятельности нельзя судить о наличии или отсутствии у него способностей. Нельзя говорить о способностях к музыке, если ребенок еще не зан</w:t>
      </w:r>
      <w:r>
        <w:rPr>
          <w:rFonts w:ascii="Times New Roman CYR" w:hAnsi="Times New Roman CYR" w:cs="Times New Roman CYR"/>
          <w:sz w:val="28"/>
          <w:szCs w:val="28"/>
        </w:rPr>
        <w:t>имался хотя бы элементарными формами музыкальной деятельности, если его еще не обучали музыке. Только в процессе правильного обучения выяснится, каковы его способности, быстро и легко или медленно и с трудом будут формироваться у него чувства ритма, музыка</w:t>
      </w:r>
      <w:r>
        <w:rPr>
          <w:rFonts w:ascii="Times New Roman CYR" w:hAnsi="Times New Roman CYR" w:cs="Times New Roman CYR"/>
          <w:sz w:val="28"/>
          <w:szCs w:val="28"/>
        </w:rPr>
        <w:t>льная память.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 сходятся во мнении, что способности, подобно мышцам, необходимо развивать путем упражнений. Это следует из самого определения способностей, ведь они не могут родиться сами по себе, вне определенной деятельности. 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Правдивость этого т</w:t>
      </w:r>
      <w:r>
        <w:rPr>
          <w:rFonts w:ascii="Times New Roman CYR" w:hAnsi="Times New Roman CYR" w:cs="Times New Roman CYR"/>
          <w:sz w:val="28"/>
          <w:szCs w:val="28"/>
        </w:rPr>
        <w:t>езиса легко проследить на примере музыкальных способностей. Те, кто занимался музыкой, знает: путь к исполнительскому мастерству лежит через ежедневные многочасовые занятия, значительную часть которых составляют утомительные гаммы. А ведь эти гаммы ежеднев</w:t>
      </w:r>
      <w:r>
        <w:rPr>
          <w:rFonts w:ascii="Times New Roman CYR" w:hAnsi="Times New Roman CYR" w:cs="Times New Roman CYR"/>
          <w:sz w:val="28"/>
          <w:szCs w:val="28"/>
        </w:rPr>
        <w:t xml:space="preserve">но играют и начинающие музыканты, и великие пианисты. 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Впрочем, дело не столько в количестве упражнений, сколько в силе напряжения, в системности умственной работы, ее методике.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все это относится к тренировке уже существующих способностей. Формирование </w:t>
      </w:r>
      <w:r>
        <w:rPr>
          <w:rFonts w:ascii="Times New Roman CYR" w:hAnsi="Times New Roman CYR" w:cs="Times New Roman CYR"/>
          <w:sz w:val="28"/>
          <w:szCs w:val="28"/>
        </w:rPr>
        <w:t>же новых способностей проходит в несколько этапов: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Выявление задатков. Это очень важный этап, на котором необходимо выявить предпосылки к тем или иным способностям для их дальнейшего формирования. Это может быть сделано с помощью наблюдения, однако наибо</w:t>
      </w:r>
      <w:r>
        <w:rPr>
          <w:rFonts w:ascii="Times New Roman CYR" w:hAnsi="Times New Roman CYR" w:cs="Times New Roman CYR"/>
          <w:sz w:val="28"/>
          <w:szCs w:val="28"/>
        </w:rPr>
        <w:t>лее распространенным подходом к этому процессу является проведение различных тестов.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Подобная методика широко используется детскими психологами для выявления задатков у ребенка, но также может быть применена к взрослому человеку, что практикуется работодат</w:t>
      </w:r>
      <w:r>
        <w:rPr>
          <w:rFonts w:ascii="Times New Roman CYR" w:hAnsi="Times New Roman CYR" w:cs="Times New Roman CYR"/>
          <w:sz w:val="28"/>
          <w:szCs w:val="28"/>
        </w:rPr>
        <w:t>елями на собеседовании с кандидатом.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Обеспечение благоприятной среды для развития способностей. Благоприятным условием может считаться сензитивный период развития человека, то есть такой период, когда условия для развития тех или иных способностей наибол</w:t>
      </w:r>
      <w:r>
        <w:rPr>
          <w:rFonts w:ascii="Times New Roman CYR" w:hAnsi="Times New Roman CYR" w:cs="Times New Roman CYR"/>
          <w:sz w:val="28"/>
          <w:szCs w:val="28"/>
        </w:rPr>
        <w:t xml:space="preserve">ее оптимальны. 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 этот период называют периодом особой восприимчивости. 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Сензитивные периоды характерны для детей, но время их возникновения и длительность зависят от индивидуальных особенностей каждого конкретного ребенка. 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взрослого на этом эт</w:t>
      </w:r>
      <w:r>
        <w:rPr>
          <w:rFonts w:ascii="Times New Roman CYR" w:hAnsi="Times New Roman CYR" w:cs="Times New Roman CYR"/>
          <w:sz w:val="28"/>
          <w:szCs w:val="28"/>
        </w:rPr>
        <w:t>апе предвидеть или вовремя заметить такой период и предоставить ребенку то, что необходимо ему для развития той или иной способности. Примером может служить обучение игре на скрипке. Большинство учителей не начинают учить детей старше девяти лет, так обычн</w:t>
      </w:r>
      <w:r>
        <w:rPr>
          <w:rFonts w:ascii="Times New Roman CYR" w:hAnsi="Times New Roman CYR" w:cs="Times New Roman CYR"/>
          <w:sz w:val="28"/>
          <w:szCs w:val="28"/>
        </w:rPr>
        <w:t>о после этого возраста сензитивный период для данной музыкальной способности заканчивается.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Введение в деятельность. Этот этап является практической реализацией предыдущего и во многом перекликается с ним.</w:t>
      </w:r>
    </w:p>
    <w:p w:rsidR="00000000" w:rsidRDefault="00CF5C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способность одаренность мышление об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разование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человек, если не рассматривать при этом более, чем редкие исключения, может характеризироваться наличием способностей. В течении многих десятилетий подряд происходили некоторые споры, которые связаны с тем, какие именно способности существ</w:t>
      </w:r>
      <w:r>
        <w:rPr>
          <w:rFonts w:ascii="Times New Roman CYR" w:hAnsi="Times New Roman CYR" w:cs="Times New Roman CYR"/>
          <w:sz w:val="28"/>
          <w:szCs w:val="28"/>
        </w:rPr>
        <w:t xml:space="preserve">уют. В результате некоторых усилий удалось прийти к своеобразному выводу, что дифференциация подобного психологического явления может происходить на основании учета значительного количества разнообразных особенностей. Именно благодаря этому удалось прийти </w:t>
      </w:r>
      <w:r>
        <w:rPr>
          <w:rFonts w:ascii="Times New Roman CYR" w:hAnsi="Times New Roman CYR" w:cs="Times New Roman CYR"/>
          <w:sz w:val="28"/>
          <w:szCs w:val="28"/>
        </w:rPr>
        <w:t>к построению достаточно разветвленной системы классификации.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с научной точки зрения тех особенностей, которыми характеризируются, в частности, общие и специальные способности, происходит благодаря усилиям значительного числа специалистов, явля</w:t>
      </w:r>
      <w:r>
        <w:rPr>
          <w:rFonts w:ascii="Times New Roman CYR" w:hAnsi="Times New Roman CYR" w:cs="Times New Roman CYR"/>
          <w:sz w:val="28"/>
          <w:szCs w:val="28"/>
        </w:rPr>
        <w:t>ющимися представителями тех или иных наук.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течении последних нескольких лет значительное внимание уделяется со стороны психологии образования. При написании данной курсовой работы были выполнены такие задания как: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Произошло рассмотрение понятий «способ</w:t>
      </w:r>
      <w:r>
        <w:rPr>
          <w:rFonts w:ascii="Times New Roman CYR" w:hAnsi="Times New Roman CYR" w:cs="Times New Roman CYR"/>
          <w:sz w:val="28"/>
          <w:szCs w:val="28"/>
        </w:rPr>
        <w:t>ности» и наиболее широко распространённых их видов;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Удалось ознакомиться с тем, что именно представляет собой психология образования;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.Были рассмотрены главные особенности как общих, так и специальных способностей с точки зрения психологии образования.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аким образом, удалось сделать своеобразные выводы относительно того, что как общие, так и специальные способности играют достаточно важную роль в процессе развития и становления личности.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определенное внимание должно уделяться именно теми организа</w:t>
      </w:r>
      <w:r>
        <w:rPr>
          <w:rFonts w:ascii="Times New Roman CYR" w:hAnsi="Times New Roman CYR" w:cs="Times New Roman CYR"/>
          <w:sz w:val="28"/>
          <w:szCs w:val="28"/>
        </w:rPr>
        <w:t>циями, которые занимаются предоставлением, как общеобразовательных услуг, так и услуг связанных с получением специального образования.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того, стоит акцентировать как можно более пристальное внимание на том факте, что тот подход к рассмотрению способно</w:t>
      </w:r>
      <w:r>
        <w:rPr>
          <w:rFonts w:ascii="Times New Roman CYR" w:hAnsi="Times New Roman CYR" w:cs="Times New Roman CYR"/>
          <w:sz w:val="28"/>
          <w:szCs w:val="28"/>
        </w:rPr>
        <w:t>стей совершенно разных типов, существовавший еще около десяти лет назад, сегодня, мягко говоря, в некоторой степени устарел. Так что, для того, чтобы иметь как можно более четкое представление о возможностях полноценного использования способностей, необход</w:t>
      </w:r>
      <w:r>
        <w:rPr>
          <w:rFonts w:ascii="Times New Roman CYR" w:hAnsi="Times New Roman CYR" w:cs="Times New Roman CYR"/>
          <w:sz w:val="28"/>
          <w:szCs w:val="28"/>
        </w:rPr>
        <w:t>имо активно внедрять некоторые изменения.</w:t>
      </w:r>
    </w:p>
    <w:p w:rsidR="00000000" w:rsidRDefault="00CF5C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Ананьев Б. Г. Человек как предмет познания. - М.: МГУ, 2008 - 564 с.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Гоноболин Ф.Н. Психология. - М: Просвещение, 2006 - 436 с.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Еникеев М.И., Кочетков О.Л. Общая, социальн</w:t>
      </w:r>
      <w:r>
        <w:rPr>
          <w:rFonts w:ascii="Times New Roman CYR" w:hAnsi="Times New Roman CYR" w:cs="Times New Roman CYR"/>
          <w:sz w:val="28"/>
          <w:szCs w:val="28"/>
        </w:rPr>
        <w:t>ая и юридическая психология. - М.: Юридическая литература, 2007 - 765 с.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Кан-Калик В. А. Педагогическая деятельность как творческий процесс. - Грозный,2006. - 286 с.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Ковалев А. Г., В.Н. Мясищев. Психологические особенности человека. Способности, т. 2, </w:t>
      </w:r>
      <w:r>
        <w:rPr>
          <w:rFonts w:ascii="Times New Roman CYR" w:hAnsi="Times New Roman CYR" w:cs="Times New Roman CYR"/>
          <w:sz w:val="28"/>
          <w:szCs w:val="28"/>
        </w:rPr>
        <w:t>- М.: МГУ, 2010. - 398 с.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Крутецкий В.A. Психология математических способностей школьников. - М.: Просвещение, 2008. - 320 с.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Кузьмина Н.В. Формирование педагогических способностей. - М.: МГУ, 2009. - 498 с.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Лейтес Н.С. Умственные способности и возра</w:t>
      </w:r>
      <w:r>
        <w:rPr>
          <w:rFonts w:ascii="Times New Roman CYR" w:hAnsi="Times New Roman CYR" w:cs="Times New Roman CYR"/>
          <w:sz w:val="28"/>
          <w:szCs w:val="28"/>
        </w:rPr>
        <w:t>ст. - М. Педагогика, 2011. - 459 с.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Ломов Б.Ф. Научно-технический прогресс и средства умственного развития человека // Психологический журнал. - 2005. - С. 6 - 12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Мясищев В.Н. Проблемы способностей. - М.: Наука, 2012. - 387 с.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Р.С.. Психология.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Учебник для ВУЗов. - М.: ВЛАДОС, 2005 - 294 с.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Общая психология под ред. В.В.Богославского, А.Г. Ковалева, А.А.Степанова. - М.: Высшая школа, 2011. - 439 с.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Платонов К. К., Голубев Г. Г. Психология. - М., 2006. - 283 с.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С.Л. Общая психоло</w:t>
      </w:r>
      <w:r>
        <w:rPr>
          <w:rFonts w:ascii="Times New Roman CYR" w:hAnsi="Times New Roman CYR" w:cs="Times New Roman CYR"/>
          <w:sz w:val="28"/>
          <w:szCs w:val="28"/>
        </w:rPr>
        <w:t>гия. - СПб. Питер Ком, 2009. - 679 с.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 Л. Проблема способностей и вопросы психологической теории // Вопросы психологии. - 2010. - № 3. - С.43 - 54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Степанова Е.И. К проблеме способностей / Новое поколение. Сб. науч. трудов, №4 - СПб., 2003,</w:t>
      </w:r>
      <w:r>
        <w:rPr>
          <w:rFonts w:ascii="Times New Roman CYR" w:hAnsi="Times New Roman CYR" w:cs="Times New Roman CYR"/>
          <w:sz w:val="28"/>
          <w:szCs w:val="28"/>
        </w:rPr>
        <w:t xml:space="preserve"> С.37-49.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Теплов Б.М. Проблемы индивидуальных различий. - М.: Планета детей, 2011. - 65 с.</w:t>
      </w:r>
    </w:p>
    <w:p w:rsidR="00000000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Уманский Л.И. Психология организаторской деятельности. - М.: Просвещение, 2010. - 382 с.</w:t>
      </w:r>
    </w:p>
    <w:p w:rsidR="00CF5C9C" w:rsidRDefault="00CF5C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F5C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18"/>
    <w:rsid w:val="001A0718"/>
    <w:rsid w:val="00C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D087AF-A60E-4D96-83E3-CE4A7307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5376</Words>
  <Characters>30649</Characters>
  <Application>Microsoft Office Word</Application>
  <DocSecurity>0</DocSecurity>
  <Lines>255</Lines>
  <Paragraphs>71</Paragraphs>
  <ScaleCrop>false</ScaleCrop>
  <Company/>
  <LinksUpToDate>false</LinksUpToDate>
  <CharactersWithSpaces>35954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2024-08-03T20:48:00Z</dcterms:created>
  <dcterms:modified xsi:type="dcterms:W3CDTF">2024-08-03T20:48:00Z</dcterms:modified>
</cp:coreProperties>
</file>