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высшей нервной деятельности и темперамент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Анализ литературы по основе исследования связи типов ВНД и свойств темперамента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Общее понятие о темпераменте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свойства темперамента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Свойства нер</w:t>
      </w:r>
      <w:r>
        <w:rPr>
          <w:rFonts w:ascii="Times New Roman CYR" w:hAnsi="Times New Roman CYR" w:cs="Times New Roman CYR"/>
          <w:sz w:val="28"/>
          <w:szCs w:val="28"/>
        </w:rPr>
        <w:t>вной системы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Психологическая характеристика типов темперамента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Классификация типов ВНД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Соотношение типов ВНД со свойствами темперамента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Темперамент и личность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Темперамент и деятельность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темп</w:t>
      </w:r>
      <w:r>
        <w:rPr>
          <w:rFonts w:ascii="Times New Roman CYR" w:hAnsi="Times New Roman CYR" w:cs="Times New Roman CYR"/>
          <w:sz w:val="28"/>
          <w:szCs w:val="28"/>
        </w:rPr>
        <w:t>ерамента имеет сложную и противоречивую историю. Несмотря на то, что темперамент - одно из наиболее древних терминов, введенный около двух с половиной веков тому назад Гиппократом и Галеном, в психологии до сих пор нет строгого определения понятия «темпера</w:t>
      </w:r>
      <w:r>
        <w:rPr>
          <w:rFonts w:ascii="Times New Roman CYR" w:hAnsi="Times New Roman CYR" w:cs="Times New Roman CYR"/>
          <w:sz w:val="28"/>
          <w:szCs w:val="28"/>
        </w:rPr>
        <w:t>мент». Разные авторы придавали этому термину различное значение.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слово темперамент происходит от латинского языка temperamentum, что означает - надлежащее соотношение частей.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И.П. Павлов отождествлял темперамент с типами высшей нервной деятельнос</w:t>
      </w:r>
      <w:r>
        <w:rPr>
          <w:rFonts w:ascii="Times New Roman CYR" w:hAnsi="Times New Roman CYR" w:cs="Times New Roman CYR"/>
          <w:sz w:val="28"/>
          <w:szCs w:val="28"/>
        </w:rPr>
        <w:t>ти. [17]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к темпераменту относил особенности склада всех прирожденных и наследственных реакций, наследственной конституции человека. Согласно его представлениям, темперамент обнаруживается в инстинктивных, эмоциональных и рефлекторных реакция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Б.М. Теплов темпераментом называл индивидуальные особенности человека, выражающиеся в эмоциональной возбудимости, большей или меньшей тенденции к сильному выражению чувств во вне, в быстроте движений, общей подвижности человека. [29]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представлению С.</w:t>
      </w:r>
      <w:r>
        <w:rPr>
          <w:rFonts w:ascii="Times New Roman CYR" w:hAnsi="Times New Roman CYR" w:cs="Times New Roman CYR"/>
          <w:sz w:val="28"/>
          <w:szCs w:val="28"/>
        </w:rPr>
        <w:t>Л. Рубинштейна, понятие темперамента сводится к подчеркиванию его динамических характеристик, которые выражаются в импульсивности, темпе, силе, устойчивости, напряженности, амплитуде колебаний психических процессов. [22]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Б.Г. Ананьев относил к темпераменту</w:t>
      </w:r>
      <w:r>
        <w:rPr>
          <w:rFonts w:ascii="Times New Roman CYR" w:hAnsi="Times New Roman CYR" w:cs="Times New Roman CYR"/>
          <w:sz w:val="28"/>
          <w:szCs w:val="28"/>
        </w:rPr>
        <w:t xml:space="preserve"> те «индивидуальные особенности организма, которые определяются деятельностью двигательных органов, органов чувств и всего нервно-мозгового аппарата» и рассматривал темперамент как совокупность физиологических и психологических особенностей человека.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В.С. </w:t>
      </w:r>
      <w:r>
        <w:rPr>
          <w:rFonts w:ascii="Times New Roman CYR" w:hAnsi="Times New Roman CYR" w:cs="Times New Roman CYR"/>
          <w:sz w:val="28"/>
          <w:szCs w:val="28"/>
        </w:rPr>
        <w:t>Мерлин определял темперамент как энергетическую характеристику психических процессов. [10]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концепции польского психолога Я. Стреляу, темперамент - это совокупность формальных и относительно устойчивых характеристик поведения, проявляющихся в энерг</w:t>
      </w:r>
      <w:r>
        <w:rPr>
          <w:rFonts w:ascii="Times New Roman CYR" w:hAnsi="Times New Roman CYR" w:cs="Times New Roman CYR"/>
          <w:sz w:val="28"/>
          <w:szCs w:val="28"/>
        </w:rPr>
        <w:t>етическом уровне поведения и во временных параметрах реакций. [27]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 Томаса, понятие «темперамент» относится к тому аспекту поведения, которое отвечает на вопрос «Как?». Он отличается от способностей, которые связаны с вопросами «Что?» и «Наскол</w:t>
      </w:r>
      <w:r>
        <w:rPr>
          <w:rFonts w:ascii="Times New Roman CYR" w:hAnsi="Times New Roman CYR" w:cs="Times New Roman CYR"/>
          <w:sz w:val="28"/>
          <w:szCs w:val="28"/>
        </w:rPr>
        <w:t>ько хорошо?», а также от мотивации, связанной с ответами на вопросы «Зачем?» и «Почему?» Темперамент характеризует способ действия, а не его содержание. Таким образом, темперамент - это стиль поведения.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последнем издании БМЭ В.М. Русалов определил темпер</w:t>
      </w:r>
      <w:r>
        <w:rPr>
          <w:rFonts w:ascii="Times New Roman CYR" w:hAnsi="Times New Roman CYR" w:cs="Times New Roman CYR"/>
          <w:sz w:val="28"/>
          <w:szCs w:val="28"/>
        </w:rPr>
        <w:t>амент как комплексную динамическую характеристику психики человека, включающую два основных компонента - эмоциональность и общую активность. [23] При этом эмоциональность характеризует человека с точки зрения разнообразия, подвижности и силы его чувств, аф</w:t>
      </w:r>
      <w:r>
        <w:rPr>
          <w:rFonts w:ascii="Times New Roman CYR" w:hAnsi="Times New Roman CYR" w:cs="Times New Roman CYR"/>
          <w:sz w:val="28"/>
          <w:szCs w:val="28"/>
        </w:rPr>
        <w:t>фектов и настроений (радости, страха, гнева, печали и др.). Общая активность характеризует взаимодействие человека со средой и другими людьми с точки зрения темпа, ритма, интенсивности, выносливости, пластичности и т.п.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Данилова Н.Н., Крылова А.Л. считают</w:t>
      </w:r>
      <w:r>
        <w:rPr>
          <w:rFonts w:ascii="Times New Roman CYR" w:hAnsi="Times New Roman CYR" w:cs="Times New Roman CYR"/>
          <w:sz w:val="28"/>
          <w:szCs w:val="28"/>
        </w:rPr>
        <w:t>, что создателем учения о темпераментах считается древнегреческий врач Гиппократ (V в. до н.э.). Он утверждал, что люди различаются соотношением четырех основных «соков» организма - крови, флегмы, желтой желчи и черной желчи, - входящих в его состав. [6]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лавдий Гален (II в. до н.э.) разработал первую типологию темпераментов, которую он изложил в трактате « De temperamentis». Смешиваясь в каждом человеке в определенных пропорциях, они и составляют его темперамент: сангвинический (кровь), холерический (желчь</w:t>
      </w:r>
      <w:r>
        <w:rPr>
          <w:rFonts w:ascii="Times New Roman CYR" w:hAnsi="Times New Roman CYR" w:cs="Times New Roman CYR"/>
          <w:sz w:val="28"/>
          <w:szCs w:val="28"/>
        </w:rPr>
        <w:t>), флегматический (слизь) и меланхолический (черная желчь).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Учение Гиппократа-Галена разделялось многими исследователями, до середины XVIII в. почти все видели анатомо-физиологические основы темперамента в строении и функционировании кровеносной системы. Э</w:t>
      </w:r>
      <w:r>
        <w:rPr>
          <w:rFonts w:ascii="Times New Roman CYR" w:hAnsi="Times New Roman CYR" w:cs="Times New Roman CYR"/>
          <w:sz w:val="28"/>
          <w:szCs w:val="28"/>
        </w:rPr>
        <w:t>. Кречмер считал, что свойства темперамента обусловлены химическим составом крови.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Я. Стреляу, параллельно с эндокринными концепциями, начиная с середины XVIII в. развивались теории, согласно которым физиологическим основами темперамента следует </w:t>
      </w:r>
      <w:r>
        <w:rPr>
          <w:rFonts w:ascii="Times New Roman CYR" w:hAnsi="Times New Roman CYR" w:cs="Times New Roman CYR"/>
          <w:sz w:val="28"/>
          <w:szCs w:val="28"/>
        </w:rPr>
        <w:t>считать некоторые свойства нервной системы. Так, Альбрехт Галлер утверждал, что основными факторами различий по темпераменту являются сила и возбудимость самих кровеносных сосудов, через которые проходит кровь.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Решающий сдвиг произошел в начале 30-х годов </w:t>
      </w:r>
      <w:r>
        <w:rPr>
          <w:rFonts w:ascii="Times New Roman CYR" w:hAnsi="Times New Roman CYR" w:cs="Times New Roman CYR"/>
          <w:sz w:val="28"/>
          <w:szCs w:val="28"/>
        </w:rPr>
        <w:t>благодаря работам И.П. Павлова. Он впервые высказал мысль, что в основе темперамента лежат не свойства жидкостей или телесных тканей, а особенности функционирования нервной системы, единственной из всех систем организма, обладающей способностью к универсал</w:t>
      </w:r>
      <w:r>
        <w:rPr>
          <w:rFonts w:ascii="Times New Roman CYR" w:hAnsi="Times New Roman CYR" w:cs="Times New Roman CYR"/>
          <w:sz w:val="28"/>
          <w:szCs w:val="28"/>
        </w:rPr>
        <w:t>ьным регулирующим и контролирующим влияниям. Он выделил три основных свойства нервной системы: силу, уравновешенность и подвижность возбудительного и тормозного процессов четыре, по его данным, основные, типичные комбинации в виде четырех типов высшей нерв</w:t>
      </w:r>
      <w:r>
        <w:rPr>
          <w:rFonts w:ascii="Times New Roman CYR" w:hAnsi="Times New Roman CYR" w:cs="Times New Roman CYR"/>
          <w:sz w:val="28"/>
          <w:szCs w:val="28"/>
        </w:rPr>
        <w:t>ной деятельности. Сильный, уравновешенный, подвижный тип нервной системы соответствует темпераменту сангвиника; сильный, уравновешенный, инертный - флегматика; сильный, неуравновешенный тип с преобладанием возбуждения - холерика и слабый тип - меланхолика.</w:t>
      </w:r>
      <w:r>
        <w:rPr>
          <w:rFonts w:ascii="Times New Roman CYR" w:hAnsi="Times New Roman CYR" w:cs="Times New Roman CYR"/>
          <w:sz w:val="28"/>
          <w:szCs w:val="28"/>
        </w:rPr>
        <w:t xml:space="preserve"> [18].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Выдвинуто множество теорий и методов изучения. Давно привлекают внимание исследователей особенности типа высшей нервной деятельности и свойств темперамента. Тем не менее, полученные ими данные крайне противоречивы. Вместе с тем, только глубокое изуч</w:t>
      </w:r>
      <w:r>
        <w:rPr>
          <w:rFonts w:ascii="Times New Roman CYR" w:hAnsi="Times New Roman CYR" w:cs="Times New Roman CYR"/>
          <w:sz w:val="28"/>
          <w:szCs w:val="28"/>
        </w:rPr>
        <w:t xml:space="preserve">ение этого вопроса позволит проявить и правильно интерпретировать специфику связи типа ВНД и свойств темперамента в индивидуальности. Данное обстоятельство и предопределило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нашего исследования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Целью нашего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рассмотрение з</w:t>
      </w:r>
      <w:r>
        <w:rPr>
          <w:rFonts w:ascii="Times New Roman CYR" w:hAnsi="Times New Roman CYR" w:cs="Times New Roman CYR"/>
          <w:sz w:val="28"/>
          <w:szCs w:val="28"/>
        </w:rPr>
        <w:t>акономерности взаимодействия двух существенных факторов индивидуального своеобразия личности - типа высшей нервной деятельности и свойств темперамента.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Объектом нашего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типы высшей нервной деятельности и свойств темперамента.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Предметом исследов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ания</w:t>
      </w:r>
      <w:r>
        <w:rPr>
          <w:rFonts w:ascii="Times New Roman CYR" w:hAnsi="Times New Roman CYR" w:cs="Times New Roman CYR"/>
          <w:sz w:val="28"/>
          <w:szCs w:val="28"/>
        </w:rPr>
        <w:t xml:space="preserve"> в рамках данной темы является существование связи между типом высшей нервной деятельности и свойствами темперамента.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обусловила постановку следующих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задач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Знакомство с теоретической литературой по теме исследования;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Проведение с</w:t>
      </w:r>
      <w:r>
        <w:rPr>
          <w:rFonts w:ascii="Times New Roman CYR" w:hAnsi="Times New Roman CYR" w:cs="Times New Roman CYR"/>
          <w:sz w:val="28"/>
          <w:szCs w:val="28"/>
        </w:rPr>
        <w:t>равнительного анализа типа ВНД и свойств темперамента;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Обозначение методов исследования;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Выявление особенностей исследуемой связи.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определялись согласно целям и поставленным задачам, связаны с теоретическим анализом литературы.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лава 1. Анализ литературы по основе исследования связи типа высшей нервной деятельности и свойств темперамента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Общее понятие о темпераменте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говорят о темпераменте, то имеют в виду многие психические различия между людьми - различия по глубине, </w:t>
      </w:r>
      <w:r>
        <w:rPr>
          <w:rFonts w:ascii="Times New Roman CYR" w:hAnsi="Times New Roman CYR" w:cs="Times New Roman CYR"/>
          <w:sz w:val="28"/>
          <w:szCs w:val="28"/>
        </w:rPr>
        <w:t>интенсивности, устойчивости эмоций, эмоциональной впечатлительности, темпу, энергичности действий и другие динамические, индивидуально-устойчивые особенности психической жизни, поведения и деятельности. Тем не менее, темперамент и сегодня остается во много</w:t>
      </w:r>
      <w:r>
        <w:rPr>
          <w:rFonts w:ascii="Times New Roman CYR" w:hAnsi="Times New Roman CYR" w:cs="Times New Roman CYR"/>
          <w:sz w:val="28"/>
          <w:szCs w:val="28"/>
        </w:rPr>
        <w:t>м спорной и нерешенной проблемой. Однако при всем многообразии подходов к проблеме, ученые и практики признают, что темперамент - биологический фундамент, на котором формируется личность как социальное существо.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отражает динамические аспекты по</w:t>
      </w:r>
      <w:r>
        <w:rPr>
          <w:rFonts w:ascii="Times New Roman CYR" w:hAnsi="Times New Roman CYR" w:cs="Times New Roman CYR"/>
          <w:sz w:val="28"/>
          <w:szCs w:val="28"/>
        </w:rPr>
        <w:t>ведения, преимущественно врожденного характера, поэтому свойства темперамента наиболее устойчивы и постоянны по сравнению с другими психическими особенностями человека. Наиболее специфическая особенность темперамента заключается в том, что различные свойст</w:t>
      </w:r>
      <w:r>
        <w:rPr>
          <w:rFonts w:ascii="Times New Roman CYR" w:hAnsi="Times New Roman CYR" w:cs="Times New Roman CYR"/>
          <w:sz w:val="28"/>
          <w:szCs w:val="28"/>
        </w:rPr>
        <w:t>ва темперамента данного человека не случайно сочетаются друг с другом, а закономерно связаны между собой, образуя определенную организацию, структуру, характеризующую 3 темперамента.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под темпераментом следует понимать индивидуально своеобразные свойс</w:t>
      </w:r>
      <w:r>
        <w:rPr>
          <w:rFonts w:ascii="Times New Roman CYR" w:hAnsi="Times New Roman CYR" w:cs="Times New Roman CYR"/>
          <w:sz w:val="28"/>
          <w:szCs w:val="28"/>
        </w:rPr>
        <w:t>тва психики, определяющие динамику психической деятельности человека, которые, одинаково проявляясь в разнообразной деятельности независимо от ее содержания, целей, мотивов, остаются постоянными в зрелом возрасте и во взаимосвязи характеризуют тип темперам</w:t>
      </w:r>
      <w:r>
        <w:rPr>
          <w:rFonts w:ascii="Times New Roman CYR" w:hAnsi="Times New Roman CYR" w:cs="Times New Roman CYR"/>
          <w:sz w:val="28"/>
          <w:szCs w:val="28"/>
        </w:rPr>
        <w:t>ента.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свойствам темперамента относятся индивидуальные особенности, которые: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Регулируют динамику психической деятельности в целом;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Характеризуют особенности динамики отдельных психических процессов;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Имеют устойчивый и постоянный характер и сохраняют</w:t>
      </w:r>
      <w:r>
        <w:rPr>
          <w:rFonts w:ascii="Times New Roman CYR" w:hAnsi="Times New Roman CYR" w:cs="Times New Roman CYR"/>
          <w:sz w:val="28"/>
          <w:szCs w:val="28"/>
        </w:rPr>
        <w:t>ся в развитии на протяжении длительного отрезка времени;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Находятся в строго закономерном соотношении, характеризующем тип темперамента;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Однозначно обусловлены общим типом нервной системы.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Пользуясь определенными признаками, можно с достаточной определе</w:t>
      </w:r>
      <w:r>
        <w:rPr>
          <w:rFonts w:ascii="Times New Roman CYR" w:hAnsi="Times New Roman CYR" w:cs="Times New Roman CYR"/>
          <w:sz w:val="28"/>
          <w:szCs w:val="28"/>
        </w:rPr>
        <w:t>нностью отличить свойства темперамента от всех других психических свойств личности.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Основные свойства темперамента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свойствам темперамента можно отнести те отличительные, индивидуальные признаки человека, которые определяют собой динамические аспект</w:t>
      </w:r>
      <w:r>
        <w:rPr>
          <w:rFonts w:ascii="Times New Roman CYR" w:hAnsi="Times New Roman CYR" w:cs="Times New Roman CYR"/>
          <w:sz w:val="28"/>
          <w:szCs w:val="28"/>
        </w:rPr>
        <w:t xml:space="preserve">ы всех его видов деятельности, характеризуют особенности протекания психических процессов, имеют более или менее устойчивый характер, сохраняются в течение длительного времени, проявляясь вскоре после рождения (после того , как центральная нервная система </w:t>
      </w:r>
      <w:r>
        <w:rPr>
          <w:rFonts w:ascii="Times New Roman CYR" w:hAnsi="Times New Roman CYR" w:cs="Times New Roman CYR"/>
          <w:sz w:val="28"/>
          <w:szCs w:val="28"/>
        </w:rPr>
        <w:t>приобретает специфически человеческие формы). Считают, что свойства темперамента определяются в основном свойствами нервной системы человека.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Советский психофизиолог В.М. Русалов, опираясь на новую концепцию свойств нервной системы, предложил на ее основе </w:t>
      </w:r>
      <w:r>
        <w:rPr>
          <w:rFonts w:ascii="Times New Roman CYR" w:hAnsi="Times New Roman CYR" w:cs="Times New Roman CYR"/>
          <w:sz w:val="28"/>
          <w:szCs w:val="28"/>
        </w:rPr>
        <w:t xml:space="preserve">более современную трактовку свойств темперамента. Исходя из теории функциональной системы П.К. Анохина, включающей четыре блока хранения, циркулирования и переработки информации (блок афферентного синтеза, программирования (принятия решений), исполнения и </w:t>
      </w:r>
      <w:r>
        <w:rPr>
          <w:rFonts w:ascii="Times New Roman CYR" w:hAnsi="Times New Roman CYR" w:cs="Times New Roman CYR"/>
          <w:sz w:val="28"/>
          <w:szCs w:val="28"/>
        </w:rPr>
        <w:t>обратной связи) [23].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Русалов выделил четыре связанные с ними свойствами темперамента, отвечающие за широту или узость афферентного синтеза (степень напряженности взаимодействия организма со средой), легкость переключения с одной программы поведения на дру</w:t>
      </w:r>
      <w:r>
        <w:rPr>
          <w:rFonts w:ascii="Times New Roman CYR" w:hAnsi="Times New Roman CYR" w:cs="Times New Roman CYR"/>
          <w:sz w:val="28"/>
          <w:szCs w:val="28"/>
        </w:rPr>
        <w:t>гую, скорость исполнения текущей программы поведения и чувствительность к несовпадению реального результата действия с его акцептором.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этим традиционная психофизиологическая оценка темперамента изменяется и вместо двух параметров - активно</w:t>
      </w:r>
      <w:r>
        <w:rPr>
          <w:rFonts w:ascii="Times New Roman CYR" w:hAnsi="Times New Roman CYR" w:cs="Times New Roman CYR"/>
          <w:sz w:val="28"/>
          <w:szCs w:val="28"/>
        </w:rPr>
        <w:t>сти и чувствительности - включает уже четыре компонента:</w:t>
      </w:r>
    </w:p>
    <w:p w:rsidR="00000000" w:rsidRDefault="002B7D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энергичность (выносливость);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пластичность;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скорость;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эмоциональность (чувствительность)</w:t>
      </w:r>
    </w:p>
    <w:p w:rsidR="00000000" w:rsidRDefault="002B7D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компоненты темперамента, по мнению В.М. Русалова, биологически и генетически обусловлены. Темпе</w:t>
      </w:r>
      <w:r>
        <w:rPr>
          <w:rFonts w:ascii="Times New Roman CYR" w:hAnsi="Times New Roman CYR" w:cs="Times New Roman CYR"/>
          <w:sz w:val="28"/>
          <w:szCs w:val="28"/>
        </w:rPr>
        <w:t>рамент зависит от свойств нервной системы, а они в свою очередь понимаются как основные характеристики функциональных систем, обеспечивающих интегративную, аналитическую и синтетическую деятельность мозга, всей нервной системы в целом [23].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характеристика типов темпераментов определяется следующими основными его свойствами: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Сенситивность - об этом свойстве мы судим по тому, какова наименьшая сила внешних воздействий, необходимая для возникновения какой-либо психологической реакции человека, </w:t>
      </w:r>
      <w:r>
        <w:rPr>
          <w:rFonts w:ascii="Times New Roman CYR" w:hAnsi="Times New Roman CYR" w:cs="Times New Roman CYR"/>
          <w:sz w:val="28"/>
          <w:szCs w:val="28"/>
        </w:rPr>
        <w:t>и какова скорость возникновения этой реакции.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Реактивность - об этом свойстве судят по тому, какова степень непроизвольности реакций на внешние или внутренние воздействия одинаковой силы.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- об этом свойстве судят по тому, с какой степенью активн</w:t>
      </w:r>
      <w:r>
        <w:rPr>
          <w:rFonts w:ascii="Times New Roman CYR" w:hAnsi="Times New Roman CYR" w:cs="Times New Roman CYR"/>
          <w:sz w:val="28"/>
          <w:szCs w:val="28"/>
        </w:rPr>
        <w:t>ости человек воздействует на внешний мир и преодолевает препятствия при осуществлении целей. Сюда относятся целенаправленность и настойчивость в достижении цели, сосредоточенность внимания в длительной работе.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активности и реактивности - об это</w:t>
      </w:r>
      <w:r>
        <w:rPr>
          <w:rFonts w:ascii="Times New Roman CYR" w:hAnsi="Times New Roman CYR" w:cs="Times New Roman CYR"/>
          <w:sz w:val="28"/>
          <w:szCs w:val="28"/>
        </w:rPr>
        <w:t>м свойстве судят по скорости протекания различных психологических реакций и процессов: скорости движений, темпу речи, находчивости, скорости запоминания, быстроте ума.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Пластичность и ригидность - об этом свойстве судят по тому, насколько легко и гибко прис</w:t>
      </w:r>
      <w:r>
        <w:rPr>
          <w:rFonts w:ascii="Times New Roman CYR" w:hAnsi="Times New Roman CYR" w:cs="Times New Roman CYR"/>
          <w:sz w:val="28"/>
          <w:szCs w:val="28"/>
        </w:rPr>
        <w:t>посабливается человек к внешним воздействиям или, наоборот, насколько инертны и косны его поведение, привычки, суждения.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Экстраверсия и интроверсия - об этом свойстве судят по тому, от чего преимущественно зависит реакции и деятельность человека - от внешн</w:t>
      </w:r>
      <w:r>
        <w:rPr>
          <w:rFonts w:ascii="Times New Roman CYR" w:hAnsi="Times New Roman CYR" w:cs="Times New Roman CYR"/>
          <w:sz w:val="28"/>
          <w:szCs w:val="28"/>
        </w:rPr>
        <w:t>их впечатлений, возникающих в данный момент (экстравертированность) или от образов, представлений и мыслей, связанных с прошлым и будущим (интровертированность).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возбудимость - об этом свойстве судят по тому, насколько слабое воздействие необ</w:t>
      </w:r>
      <w:r>
        <w:rPr>
          <w:rFonts w:ascii="Times New Roman CYR" w:hAnsi="Times New Roman CYR" w:cs="Times New Roman CYR"/>
          <w:sz w:val="28"/>
          <w:szCs w:val="28"/>
        </w:rPr>
        <w:t>ходимо для возникновения эмоциональной реакции и с какой скоростью она возникает.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Свойства нервной системы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свойствами нервной системы понимаются такие устойчивые ее качества, которые являются прирожденными. К числу таких свойств относятся: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Сила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нервной системы по отношению к возбуждению, т.е. ее способность длительно выдерживать, не обнаруживая запредельного торможения, интенсивные и часто повторяющиеся нагрузки.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Сила нервной системы по отношению к торможению, т.е. способность выдерживать длит</w:t>
      </w:r>
      <w:r>
        <w:rPr>
          <w:rFonts w:ascii="Times New Roman CYR" w:hAnsi="Times New Roman CYR" w:cs="Times New Roman CYR"/>
          <w:sz w:val="28"/>
          <w:szCs w:val="28"/>
        </w:rPr>
        <w:t>ельные и часто повторяющиеся тормозные влияния.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Уравновешенность нервной системы по отношению к возбуждению и торможению, которая проявляется в одинаковой реактивности нервной системы в ответ на возбудительные и тормозные влияния.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Лабильность нервной с</w:t>
      </w:r>
      <w:r>
        <w:rPr>
          <w:rFonts w:ascii="Times New Roman CYR" w:hAnsi="Times New Roman CYR" w:cs="Times New Roman CYR"/>
          <w:sz w:val="28"/>
          <w:szCs w:val="28"/>
        </w:rPr>
        <w:t>истемы, оцениваемая по скорости возникновения и прекращения нервного процесса возбуждения или торможения.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 нервных процессов характеризуется неспособностью нервных клеток выдерживать длительное и концентрированное возбуждение и торможение. При дейс</w:t>
      </w:r>
      <w:r>
        <w:rPr>
          <w:rFonts w:ascii="Times New Roman CYR" w:hAnsi="Times New Roman CYR" w:cs="Times New Roman CYR"/>
          <w:sz w:val="28"/>
          <w:szCs w:val="28"/>
        </w:rPr>
        <w:t>твии весьма сильных раздражителей нервные клетки быстро переходят в состояние охранительного торможения. Таким образом, в слабой нервной системе нервные клетки отличаются низкой работоспособностью, их энергия быстро истощается. Но зато слабая нервная систе</w:t>
      </w:r>
      <w:r>
        <w:rPr>
          <w:rFonts w:ascii="Times New Roman CYR" w:hAnsi="Times New Roman CYR" w:cs="Times New Roman CYR"/>
          <w:sz w:val="28"/>
          <w:szCs w:val="28"/>
        </w:rPr>
        <w:t>ма обладает большой чувствительностью: даже на слабые раздражители она дает соответствующую реакцию.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дифференциальной психологии сложилась 12-мерная классификация свойств нервной системы человека (В.Д. Небылицын) [11]. В нее входят 8 пе</w:t>
      </w:r>
      <w:r>
        <w:rPr>
          <w:rFonts w:ascii="Times New Roman CYR" w:hAnsi="Times New Roman CYR" w:cs="Times New Roman CYR"/>
          <w:sz w:val="28"/>
          <w:szCs w:val="28"/>
        </w:rPr>
        <w:t>рвичных свойств (сила, подвижность, динамичность и лабильность по отношению к возбуждению и торможению) и четыре вторичных свойства (уравновешенность по этим основным свойствам). Показано, что данные свойства могут относиться ко всей нервной системе (ее об</w:t>
      </w:r>
      <w:r>
        <w:rPr>
          <w:rFonts w:ascii="Times New Roman CYR" w:hAnsi="Times New Roman CYR" w:cs="Times New Roman CYR"/>
          <w:sz w:val="28"/>
          <w:szCs w:val="28"/>
        </w:rPr>
        <w:t>щие свойства) и к отдельным анализаторам (парциальные свойства).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свойств нервной системы по В.Д. Небылицыну [12]: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силой нервной системы понимается выносливость, работоспособность нервных клеток, устойчивость либо к длительному действию ра</w:t>
      </w:r>
      <w:r>
        <w:rPr>
          <w:rFonts w:ascii="Times New Roman CYR" w:hAnsi="Times New Roman CYR" w:cs="Times New Roman CYR"/>
          <w:sz w:val="28"/>
          <w:szCs w:val="28"/>
        </w:rPr>
        <w:t>здражителя, дающего концентрированное, сосредоточенное в одних и тех же нервных центрах и накапливающееся в них возбуждение, либо к кратковременному действию сверхсильных раздражителей. Чем слабее нервная система, тем раньше нервные центры переходят в сост</w:t>
      </w:r>
      <w:r>
        <w:rPr>
          <w:rFonts w:ascii="Times New Roman CYR" w:hAnsi="Times New Roman CYR" w:cs="Times New Roman CYR"/>
          <w:sz w:val="28"/>
          <w:szCs w:val="28"/>
        </w:rPr>
        <w:t>ояние утомления и охранительного торможения;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динамичность нервной системы, это скорость образования условных рефлексов или способность нервной системы к обучению в широком смысле слова. Основным содержанием динамичности являются легкость и быстрота, с кото</w:t>
      </w:r>
      <w:r>
        <w:rPr>
          <w:rFonts w:ascii="Times New Roman CYR" w:hAnsi="Times New Roman CYR" w:cs="Times New Roman CYR"/>
          <w:sz w:val="28"/>
          <w:szCs w:val="28"/>
        </w:rPr>
        <w:t>рой генерируются в мозговых структурах нервные процессы в ходе образования возбудительных и тормозных условных рефлексов;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лабильность, свойство нервной системы, связанное со скоростью возникновения, протекания и прекращения нервного процесса;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</w:t>
      </w:r>
      <w:r>
        <w:rPr>
          <w:rFonts w:ascii="Times New Roman CYR" w:hAnsi="Times New Roman CYR" w:cs="Times New Roman CYR"/>
          <w:sz w:val="28"/>
          <w:szCs w:val="28"/>
        </w:rPr>
        <w:t>ервной системы, скорость движения, распространения нервных процессов, их иррадиации и концентрации, а также взаимного превращения.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 Русалов развил дальше идеи школы Теплова-Небылицына и предложил трехуровневую классификацию свойств нервной системы [28]</w:t>
      </w:r>
      <w:r>
        <w:rPr>
          <w:rFonts w:ascii="Times New Roman CYR" w:hAnsi="Times New Roman CYR" w:cs="Times New Roman CYR"/>
          <w:sz w:val="28"/>
          <w:szCs w:val="28"/>
        </w:rPr>
        <w:t>. Она включает: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Общие, или системные, свойства, охватывающие весь мозг человека и характеризующие динамику его работы в целом.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Комплексные свойства, проявляющиеся в особенностях работы отдельных «блоков» мозга (полушарий, лобных долей, анализаторов, ан</w:t>
      </w:r>
      <w:r>
        <w:rPr>
          <w:rFonts w:ascii="Times New Roman CYR" w:hAnsi="Times New Roman CYR" w:cs="Times New Roman CYR"/>
          <w:sz w:val="28"/>
          <w:szCs w:val="28"/>
        </w:rPr>
        <w:t>атомически и функционально разделенных подкорковых структур и т.п.).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Простейшие, или элементарные, свойства, соотносимые с работой отдельных нейронов.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писал Б.М. Теплов, свойства нервной системы «образуют почву, на которой легче формируются одни форм</w:t>
      </w:r>
      <w:r>
        <w:rPr>
          <w:rFonts w:ascii="Times New Roman CYR" w:hAnsi="Times New Roman CYR" w:cs="Times New Roman CYR"/>
          <w:sz w:val="28"/>
          <w:szCs w:val="28"/>
        </w:rPr>
        <w:t xml:space="preserve">ы поведения, труднее - другие». Высказал мысль о том, что особое сочетание основных свойств нервной системы, т.е. каждый ее тип, имеет свои достоинства и недостатки. В условиях, например, монотонной работы лучшие результаты показывают люди со слабым типом </w:t>
      </w:r>
      <w:r>
        <w:rPr>
          <w:rFonts w:ascii="Times New Roman CYR" w:hAnsi="Times New Roman CYR" w:cs="Times New Roman CYR"/>
          <w:sz w:val="28"/>
          <w:szCs w:val="28"/>
        </w:rPr>
        <w:t>нервной системы, а при переходе к работе, связанной с большими и неожиданными нагрузками, напротив, люди с сильной нервной системой [31].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Имеющийся у человека комплекс индивидуально-типологических свойств его нервной системы в первую очередь определяет тем</w:t>
      </w:r>
      <w:r>
        <w:rPr>
          <w:rFonts w:ascii="Times New Roman CYR" w:hAnsi="Times New Roman CYR" w:cs="Times New Roman CYR"/>
          <w:sz w:val="28"/>
          <w:szCs w:val="28"/>
        </w:rPr>
        <w:t>перамент, от которого далее зависит индивидуальный стиль деятельности.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Психологическая характеристика типов темперамента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Древнегреческий врач Гиппократ, живший в 5 веке до н.э., описал четыре темперамента, которые получили следующие названия: сангвин</w:t>
      </w:r>
      <w:r>
        <w:rPr>
          <w:rFonts w:ascii="Times New Roman CYR" w:hAnsi="Times New Roman CYR" w:cs="Times New Roman CYR"/>
          <w:sz w:val="28"/>
          <w:szCs w:val="28"/>
        </w:rPr>
        <w:t>ический темперамент, флегматический темперамент, холерический темперамент, меланхолический темперамент. Он описал основные типы темпераментов, дал им характеристики, однако связывал темперамент не со свойствами нервной системы, а с соотношением различных ж</w:t>
      </w:r>
      <w:r>
        <w:rPr>
          <w:rFonts w:ascii="Times New Roman CYR" w:hAnsi="Times New Roman CYR" w:cs="Times New Roman CYR"/>
          <w:sz w:val="28"/>
          <w:szCs w:val="28"/>
        </w:rPr>
        <w:t>идкостей в организме: крови, лимфы и желчи. Первую классификацию темпераментов предложил Гален, и она в относительно малоизмененном виде дошла до наших дней. Последнее из известных ее описаний, которое используется и в современной психологии, принадлежит н</w:t>
      </w:r>
      <w:r>
        <w:rPr>
          <w:rFonts w:ascii="Times New Roman CYR" w:hAnsi="Times New Roman CYR" w:cs="Times New Roman CYR"/>
          <w:sz w:val="28"/>
          <w:szCs w:val="28"/>
        </w:rPr>
        <w:t>емецкому философу И. Канту.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Кант разделял темпераменты человека (проявления темперамента можно заметить и у высших животных) на два типа: темпераменты чувства и темпераменты деятельности.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И.П. Павлова, темпераменты являются «основными чертами»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индивидуальных особенностей человека [17].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характеристика четырех типов темпераментов: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Сангвинический темперамент. </w:t>
      </w:r>
      <w:r>
        <w:rPr>
          <w:rFonts w:ascii="Times New Roman CYR" w:hAnsi="Times New Roman CYR" w:cs="Times New Roman CYR"/>
          <w:sz w:val="28"/>
          <w:szCs w:val="28"/>
        </w:rPr>
        <w:t>Сангвиник быстро сходится с людьми, жизнерадостен, легко переключается с одного вида деятельности на другой, но не любит одн</w:t>
      </w:r>
      <w:r>
        <w:rPr>
          <w:rFonts w:ascii="Times New Roman CYR" w:hAnsi="Times New Roman CYR" w:cs="Times New Roman CYR"/>
          <w:sz w:val="28"/>
          <w:szCs w:val="28"/>
        </w:rPr>
        <w:t>ообразной работы. Он легко контролирует свои эмоции, быстро осваивается в новой обстановке, активно вступает в контакты с людьми. Его речь громкая, быстрая, отчетливая и сопровождается выразительными мимикой и жестами. Но этот темперамент характеризуется н</w:t>
      </w:r>
      <w:r>
        <w:rPr>
          <w:rFonts w:ascii="Times New Roman CYR" w:hAnsi="Times New Roman CYR" w:cs="Times New Roman CYR"/>
          <w:sz w:val="28"/>
          <w:szCs w:val="28"/>
        </w:rPr>
        <w:t>екоторой двойственностью. Если раздражители быстро меняются, все время поддерживается новизна и интерес впечатлений, у сангвиника создается состояние активного возбуждения, и он проявляет себя как человек деятельный, активный, энергичный. Если же воздейств</w:t>
      </w:r>
      <w:r>
        <w:rPr>
          <w:rFonts w:ascii="Times New Roman CYR" w:hAnsi="Times New Roman CYR" w:cs="Times New Roman CYR"/>
          <w:sz w:val="28"/>
          <w:szCs w:val="28"/>
        </w:rPr>
        <w:t>ия длительны и однообразны, то они не поддерживают состояния активности, возбуждения и сангвиник теряет интерес к делу, у него появляется безразличие, скука, вялость.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сангвиника быстро возникают чувства радости, горя, привязанности и недоброжелательности</w:t>
      </w:r>
      <w:r>
        <w:rPr>
          <w:rFonts w:ascii="Times New Roman CYR" w:hAnsi="Times New Roman CYR" w:cs="Times New Roman CYR"/>
          <w:sz w:val="28"/>
          <w:szCs w:val="28"/>
        </w:rPr>
        <w:t>, но все эти проявления его чувств неустойчивы, не отличаются длительностью и глубиной. Они быстро возникают и могут так же быстро исчезнуть или даже замениться противоположными. Настроение сангвиника быстро меняется, но, как правило, преобладает хорошее н</w:t>
      </w:r>
      <w:r>
        <w:rPr>
          <w:rFonts w:ascii="Times New Roman CYR" w:hAnsi="Times New Roman CYR" w:cs="Times New Roman CYR"/>
          <w:sz w:val="28"/>
          <w:szCs w:val="28"/>
        </w:rPr>
        <w:t>астроение.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Флегматический темперамент.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этого темперамента медлителен, спокоен, нетороплив, уравновешен. В деятельности проявляет основательность, продуманность, упорство. Он, как правило, доводит начатое до конца. Все психические процессы у флегмат</w:t>
      </w:r>
      <w:r>
        <w:rPr>
          <w:rFonts w:ascii="Times New Roman CYR" w:hAnsi="Times New Roman CYR" w:cs="Times New Roman CYR"/>
          <w:sz w:val="28"/>
          <w:szCs w:val="28"/>
        </w:rPr>
        <w:t>ика протекают как бы замедленно. Чувства флегматика внешне выражаются слабо, они обычно невыразительны. Причина этого - уравновешенность и слабая подвижность нервных процессов. В отношениях с людьми флегматик всегда ровен, спокоен, в меру общителен, настро</w:t>
      </w:r>
      <w:r>
        <w:rPr>
          <w:rFonts w:ascii="Times New Roman CYR" w:hAnsi="Times New Roman CYR" w:cs="Times New Roman CYR"/>
          <w:sz w:val="28"/>
          <w:szCs w:val="28"/>
        </w:rPr>
        <w:t>ение у него устойчивое. Спокойствие человека флегматического темперамента проявляется и в отношении его к событиям и явлениям жизни флегматика нелегко вывести из себя и задеть эмоционально. У человека флегматического темперамента легко выработать выдержку,</w:t>
      </w:r>
      <w:r>
        <w:rPr>
          <w:rFonts w:ascii="Times New Roman CYR" w:hAnsi="Times New Roman CYR" w:cs="Times New Roman CYR"/>
          <w:sz w:val="28"/>
          <w:szCs w:val="28"/>
        </w:rPr>
        <w:t xml:space="preserve"> хладнокровие, спокойствие. Но у флегматика следует развивать недостающие ему качества - большую подвижность, активность, не допускать, чтобы он проявлял безразличие к деятельности, вялость, инертность, которые очень легко могут сформироваться в определенн</w:t>
      </w:r>
      <w:r>
        <w:rPr>
          <w:rFonts w:ascii="Times New Roman CYR" w:hAnsi="Times New Roman CYR" w:cs="Times New Roman CYR"/>
          <w:sz w:val="28"/>
          <w:szCs w:val="28"/>
        </w:rPr>
        <w:t>ых условиях. Иногда у человека этого темперамента может развиться безразличное отношение к труду, к окружающей жизни, к людям и даже к самому себе.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Холерический темперамент. </w:t>
      </w:r>
      <w:r>
        <w:rPr>
          <w:rFonts w:ascii="Times New Roman CYR" w:hAnsi="Times New Roman CYR" w:cs="Times New Roman CYR"/>
          <w:sz w:val="28"/>
          <w:szCs w:val="28"/>
        </w:rPr>
        <w:t>Люди этого темперамента быстры, чрезмерно подвижны, неуравновешенны, возбудимы, вс</w:t>
      </w:r>
      <w:r>
        <w:rPr>
          <w:rFonts w:ascii="Times New Roman CYR" w:hAnsi="Times New Roman CYR" w:cs="Times New Roman CYR"/>
          <w:sz w:val="28"/>
          <w:szCs w:val="28"/>
        </w:rPr>
        <w:t>е психические процессы протекают у них быстро, интенсивно. Преобладание возбуждения над торможением, свойственное этому типу нервной деятельности, ярко проявляется в несдержанности, порывистости, вспыльчивости, раздражительности холерика. Отсюда и выразите</w:t>
      </w:r>
      <w:r>
        <w:rPr>
          <w:rFonts w:ascii="Times New Roman CYR" w:hAnsi="Times New Roman CYR" w:cs="Times New Roman CYR"/>
          <w:sz w:val="28"/>
          <w:szCs w:val="28"/>
        </w:rPr>
        <w:t>льная мимика, торопливая речь, резкие жесты, несдержанные движения. Чувства человека холерического темперамента сильные, обычно ярко проявляются, быстро возникают; настроение иногда резко меняется. Неуравновешенность, свойственная холерику, ярко связываетс</w:t>
      </w:r>
      <w:r>
        <w:rPr>
          <w:rFonts w:ascii="Times New Roman CYR" w:hAnsi="Times New Roman CYR" w:cs="Times New Roman CYR"/>
          <w:sz w:val="28"/>
          <w:szCs w:val="28"/>
        </w:rPr>
        <w:t>я и в его деятельности: он с увеличением и даже страстью берется за дело, показывая при этом порывистость и быстроту движений, работает с подъемом, преодолевая трудности. Но у человека с холерическим темпераментом запас нервной энергии может быстро истощит</w:t>
      </w:r>
      <w:r>
        <w:rPr>
          <w:rFonts w:ascii="Times New Roman CYR" w:hAnsi="Times New Roman CYR" w:cs="Times New Roman CYR"/>
          <w:sz w:val="28"/>
          <w:szCs w:val="28"/>
        </w:rPr>
        <w:t>ься в процессе работы и тогда может наступить резкий спад деятельности: подъем и воодушевление исчезают, настроение резко падает. В общении с людьми холерик допускает резкость, раздражительность, эмоциональную несдержанность, что часто не дает ему возможно</w:t>
      </w:r>
      <w:r>
        <w:rPr>
          <w:rFonts w:ascii="Times New Roman CYR" w:hAnsi="Times New Roman CYR" w:cs="Times New Roman CYR"/>
          <w:sz w:val="28"/>
          <w:szCs w:val="28"/>
        </w:rPr>
        <w:t>сти объективно оценивать поступки людей, и на этой почве он создает конфликтные ситуации в коллективе. Излишняя прямолинейность, вспыльчивость, резкость, нетерпимость порой делают тяжелым и неприятным пребывание в коллективе таких людей.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Меланхолический те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мперамент.</w:t>
      </w:r>
      <w:r>
        <w:rPr>
          <w:rFonts w:ascii="Times New Roman CYR" w:hAnsi="Times New Roman CYR" w:cs="Times New Roman CYR"/>
          <w:sz w:val="28"/>
          <w:szCs w:val="28"/>
        </w:rPr>
        <w:t xml:space="preserve"> У меланхоликов медленно протекают психические процессы, они с трудом реагируют на сильные раздражители; длительное и сильное напряжение вызывает у людей этого темперамента замедленную деятельность, а затем и прекращение ее. В работе меланхолики </w:t>
      </w:r>
      <w:r>
        <w:rPr>
          <w:rFonts w:ascii="Times New Roman CYR" w:hAnsi="Times New Roman CYR" w:cs="Times New Roman CYR"/>
          <w:sz w:val="28"/>
          <w:szCs w:val="28"/>
        </w:rPr>
        <w:t>обычно пассивны, часто мало заинтересованы (ведь заинтересованность всегда связана с сильным нервным напряжением). Чувства и эмоциональные состояния у людей меланхолического темперамента возникают медленно, но отличаются глубиной, большой силой и длительно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стью; меланхолики легко уязвимы, тяжело переносят обиды, огорчения, хотя внешне все эти переживания у них выражаются слабо. 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меланхолического темперамента склонны к замкнутости и одиночеству, избегают общения с малознакомыми, новыми людьми, ч</w:t>
      </w:r>
      <w:r>
        <w:rPr>
          <w:rFonts w:ascii="Times New Roman CYR" w:hAnsi="Times New Roman CYR" w:cs="Times New Roman CYR"/>
          <w:sz w:val="28"/>
          <w:szCs w:val="28"/>
        </w:rPr>
        <w:t>асто смущаются, проявляют большую неловкость в новой обстановке. Все новое, необычное вызывает у меланхоликов тормозное состояние. Но в привычной и спокойной обстановке люди с таким темпераментом чувствуют себя спокойно и работают очень продуктивно. У мела</w:t>
      </w:r>
      <w:r>
        <w:rPr>
          <w:rFonts w:ascii="Times New Roman CYR" w:hAnsi="Times New Roman CYR" w:cs="Times New Roman CYR"/>
          <w:sz w:val="28"/>
          <w:szCs w:val="28"/>
        </w:rPr>
        <w:t>нхоликов легко развивать и совершенствовать свойственную им глубину и устойчивость чувств, повышенную восприимчивость к внешним воздействиям.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установили, что слабость нервной системы не является отрицательным свойством. Сильная нервная система бо</w:t>
      </w:r>
      <w:r>
        <w:rPr>
          <w:rFonts w:ascii="Times New Roman CYR" w:hAnsi="Times New Roman CYR" w:cs="Times New Roman CYR"/>
          <w:sz w:val="28"/>
          <w:szCs w:val="28"/>
        </w:rPr>
        <w:t>лее успешно справляется с одними жизненными задачами, а слабая - с другими. Слабая нервная система - нервная система высокой чувствительности, и в этом ее известное преимущество. Знание темперамента, знание особенностей прирожденной организации нервной сис</w:t>
      </w:r>
      <w:r>
        <w:rPr>
          <w:rFonts w:ascii="Times New Roman CYR" w:hAnsi="Times New Roman CYR" w:cs="Times New Roman CYR"/>
          <w:sz w:val="28"/>
          <w:szCs w:val="28"/>
        </w:rPr>
        <w:t>темы, оказывающей влияние на протекание психической деятельности человека, необходимо учителю в его учебной и воспитательной работе.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помнить, что деление людей на четыре вида темперамента очень условно. Существуют переходные, смешанные, промежуточн</w:t>
      </w:r>
      <w:r>
        <w:rPr>
          <w:rFonts w:ascii="Times New Roman CYR" w:hAnsi="Times New Roman CYR" w:cs="Times New Roman CYR"/>
          <w:sz w:val="28"/>
          <w:szCs w:val="28"/>
        </w:rPr>
        <w:t>ые типы темперамента; часто в темпераменте человека соединяются черты разных темпераментов.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"Чистые" темпераменты встречаются относительно редко.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1.5 Классификация типов высшей нервной деятельности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учению И.П. Павлова, индивидуальные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поведения, динамика протекания психической деятельности зависят от индивидуальных различий в деятельности нервной системы. Основой же индивидуальных различий в нервной деятельности является проявление и соотношение свойств двух основных нервных процессов </w:t>
      </w:r>
      <w:r>
        <w:rPr>
          <w:rFonts w:ascii="Times New Roman CYR" w:hAnsi="Times New Roman CYR" w:cs="Times New Roman CYR"/>
          <w:sz w:val="28"/>
          <w:szCs w:val="28"/>
        </w:rPr>
        <w:t>- возбуждения и торможения.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установлены три свойства процессов возбуждения и торможения: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сила процессов возбуждения и торможения,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уравновешенность процессов возбуждения и торможения,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подвижность (сменяемость) процессов возбуждения и торможения.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этих основных признаков, И.П. Павлов в результате своих исследований методом условных рефлексов пришел к определению четырех основных типов нервной системы [17].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типов высшей нервной деятельности: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Слабый тип. Представители слабого т</w:t>
      </w:r>
      <w:r>
        <w:rPr>
          <w:rFonts w:ascii="Times New Roman CYR" w:hAnsi="Times New Roman CYR" w:cs="Times New Roman CYR"/>
          <w:sz w:val="28"/>
          <w:szCs w:val="28"/>
        </w:rPr>
        <w:t>ипа нервной системы не могут выдерживать сильные, длительные и концентрированные раздражители. Слабыми являются процессы торможения и возбуждения. При действии сильных раздражителей задерживается выработка условных рефлексов. Наряду с этим отмечается высок</w:t>
      </w:r>
      <w:r>
        <w:rPr>
          <w:rFonts w:ascii="Times New Roman CYR" w:hAnsi="Times New Roman CYR" w:cs="Times New Roman CYR"/>
          <w:sz w:val="28"/>
          <w:szCs w:val="28"/>
        </w:rPr>
        <w:t>ая чувствительность (т.е. низкий порог) на действия раздражителей.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 неуравновешенный тип. Отличаясь сильной нервной системой, он характеризуется неуравновешенностью основных нервных процессов - преобладанием процессов возбуждения над процессами торм</w:t>
      </w:r>
      <w:r>
        <w:rPr>
          <w:rFonts w:ascii="Times New Roman CYR" w:hAnsi="Times New Roman CYR" w:cs="Times New Roman CYR"/>
          <w:sz w:val="28"/>
          <w:szCs w:val="28"/>
        </w:rPr>
        <w:t xml:space="preserve">ожения.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нервный психический темперамент личность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 уравновешенный подвижный тип. Процессы торможения и возбуждения сильны и уравновешенны, но быстрота, подвижность их, быстрая сменяемость нервных процессов ведут к относительной неустойчивости нервных</w:t>
      </w:r>
      <w:r>
        <w:rPr>
          <w:rFonts w:ascii="Times New Roman CYR" w:hAnsi="Times New Roman CYR" w:cs="Times New Roman CYR"/>
          <w:sz w:val="28"/>
          <w:szCs w:val="28"/>
        </w:rPr>
        <w:t xml:space="preserve"> связей.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 уравновешенный инертный тип. Сильные и уравновешенные нервные процессы отличаются малой подвижностью. Представители этого типа внешне всегда спокойны, ровны, трудно возбудимы.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высшей нервной деятельности относится к природным высшим да</w:t>
      </w:r>
      <w:r>
        <w:rPr>
          <w:rFonts w:ascii="Times New Roman CYR" w:hAnsi="Times New Roman CYR" w:cs="Times New Roman CYR"/>
          <w:sz w:val="28"/>
          <w:szCs w:val="28"/>
        </w:rPr>
        <w:t>нным, это врожденное свойство нервной системы. На данной физиологической основе могут образоваться различные системы условных связей, т.е. в процессе жизни эти условные связи будут различно формироваться у разных людей: в этом и будет проявляться тип высше</w:t>
      </w:r>
      <w:r>
        <w:rPr>
          <w:rFonts w:ascii="Times New Roman CYR" w:hAnsi="Times New Roman CYR" w:cs="Times New Roman CYR"/>
          <w:sz w:val="28"/>
          <w:szCs w:val="28"/>
        </w:rPr>
        <w:t>й нервной деятельности. Темперамент и есть проявление типа высшей нервной деятельности в деятельности, поведении человека.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психической деятельности человека, определяющие его поступки, поведение, привычки, интересы, знания, формируются в процес</w:t>
      </w:r>
      <w:r>
        <w:rPr>
          <w:rFonts w:ascii="Times New Roman CYR" w:hAnsi="Times New Roman CYR" w:cs="Times New Roman CYR"/>
          <w:sz w:val="28"/>
          <w:szCs w:val="28"/>
        </w:rPr>
        <w:t>се индивидуальной жизни человека, в процессе воспитания. Тип высшей нервной деятельности придает своеобразие поведению человека, накладывает характерный отпечаток на весь облик человека - определяет подвижность его психических процессов, их устойчивость, н</w:t>
      </w:r>
      <w:r>
        <w:rPr>
          <w:rFonts w:ascii="Times New Roman CYR" w:hAnsi="Times New Roman CYR" w:cs="Times New Roman CYR"/>
          <w:sz w:val="28"/>
          <w:szCs w:val="28"/>
        </w:rPr>
        <w:t>о не определяет ни поведения, ни поступков человека, ни его убеждений, ни моральных устоев.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1.6 Соотношение типов высшей нервной деятельности со свойствами темперамента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темперамента, основанные на определенном типе нервной системы, наиболее усто</w:t>
      </w:r>
      <w:r>
        <w:rPr>
          <w:rFonts w:ascii="Times New Roman CYR" w:hAnsi="Times New Roman CYR" w:cs="Times New Roman CYR"/>
          <w:sz w:val="28"/>
          <w:szCs w:val="28"/>
        </w:rPr>
        <w:t>йчивы и постоянны по сравнению с другими психическими особенностями человека.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учению И.П. Павлова, индивидуальные особенности поведения, динамика протекания психической деятельности зависят от индивидуальных различий в деятельности нервной 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[18].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Физиологическую основу темперамента составляет нейродинамика мозга, т.е. нейродинамическое соотношение коры и подкорки. Нейродинамика мозга находится во внутреннем взаимодействии с системой гуморальных, эндокринных факторов. Не подлежит сомнению, чт</w:t>
      </w:r>
      <w:r>
        <w:rPr>
          <w:rFonts w:ascii="Times New Roman CYR" w:hAnsi="Times New Roman CYR" w:cs="Times New Roman CYR"/>
          <w:sz w:val="28"/>
          <w:szCs w:val="28"/>
        </w:rPr>
        <w:t>о система желез внутренней секреции включается в число условий, влияющих на темперамент. Было бы неправильно, однако, изолировать эндокринную систему от нервной и превращать ее в самостоятельную основу темперамента, поскольку самая гуморальная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желез внутренней секреции подчиняется центральной иннервации. Между эндокринной системой и нервной существует внутреннее взаимодействие, в котором ведущая роль принадлежит нервной системе.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темперамента существенное значение при этом, несомненно,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возбудимость подкорковых центров, с которыми связаны особенности моторики, статики и вегетатики. Тонус подкорковых центров, их динамика оказывают влияние и на тонус коры, и ее готовность к действию. В силу той роли, которую они играют в нейродинамике мозг</w:t>
      </w:r>
      <w:r>
        <w:rPr>
          <w:rFonts w:ascii="Times New Roman CYR" w:hAnsi="Times New Roman CYR" w:cs="Times New Roman CYR"/>
          <w:sz w:val="28"/>
          <w:szCs w:val="28"/>
        </w:rPr>
        <w:t>а, подкорковые центры, несомненно, влияют на темперамент. Но опять-таки совершенно неправильно было бы, эмансипируя подкорку от коры, превратить первую в самодовлеющий фактор, в решающую основу темперамента, как это стремятся сделать в современной зарубежн</w:t>
      </w:r>
      <w:r>
        <w:rPr>
          <w:rFonts w:ascii="Times New Roman CYR" w:hAnsi="Times New Roman CYR" w:cs="Times New Roman CYR"/>
          <w:sz w:val="28"/>
          <w:szCs w:val="28"/>
        </w:rPr>
        <w:t>ой неврологии течения, которые признают решающее значение для темперамента серого вещества желудочка и локализуют «ядро» личности в подкорке, в стволовом аппарате, в субкортикальных ганглиях. Подкорка и кора неразрывно связаны друг с другом. Нельзя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отрывать первую от второй. Решающее значение имеет, в конечном счете, не динамика подкорки сама по себе, а динамическое соотношение подкорки и коры, как это подчеркивал И.П. Павлов в своем учении о типах нервной системы [17].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Намеченные им типы нервных си</w:t>
      </w:r>
      <w:r>
        <w:rPr>
          <w:rFonts w:ascii="Times New Roman CYR" w:hAnsi="Times New Roman CYR" w:cs="Times New Roman CYR"/>
          <w:sz w:val="28"/>
          <w:szCs w:val="28"/>
        </w:rPr>
        <w:t>стем И.П. Павлов связывает с темпераментом, сопоставляя четыре группы нервных систем, к которым он пришел лабораторным путем. Установленная зависимость между типом высшей нервной деятельности и темпераментом представлена в табл.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Темперамент, тип</w:t>
      </w:r>
      <w:r>
        <w:rPr>
          <w:rFonts w:ascii="Times New Roman CYR" w:hAnsi="Times New Roman CYR" w:cs="Times New Roman CYR"/>
          <w:sz w:val="28"/>
          <w:szCs w:val="28"/>
        </w:rPr>
        <w:t xml:space="preserve"> высшей нервной деятельности и динамика поведения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1876"/>
        <w:gridCol w:w="1742"/>
        <w:gridCol w:w="1872"/>
        <w:gridCol w:w="1572"/>
        <w:gridCol w:w="12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ВИД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нервных процессов по силе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темперамента по уравновешенности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внешнего поведения по подвижности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Безудержный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неуравновешенные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холерический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чрезмерно акти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Сильные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уравновешенные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сангвинический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Спокойный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уравновешенные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малоподвижные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флегматический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Слабый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неуравновешенные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Подвижные или малоподвижные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меланхолический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скованный</w:t>
            </w:r>
          </w:p>
        </w:tc>
      </w:tr>
    </w:tbl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темпера</w:t>
      </w:r>
      <w:r>
        <w:rPr>
          <w:rFonts w:ascii="Times New Roman CYR" w:hAnsi="Times New Roman CYR" w:cs="Times New Roman CYR"/>
          <w:sz w:val="28"/>
          <w:szCs w:val="28"/>
        </w:rPr>
        <w:t>мента от особенностей нервной системы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55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темперамента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Сочетание особенностей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Уравновешенность, сила, подвижность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Неуравновешенность, сила, подвижность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 (неуравновешенный)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Неуравновешенность, слабость, подвижн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 (слабый)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Неуравновешенность, слабость, инертность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 (инертный)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Уравновешенность, слабость, инертность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Уравновешенность, сила, инертность</w:t>
            </w:r>
          </w:p>
        </w:tc>
      </w:tr>
    </w:tbl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1.7 Темперамент и личность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и темперамент связаны между собой таким об</w:t>
      </w:r>
      <w:r>
        <w:rPr>
          <w:rFonts w:ascii="Times New Roman CYR" w:hAnsi="Times New Roman CYR" w:cs="Times New Roman CYR"/>
          <w:sz w:val="28"/>
          <w:szCs w:val="28"/>
        </w:rPr>
        <w:t>разом, что темперамент выступает в качестве общей основы многих других личностных свойств, прежде всего характера. Он, однако, определяет лишь динамические проявления соответствующих личностных свойств.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темперамента зависят такие свойства личности, как </w:t>
      </w:r>
      <w:r>
        <w:rPr>
          <w:rFonts w:ascii="Times New Roman CYR" w:hAnsi="Times New Roman CYR" w:cs="Times New Roman CYR"/>
          <w:sz w:val="28"/>
          <w:szCs w:val="28"/>
        </w:rPr>
        <w:t>впечатлительность, эмоциональность, импульсивность и тревожность.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Впечатлительность - эти сила воздействия на человека различных стимулов, время их сохранения в памяти и сила реакции на них. Одни и те же стимулы на впечатлительного человека оказывают больш</w:t>
      </w:r>
      <w:r>
        <w:rPr>
          <w:rFonts w:ascii="Times New Roman CYR" w:hAnsi="Times New Roman CYR" w:cs="Times New Roman CYR"/>
          <w:sz w:val="28"/>
          <w:szCs w:val="28"/>
        </w:rPr>
        <w:t>ее воздействие, чем на недостаточно впечатлительного. Впечатлительный человек, кроме того, дольше помнит соответствующие воздействия и дольше сохраняет реакцию на них. Да и сила соответствующей реакции у него значительно больше, чем у менее впечатлительног</w:t>
      </w:r>
      <w:r>
        <w:rPr>
          <w:rFonts w:ascii="Times New Roman CYR" w:hAnsi="Times New Roman CYR" w:cs="Times New Roman CYR"/>
          <w:sz w:val="28"/>
          <w:szCs w:val="28"/>
        </w:rPr>
        <w:t>о индивида.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Эмоциональность - это скорость и глубина эмоциональной реакции человека на те или иные события. Эмоциональный человек придает большую значимость тому, что происходит с ним и вокруг него. У него гораздо более, чем у неэмоционального человека, вы</w:t>
      </w:r>
      <w:r>
        <w:rPr>
          <w:rFonts w:ascii="Times New Roman CYR" w:hAnsi="Times New Roman CYR" w:cs="Times New Roman CYR"/>
          <w:sz w:val="28"/>
          <w:szCs w:val="28"/>
        </w:rPr>
        <w:t>ражены всевозможные телесные реакции, связанные с эмоциями. Эмоциональный индивид - это тот, кто почти никогда не бывает спокойным, постоянно находится во власти каких-либо эмоций, в состоянии повышенного возбуждения или, напротив, подавленности.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Импульсив</w:t>
      </w:r>
      <w:r>
        <w:rPr>
          <w:rFonts w:ascii="Times New Roman CYR" w:hAnsi="Times New Roman CYR" w:cs="Times New Roman CYR"/>
          <w:sz w:val="28"/>
          <w:szCs w:val="28"/>
        </w:rPr>
        <w:t>ность проявляется в несдержанности реакций, в их спонтанности и проявлении еще до того, как человек успевает обдумать сложившуюся ситуацию и принять разумное решение по поводу того, как в ней действовать. Импульсивный человек сначала реагирует, а потом дум</w:t>
      </w:r>
      <w:r>
        <w:rPr>
          <w:rFonts w:ascii="Times New Roman CYR" w:hAnsi="Times New Roman CYR" w:cs="Times New Roman CYR"/>
          <w:sz w:val="28"/>
          <w:szCs w:val="28"/>
        </w:rPr>
        <w:t>ает, правильно ли он поступил, часто сожалеет о преждевременных и неправильных реакциях. Тревожный человек отличается от малотревожного тем, что у него слишком часто возникают связанные с беспокойством эмоциональные переживания: боязнь, опасения, страхи. Е</w:t>
      </w:r>
      <w:r>
        <w:rPr>
          <w:rFonts w:ascii="Times New Roman CYR" w:hAnsi="Times New Roman CYR" w:cs="Times New Roman CYR"/>
          <w:sz w:val="28"/>
          <w:szCs w:val="28"/>
        </w:rPr>
        <w:t>му кажется, что многое из того, что его окружает, несет в себе угрозу для собственного «Я». Тревожный человек боится всего: незнакомых людей, телефонных звонков, испытаний, официальных учреждений, публичных выступлений и т.п.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Сочетание описанных свойств и </w:t>
      </w:r>
      <w:r>
        <w:rPr>
          <w:rFonts w:ascii="Times New Roman CYR" w:hAnsi="Times New Roman CYR" w:cs="Times New Roman CYR"/>
          <w:sz w:val="28"/>
          <w:szCs w:val="28"/>
        </w:rPr>
        <w:t>создает индивидуальный тип темперамента. Те проявления темперамента, которые в конечном счете становятся свойствами личности, зависят от обучения и воспитания, от культуры, обычаев, традиций, многого другого.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является природной основой проявлен</w:t>
      </w:r>
      <w:r>
        <w:rPr>
          <w:rFonts w:ascii="Times New Roman CYR" w:hAnsi="Times New Roman CYR" w:cs="Times New Roman CYR"/>
          <w:sz w:val="28"/>
          <w:szCs w:val="28"/>
        </w:rPr>
        <w:t>ия психологических качеств личности. Однако при любом темпераменте можно сформировать у человека качества, которые несвойственны данному темпераменту. Психологические исследования и педагогическая практика показывают, что темперамент несколько изменяется п</w:t>
      </w:r>
      <w:r>
        <w:rPr>
          <w:rFonts w:ascii="Times New Roman CYR" w:hAnsi="Times New Roman CYR" w:cs="Times New Roman CYR"/>
          <w:sz w:val="28"/>
          <w:szCs w:val="28"/>
        </w:rPr>
        <w:t>од влиянием условий жизни и воспитания. Темперамент может изменяться и в результате самовоспитания. Даже взрослый человек может изменить в определенную сторону свой темперамент.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1.8 Темперамент и деятельность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оценить приведенные психологические хара</w:t>
      </w:r>
      <w:r>
        <w:rPr>
          <w:rFonts w:ascii="Times New Roman CYR" w:hAnsi="Times New Roman CYR" w:cs="Times New Roman CYR"/>
          <w:sz w:val="28"/>
          <w:szCs w:val="28"/>
        </w:rPr>
        <w:t>ктеристики темперамента, то увидим, что в каждом из них есть как хорошие, так и плохие свойства. Так, сангвиник эмоционален и отличается хорошей работоспособностью, но побуждения его неустойчивы, так же неустойчиво и его внимание. Меланхолик отличается мен</w:t>
      </w:r>
      <w:r>
        <w:rPr>
          <w:rFonts w:ascii="Times New Roman CYR" w:hAnsi="Times New Roman CYR" w:cs="Times New Roman CYR"/>
          <w:sz w:val="28"/>
          <w:szCs w:val="28"/>
        </w:rPr>
        <w:t>ьшей работоспособностью и большой тревожностью, но зато он тонко чувствующий человек, как правило осторожный и осмотрительный. Следовательно, нет темпераментов "плохих" или "хороших" - каждый темперамент хорош в одних условиях и плох в других. Не определяе</w:t>
      </w:r>
      <w:r>
        <w:rPr>
          <w:rFonts w:ascii="Times New Roman CYR" w:hAnsi="Times New Roman CYR" w:cs="Times New Roman CYR"/>
          <w:sz w:val="28"/>
          <w:szCs w:val="28"/>
        </w:rPr>
        <w:t>т он и социальной ценности человека - от темперамента не зависят склонности, мировоззрения и убеждения человека, содержание его интересов.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того, как человек относится к тем или иным явлениям, к жизненным задачам, к окружающим людям, он моб</w:t>
      </w:r>
      <w:r>
        <w:rPr>
          <w:rFonts w:ascii="Times New Roman CYR" w:hAnsi="Times New Roman CYR" w:cs="Times New Roman CYR"/>
          <w:sz w:val="28"/>
          <w:szCs w:val="28"/>
        </w:rPr>
        <w:t>илизует соответствующую энергию, становится способным к длительным напряжениям, заставляет себя изменить скорость своих реакций и темп работы.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жизненных условий, определенного образа действий у холерика может сформироваться инертность, медлите</w:t>
      </w:r>
      <w:r>
        <w:rPr>
          <w:rFonts w:ascii="Times New Roman CYR" w:hAnsi="Times New Roman CYR" w:cs="Times New Roman CYR"/>
          <w:sz w:val="28"/>
          <w:szCs w:val="28"/>
        </w:rPr>
        <w:t>льность, безынициативность, а у меланхолика - энергичность и решительность. Жизненный опыт и воспитание человека маскируют проявление типа высшей нервной деятельности и темперамента человека.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отдельные сильные психические потрясения, сложные конфлик</w:t>
      </w:r>
      <w:r>
        <w:rPr>
          <w:rFonts w:ascii="Times New Roman CYR" w:hAnsi="Times New Roman CYR" w:cs="Times New Roman CYR"/>
          <w:sz w:val="28"/>
          <w:szCs w:val="28"/>
        </w:rPr>
        <w:t>тные ситуации могут внезапно демаскировать, обострить ту или иную природную динамическую особенность психики человека.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воспитания и перевоспитания типологические категории людей требуют особенно внимательного индивидуального подхода. При необычны</w:t>
      </w:r>
      <w:r>
        <w:rPr>
          <w:rFonts w:ascii="Times New Roman CYR" w:hAnsi="Times New Roman CYR" w:cs="Times New Roman CYR"/>
          <w:sz w:val="28"/>
          <w:szCs w:val="28"/>
        </w:rPr>
        <w:t>х сверхсильных воздействиях, порождающих преступно-опасную ситуацию, ранее сформированные тормозные реакции могут "растормозиться" прежде всего у людей холерического типа. Меланхолики малоустойчивы к трудным ситуациям, более расположены к нервно-психическо</w:t>
      </w:r>
      <w:r>
        <w:rPr>
          <w:rFonts w:ascii="Times New Roman CYR" w:hAnsi="Times New Roman CYR" w:cs="Times New Roman CYR"/>
          <w:sz w:val="28"/>
          <w:szCs w:val="28"/>
        </w:rPr>
        <w:t>му срыву.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"Образ поведения человека и животного обусловлен не только прирожденными свойствами нервной системы, но и теми влияниями, которые падали и постоянно падают на организм во время его индивидуального существования, то есть зависит от постоянного вос</w:t>
      </w:r>
      <w:r>
        <w:rPr>
          <w:rFonts w:ascii="Times New Roman CYR" w:hAnsi="Times New Roman CYR" w:cs="Times New Roman CYR"/>
          <w:sz w:val="28"/>
          <w:szCs w:val="28"/>
        </w:rPr>
        <w:t>питания или обучения в самом широком смысле этих слов. И это потому, что рядом с указанными выше свойствами нервной системы непрерывно выступает и важнейшее ее свойство - высочайшая пластичность". В зависимости от условий жизни и деятельности человека отде</w:t>
      </w:r>
      <w:r>
        <w:rPr>
          <w:rFonts w:ascii="Times New Roman CYR" w:hAnsi="Times New Roman CYR" w:cs="Times New Roman CYR"/>
          <w:sz w:val="28"/>
          <w:szCs w:val="28"/>
        </w:rPr>
        <w:t>льные свойства его темперамента могут усиливаться или ослабляться. В то же время свойства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темперамента следует учитывать при профессиональном отборе. Темперамент, влияя на динамику деятельности, может влиять на ее продуктивность. В разных видах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роль темперамента неодинакова. В учебной деятельности и в массовых профессиях (токарь, слесарь, ткачиха, продавец, врач, учитель, инженер) одни свойства темперамента, необходимы для успешной деятельности и слабо выражаются у данного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быть компенсированы у него за счет других свойств и обусловленных ими приемов работы.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свойство темперамента требует индивидуальных приемов работы или воздействия на человека. Так, меланхолики быстро устают. Поэтому им нужны более частые перер</w:t>
      </w:r>
      <w:r>
        <w:rPr>
          <w:rFonts w:ascii="Times New Roman CYR" w:hAnsi="Times New Roman CYR" w:cs="Times New Roman CYR"/>
          <w:sz w:val="28"/>
          <w:szCs w:val="28"/>
        </w:rPr>
        <w:t>ывы для отдыха, чем другим лицам. Зависит от темперамента также и эмоциональная сфера личности, а отсюда и эффективность дисциплинарных воздействий или побудительная сила мотива.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темперамента зависит влияние различных факторов, определяющих уровень нерв</w:t>
      </w:r>
      <w:r>
        <w:rPr>
          <w:rFonts w:ascii="Times New Roman CYR" w:hAnsi="Times New Roman CYR" w:cs="Times New Roman CYR"/>
          <w:sz w:val="28"/>
          <w:szCs w:val="28"/>
        </w:rPr>
        <w:t>но-психического напряжения (например, оценка деятельности, ожидания контроля деятельности, ускорение темпа работы, влияние дисциплинарных воздействий). Такое регулировании деятельности путем дифференцирования величины действующих раздражителей в зависимост</w:t>
      </w:r>
      <w:r>
        <w:rPr>
          <w:rFonts w:ascii="Times New Roman CYR" w:hAnsi="Times New Roman CYR" w:cs="Times New Roman CYR"/>
          <w:sz w:val="28"/>
          <w:szCs w:val="28"/>
        </w:rPr>
        <w:t>и от типа нервной системы и темперамента человека применяется хорошими организаторами производства. Этот путь приспособления темперамента к деятельности заключается в индивидуализации предъявляемых к человеку требований, условий и способов работы (индивиду</w:t>
      </w:r>
      <w:r>
        <w:rPr>
          <w:rFonts w:ascii="Times New Roman CYR" w:hAnsi="Times New Roman CYR" w:cs="Times New Roman CYR"/>
          <w:sz w:val="28"/>
          <w:szCs w:val="28"/>
        </w:rPr>
        <w:t>альный подход}. Существуют и третий тип приспособления темперамента к требованиям деятельности. Он заключается в преодолении отрицательного влияния темперамента положительным отношением к деятельности и соответствующими мотивами. Например, на очень интерес</w:t>
      </w:r>
      <w:r>
        <w:rPr>
          <w:rFonts w:ascii="Times New Roman CYR" w:hAnsi="Times New Roman CYR" w:cs="Times New Roman CYR"/>
          <w:sz w:val="28"/>
          <w:szCs w:val="28"/>
        </w:rPr>
        <w:t>ном уроке, вызывающем повышенную активность учащихся, степень сдержанности холерика не меньше, чем у сангвиника, а работоспособность меланхолика не ниже, чем флегматика.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Известная степень приспособления темперамента к требованиям деятельности возможна такж</w:t>
      </w:r>
      <w:r>
        <w:rPr>
          <w:rFonts w:ascii="Times New Roman CYR" w:hAnsi="Times New Roman CYR" w:cs="Times New Roman CYR"/>
          <w:sz w:val="28"/>
          <w:szCs w:val="28"/>
        </w:rPr>
        <w:t>е благодаря перевоспитанию (тренировки) отдельных свойств темперамента.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и наиболее универсальный путь приспособления к требованиям деятельности - формирование его индивидуального стиля.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и те же задания и требования в какой-либо профессионально</w:t>
      </w:r>
      <w:r>
        <w:rPr>
          <w:rFonts w:ascii="Times New Roman CYR" w:hAnsi="Times New Roman CYR" w:cs="Times New Roman CYR"/>
          <w:sz w:val="28"/>
          <w:szCs w:val="28"/>
        </w:rPr>
        <w:t>й, учебной и трудовой деятельности могут быть с одинаковой успешностью осуществлены различными приемами и способами. Под индивидуальным стилем деятельности понимают такую индивидуальную систему приемов и способов действия, которая характерна для данного че</w:t>
      </w:r>
      <w:r>
        <w:rPr>
          <w:rFonts w:ascii="Times New Roman CYR" w:hAnsi="Times New Roman CYR" w:cs="Times New Roman CYR"/>
          <w:sz w:val="28"/>
          <w:szCs w:val="28"/>
        </w:rPr>
        <w:t>ловека и целесообразна для достижения успешного результата.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формировании индивидуального стиля нужно учитывать свойства темперамента и сознательно и творчески относиться к выполняемой работе. Индивидуальный стиль не проявляется у человека сам собой, ст</w:t>
      </w:r>
      <w:r>
        <w:rPr>
          <w:rFonts w:ascii="Times New Roman CYR" w:hAnsi="Times New Roman CYR" w:cs="Times New Roman CYR"/>
          <w:sz w:val="28"/>
          <w:szCs w:val="28"/>
        </w:rPr>
        <w:t>ихийно. Он формируется в процессе обучения и воспитания. Первые зачатки формирования индивидуального стиля деятельности наблюдаются уже в старшем дошкольном возрасте при решении практических задач игрового характера.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Ядро индивидуального стиля определяет к</w:t>
      </w:r>
      <w:r>
        <w:rPr>
          <w:rFonts w:ascii="Times New Roman CYR" w:hAnsi="Times New Roman CYR" w:cs="Times New Roman CYR"/>
          <w:sz w:val="28"/>
          <w:szCs w:val="28"/>
        </w:rPr>
        <w:t>омплекс имеющихся у человека свойств нервной системы. Среди тех особенностей, которые относятся к самому стилю, можно выделить две группы: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Приобретаемые в опыте и носящие компенсаторный характер по отношению к недостаткам индивидуальных свойств нервной с</w:t>
      </w:r>
      <w:r>
        <w:rPr>
          <w:rFonts w:ascii="Times New Roman CYR" w:hAnsi="Times New Roman CYR" w:cs="Times New Roman CYR"/>
          <w:sz w:val="28"/>
          <w:szCs w:val="28"/>
        </w:rPr>
        <w:t>истемы человека.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Способствующие максимальному использованию имеющихся у человека задатков и способностей, в том числе полезных свойств нервной системы.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Динамические черты личности человека выступают не только во внешней манере поведения, не только в движ</w:t>
      </w:r>
      <w:r>
        <w:rPr>
          <w:rFonts w:ascii="Times New Roman CYR" w:hAnsi="Times New Roman CYR" w:cs="Times New Roman CYR"/>
          <w:sz w:val="28"/>
          <w:szCs w:val="28"/>
        </w:rPr>
        <w:t>ениях - они проявляются и в умственной сфере, в сфере побуждения, в общей работоспособности. Естественно, особенности темперамента сказываются в учебных занятиях и в трудовой деятельности. Но главное заключается в том, что различия по темпераментам - это р</w:t>
      </w:r>
      <w:r>
        <w:rPr>
          <w:rFonts w:ascii="Times New Roman CYR" w:hAnsi="Times New Roman CYR" w:cs="Times New Roman CYR"/>
          <w:sz w:val="28"/>
          <w:szCs w:val="28"/>
        </w:rPr>
        <w:t>азличия не по уровню возможности психики, а по своеобразию ее проявлений.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 отсутствие зависимости между уровнем достижений, т.е. конечным результатом действий, и особенностями темперамента, если деятельность протекает в условиях, которые можно о</w:t>
      </w:r>
      <w:r>
        <w:rPr>
          <w:rFonts w:ascii="Times New Roman CYR" w:hAnsi="Times New Roman CYR" w:cs="Times New Roman CYR"/>
          <w:sz w:val="28"/>
          <w:szCs w:val="28"/>
        </w:rPr>
        <w:t>пределить как нормальные. Таким образом, независимо от степени подвижности или реактивности индивида в нормальной, несстрессовой ситуации результаты деятельности в принципе будут одинаковыми, поскольку уровень достижений будет зависеть главным образом от д</w:t>
      </w:r>
      <w:r>
        <w:rPr>
          <w:rFonts w:ascii="Times New Roman CYR" w:hAnsi="Times New Roman CYR" w:cs="Times New Roman CYR"/>
          <w:sz w:val="28"/>
          <w:szCs w:val="28"/>
        </w:rPr>
        <w:t>ругих факторов, в особенности от уровня мотивации и способностей. Вместе с тем исследования, устанавливающие эту закономерность, показывает, что в зависимости от темперамента изменяется способ осуществления самой деятельности.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особенностей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темперамента люди различаются не конечным результатом действий, а способом достижения результатов. Были проведены исследования с целью, установить зависимость между способом выполнения действий и особенностями темперамента. В этих исследованиях рассматрив</w:t>
      </w:r>
      <w:r>
        <w:rPr>
          <w:rFonts w:ascii="Times New Roman CYR" w:hAnsi="Times New Roman CYR" w:cs="Times New Roman CYR"/>
          <w:sz w:val="28"/>
          <w:szCs w:val="28"/>
        </w:rPr>
        <w:t>ался индивидуальный стиль деятельности как путь к достижению результатов или способ решения определенной задачи, обусловленной главным образом типом нервной системы. Результаты исследований подавляющего большинства авторов, независимо от особенностей иссле</w:t>
      </w:r>
      <w:r>
        <w:rPr>
          <w:rFonts w:ascii="Times New Roman CYR" w:hAnsi="Times New Roman CYR" w:cs="Times New Roman CYR"/>
          <w:sz w:val="28"/>
          <w:szCs w:val="28"/>
        </w:rPr>
        <w:t>дуемых групп и экспериментальных ситуаций, в которых изучался типичный для данных индивидов способ выполнения действий, показывают, что именно тип нервных процессов, оказывает существенное влияние на формирование определенного стиля деятельности.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сан</w:t>
      </w:r>
      <w:r>
        <w:rPr>
          <w:rFonts w:ascii="Times New Roman CYR" w:hAnsi="Times New Roman CYR" w:cs="Times New Roman CYR"/>
          <w:sz w:val="28"/>
          <w:szCs w:val="28"/>
        </w:rPr>
        <w:t>гвиником следует непрерывно ставить новые, по возможности интересные задачи, требующие от него сосредоточенности и напряжения. Необходимо постоянно включать его активную деятельность и систематически поощрять его усилия.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Флегматика нужно вовлечь в активную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 и заинтересовать. Он требует к себе систематического внимания. Его нельзя переключать с одной задачи на другую. В отношении меланхолика недопустимы не только резкость, грубость, но и просто повышенный тон, ирония. Он требует особого внимания,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вовремя хвалить его за проявленные успехи, решительность и вол. Отрицательную оценку следует использовать как можно осторожнее, всячески смягчая ее негативное действие. Меланхолик - самый чувствительный и ранимый тип с ним надо быть предельно мягк</w:t>
      </w:r>
      <w:r>
        <w:rPr>
          <w:rFonts w:ascii="Times New Roman CYR" w:hAnsi="Times New Roman CYR" w:cs="Times New Roman CYR"/>
          <w:sz w:val="28"/>
          <w:szCs w:val="28"/>
        </w:rPr>
        <w:t>им и доброжелательным.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темперамента зависит, каким способом человек реализует свои действия, но при этом не зависит их содержательная сторона. Темперамент проявляется в особенностях протекания психических процессов. Влияя на скорость воспоминания и проч</w:t>
      </w:r>
      <w:r>
        <w:rPr>
          <w:rFonts w:ascii="Times New Roman CYR" w:hAnsi="Times New Roman CYR" w:cs="Times New Roman CYR"/>
          <w:sz w:val="28"/>
          <w:szCs w:val="28"/>
        </w:rPr>
        <w:t>ность запоминания, беглость мыслительных операций, устойчивость и переключаемость внимания. Начиная с середины XVIII в. развивались теории темперамента, связанные с некоторыми свойствами нервной системы: А. Галлер, Г. Врисберг. Идея связи особенностей темп</w:t>
      </w:r>
      <w:r>
        <w:rPr>
          <w:rFonts w:ascii="Times New Roman CYR" w:hAnsi="Times New Roman CYR" w:cs="Times New Roman CYR"/>
          <w:sz w:val="28"/>
          <w:szCs w:val="28"/>
        </w:rPr>
        <w:t>ерамента с определенными анатомическими и физиологическими характеристиками нервной системы в различных формах появляется в учениях многих философов и врачей XVIII и XIX вв. Она получила частичное экспериментальное подтверждение главным образом в типологии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И.П. Павлова; опыты недвусмысленно показали, что некоторые свойства нервной системы образуют физиологическую основу темперамента.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- это закономерное соотношение устойчивых индивидуальных особенностей личности, которое характеризует</w:t>
      </w:r>
      <w:r>
        <w:rPr>
          <w:rFonts w:ascii="Times New Roman CYR" w:hAnsi="Times New Roman CYR" w:cs="Times New Roman CYR"/>
          <w:sz w:val="28"/>
          <w:szCs w:val="28"/>
        </w:rPr>
        <w:t xml:space="preserve"> динамику психической деятельности.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Природные особенности характеризуют человека с рождения и проявляются с первых недель жизни ребенка. К свойствам темперамента относятся, прежде всего, врожденные и индивидуально своеобразные психические свойства - динами</w:t>
      </w:r>
      <w:r>
        <w:rPr>
          <w:rFonts w:ascii="Times New Roman CYR" w:hAnsi="Times New Roman CYR" w:cs="Times New Roman CYR"/>
          <w:sz w:val="28"/>
          <w:szCs w:val="28"/>
        </w:rPr>
        <w:t>ка психических процессов, темп, ритм, длительность, интенсивность, скорость, направленность психических процессов. Это своеобразие постоянно в разных видах деятельности и изменяющихся условиях жизни.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темперамента - индивидуальный темп и ритм психи</w:t>
      </w:r>
      <w:r>
        <w:rPr>
          <w:rFonts w:ascii="Times New Roman CYR" w:hAnsi="Times New Roman CYR" w:cs="Times New Roman CYR"/>
          <w:sz w:val="28"/>
          <w:szCs w:val="28"/>
        </w:rPr>
        <w:t>ческих процессов, степень устойчивости чувств, напряженность волевого усилия относятся ко всем сторонам психической деятельности.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динамика психической деятельности может зависеть и от других факторов - мотивов, чувств, воли.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психических сво</w:t>
      </w:r>
      <w:r>
        <w:rPr>
          <w:rFonts w:ascii="Times New Roman CYR" w:hAnsi="Times New Roman CYR" w:cs="Times New Roman CYR"/>
          <w:sz w:val="28"/>
          <w:szCs w:val="28"/>
        </w:rPr>
        <w:t>йств личности может зависеть как от темперамента, так и от психологических факторов - настроения, мотивов, поставленной задачи.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компоненты темперамента - общая психологическая активность, моторика и эмоциональность.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накладывает отпечат</w:t>
      </w:r>
      <w:r>
        <w:rPr>
          <w:rFonts w:ascii="Times New Roman CYR" w:hAnsi="Times New Roman CYR" w:cs="Times New Roman CYR"/>
          <w:sz w:val="28"/>
          <w:szCs w:val="28"/>
        </w:rPr>
        <w:t>ок на все действия и поступки человека. Природу темперамента пытались определить издавна. Со временем открывались новые закономерности, но в настоящее время психофизиология располагает большими сведениями, чтобы представить теорию темперамента намного полн</w:t>
      </w:r>
      <w:r>
        <w:rPr>
          <w:rFonts w:ascii="Times New Roman CYR" w:hAnsi="Times New Roman CYR" w:cs="Times New Roman CYR"/>
          <w:sz w:val="28"/>
          <w:szCs w:val="28"/>
        </w:rPr>
        <w:t>ее, чем это было раньше.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темперамент - это характеристика динамических различий людей индивидуального своеобразия личности, зависящих от типа высшей нервной деятельности.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B7D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Асмолов А.Г. Психология личности: У</w:t>
      </w:r>
      <w:r>
        <w:rPr>
          <w:rFonts w:ascii="Times New Roman CYR" w:hAnsi="Times New Roman CYR" w:cs="Times New Roman CYR"/>
          <w:sz w:val="28"/>
          <w:szCs w:val="28"/>
        </w:rPr>
        <w:t>чебник. М., 1990.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Батаршев А.В. Психология индивидуальных различий: От темперамента к характеру и типологии личности. М., 2000.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Белоус В.В. Пути гармонизации темперамента и деятельности // Вопросы психологии. 1989. №4. С. 65-71.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Гиппенрейтера, В.Я. </w:t>
      </w:r>
      <w:r>
        <w:rPr>
          <w:rFonts w:ascii="Times New Roman CYR" w:hAnsi="Times New Roman CYR" w:cs="Times New Roman CYR"/>
          <w:sz w:val="28"/>
          <w:szCs w:val="28"/>
        </w:rPr>
        <w:t>Романова - М. изд-во МГУ, 1982.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Грановская Р.М. Темперамент // Р.М. Грановская. Элементы практической психологии. 3-е изд., изм. и доп. СПб., 1997.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Данилова Н.Н. Физиология высшей нервной деятельности: Учебник. - М.: Учебная литература, 1997. - 423 с.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 Индивидуальный стиль деятельности в зависимости от типологических свойств нервной системы. Казань, 1969.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 Основы психологии: Практикум. М., 1999.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А.Г. Психология личности. 3-е изд. перераб. и доп. М., 1970.</w:t>
      </w:r>
    </w:p>
    <w:p w:rsidR="00000000" w:rsidRDefault="002B7D4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Мерлин В</w:t>
      </w:r>
      <w:r>
        <w:rPr>
          <w:rFonts w:ascii="Times New Roman CYR" w:hAnsi="Times New Roman CYR" w:cs="Times New Roman CYR"/>
          <w:sz w:val="28"/>
          <w:szCs w:val="28"/>
        </w:rPr>
        <w:t>.С. Очерк теории темперамента. 3-е изд. М., 1964.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Небылицын В. Д. Основные свойства нервной системы человека. М., 1966.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Небылицын В.Д. Темперамент // Психологическое исследование индивидуальных различий. М., 1976.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Небылицын В.Д. Проблемы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индивидуальности: Избранные труды. - М.- Воронеж: НПО «МОДЭК», 2000. - 688с.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Психология: Учебник. В 3 кн. Кн. 1: Общие основы психологии. 4-е изд., доп. и перераб. М., 2000.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Норакидзе В.Г. Темперамент личности и фиксированное «Я». Тбилиси, </w:t>
      </w:r>
      <w:r>
        <w:rPr>
          <w:rFonts w:ascii="Times New Roman CYR" w:hAnsi="Times New Roman CYR" w:cs="Times New Roman CYR"/>
          <w:sz w:val="28"/>
          <w:szCs w:val="28"/>
        </w:rPr>
        <w:t>1970.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Обозов Н.Н. Типы личности, темперамент и характер: Методическое пособие. СПб., 1998.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Павлов И.П. Полн. собр. соч. 2-е изд. Т. 3, кн. 2. М.; Л., 1951.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Павлов И.П. Мозг и психика: Избранные психологические труды /Под ред. М.Г. Ярошевского. - М. -</w:t>
      </w:r>
      <w:r>
        <w:rPr>
          <w:rFonts w:ascii="Times New Roman CYR" w:hAnsi="Times New Roman CYR" w:cs="Times New Roman CYR"/>
          <w:sz w:val="28"/>
          <w:szCs w:val="28"/>
        </w:rPr>
        <w:t xml:space="preserve"> Воронеж: НПО «МОДЭК», 1996. - 320с.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Первин Л., Джон О. Психология личности: Теория и исследования. М., 2000.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А.В., Ярошевский М.Г. Психология: Учебник. М., 1998.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Практическая психология: Учебник. 2-е изд., перераб. и доп. / Под ред. М.К. </w:t>
      </w:r>
      <w:r>
        <w:rPr>
          <w:rFonts w:ascii="Times New Roman CYR" w:hAnsi="Times New Roman CYR" w:cs="Times New Roman CYR"/>
          <w:sz w:val="28"/>
          <w:szCs w:val="28"/>
        </w:rPr>
        <w:t>Тутушкиной. СПб., 1998.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психологии. - СПб, М., Харьков, Минск: Питер, 2000. - 712с.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Русалов В.М. О природе темперамента и его месте в структуре индивидуальных свойств человека // Вопросы психологии. 1985. №11.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Симонов П.В</w:t>
      </w:r>
      <w:r>
        <w:rPr>
          <w:rFonts w:ascii="Times New Roman CYR" w:hAnsi="Times New Roman CYR" w:cs="Times New Roman CYR"/>
          <w:sz w:val="28"/>
          <w:szCs w:val="28"/>
        </w:rPr>
        <w:t>., Ершов П.М. Темперамент, характер, личность. М., 1984.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Б.Н. Психологическая характеристика темперамента // Практические занятия по психологии: Учеб. пособие / Под ред. Д.Я. Богданова, И.П. Волкова. М., 1989.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 Л.Д. Основы психологии:</w:t>
      </w:r>
      <w:r>
        <w:rPr>
          <w:rFonts w:ascii="Times New Roman CYR" w:hAnsi="Times New Roman CYR" w:cs="Times New Roman CYR"/>
          <w:sz w:val="28"/>
          <w:szCs w:val="28"/>
        </w:rPr>
        <w:t xml:space="preserve"> Учеб. пособие. Ростов н/Д., 1997.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Стреляу Я. Роль темперамента в психологическом развитии / Под общ. ред. М.В. Равич-Щербо. М., 1982.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Теплов Б.М., Небылицын В.Д. Изучение основных свойств нервной системы и их значение для психологии индивидуальных раз</w:t>
      </w:r>
      <w:r>
        <w:rPr>
          <w:rFonts w:ascii="Times New Roman CYR" w:hAnsi="Times New Roman CYR" w:cs="Times New Roman CYR"/>
          <w:sz w:val="28"/>
          <w:szCs w:val="28"/>
        </w:rPr>
        <w:t>личий // Вопросы психологии. 1963. № 5.</w:t>
      </w:r>
    </w:p>
    <w:p w:rsidR="00000000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Теплов Б.М. Психология индивидуальных различий // Б.М. Теплов. Избранные труды: В 2 т. Т. 1. М., 1985.</w:t>
      </w:r>
    </w:p>
    <w:p w:rsidR="002B7D43" w:rsidRDefault="002B7D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Теплов Б.М. Современное состояние вопроса о типах высшей нервной деятельности и их определение // Психология </w:t>
      </w:r>
      <w:r>
        <w:rPr>
          <w:rFonts w:ascii="Times New Roman CYR" w:hAnsi="Times New Roman CYR" w:cs="Times New Roman CYR"/>
          <w:sz w:val="28"/>
          <w:szCs w:val="28"/>
        </w:rPr>
        <w:t>индивидуальных различий - М., 1982.</w:t>
      </w:r>
    </w:p>
    <w:sectPr w:rsidR="002B7D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A4"/>
    <w:rsid w:val="002B7D43"/>
    <w:rsid w:val="008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CB8C3A-652E-40D8-8B91-D2672879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6882</Words>
  <Characters>39233</Characters>
  <Application>Microsoft Office Word</Application>
  <DocSecurity>0</DocSecurity>
  <Lines>326</Lines>
  <Paragraphs>92</Paragraphs>
  <ScaleCrop>false</ScaleCrop>
  <Company/>
  <LinksUpToDate>false</LinksUpToDate>
  <CharactersWithSpaces>46023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2024-08-03T20:48:00Z</dcterms:created>
  <dcterms:modified xsi:type="dcterms:W3CDTF">2024-08-03T20:48:00Z</dcterms:modified>
</cp:coreProperties>
</file>