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4BDE" w14:textId="77777777" w:rsidR="00683550" w:rsidRDefault="00B02475" w:rsidP="00B02475">
      <w:pPr>
        <w:jc w:val="center"/>
        <w:rPr>
          <w:sz w:val="32"/>
          <w:szCs w:val="32"/>
        </w:rPr>
      </w:pPr>
      <w:r w:rsidRPr="00B02475">
        <w:rPr>
          <w:sz w:val="32"/>
          <w:szCs w:val="32"/>
        </w:rPr>
        <w:t>Токсоплазмоз-трихомоноз</w:t>
      </w:r>
      <w:r w:rsidR="00824B92">
        <w:rPr>
          <w:sz w:val="32"/>
          <w:szCs w:val="32"/>
        </w:rPr>
        <w:t xml:space="preserve"> </w:t>
      </w:r>
      <w:r w:rsidRPr="00B02475">
        <w:rPr>
          <w:sz w:val="32"/>
          <w:szCs w:val="32"/>
        </w:rPr>
        <w:t>-</w:t>
      </w:r>
      <w:r w:rsidR="00824B92">
        <w:rPr>
          <w:sz w:val="32"/>
          <w:szCs w:val="32"/>
        </w:rPr>
        <w:t xml:space="preserve"> </w:t>
      </w:r>
      <w:r w:rsidRPr="00B02475">
        <w:rPr>
          <w:sz w:val="32"/>
          <w:szCs w:val="32"/>
        </w:rPr>
        <w:t>бич нашей эпохи.</w:t>
      </w:r>
    </w:p>
    <w:p w14:paraId="555C8CD7" w14:textId="77777777" w:rsidR="00B02475" w:rsidRDefault="00B02475" w:rsidP="00B02475">
      <w:pPr>
        <w:jc w:val="center"/>
        <w:rPr>
          <w:sz w:val="32"/>
          <w:szCs w:val="32"/>
        </w:rPr>
      </w:pPr>
    </w:p>
    <w:p w14:paraId="5A94046C" w14:textId="77777777" w:rsidR="00EC4478" w:rsidRDefault="00B02475" w:rsidP="00DE14CF">
      <w:pPr>
        <w:ind w:firstLine="709"/>
        <w:jc w:val="both"/>
      </w:pPr>
      <w:r>
        <w:t xml:space="preserve">Если кто считает, что данная проблема его не касается, не обольщайтесь. Внимательно разберитесь в этой статье и вы поймете, как  глубоко она касается и вас лично. Еще в прошлом столетии профессор </w:t>
      </w:r>
      <w:proofErr w:type="spellStart"/>
      <w:r>
        <w:t>Коровицкий</w:t>
      </w:r>
      <w:proofErr w:type="spellEnd"/>
      <w:r>
        <w:t xml:space="preserve"> Л.К. (Одесса) писал: «токсоплазмоз чрезвычайно широко</w:t>
      </w:r>
      <w:r w:rsidR="00EC4478">
        <w:t xml:space="preserve"> распространенное заболевание, но мало известное широкому кругу врачей».</w:t>
      </w:r>
    </w:p>
    <w:p w14:paraId="7B7A87C9" w14:textId="77777777" w:rsidR="00B02475" w:rsidRDefault="00EC4478" w:rsidP="00DE14CF">
      <w:pPr>
        <w:ind w:firstLine="709"/>
        <w:jc w:val="both"/>
      </w:pPr>
      <w:r>
        <w:t>Е.П.Ковалева (ЦОЛИУ, Москва) писал</w:t>
      </w:r>
      <w:r w:rsidR="00FE50EA">
        <w:t>а</w:t>
      </w:r>
      <w:r>
        <w:t>: «вызывает удивление тот факт,  что при таком глобальном распространении токсоплазмоза, органы здравоохранения уделяют ему так мало внимания».</w:t>
      </w:r>
    </w:p>
    <w:p w14:paraId="26B82115" w14:textId="77777777" w:rsidR="00EC4478" w:rsidRDefault="00EC4478" w:rsidP="00DE14CF">
      <w:pPr>
        <w:ind w:firstLine="709"/>
        <w:jc w:val="both"/>
      </w:pPr>
      <w:r>
        <w:t xml:space="preserve">И если в прошлом столетии официальная медицина имела хоть какие-то скудные </w:t>
      </w:r>
      <w:r w:rsidR="00DD5608">
        <w:t xml:space="preserve">диагностические возможности токсоплазмоза, то сегодня их нет. Сегодня, как гарант 100% -ной достоверной диагностики токсоплазмоза, представляют диагностический тест – </w:t>
      </w:r>
      <w:proofErr w:type="spellStart"/>
      <w:r w:rsidR="00DD5608">
        <w:t>полимеразно</w:t>
      </w:r>
      <w:proofErr w:type="spellEnd"/>
      <w:r w:rsidR="00DD5608">
        <w:t>-цепную реакцию (П.Ц.Р.). Такое могут утверждать только люди совершенно не понимающие токсоплазмоза. Согласно П.Ц.Р. токсоплазмоза почти нет.</w:t>
      </w:r>
    </w:p>
    <w:p w14:paraId="00D9EE3C" w14:textId="77777777" w:rsidR="00DD5608" w:rsidRDefault="00DD5608" w:rsidP="00DE14CF">
      <w:pPr>
        <w:ind w:firstLine="709"/>
        <w:jc w:val="both"/>
      </w:pPr>
      <w:r>
        <w:t>Но откуда же тогда взяли данные американские ученые, что население США инфицировано токсоплазмой на 100%?.</w:t>
      </w:r>
    </w:p>
    <w:p w14:paraId="439531D6" w14:textId="77777777" w:rsidR="00DD5608" w:rsidRDefault="00DD5608" w:rsidP="00DE14CF">
      <w:pPr>
        <w:ind w:firstLine="709"/>
        <w:jc w:val="both"/>
      </w:pPr>
      <w:r>
        <w:t>Такие же данные представлены учеными Украины и России.</w:t>
      </w:r>
    </w:p>
    <w:p w14:paraId="4DA5C7DE" w14:textId="77777777" w:rsidR="00DD5608" w:rsidRDefault="00DD5608" w:rsidP="00DE14CF">
      <w:pPr>
        <w:ind w:firstLine="709"/>
        <w:jc w:val="both"/>
      </w:pPr>
      <w:r>
        <w:t xml:space="preserve">К сожалению даже ученые, представившие такие данные, не осознали, что практически все тяжелые и считающиеся неизлечимыми заболевания имеют </w:t>
      </w:r>
      <w:proofErr w:type="spellStart"/>
      <w:r>
        <w:t>токсоплазмозное</w:t>
      </w:r>
      <w:proofErr w:type="spellEnd"/>
      <w:r>
        <w:t xml:space="preserve"> происхождение. Лучшим доказательством  этому является  эффективность </w:t>
      </w:r>
      <w:proofErr w:type="spellStart"/>
      <w:r>
        <w:t>противоплазмозного</w:t>
      </w:r>
      <w:proofErr w:type="spellEnd"/>
      <w:r>
        <w:t xml:space="preserve"> даже неполноценного лечения в начале заболевания.</w:t>
      </w:r>
    </w:p>
    <w:p w14:paraId="6BF16EE1" w14:textId="77777777" w:rsidR="00DD5608" w:rsidRDefault="00DD5608" w:rsidP="00DE14CF">
      <w:pPr>
        <w:ind w:firstLine="709"/>
        <w:jc w:val="both"/>
      </w:pPr>
      <w:r>
        <w:t xml:space="preserve">Все мы, в том числе и врачи любых профилей, ежедневно и массово встречаемся с токсоплазмозом, страдаем от него сами, даже не подозревая об этом. Облысение у мужчин, проблемы зрения, зубов вызываются токсоплазмозом. Сколько мы видим таких вокруг себя ежедневно, в том числе среди министров, банкиров, президентов, королей и прочего люда! Это одно из проявления </w:t>
      </w:r>
      <w:proofErr w:type="spellStart"/>
      <w:r>
        <w:t>токсоплазмозных</w:t>
      </w:r>
      <w:proofErr w:type="spellEnd"/>
      <w:r>
        <w:t xml:space="preserve"> процессов в нашем организме, которое видно всем. Сердечно-сосудистые заболевания в том числе кардиосклероз, варикозное расширение вен, облитерирующий эндартериит</w:t>
      </w:r>
      <w:r w:rsidR="001E02BD">
        <w:t xml:space="preserve"> – тоже токсоплазмоз.</w:t>
      </w:r>
    </w:p>
    <w:p w14:paraId="2837A8C6" w14:textId="77777777" w:rsidR="001E02BD" w:rsidRDefault="001E02BD" w:rsidP="00DE14CF">
      <w:pPr>
        <w:ind w:firstLine="709"/>
        <w:jc w:val="both"/>
      </w:pPr>
      <w:r>
        <w:t>Многие поколения врачей воспитаны на том, что причиной развития сердечно-сосудистых заболеваний является холестерин.</w:t>
      </w:r>
    </w:p>
    <w:p w14:paraId="7A52714B" w14:textId="77777777" w:rsidR="001E02BD" w:rsidRDefault="001E02BD" w:rsidP="00DE14CF">
      <w:pPr>
        <w:ind w:firstLine="709"/>
        <w:jc w:val="both"/>
      </w:pPr>
      <w:r>
        <w:t xml:space="preserve">Так почему же тогда еще ни один больной в мире не вылечен от кардиосклероза исходя из </w:t>
      </w:r>
      <w:proofErr w:type="spellStart"/>
      <w:r>
        <w:t>холестириновой</w:t>
      </w:r>
      <w:proofErr w:type="spellEnd"/>
      <w:r>
        <w:t xml:space="preserve"> теории? А вот </w:t>
      </w:r>
      <w:proofErr w:type="spellStart"/>
      <w:r>
        <w:t>противопл</w:t>
      </w:r>
      <w:r w:rsidR="00824B92">
        <w:t>а</w:t>
      </w:r>
      <w:r>
        <w:t>змозное</w:t>
      </w:r>
      <w:proofErr w:type="spellEnd"/>
      <w:r>
        <w:t xml:space="preserve"> лечение полностью останавливает развитие кардиосклероза. Одному из противопаразитных средств даже в аннотации пишут, что препар</w:t>
      </w:r>
      <w:r w:rsidR="009D0F27">
        <w:t>а</w:t>
      </w:r>
      <w:r>
        <w:t>т является противоаритмическим.</w:t>
      </w:r>
    </w:p>
    <w:p w14:paraId="47D14162" w14:textId="77777777" w:rsidR="001E02BD" w:rsidRDefault="001E02BD" w:rsidP="00DE14CF">
      <w:pPr>
        <w:ind w:firstLine="709"/>
        <w:jc w:val="both"/>
      </w:pPr>
      <w:r>
        <w:t>В последние годы ученые США увидели в развитии кардиосклероза инфекционное начало и приписывают его вирусам.</w:t>
      </w:r>
    </w:p>
    <w:p w14:paraId="41C61F3F" w14:textId="77777777" w:rsidR="001E02BD" w:rsidRDefault="001E02BD" w:rsidP="00DE14CF">
      <w:pPr>
        <w:ind w:firstLine="709"/>
        <w:jc w:val="both"/>
      </w:pPr>
      <w:r>
        <w:t xml:space="preserve">Весьма странная ситуация: то причину видели в холестерине, теперь в </w:t>
      </w:r>
      <w:proofErr w:type="spellStart"/>
      <w:r>
        <w:t>вирус</w:t>
      </w:r>
      <w:r w:rsidR="00FE50EA">
        <w:t>х</w:t>
      </w:r>
      <w:proofErr w:type="spellEnd"/>
      <w:r>
        <w:t>, а эффективно противопаразитарное лечение. Может достаточно уже  блудить и следует взглянуть на реальные факты</w:t>
      </w:r>
      <w:r w:rsidR="00E165DF">
        <w:t>?</w:t>
      </w:r>
    </w:p>
    <w:p w14:paraId="68A99B23" w14:textId="77777777" w:rsidR="00E165DF" w:rsidRDefault="00E165DF" w:rsidP="00DE14CF">
      <w:pPr>
        <w:ind w:firstLine="709"/>
        <w:jc w:val="both"/>
      </w:pPr>
      <w:r>
        <w:t xml:space="preserve">Из литературы исследователей токсоплазмоза, которой врачи никогда не видели благодаря организаторам здравоохранения, я выбрал более 50 заболеваний, которые доказаны как </w:t>
      </w:r>
      <w:proofErr w:type="spellStart"/>
      <w:r>
        <w:t>токсоплазмозные</w:t>
      </w:r>
      <w:proofErr w:type="spellEnd"/>
      <w:r>
        <w:t xml:space="preserve"> или поддаются </w:t>
      </w:r>
      <w:proofErr w:type="spellStart"/>
      <w:r>
        <w:t>протовотоксоплазмозному</w:t>
      </w:r>
      <w:proofErr w:type="spellEnd"/>
      <w:r>
        <w:t xml:space="preserve"> лечению. Вот небольшой перечень из них.</w:t>
      </w:r>
    </w:p>
    <w:p w14:paraId="4DB17318" w14:textId="77777777" w:rsidR="00E165DF" w:rsidRDefault="00E165DF" w:rsidP="00DE14CF">
      <w:pPr>
        <w:ind w:firstLine="709"/>
        <w:jc w:val="both"/>
      </w:pPr>
      <w:r>
        <w:t>Мастопатия у женщин, 13-15 % которой заканчивается раком груди. О сердечно-сосудистых заболеваниях уже сказано.</w:t>
      </w:r>
    </w:p>
    <w:p w14:paraId="2B993058" w14:textId="77777777" w:rsidR="00E165DF" w:rsidRDefault="00E165DF" w:rsidP="00DE14CF">
      <w:pPr>
        <w:ind w:firstLine="709"/>
        <w:jc w:val="both"/>
      </w:pPr>
      <w:r>
        <w:t xml:space="preserve">Болезнь Дауна, Паркинсона, Бехтерева, остеохондрозы, </w:t>
      </w:r>
      <w:proofErr w:type="spellStart"/>
      <w:r>
        <w:t>энцефаломиелиты</w:t>
      </w:r>
      <w:proofErr w:type="spellEnd"/>
      <w:r>
        <w:t>, детские церебральные параличи, шизофрения.</w:t>
      </w:r>
    </w:p>
    <w:p w14:paraId="2EE06488" w14:textId="77777777" w:rsidR="00E165DF" w:rsidRDefault="00E165DF" w:rsidP="00DE14CF">
      <w:pPr>
        <w:ind w:firstLine="709"/>
        <w:jc w:val="both"/>
      </w:pPr>
      <w:r>
        <w:t>Когда еще лет 10 тому  я пытался объяснить на фактах некоторым ученым, что под диагнозом шизофрения в основном</w:t>
      </w:r>
      <w:r w:rsidR="00506B25">
        <w:t xml:space="preserve"> скрываются </w:t>
      </w:r>
      <w:proofErr w:type="spellStart"/>
      <w:r w:rsidR="00506B25">
        <w:t>токсоплзмозные</w:t>
      </w:r>
      <w:proofErr w:type="spellEnd"/>
      <w:r w:rsidR="00506B25">
        <w:t xml:space="preserve"> поражения, ме</w:t>
      </w:r>
      <w:r w:rsidR="009D0F27">
        <w:t>н</w:t>
      </w:r>
      <w:r w:rsidR="00506B25">
        <w:t xml:space="preserve">я просто выгоняли из кабинетов. Хотя я пытался показать им факты полного излечения шизофрении  </w:t>
      </w:r>
      <w:proofErr w:type="spellStart"/>
      <w:r w:rsidR="00506B25">
        <w:t>противотаксоплазмозными</w:t>
      </w:r>
      <w:proofErr w:type="spellEnd"/>
      <w:r w:rsidR="00506B25">
        <w:t xml:space="preserve"> средствами. И вот буквально на днях на каком-то медицинском симпозиуме в Лондоне признали,</w:t>
      </w:r>
      <w:r w:rsidR="00A37B73">
        <w:t xml:space="preserve"> </w:t>
      </w:r>
      <w:r w:rsidR="00506B25">
        <w:t xml:space="preserve">что под диагнозом шизофрения действительно скрывается не </w:t>
      </w:r>
      <w:r w:rsidR="00506B25">
        <w:lastRenderedPageBreak/>
        <w:t>то, что лечат психиатры. К сожалению из СМИ не совсем было понятно, что же скрывается по таким диагнозом.</w:t>
      </w:r>
    </w:p>
    <w:p w14:paraId="717D7099" w14:textId="77777777" w:rsidR="00506B25" w:rsidRDefault="00506B25" w:rsidP="00DE14CF">
      <w:pPr>
        <w:ind w:firstLine="709"/>
        <w:jc w:val="both"/>
      </w:pPr>
      <w:r>
        <w:t xml:space="preserve">Но я абсолютно уверен, что под этим диагнозом скрывается львиная доля </w:t>
      </w:r>
      <w:proofErr w:type="spellStart"/>
      <w:r>
        <w:t>таксоплазмозных</w:t>
      </w:r>
      <w:proofErr w:type="spellEnd"/>
      <w:r>
        <w:t xml:space="preserve"> поражений. Потому что исследователи психиатры при шизофрениях и исследователи токсоплазмоза описывают абсолютно идентичную картину. И основное доказательство – пролеченные впервые заболевшие шизофренией от токсоплазмоза полностью выздоравливают. Психиатры же при помощи своего лечения делают из таких больных пожизненных инвалидов. Не слишком ли высокую цену платят несчастные больные и их родные за бездарность  целой отрасли медицины?</w:t>
      </w:r>
    </w:p>
    <w:p w14:paraId="74558A73" w14:textId="77777777" w:rsidR="00506B25" w:rsidRDefault="00506B25" w:rsidP="00DE14CF">
      <w:pPr>
        <w:ind w:firstLine="709"/>
        <w:jc w:val="both"/>
      </w:pPr>
      <w:r>
        <w:t>Острые и хронические поражения</w:t>
      </w:r>
      <w:r w:rsidR="00A47368">
        <w:t xml:space="preserve"> системы дыхания в подавляющем большинстве – тоже токсоплазмоз</w:t>
      </w:r>
      <w:r w:rsidR="00FE50EA">
        <w:t xml:space="preserve">, </w:t>
      </w:r>
      <w:r w:rsidR="00A47368">
        <w:t xml:space="preserve">острые респираторные заболевания, тонзиллиты, ангины очень часто являются первыми ласточками более грозных проявлений </w:t>
      </w:r>
      <w:proofErr w:type="spellStart"/>
      <w:r w:rsidR="00A47368">
        <w:t>токсоплазмозных</w:t>
      </w:r>
      <w:proofErr w:type="spellEnd"/>
      <w:r w:rsidR="00A47368">
        <w:t xml:space="preserve"> процессов.</w:t>
      </w:r>
    </w:p>
    <w:p w14:paraId="10AD5B23" w14:textId="77777777" w:rsidR="00A47368" w:rsidRDefault="00A47368" w:rsidP="00DE14CF">
      <w:pPr>
        <w:ind w:firstLine="709"/>
        <w:jc w:val="both"/>
      </w:pPr>
      <w:r>
        <w:t xml:space="preserve">Поражение опорно-двигательного аппарата, в том числе артриты, полиартриты, поражение мочеполовой сферы, в том числе половые расстройства, импотенция – тоже в большинстве </w:t>
      </w:r>
      <w:proofErr w:type="spellStart"/>
      <w:r>
        <w:t>токсоплазмозного</w:t>
      </w:r>
      <w:proofErr w:type="spellEnd"/>
      <w:r>
        <w:t xml:space="preserve"> генеза.</w:t>
      </w:r>
    </w:p>
    <w:p w14:paraId="658DFCD8" w14:textId="77777777" w:rsidR="00A47368" w:rsidRDefault="00A47368" w:rsidP="00DE14CF">
      <w:pPr>
        <w:ind w:firstLine="709"/>
        <w:jc w:val="both"/>
      </w:pPr>
      <w:r>
        <w:t xml:space="preserve">Амилоидоз почек, </w:t>
      </w:r>
      <w:proofErr w:type="spellStart"/>
      <w:r>
        <w:t>гломерулонефриты</w:t>
      </w:r>
      <w:proofErr w:type="spellEnd"/>
      <w:r>
        <w:t xml:space="preserve">,  циррозы печени и очень многое другое тоже имеют </w:t>
      </w:r>
      <w:proofErr w:type="spellStart"/>
      <w:r>
        <w:t>токсоплазмозное</w:t>
      </w:r>
      <w:proofErr w:type="spellEnd"/>
      <w:r>
        <w:t xml:space="preserve"> начало.</w:t>
      </w:r>
    </w:p>
    <w:p w14:paraId="1329CDFA" w14:textId="77777777" w:rsidR="00A47368" w:rsidRDefault="00A47368" w:rsidP="00DE14CF">
      <w:pPr>
        <w:ind w:firstLine="709"/>
        <w:jc w:val="both"/>
      </w:pPr>
      <w:r>
        <w:t>Все подготовительные этапы к возникновению рака тоже готовит токсоплазма.</w:t>
      </w:r>
    </w:p>
    <w:p w14:paraId="45CFABB0" w14:textId="77777777" w:rsidR="00A47368" w:rsidRDefault="00A47368" w:rsidP="00DE14CF">
      <w:pPr>
        <w:ind w:firstLine="709"/>
        <w:jc w:val="both"/>
      </w:pPr>
      <w:r>
        <w:t>Должен сказать, что как стопроцентно мы все страдаем от токсоплазмоза, также стопроцентно мы страдаем и от трихомонады. Возможно многим будет трудно поверить в сказанное, потому что</w:t>
      </w:r>
      <w:r w:rsidR="000F20CF">
        <w:t xml:space="preserve"> это абсолютно разрушает устои современной медицины.</w:t>
      </w:r>
    </w:p>
    <w:p w14:paraId="4AFA5DCC" w14:textId="77777777" w:rsidR="000F20CF" w:rsidRDefault="000F20CF" w:rsidP="00DE14CF">
      <w:pPr>
        <w:ind w:firstLine="709"/>
        <w:jc w:val="both"/>
      </w:pPr>
      <w:r>
        <w:t xml:space="preserve">Эти устои должны быть уже сегодня </w:t>
      </w:r>
      <w:proofErr w:type="spellStart"/>
      <w:r>
        <w:t>пранализированы</w:t>
      </w:r>
      <w:proofErr w:type="spellEnd"/>
      <w:r>
        <w:t xml:space="preserve"> и пересмотрены.</w:t>
      </w:r>
    </w:p>
    <w:p w14:paraId="01ED334E" w14:textId="77777777" w:rsidR="005A3B62" w:rsidRDefault="005A3B62" w:rsidP="00DE14CF">
      <w:pPr>
        <w:ind w:firstLine="709"/>
        <w:jc w:val="both"/>
      </w:pPr>
      <w:r>
        <w:t>Потому что современная медицина абсолютно бессильна справиться со множеством тяжелых и неизлечимых заболеваний.</w:t>
      </w:r>
    </w:p>
    <w:p w14:paraId="03D5E2CC" w14:textId="77777777" w:rsidR="00A37B73" w:rsidRDefault="00A37B73" w:rsidP="00DE14CF">
      <w:pPr>
        <w:ind w:firstLine="709"/>
        <w:jc w:val="both"/>
      </w:pPr>
      <w:r>
        <w:t xml:space="preserve">Предлагаемый мною подход и является выходом из создавшегося кризиса. И если мы не опомнимся, то уже в недалеком будущем мы будем иметь больше инвалидов в том числе и умственно неполноценных чем трудоспособного населения. Первыми ласточками моей правоты является признание в кардиосклерозе инфекционного начала американскими учеными и признание в Лондоне, что под шизофренией скрывается совершенно не то, что лечат психиатры. Кстати от кардиосклероза мы страдаем  абсолютно все, начиная с 25-30 лет. Это признание официальной медицины. К сожалению пока во всем этом не увидели токсоплазму и трихомонаду. Но это зависит опока от непонимания сути этих инфекций и неумения диагностировать. Жизнь заставит нас увидеть, что именно токсоплазма ежесекундно разрушает нашу периферическую и центральную нервную систему, подавляет иммунитет. Разрушает эндокринную сферу и вызывает гормональные разлады. Организовывает аутоиммунные и </w:t>
      </w:r>
      <w:proofErr w:type="spellStart"/>
      <w:r>
        <w:t>аутоаллергические</w:t>
      </w:r>
      <w:proofErr w:type="spellEnd"/>
      <w:r>
        <w:t xml:space="preserve"> процессы, ор</w:t>
      </w:r>
      <w:r w:rsidR="007A6C14">
        <w:t>ганизовывает  разрушение  и мутации наших генов</w:t>
      </w:r>
      <w:r w:rsidR="004328FD">
        <w:t xml:space="preserve"> и очень многое другое. Именно  эти процессы лежат в развитии наших тяжелых и неизлечимых заболеваний.</w:t>
      </w:r>
    </w:p>
    <w:p w14:paraId="3F6A6D13" w14:textId="77777777" w:rsidR="004328FD" w:rsidRDefault="004328FD" w:rsidP="00DE14CF">
      <w:pPr>
        <w:ind w:firstLine="709"/>
        <w:jc w:val="both"/>
      </w:pPr>
      <w:r>
        <w:t>Диагностики надежной и доступной  сегодня не существует. Не существует  сегодня  и надежного лечения токсоплазмоза и трихомоноза. Снят даже с производства самы</w:t>
      </w:r>
      <w:r w:rsidR="00121CDD">
        <w:t>й</w:t>
      </w:r>
      <w:r>
        <w:t xml:space="preserve"> необходимый препарат </w:t>
      </w:r>
      <w:proofErr w:type="spellStart"/>
      <w:r>
        <w:t>токсоплазмин</w:t>
      </w:r>
      <w:proofErr w:type="spellEnd"/>
      <w:r>
        <w:t xml:space="preserve">, который позволял излечивать даже запущенные случаи </w:t>
      </w:r>
      <w:proofErr w:type="spellStart"/>
      <w:r>
        <w:t>токсоплазмозных</w:t>
      </w:r>
      <w:proofErr w:type="spellEnd"/>
      <w:r>
        <w:t xml:space="preserve"> процессов.</w:t>
      </w:r>
    </w:p>
    <w:p w14:paraId="70E74EE0" w14:textId="77777777" w:rsidR="004328FD" w:rsidRDefault="004328FD" w:rsidP="00DE14CF">
      <w:pPr>
        <w:ind w:firstLine="709"/>
        <w:jc w:val="both"/>
      </w:pPr>
      <w:r>
        <w:t>Т.Я.Свищ</w:t>
      </w:r>
      <w:r w:rsidR="00121CDD">
        <w:t>ё</w:t>
      </w:r>
      <w:r>
        <w:t xml:space="preserve">ва издала  в своей  книге «Трихомонада и токсоплазма - опасный тандем» собранное мною по токсоплазмозу. Мне  достоверно известно, что книгу читали и в Минздраве Украины. Несмотря на то, что там разъяснены многие аспекты </w:t>
      </w:r>
      <w:proofErr w:type="spellStart"/>
      <w:r>
        <w:t>токсоплазмозных</w:t>
      </w:r>
      <w:proofErr w:type="spellEnd"/>
      <w:r>
        <w:t xml:space="preserve"> проблем, - реакции никакой. По России некоторые занимающие ключевые посты в здравоохранении заявляют, что </w:t>
      </w:r>
      <w:r w:rsidR="009964FA">
        <w:t>мы не знали и знать не хотим никаких ваших простейших.</w:t>
      </w:r>
    </w:p>
    <w:p w14:paraId="74C9E840" w14:textId="77777777" w:rsidR="009964FA" w:rsidRDefault="009964FA" w:rsidP="00DE14CF">
      <w:pPr>
        <w:ind w:firstLine="709"/>
        <w:jc w:val="both"/>
      </w:pPr>
      <w:r>
        <w:t>Токсоплазма и трихомонада относятся к классу простейших. Более чем странная позиция для государственных мужей. Как же такие заявители будут выглядеть, если кто-то</w:t>
      </w:r>
      <w:r w:rsidR="00743A6D" w:rsidRPr="00743A6D">
        <w:t xml:space="preserve"> </w:t>
      </w:r>
      <w:r>
        <w:t>из сильных мира сего страдал от к</w:t>
      </w:r>
      <w:r w:rsidR="00743A6D">
        <w:t xml:space="preserve">акого-то недуга, вдруг осознает, что ему  совершенно неправильно выставлен диагноз и лечат его совершенно неправильно? И понимание этого не за горами. Сегодня уже многие клиницисты, в том числе профессора понимают роль токсоплазмы и </w:t>
      </w:r>
      <w:r w:rsidR="00743A6D">
        <w:lastRenderedPageBreak/>
        <w:t>трихомонады в развитии заболеваний.</w:t>
      </w:r>
      <w:r w:rsidR="00DD6BBE">
        <w:t xml:space="preserve"> Возможно это понимают и те, кто не  хочет знать никаких простейших. Но гордыня не дает им снизойти до факта, что  природу рака раскрыла биохимик Свищ</w:t>
      </w:r>
      <w:r w:rsidR="00121CDD">
        <w:t>ё</w:t>
      </w:r>
      <w:r w:rsidR="00DD6BBE">
        <w:t>ва Т.Я., причину развития множества болезней показывает никому не известный врач из глубинки.</w:t>
      </w:r>
    </w:p>
    <w:p w14:paraId="00DFC947" w14:textId="77777777" w:rsidR="00DD6BBE" w:rsidRDefault="00DD6BBE" w:rsidP="00DE14CF">
      <w:pPr>
        <w:ind w:firstLine="709"/>
        <w:jc w:val="both"/>
      </w:pPr>
      <w:r>
        <w:t>Причину рака Свищ</w:t>
      </w:r>
      <w:r w:rsidR="00121CDD">
        <w:t>ё</w:t>
      </w:r>
      <w:r>
        <w:t>ва раскрыла своим упорным трудом и гениальностью.</w:t>
      </w:r>
    </w:p>
    <w:p w14:paraId="24395D2B" w14:textId="77777777" w:rsidR="00DD6BBE" w:rsidRDefault="00DD6BBE" w:rsidP="00DE14CF">
      <w:pPr>
        <w:ind w:firstLine="709"/>
        <w:jc w:val="both"/>
      </w:pPr>
      <w:r>
        <w:t>Химик Луи Пастер тоже сделал для медицины больше, чем многие академики, вместе взятые. Я же дал выяснение причин множества болезней, всего лишь собрал никем не востребованные множество работ исследователей токсоплазмоза, объединил их, проанализировал и сделал правильные выводы. Правильность выводов подтверждается успешностью соответствующего лечения.</w:t>
      </w:r>
      <w:r w:rsidR="00875539">
        <w:t xml:space="preserve"> И я никогда не  претендовал и не претендую ни на какой приоритет. Я хочу лишь быть хоть  тысяча первым соавтором. И только потому, что лучше меня в токсоплазме никто в мире еще не разобрался. Если бы это было не так, то данное обращение писал бы кто-то другой.</w:t>
      </w:r>
    </w:p>
    <w:p w14:paraId="47B81330" w14:textId="77777777" w:rsidR="005E5C6D" w:rsidRDefault="005E5C6D" w:rsidP="00DE14CF">
      <w:pPr>
        <w:ind w:firstLine="709"/>
        <w:jc w:val="both"/>
      </w:pPr>
      <w:r>
        <w:t xml:space="preserve">Сейчас же я обращаюсь  ко всем, кому не безразлично свое здоровье и здоровье близких. Давайте объединим усилия в преодолении </w:t>
      </w:r>
      <w:proofErr w:type="spellStart"/>
      <w:r>
        <w:t>токсоплазмозной</w:t>
      </w:r>
      <w:proofErr w:type="spellEnd"/>
      <w:r>
        <w:t xml:space="preserve"> угрозы. Сегодня есть все предпосылки как для современной диагностики, так и для адекватного лечения. Хочу еще  раз напомнить, что данная проблема касается абсолютно всех.</w:t>
      </w:r>
    </w:p>
    <w:p w14:paraId="7BC4F23C" w14:textId="77777777" w:rsidR="005E5C6D" w:rsidRDefault="005E5C6D" w:rsidP="00DE14CF">
      <w:pPr>
        <w:ind w:firstLine="709"/>
        <w:jc w:val="both"/>
      </w:pPr>
      <w:r>
        <w:t>Что касается финансовой стороны, то только в США лет 10 тому только на лечение больных болезнью Альцгеймера тратили в год 24 млрд. долларов. И как  вы понимаете деньги тратятся без малейшего эффекта. А, исходя из паразитарного генеза, и такие  больные вначале заболевания могут получить существенную помощь и не доводить себя до распада личности.</w:t>
      </w:r>
    </w:p>
    <w:sectPr w:rsidR="005E5C6D" w:rsidSect="00DE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75"/>
    <w:rsid w:val="000F20CF"/>
    <w:rsid w:val="00121CDD"/>
    <w:rsid w:val="00166C48"/>
    <w:rsid w:val="001E02BD"/>
    <w:rsid w:val="0021587B"/>
    <w:rsid w:val="00344BD2"/>
    <w:rsid w:val="004328FD"/>
    <w:rsid w:val="00506B25"/>
    <w:rsid w:val="005A3B62"/>
    <w:rsid w:val="005E5C6D"/>
    <w:rsid w:val="00683550"/>
    <w:rsid w:val="00743A6D"/>
    <w:rsid w:val="007926F3"/>
    <w:rsid w:val="007A6C14"/>
    <w:rsid w:val="00824B92"/>
    <w:rsid w:val="00875539"/>
    <w:rsid w:val="00927838"/>
    <w:rsid w:val="009964FA"/>
    <w:rsid w:val="009D0F27"/>
    <w:rsid w:val="00A37B73"/>
    <w:rsid w:val="00A47368"/>
    <w:rsid w:val="00AD18A5"/>
    <w:rsid w:val="00B02475"/>
    <w:rsid w:val="00D02083"/>
    <w:rsid w:val="00DD5608"/>
    <w:rsid w:val="00DD6BBE"/>
    <w:rsid w:val="00DE14CF"/>
    <w:rsid w:val="00E165DF"/>
    <w:rsid w:val="00EC4478"/>
    <w:rsid w:val="00FD0E64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2C6C9C"/>
  <w15:chartTrackingRefBased/>
  <w15:docId w15:val="{FBF6D7E3-5829-4776-8AC3-E482718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Токсоплазмоз-трихомоноз-бич нашей эпохи</vt:lpstr>
    </vt:vector>
  </TitlesOfParts>
  <Company>TH Azot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Токсоплазмоз-трихомоноз-бич нашей эпохи</dc:title>
  <dc:subject/>
  <dc:creator>th_oved_soa</dc:creator>
  <cp:keywords/>
  <dc:description/>
  <cp:lastModifiedBy>Igor</cp:lastModifiedBy>
  <cp:revision>2</cp:revision>
  <cp:lastPrinted>2006-12-11T05:36:00Z</cp:lastPrinted>
  <dcterms:created xsi:type="dcterms:W3CDTF">2024-11-17T13:16:00Z</dcterms:created>
  <dcterms:modified xsi:type="dcterms:W3CDTF">2024-11-17T13:16:00Z</dcterms:modified>
</cp:coreProperties>
</file>