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исторического развития нашей страны и ее общественного уклада серьезно повлияли на менталитет нации, создав благоприятные условия для возникновения беспомощности у людей, главными из которых являются непредсказуемость и неконтролируем</w:t>
      </w:r>
      <w:r>
        <w:rPr>
          <w:rFonts w:ascii="Times New Roman CYR" w:hAnsi="Times New Roman CYR" w:cs="Times New Roman CYR"/>
          <w:sz w:val="28"/>
          <w:szCs w:val="28"/>
        </w:rPr>
        <w:t>ость событий. Новое общество предъявляет к человеку новые требования. В этом новом обществе ответственность за свою жизнь, за достижение успеха ложится на самого человека, что требует собственных усилий.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сложившейся в нашей стране ситуации спос</w:t>
      </w:r>
      <w:r>
        <w:rPr>
          <w:rFonts w:ascii="Times New Roman CYR" w:hAnsi="Times New Roman CYR" w:cs="Times New Roman CYR"/>
          <w:sz w:val="28"/>
          <w:szCs w:val="28"/>
        </w:rPr>
        <w:t>обствовали возникновению некоторых трудностей воспитания детей. По данным литературы можно выделить общие черты, свойственные семьям в современном обществе: падение рождаемости, усложнение межличностных отношений, рост разводов и, следовательно, рост числа</w:t>
      </w:r>
      <w:r>
        <w:rPr>
          <w:rFonts w:ascii="Times New Roman CYR" w:hAnsi="Times New Roman CYR" w:cs="Times New Roman CYR"/>
          <w:sz w:val="28"/>
          <w:szCs w:val="28"/>
        </w:rPr>
        <w:t xml:space="preserve"> неполных семей и семей с неродными родителями.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 отчуждаясь, дети учатся полагаться только на свои силы и возможности, которых очень часто бывает недостаточно, чтобы разобраться в особенностях окружающего мира. А это, в свою очередь, способствует</w:t>
      </w:r>
      <w:r>
        <w:rPr>
          <w:rFonts w:ascii="Times New Roman CYR" w:hAnsi="Times New Roman CYR" w:cs="Times New Roman CYR"/>
          <w:sz w:val="28"/>
          <w:szCs w:val="28"/>
        </w:rPr>
        <w:t xml:space="preserve"> развитию депрессивных состояний и формированию общего пессимистичного настроя, что приводит к формированию такого устойчивого личностного образования как личностная беспомощность.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то, что в настоящее время наблюдается глобализация деп</w:t>
      </w:r>
      <w:r>
        <w:rPr>
          <w:rFonts w:ascii="Times New Roman CYR" w:hAnsi="Times New Roman CYR" w:cs="Times New Roman CYR"/>
          <w:sz w:val="28"/>
          <w:szCs w:val="28"/>
        </w:rPr>
        <w:t>рессивных явлений в обществе, изучение феномена личностной беспомощности в рамках отечественной психологии приобрело особую значимость.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изучались близкие к беспомощности по своей природе явления, такие как стресс, фрустрация, не</w:t>
      </w:r>
      <w:r>
        <w:rPr>
          <w:rFonts w:ascii="Times New Roman CYR" w:hAnsi="Times New Roman CYR" w:cs="Times New Roman CYR"/>
          <w:sz w:val="28"/>
          <w:szCs w:val="28"/>
        </w:rPr>
        <w:t xml:space="preserve">удача, реактивная депрессия, атрибуция результатов деятельности, которые связаны с влиянием негативных событий и ситуаций на человека (Батурин Н.А., Вяткин Б.А., Мерлин В.С., </w:t>
      </w:r>
      <w:r>
        <w:rPr>
          <w:rFonts w:ascii="Times New Roman CYR" w:hAnsi="Times New Roman CYR" w:cs="Times New Roman CYR"/>
          <w:sz w:val="28"/>
          <w:szCs w:val="28"/>
        </w:rPr>
        <w:lastRenderedPageBreak/>
        <w:t>Карвасарский Б.Д., Тарабрина Н.В., Шафранская К.Д. и др.).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беспомощнос</w:t>
      </w:r>
      <w:r>
        <w:rPr>
          <w:rFonts w:ascii="Times New Roman CYR" w:hAnsi="Times New Roman CYR" w:cs="Times New Roman CYR"/>
          <w:sz w:val="28"/>
          <w:szCs w:val="28"/>
        </w:rPr>
        <w:t>ть - это симптомокомплекс личностных свойств, пессимистического атрибутивного стиля и невротических симптомов, а также определённых поведенческих особенностей. Она является устойчивым образованием, сформировавшимся в процессе развития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w:t>
      </w:r>
      <w:r>
        <w:rPr>
          <w:rFonts w:ascii="Times New Roman CYR" w:hAnsi="Times New Roman CYR" w:cs="Times New Roman CYR"/>
          <w:sz w:val="28"/>
          <w:szCs w:val="28"/>
        </w:rPr>
        <w:t>е личностной беспомощности обеспечивается посредством влияния травмирующих и неконтролируемых событий, а также особенностями системы взаимоотношений с окружающими. В детстве - со значимыми взрослыми.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психическая (психологическая) - разнообразные пов</w:t>
      </w:r>
      <w:r>
        <w:rPr>
          <w:rFonts w:ascii="Times New Roman CYR" w:hAnsi="Times New Roman CYR" w:cs="Times New Roman CYR"/>
          <w:sz w:val="28"/>
          <w:szCs w:val="28"/>
        </w:rPr>
        <w:t>реждения психики, нарушающие ее нормальное состояние, порождающие психический дискомфорт и выступающие в качестве причины возникновения неврозов и иных заболеваний. Причины и симптомы психических нервных заболеваний, образующиеся как остатки, осадки и след</w:t>
      </w:r>
      <w:r>
        <w:rPr>
          <w:rFonts w:ascii="Times New Roman CYR" w:hAnsi="Times New Roman CYR" w:cs="Times New Roman CYR"/>
          <w:sz w:val="28"/>
          <w:szCs w:val="28"/>
        </w:rPr>
        <w:t>ы аффективных переживаний, мощно воздействующих на психику, деятельность психики и поведение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данной проблемы в зарубежной психологии занимались З.Фрейд, К. Г. Юнг, Ж. М. Шарко, Й. Брейер, О. Фенихель, Р. Д. Коддингтон и другие.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вл</w:t>
      </w:r>
      <w:r>
        <w:rPr>
          <w:rFonts w:ascii="Times New Roman CYR" w:hAnsi="Times New Roman CYR" w:cs="Times New Roman CYR"/>
          <w:sz w:val="28"/>
          <w:szCs w:val="28"/>
        </w:rPr>
        <w:t>иянии внутрисемейных отношений на формирование личности ребенка свидетельствуют работы современных психологов, педагогов и практика семейного воспитания (А. Я. Варга, В. К. Котырло, К. Маданес, А.С.Спиваковская, В. Я. Титаренко, М. Сельвини-Палаццоли, Д. Х</w:t>
      </w:r>
      <w:r>
        <w:rPr>
          <w:rFonts w:ascii="Times New Roman CYR" w:hAnsi="Times New Roman CYR" w:cs="Times New Roman CYR"/>
          <w:sz w:val="28"/>
          <w:szCs w:val="28"/>
        </w:rPr>
        <w:t>ейли, В. Юстицких, Э.Г. Эйдемиллер и др.).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работ, посвящённых влиянию семьи и травмирующих событий на формирование личности. Но пока недостаточно исследованы особенности влияния детско-родительских отношений и травмирующих событий на формиро</w:t>
      </w:r>
      <w:r>
        <w:rPr>
          <w:rFonts w:ascii="Times New Roman CYR" w:hAnsi="Times New Roman CYR" w:cs="Times New Roman CYR"/>
          <w:sz w:val="28"/>
          <w:szCs w:val="28"/>
        </w:rPr>
        <w:t>вание личностной беспомощности у детей. Именно этой проблеме посвящено настоящее исследование.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Цель исследования:</w:t>
      </w:r>
      <w:r>
        <w:rPr>
          <w:rFonts w:ascii="Times New Roman CYR" w:hAnsi="Times New Roman CYR" w:cs="Times New Roman CYR"/>
          <w:sz w:val="28"/>
          <w:szCs w:val="28"/>
        </w:rPr>
        <w:t xml:space="preserve"> изучить особенности детско-родительских отношений и травмирующих событий как факторы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w:t>
      </w:r>
      <w:r>
        <w:rPr>
          <w:rFonts w:ascii="Times New Roman CYR" w:hAnsi="Times New Roman CYR" w:cs="Times New Roman CYR"/>
          <w:b/>
          <w:bCs/>
          <w:sz w:val="28"/>
          <w:szCs w:val="28"/>
        </w:rPr>
        <w:t>ледования:</w:t>
      </w:r>
      <w:r>
        <w:rPr>
          <w:rFonts w:ascii="Times New Roman CYR" w:hAnsi="Times New Roman CYR" w:cs="Times New Roman CYR"/>
          <w:sz w:val="28"/>
          <w:szCs w:val="28"/>
        </w:rPr>
        <w:t xml:space="preserve"> личностная беспомощность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особенности детско-родительских отношений и травмирующих событий как факторы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Гипотезой</w:t>
      </w:r>
      <w:r>
        <w:rPr>
          <w:rFonts w:ascii="Times New Roman CYR" w:hAnsi="Times New Roman CYR" w:cs="Times New Roman CYR"/>
          <w:sz w:val="28"/>
          <w:szCs w:val="28"/>
        </w:rPr>
        <w:t xml:space="preserve"> исследования выступает предположение о том, что детско-</w:t>
      </w:r>
      <w:r>
        <w:rPr>
          <w:rFonts w:ascii="Times New Roman CYR" w:hAnsi="Times New Roman CYR" w:cs="Times New Roman CYR"/>
          <w:sz w:val="28"/>
          <w:szCs w:val="28"/>
        </w:rPr>
        <w:t>родительские отношения и травмирующие события являются факторами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исследования были сформулированы задачи: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научную литературу по проблеме личностной беспомощности, детс</w:t>
      </w:r>
      <w:r>
        <w:rPr>
          <w:rFonts w:ascii="Times New Roman CYR" w:hAnsi="Times New Roman CYR" w:cs="Times New Roman CYR"/>
          <w:sz w:val="28"/>
          <w:szCs w:val="28"/>
        </w:rPr>
        <w:t>ко-родительских отношений и травмирующих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детей с признаками личностной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основные факторы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исследования являются СШ №115 и СШ №122 г. Костаная. В исследовании при</w:t>
      </w:r>
      <w:r>
        <w:rPr>
          <w:rFonts w:ascii="Times New Roman CYR" w:hAnsi="Times New Roman CYR" w:cs="Times New Roman CYR"/>
          <w:sz w:val="28"/>
          <w:szCs w:val="28"/>
        </w:rPr>
        <w:t>няли участие 59 детей 8-12 лет и 101 человек их родителей.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исследования была сформулирована на базе принципов отечественной психологии - 1) принцип детерминизма, то есть причинной обусловленности психических явлений объективными и с</w:t>
      </w:r>
      <w:r>
        <w:rPr>
          <w:rFonts w:ascii="Times New Roman CYR" w:hAnsi="Times New Roman CYR" w:cs="Times New Roman CYR"/>
          <w:sz w:val="28"/>
          <w:szCs w:val="28"/>
        </w:rPr>
        <w:t>убъективными факторами (С.Л. Рубинштейн); 2) принцип системности (Б.Ф. Ломов); 3) принцип развития или признание того, что психические явления постоянно развиваются под влиянием соответствующих условий социальной жизнедеятельности людей (Л.С. Выготский).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етоды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решения задач исследования и проверки гипотезы использовался комплекс методов: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onotype Corsiva" w:hAnsi="Monotype Corsiva" w:cs="Monotype Corsiva"/>
          <w:sz w:val="28"/>
          <w:szCs w:val="28"/>
        </w:rPr>
        <w:t>-</w:t>
      </w:r>
      <w:r>
        <w:rPr>
          <w:rFonts w:ascii="Monotype Corsiva" w:hAnsi="Monotype Corsiva" w:cs="Monotype Corsiva"/>
          <w:sz w:val="28"/>
          <w:szCs w:val="28"/>
        </w:rPr>
        <w:tab/>
      </w:r>
      <w:r>
        <w:rPr>
          <w:rFonts w:ascii="Times New Roman CYR" w:hAnsi="Times New Roman CYR" w:cs="Times New Roman CYR"/>
          <w:sz w:val="28"/>
          <w:szCs w:val="28"/>
        </w:rPr>
        <w:t>теоретический анализ литературы;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onotype Corsiva" w:hAnsi="Monotype Corsiva" w:cs="Monotype Corsiva"/>
          <w:sz w:val="28"/>
          <w:szCs w:val="28"/>
        </w:rPr>
        <w:lastRenderedPageBreak/>
        <w:t>-</w:t>
      </w:r>
      <w:r>
        <w:rPr>
          <w:rFonts w:ascii="Monotype Corsiva" w:hAnsi="Monotype Corsiva" w:cs="Monotype Corsiva"/>
          <w:sz w:val="28"/>
          <w:szCs w:val="28"/>
        </w:rPr>
        <w:tab/>
      </w:r>
      <w:r>
        <w:rPr>
          <w:rFonts w:ascii="Times New Roman CYR" w:hAnsi="Times New Roman CYR" w:cs="Times New Roman CYR"/>
          <w:sz w:val="28"/>
          <w:szCs w:val="28"/>
        </w:rPr>
        <w:t>эмпирические методы (психодиагностические методы; анализ документации);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onotype Corsiva" w:hAnsi="Monotype Corsiva" w:cs="Monotype Corsiva"/>
          <w:sz w:val="28"/>
          <w:szCs w:val="28"/>
        </w:rPr>
        <w:t>-</w:t>
      </w:r>
      <w:r>
        <w:rPr>
          <w:rFonts w:ascii="Monotype Corsiva" w:hAnsi="Monotype Corsiva" w:cs="Monotype Corsiva"/>
          <w:sz w:val="28"/>
          <w:szCs w:val="28"/>
        </w:rPr>
        <w:tab/>
      </w:r>
      <w:r>
        <w:rPr>
          <w:rFonts w:ascii="Times New Roman CYR" w:hAnsi="Times New Roman CYR" w:cs="Times New Roman CYR"/>
          <w:sz w:val="28"/>
          <w:szCs w:val="28"/>
        </w:rPr>
        <w:t>методы математической статистики.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w:t>
      </w:r>
      <w:r>
        <w:rPr>
          <w:rFonts w:ascii="Times New Roman CYR" w:hAnsi="Times New Roman CYR" w:cs="Times New Roman CYR"/>
          <w:sz w:val="28"/>
          <w:szCs w:val="28"/>
        </w:rPr>
        <w:t xml:space="preserve"> изучения: методика изучения самооценки Будасси, детский опросник неврозов (ДОН) В.В. Седнева, опросник стиля атрибуции детей (ОСАД) М. Селигмана, методика «Анализ родительских взаимоотношений» (АСВ) В. Юстицкиса и Э. Г. Эйдемиллера, методика Р. Жиля, Опро</w:t>
      </w:r>
      <w:r>
        <w:rPr>
          <w:rFonts w:ascii="Times New Roman CYR" w:hAnsi="Times New Roman CYR" w:cs="Times New Roman CYR"/>
          <w:sz w:val="28"/>
          <w:szCs w:val="28"/>
        </w:rPr>
        <w:t>сник травмирующих событий Д. А. Циринг.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полученные эмпирические результаты, будучи включенными в теорию, обогащают представления о детско-родительских отношений в семьях беспомощных детей, а также о роли травмирующих событий в фор</w:t>
      </w:r>
      <w:r>
        <w:rPr>
          <w:rFonts w:ascii="Times New Roman CYR" w:hAnsi="Times New Roman CYR" w:cs="Times New Roman CYR"/>
          <w:sz w:val="28"/>
          <w:szCs w:val="28"/>
        </w:rPr>
        <w:t>мировании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результаты проведенного исследования могут способствовать созданию программ тренингов для родителей, направленных на предотвращение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Тео</w:t>
      </w:r>
      <w:r>
        <w:rPr>
          <w:rFonts w:ascii="Times New Roman CYR" w:hAnsi="Times New Roman CYR" w:cs="Times New Roman CYR"/>
          <w:b/>
          <w:bCs/>
          <w:sz w:val="28"/>
          <w:szCs w:val="28"/>
        </w:rPr>
        <w:t>ретические основы изучения факторов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формирования личности в психологии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родительский личностный беспомощность травма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мыслью о том, что личностью человек не рождается, а становится, согласно сейчас</w:t>
      </w:r>
      <w:r>
        <w:rPr>
          <w:rFonts w:ascii="Times New Roman CYR" w:hAnsi="Times New Roman CYR" w:cs="Times New Roman CYR"/>
          <w:sz w:val="28"/>
          <w:szCs w:val="28"/>
        </w:rPr>
        <w:t xml:space="preserve"> большинство психологов. Однако их точки зрения на то, каким законам подчиняется формирование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формиро</w:t>
      </w:r>
      <w:r>
        <w:rPr>
          <w:rFonts w:ascii="Times New Roman CYR" w:hAnsi="Times New Roman CYR" w:cs="Times New Roman CYR"/>
          <w:sz w:val="28"/>
          <w:szCs w:val="28"/>
        </w:rPr>
        <w:t>вания личности, закономерностей и этапов развития, наличия, специфики и роли в этом процессе кризисов развития личности, возможностей ускорения процесса развития и других процессов [50, 356].</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психологической конкретизации понятия «формирование личности</w:t>
      </w:r>
      <w:r>
        <w:rPr>
          <w:rFonts w:ascii="Times New Roman CYR" w:hAnsi="Times New Roman CYR" w:cs="Times New Roman CYR"/>
          <w:sz w:val="28"/>
          <w:szCs w:val="28"/>
        </w:rPr>
        <w:t>» нужно ответить на вопросы о том, в чем состоит новообразование, называемое личностью, какие существуют механизмы формирования личности, как представляются с позиции различных психологических теорий рост и развитие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социально сформиров</w:t>
      </w:r>
      <w:r>
        <w:rPr>
          <w:rFonts w:ascii="Times New Roman CYR" w:hAnsi="Times New Roman CYR" w:cs="Times New Roman CYR"/>
          <w:sz w:val="28"/>
          <w:szCs w:val="28"/>
        </w:rPr>
        <w:t xml:space="preserve">анный феномен, конкретный индивид, владеющий сознанием и самосознанием. Строение личности - целостное системное образование, база социально значимых психических свойств, взаимоотношений и действий индивида, сложившихся в процессе онтогенеза и определяющих </w:t>
      </w:r>
      <w:r>
        <w:rPr>
          <w:rFonts w:ascii="Times New Roman CYR" w:hAnsi="Times New Roman CYR" w:cs="Times New Roman CYR"/>
          <w:sz w:val="28"/>
          <w:szCs w:val="28"/>
        </w:rPr>
        <w:t>его поведение как поведение сознательного субъекта деятельности и общения [12, 208]. В строение личности укладываются и все психологические характеристики человека, и все морфофизиологические особенности его организма.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 Н. Леонтьеву личность - к</w:t>
      </w:r>
      <w:r>
        <w:rPr>
          <w:rFonts w:ascii="Times New Roman CYR" w:hAnsi="Times New Roman CYR" w:cs="Times New Roman CYR"/>
          <w:sz w:val="28"/>
          <w:szCs w:val="28"/>
        </w:rPr>
        <w:t xml:space="preserve">ачественно новое формирование. Она формируется благодаря жизни в обществе. Поэтому личностью может быть только человек. Сущность человека как личности не является неизменной, а представляет собой совокупность определенных конкретно-исторических отношений, </w:t>
      </w:r>
      <w:r>
        <w:rPr>
          <w:rFonts w:ascii="Times New Roman CYR" w:hAnsi="Times New Roman CYR" w:cs="Times New Roman CYR"/>
          <w:sz w:val="28"/>
          <w:szCs w:val="28"/>
        </w:rPr>
        <w:t>которые являются продуктом деятельности людей. Деятельность не только двигатель общественного прогресса, но и решающее условие развития самого человека. Сам процесс формирования личности строго детерминирован материальными условиями жизни и предметной деят</w:t>
      </w:r>
      <w:r>
        <w:rPr>
          <w:rFonts w:ascii="Times New Roman CYR" w:hAnsi="Times New Roman CYR" w:cs="Times New Roman CYR"/>
          <w:sz w:val="28"/>
          <w:szCs w:val="28"/>
        </w:rPr>
        <w:t>ельностью общественных индивидов [72, 53]. В ходе деятельности человек вступает во взаимоотношения с другими людьми - в общественные отношения, и эти отношения становятся личностно-образующими.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личности - объективный и закономерный процесс, в </w:t>
      </w:r>
      <w:r>
        <w:rPr>
          <w:rFonts w:ascii="Times New Roman CYR" w:hAnsi="Times New Roman CYR" w:cs="Times New Roman CYR"/>
          <w:sz w:val="28"/>
          <w:szCs w:val="28"/>
        </w:rPr>
        <w:t>ходе которого человек выступает не только как объект воздействия, но и как субъект деятельности и общения [12, 215]. Это процесс освоения специальной сферы общественного опыта, но совершенно особый, отличный от усвоения знаний, умений, навыков и пр. Ведь в</w:t>
      </w:r>
      <w:r>
        <w:rPr>
          <w:rFonts w:ascii="Times New Roman CYR" w:hAnsi="Times New Roman CYR" w:cs="Times New Roman CYR"/>
          <w:sz w:val="28"/>
          <w:szCs w:val="28"/>
        </w:rPr>
        <w:t xml:space="preserve"> результате этого освоения происходит формирование новых мотивов и потребностей, их преобразование и соподчинение.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выделил 2 этапа формирования личности. Согласно его теории деятельности личность «рождается» дважды. Первое ее «рождение» - в в</w:t>
      </w:r>
      <w:r>
        <w:rPr>
          <w:rFonts w:ascii="Times New Roman CYR" w:hAnsi="Times New Roman CYR" w:cs="Times New Roman CYR"/>
          <w:sz w:val="28"/>
          <w:szCs w:val="28"/>
        </w:rPr>
        <w:t>озрасте дошкольном, когда устанавливается иерархия мотивов, первое соотнесение непосредственных побуждений с социальными критериями - возникает возможность действовать вопреки непосредственному побуждению, соответственно социальным нормам.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ее «рожде</w:t>
      </w:r>
      <w:r>
        <w:rPr>
          <w:rFonts w:ascii="Times New Roman CYR" w:hAnsi="Times New Roman CYR" w:cs="Times New Roman CYR"/>
          <w:sz w:val="28"/>
          <w:szCs w:val="28"/>
        </w:rPr>
        <w:t>ние» происходит в подростковом возрасте и связано с осознаванием мотивов своего поведения и возможностью самовоспитания. Выражается в появлении стремления и способности осознать свои мотивы и проводить активную работу по их подчинению и переподчинению [12,</w:t>
      </w:r>
      <w:r>
        <w:rPr>
          <w:rFonts w:ascii="Times New Roman CYR" w:hAnsi="Times New Roman CYR" w:cs="Times New Roman CYR"/>
          <w:sz w:val="28"/>
          <w:szCs w:val="28"/>
        </w:rPr>
        <w:t xml:space="preserve"> 216].</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исследованиях Ю.Б. Гиппенрейтер встречаются 2 критерия сформированной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Иерархичность мотивов, опосредованное поведение.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мотивах иерархии в определенном смысле - как способности преодолевать собственные непосредственные по</w:t>
      </w:r>
      <w:r>
        <w:rPr>
          <w:rFonts w:ascii="Times New Roman CYR" w:hAnsi="Times New Roman CYR" w:cs="Times New Roman CYR"/>
          <w:sz w:val="28"/>
          <w:szCs w:val="28"/>
        </w:rPr>
        <w:t>буждения ради чего-то другого - способности к поведению опосредованному. При этом предполагается, что мотивы, благодаря которым преодолеваются непосредственные побуждения, социальны по происхождению и смыслу.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сознательному руководству собст</w:t>
      </w:r>
      <w:r>
        <w:rPr>
          <w:rFonts w:ascii="Times New Roman CYR" w:hAnsi="Times New Roman CYR" w:cs="Times New Roman CYR"/>
          <w:sz w:val="28"/>
          <w:szCs w:val="28"/>
        </w:rPr>
        <w:t>венным поведением; сознательное соподчинение мотивов, сознательное опосредование поведения. Это руководство происходит на основе осознанных мотивов - целей и принципов. В отличие от первого критерия здесь предполагается именно сознательное соподчинение мот</w:t>
      </w:r>
      <w:r>
        <w:rPr>
          <w:rFonts w:ascii="Times New Roman CYR" w:hAnsi="Times New Roman CYR" w:cs="Times New Roman CYR"/>
          <w:sz w:val="28"/>
          <w:szCs w:val="28"/>
        </w:rPr>
        <w:t>ивов, что предполагает наличие самосознания [24, 69].</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по Выготскому, представляет собой процесс культурного развития. Он писал, что можно поставить знак равенства между личностью ребенка и его культурным развитием. Личность формирует</w:t>
      </w:r>
      <w:r>
        <w:rPr>
          <w:rFonts w:ascii="Times New Roman CYR" w:hAnsi="Times New Roman CYR" w:cs="Times New Roman CYR"/>
          <w:sz w:val="28"/>
          <w:szCs w:val="28"/>
        </w:rPr>
        <w:t>ся в результате такого исторического развития, и сама по себе исторична [72, 52].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важный для теории личности и для практики воспитания вопрос о механизмах формирования личности разработан недостаточно.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механизмам формирования личности можно отнест</w:t>
      </w:r>
      <w:r>
        <w:rPr>
          <w:rFonts w:ascii="Times New Roman CYR" w:hAnsi="Times New Roman CYR" w:cs="Times New Roman CYR"/>
          <w:sz w:val="28"/>
          <w:szCs w:val="28"/>
        </w:rPr>
        <w:t>и: механизмы идентификации и механизм принятия и освоения социальных ролей. Это механизмы стихийные, т. к. субъект, подвергаясь их действию, не осознает их в полной мере и сознательно ими не управляет. Они господствуют до подросткового возраста, но и после</w:t>
      </w:r>
      <w:r>
        <w:rPr>
          <w:rFonts w:ascii="Times New Roman CYR" w:hAnsi="Times New Roman CYR" w:cs="Times New Roman CYR"/>
          <w:sz w:val="28"/>
          <w:szCs w:val="28"/>
        </w:rPr>
        <w:t xml:space="preserve"> продолжают участвовать в развитии личности вместе с сознательными формами самопостроения [12, 212].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идентификации начинает действовать с малых лет: дети подражают родителям во всем - в манерах, речи, одежде, занятиях. Все это воспринимается чисто</w:t>
      </w:r>
      <w:r>
        <w:rPr>
          <w:rFonts w:ascii="Times New Roman CYR" w:hAnsi="Times New Roman CYR" w:cs="Times New Roman CYR"/>
          <w:sz w:val="28"/>
          <w:szCs w:val="28"/>
        </w:rPr>
        <w:t xml:space="preserve"> внешне, но одновременно усваиваются и внутренние черты родителей. Очень ярко это проявляется в ролевых играх, особенно при игре «в семью». Характерная особенность идентификации заключается в том, что она проходит независимо от сознания ребенка и не контро</w:t>
      </w:r>
      <w:r>
        <w:rPr>
          <w:rFonts w:ascii="Times New Roman CYR" w:hAnsi="Times New Roman CYR" w:cs="Times New Roman CYR"/>
          <w:sz w:val="28"/>
          <w:szCs w:val="28"/>
        </w:rPr>
        <w:t>лируется полностью родителями. На более поздних возрастных стадиях чрезвычайно расширяется круг лиц, из которых выбирается образец - объект идентификации. Среди таковых могут быть не только реальные люди, но и литературные герои. Затем наступает дезактуали</w:t>
      </w:r>
      <w:r>
        <w:rPr>
          <w:rFonts w:ascii="Times New Roman CYR" w:hAnsi="Times New Roman CYR" w:cs="Times New Roman CYR"/>
          <w:sz w:val="28"/>
          <w:szCs w:val="28"/>
        </w:rPr>
        <w:t>зация образца, которая знаменует завершение определенного этапа в развитии личности, ее подъем на новую ступень, появились новые мотивы, и это заставляет ставить новые цели и искать новые идеалы [62].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принятия и освоения ролей действует с раннего,</w:t>
      </w:r>
      <w:r>
        <w:rPr>
          <w:rFonts w:ascii="Times New Roman CYR" w:hAnsi="Times New Roman CYR" w:cs="Times New Roman CYR"/>
          <w:sz w:val="28"/>
          <w:szCs w:val="28"/>
        </w:rPr>
        <w:t xml:space="preserve"> дошкольного возраста: дошкольник мечтает стать школьником и т.д. Этот механизм во многом сходен с механизмом идентификации, но значительно более обобщен; часто отсутствует персонализация осваиваемого эталона - роли социальной или позиции социальной. Освое</w:t>
      </w:r>
      <w:r>
        <w:rPr>
          <w:rFonts w:ascii="Times New Roman CYR" w:hAnsi="Times New Roman CYR" w:cs="Times New Roman CYR"/>
          <w:sz w:val="28"/>
          <w:szCs w:val="28"/>
        </w:rPr>
        <w:t>ние социальных ролей имеет самое непосредственное отношение к формированию и жизни личности, т. к. в ходе его: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появляются новые мотивы;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происходит соподчинение мотивов;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видоизменяются системы взглядов, ценностей, этических норм и отношений [12, 216].</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личности неразрывно связан с другим процессом - процессом развития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 процесс формирования личности как социального качества индивида в результате его социализации и воспитания. Первый опыт социального общен</w:t>
      </w:r>
      <w:r>
        <w:rPr>
          <w:rFonts w:ascii="Times New Roman CYR" w:hAnsi="Times New Roman CYR" w:cs="Times New Roman CYR"/>
          <w:sz w:val="28"/>
          <w:szCs w:val="28"/>
        </w:rPr>
        <w:t>ия человек приобретает в рамках своей семьи еще до того, как начинает говорить. В последующем, являясь частью социума, человек постоянно приобретает определенный субъективный опыт, который становится неотъемлемой частью его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формируется п</w:t>
      </w:r>
      <w:r>
        <w:rPr>
          <w:rFonts w:ascii="Times New Roman CYR" w:hAnsi="Times New Roman CYR" w:cs="Times New Roman CYR"/>
          <w:sz w:val="28"/>
          <w:szCs w:val="28"/>
        </w:rPr>
        <w:t>од влиянием системы общественных отношений, в которую включается человек, и под влиянием той деятельности, которую он при этом выполняет.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влиянии общественной среды, коллектива на личность, необходимо исходить из понятия референтной группы, которо</w:t>
      </w:r>
      <w:r>
        <w:rPr>
          <w:rFonts w:ascii="Times New Roman CYR" w:hAnsi="Times New Roman CYR" w:cs="Times New Roman CYR"/>
          <w:sz w:val="28"/>
          <w:szCs w:val="28"/>
        </w:rPr>
        <w:t>е разрабатывает социальная психология. Дело в том, что далеко не все люди, даже из ближайшего окружения, влияют на личность школьника, мнение многих ему безразлично. Для каждого школьника, как и для каждого человека, существуют отдельные группы, с которыми</w:t>
      </w:r>
      <w:r>
        <w:rPr>
          <w:rFonts w:ascii="Times New Roman CYR" w:hAnsi="Times New Roman CYR" w:cs="Times New Roman CYR"/>
          <w:sz w:val="28"/>
          <w:szCs w:val="28"/>
        </w:rPr>
        <w:t xml:space="preserve"> он как личность считается, на мнение которых он ориентируется, суждения которых для него очень много значат.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референтными для данного школьника группами могут быть семья, класс, отдельные ученики класса, отдельные учителя, дворовая компания, близки</w:t>
      </w:r>
      <w:r>
        <w:rPr>
          <w:rFonts w:ascii="Times New Roman CYR" w:hAnsi="Times New Roman CYR" w:cs="Times New Roman CYR"/>
          <w:sz w:val="28"/>
          <w:szCs w:val="28"/>
        </w:rPr>
        <w:t>е друзья и т. д. Часто встречающиеся факты безразличного или даже негативного отношения школьника к воспитательным воздействиям объясняются нередко ориентацией школьника на позицию референтной группы, скрытой, неизвестной воспитателю. По справедливому заме</w:t>
      </w:r>
      <w:r>
        <w:rPr>
          <w:rFonts w:ascii="Times New Roman CYR" w:hAnsi="Times New Roman CYR" w:cs="Times New Roman CYR"/>
          <w:sz w:val="28"/>
          <w:szCs w:val="28"/>
        </w:rPr>
        <w:t>чанию А. В. Петровского, когда воспитатель утверждает, что школьник ни с чем и ни с кем не считается, для него нет никаких авторитетов, на него никто не в состоянии повлиять, то это, обычно означает, что воспитателю просто неизвестны влиятельные референтны</w:t>
      </w:r>
      <w:r>
        <w:rPr>
          <w:rFonts w:ascii="Times New Roman CYR" w:hAnsi="Times New Roman CYR" w:cs="Times New Roman CYR"/>
          <w:sz w:val="28"/>
          <w:szCs w:val="28"/>
        </w:rPr>
        <w:t>е группы, определяющие нравственную позицию школьника.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если интересы, идеалы и цели референтной группы носят общественно значимый характер. Но бывает и иначе. Если на школьника влияет несколько референтных групп с различной или даже противоположной</w:t>
      </w:r>
      <w:r>
        <w:rPr>
          <w:rFonts w:ascii="Times New Roman CYR" w:hAnsi="Times New Roman CYR" w:cs="Times New Roman CYR"/>
          <w:sz w:val="28"/>
          <w:szCs w:val="28"/>
        </w:rPr>
        <w:t xml:space="preserve"> ориентацией (например, школа и семья, школа и дворовая компания и т. д.), то это обычно приводит к разладу, тяжелым психическим переживаниям, срывам и конфликтам.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детском и школьном возрасте личность формируется под решающим влиянием воспитания. Воспита</w:t>
      </w:r>
      <w:r>
        <w:rPr>
          <w:rFonts w:ascii="Times New Roman CYR" w:hAnsi="Times New Roman CYR" w:cs="Times New Roman CYR"/>
          <w:sz w:val="28"/>
          <w:szCs w:val="28"/>
        </w:rPr>
        <w:t>ние как специальная деятельность отличается от случайных и стихийных влияний наличием определенной программы, осознанной цели, применением специально разработанных и обоснованных средств, форм и методов воздействия. Как правильно подчеркивает Л. И. Божович</w:t>
      </w:r>
      <w:r>
        <w:rPr>
          <w:rFonts w:ascii="Times New Roman CYR" w:hAnsi="Times New Roman CYR" w:cs="Times New Roman CYR"/>
          <w:sz w:val="28"/>
          <w:szCs w:val="28"/>
        </w:rPr>
        <w:t xml:space="preserve">, одной из важных проблем педагогической психологии и является разработка психологических основ научной организации воспитательного процесса, позволяющего добиться полноценного формирования личности каждого ребенка, предупреждающего появление тех или иных </w:t>
      </w:r>
      <w:r>
        <w:rPr>
          <w:rFonts w:ascii="Times New Roman CYR" w:hAnsi="Times New Roman CYR" w:cs="Times New Roman CYR"/>
          <w:sz w:val="28"/>
          <w:szCs w:val="28"/>
        </w:rPr>
        <w:t>отрицательных черт.» А. С. Макаренко особо подчеркнул, что он не знал ни одного случая, когда бы полноценная личность возникла без здоровой воспитательной обстановки или, наоборот, исковерканная личность сложилась при правильной воспитательной работе.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w:t>
      </w:r>
      <w:r>
        <w:rPr>
          <w:rFonts w:ascii="Times New Roman CYR" w:hAnsi="Times New Roman CYR" w:cs="Times New Roman CYR"/>
          <w:sz w:val="28"/>
          <w:szCs w:val="28"/>
        </w:rPr>
        <w:t>известно, важнейшей задачей коммунистического воспитания является выработка у подрастающего поколения твердых коммунистических убеждений и чувств и основанного на них нравственного поведения. Решать эту задачу возможно, только опираясь на знания психологич</w:t>
      </w:r>
      <w:r>
        <w:rPr>
          <w:rFonts w:ascii="Times New Roman CYR" w:hAnsi="Times New Roman CYR" w:cs="Times New Roman CYR"/>
          <w:sz w:val="28"/>
          <w:szCs w:val="28"/>
        </w:rPr>
        <w:t>еских закономерностей активного и целенаправленного формирования личности, закономерностей ее нравственного развития, а также на хорошее знание индивидуальных особенностей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представляет собой единое целое, где каждое качество неразрывно св</w:t>
      </w:r>
      <w:r>
        <w:rPr>
          <w:rFonts w:ascii="Times New Roman CYR" w:hAnsi="Times New Roman CYR" w:cs="Times New Roman CYR"/>
          <w:sz w:val="28"/>
          <w:szCs w:val="28"/>
        </w:rPr>
        <w:t xml:space="preserve">язано с другими, и поэтому каждая черта личности приобретает свое значение, часто совершенно различное, в зависимости от ее соотношения с другими чертами. Например, настойчивость как умение длительно преследовать цель, преодолевая трудности и препятствия, </w:t>
      </w:r>
      <w:r>
        <w:rPr>
          <w:rFonts w:ascii="Times New Roman CYR" w:hAnsi="Times New Roman CYR" w:cs="Times New Roman CYR"/>
          <w:sz w:val="28"/>
          <w:szCs w:val="28"/>
        </w:rPr>
        <w:t>имеет положительное значение только в сочетании с высокими моральными чувствами, развитым чувством коллективизма. Совсем иное содержание эта черта будет иметь, если она связана с сильно развитыми эгоистическими потребностями, со стремлением добиться личног</w:t>
      </w:r>
      <w:r>
        <w:rPr>
          <w:rFonts w:ascii="Times New Roman CYR" w:hAnsi="Times New Roman CYR" w:cs="Times New Roman CYR"/>
          <w:sz w:val="28"/>
          <w:szCs w:val="28"/>
        </w:rPr>
        <w:t>о благополучия, пренебрегая интересами коллектива, других людей. Смелость приобретает совершенно различное содержание в зависимости от того, сочетается ли она с осторожностью и расчетливостью или с импульсивностью, с высокой идейностью или чувствами мелког</w:t>
      </w:r>
      <w:r>
        <w:rPr>
          <w:rFonts w:ascii="Times New Roman CYR" w:hAnsi="Times New Roman CYR" w:cs="Times New Roman CYR"/>
          <w:sz w:val="28"/>
          <w:szCs w:val="28"/>
        </w:rPr>
        <w:t>о тщеславия и самомнения. Даже чувство товарищества и коллективизма не может рассматриваться и оцениваться абстрактно. Совершенно иное содержание приобретает это качество в зависимости от того, возникает ли оно в условиях совместной деятельности ради высок</w:t>
      </w:r>
      <w:r>
        <w:rPr>
          <w:rFonts w:ascii="Times New Roman CYR" w:hAnsi="Times New Roman CYR" w:cs="Times New Roman CYR"/>
          <w:sz w:val="28"/>
          <w:szCs w:val="28"/>
        </w:rPr>
        <w:t>их общественно значимых целей, или ради личных, но не противоречащих советской морали целей, или, наконец, ради антиобщественных, аморальных целей, когда оно превращается в чувство круговой поруки и взаимной выручки. Потому и говорят, что человека нельзя в</w:t>
      </w:r>
      <w:r>
        <w:rPr>
          <w:rFonts w:ascii="Times New Roman CYR" w:hAnsi="Times New Roman CYR" w:cs="Times New Roman CYR"/>
          <w:sz w:val="28"/>
          <w:szCs w:val="28"/>
        </w:rPr>
        <w:t>оспитывать по частям, воспитывают всегда личность в целом. Необходимым условием нравственного поведения является знание школьником определенных правил и норм. Но это знание не обеспечивает само по себе соответствующего уровня нравственного поведения. Более</w:t>
      </w:r>
      <w:r>
        <w:rPr>
          <w:rFonts w:ascii="Times New Roman CYR" w:hAnsi="Times New Roman CYR" w:cs="Times New Roman CYR"/>
          <w:sz w:val="28"/>
          <w:szCs w:val="28"/>
        </w:rPr>
        <w:t xml:space="preserve"> того, усвоение знаний без практики соответствующего морального поведения приводит к возникновению так называемого «нравственного формализма» (Л. И. Божович), выражающегося в разрыве между моральными знаниями и моральным поведением. Поэтому основным в форм</w:t>
      </w:r>
      <w:r>
        <w:rPr>
          <w:rFonts w:ascii="Times New Roman CYR" w:hAnsi="Times New Roman CYR" w:cs="Times New Roman CYR"/>
          <w:sz w:val="28"/>
          <w:szCs w:val="28"/>
        </w:rPr>
        <w:t>ировании личности школьника должна быть правильная организация его жизни и деятельности, опыт положительного нравственного, социального, общественного поведения, который ребенок приобретает под руководством воспитателей. Это должно происходить в единстве с</w:t>
      </w:r>
      <w:r>
        <w:rPr>
          <w:rFonts w:ascii="Times New Roman CYR" w:hAnsi="Times New Roman CYR" w:cs="Times New Roman CYR"/>
          <w:sz w:val="28"/>
          <w:szCs w:val="28"/>
        </w:rPr>
        <w:t xml:space="preserve"> формированием у учащихся системы знаний - естественных, моральных и идейно-политических, при ведущей, определяющей роли последних. Только при этом условии у школьников формируется коммунистическое мировоззрение как основное выражение личности и основной с</w:t>
      </w:r>
      <w:r>
        <w:rPr>
          <w:rFonts w:ascii="Times New Roman CYR" w:hAnsi="Times New Roman CYR" w:cs="Times New Roman CYR"/>
          <w:sz w:val="28"/>
          <w:szCs w:val="28"/>
        </w:rPr>
        <w:t>тимул ее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Резолюции XXIV съезда КПСС по Отчетному докладу Центрального Комитета партии подчеркивается, что «формирование у трудящихся марксистско-ленинского мировоззрения, высоких идейно-политических качеств, норм коммунистической морали остает</w:t>
      </w:r>
      <w:r>
        <w:rPr>
          <w:rFonts w:ascii="Times New Roman CYR" w:hAnsi="Times New Roman CYR" w:cs="Times New Roman CYR"/>
          <w:sz w:val="28"/>
          <w:szCs w:val="28"/>
        </w:rPr>
        <w:t>ся и впредь центральной задачей идеологической работы партийных организаций». Формирование это начинается со школьной скамьи. Советские психологи (прежде всего Л. И. Божович и ее сотрудники) показали, что решающим в формировании личности ребенка и школьник</w:t>
      </w:r>
      <w:r>
        <w:rPr>
          <w:rFonts w:ascii="Times New Roman CYR" w:hAnsi="Times New Roman CYR" w:cs="Times New Roman CYR"/>
          <w:sz w:val="28"/>
          <w:szCs w:val="28"/>
        </w:rPr>
        <w:t xml:space="preserve">а является не только правильная организация его деятельности, накопление им опыта правильного поведения, но и воспитание правильных мотивов его поведения (системы мыслей, чувств, целей, побуждающих к действию). Н. Ф. Добрынин и его последователи в этой же </w:t>
      </w:r>
      <w:r>
        <w:rPr>
          <w:rFonts w:ascii="Times New Roman CYR" w:hAnsi="Times New Roman CYR" w:cs="Times New Roman CYR"/>
          <w:sz w:val="28"/>
          <w:szCs w:val="28"/>
        </w:rPr>
        <w:t>связи говорят об общественной и личной значимости для ребенка выполняемых им действий. При этом общественная значимость переживается как объективная необходимость действовать определенным образом. По данным советских психологов, в одной и той же деятельнос</w:t>
      </w:r>
      <w:r>
        <w:rPr>
          <w:rFonts w:ascii="Times New Roman CYR" w:hAnsi="Times New Roman CYR" w:cs="Times New Roman CYR"/>
          <w:sz w:val="28"/>
          <w:szCs w:val="28"/>
        </w:rPr>
        <w:t>ти могут формироваться различные (и даже противоположные) качества личности в зависимости от того, чем и как мотивируется для ребенка эта деятельность. Например, мы приучаем школьников открыто и смело критиковать других. Считается, что тем самым формируетс</w:t>
      </w:r>
      <w:r>
        <w:rPr>
          <w:rFonts w:ascii="Times New Roman CYR" w:hAnsi="Times New Roman CYR" w:cs="Times New Roman CYR"/>
          <w:sz w:val="28"/>
          <w:szCs w:val="28"/>
        </w:rPr>
        <w:t>я принципиальность, смелость, честность, критичность. Но всегда ли мы достигнем той цели, к которой стремимся, если не будем учитывать того, о чем сказано выше? Нет, так как на основе этой правильной формы поведения могут формироваться различные качества в</w:t>
      </w:r>
      <w:r>
        <w:rPr>
          <w:rFonts w:ascii="Times New Roman CYR" w:hAnsi="Times New Roman CYR" w:cs="Times New Roman CYR"/>
          <w:sz w:val="28"/>
          <w:szCs w:val="28"/>
        </w:rPr>
        <w:t xml:space="preserve"> зависимости от мотивов, которыми при этом руководствуется школьник, от того, какой смысл для него лично имеет это поведение (понятие «смысл» введено в психологию А. Н. Леонтьевым). Если ученик критикует своего товарища по принципиальным мотивам, то это по</w:t>
      </w:r>
      <w:r>
        <w:rPr>
          <w:rFonts w:ascii="Times New Roman CYR" w:hAnsi="Times New Roman CYR" w:cs="Times New Roman CYR"/>
          <w:sz w:val="28"/>
          <w:szCs w:val="28"/>
        </w:rPr>
        <w:t>может выработать у него такие черты характера, как принципиальность, твердость, честность; если из желания переложить свою вину на плечи товарища, то это способствует формированию эгоизма, индивидуализма. Если критика ведется ради сведения личных счетов, т</w:t>
      </w:r>
      <w:r>
        <w:rPr>
          <w:rFonts w:ascii="Times New Roman CYR" w:hAnsi="Times New Roman CYR" w:cs="Times New Roman CYR"/>
          <w:sz w:val="28"/>
          <w:szCs w:val="28"/>
        </w:rPr>
        <w:t>о на этой основе формируются мстительность, коварство, бесчестность. Если это, наконец, вызвано страхом перед учителем и желанием угодить ему или тщеславным желанием прослыть принципиальным, то могут сформироваться такие черты, как угодничество, лицемерие.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опыт правильного поведения лишь тогда приведет к цели, когда это поведение будет осуществляться по определенным мотивам. Большое значение поэтому приобретает воспитание и закрепление в опыте правильных мотивов поведения. Положительные мотив</w:t>
      </w:r>
      <w:r>
        <w:rPr>
          <w:rFonts w:ascii="Times New Roman CYR" w:hAnsi="Times New Roman CYR" w:cs="Times New Roman CYR"/>
          <w:sz w:val="28"/>
          <w:szCs w:val="28"/>
        </w:rPr>
        <w:t>ы, возникающие у школьников в определенных обстоятельствах под влиянием воспитательных воздействий, должны закрепляться в их опыте и распространяться на все сходные ситуации. Иначе говоря, в структуру любого качества личности входят, во-первых, мотив, обес</w:t>
      </w:r>
      <w:r>
        <w:rPr>
          <w:rFonts w:ascii="Times New Roman CYR" w:hAnsi="Times New Roman CYR" w:cs="Times New Roman CYR"/>
          <w:sz w:val="28"/>
          <w:szCs w:val="28"/>
        </w:rPr>
        <w:t xml:space="preserve">печивающий положительное отношение школьника к соответствующему поведению, и, во-вторых, закрепленный способ поведения. Таким образом, качество личности есть, по выражению Л. И. Божович, своеобразный сплав мотивов и соответствующих форм поведения. Система </w:t>
      </w:r>
      <w:r>
        <w:rPr>
          <w:rFonts w:ascii="Times New Roman CYR" w:hAnsi="Times New Roman CYR" w:cs="Times New Roman CYR"/>
          <w:sz w:val="28"/>
          <w:szCs w:val="28"/>
        </w:rPr>
        <w:t>устойчивых, доминирующих (преобладающих) мотивов поведения обозначается некоторыми психологами (Л. И. Божович, М. С. Неймарк) как направленность личности. М. С. Неймарк исследовала и выделила три основных вида направленности школьников - коллективистическу</w:t>
      </w:r>
      <w:r>
        <w:rPr>
          <w:rFonts w:ascii="Times New Roman CYR" w:hAnsi="Times New Roman CYR" w:cs="Times New Roman CYR"/>
          <w:sz w:val="28"/>
          <w:szCs w:val="28"/>
        </w:rPr>
        <w:t>ю, личностную и деловую (направленность на дело, на процесс деятельности, увлечение творческой деятельностью). Не должно быть однозначной, прямолинейной характеристики первых двух видов направленности. Помимо подлинно коллективистической направленности ест</w:t>
      </w:r>
      <w:r>
        <w:rPr>
          <w:rFonts w:ascii="Times New Roman CYR" w:hAnsi="Times New Roman CYR" w:cs="Times New Roman CYR"/>
          <w:sz w:val="28"/>
          <w:szCs w:val="28"/>
        </w:rPr>
        <w:t>ь и так называемый «групповой эгоизм» - признание интересов только одного коллектива (группы, класса, отряда) при полном пренебрежении интересами других коллективов. Личностная направленность как направленность на личные достижения не всегда является антаг</w:t>
      </w:r>
      <w:r>
        <w:rPr>
          <w:rFonts w:ascii="Times New Roman CYR" w:hAnsi="Times New Roman CYR" w:cs="Times New Roman CYR"/>
          <w:sz w:val="28"/>
          <w:szCs w:val="28"/>
        </w:rPr>
        <w:t>онистом коллективистической направленности.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Советские психологи (Л. И. Божович и другие) установили также, что хотя формирование личности школьника определяется теми общественными условиями, в которых он живет, и тем воспитанием и обучением, которое он пол</w:t>
      </w:r>
      <w:r>
        <w:rPr>
          <w:rFonts w:ascii="Times New Roman CYR" w:hAnsi="Times New Roman CYR" w:cs="Times New Roman CYR"/>
          <w:sz w:val="28"/>
          <w:szCs w:val="28"/>
        </w:rPr>
        <w:t>учает в данных общественных условиях, однако условия жизни определяют формирование и становление личности школьника не прямо, непосредственно, автоматически, а в зависимости от того, в каких взаимоотношениях, в каком взаимодействии с этими условиями находи</w:t>
      </w:r>
      <w:r>
        <w:rPr>
          <w:rFonts w:ascii="Times New Roman CYR" w:hAnsi="Times New Roman CYR" w:cs="Times New Roman CYR"/>
          <w:sz w:val="28"/>
          <w:szCs w:val="28"/>
        </w:rPr>
        <w:t>тся сам школьник. Поэтому в одних и тех же внешних условиях у школьников могут формироваться разные черты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важен характер взаимоотношения внешних воздействий и внутреннего мира школьника, личное отношение его к оказываемому на него внешнему </w:t>
      </w:r>
      <w:r>
        <w:rPr>
          <w:rFonts w:ascii="Times New Roman CYR" w:hAnsi="Times New Roman CYR" w:cs="Times New Roman CYR"/>
          <w:sz w:val="28"/>
          <w:szCs w:val="28"/>
        </w:rPr>
        <w:t xml:space="preserve">воздействию. В свое время Л. И. Божович предложила даже специальное понятие - «смысловой барьер» - для обозначения распространенного явления, когда предъявляемое школьнику требование имеет разный смысл для него и для взрослого. Такое расхождение и создает </w:t>
      </w:r>
      <w:r>
        <w:rPr>
          <w:rFonts w:ascii="Times New Roman CYR" w:hAnsi="Times New Roman CYR" w:cs="Times New Roman CYR"/>
          <w:sz w:val="28"/>
          <w:szCs w:val="28"/>
        </w:rPr>
        <w:t>препятствие (барьер) для воздействия предъявляемого требования на школьника.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 то же внешнее воздействие может дать совершенно разный эффект в зависимости от того, какова моральная почва, каков уже сложившийся духовный облик школьника. Духовный же обл</w:t>
      </w:r>
      <w:r>
        <w:rPr>
          <w:rFonts w:ascii="Times New Roman CYR" w:hAnsi="Times New Roman CYR" w:cs="Times New Roman CYR"/>
          <w:sz w:val="28"/>
          <w:szCs w:val="28"/>
        </w:rPr>
        <w:t>ик школьника зависит в основном от собственного опыта его жизни: от его деятельности, от характера его взаимоотношений со взрослыми и сверстниками, от того места, которое он занимает в семье, в школьном коллективе, среди взрослых. Опыт школьника определяет</w:t>
      </w:r>
      <w:r>
        <w:rPr>
          <w:rFonts w:ascii="Times New Roman CYR" w:hAnsi="Times New Roman CYR" w:cs="Times New Roman CYR"/>
          <w:sz w:val="28"/>
          <w:szCs w:val="28"/>
        </w:rPr>
        <w:t xml:space="preserve">ся также и его наблюдениями за жизнью и деятельностью окружающих людей, за их поведением, поступками, взаимоотношениями друг с другом. Возникающие на основе личного опыта непосредственные чувства и суждения школьник постоянно соотносит с принятыми в нашем </w:t>
      </w:r>
      <w:r>
        <w:rPr>
          <w:rFonts w:ascii="Times New Roman CYR" w:hAnsi="Times New Roman CYR" w:cs="Times New Roman CYR"/>
          <w:sz w:val="28"/>
          <w:szCs w:val="28"/>
        </w:rPr>
        <w:t>обществе моральными нормами и требованиями, которые в той или иной форме предъявляются к нему самому. В зависимости от того, в какой мере этот личный опыт ребенка соответствует моральным требованиям общества, будет формироваться личность школьника. Если, н</w:t>
      </w:r>
      <w:r>
        <w:rPr>
          <w:rFonts w:ascii="Times New Roman CYR" w:hAnsi="Times New Roman CYR" w:cs="Times New Roman CYR"/>
          <w:sz w:val="28"/>
          <w:szCs w:val="28"/>
        </w:rPr>
        <w:t>апример, его личный опыт противоречит моральным нормам и требованиям, которые предъявляют к нему окружающие, школьник может усвоить эти требования формально, выполнять их только в присутствии взрослых.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Может случиться, что при таком расхождении школьник и </w:t>
      </w:r>
      <w:r>
        <w:rPr>
          <w:rFonts w:ascii="Times New Roman CYR" w:hAnsi="Times New Roman CYR" w:cs="Times New Roman CYR"/>
          <w:sz w:val="28"/>
          <w:szCs w:val="28"/>
        </w:rPr>
        <w:t>формально не будет подчиняться предъявляемым ему требованиям. Он противопоставит себя взрослым, коллективу и будет открыто придерживаться собственной морали. В таком случае школьники, как правило, отрываются от коллектива, находят себе товарищескую среду в</w:t>
      </w:r>
      <w:r>
        <w:rPr>
          <w:rFonts w:ascii="Times New Roman CYR" w:hAnsi="Times New Roman CYR" w:cs="Times New Roman CYR"/>
          <w:sz w:val="28"/>
          <w:szCs w:val="28"/>
        </w:rPr>
        <w:t>не стен школы из таких же противопоставивших себя коллективу детей (исследования Л. И. Божович).</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усвоения школьниками требований воспитателей, процесс превращения этих требований в требования «самого к себе» исследовал психолог А. А. Бодалев и уста</w:t>
      </w:r>
      <w:r>
        <w:rPr>
          <w:rFonts w:ascii="Times New Roman CYR" w:hAnsi="Times New Roman CYR" w:cs="Times New Roman CYR"/>
          <w:sz w:val="28"/>
          <w:szCs w:val="28"/>
        </w:rPr>
        <w:t>новил, что этот процесс проходит ряд этапов. Поначалу это вынужденное принятие требований, остающихся внешними для школьника. Затем школьник принимает требования добровольно, осознавая свои обязанности. На завершающей стадии нравственные требования, идущие</w:t>
      </w:r>
      <w:r>
        <w:rPr>
          <w:rFonts w:ascii="Times New Roman CYR" w:hAnsi="Times New Roman CYR" w:cs="Times New Roman CYR"/>
          <w:sz w:val="28"/>
          <w:szCs w:val="28"/>
        </w:rPr>
        <w:t xml:space="preserve"> извне, становятся собственными, личными, внутренними требованиями, появляется подлинная требовательность к себе.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формировании морального облика школьника необходимо так организовать его личный опыт, чтобы этот опыт мог служить благоприя</w:t>
      </w:r>
      <w:r>
        <w:rPr>
          <w:rFonts w:ascii="Times New Roman CYR" w:hAnsi="Times New Roman CYR" w:cs="Times New Roman CYR"/>
          <w:sz w:val="28"/>
          <w:szCs w:val="28"/>
        </w:rPr>
        <w:t>тной почвой для усвоения норм и правил общественной морали. В процессе формирования личности школьника, когда взаимодействуют личный опыт и общественные требования, у ребенка складывается система убеждений и идеалов, которые становятся постоянно действующи</w:t>
      </w:r>
      <w:r>
        <w:rPr>
          <w:rFonts w:ascii="Times New Roman CYR" w:hAnsi="Times New Roman CYR" w:cs="Times New Roman CYR"/>
          <w:sz w:val="28"/>
          <w:szCs w:val="28"/>
        </w:rPr>
        <w:t>ми мотивами его поведения. На этой основе возникает нравственная устойчивость личности, т. е. способность человека в любых условиях сохранять верность усвоенным принципам и соответствующее им поведение.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существенных психологических предпосылок вос</w:t>
      </w:r>
      <w:r>
        <w:rPr>
          <w:rFonts w:ascii="Times New Roman CYR" w:hAnsi="Times New Roman CYR" w:cs="Times New Roman CYR"/>
          <w:sz w:val="28"/>
          <w:szCs w:val="28"/>
        </w:rPr>
        <w:t>питательного воздействия школы является внимание к нравственно-эмоциональной сфере школьника, формирование и развитие его нравственных чувств и побуждений, которое возможно при наличии правильных моральных представлений и понятий. Но одного этого знания не</w:t>
      </w:r>
      <w:r>
        <w:rPr>
          <w:rFonts w:ascii="Times New Roman CYR" w:hAnsi="Times New Roman CYR" w:cs="Times New Roman CYR"/>
          <w:sz w:val="28"/>
          <w:szCs w:val="28"/>
        </w:rPr>
        <w:t>достаточно. Убеждения - это такие знания, положения, суждения, мнения, которые связаны с глубоким признанием и переживанием их истинности, бесспорной убедительности. Убеждения - это не только то, что понятно, осмыслено, но и глубоко прочувствовано, пережит</w:t>
      </w:r>
      <w:r>
        <w:rPr>
          <w:rFonts w:ascii="Times New Roman CYR" w:hAnsi="Times New Roman CYR" w:cs="Times New Roman CYR"/>
          <w:sz w:val="28"/>
          <w:szCs w:val="28"/>
        </w:rPr>
        <w:t>о. Для воспитания положительных чувств важно создавать такую ситуацию, в которой школьник имел бы впечатляющий положительный пример (непосредственный, или «художественный» - кино, театр,- литература, или, наконец, словесно-наглядный - живое, яркое, образно</w:t>
      </w:r>
      <w:r>
        <w:rPr>
          <w:rFonts w:ascii="Times New Roman CYR" w:hAnsi="Times New Roman CYR" w:cs="Times New Roman CYR"/>
          <w:sz w:val="28"/>
          <w:szCs w:val="28"/>
        </w:rPr>
        <w:t>е и эмоциональное слово воспитателя). Положения морали превращаются в эмоционально окрашенные мотивы поступков лишь тогда, когда знание морали стало уже личным достоянием растущего человека, превратилось для него в своеобразный сплав нравственных знаний, о</w:t>
      </w:r>
      <w:r>
        <w:rPr>
          <w:rFonts w:ascii="Times New Roman CYR" w:hAnsi="Times New Roman CYR" w:cs="Times New Roman CYR"/>
          <w:sz w:val="28"/>
          <w:szCs w:val="28"/>
        </w:rPr>
        <w:t>ценок, переживаний и побуждений к действиям и поступкам.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своих убеждений и идеалов ребенок начинает теперь оценивать себя и всех окружающих. Эти убеждения и идеалы определяют и его требования к себе и всю систему его поведения и взаимоотношений с</w:t>
      </w:r>
      <w:r>
        <w:rPr>
          <w:rFonts w:ascii="Times New Roman CYR" w:hAnsi="Times New Roman CYR" w:cs="Times New Roman CYR"/>
          <w:sz w:val="28"/>
          <w:szCs w:val="28"/>
        </w:rPr>
        <w:t xml:space="preserve"> окружающими, а, следовательно, и все дальнейшее развитие его личности. Таким образом, ребенок как бы эмансипируется от непосредственного воздействия окружающей среды и может противостоять ее отрицательным влияниям, приобретая своего рода нравственный имму</w:t>
      </w:r>
      <w:r>
        <w:rPr>
          <w:rFonts w:ascii="Times New Roman CYR" w:hAnsi="Times New Roman CYR" w:cs="Times New Roman CYR"/>
          <w:sz w:val="28"/>
          <w:szCs w:val="28"/>
        </w:rPr>
        <w:t>нитет к отрицательным воздействиям.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становления личности важнейшая задача воспитания - формирование у школьника убеждений и идеалов, соответствующих требованиям коммунистической морали. Дальнейший процесс формирования личности школьника заклю</w:t>
      </w:r>
      <w:r>
        <w:rPr>
          <w:rFonts w:ascii="Times New Roman CYR" w:hAnsi="Times New Roman CYR" w:cs="Times New Roman CYR"/>
          <w:sz w:val="28"/>
          <w:szCs w:val="28"/>
        </w:rPr>
        <w:t xml:space="preserve">чается в том, что возникшая у него система нравственных убеждений и идеалов, т. е. его моральное сознание, становится доминирующим фактором, определяющим его общественную активность. Теперь школьник уже стремится не только отстоять свои убеждения и идеалы </w:t>
      </w:r>
      <w:r>
        <w:rPr>
          <w:rFonts w:ascii="Times New Roman CYR" w:hAnsi="Times New Roman CYR" w:cs="Times New Roman CYR"/>
          <w:sz w:val="28"/>
          <w:szCs w:val="28"/>
        </w:rPr>
        <w:t>и подчинить им свое собственное поведение и свою жизнь, но и активно воздействовать на окружающих, товарищей, взрослых, стремясь изменить жизнь согласно своим убеждениям и идеалам. Иначе говоря, личность школьника, сформировавшись под определенным влиянием</w:t>
      </w:r>
      <w:r>
        <w:rPr>
          <w:rFonts w:ascii="Times New Roman CYR" w:hAnsi="Times New Roman CYR" w:cs="Times New Roman CYR"/>
          <w:sz w:val="28"/>
          <w:szCs w:val="28"/>
        </w:rPr>
        <w:t xml:space="preserve"> среды, на этом этапе развития начинает, в свою очередь, сознательно, целенаправленно воздействовать на эту среду, оказывать на нее обратное влияние (исследования Л. И. Божович), школьник уже может активно бороться с чуждыми нам явлениями (эгоизмом, недисц</w:t>
      </w:r>
      <w:r>
        <w:rPr>
          <w:rFonts w:ascii="Times New Roman CYR" w:hAnsi="Times New Roman CYR" w:cs="Times New Roman CYR"/>
          <w:sz w:val="28"/>
          <w:szCs w:val="28"/>
        </w:rPr>
        <w:t>иплинированностью, упрямством, грубостью, нечестностью и т. п.). Поэтому центральной задачей воспитания на этом этапе является развитие общественной активности школьника, чтобы правильно использовать указанную возможность.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различных теорий</w:t>
      </w:r>
      <w:r>
        <w:rPr>
          <w:rFonts w:ascii="Times New Roman CYR" w:hAnsi="Times New Roman CYR" w:cs="Times New Roman CYR"/>
          <w:sz w:val="28"/>
          <w:szCs w:val="28"/>
        </w:rPr>
        <w:t xml:space="preserve"> личности, и в каждой из них проблема развития личности рассматривается по-своему.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теория З. Фрейда понимает развитие как адаптацию биологической природы человека к жизни в обществе, выработку у него определенных защитных механизмов и сп</w:t>
      </w:r>
      <w:r>
        <w:rPr>
          <w:rFonts w:ascii="Times New Roman CYR" w:hAnsi="Times New Roman CYR" w:cs="Times New Roman CYR"/>
          <w:sz w:val="28"/>
          <w:szCs w:val="28"/>
        </w:rPr>
        <w:t>особов удовлетворения потребностей.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 последователь 3. Фрейда, смог выйти за рамки психоаналитической теории благодаря тому, что начал рассматривать развитие ребенка в более широкой системе социальных отношений. Особенности формирования личности</w:t>
      </w:r>
      <w:r>
        <w:rPr>
          <w:rFonts w:ascii="Times New Roman CYR" w:hAnsi="Times New Roman CYR" w:cs="Times New Roman CYR"/>
          <w:sz w:val="28"/>
          <w:szCs w:val="28"/>
        </w:rPr>
        <w:t xml:space="preserve"> зависят от экономического и культурного уровня развития общества, в котором растет ребенок, от того, какой исторический этап этого развития он застал. Ценности и нормы общества передаются детям в процессе воспитания [39, 37].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проследил целостны</w:t>
      </w:r>
      <w:r>
        <w:rPr>
          <w:rFonts w:ascii="Times New Roman CYR" w:hAnsi="Times New Roman CYR" w:cs="Times New Roman CYR"/>
          <w:sz w:val="28"/>
          <w:szCs w:val="28"/>
        </w:rPr>
        <w:t>й жизненный путь личности, от рождения до глубокой старости. Нас будет интересовать первая часть его периодизации развития личности - до 17-20 лет. В это время происходит медленное, постепенное становление главного, ядерного образования - идентичности личн</w:t>
      </w:r>
      <w:r>
        <w:rPr>
          <w:rFonts w:ascii="Times New Roman CYR" w:hAnsi="Times New Roman CYR" w:cs="Times New Roman CYR"/>
          <w:sz w:val="28"/>
          <w:szCs w:val="28"/>
        </w:rPr>
        <w:t>ости. Личность развивается благодаря включению в различные социальные общности (нацию, социальный класс, профессиональную группу и т.д.) и переживанию своей неразрывной связи с ними. Идентичность - психосоциальная тождественность - позволяет личности прини</w:t>
      </w:r>
      <w:r>
        <w:rPr>
          <w:rFonts w:ascii="Times New Roman CYR" w:hAnsi="Times New Roman CYR" w:cs="Times New Roman CYR"/>
          <w:sz w:val="28"/>
          <w:szCs w:val="28"/>
        </w:rPr>
        <w:t>мать себя во всем богатстве своих отношений с окружающим миром и определяет ее систему ценностей, идеалы, жизненные планы, потребности, социальные роли с соответствующими формами поведения. Идентичность - условие психического здоровья: если она не сложится</w:t>
      </w:r>
      <w:r>
        <w:rPr>
          <w:rFonts w:ascii="Times New Roman CYR" w:hAnsi="Times New Roman CYR" w:cs="Times New Roman CYR"/>
          <w:sz w:val="28"/>
          <w:szCs w:val="28"/>
        </w:rPr>
        <w:t>, человек не находит себя, своего места в обществе, оказывается «потерянным» [39, 40].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Идентичность формируется в юношеском возрасте, это характеристика достаточно зрелой личности. До этого времени ребенок должен пройти через ряд идентификаций - отождествл</w:t>
      </w:r>
      <w:r>
        <w:rPr>
          <w:rFonts w:ascii="Times New Roman CYR" w:hAnsi="Times New Roman CYR" w:cs="Times New Roman CYR"/>
          <w:sz w:val="28"/>
          <w:szCs w:val="28"/>
        </w:rPr>
        <w:t>ения себя с родителями. Этот процесс определяется воспитанием ребенка, поскольку с самого его рождения родители, а затем и более широкое социальное окружение приобщают его к своей социальной общности, группе, передают ребенку свойственное ей мировосприятие</w:t>
      </w:r>
      <w:r>
        <w:rPr>
          <w:rFonts w:ascii="Times New Roman CYR" w:hAnsi="Times New Roman CYR" w:cs="Times New Roman CYR"/>
          <w:sz w:val="28"/>
          <w:szCs w:val="28"/>
        </w:rPr>
        <w:t xml:space="preserve"> [39, 42].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черт (Г. Оллпорт, Р. Б. Кеттелл, Г. Ю. Айзенк) основывает свое представление о развитии личности на том, что все черты личности формируются прижизненно, и рассматривает процесс их зарождения, преобразования и стабилизации как подчиняющийс</w:t>
      </w:r>
      <w:r>
        <w:rPr>
          <w:rFonts w:ascii="Times New Roman CYR" w:hAnsi="Times New Roman CYR" w:cs="Times New Roman CYR"/>
          <w:sz w:val="28"/>
          <w:szCs w:val="28"/>
        </w:rPr>
        <w:t>я иным, небиологическим законам.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А. Бандуры представляет процесс развития личности как формирование определенных способов межличностного взаимодействия людей.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и другие феноменологические теории (А. Маслоу, К.Р.Ро</w:t>
      </w:r>
      <w:r>
        <w:rPr>
          <w:rFonts w:ascii="Times New Roman CYR" w:hAnsi="Times New Roman CYR" w:cs="Times New Roman CYR"/>
          <w:sz w:val="28"/>
          <w:szCs w:val="28"/>
        </w:rPr>
        <w:t>джерс и др.) трактуют процесс развития личности как процесс становления «Я» [46, 481].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личность формируется в ходе активного взаимодействия с внешней предметной средой путем усвоения и присвоения индивидом общественно выработанного опыта. В </w:t>
      </w:r>
      <w:r>
        <w:rPr>
          <w:rFonts w:ascii="Times New Roman CYR" w:hAnsi="Times New Roman CYR" w:cs="Times New Roman CYR"/>
          <w:sz w:val="28"/>
          <w:szCs w:val="28"/>
        </w:rPr>
        <w:t>этом опыте непосредственно к личности относятся системы представлений о нормах и ценностях жизни - общей направленности человека, отношения к другим, себе, к обществу и пр.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Личностная беспомощность в современной психологии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на явление беспомощ</w:t>
      </w:r>
      <w:r>
        <w:rPr>
          <w:rFonts w:ascii="Times New Roman CYR" w:hAnsi="Times New Roman CYR" w:cs="Times New Roman CYR"/>
          <w:sz w:val="28"/>
          <w:szCs w:val="28"/>
        </w:rPr>
        <w:t>ности обратили свое внимание Дж.Овермайер и М. Селигман, в ходе наблюдения за экспериментами с животными при выработке у собак рефлексов по методике Павлова.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ученые, заинтересовавшиеся использованием подхода к выученной беспомощности М. Селигм</w:t>
      </w:r>
      <w:r>
        <w:rPr>
          <w:rFonts w:ascii="Times New Roman CYR" w:hAnsi="Times New Roman CYR" w:cs="Times New Roman CYR"/>
          <w:sz w:val="28"/>
          <w:szCs w:val="28"/>
        </w:rPr>
        <w:t>ана, проводили множество исследований этого явления на человеке. Первоначально эксперименты строились по аналогии с экспериментами на животных.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полученных результатов экспериментов с животными и с человеком позволили М. Селигману и его коллегам с</w:t>
      </w:r>
      <w:r>
        <w:rPr>
          <w:rFonts w:ascii="Times New Roman CYR" w:hAnsi="Times New Roman CYR" w:cs="Times New Roman CYR"/>
          <w:sz w:val="28"/>
          <w:szCs w:val="28"/>
        </w:rPr>
        <w:t>формулировать исходную модель выученной беспомощности: опыт субъекта, если он состоит в том, что его действия никак не влияют на ход событий и не приводят к ожидаемым следствиям, усиливает ожидание неподконтрольности субъекту результатов его действий, всле</w:t>
      </w:r>
      <w:r>
        <w:rPr>
          <w:rFonts w:ascii="Times New Roman CYR" w:hAnsi="Times New Roman CYR" w:cs="Times New Roman CYR"/>
          <w:sz w:val="28"/>
          <w:szCs w:val="28"/>
        </w:rPr>
        <w:t xml:space="preserve">дствие чего возникает комплексный мотивационный, когнитивный и эмоциональный дефицит. Мотивационный дефицит проявляется в торможении способности к активному вмешательству в ситуацию, когнитивный - в искажении восприятия ситуации и затруднении последующего </w:t>
      </w:r>
      <w:r>
        <w:rPr>
          <w:rFonts w:ascii="Times New Roman CYR" w:hAnsi="Times New Roman CYR" w:cs="Times New Roman CYR"/>
          <w:sz w:val="28"/>
          <w:szCs w:val="28"/>
        </w:rPr>
        <w:t>научения в аналогичных ситуациях в будущем, эмоциональный - в формировании состояния подавленности и даже депрессии [6, 79-80].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проведенные в последствии, показали, что сформулированная теория беспомощности не учитывала и не об</w:t>
      </w:r>
      <w:r>
        <w:rPr>
          <w:rFonts w:ascii="Times New Roman CYR" w:hAnsi="Times New Roman CYR" w:cs="Times New Roman CYR"/>
          <w:sz w:val="28"/>
          <w:szCs w:val="28"/>
        </w:rPr>
        <w:t xml:space="preserve">ъясняла некоторые важные моменты. Так, она не в состоянии была объяснить, когда дефициты беспомощности будут постоянными во времени и когда они будут непостоянными. Было установлено, что неудачи иногда могут способствовать усилению депрессивных реакций, а </w:t>
      </w:r>
      <w:r>
        <w:rPr>
          <w:rFonts w:ascii="Times New Roman CYR" w:hAnsi="Times New Roman CYR" w:cs="Times New Roman CYR"/>
          <w:sz w:val="28"/>
          <w:szCs w:val="28"/>
        </w:rPr>
        <w:t>иногда - нет [77]. В созданной модели беспомощности не рассматривалось, в каких случаях дефициты выученной беспомощности распространяются на другие сферы деятельности, принимая глобальный характер, и когда они ограничиваются одной областью жизнедеятельност</w:t>
      </w:r>
      <w:r>
        <w:rPr>
          <w:rFonts w:ascii="Times New Roman CYR" w:hAnsi="Times New Roman CYR" w:cs="Times New Roman CYR"/>
          <w:sz w:val="28"/>
          <w:szCs w:val="28"/>
        </w:rPr>
        <w:t>и человека. Иногда лабораторная беспомощность являлась всеобъемлющей, а иногда она имела ограниченный характер. Также в теории не объяснялось, как переживание состояния беспомощности влияет на снижение самооценки у людей и потерю самоуважения после того, к</w:t>
      </w:r>
      <w:r>
        <w:rPr>
          <w:rFonts w:ascii="Times New Roman CYR" w:hAnsi="Times New Roman CYR" w:cs="Times New Roman CYR"/>
          <w:sz w:val="28"/>
          <w:szCs w:val="28"/>
        </w:rPr>
        <w:t>ак они ощутили свою беспомощность [75].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 рамках первоначальной теории беспомощности не учитывались индивидуальные различия в человеческой уязвимости к беспомощности. Ведь представление об индивидуальных особенностях в атрибуции было необходимо</w:t>
      </w:r>
      <w:r>
        <w:rPr>
          <w:rFonts w:ascii="Times New Roman CYR" w:hAnsi="Times New Roman CYR" w:cs="Times New Roman CYR"/>
          <w:sz w:val="28"/>
          <w:szCs w:val="28"/>
        </w:rPr>
        <w:t xml:space="preserve"> для понимания того, почему разные люди по-разному реагируют на одни и те же события.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понимание условий возникновения выученной беспомощности оказало обращение к теоретико-атрибутивному подходу в психологии [71, 112]. С целью исключ</w:t>
      </w:r>
      <w:r>
        <w:rPr>
          <w:rFonts w:ascii="Times New Roman CYR" w:hAnsi="Times New Roman CYR" w:cs="Times New Roman CYR"/>
          <w:sz w:val="28"/>
          <w:szCs w:val="28"/>
        </w:rPr>
        <w:t>ения недостатков первоначальной теории выученной беспомощности Л. Абрамсон, М. Селигман и Дж. Тисдейл произвели ряд изменений, включив в нее индивидуальные причинные атрибуции реальных плохих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Атрибуция - это процесс приписывания человеком причин с</w:t>
      </w:r>
      <w:r>
        <w:rPr>
          <w:rFonts w:ascii="Times New Roman CYR" w:hAnsi="Times New Roman CYR" w:cs="Times New Roman CYR"/>
          <w:sz w:val="28"/>
          <w:szCs w:val="28"/>
        </w:rPr>
        <w:t>воему и чужому поведению и результатам действий [6, 71].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внесенным изменениям, люди, испытывая неконтролируемые плохие события, спрашивают себя о причинах их возникновения, и те объяснения, которые они дают хорошим и плохим результатам или успехам</w:t>
      </w:r>
      <w:r>
        <w:rPr>
          <w:rFonts w:ascii="Times New Roman CYR" w:hAnsi="Times New Roman CYR" w:cs="Times New Roman CYR"/>
          <w:sz w:val="28"/>
          <w:szCs w:val="28"/>
        </w:rPr>
        <w:t xml:space="preserve"> и неудачам, влияют на их ожидания относительно будущих результатов или событий и таким образом влияют на их реакции.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стили атрибуции способствуют возникновению выученной беспомощности, а некоторые, наоборот, противодействуют 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уязвимы</w:t>
      </w:r>
      <w:r>
        <w:rPr>
          <w:rFonts w:ascii="Times New Roman CYR" w:hAnsi="Times New Roman CYR" w:cs="Times New Roman CYR"/>
          <w:sz w:val="28"/>
          <w:szCs w:val="28"/>
        </w:rPr>
        <w:t>ми к возникновению состояния беспомощности оказались люди, которые привычно объясняют плохие события внутренними, устойчивыми и глобальными причинами, а хорошие события - внешними, неустойчивыми и частными причинами. Они более склонны обобщать негативный о</w:t>
      </w:r>
      <w:r>
        <w:rPr>
          <w:rFonts w:ascii="Times New Roman CYR" w:hAnsi="Times New Roman CYR" w:cs="Times New Roman CYR"/>
          <w:sz w:val="28"/>
          <w:szCs w:val="28"/>
        </w:rPr>
        <w:t>пыт и сохранять симптомы беспомощности, чем люди с противоположным стилем [6, 80].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Селигман и его коллеги положили начало исследования беспомощности как ситуативного явления, обозначив ее термином «выученная беспомощность». Тем не менее, в зарубежной пс</w:t>
      </w:r>
      <w:r>
        <w:rPr>
          <w:rFonts w:ascii="Times New Roman CYR" w:hAnsi="Times New Roman CYR" w:cs="Times New Roman CYR"/>
          <w:sz w:val="28"/>
          <w:szCs w:val="28"/>
        </w:rPr>
        <w:t>ихологии так и не было разработано представление о беспомощности как об образовании личностного уровня. Правда, необходимо заметить, что в 1975 году К. Двек было проведено клиническое исследование, в ходе которого оказывалось воздействие на школьников с «я</w:t>
      </w:r>
      <w:r>
        <w:rPr>
          <w:rFonts w:ascii="Times New Roman CYR" w:hAnsi="Times New Roman CYR" w:cs="Times New Roman CYR"/>
          <w:sz w:val="28"/>
          <w:szCs w:val="28"/>
        </w:rPr>
        <w:t>вными признаками хронической беспомощности» [71, 131]. Вопрос о беспомощности как образовании личностного уровня впервые был рассмотрен в рамках отечественной психологии.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различных аспектов и компонентов беспомощности были посвящены исследования Н</w:t>
      </w:r>
      <w:r>
        <w:rPr>
          <w:rFonts w:ascii="Times New Roman CYR" w:hAnsi="Times New Roman CYR" w:cs="Times New Roman CYR"/>
          <w:sz w:val="28"/>
          <w:szCs w:val="28"/>
        </w:rPr>
        <w:t>.А. Батурина и Д.А. Циринг.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Батуриным была рассмотрена проблема регулирующего и формирующего влияния успеха и неудачи на самооценку личности, уровень притязаний, мотивацию, атрибуцию результатов. Им было исследовано влияние достигнутого результата на </w:t>
      </w:r>
      <w:r>
        <w:rPr>
          <w:rFonts w:ascii="Times New Roman CYR" w:hAnsi="Times New Roman CYR" w:cs="Times New Roman CYR"/>
          <w:sz w:val="28"/>
          <w:szCs w:val="28"/>
        </w:rPr>
        <w:t>выбор, инициацию и выполнение последующей деятельности, т.е. когнитивно-аффективные оценочные комплексы были изучены как междеятельностные механизмы регуляции [6, 14]. Также Н.А.Батуриным и И.В. Выбойщик был произведен анализ подходов к профилактике и корр</w:t>
      </w:r>
      <w:r>
        <w:rPr>
          <w:rFonts w:ascii="Times New Roman CYR" w:hAnsi="Times New Roman CYR" w:cs="Times New Roman CYR"/>
          <w:sz w:val="28"/>
          <w:szCs w:val="28"/>
        </w:rPr>
        <w:t>екции выученной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 Батурин в 1997 году предложил концептуально разделить беспомощность на ситуативную и личностную. По его мнению, основой ситуативной беспомощности служит состояние, формирующееся в конкретной ситуации. В зависимост</w:t>
      </w:r>
      <w:r>
        <w:rPr>
          <w:rFonts w:ascii="Times New Roman CYR" w:hAnsi="Times New Roman CYR" w:cs="Times New Roman CYR"/>
          <w:sz w:val="28"/>
          <w:szCs w:val="28"/>
        </w:rPr>
        <w:t>и от интенсивности неудачи и от порога толерантности к подобного рода событиям такая беспомощность может возникнуть у любого человека. Дальнейшее развитие и укрепление ситуативной беспомощности происходит посредством включения процесса атрибуции причин нег</w:t>
      </w:r>
      <w:r>
        <w:rPr>
          <w:rFonts w:ascii="Times New Roman CYR" w:hAnsi="Times New Roman CYR" w:cs="Times New Roman CYR"/>
          <w:sz w:val="28"/>
          <w:szCs w:val="28"/>
        </w:rPr>
        <w:t>ативных событий, отрицательной оценки своих действий и достигнутого результата и стремления к избеганию неудачи. В результате человек отказывается от новых попыток разрешить ситуацию (мотивационный дефицит), к бездействию (когнитивный дефицит) и апатии (эм</w:t>
      </w:r>
      <w:r>
        <w:rPr>
          <w:rFonts w:ascii="Times New Roman CYR" w:hAnsi="Times New Roman CYR" w:cs="Times New Roman CYR"/>
          <w:sz w:val="28"/>
          <w:szCs w:val="28"/>
        </w:rPr>
        <w:t>оциональный дефицит). Являясь психическим состоянием беспомощность проходит, стоит измениться ситуации; она преодолевается за счёт “включения” механизмов бессознательной и сознательной саморегуляции (копинга) [6].</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личностной беспомощности лежит со</w:t>
      </w:r>
      <w:r>
        <w:rPr>
          <w:rFonts w:ascii="Times New Roman CYR" w:hAnsi="Times New Roman CYR" w:cs="Times New Roman CYR"/>
          <w:sz w:val="28"/>
          <w:szCs w:val="28"/>
        </w:rPr>
        <w:t>четание устойчивых (личностных) стилевых особенностей, а компоненты, определяющие ее возникновение аналогичны тем, что определяют и ситуативную. Наибольшее влияние оказывают стилевые особенности атрибуции, оценивания и побуждения.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основными характерис</w:t>
      </w:r>
      <w:r>
        <w:rPr>
          <w:rFonts w:ascii="Times New Roman CYR" w:hAnsi="Times New Roman CYR" w:cs="Times New Roman CYR"/>
          <w:sz w:val="28"/>
          <w:szCs w:val="28"/>
        </w:rPr>
        <w:t xml:space="preserve">тиками оценочного стиля как симптомокомплекса беспомощности является полярность, а не дифференцированность оценок, доминирование негативности оценивания, в отличие от позитивности, ригидность, а не гибкость оценочных тенденций и преобладание «оценочности» </w:t>
      </w:r>
      <w:r>
        <w:rPr>
          <w:rFonts w:ascii="Times New Roman CYR" w:hAnsi="Times New Roman CYR" w:cs="Times New Roman CYR"/>
          <w:sz w:val="28"/>
          <w:szCs w:val="28"/>
        </w:rPr>
        <w:t>над описательностью.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личностной беспомощности включает атрибутивный стиль, характеризующийся постоянством, а не вариативностью приписывания причин, генерализованностью и персонифицированностью приписывания причин, в отличие от локальности и отнесен</w:t>
      </w:r>
      <w:r>
        <w:rPr>
          <w:rFonts w:ascii="Times New Roman CYR" w:hAnsi="Times New Roman CYR" w:cs="Times New Roman CYR"/>
          <w:sz w:val="28"/>
          <w:szCs w:val="28"/>
        </w:rPr>
        <w:t>ия причины внешним обстоятельствам при неудаче и, наоборот, сочетанием обратных по смыслу параметров при успехе.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стиль побуждения выделяются следующие параметры: стремление к разрядке напряжения, а не к поиска возбуждения, стремление к избеганию негативн</w:t>
      </w:r>
      <w:r>
        <w:rPr>
          <w:rFonts w:ascii="Times New Roman CYR" w:hAnsi="Times New Roman CYR" w:cs="Times New Roman CYR"/>
          <w:sz w:val="28"/>
          <w:szCs w:val="28"/>
        </w:rPr>
        <w:t>ых переживаний, а не к поиску позитивных и экстратенсивная мотивация, в отличие от интратенсивной.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личностной беспомощности, согласно Н.А. Батурину, тесно связано с глобальным отношением личности к миру и себе, которое складывается у человека </w:t>
      </w:r>
      <w:r>
        <w:rPr>
          <w:rFonts w:ascii="Times New Roman CYR" w:hAnsi="Times New Roman CYR" w:cs="Times New Roman CYR"/>
          <w:sz w:val="28"/>
          <w:szCs w:val="28"/>
        </w:rPr>
        <w:t>на протяжении всей жизни, начиная с раннего этапа [6]. Под влиянием целостной картины мира происходит закрепление и интеграция процессов оценивания, атрибуции и побуждения в соответствующие стилевые особенности. Таким образом, беспомощность как базальная х</w:t>
      </w:r>
      <w:r>
        <w:rPr>
          <w:rFonts w:ascii="Times New Roman CYR" w:hAnsi="Times New Roman CYR" w:cs="Times New Roman CYR"/>
          <w:sz w:val="28"/>
          <w:szCs w:val="28"/>
        </w:rPr>
        <w:t>арактеристика провоцирует возникновение у человека состояния беспомощности практически в каждой сложной ситуации.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Дальнейшая работа над проблемой личностной беспомощности продолжена в работах Д.А. Циринг. Исследователем были выявлены высокая чувствительнос</w:t>
      </w:r>
      <w:r>
        <w:rPr>
          <w:rFonts w:ascii="Times New Roman CYR" w:hAnsi="Times New Roman CYR" w:cs="Times New Roman CYR"/>
          <w:sz w:val="28"/>
          <w:szCs w:val="28"/>
        </w:rPr>
        <w:t>ть и восприимчивость таких детей, зависимость их от других, богатство воображения, эстетические наклонности, которые способствуют усмотрению причин плохих событий в самих себе. Восприятию плохих событий как устойчивых способствуют большая напряжённость, ра</w:t>
      </w:r>
      <w:r>
        <w:rPr>
          <w:rFonts w:ascii="Times New Roman CYR" w:hAnsi="Times New Roman CYR" w:cs="Times New Roman CYR"/>
          <w:sz w:val="28"/>
          <w:szCs w:val="28"/>
        </w:rPr>
        <w:t>здражительность, фрустрированность этих детей, такая особенность видения заставляет их меньше надеяться на лучшее.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Беспомощные дети имеют большую возбудимость в ответ на слабые провоцирующие стимулы, поэтому при объяснении хороших событий в большей степени</w:t>
      </w:r>
      <w:r>
        <w:rPr>
          <w:rFonts w:ascii="Times New Roman CYR" w:hAnsi="Times New Roman CYR" w:cs="Times New Roman CYR"/>
          <w:sz w:val="28"/>
          <w:szCs w:val="28"/>
        </w:rPr>
        <w:t xml:space="preserve"> склоняются к их восприятию как временных и происходящих под влиянием внешних факторов. Дети с признаками беспомощности характеризуются высокой тревожностью, озабоченностью, в большей степени склонны воспринимать плохое как постоянное, а хорошее - как врем</w:t>
      </w:r>
      <w:r>
        <w:rPr>
          <w:rFonts w:ascii="Times New Roman CYR" w:hAnsi="Times New Roman CYR" w:cs="Times New Roman CYR"/>
          <w:sz w:val="28"/>
          <w:szCs w:val="28"/>
        </w:rPr>
        <w:t>енное, они меньше надеются на лучшее и отличаются большей пессимистичностью как в отношении хороших событий, так и в отношении плохих, у них более пессимистический атрибутивный стиль в целом [77].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Пессимистический атрибутивный стиль детерминируется и взаим</w:t>
      </w:r>
      <w:r>
        <w:rPr>
          <w:rFonts w:ascii="Times New Roman CYR" w:hAnsi="Times New Roman CYR" w:cs="Times New Roman CYR"/>
          <w:sz w:val="28"/>
          <w:szCs w:val="28"/>
        </w:rPr>
        <w:t>освязан с такими свойствами личности, как замкнутость, эмоциональная неустойчивость, сдержанность, беспечность, робость, эмоциональная сензитивность, напряжённость.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детей без признаков беспомощности с оптимистичным атрибутивным стилем такж</w:t>
      </w:r>
      <w:r>
        <w:rPr>
          <w:rFonts w:ascii="Times New Roman CYR" w:hAnsi="Times New Roman CYR" w:cs="Times New Roman CYR"/>
          <w:sz w:val="28"/>
          <w:szCs w:val="28"/>
        </w:rPr>
        <w:t>е были выявлены специфические личностные особенности. Такие дети эмоционально более тёплые, общительные, весёлые, открытые, доброжелательные, участливые. Они в большей степени ограничивают плохое одной сферой и воспринимают его как временное, при объяснени</w:t>
      </w:r>
      <w:r>
        <w:rPr>
          <w:rFonts w:ascii="Times New Roman CYR" w:hAnsi="Times New Roman CYR" w:cs="Times New Roman CYR"/>
          <w:sz w:val="28"/>
          <w:szCs w:val="28"/>
        </w:rPr>
        <w:t>и хороших событий рассматривают хорошее как устойчивое во времени, происходящее во многих сферах жизни и видят причину хорошего в себе. Это более уверенные в себе, спокойные и стабильные дети, которые в большей степени распространяют хорошее на многие сфер</w:t>
      </w:r>
      <w:r>
        <w:rPr>
          <w:rFonts w:ascii="Times New Roman CYR" w:hAnsi="Times New Roman CYR" w:cs="Times New Roman CYR"/>
          <w:sz w:val="28"/>
          <w:szCs w:val="28"/>
        </w:rPr>
        <w:t xml:space="preserve">ы жизни, при объяснении хороших событий чаще рассматривают хорошее как устойчивое во времени, происходящее во многих сферах жизни и видят причину хорошего в себе, ограничивают плохое одной сферой и воспринимают его как временное и видят причину плохого во </w:t>
      </w:r>
      <w:r>
        <w:rPr>
          <w:rFonts w:ascii="Times New Roman CYR" w:hAnsi="Times New Roman CYR" w:cs="Times New Roman CYR"/>
          <w:sz w:val="28"/>
          <w:szCs w:val="28"/>
        </w:rPr>
        <w:t>внешних факторах, а не в себе. Они оптимистичнее воспринимают как хорошие, так и плохие события и имеют более оптимистический атрибутивный стиль в целом.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характеризующиеся большей возбудимостью на слабые провоцирующие стимулы, обладают более пессимис</w:t>
      </w:r>
      <w:r>
        <w:rPr>
          <w:rFonts w:ascii="Times New Roman CYR" w:hAnsi="Times New Roman CYR" w:cs="Times New Roman CYR"/>
          <w:sz w:val="28"/>
          <w:szCs w:val="28"/>
        </w:rPr>
        <w:t>тическим атрибутивным стилем в целом. В отличие от них, дети, отличающиеся большей социальной смелостью, непринуждённостью, энергичные, активные, беспечные, с отсутствием страха в ситуации повышенного риска.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более оптимистичны как в отношении хороших с</w:t>
      </w:r>
      <w:r>
        <w:rPr>
          <w:rFonts w:ascii="Times New Roman CYR" w:hAnsi="Times New Roman CYR" w:cs="Times New Roman CYR"/>
          <w:sz w:val="28"/>
          <w:szCs w:val="28"/>
        </w:rPr>
        <w:t>обытий, так и в отношении плохих и имеют более оптимистичный атрибутивный стиль в целом. Дети добросовестные, исполнительные, ответственные более пессимистичны в отношении плохих событий, что свидетельствует скорее о реалистичном отношении к плохим события</w:t>
      </w:r>
      <w:r>
        <w:rPr>
          <w:rFonts w:ascii="Times New Roman CYR" w:hAnsi="Times New Roman CYR" w:cs="Times New Roman CYR"/>
          <w:sz w:val="28"/>
          <w:szCs w:val="28"/>
        </w:rPr>
        <w:t>м [77].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установлено, что дети с оптимистичным атрибутивным стилем отличаются такими свойствами личности, как жизнерадостность, открытость, эмоциональная устойчивость, ответственность, чувствительность.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изучения самооценки по </w:t>
      </w:r>
      <w:r>
        <w:rPr>
          <w:rFonts w:ascii="Times New Roman CYR" w:hAnsi="Times New Roman CYR" w:cs="Times New Roman CYR"/>
          <w:sz w:val="28"/>
          <w:szCs w:val="28"/>
        </w:rPr>
        <w:t>методике С.А. Будасси показали, что у детей с признаками беспомощности самооценка значительно занижена, что свидетельствует о более низкой степени удовлетворённости собой, сниженном уровне самоуважения. Дети с признаками беспомощности отличаются также и бо</w:t>
      </w:r>
      <w:r>
        <w:rPr>
          <w:rFonts w:ascii="Times New Roman CYR" w:hAnsi="Times New Roman CYR" w:cs="Times New Roman CYR"/>
          <w:sz w:val="28"/>
          <w:szCs w:val="28"/>
        </w:rPr>
        <w:t>лее низким уровнем притязаний.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были выделены выраженные личностные особенности детей с признаками беспомощности, которые в сочетании с пессимистическим атрибутивным стилем, наличием невротической симптоматики и специфических фиксированных по</w:t>
      </w:r>
      <w:r>
        <w:rPr>
          <w:rFonts w:ascii="Times New Roman CYR" w:hAnsi="Times New Roman CYR" w:cs="Times New Roman CYR"/>
          <w:sz w:val="28"/>
          <w:szCs w:val="28"/>
        </w:rPr>
        <w:t>веденческих тенденций представляет собой симптомокомплекс характеристик беспомощности как специфического образования личностного уровня. Данный подход к пониманию личностной беспомощности используется в нашей работе [73].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Детско-родительские отношени</w:t>
      </w:r>
      <w:r>
        <w:rPr>
          <w:rFonts w:ascii="Times New Roman CYR" w:hAnsi="Times New Roman CYR" w:cs="Times New Roman CYR"/>
          <w:b/>
          <w:bCs/>
          <w:sz w:val="28"/>
          <w:szCs w:val="28"/>
        </w:rPr>
        <w:t>я как фактор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научным направлением, поставившим детско-родительские отношения в центр развития личности ребенка, был, как известно, классический психоанализ. Психоанализ, стал определяющим направлением р</w:t>
      </w:r>
      <w:r>
        <w:rPr>
          <w:rFonts w:ascii="Times New Roman CYR" w:hAnsi="Times New Roman CYR" w:cs="Times New Roman CYR"/>
          <w:sz w:val="28"/>
          <w:szCs w:val="28"/>
        </w:rPr>
        <w:t>азвития основных концепций детского развития, в которых ключевая роль отводится проблеме отношений между детьми и родителями (Э.Эриксон, К.Хорни, др.). Наибольшую популярность завоевала теория привязанности (Д.Боулби, М.Эйнсворт). Центральным понятием в те</w:t>
      </w:r>
      <w:r>
        <w:rPr>
          <w:rFonts w:ascii="Times New Roman CYR" w:hAnsi="Times New Roman CYR" w:cs="Times New Roman CYR"/>
          <w:sz w:val="28"/>
          <w:szCs w:val="28"/>
        </w:rPr>
        <w:t>ории привязанности является "внутренняя рабочая модель", которая представляет собой неразрывное и взаимообусловленное единство себя и другого. Ребенок познает себя через отношение к нему матери, а мать воспринимает как источник отношения к себе. Эта сложна</w:t>
      </w:r>
      <w:r>
        <w:rPr>
          <w:rFonts w:ascii="Times New Roman CYR" w:hAnsi="Times New Roman CYR" w:cs="Times New Roman CYR"/>
          <w:sz w:val="28"/>
          <w:szCs w:val="28"/>
        </w:rPr>
        <w:t>я взаимосвязь в первоначальном варианте, понималась как отношение к себе и к близкому взрослому, которое дает чувство защищенности и безопасности. [2]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исследованиях, данного вопроса, происходит переориентация с изучения самосознания ребенка к</w:t>
      </w:r>
      <w:r>
        <w:rPr>
          <w:rFonts w:ascii="Times New Roman CYR" w:hAnsi="Times New Roman CYR" w:cs="Times New Roman CYR"/>
          <w:sz w:val="28"/>
          <w:szCs w:val="28"/>
        </w:rPr>
        <w:t xml:space="preserve"> исследованию его поведения, которое чаще всего описывается в терминах социальной адаптации и компетенции. Привязанность рассматривается уже не как отношение, а как стратегия поведения с родителями. E.Moss и др., (1998), отмечают положительную корреляцию м</w:t>
      </w:r>
      <w:r>
        <w:rPr>
          <w:rFonts w:ascii="Times New Roman CYR" w:hAnsi="Times New Roman CYR" w:cs="Times New Roman CYR"/>
          <w:sz w:val="28"/>
          <w:szCs w:val="28"/>
        </w:rPr>
        <w:t>ежду "надежным" типом привязанности и школьной адаптацией, гармоничной коммуникацией в детско-родительской диаде. В исследовании P.Crittenden (1996) показана прямая зависимость стратегии поведения школьников и подростков от качества привязанности к матери.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теории привязанности, весьма популярным в западной психологии являются теоретические модели, разработанные D.Baumrind (1967), а также E.S.Schaefer, R.A.Bell (1969). D.Baumrind предложил классификацию родительских стилей поведения, включающую 3 типа</w:t>
      </w:r>
      <w:r>
        <w:rPr>
          <w:rFonts w:ascii="Times New Roman CYR" w:hAnsi="Times New Roman CYR" w:cs="Times New Roman CYR"/>
          <w:sz w:val="28"/>
          <w:szCs w:val="28"/>
        </w:rPr>
        <w:t>: 1) авторитетный; 2) авторитарный; 3) попустительский стиль; E.S.Schaefer, R.A.Bell разработали динамическую двухфакторную модель родительского отношения, где один из факторов отражает эмоциональное отношение к ребенку: "принятие-отвержение", а другой - с</w:t>
      </w:r>
      <w:r>
        <w:rPr>
          <w:rFonts w:ascii="Times New Roman CYR" w:hAnsi="Times New Roman CYR" w:cs="Times New Roman CYR"/>
          <w:sz w:val="28"/>
          <w:szCs w:val="28"/>
        </w:rPr>
        <w:t>тиль поведения родителей: "автономия-контроль". Каждая позиция взаимосвязью различных факторов, их взаимосвязанностью. Хотя данные теоретические модели были предложены более 30 лет назад, они остаются практически единственными, на сегодняшний день, дающими</w:t>
      </w:r>
      <w:r>
        <w:rPr>
          <w:rFonts w:ascii="Times New Roman CYR" w:hAnsi="Times New Roman CYR" w:cs="Times New Roman CYR"/>
          <w:sz w:val="28"/>
          <w:szCs w:val="28"/>
        </w:rPr>
        <w:t xml:space="preserve"> содержательное описание родительского отношения.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одним из наиболее распространенных направлений исследования ДРО становятся кросскультурные и гендерные исследования. Проведенные исследования в этой области, показали, что каждому типу тем</w:t>
      </w:r>
      <w:r>
        <w:rPr>
          <w:rFonts w:ascii="Times New Roman CYR" w:hAnsi="Times New Roman CYR" w:cs="Times New Roman CYR"/>
          <w:sz w:val="28"/>
          <w:szCs w:val="28"/>
        </w:rPr>
        <w:t>перамента ребенка соответствует определенный родительский стиль поведения. Интересное исследование половых различий родительских стилей проведено A.Russel (1998, показали, что матерям в большей степени свойственен авторитетный стиль, отцам - авторитарный и</w:t>
      </w:r>
      <w:r>
        <w:rPr>
          <w:rFonts w:ascii="Times New Roman CYR" w:hAnsi="Times New Roman CYR" w:cs="Times New Roman CYR"/>
          <w:sz w:val="28"/>
          <w:szCs w:val="28"/>
        </w:rPr>
        <w:t>ли попустительский. Авторитарный стиль более свойственен родителям мальчика, авторитетный - родителям девочки.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гипотезе, специфика родительского отношения заключается в двойственности и противоречивости позиции родителя по отношению к ребенку. С о</w:t>
      </w:r>
      <w:r>
        <w:rPr>
          <w:rFonts w:ascii="Times New Roman CYR" w:hAnsi="Times New Roman CYR" w:cs="Times New Roman CYR"/>
          <w:sz w:val="28"/>
          <w:szCs w:val="28"/>
        </w:rPr>
        <w:t xml:space="preserve">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Наличие этих двух противоположных начал характерно не только для родительского отношения, </w:t>
      </w:r>
      <w:r>
        <w:rPr>
          <w:rFonts w:ascii="Times New Roman CYR" w:hAnsi="Times New Roman CYR" w:cs="Times New Roman CYR"/>
          <w:sz w:val="28"/>
          <w:szCs w:val="28"/>
        </w:rPr>
        <w:t>но и для межличностных отношений вообще.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и внутренняя конфликтность родительского отношения заключается в максимальной выраженности и напряженности обоих моментов. Ответственное отношение, беспокойство за будущее ребенка, порождает оценочную по</w:t>
      </w:r>
      <w:r>
        <w:rPr>
          <w:rFonts w:ascii="Times New Roman CYR" w:hAnsi="Times New Roman CYR" w:cs="Times New Roman CYR"/>
          <w:sz w:val="28"/>
          <w:szCs w:val="28"/>
        </w:rPr>
        <w:t>зицию родителей, обостряя контроль над его действиями, превращая ребенка в объект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психологической литературе существуют две тенденции рассмотрения детско-родительских отношений. С одной стороны, родительство рассматривается в рамка</w:t>
      </w:r>
      <w:r>
        <w:rPr>
          <w:rFonts w:ascii="Times New Roman CYR" w:hAnsi="Times New Roman CYR" w:cs="Times New Roman CYR"/>
          <w:sz w:val="28"/>
          <w:szCs w:val="28"/>
        </w:rPr>
        <w:t>х диады «мать - ребенок», что приводит к тому, что понятие родительства становится почти синонимом понятия материнства (см., например, работу З. Матейчика). С другой стороны, термином «родительство» объединяют понятия материнства и отцовства. [3]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Критикуя </w:t>
      </w:r>
      <w:r>
        <w:rPr>
          <w:rFonts w:ascii="Times New Roman CYR" w:hAnsi="Times New Roman CYR" w:cs="Times New Roman CYR"/>
          <w:sz w:val="28"/>
          <w:szCs w:val="28"/>
        </w:rPr>
        <w:t>первую из обозначенных тенденций, ряд авторов (К.Флек-Хобсон, Б.Робинсон, П.Скин, справедливо отмечают, что употребление понятия «материнства» как синонима понятия «родительство» указывает на неадекватность представлений о родительской роли отца, об истинн</w:t>
      </w:r>
      <w:r>
        <w:rPr>
          <w:rFonts w:ascii="Times New Roman CYR" w:hAnsi="Times New Roman CYR" w:cs="Times New Roman CYR"/>
          <w:sz w:val="28"/>
          <w:szCs w:val="28"/>
        </w:rPr>
        <w:t>ом предназначении отцов, тогда как в современной семье значение активного участия отца в воспитании маленького ребенка достотачно велико: оно способствует формированию надежного типа привязанности, благополучному эмоциональному развитию и освоению ребенком</w:t>
      </w:r>
      <w:r>
        <w:rPr>
          <w:rFonts w:ascii="Times New Roman CYR" w:hAnsi="Times New Roman CYR" w:cs="Times New Roman CYR"/>
          <w:sz w:val="28"/>
          <w:szCs w:val="28"/>
        </w:rPr>
        <w:t xml:space="preserve"> полоролевой идентичности. [5]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Критики второй из обозначенных тенденций отмечают, что употребление интегрального понятия «родительства» проистекает из стремления подчеркнуть равноправность родительских позиций в современной семье. Однако, несмотря на призн</w:t>
      </w:r>
      <w:r>
        <w:rPr>
          <w:rFonts w:ascii="Times New Roman CYR" w:hAnsi="Times New Roman CYR" w:cs="Times New Roman CYR"/>
          <w:sz w:val="28"/>
          <w:szCs w:val="28"/>
        </w:rPr>
        <w:t>ание важности участия обоих родителей в процессе воспитания, нельзя не учитывать и, следовательно, не изучать различия в во взаимодействии «мать - ребенок» и «отец - ребенок». [2]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на себя родительской роли, то есть решение стать родителями, являет</w:t>
      </w:r>
      <w:r>
        <w:rPr>
          <w:rFonts w:ascii="Times New Roman CYR" w:hAnsi="Times New Roman CYR" w:cs="Times New Roman CYR"/>
          <w:sz w:val="28"/>
          <w:szCs w:val="28"/>
        </w:rPr>
        <w:t>ся значимой ценностной ориентацией взрослого человека [4]. А становление родительского поведения, приспособление к роли родителя является одним из основных направлений личностного развития взрослого человека. «Родители - по мнению чешского психолога З. Мат</w:t>
      </w:r>
      <w:r>
        <w:rPr>
          <w:rFonts w:ascii="Times New Roman CYR" w:hAnsi="Times New Roman CYR" w:cs="Times New Roman CYR"/>
          <w:sz w:val="28"/>
          <w:szCs w:val="28"/>
        </w:rPr>
        <w:t>ейчика - вслед за ребенком, который в своем развитии проходит через определенные стадии, также минуют один закономерный этап за другим, причем у каждого этапа своя специфическая задача, особенности, опасности и трудности; важно, чтобы духовное развитие реб</w:t>
      </w:r>
      <w:r>
        <w:rPr>
          <w:rFonts w:ascii="Times New Roman CYR" w:hAnsi="Times New Roman CYR" w:cs="Times New Roman CYR"/>
          <w:sz w:val="28"/>
          <w:szCs w:val="28"/>
        </w:rPr>
        <w:t>енка гармонировало с жизненным созреванием его родителей» [3].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нами была поставлена задача - найти ответ на вопрос: какова динамика уровня осознанности содержательных и структурных компонент феномена родительства - зависит ли уровень осознанос</w:t>
      </w:r>
      <w:r>
        <w:rPr>
          <w:rFonts w:ascii="Times New Roman CYR" w:hAnsi="Times New Roman CYR" w:cs="Times New Roman CYR"/>
          <w:sz w:val="28"/>
          <w:szCs w:val="28"/>
        </w:rPr>
        <w:t>ти от того, есть у женщин и мужчин (матерей и отцов) реальный опыт родительства или пара только ждет появления первенца?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необходимы для внесения большей ясности в понимание феномена родительства и установления факторов его формирования, что явля</w:t>
      </w:r>
      <w:r>
        <w:rPr>
          <w:rFonts w:ascii="Times New Roman CYR" w:hAnsi="Times New Roman CYR" w:cs="Times New Roman CYR"/>
          <w:sz w:val="28"/>
          <w:szCs w:val="28"/>
        </w:rPr>
        <w:t>ется важным для разработки практических способов целенаправленного формирования осознанного родительства.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мы, разделяя точку зрения Овчаровой Р.В. и других исследователей, рассматриваем родительство как интегральное психологическое образован</w:t>
      </w:r>
      <w:r>
        <w:rPr>
          <w:rFonts w:ascii="Times New Roman CYR" w:hAnsi="Times New Roman CYR" w:cs="Times New Roman CYR"/>
          <w:sz w:val="28"/>
          <w:szCs w:val="28"/>
        </w:rPr>
        <w:t>ие личности, которое в развитой форме включает такие категории, как ценностные ориентации родителей (семейные ценности), родительские установки и ожидания, родительские позиции, родительское отношение, родительские чувства, родительскую ответственность и с</w:t>
      </w:r>
      <w:r>
        <w:rPr>
          <w:rFonts w:ascii="Times New Roman CYR" w:hAnsi="Times New Roman CYR" w:cs="Times New Roman CYR"/>
          <w:sz w:val="28"/>
          <w:szCs w:val="28"/>
        </w:rPr>
        <w:t>тиль семейного воспитания. Связь компонентов между собой осуществляется через взаимообусловливание элементов их составляющих: когнитивной, эмоциональной и поведенческой, которые являются психологическими формами проявления родительства. [4]</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w:t>
      </w:r>
      <w:r>
        <w:rPr>
          <w:rFonts w:ascii="Times New Roman CYR" w:hAnsi="Times New Roman CYR" w:cs="Times New Roman CYR"/>
          <w:sz w:val="28"/>
          <w:szCs w:val="28"/>
        </w:rPr>
        <w:t>ми для остальных компонентов родительства являются родительские ценности (О.А.Карабанова, Е.И.Захарова), которые реализуются в направленности личности родителя и направленности его поведения. Родительские установки и ожидания (Ю.Б.Алешина, Л.Я.Гозман) вклю</w:t>
      </w:r>
      <w:r>
        <w:rPr>
          <w:rFonts w:ascii="Times New Roman CYR" w:hAnsi="Times New Roman CYR" w:cs="Times New Roman CYR"/>
          <w:sz w:val="28"/>
          <w:szCs w:val="28"/>
        </w:rPr>
        <w:t>чают три уровня презентации, касающиеся репродуктивных установок, установок и ожиданий в детско-родительских отношениях, установок и ожиданий в отношении образа собственного ребенка/детей. То есть, в целом, являются установками на цели и средства деятельно</w:t>
      </w:r>
      <w:r>
        <w:rPr>
          <w:rFonts w:ascii="Times New Roman CYR" w:hAnsi="Times New Roman CYR" w:cs="Times New Roman CYR"/>
          <w:sz w:val="28"/>
          <w:szCs w:val="28"/>
        </w:rPr>
        <w:t>сти в области родительства и реализуются в репродуктивном поведении, взаимоотношениях с супругом в области воспитания детей, в родительском отношении, стиле семейного воспитания. Родительское отношение (А.Я.Варга) реализуется в поддержании контакта с ребен</w:t>
      </w:r>
      <w:r>
        <w:rPr>
          <w:rFonts w:ascii="Times New Roman CYR" w:hAnsi="Times New Roman CYR" w:cs="Times New Roman CYR"/>
          <w:sz w:val="28"/>
          <w:szCs w:val="28"/>
        </w:rPr>
        <w:t>ком, в формах контроля над ребенком, в целенаправленном воспитании взаимоотношениями. Родительские чувства - особая группа чувств, занимающая особое место по значимости в жизни человека среди других эмоциональных связей. Содержание родительских чувств, как</w:t>
      </w:r>
      <w:r>
        <w:rPr>
          <w:rFonts w:ascii="Times New Roman CYR" w:hAnsi="Times New Roman CYR" w:cs="Times New Roman CYR"/>
          <w:sz w:val="28"/>
          <w:szCs w:val="28"/>
        </w:rPr>
        <w:t xml:space="preserve"> и родительского отношения, амбивалентно и противоречиво. Родительские позиции (А.С.Спиваковская) представляют собой реальную направленность взаимодействия с ребенком, в основе которой лежит сознательная или бессознательная оценка ребенка. Родительские поз</w:t>
      </w:r>
      <w:r>
        <w:rPr>
          <w:rFonts w:ascii="Times New Roman CYR" w:hAnsi="Times New Roman CYR" w:cs="Times New Roman CYR"/>
          <w:sz w:val="28"/>
          <w:szCs w:val="28"/>
        </w:rPr>
        <w:t>иции реализуются в подвижных коммуникативных позициях, прогностической способности родителей строить взаимоотношения с ребенком. Родительская ответственность - это ответственность за ребенка перед социумом и перед безличной природой (своей совестью). Выраж</w:t>
      </w:r>
      <w:r>
        <w:rPr>
          <w:rFonts w:ascii="Times New Roman CYR" w:hAnsi="Times New Roman CYR" w:cs="Times New Roman CYR"/>
          <w:sz w:val="28"/>
          <w:szCs w:val="28"/>
        </w:rPr>
        <w:t>ается в контроле своего поведения и семейной ситуации, характеризуется занимаемой ролью в семейном воспитании. Стиль семейного воспитания (Э.Г.Эйдемиллер) является выразителем взаимодействия вышеперечисленных компонентов, его проявление наиболее очевидно.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задачами исследования нами был использован опросник «Осознанное родительство», созданный и апробированный М.О.Ермининой под руководством Р.В.Овчаровой. Он представляет собой синтез известных методик - в нем использованы фрагменты модифицир</w:t>
      </w:r>
      <w:r>
        <w:rPr>
          <w:rFonts w:ascii="Times New Roman CYR" w:hAnsi="Times New Roman CYR" w:cs="Times New Roman CYR"/>
          <w:sz w:val="28"/>
          <w:szCs w:val="28"/>
        </w:rPr>
        <w:t>ованного варианта «Методики диагностики межличностных отношений» Т. Лири, адаптированного Л.Н. Собчик (1990) и модифицированного Р.В. Овчаровой (2000); опросника терминальных ценностей (ОтеЦ), разработанного И.Г. Сениным (1991); методики PARI (parental att</w:t>
      </w:r>
      <w:r>
        <w:rPr>
          <w:rFonts w:ascii="Times New Roman CYR" w:hAnsi="Times New Roman CYR" w:cs="Times New Roman CYR"/>
          <w:sz w:val="28"/>
          <w:szCs w:val="28"/>
        </w:rPr>
        <w:t>itude research instrument) E.C.Шеффера и Р.К. Белла, адаптированной Т.В. Нещерет и модифицированной Т.В. Архиреевой (1990), а также фрагменты из серии методик «Психологическое здоровье семьи» B.C. Торохтия (1996). [1]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построен на семи шкалах, соот</w:t>
      </w:r>
      <w:r>
        <w:rPr>
          <w:rFonts w:ascii="Times New Roman CYR" w:hAnsi="Times New Roman CYR" w:cs="Times New Roman CYR"/>
          <w:sz w:val="28"/>
          <w:szCs w:val="28"/>
        </w:rPr>
        <w:t>ветствующих выделенным компонентам родительства: родительские установки и ожидания, родительские чувства, родительские позиции, ценностные ориентации родителя, стиль семейного воспитания, родительская ответственность, родительское отношение. Шкала «родител</w:t>
      </w:r>
      <w:r>
        <w:rPr>
          <w:rFonts w:ascii="Times New Roman CYR" w:hAnsi="Times New Roman CYR" w:cs="Times New Roman CYR"/>
          <w:sz w:val="28"/>
          <w:szCs w:val="28"/>
        </w:rPr>
        <w:t>ьские позиции» представляет синтез фрагментов шкал модифицированной методики PARI «равенство родителя и ребенка», «доминирование матери», «партнерство». Шкала «родительские чувства» включает часть вопросов опросника «Удовлетворенность браком», фрагменты шк</w:t>
      </w:r>
      <w:r>
        <w:rPr>
          <w:rFonts w:ascii="Times New Roman CYR" w:hAnsi="Times New Roman CYR" w:cs="Times New Roman CYR"/>
          <w:sz w:val="28"/>
          <w:szCs w:val="28"/>
        </w:rPr>
        <w:t>ал «размышления-чувства», «ожидания-достижения», «эмоциональная удовлетворенность» комплекса методик B.C. Торохтия. Шкала «родительская ответственностью включает фрагменты шкалы «безучастность отца» модифицированной методики PARI, «ответственность» модифиц</w:t>
      </w:r>
      <w:r>
        <w:rPr>
          <w:rFonts w:ascii="Times New Roman CYR" w:hAnsi="Times New Roman CYR" w:cs="Times New Roman CYR"/>
          <w:sz w:val="28"/>
          <w:szCs w:val="28"/>
        </w:rPr>
        <w:t xml:space="preserve">ированного опросника Т.Лири, а также несколько вопросов составлены нами самостоятельно. Шкала «родительские установки и ожидания» представляет часть шкалы «социально-ролевая адекватность» комплекса методик B.C.Торохтия, которая отражает уровень реализации </w:t>
      </w:r>
      <w:r>
        <w:rPr>
          <w:rFonts w:ascii="Times New Roman CYR" w:hAnsi="Times New Roman CYR" w:cs="Times New Roman CYR"/>
          <w:sz w:val="28"/>
          <w:szCs w:val="28"/>
        </w:rPr>
        <w:t>внутрисемейных ожиданий, а также установки членов семьи. Шкала «семейные ценности» содержит ряд вопросов опросника терминальных ценностей (ОТеЦ) и шкалы «семейные ценности» комплекса методик B.C. Торохтия. Шкала «стиль семейного воспитания» представляет си</w:t>
      </w:r>
      <w:r>
        <w:rPr>
          <w:rFonts w:ascii="Times New Roman CYR" w:hAnsi="Times New Roman CYR" w:cs="Times New Roman CYR"/>
          <w:sz w:val="28"/>
          <w:szCs w:val="28"/>
        </w:rPr>
        <w:t>нтез фрагментов шкал модифицированной методики PARI «излишняя концентрация на ребенке», «вмешательство в мир ребенка», «стремление ускорить развитие ребенка», а также несколько вопросов составлены нами самостоятельно. Шкала «родительское отношение» включае</w:t>
      </w:r>
      <w:r>
        <w:rPr>
          <w:rFonts w:ascii="Times New Roman CYR" w:hAnsi="Times New Roman CYR" w:cs="Times New Roman CYR"/>
          <w:sz w:val="28"/>
          <w:szCs w:val="28"/>
        </w:rPr>
        <w:t>т фрагменты таких шкал модифицированной методики PARI, как «эмоциональная дистанция», «отношения зависимости», а также шкалы «сотрудничество» модифицированного опросника Т.Лири.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исследования явились женская консультация г. Костаная,</w:t>
      </w:r>
      <w:r>
        <w:rPr>
          <w:rFonts w:ascii="Times New Roman CYR" w:hAnsi="Times New Roman CYR" w:cs="Times New Roman CYR"/>
          <w:sz w:val="28"/>
          <w:szCs w:val="28"/>
        </w:rPr>
        <w:t xml:space="preserve"> частные врачебные кабинеты. В исследовании принимали участие женщины, наблюдающиеся в связи с беременностью и отобранные методом случайной выборки, и их мужья. Общее количество принявших участие в исследовании - 56 семей. Семьи полные, городские, не этнич</w:t>
      </w:r>
      <w:r>
        <w:rPr>
          <w:rFonts w:ascii="Times New Roman CYR" w:hAnsi="Times New Roman CYR" w:cs="Times New Roman CYR"/>
          <w:sz w:val="28"/>
          <w:szCs w:val="28"/>
        </w:rPr>
        <w:t>еские. Из 112 человек выборки 58 человек (или 51,8%) ожидают первого ребенка, 53 человека (или 48,2%) уже имеют опыт родительства, и ожидают второго и более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статистически достоверных результатов был использован комплекс математико-ст</w:t>
      </w:r>
      <w:r>
        <w:rPr>
          <w:rFonts w:ascii="Times New Roman CYR" w:hAnsi="Times New Roman CYR" w:cs="Times New Roman CYR"/>
          <w:sz w:val="28"/>
          <w:szCs w:val="28"/>
        </w:rPr>
        <w:t xml:space="preserve">атистических методов. Обработка данных проводилась с использованием стандартизованной программы SPSS, проводился дисперсионный анализ с использованием критерия Фишера, точное значение которого оценивает достоверность различий между процентными долями двух </w:t>
      </w:r>
      <w:r>
        <w:rPr>
          <w:rFonts w:ascii="Times New Roman CYR" w:hAnsi="Times New Roman CYR" w:cs="Times New Roman CYR"/>
          <w:sz w:val="28"/>
          <w:szCs w:val="28"/>
        </w:rPr>
        <w:t>выборок, в которых зарегистрирован исследуемый эффект.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нами гипотеза о возрастании уровня осознанности родительства у супругов, уже имеющих детей, по сравнению с супругами, готовящимися стать родителями и проживающими период подготовки к родител</w:t>
      </w:r>
      <w:r>
        <w:rPr>
          <w:rFonts w:ascii="Times New Roman CYR" w:hAnsi="Times New Roman CYR" w:cs="Times New Roman CYR"/>
          <w:sz w:val="28"/>
          <w:szCs w:val="28"/>
        </w:rPr>
        <w:t>ьству (беременность жены, уже вставшей на учет в женской консультации, то есть принявшей решение выносить и родить ребенка) подтвердилась относительно двух из отмеченных выше компонент.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Достоверные различия обнаружили «родительские позиции» (F= 11,105 p=0,</w:t>
      </w:r>
      <w:r>
        <w:rPr>
          <w:rFonts w:ascii="Times New Roman CYR" w:hAnsi="Times New Roman CYR" w:cs="Times New Roman CYR"/>
          <w:sz w:val="28"/>
          <w:szCs w:val="28"/>
        </w:rPr>
        <w:t>001) и «семейные ценности» (F = 4,810, p=0,031). Различия в уровне осознаности других компонентов психологического феномена родительства («родительские чувства», «родительская ответственность», «родительские установки и ожидания», «стиль семейного воспитан</w:t>
      </w:r>
      <w:r>
        <w:rPr>
          <w:rFonts w:ascii="Times New Roman CYR" w:hAnsi="Times New Roman CYR" w:cs="Times New Roman CYR"/>
          <w:sz w:val="28"/>
          <w:szCs w:val="28"/>
        </w:rPr>
        <w:t>ия», «родительское отношение») оказались недостоверными.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это свидетельствует о том, что именно родительские позиции и семейные ценности являются наиболее значимыми элементами структуры феномена родительства. Формирование детской личности про</w:t>
      </w:r>
      <w:r>
        <w:rPr>
          <w:rFonts w:ascii="Times New Roman CYR" w:hAnsi="Times New Roman CYR" w:cs="Times New Roman CYR"/>
          <w:sz w:val="28"/>
          <w:szCs w:val="28"/>
        </w:rPr>
        <w:t>исходит под влиянием разнообразных институтов общества, таких как семья, школа, а также при общении ребенка с окружающими его людьми, то есть от социальной среды [1, 42].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среда представляет собой сложно устроенное общество, в котором люди объеди</w:t>
      </w:r>
      <w:r>
        <w:rPr>
          <w:rFonts w:ascii="Times New Roman CYR" w:hAnsi="Times New Roman CYR" w:cs="Times New Roman CYR"/>
          <w:sz w:val="28"/>
          <w:szCs w:val="28"/>
        </w:rPr>
        <w:t>нены друг с другом в многочисленные разнообразные более или менее устойчивые соединения, называемые группами. Среди таких групп можно выделить большие и малые. Большие группы представлены государствами, нациями, народностями, партиями, классами, другими со</w:t>
      </w:r>
      <w:r>
        <w:rPr>
          <w:rFonts w:ascii="Times New Roman CYR" w:hAnsi="Times New Roman CYR" w:cs="Times New Roman CYR"/>
          <w:sz w:val="28"/>
          <w:szCs w:val="28"/>
        </w:rPr>
        <w:t>циальными обществами, выделяемыми по профессиональным, экономическим, религиозным, культурным образовательным, возрастным, половым и другим всевозможным признакам [5].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Малая группа представляет собой элементарную ячейку общества. В ней человек проводит бол</w:t>
      </w:r>
      <w:r>
        <w:rPr>
          <w:rFonts w:ascii="Times New Roman CYR" w:hAnsi="Times New Roman CYR" w:cs="Times New Roman CYR"/>
          <w:sz w:val="28"/>
          <w:szCs w:val="28"/>
        </w:rPr>
        <w:t>ьшую часть своей жизни. Известный тезис о зависимости психологии и поведения личности от социальной среды правильнее было бы сформулировать как мысль о зависимости личности от психологии и отношений, существующих в малых группах. [37].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малая груп</w:t>
      </w:r>
      <w:r>
        <w:rPr>
          <w:rFonts w:ascii="Times New Roman CYR" w:hAnsi="Times New Roman CYR" w:cs="Times New Roman CYR"/>
          <w:sz w:val="28"/>
          <w:szCs w:val="28"/>
        </w:rPr>
        <w:t>па характеризуется глубокой внутренней психологической и поведенческой обязанностью ее членов, которая делает ее относительно автономным социально-психологическим образованием.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основанная на браке и кровном родстве малая группа, члены которой о</w:t>
      </w:r>
      <w:r>
        <w:rPr>
          <w:rFonts w:ascii="Times New Roman CYR" w:hAnsi="Times New Roman CYR" w:cs="Times New Roman CYR"/>
          <w:sz w:val="28"/>
          <w:szCs w:val="28"/>
        </w:rPr>
        <w:t xml:space="preserve">бъединены совместным проживанием и ведением домашнего хозяйства, эмоциональной связью и взаимными обязанностями друг к другу. Так же семей называют социальный институт, то есть устойчивая форма взаимоотношений между людьми, в рамках которой осуществляется </w:t>
      </w:r>
      <w:r>
        <w:rPr>
          <w:rFonts w:ascii="Times New Roman CYR" w:hAnsi="Times New Roman CYR" w:cs="Times New Roman CYR"/>
          <w:sz w:val="28"/>
          <w:szCs w:val="28"/>
        </w:rPr>
        <w:t>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[17, 71].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создает для ребенка определенные модели социального</w:t>
      </w:r>
      <w:r>
        <w:rPr>
          <w:rFonts w:ascii="Times New Roman CYR" w:hAnsi="Times New Roman CYR" w:cs="Times New Roman CYR"/>
          <w:sz w:val="28"/>
          <w:szCs w:val="28"/>
        </w:rPr>
        <w:t xml:space="preserve"> поведения. Оценивая то, что происходит в обществе, ребенок опирается, прежде всего, на опыт своего общения с близкими родственниками. В дальнейшем он будет организовывать свое взаимодействие с другими людьми, в значительной степени используя модели семейн</w:t>
      </w:r>
      <w:r>
        <w:rPr>
          <w:rFonts w:ascii="Times New Roman CYR" w:hAnsi="Times New Roman CYR" w:cs="Times New Roman CYR"/>
          <w:sz w:val="28"/>
          <w:szCs w:val="28"/>
        </w:rPr>
        <w:t>ых коммуникаций. Первичная социализация детей в семье, особенно в сфере интимности и доверительности детско-родительских отношений, не имеет аналогов в других типах неформальных групп. Если бы даже система образования была совершенной, она не в состоянии о</w:t>
      </w:r>
      <w:r>
        <w:rPr>
          <w:rFonts w:ascii="Times New Roman CYR" w:hAnsi="Times New Roman CYR" w:cs="Times New Roman CYR"/>
          <w:sz w:val="28"/>
          <w:szCs w:val="28"/>
        </w:rPr>
        <w:t>беспечить ребенка той особой родительской заботой и любовью, которые присутствуют в семье.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предположить, что то или иное поведение ребенка обусловлено системой отношений в его семье.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научным направлением, поставившим детско-роди</w:t>
      </w:r>
      <w:r>
        <w:rPr>
          <w:rFonts w:ascii="Times New Roman CYR" w:hAnsi="Times New Roman CYR" w:cs="Times New Roman CYR"/>
          <w:sz w:val="28"/>
          <w:szCs w:val="28"/>
        </w:rPr>
        <w:t xml:space="preserve">тельские отношения в центр развития личности ребенка, был, как известно, классический психоанализ. Психоанализ, стал определяющим направлением развития основных концепций детского развития, в которых ключевая роль отводится проблеме отношений между детьми </w:t>
      </w:r>
      <w:r>
        <w:rPr>
          <w:rFonts w:ascii="Times New Roman CYR" w:hAnsi="Times New Roman CYR" w:cs="Times New Roman CYR"/>
          <w:sz w:val="28"/>
          <w:szCs w:val="28"/>
        </w:rPr>
        <w:t>и родителями (Э. Эриксон, К.Хорни и др.). Наибольшую популярность завоевала теория привязанности (Д.Боулби, М. Эйнсворт). Центральным понятием в теории привязанности является "внутренняя рабочая модель", которая представляет собой неразрывное и взаимообусл</w:t>
      </w:r>
      <w:r>
        <w:rPr>
          <w:rFonts w:ascii="Times New Roman CYR" w:hAnsi="Times New Roman CYR" w:cs="Times New Roman CYR"/>
          <w:sz w:val="28"/>
          <w:szCs w:val="28"/>
        </w:rPr>
        <w:t>овленное единство себя и другого. Ребенок познает себя через отношение к нему матери, а мать воспринимает как источник отношения к себе. Эта сложная взаимосвязь в первоначальном варианте, понималась как отношение к себе и к близкому взрослому, которое дает</w:t>
      </w:r>
      <w:r>
        <w:rPr>
          <w:rFonts w:ascii="Times New Roman CYR" w:hAnsi="Times New Roman CYR" w:cs="Times New Roman CYR"/>
          <w:sz w:val="28"/>
          <w:szCs w:val="28"/>
        </w:rPr>
        <w:t xml:space="preserve"> чувство защищенности и безопасности.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специфика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w:t>
      </w:r>
      <w:r>
        <w:rPr>
          <w:rFonts w:ascii="Times New Roman CYR" w:hAnsi="Times New Roman CYR" w:cs="Times New Roman CYR"/>
          <w:sz w:val="28"/>
          <w:szCs w:val="28"/>
        </w:rPr>
        <w:t>ктивное оценочное отношение, направленное на формирование общественных способов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и внутренняя конфликтность родительского отношения заключается в максимальной выраженности и напряженности обоих моментов. Ответственное отношение, беспо</w:t>
      </w:r>
      <w:r>
        <w:rPr>
          <w:rFonts w:ascii="Times New Roman CYR" w:hAnsi="Times New Roman CYR" w:cs="Times New Roman CYR"/>
          <w:sz w:val="28"/>
          <w:szCs w:val="28"/>
        </w:rPr>
        <w:t>койство за будущее ребенка, порождает оценочную позицию родителей, обостряя контроль над его действиями, превращая ребенка в объект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влиянии внутрисемейных отношений на формирование личности ребенка свидетельствуют работы современных психолого</w:t>
      </w:r>
      <w:r>
        <w:rPr>
          <w:rFonts w:ascii="Times New Roman CYR" w:hAnsi="Times New Roman CYR" w:cs="Times New Roman CYR"/>
          <w:sz w:val="28"/>
          <w:szCs w:val="28"/>
        </w:rPr>
        <w:t>в, педагогов и практика семейного воспитания (А. Я. Варга, В. К. Котырло, К. Маданес, А.С.Спиваковская, В. Я. Титаренко, М. Сельвини-Палаццоли, Д. Хейли, В.Юстицких, Э.Г. Эйдемиллер и др.).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11-12 годам завершается для современного ребенка период младшего</w:t>
      </w:r>
      <w:r>
        <w:rPr>
          <w:rFonts w:ascii="Times New Roman CYR" w:hAnsi="Times New Roman CYR" w:cs="Times New Roman CYR"/>
          <w:sz w:val="28"/>
          <w:szCs w:val="28"/>
        </w:rPr>
        <w:t xml:space="preserve"> школьного возраста. Влияние семьи на ребенка проявляется в заложенных необходимых умениях и навыках, человеческих начал в формирующейся личности ребенка. Это означает, что дети 11-12 лет: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естественно проходят фазы своего развития и решают закономерные в</w:t>
      </w:r>
      <w:r>
        <w:rPr>
          <w:rFonts w:ascii="Times New Roman CYR" w:hAnsi="Times New Roman CYR" w:cs="Times New Roman CYR"/>
          <w:sz w:val="28"/>
          <w:szCs w:val="28"/>
        </w:rPr>
        <w:t>озрастные проблемы;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испытывают чувства привязанности, нежности и любви в ответ на аналогичные чувства родителей;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реализуют свою потребность в авторитете и уважении, понимании со стороны близких и значимых для них лиц;</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обладают устойчивым чувством «Я»</w:t>
      </w:r>
      <w:r>
        <w:rPr>
          <w:rFonts w:ascii="Times New Roman CYR" w:hAnsi="Times New Roman CYR" w:cs="Times New Roman CYR"/>
          <w:sz w:val="28"/>
          <w:szCs w:val="28"/>
        </w:rPr>
        <w:t>, уверенностью в себе, адекватной самооценкой, в том числе уровнем притязаний и возможностей;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 к сопереживанию;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проявляют выраженных чувств ревности и зависти при наличии ведущего чувства доброжелательности к людям;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контактны и общительны,</w:t>
      </w:r>
      <w:r>
        <w:rPr>
          <w:rFonts w:ascii="Times New Roman CYR" w:hAnsi="Times New Roman CYR" w:cs="Times New Roman CYR"/>
          <w:sz w:val="28"/>
          <w:szCs w:val="28"/>
        </w:rPr>
        <w:t xml:space="preserve"> стремятся к взаимодействию со сверстниками на равных.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приобретения личности ребенка - результат положительного влияния семьи на его личностное развитие, итог разумного воспитания и любви к детям [31,35].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показали, что с</w:t>
      </w:r>
      <w:r>
        <w:rPr>
          <w:rFonts w:ascii="Times New Roman CYR" w:hAnsi="Times New Roman CYR" w:cs="Times New Roman CYR"/>
          <w:sz w:val="28"/>
          <w:szCs w:val="28"/>
        </w:rPr>
        <w:t>емья существует как единое самостоятельное целое. Для определения этого феномена в исследованиях Р. Джексона (1954) был введен термин «семейный гомеостаз».</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 соответствии с данной концепцией все функционирование семьи направлено на сохранение семейного </w:t>
      </w:r>
      <w:r>
        <w:rPr>
          <w:rFonts w:ascii="Times New Roman CYR" w:hAnsi="Times New Roman CYR" w:cs="Times New Roman CYR"/>
          <w:sz w:val="28"/>
          <w:szCs w:val="28"/>
        </w:rPr>
        <w:t>гомеостаза.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Каждый член семьи явно или скрыто способствует достижению и поддержанию семейного баланса.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Семейные традиции, правила и примеры взаимодействия - вот то, что обеспечивает гомеостатическое существование любой семьи.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Когда семейный гомеос</w:t>
      </w:r>
      <w:r>
        <w:rPr>
          <w:rFonts w:ascii="Times New Roman CYR" w:hAnsi="Times New Roman CYR" w:cs="Times New Roman CYR"/>
          <w:sz w:val="28"/>
          <w:szCs w:val="28"/>
        </w:rPr>
        <w:t>таз нарушается, члены семьи прилагают все силы для его восстановления.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внутрисемейные процессы могут выступать как в качестве положительного, так и отрицательного фактора воспитания, которые влияют на формирование личности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Семейный </w:t>
      </w:r>
      <w:r>
        <w:rPr>
          <w:rFonts w:ascii="Times New Roman CYR" w:hAnsi="Times New Roman CYR" w:cs="Times New Roman CYR"/>
          <w:sz w:val="28"/>
          <w:szCs w:val="28"/>
        </w:rPr>
        <w:t>терапевт имеет дело с семьей, отношения в которой болезненны.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Когда один из членов семьи болен, что проявляется в тех или иных симптомах, все члены семьи по-своему переживают эту болезнь.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Многие терапевты предпочитают называть члена семьи, в поведени</w:t>
      </w:r>
      <w:r>
        <w:rPr>
          <w:rFonts w:ascii="Times New Roman CYR" w:hAnsi="Times New Roman CYR" w:cs="Times New Roman CYR"/>
          <w:sz w:val="28"/>
          <w:szCs w:val="28"/>
        </w:rPr>
        <w:t>и которого проявляются симптомы, «идентифицированным пациентом», или «ИП», и избегают таких не связанных с семейным взаимодействием терминов как «больной», «делинквентный» или «слабый».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Использование подобной терминологии вполне обоснованно. Терапевт до</w:t>
      </w:r>
      <w:r>
        <w:rPr>
          <w:rFonts w:ascii="Times New Roman CYR" w:hAnsi="Times New Roman CYR" w:cs="Times New Roman CYR"/>
          <w:sz w:val="28"/>
          <w:szCs w:val="28"/>
        </w:rPr>
        <w:t>лжен понимать, что идентифицированный пациент своим поведением реализует некоторую функцию, поддерживая налаженный ход взаимоотношений в данной семье.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Симптомы ребенка представляют собой сигнал </w:t>
      </w:r>
      <w:r>
        <w:rPr>
          <w:rFonts w:ascii="Times New Roman CYR" w:hAnsi="Times New Roman CYR" w:cs="Times New Roman CYR"/>
          <w:sz w:val="28"/>
          <w:szCs w:val="28"/>
          <w:lang w:val="en-US"/>
        </w:rPr>
        <w:t>SOS</w:t>
      </w:r>
      <w:r>
        <w:rPr>
          <w:rFonts w:ascii="Times New Roman CYR" w:hAnsi="Times New Roman CYR" w:cs="Times New Roman CYR"/>
          <w:sz w:val="28"/>
          <w:szCs w:val="28"/>
        </w:rPr>
        <w:t xml:space="preserve"> о нарушении отношений с родителями, они - непосредственный</w:t>
      </w:r>
      <w:r>
        <w:rPr>
          <w:rFonts w:ascii="Times New Roman CYR" w:hAnsi="Times New Roman CYR" w:cs="Times New Roman CYR"/>
          <w:sz w:val="28"/>
          <w:szCs w:val="28"/>
        </w:rPr>
        <w:t xml:space="preserve"> результат семейного дисбаланса. Его симптомы - это его попытка уменьшить и смягчить страдания своих родителей [68, 89].</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А. Циринг для выявления роли семьи в формировании личностной беспомощности предлагает рассмотреть эту проблему в рамках системного п</w:t>
      </w:r>
      <w:r>
        <w:rPr>
          <w:rFonts w:ascii="Times New Roman CYR" w:hAnsi="Times New Roman CYR" w:cs="Times New Roman CYR"/>
          <w:sz w:val="28"/>
          <w:szCs w:val="28"/>
        </w:rPr>
        <w:t>одхода.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системой, порождающей личностную беспомощность является в первую очередь семья. Она рассматривается как целостный организм, включающий членов семьи и их взаимодействие, которое определяется структурой, правилами, стереотипными способами</w:t>
      </w:r>
      <w:r>
        <w:rPr>
          <w:rFonts w:ascii="Times New Roman CYR" w:hAnsi="Times New Roman CYR" w:cs="Times New Roman CYR"/>
          <w:sz w:val="28"/>
          <w:szCs w:val="28"/>
        </w:rPr>
        <w:t xml:space="preserve"> реагирования друг на друга и внешний мир. Каждая отдельная часть системы может быть понята только в контексте целого, и беспомощность, рассматриваемую в рамках такого подхода как часть системы, следует изучать не просто как индивидуальную характеристику, </w:t>
      </w:r>
      <w:r>
        <w:rPr>
          <w:rFonts w:ascii="Times New Roman CYR" w:hAnsi="Times New Roman CYR" w:cs="Times New Roman CYR"/>
          <w:sz w:val="28"/>
          <w:szCs w:val="28"/>
        </w:rPr>
        <w:t>но как симптом, необходимый системе, выполняющий в ее рамках определенную функцию.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исследований Д. А. Циринг при изучении роли семьи в формировании личностной беспомощности особое значение приобретает понятие дифференциации Я, являющее</w:t>
      </w:r>
      <w:r>
        <w:rPr>
          <w:rFonts w:ascii="Times New Roman CYR" w:hAnsi="Times New Roman CYR" w:cs="Times New Roman CYR"/>
          <w:sz w:val="28"/>
          <w:szCs w:val="28"/>
        </w:rPr>
        <w:t>ся одним из ключевых в теории семейных систем М. Боуэна. Уровень дифференциации характеризует, по М. Боуэну, степень слияния эмоционального и интеллектуального функционирования человека. Недифференцировавнность, т.е. слияние эмоций и мышления в рамках семе</w:t>
      </w:r>
      <w:r>
        <w:rPr>
          <w:rFonts w:ascii="Times New Roman CYR" w:hAnsi="Times New Roman CYR" w:cs="Times New Roman CYR"/>
          <w:sz w:val="28"/>
          <w:szCs w:val="28"/>
        </w:rPr>
        <w:t>йной системы означает, что человек легко попадает в эмоциональную зависимость от других членов семьи, не может отделить друг от друга эмоции и разум, собственные эмоции и эмоции значимых для него людей; это неспособность принять решения, исходя из принципо</w:t>
      </w:r>
      <w:r>
        <w:rPr>
          <w:rFonts w:ascii="Times New Roman CYR" w:hAnsi="Times New Roman CYR" w:cs="Times New Roman CYR"/>
          <w:sz w:val="28"/>
          <w:szCs w:val="28"/>
        </w:rPr>
        <w:t xml:space="preserve">в собственного Я. Семейное благополучие или неблагополучие непосредственно зависит от уровня дифференциации личности и межличностных отношений в семье. Как указывает А.Я. Варга, недифференцированность на индивидуальном уровне характеризуется эмоциональной </w:t>
      </w:r>
      <w:r>
        <w:rPr>
          <w:rFonts w:ascii="Times New Roman CYR" w:hAnsi="Times New Roman CYR" w:cs="Times New Roman CYR"/>
          <w:sz w:val="28"/>
          <w:szCs w:val="28"/>
        </w:rPr>
        <w:t>незрелостью, низкой стрессоустойчивостью, зависимостью от массового сознания и мнения окружающих, догматизмом, неадекватной самооценкой. Низкая дифференцированность как семейная характеристика проявляется в сверхблизости или отчужденности между членами сем</w:t>
      </w:r>
      <w:r>
        <w:rPr>
          <w:rFonts w:ascii="Times New Roman CYR" w:hAnsi="Times New Roman CYR" w:cs="Times New Roman CYR"/>
          <w:sz w:val="28"/>
          <w:szCs w:val="28"/>
        </w:rPr>
        <w:t>ьи, зависимости эмоционального состояния каждого члена семьи от одного и того же фактора семейной атмосферы. Недифференцированность связана с ригидностью семьи как системы, недостаточной способностью адекватно реагировать на перемены, в том числе переходит</w:t>
      </w:r>
      <w:r>
        <w:rPr>
          <w:rFonts w:ascii="Times New Roman CYR" w:hAnsi="Times New Roman CYR" w:cs="Times New Roman CYR"/>
          <w:sz w:val="28"/>
          <w:szCs w:val="28"/>
        </w:rPr>
        <w:t>ь с одного этапа жизненного цикла семьи к другому [78]. Важно учитывать, что семейной системе свойственны гомеостатические процессы, направленные на поддержание определенного ее состояния. Семья вырабатывает свой способ существования, свои особенности взаи</w:t>
      </w:r>
      <w:r>
        <w:rPr>
          <w:rFonts w:ascii="Times New Roman CYR" w:hAnsi="Times New Roman CYR" w:cs="Times New Roman CYR"/>
          <w:sz w:val="28"/>
          <w:szCs w:val="28"/>
        </w:rPr>
        <w:t>модействия, и в семье существуют механизмы, сохраняющие именно этот способ существования, эти особенности. Как все живые организмы, семья функционирует под воздействием закона гомеостаза и закона развития. Согласно закону гомеостаза семья стремится к сохра</w:t>
      </w:r>
      <w:r>
        <w:rPr>
          <w:rFonts w:ascii="Times New Roman CYR" w:hAnsi="Times New Roman CYR" w:cs="Times New Roman CYR"/>
          <w:sz w:val="28"/>
          <w:szCs w:val="28"/>
        </w:rPr>
        <w:t>нению существующего состояния, и согласно закону развития семья стремится пройти свой жизненный цикл, переходя от одной стадии к другой. Беспомощность связана с недостаточной адаптивностью в социуме и свидетельствует о том, что семья, демонстрирующая ее (в</w:t>
      </w:r>
      <w:r>
        <w:rPr>
          <w:rFonts w:ascii="Times New Roman CYR" w:hAnsi="Times New Roman CYR" w:cs="Times New Roman CYR"/>
          <w:sz w:val="28"/>
          <w:szCs w:val="28"/>
        </w:rPr>
        <w:t xml:space="preserve"> данном случае можно говорить о семейной беспомощности), является в большей или меньшей степени дисфункциональной, а в дисфункциональных семьях действие закона гомеостаза сильнее, чем действие закона развития. И если семья характеризуется недифференцирован</w:t>
      </w:r>
      <w:r>
        <w:rPr>
          <w:rFonts w:ascii="Times New Roman CYR" w:hAnsi="Times New Roman CYR" w:cs="Times New Roman CYR"/>
          <w:sz w:val="28"/>
          <w:szCs w:val="28"/>
        </w:rPr>
        <w:t>ностью, она стремится к сохранению этой особенности [78].</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 Боуэну, в своих взаимоотношениях в семье люди воспроизводят способы эмоционального взаимодействия, присущие предшествующим поколениям собственной семьи, и эти паттерны будут воспроизводи</w:t>
      </w:r>
      <w:r>
        <w:rPr>
          <w:rFonts w:ascii="Times New Roman CYR" w:hAnsi="Times New Roman CYR" w:cs="Times New Roman CYR"/>
          <w:sz w:val="28"/>
          <w:szCs w:val="28"/>
        </w:rPr>
        <w:t xml:space="preserve">тся последующими поколениями. Вступая в брак, люди склонны выбирать партнеров со схожим уровнем дифференциации, который, в свою очередь, был характерен для родительских семей. Супруги, имеющие низкий уровень дифференциации, отличаются сильной потребностью </w:t>
      </w:r>
      <w:r>
        <w:rPr>
          <w:rFonts w:ascii="Times New Roman CYR" w:hAnsi="Times New Roman CYR" w:cs="Times New Roman CYR"/>
          <w:sz w:val="28"/>
          <w:szCs w:val="28"/>
        </w:rPr>
        <w:t>в слиянии, они находятся в эмоциональной зависимости друг от друга, что сопровождается тревогой. Чтобы справиться с этой тревогой, пара включает в свои отношения третий объект, будь то человек или некое занятие, и с его помощью снижает напряжение, увеличив</w:t>
      </w:r>
      <w:r>
        <w:rPr>
          <w:rFonts w:ascii="Times New Roman CYR" w:hAnsi="Times New Roman CYR" w:cs="Times New Roman CYR"/>
          <w:sz w:val="28"/>
          <w:szCs w:val="28"/>
        </w:rPr>
        <w:t>ая эмоциональную дистанцию. Триангуляция позволяет сохранить равновесие в эмоциональной системе семьи. Типичным треугольником являются отношения между матерью, отцом и ребенком. Личностная беспомощность является ярким проявлением низкой степени дифференцир</w:t>
      </w:r>
      <w:r>
        <w:rPr>
          <w:rFonts w:ascii="Times New Roman CYR" w:hAnsi="Times New Roman CYR" w:cs="Times New Roman CYR"/>
          <w:sz w:val="28"/>
          <w:szCs w:val="28"/>
        </w:rPr>
        <w:t>ованности, она связана с отсутствием у ребенка собственных внутренних ресурсов для разрешения проблем различного уровня, зависимостью от окружающих, а для родителей она дает возможность проявлять чрезмерную заботу подкрепляет убеждение родителей в том, что</w:t>
      </w:r>
      <w:r>
        <w:rPr>
          <w:rFonts w:ascii="Times New Roman CYR" w:hAnsi="Times New Roman CYR" w:cs="Times New Roman CYR"/>
          <w:sz w:val="28"/>
          <w:szCs w:val="28"/>
        </w:rPr>
        <w:t xml:space="preserve"> их помощь необходима ребенку даже там, где другие дети проявляют самостоятельность, укрепляя, таким образом, симбиоз ребенка с родителем. Тревога родителей, связанная с низким уровнем дифференциации, выражается в родительской опеке, внимании, заботе, прио</w:t>
      </w:r>
      <w:r>
        <w:rPr>
          <w:rFonts w:ascii="Times New Roman CYR" w:hAnsi="Times New Roman CYR" w:cs="Times New Roman CYR"/>
          <w:sz w:val="28"/>
          <w:szCs w:val="28"/>
        </w:rPr>
        <w:t>бретающих чрезмерный характер и не соответствующих потребностям ребенка. В такой ситуации ребенок лишен возможности проявлять самостоятельность, ответственность, обрести автономию. В другом варианте беспомощность ребенка, его неспособность» справиться с ка</w:t>
      </w:r>
      <w:r>
        <w:rPr>
          <w:rFonts w:ascii="Times New Roman CYR" w:hAnsi="Times New Roman CYR" w:cs="Times New Roman CYR"/>
          <w:sz w:val="28"/>
          <w:szCs w:val="28"/>
        </w:rPr>
        <w:t>кой-либо ситуацией служит для родителей оправданием собственной жестокости, агрессивного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личностной беспомощности у детей обусловлено отношениями «ребенок - родители».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«родитель - ребенок» проявляются через </w:t>
      </w:r>
      <w:r>
        <w:rPr>
          <w:rFonts w:ascii="Times New Roman CYR" w:hAnsi="Times New Roman CYR" w:cs="Times New Roman CYR"/>
          <w:sz w:val="28"/>
          <w:szCs w:val="28"/>
        </w:rPr>
        <w:t>стили воспитания [82, 93].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Эйдемиллер Э.Г. и Юстицкис В. выделяют ряд родительских стилей воспитания. Они рассмотрели особенности воспитания, учет которых наиболее важен при изучении этиологии непсихотических патологических нарушений поведения и отклонений</w:t>
      </w:r>
      <w:r>
        <w:rPr>
          <w:rFonts w:ascii="Times New Roman CYR" w:hAnsi="Times New Roman CYR" w:cs="Times New Roman CYR"/>
          <w:sz w:val="28"/>
          <w:szCs w:val="28"/>
        </w:rPr>
        <w:t xml:space="preserve"> личности детей. Авторами подчеркивается, что нарушение системы семейного воспитания, дисгармония отношений «мать-дитя» является основным патогенетическим фактором, обусловливающим возникновение неврозов у детей. К ним они отнесли уровень протекции в проце</w:t>
      </w:r>
      <w:r>
        <w:rPr>
          <w:rFonts w:ascii="Times New Roman CYR" w:hAnsi="Times New Roman CYR" w:cs="Times New Roman CYR"/>
          <w:sz w:val="28"/>
          <w:szCs w:val="28"/>
        </w:rPr>
        <w:t>ссе воспитания, количество предъявляемых требований, предъявляемых к ребенку в семье и неустойчивость стиля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Гипопротекция (гипоопека) характеризуется отсутствием необходимой заботы о ребенке («руки не доходят до ребенка»). При таком типе отноше</w:t>
      </w:r>
      <w:r>
        <w:rPr>
          <w:rFonts w:ascii="Times New Roman CYR" w:hAnsi="Times New Roman CYR" w:cs="Times New Roman CYR"/>
          <w:sz w:val="28"/>
          <w:szCs w:val="28"/>
        </w:rPr>
        <w:t>ний ребенок практически предоставлен самому себе, чувствуя себя брошенным.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Доминирующая гиперпротекция предполагает окружение ребенка излишней, навязчивой заботой, полностью блокирующей его самостоятельность и инициативу. Гиперпротекция может проявляться в</w:t>
      </w:r>
      <w:r>
        <w:rPr>
          <w:rFonts w:ascii="Times New Roman CYR" w:hAnsi="Times New Roman CYR" w:cs="Times New Roman CYR"/>
          <w:sz w:val="28"/>
          <w:szCs w:val="28"/>
        </w:rPr>
        <w:t xml:space="preserve"> виде доминирования родителя над ребенком, проявляющемся в игнорировании его реальных потребностей и жестком контроле над поведением ребенка. Такой вариант отношений называется доминирующей гиперпротекцией. Одним из вариантов гиперпротекции является потвор</w:t>
      </w:r>
      <w:r>
        <w:rPr>
          <w:rFonts w:ascii="Times New Roman CYR" w:hAnsi="Times New Roman CYR" w:cs="Times New Roman CYR"/>
          <w:sz w:val="28"/>
          <w:szCs w:val="28"/>
        </w:rPr>
        <w:t>ствующая гиперпротекция, которая проявляется в желании родителей удовлетворять все потребности и капризы ребенка, определив ему роль кумира семьи [84, 77].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Неправильное воспитание может рассматриваться как фактор, усиливающий потенциальные характерологичес</w:t>
      </w:r>
      <w:r>
        <w:rPr>
          <w:rFonts w:ascii="Times New Roman CYR" w:hAnsi="Times New Roman CYR" w:cs="Times New Roman CYR"/>
          <w:sz w:val="28"/>
          <w:szCs w:val="28"/>
        </w:rPr>
        <w:t>кие расстройства ребенка. В.И. Гарбузов, отмечая решающую роль воспитательных воздействий в формировании характерологических особенностей ребенка, выделил три типа неправильного воспитания [16, 53]: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по типу А (неприятие, эмоциональное отвержен</w:t>
      </w:r>
      <w:r>
        <w:rPr>
          <w:rFonts w:ascii="Times New Roman CYR" w:hAnsi="Times New Roman CYR" w:cs="Times New Roman CYR"/>
          <w:sz w:val="28"/>
          <w:szCs w:val="28"/>
        </w:rPr>
        <w:t>ие) - неприятие индивидуальных особенностей ребенка, сочетающееся с жестким контролем, с императивным навязыванием ему единственного правильного типа поведения. Тип воспитания А может сочетаться с недостатком контроля, полным попустительством.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w:t>
      </w:r>
      <w:r>
        <w:rPr>
          <w:rFonts w:ascii="Times New Roman CYR" w:hAnsi="Times New Roman CYR" w:cs="Times New Roman CYR"/>
          <w:sz w:val="28"/>
          <w:szCs w:val="28"/>
        </w:rPr>
        <w:t xml:space="preserve"> по типу В (гиперсоциализирующее) выражается в тревожно-мнительной концепции родителей о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Воспитание </w:t>
      </w:r>
      <w:r>
        <w:rPr>
          <w:rFonts w:ascii="Times New Roman CYR" w:hAnsi="Times New Roman CYR" w:cs="Times New Roman CYR"/>
          <w:sz w:val="28"/>
          <w:szCs w:val="28"/>
        </w:rPr>
        <w:t>по типу С (эгоцентрическое) - культивирование внимания всех членов семьи на ребенке (кумир семьи), иногда в ущерб другим детям или членам семьи.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Болдуин выделил два стиля родительского воспитания - демократический и контролирующий [3, 62]. Под стилем во</w:t>
      </w:r>
      <w:r>
        <w:rPr>
          <w:rFonts w:ascii="Times New Roman CYR" w:hAnsi="Times New Roman CYR" w:cs="Times New Roman CYR"/>
          <w:sz w:val="28"/>
          <w:szCs w:val="28"/>
        </w:rPr>
        <w:t>спитания понимается не только определенная стратегия воспитания, а и включенность детей в обсуждение семейных проблем, и успешность ребенка при готовности родителей всегда прийти на помощь, стремление к снижению субъективности в видении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Контроли</w:t>
      </w:r>
      <w:r>
        <w:rPr>
          <w:rFonts w:ascii="Times New Roman CYR" w:hAnsi="Times New Roman CYR" w:cs="Times New Roman CYR"/>
          <w:sz w:val="28"/>
          <w:szCs w:val="28"/>
        </w:rPr>
        <w:t>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w:t>
      </w:r>
      <w:r>
        <w:rPr>
          <w:rFonts w:ascii="Times New Roman CYR" w:hAnsi="Times New Roman CYR" w:cs="Times New Roman CYR"/>
          <w:sz w:val="28"/>
          <w:szCs w:val="28"/>
        </w:rPr>
        <w:t>ъявляются ребенку постоянно и последовательно и признаются ребенком как справедливые и обоснованные.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Демократический опирается на потребности ребёнка в положительных эмоциях и притязании на признание, при доброжелательности и любви к ребёнку родители исп</w:t>
      </w:r>
      <w:r>
        <w:rPr>
          <w:rFonts w:ascii="Times New Roman CYR" w:hAnsi="Times New Roman CYR" w:cs="Times New Roman CYR"/>
          <w:sz w:val="28"/>
          <w:szCs w:val="28"/>
        </w:rPr>
        <w:t>ользуют внушение и убеждение. Данный стиль воздействия наиболее эффективный для воспитания малыша.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типа отношения родителей и типа воспитания, формирование личности ребенка в семье во многом определяется стилями детско-родительских отношений [26, 47</w:t>
      </w:r>
      <w:r>
        <w:rPr>
          <w:rFonts w:ascii="Times New Roman CYR" w:hAnsi="Times New Roman CYR" w:cs="Times New Roman CYR"/>
          <w:sz w:val="28"/>
          <w:szCs w:val="28"/>
        </w:rPr>
        <w:t>]. Они могут являться источником многих эмоциональных проблем ребенка, как в настоящем, так и будущем.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Е.Т. Соколовой основные стили детско-родительских отношений были выделены на основании анализа взаимодействия матери и ребенка при совмест</w:t>
      </w:r>
      <w:r>
        <w:rPr>
          <w:rFonts w:ascii="Times New Roman CYR" w:hAnsi="Times New Roman CYR" w:cs="Times New Roman CYR"/>
          <w:sz w:val="28"/>
          <w:szCs w:val="28"/>
        </w:rPr>
        <w:t>ном решении задач: сотрудничество псевдосотрудничество; изоляция; соперничество [71, с.103].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Сотрудничество предполагает тип отношений, в которых потребности ребенка учитываются, ему дают право «на автономию». Помощь оказывается в сложных ситуациях, треб</w:t>
      </w:r>
      <w:r>
        <w:rPr>
          <w:rFonts w:ascii="Times New Roman CYR" w:hAnsi="Times New Roman CYR" w:cs="Times New Roman CYR"/>
          <w:sz w:val="28"/>
          <w:szCs w:val="28"/>
        </w:rPr>
        <w:t>ующих участия взрослого.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решения той или иной возникшей в семье проблемной ситуации обсуждаются вместе с ребенком, принимается во внимание его мнение.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Псевдосотрудничество может осуществляться в разных вариантах, таких, как доминирование взросло</w:t>
      </w:r>
      <w:r>
        <w:rPr>
          <w:rFonts w:ascii="Times New Roman CYR" w:hAnsi="Times New Roman CYR" w:cs="Times New Roman CYR"/>
          <w:sz w:val="28"/>
          <w:szCs w:val="28"/>
        </w:rPr>
        <w:t>го, доминирование ребенка. Для псевдосотрудничества характерно формальное взаимодействие, сопровождающееся откровенной лестью. Псевдосовместные решения достигаются за счет поспешного согласия одного из партнеров, испытывающего страх перед возможной агресси</w:t>
      </w:r>
      <w:r>
        <w:rPr>
          <w:rFonts w:ascii="Times New Roman CYR" w:hAnsi="Times New Roman CYR" w:cs="Times New Roman CYR"/>
          <w:sz w:val="28"/>
          <w:szCs w:val="28"/>
        </w:rPr>
        <w:t>ей другого.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изоляции полностью отсутствует кооперация и объединение усилий, инициативы друг друга отклоняются и игнорируются, участники взаимодействия не слышат и не чувствуют друг друга.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стиля соперничества характерна конкуренция при отстаиван</w:t>
      </w:r>
      <w:r>
        <w:rPr>
          <w:rFonts w:ascii="Times New Roman CYR" w:hAnsi="Times New Roman CYR" w:cs="Times New Roman CYR"/>
          <w:sz w:val="28"/>
          <w:szCs w:val="28"/>
        </w:rPr>
        <w:t>ии собственной инициативы и подавлении инициативы партнера.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вопросов при рассмотрении детско-родительских отношений в семье является понятие «роли». Роль ребенка в системе семейных отношений может быть различной. Ее содержание определяется</w:t>
      </w:r>
      <w:r>
        <w:rPr>
          <w:rFonts w:ascii="Times New Roman CYR" w:hAnsi="Times New Roman CYR" w:cs="Times New Roman CYR"/>
          <w:sz w:val="28"/>
          <w:szCs w:val="28"/>
        </w:rPr>
        <w:t>, главным образом, той потребностью родителей, которую ребенок удовлетворяет, а именно: ребенок может быть компенсацией неудовлетворительных супружеских отношений. При этом ребенок выступает в роли средства, с помощью которого один из родителей может усили</w:t>
      </w:r>
      <w:r>
        <w:rPr>
          <w:rFonts w:ascii="Times New Roman CYR" w:hAnsi="Times New Roman CYR" w:cs="Times New Roman CYR"/>
          <w:sz w:val="28"/>
          <w:szCs w:val="28"/>
        </w:rPr>
        <w:t>ть свою позицию в семье. Если данная потребность компенсации и усиления позиции удовлетворяется, то ребенок занимает место кумира.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быть знаком социального статуса семьи, символизируя ее социальное благополучие. При этом ребенок, выполняет рол</w:t>
      </w:r>
      <w:r>
        <w:rPr>
          <w:rFonts w:ascii="Times New Roman CYR" w:hAnsi="Times New Roman CYR" w:cs="Times New Roman CYR"/>
          <w:sz w:val="28"/>
          <w:szCs w:val="28"/>
        </w:rPr>
        <w:t>ь объекта для социальной презентации; ребенок может быть элементом, который связывает семью, не давая ей разрушиться. В этом случае на ребенка ложится большая психологическая нагрузка, вызывая эмоциональное напряжение. Он начинает считать, что именно его п</w:t>
      </w:r>
      <w:r>
        <w:rPr>
          <w:rFonts w:ascii="Times New Roman CYR" w:hAnsi="Times New Roman CYR" w:cs="Times New Roman CYR"/>
          <w:sz w:val="28"/>
          <w:szCs w:val="28"/>
        </w:rPr>
        <w:t>оведение является причиной развода родителей, если такое событие действительно произойдет.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ребенка в семье может быть охарактеризовано также и той ролью, которую ему «предписано играть» родителями во внутрисемейных отношениях. От характера, места</w:t>
      </w:r>
      <w:r>
        <w:rPr>
          <w:rFonts w:ascii="Times New Roman CYR" w:hAnsi="Times New Roman CYR" w:cs="Times New Roman CYR"/>
          <w:sz w:val="28"/>
          <w:szCs w:val="28"/>
        </w:rPr>
        <w:t xml:space="preserve"> и функционального наполнения роли во многом зависит формирование характера ребенка. В связи с этим, можно выделить следующие роли [74, 85]: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«Кумир» («мамино сокровище», «папино сокровище»). Формируемые черты характера: эгоцентризм, инфантилизм, зависимо</w:t>
      </w:r>
      <w:r>
        <w:rPr>
          <w:rFonts w:ascii="Times New Roman CYR" w:hAnsi="Times New Roman CYR" w:cs="Times New Roman CYR"/>
          <w:sz w:val="28"/>
          <w:szCs w:val="28"/>
        </w:rPr>
        <w:t>сть, комплекс превосходства. В будущем у такого ребенка может проявляться агрессивное поведение в результате того, что он не понимают, почему мир не принимает его так, как собственная семья.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«Козел отпущения». Ребенок используется членами семьи для выбро</w:t>
      </w:r>
      <w:r>
        <w:rPr>
          <w:rFonts w:ascii="Times New Roman CYR" w:hAnsi="Times New Roman CYR" w:cs="Times New Roman CYR"/>
          <w:sz w:val="28"/>
          <w:szCs w:val="28"/>
        </w:rPr>
        <w:t>са негативных эмоций. У такого ребенка изначально возникает комплекс неполноценности, сочетающийся с чувством ненависти к миру, формируется личность тирана и агрессора.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«Делегат». Через данного ребенка семья контактирует с внешним миром, предъявляя себя </w:t>
      </w:r>
      <w:r>
        <w:rPr>
          <w:rFonts w:ascii="Times New Roman CYR" w:hAnsi="Times New Roman CYR" w:cs="Times New Roman CYR"/>
          <w:sz w:val="28"/>
          <w:szCs w:val="28"/>
        </w:rPr>
        <w:t>социуму как успешную социальную группу. От такого ребенка родители часто ожидают воплощения своих несбывшихся надежд. Данная роль способствует формированию черт характера классического психастеника (чрезмерная ответственность, постоянная тревога за возможн</w:t>
      </w:r>
      <w:r>
        <w:rPr>
          <w:rFonts w:ascii="Times New Roman CYR" w:hAnsi="Times New Roman CYR" w:cs="Times New Roman CYR"/>
          <w:sz w:val="28"/>
          <w:szCs w:val="28"/>
        </w:rPr>
        <w:t>ые ошибки и т. д.).</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Немалый интерес представляют работы, в которых воспитание и детско-родительские отношения так или иначе связаны с анализом семейной структуры [5, с.11]. Обратимся к исследованию Э. Арутюнянц, по ее мнению, в традиционной семье воспитыва</w:t>
      </w:r>
      <w:r>
        <w:rPr>
          <w:rFonts w:ascii="Times New Roman CYR" w:hAnsi="Times New Roman CYR" w:cs="Times New Roman CYR"/>
          <w:sz w:val="28"/>
          <w:szCs w:val="28"/>
        </w:rPr>
        <w:t xml:space="preserve">ется уважение к авторитету старших; педагогическое воздействие осуществляется сверху вниз. Основным требованием является подчинение. Итогом социализации ребенка в такой семье является способность легко вписаться в «вертикально-организованную» общественную </w:t>
      </w:r>
      <w:r>
        <w:rPr>
          <w:rFonts w:ascii="Times New Roman CYR" w:hAnsi="Times New Roman CYR" w:cs="Times New Roman CYR"/>
          <w:sz w:val="28"/>
          <w:szCs w:val="28"/>
        </w:rPr>
        <w:t>структуру. Дети из этих семей легко усваивают традиционные нормы, но испытывают трудности в формировании собственных семей. Они не инициативны, не гибки в общении, действуют, исходя из представления о должном.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изучен вопрос о стилях детско-родительск</w:t>
      </w:r>
      <w:r>
        <w:rPr>
          <w:rFonts w:ascii="Times New Roman CYR" w:hAnsi="Times New Roman CYR" w:cs="Times New Roman CYR"/>
          <w:sz w:val="28"/>
          <w:szCs w:val="28"/>
        </w:rPr>
        <w:t>их отношений среди одарённых детей [32, 86]. Существуют разнообразные основания для классификации отношений между родителями и детьми. В отношении стилей взаимоотношений, свойственных семьям, где воспитываются одаренные дети, выделено два направления иссле</w:t>
      </w:r>
      <w:r>
        <w:rPr>
          <w:rFonts w:ascii="Times New Roman CYR" w:hAnsi="Times New Roman CYR" w:cs="Times New Roman CYR"/>
          <w:sz w:val="28"/>
          <w:szCs w:val="28"/>
        </w:rPr>
        <w:t>дований. В одном случае рассматривается стиль предъявления требований к детям: императивный и инструктивный (Р. Хесс, В. Шипман). Ученые единодушны в том, что стили, базирующиеся на жестком контроле, силовом давлении и других формах прямого авторитарного в</w:t>
      </w:r>
      <w:r>
        <w:rPr>
          <w:rFonts w:ascii="Times New Roman CYR" w:hAnsi="Times New Roman CYR" w:cs="Times New Roman CYR"/>
          <w:sz w:val="28"/>
          <w:szCs w:val="28"/>
        </w:rPr>
        <w:t>мешательства, не дают возможности для развития одаренной личности. Р. Хесс и В. Шипман разделили родительские стили взаимодействия на императивный и инструктивный. Для императивного стиля типичны однозначные команды, вроде: «Делай, как я сказал», «Сиди спо</w:t>
      </w:r>
      <w:r>
        <w:rPr>
          <w:rFonts w:ascii="Times New Roman CYR" w:hAnsi="Times New Roman CYR" w:cs="Times New Roman CYR"/>
          <w:sz w:val="28"/>
          <w:szCs w:val="28"/>
        </w:rPr>
        <w:t>койно» и т. д. Родители ждут от ребенка беспрекословного соблюдения их указаний. Их отношения основываются на авторитете взрослого, а не на сотрудничестве и уважении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императивный стиль развивает в ребенке пассивную податливость на</w:t>
      </w:r>
      <w:r>
        <w:rPr>
          <w:rFonts w:ascii="Times New Roman CYR" w:hAnsi="Times New Roman CYR" w:cs="Times New Roman CYR"/>
          <w:sz w:val="28"/>
          <w:szCs w:val="28"/>
        </w:rPr>
        <w:t>ряду с зависимостью и конформизмом. Какое-то время он обеспечивает желаемое поведение, но вызывает пассивное сопротивление. Ребенок слушает команды, но выполняют их неохотно и медленно. Дети не вступают в открытый конфликт, но затягивают выполнение действи</w:t>
      </w:r>
      <w:r>
        <w:rPr>
          <w:rFonts w:ascii="Times New Roman CYR" w:hAnsi="Times New Roman CYR" w:cs="Times New Roman CYR"/>
          <w:sz w:val="28"/>
          <w:szCs w:val="28"/>
        </w:rPr>
        <w:t>я, стремятся найти любые отговорки.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Инструктивный стиль содержит больше информации, а требования обосновываются. Родители беседуют с ребенком «на равных», доказывают, что их требования закономерны и разумны. Ребенок видится им равноправным партнером. В про</w:t>
      </w:r>
      <w:r>
        <w:rPr>
          <w:rFonts w:ascii="Times New Roman CYR" w:hAnsi="Times New Roman CYR" w:cs="Times New Roman CYR"/>
          <w:sz w:val="28"/>
          <w:szCs w:val="28"/>
        </w:rPr>
        <w:t>тивоположность императивному инструктивный стиль воспитывает инициативу и твердость. Именно такой стиль свойственен большинству родителей, чьи дети были признаны умственно одаренными. Он подталкивает детей к самостоятельному поиску и принятию решения, дает</w:t>
      </w:r>
      <w:r>
        <w:rPr>
          <w:rFonts w:ascii="Times New Roman CYR" w:hAnsi="Times New Roman CYR" w:cs="Times New Roman CYR"/>
          <w:sz w:val="28"/>
          <w:szCs w:val="28"/>
        </w:rPr>
        <w:t xml:space="preserve"> возможность выбора и творческого подхода.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представляется взгляд американского психоаналитика Дж. Боулби на характерные особенности патогенного родительского поведения [64, с.50]. Он считает, что наиболее болезненными для ребенка являются следую</w:t>
      </w:r>
      <w:r>
        <w:rPr>
          <w:rFonts w:ascii="Times New Roman CYR" w:hAnsi="Times New Roman CYR" w:cs="Times New Roman CYR"/>
          <w:sz w:val="28"/>
          <w:szCs w:val="28"/>
        </w:rPr>
        <w:t>щие ситуации: когда родители не удовлетворяют потребности ребенка в любви и полностью отвергают его; когда ребенок является в семье средством разрешения конфликтов между супругами; когда родители используют в качестве дисциплинарной меры угрозу «разлюбить»</w:t>
      </w:r>
      <w:r>
        <w:rPr>
          <w:rFonts w:ascii="Times New Roman CYR" w:hAnsi="Times New Roman CYR" w:cs="Times New Roman CYR"/>
          <w:sz w:val="28"/>
          <w:szCs w:val="28"/>
        </w:rPr>
        <w:t xml:space="preserve"> ребенка или уйти из семьи; когда родители открыто или косвенно заявляют ребенку о том, что он является причиной их неприятностей; когда в окружении ребенка отсутствует человек, способный понять переживания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предположить, что о</w:t>
      </w:r>
      <w:r>
        <w:rPr>
          <w:rFonts w:ascii="Times New Roman CYR" w:hAnsi="Times New Roman CYR" w:cs="Times New Roman CYR"/>
          <w:sz w:val="28"/>
          <w:szCs w:val="28"/>
        </w:rPr>
        <w:t>дним из основных факторов формирования симптомокомплекса личностной беспомощности у детей являются детско-родительские отношения.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Травмирующие события как фактор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травматические переживания все бол</w:t>
      </w:r>
      <w:r>
        <w:rPr>
          <w:rFonts w:ascii="Times New Roman CYR" w:hAnsi="Times New Roman CYR" w:cs="Times New Roman CYR"/>
          <w:sz w:val="28"/>
          <w:szCs w:val="28"/>
        </w:rPr>
        <w:t xml:space="preserve">ьше оказываются в центре внимания со стороны медиков и психологов благодаря возрастающей осведомленности о влиянии домашней жестокости, физического и сексуального насилия, уличного насилия и катастрофических событий. Травмированные дети испытывают широкий </w:t>
      </w:r>
      <w:r>
        <w:rPr>
          <w:rFonts w:ascii="Times New Roman CYR" w:hAnsi="Times New Roman CYR" w:cs="Times New Roman CYR"/>
          <w:sz w:val="28"/>
          <w:szCs w:val="28"/>
        </w:rPr>
        <w:t>спектр эмоций и чрезвычайную психологическую боль, включающую тревогу, беспомощность, страх, одиночество, угнетенность, ранимость и отчаяние. Потеря также является центральной проблемой в травме любого типа и может быть связана с отсутствием жизненного важ</w:t>
      </w:r>
      <w:r>
        <w:rPr>
          <w:rFonts w:ascii="Times New Roman CYR" w:hAnsi="Times New Roman CYR" w:cs="Times New Roman CYR"/>
          <w:sz w:val="28"/>
          <w:szCs w:val="28"/>
        </w:rPr>
        <w:t>ного общения с родителем или значимым другим вследствие развода, тюремного заключения, психической или соматической болезни или смерти. Дети также могут болезненно реагировать на безработицу родителей или переезд в новый дом, новый район или город. Многочи</w:t>
      </w:r>
      <w:r>
        <w:rPr>
          <w:rFonts w:ascii="Times New Roman CYR" w:hAnsi="Times New Roman CYR" w:cs="Times New Roman CYR"/>
          <w:sz w:val="28"/>
          <w:szCs w:val="28"/>
        </w:rPr>
        <w:t>сленные потери являются совершенно общими для любых травматических обстоятельств и могут влиять на детей по-разному.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говорить о психической травме, разберемся, что такое травма вообще. «Советский энциклопедический словарь» дает следующее опреде</w:t>
      </w:r>
      <w:r>
        <w:rPr>
          <w:rFonts w:ascii="Times New Roman CYR" w:hAnsi="Times New Roman CYR" w:cs="Times New Roman CYR"/>
          <w:sz w:val="28"/>
          <w:szCs w:val="28"/>
        </w:rPr>
        <w:t xml:space="preserve">ление: «ТРАВМА (от греч. trauma - рана), повреждение тканей организма человека или животного с нарушением их целостности и функций, вызванное внешним (главным образом механическим, термическим) воздействием». [Советский энциклопедический словарь, 1985] По </w:t>
      </w:r>
      <w:r>
        <w:rPr>
          <w:rFonts w:ascii="Times New Roman CYR" w:hAnsi="Times New Roman CYR" w:cs="Times New Roman CYR"/>
          <w:sz w:val="28"/>
          <w:szCs w:val="28"/>
        </w:rPr>
        <w:t>аналогии мы могли бы определить психическую травму как нарушение целостности и функций психики человека, вызванное внешним воздействием на нее. Для определения травмы, как правило, идут по одному из двух путей: либо определяют травму через события, которые</w:t>
      </w:r>
      <w:r>
        <w:rPr>
          <w:rFonts w:ascii="Times New Roman CYR" w:hAnsi="Times New Roman CYR" w:cs="Times New Roman CYR"/>
          <w:sz w:val="28"/>
          <w:szCs w:val="28"/>
        </w:rPr>
        <w:t xml:space="preserve"> ее вызывают, либо через переживания, вызванные этим событием, либо через последствия, которые проявляются через какое-то время.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прежде, чем обсуждать особенности психической травмы, надо разобраться с самим понятием психической травмы. Между прочим, от</w:t>
      </w:r>
      <w:r>
        <w:rPr>
          <w:rFonts w:ascii="Times New Roman CYR" w:hAnsi="Times New Roman CYR" w:cs="Times New Roman CYR"/>
          <w:sz w:val="28"/>
          <w:szCs w:val="28"/>
        </w:rPr>
        <w:t>метим, что хотя лингвистически правильнее говорить о психической травме, однако как в психологической литературе, так и в обыденной речи наряду с этим выражением, а, возможно, и чаще, используется выражение «психологическая травма». Поэтому в данной работе</w:t>
      </w:r>
      <w:r>
        <w:rPr>
          <w:rFonts w:ascii="Times New Roman CYR" w:hAnsi="Times New Roman CYR" w:cs="Times New Roman CYR"/>
          <w:sz w:val="28"/>
          <w:szCs w:val="28"/>
        </w:rPr>
        <w:t xml:space="preserve"> мы будем использовать оба эти названия как синонимы.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психическая (психологическая) - разнообразные повреждения психики, нарушающие ее нормальное состояние, порождающие психический дискомфорт и выступающие в качестве причины возникновения неврозов и</w:t>
      </w:r>
      <w:r>
        <w:rPr>
          <w:rFonts w:ascii="Times New Roman CYR" w:hAnsi="Times New Roman CYR" w:cs="Times New Roman CYR"/>
          <w:sz w:val="28"/>
          <w:szCs w:val="28"/>
        </w:rPr>
        <w:t xml:space="preserve"> иных заболеваний. Причины и симптомы психических нервных заболеваний, образующиеся как остатки, осадки и следы аффективных переживаний, мощно воздействующих на психику, деятельность психики и поведение личности [53, 388].</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DSM-I</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травма подтвержд</w:t>
      </w:r>
      <w:r>
        <w:rPr>
          <w:rFonts w:ascii="Times New Roman CYR" w:hAnsi="Times New Roman CYR" w:cs="Times New Roman CYR"/>
          <w:sz w:val="28"/>
          <w:szCs w:val="28"/>
        </w:rPr>
        <w:t>ается, когда событие: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неожиданно и явно находится за пределами обыденного опыта человека;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 переживается вновь одним из четырех способов;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 вызывать устойчивое избегание стимулов, связанных с травмой, или оцепенение общей чувствительно</w:t>
      </w:r>
      <w:r>
        <w:rPr>
          <w:rFonts w:ascii="Times New Roman CYR" w:hAnsi="Times New Roman CYR" w:cs="Times New Roman CYR"/>
          <w:sz w:val="28"/>
          <w:szCs w:val="28"/>
        </w:rPr>
        <w:t>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 стимулировать устойчивые симптомы повышенного возбуждения, не присутствующего до травмы. То есть определение больше идет через последствия события.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психиатрии и психологии изучением проблемы психической травмы занимались З. Фре</w:t>
      </w:r>
      <w:r>
        <w:rPr>
          <w:rFonts w:ascii="Times New Roman CYR" w:hAnsi="Times New Roman CYR" w:cs="Times New Roman CYR"/>
          <w:sz w:val="28"/>
          <w:szCs w:val="28"/>
        </w:rPr>
        <w:t>йд, К. Г. Юнг, Ж. М. Шарко, Й. Брейер, О. Фенихель, Р. Д. Коддингтон и другие.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 сказать, кто первым обратил внимание на явления психической травмы, и кто первым ввел это понятие в научную литературу и в обыденную речь. Еще в 1859 году Брике выдвинул </w:t>
      </w:r>
      <w:r>
        <w:rPr>
          <w:rFonts w:ascii="Times New Roman CYR" w:hAnsi="Times New Roman CYR" w:cs="Times New Roman CYR"/>
          <w:sz w:val="28"/>
          <w:szCs w:val="28"/>
        </w:rPr>
        <w:t>идею, что истерические симптомы являются результатом травматических событий, а Ж. М. Шарко (1825-1893) первым отнес симптомы диссоциации к мозговым изменениям, следующим за травмирующим событием.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внимание широкой публики к явлениям психической травм</w:t>
      </w:r>
      <w:r>
        <w:rPr>
          <w:rFonts w:ascii="Times New Roman CYR" w:hAnsi="Times New Roman CYR" w:cs="Times New Roman CYR"/>
          <w:sz w:val="28"/>
          <w:szCs w:val="28"/>
        </w:rPr>
        <w:t xml:space="preserve">ы привлек, видимо, 3. Фрейд. Рассматривая работу доктора Йозефа Брейера с одной истерической девушкой, он обнаружил, что «почти все симптомы образовались как остатки, как осадки, если хотите, аффективных переживаний, которые мы впоследствии стали называть </w:t>
      </w:r>
      <w:r>
        <w:rPr>
          <w:rFonts w:ascii="Times New Roman CYR" w:hAnsi="Times New Roman CYR" w:cs="Times New Roman CYR"/>
          <w:sz w:val="28"/>
          <w:szCs w:val="28"/>
        </w:rPr>
        <w:t>«психическими травмами». [38] Эти симптомы детерминировались известными травматическими сценами, являясь остатками воспоминания об этих сценах. Говоря о связи истерии и травмы, Фрейд делает следующее заключение: «наши истеричные больные страдают воспоминан</w:t>
      </w:r>
      <w:r>
        <w:rPr>
          <w:rFonts w:ascii="Times New Roman CYR" w:hAnsi="Times New Roman CYR" w:cs="Times New Roman CYR"/>
          <w:sz w:val="28"/>
          <w:szCs w:val="28"/>
        </w:rPr>
        <w:t>иями. Их симптомы являются остатками и символами воспоминаний об известных (травматических) переживаниях». [38]</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описания Фрейда относительно феноменологии травмы включают расстройство в аффективности, однако точная роль аффекта в генезисе и предотвраще</w:t>
      </w:r>
      <w:r>
        <w:rPr>
          <w:rFonts w:ascii="Times New Roman CYR" w:hAnsi="Times New Roman CYR" w:cs="Times New Roman CYR"/>
          <w:sz w:val="28"/>
          <w:szCs w:val="28"/>
        </w:rPr>
        <w:t>нии травмы не ясна. Оценка роли аффекта и используемые модели существенно отличались друг от друга. Брейер и Фрейд (1893-1895) говорили об этом прямо: «Любое переживание, которое порождает вызывающие дистресс аффекты, такие как аффекты испуга, тревоги, сты</w:t>
      </w:r>
      <w:r>
        <w:rPr>
          <w:rFonts w:ascii="Times New Roman CYR" w:hAnsi="Times New Roman CYR" w:cs="Times New Roman CYR"/>
          <w:sz w:val="28"/>
          <w:szCs w:val="28"/>
        </w:rPr>
        <w:t>да или физической боли, - может действовать в качестве травмы такого рода» [38]. При каких обстоятельствах аффекты становятся вызовом эго и делаются потенциально травматическими?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«Беспомощность» - ключевое слово в концепции травмы Фрейда. Он утверждал, что</w:t>
      </w:r>
      <w:r>
        <w:rPr>
          <w:rFonts w:ascii="Times New Roman CYR" w:hAnsi="Times New Roman CYR" w:cs="Times New Roman CYR"/>
          <w:sz w:val="28"/>
          <w:szCs w:val="28"/>
        </w:rPr>
        <w:t xml:space="preserve"> «сущность и смысл» травматической ситуации заключается в «оценке субъектом своей силы... и в признании своей беспомощности перед лицом травматической ситуации - физической беспомощности, если опасность реальна, и психической беспомощности, если опасность </w:t>
      </w:r>
      <w:r>
        <w:rPr>
          <w:rFonts w:ascii="Times New Roman CYR" w:hAnsi="Times New Roman CYR" w:cs="Times New Roman CYR"/>
          <w:sz w:val="28"/>
          <w:szCs w:val="28"/>
        </w:rPr>
        <w:t>связана с инстинктами» [38]. Фрейд подчеркивал, что это является субъективным переживанием беспомощности, которое определяет, что ситуация является травматической, в отличие от ситуации опасности. Момент беспомощности в этом контексте состоит в том, что он</w:t>
      </w:r>
      <w:r>
        <w:rPr>
          <w:rFonts w:ascii="Times New Roman CYR" w:hAnsi="Times New Roman CYR" w:cs="Times New Roman CYR"/>
          <w:sz w:val="28"/>
          <w:szCs w:val="28"/>
        </w:rPr>
        <w:t xml:space="preserve"> подразумевает "сдачу", капитуляцию.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Сущностью узнаваемой и признаваемой беспомощности является капитуляция перед неотвратимой опасностью. При беспомощном подчинении неотвратимой опасности аффективное состояние изменяется от тревоги к каталептической пасси</w:t>
      </w:r>
      <w:r>
        <w:rPr>
          <w:rFonts w:ascii="Times New Roman CYR" w:hAnsi="Times New Roman CYR" w:cs="Times New Roman CYR"/>
          <w:sz w:val="28"/>
          <w:szCs w:val="28"/>
        </w:rPr>
        <w:t>вности. Тревога - это сигнал о восприятии предотвратимой опасности. Беспомощная капитуляция перед опасностью изменяет аффективное состояние от гипербдительного и гиперактивного отклика (тревога) к состоянию блокирования эмоций и прогрессивного торможения [</w:t>
      </w:r>
      <w:r>
        <w:rPr>
          <w:rFonts w:ascii="Times New Roman CYR" w:hAnsi="Times New Roman CYR" w:cs="Times New Roman CYR"/>
          <w:sz w:val="28"/>
          <w:szCs w:val="28"/>
        </w:rPr>
        <w:t>38].</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 Юнг в 1907 г. опубликовал небольшую работу «Психоз и его содержание», где пытался обосновать факт того, что все проявления тяжелого психического расстройства строго детерминированы предшествующими переживаниями пациента [63, 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Фенихель разр</w:t>
      </w:r>
      <w:r>
        <w:rPr>
          <w:rFonts w:ascii="Times New Roman CYR" w:hAnsi="Times New Roman CYR" w:cs="Times New Roman CYR"/>
          <w:sz w:val="28"/>
          <w:szCs w:val="28"/>
        </w:rPr>
        <w:t>абатывая проблему травматических неврозов приводит типичные группы симптомов травматических неврозов: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блокирование или снижение функций Эго (среди которых главнейшей является функция тестирования реальности и получение адекватных представлений о ситуации</w:t>
      </w:r>
      <w:r>
        <w:rPr>
          <w:rFonts w:ascii="Times New Roman CYR" w:hAnsi="Times New Roman CYR" w:cs="Times New Roman CYR"/>
          <w:sz w:val="28"/>
          <w:szCs w:val="28"/>
        </w:rPr>
        <w:t>, окружающем мире и отношениях);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периодические приступы неконтролируемых эмоций, особенно тревоги и гнева, иногда - вплоть до судорожных припадков;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бессонница или тяжелые нарушения сна с типичными сновидениями, в которых снова и снова переживается трав</w:t>
      </w:r>
      <w:r>
        <w:rPr>
          <w:rFonts w:ascii="Times New Roman CYR" w:hAnsi="Times New Roman CYR" w:cs="Times New Roman CYR"/>
          <w:sz w:val="28"/>
          <w:szCs w:val="28"/>
        </w:rPr>
        <w:t>ма;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полное или частичное проигрывание травматической ситуации в дневное время в форме фантазий, мыслей, чувств;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осложнения в виде психоневрологических симптомов [74].</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Психопатология влияния травматического стресса вошла в психиатрическую литературу и д</w:t>
      </w:r>
      <w:r>
        <w:rPr>
          <w:rFonts w:ascii="Times New Roman CYR" w:hAnsi="Times New Roman CYR" w:cs="Times New Roman CYR"/>
          <w:sz w:val="28"/>
          <w:szCs w:val="28"/>
        </w:rPr>
        <w:t>иагностику еще во времена Гражданской войны в США. Доктор Джекоб Мендос Да Коста описал психические нарушения у солдат времен гражданской войны в Америке. Изучив группу физически здоровых, за исключением указанных ниже симптомов, ветеранов американской гра</w:t>
      </w:r>
      <w:r>
        <w:rPr>
          <w:rFonts w:ascii="Times New Roman CYR" w:hAnsi="Times New Roman CYR" w:cs="Times New Roman CYR"/>
          <w:sz w:val="28"/>
          <w:szCs w:val="28"/>
        </w:rPr>
        <w:t>жданской войны, он обнаружил, что эти люди жаловались на сердцебиение, растущую боль в области сердца, тахикардию, сердечную тревогу, головную боль, ослабление зрения, головокружение. Он не нашел свидетельств миокардита и дал явлению название «болезненно ч</w:t>
      </w:r>
      <w:r>
        <w:rPr>
          <w:rFonts w:ascii="Times New Roman CYR" w:hAnsi="Times New Roman CYR" w:cs="Times New Roman CYR"/>
          <w:sz w:val="28"/>
          <w:szCs w:val="28"/>
        </w:rPr>
        <w:t>увствительное сердце», или, как иногда называют это в литературе, «солдатское сердце», это стало известно как синдром Да Коста [63].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те же явления также удостаивались внимания специалистов примерно в то же время. Отмечалось, что за время русско-яп</w:t>
      </w:r>
      <w:r>
        <w:rPr>
          <w:rFonts w:ascii="Times New Roman CYR" w:hAnsi="Times New Roman CYR" w:cs="Times New Roman CYR"/>
          <w:sz w:val="28"/>
          <w:szCs w:val="28"/>
        </w:rPr>
        <w:t>онской войны 1904-1905 гг. через Харбинский госпиталь прошло около 3000 человек психически ненормальных, не имевших повреждений. После Мессинского землетрясение (1908 г.). Н. Н. Баженов описывал «аффекты ужаса», после Крымского землетрясения ряд авторов оп</w:t>
      </w:r>
      <w:r>
        <w:rPr>
          <w:rFonts w:ascii="Times New Roman CYR" w:hAnsi="Times New Roman CYR" w:cs="Times New Roman CYR"/>
          <w:sz w:val="28"/>
          <w:szCs w:val="28"/>
        </w:rPr>
        <w:t>исал «острые нервные заболевания», «значительное ухудшение состояния нервной системы и психики» с признаками аффективно-шоковых и истерических психозов. В 1927г. П. Б. Ганнушкин дал описание «нажитой психической инвалидности», целого типа «рано стареющих в</w:t>
      </w:r>
      <w:r>
        <w:rPr>
          <w:rFonts w:ascii="Times New Roman CYR" w:hAnsi="Times New Roman CYR" w:cs="Times New Roman CYR"/>
          <w:sz w:val="28"/>
          <w:szCs w:val="28"/>
        </w:rPr>
        <w:t xml:space="preserve"> мозговом отношении» молодых людей 20 - 30 лет после длительного пребывания в экстремальных условиях гражданской войны, революции, голода. Проявлениями ее были повышенная возбудимость, раздражительность, острые и длительные приступы депрессии, чувство вины</w:t>
      </w:r>
      <w:r>
        <w:rPr>
          <w:rFonts w:ascii="Times New Roman CYR" w:hAnsi="Times New Roman CYR" w:cs="Times New Roman CYR"/>
          <w:sz w:val="28"/>
          <w:szCs w:val="28"/>
        </w:rPr>
        <w:t>, страха и др. Нарушения развивались в течение 2-3 лет и вели к стойкому ослаблению интеллектуальной деятельности.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1952 г. Американское психиатрическое общество включило в классификацию DSM-II «реакцию на сильный эмоциональный и физический стресс». Через</w:t>
      </w:r>
      <w:r>
        <w:rPr>
          <w:rFonts w:ascii="Times New Roman CYR" w:hAnsi="Times New Roman CYR" w:cs="Times New Roman CYR"/>
          <w:sz w:val="28"/>
          <w:szCs w:val="28"/>
        </w:rPr>
        <w:t xml:space="preserve"> 16 лет эта диагностическая категория была изъята из классификации, но проблемы, с которыми сталкивались вернувшиеся из Вьетнама военнослужащие, вновь привлекли внимание специалистов к исследованию этой проблемы, и в 1980 году диагноз снова вошел в америка</w:t>
      </w:r>
      <w:r>
        <w:rPr>
          <w:rFonts w:ascii="Times New Roman CYR" w:hAnsi="Times New Roman CYR" w:cs="Times New Roman CYR"/>
          <w:sz w:val="28"/>
          <w:szCs w:val="28"/>
        </w:rPr>
        <w:t>нскую классификацию DSM-III под названием «посттравматическое стрессовое расстройство».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стрессовое расстройство (ПТСР) - реакция на стресс, на события, которые являются для человека необычными для его жизненного опыта. Такими событиями м</w:t>
      </w:r>
      <w:r>
        <w:rPr>
          <w:rFonts w:ascii="Times New Roman CYR" w:hAnsi="Times New Roman CYR" w:cs="Times New Roman CYR"/>
          <w:sz w:val="28"/>
          <w:szCs w:val="28"/>
        </w:rPr>
        <w:t>огут быть: аварии, болезни, смерть близкого человека, изнасилования, кража, нападения, угон, увольнение с работы, провал экзаменов и многие другие. Признаками посттравматического синдрома являются: во-первых, внезапно и часто возникающие воспоминания о слу</w:t>
      </w:r>
      <w:r>
        <w:rPr>
          <w:rFonts w:ascii="Times New Roman CYR" w:hAnsi="Times New Roman CYR" w:cs="Times New Roman CYR"/>
          <w:sz w:val="28"/>
          <w:szCs w:val="28"/>
        </w:rPr>
        <w:t>чившихся событиях, которые сопровождаются вегетативными реакциями, например учащенным сердцебиением, оцепенением, потливостью. Во-вторых, избегание того, что напоминает о случившемся, например, людей, определенных мест, времени суток и даже соответствующей</w:t>
      </w:r>
      <w:r>
        <w:rPr>
          <w:rFonts w:ascii="Times New Roman CYR" w:hAnsi="Times New Roman CYR" w:cs="Times New Roman CYR"/>
          <w:sz w:val="28"/>
          <w:szCs w:val="28"/>
        </w:rPr>
        <w:t xml:space="preserve"> погоды. В-третьих, постоянное пробуждение по ночам от кошмаров, связанных со случившимися событиями [12, 343].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ПТСР - уникальный психиатрический диагноз в силу важности, придаваемой этиологическому фактору - травматизирующему стрессору. В сущности, постан</w:t>
      </w:r>
      <w:r>
        <w:rPr>
          <w:rFonts w:ascii="Times New Roman CYR" w:hAnsi="Times New Roman CYR" w:cs="Times New Roman CYR"/>
          <w:sz w:val="28"/>
          <w:szCs w:val="28"/>
        </w:rPr>
        <w:t>овка диагноза ПТСР невозможна, если больной не соответствует критерию стрессора, который означает, что он в действительности пережил событие, считающееся травматическим. Клинический опыт изучения ПТСР показывает, однако, наличие индивидуальных различий отн</w:t>
      </w:r>
      <w:r>
        <w:rPr>
          <w:rFonts w:ascii="Times New Roman CYR" w:hAnsi="Times New Roman CYR" w:cs="Times New Roman CYR"/>
          <w:sz w:val="28"/>
          <w:szCs w:val="28"/>
        </w:rPr>
        <w:t>осительно способности совладать с катастрофическим стрессом, в силу чего у некоторых людей, переживших травматические события, ПТСР не возникает, а у других наблюдается резко выраженный синдром. Такие наблюдения заставляют признать, что травма, как и боль,</w:t>
      </w:r>
      <w:r>
        <w:rPr>
          <w:rFonts w:ascii="Times New Roman CYR" w:hAnsi="Times New Roman CYR" w:cs="Times New Roman CYR"/>
          <w:sz w:val="28"/>
          <w:szCs w:val="28"/>
        </w:rPr>
        <w:t xml:space="preserve"> не представляет собой внешний, полностью доступный объективации, феномен. Как и боль, травматический опыт фильтруется через когнитивные и эмоциональные процессы прежде, чем он может быть оценен в качестве чрезвычайной угрозы. Вследствие индивидуальных раз</w:t>
      </w:r>
      <w:r>
        <w:rPr>
          <w:rFonts w:ascii="Times New Roman CYR" w:hAnsi="Times New Roman CYR" w:cs="Times New Roman CYR"/>
          <w:sz w:val="28"/>
          <w:szCs w:val="28"/>
        </w:rPr>
        <w:t>личий в этом процессе оценки люди имеют разный порог травматизации - одни оказываются более защищенными, а другие более уязвимыми к возникновению клинических симптомов после пребывания в стрессогенной ситуации.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 или иные травмирующие событ</w:t>
      </w:r>
      <w:r>
        <w:rPr>
          <w:rFonts w:ascii="Times New Roman CYR" w:hAnsi="Times New Roman CYR" w:cs="Times New Roman CYR"/>
          <w:sz w:val="28"/>
          <w:szCs w:val="28"/>
        </w:rPr>
        <w:t>ия и ситуации могут вызывать у человека определенный комплекс психических осложнений.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для своего определения должен отвечать трем основным критериям психогенных заболеваний: 1) он вызывается психической травмой; 2) содержание травмы отражается в кл</w:t>
      </w:r>
      <w:r>
        <w:rPr>
          <w:rFonts w:ascii="Times New Roman CYR" w:hAnsi="Times New Roman CYR" w:cs="Times New Roman CYR"/>
          <w:sz w:val="28"/>
          <w:szCs w:val="28"/>
        </w:rPr>
        <w:t xml:space="preserve">инической картине болезни; 3) невроз появляется, как правило, вслед за психической травмой и чаще всего уменьшается или вообще прекращается после исчезновения или дезактуализации психотравмирующих моментов. При неврозе имеет место сознание своей болезни и </w:t>
      </w:r>
      <w:r>
        <w:rPr>
          <w:rFonts w:ascii="Times New Roman CYR" w:hAnsi="Times New Roman CYR" w:cs="Times New Roman CYR"/>
          <w:sz w:val="28"/>
          <w:szCs w:val="28"/>
        </w:rPr>
        <w:t>стремление избавиться от страдания.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форме невроз может быть невротической реакцией (кратковременное и быстро обратимое психогенное нервно-психическое расстройство), невротическим состоянием (более продолжительное и медленно обратимое) и невротическим фо</w:t>
      </w:r>
      <w:r>
        <w:rPr>
          <w:rFonts w:ascii="Times New Roman CYR" w:hAnsi="Times New Roman CYR" w:cs="Times New Roman CYR"/>
          <w:sz w:val="28"/>
          <w:szCs w:val="28"/>
        </w:rPr>
        <w:t>рмированием характера, когда факторы, вызывающие невроз, уже не просто "звучат" в картине болезни, а вызывают выраженные характерологические изменения. Среди неврозов выделены: 1) астенический невроз (неврастения), вызванный психическими травмами, переутом</w:t>
      </w:r>
      <w:r>
        <w:rPr>
          <w:rFonts w:ascii="Times New Roman CYR" w:hAnsi="Times New Roman CYR" w:cs="Times New Roman CYR"/>
          <w:sz w:val="28"/>
          <w:szCs w:val="28"/>
        </w:rPr>
        <w:t>лением, нарушением режима и суточного ритма; 2) невроз навязчивых состояний, проявляющийся болезненной склонностью к образованию навязчивостей в двигательной, эмоциональной и интеллектуальной сферах; 3) истерический невроз и некоторые другие.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 под</w:t>
      </w:r>
      <w:r>
        <w:rPr>
          <w:rFonts w:ascii="Times New Roman CYR" w:hAnsi="Times New Roman CYR" w:cs="Times New Roman CYR"/>
          <w:sz w:val="28"/>
          <w:szCs w:val="28"/>
        </w:rPr>
        <w:t xml:space="preserve">ростов чаще, чем у взрослых, встречаются системные неврозы, при которых, помимо свойственных тому или иному виду невроза симптомов, имеются преимущественные поражения функции отдельных систем, следствием чего является, например, заикание, недержание мочи, </w:t>
      </w:r>
      <w:r>
        <w:rPr>
          <w:rFonts w:ascii="Times New Roman CYR" w:hAnsi="Times New Roman CYR" w:cs="Times New Roman CYR"/>
          <w:sz w:val="28"/>
          <w:szCs w:val="28"/>
        </w:rPr>
        <w:t>исчезновение речи (мутизм)».[1].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Решающая роль в формировании личности и характера ребенка раннего и дошкольного возраста принадлежит семейному воспитанию.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растущие в условиях гипоопеки и безнадзорности, часто обнаруживают неумение вести себя в колл</w:t>
      </w:r>
      <w:r>
        <w:rPr>
          <w:rFonts w:ascii="Times New Roman CYR" w:hAnsi="Times New Roman CYR" w:cs="Times New Roman CYR"/>
          <w:sz w:val="28"/>
          <w:szCs w:val="28"/>
        </w:rPr>
        <w:t>ективе сверстников и взрослых. При поступлении их в детский сад они сторонятся других детей, не принимают участия в общих играх, им могут быть свойственны угрюмость, злобность, агрессивность. При недостаточности возрастных игровых интересов отмечается незд</w:t>
      </w:r>
      <w:r>
        <w:rPr>
          <w:rFonts w:ascii="Times New Roman CYR" w:hAnsi="Times New Roman CYR" w:cs="Times New Roman CYR"/>
          <w:sz w:val="28"/>
          <w:szCs w:val="28"/>
        </w:rPr>
        <w:t>оровое любопытство к интимным отношениям взрослых. Иногда у детей старшего дошкольного возраста обнаруживаются неискренность, лживость.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Чрезмерно строгие требования взрослых к соблюдению навыков опрятности нередко вызывают нарушения опрятности, появляются </w:t>
      </w:r>
      <w:r>
        <w:rPr>
          <w:rFonts w:ascii="Times New Roman CYR" w:hAnsi="Times New Roman CYR" w:cs="Times New Roman CYR"/>
          <w:sz w:val="28"/>
          <w:szCs w:val="28"/>
        </w:rPr>
        <w:t>энурез, энкопрез, различные сопутствующие невротические расстройства - страхи, расстройства сна и т.д.»[7, с. 18-19].</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этом случае невротическое поведение ребенка оказывается способом исправления некоторой ситуации, которая для него трудна.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непроизвольно, бессознательно дети пытаются восполнить то, что они не получают от родителей. Но все-таки это не главное. Невротическое расстройство возникает вследствие непереносимого для ребенка нервно-психологического напряжения и внутреннего, неразре</w:t>
      </w:r>
      <w:r>
        <w:rPr>
          <w:rFonts w:ascii="Times New Roman CYR" w:hAnsi="Times New Roman CYR" w:cs="Times New Roman CYR"/>
          <w:sz w:val="28"/>
          <w:szCs w:val="28"/>
        </w:rPr>
        <w:t>шимого конфликта.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Post traumatic stress disorder in children [Eth, Pynoos, 1985] психологическая травма определяется через переживание беспомощности: травма «случается, когда человек подвергается воздействию подавляющего события, которое делает его</w:t>
      </w:r>
      <w:r>
        <w:rPr>
          <w:rFonts w:ascii="Times New Roman CYR" w:hAnsi="Times New Roman CYR" w:cs="Times New Roman CYR"/>
          <w:sz w:val="28"/>
          <w:szCs w:val="28"/>
        </w:rPr>
        <w:t xml:space="preserve"> беспомощным перед лицом невыносимой опасности, тревоги и инстинктивного возбуждения».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Д. А. Циринг, посвящённых проблеме формирования выученной беспомощности, было отмечено, что важным фактором, играющим серьёзную роль в возникновении бесп</w:t>
      </w:r>
      <w:r>
        <w:rPr>
          <w:rFonts w:ascii="Times New Roman CYR" w:hAnsi="Times New Roman CYR" w:cs="Times New Roman CYR"/>
          <w:sz w:val="28"/>
          <w:szCs w:val="28"/>
        </w:rPr>
        <w:t>омощности являются травмирующие жизненные события.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Р.Д. Коддингтона, травмирующим событием является такое, которое требует от индивида восстановления адаптации, которое вызывает изменения в его жизни. Травмирующим может оказаться не только п</w:t>
      </w:r>
      <w:r>
        <w:rPr>
          <w:rFonts w:ascii="Times New Roman CYR" w:hAnsi="Times New Roman CYR" w:cs="Times New Roman CYR"/>
          <w:sz w:val="28"/>
          <w:szCs w:val="28"/>
        </w:rPr>
        <w:t>лохое, но и хорошее событие, если оно является слишком большим стрессом для человека [80].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зарубежных исследованиях беспомощности большое внимание уделяется изучению влияния жизненных событий на атрибутивный стиль и формирование выученной беспомощности [</w:t>
      </w:r>
      <w:r>
        <w:rPr>
          <w:rFonts w:ascii="Times New Roman CYR" w:hAnsi="Times New Roman CYR" w:cs="Times New Roman CYR"/>
          <w:sz w:val="28"/>
          <w:szCs w:val="28"/>
        </w:rPr>
        <w:t>80]. Травмирующие события часто рассматриваются как основной детерминирующий фактор в этой цепочке. Реальное неконтролируемое негативное событие в сочетании с пессимистическим атрибутивным стилем обусловливает ожидание неконтролируемых негативных событий в</w:t>
      </w:r>
      <w:r>
        <w:rPr>
          <w:rFonts w:ascii="Times New Roman CYR" w:hAnsi="Times New Roman CYR" w:cs="Times New Roman CYR"/>
          <w:sz w:val="28"/>
          <w:szCs w:val="28"/>
        </w:rPr>
        <w:t xml:space="preserve"> будущем и как следствие появление симптомов выученной беспомощности. Содержание самих событий влияет на атрибуции, связанные с ним, и может влиять на атрибутивный стиль в целом, изменяя его в сторону более пессимистического, что снижает толерантность к во</w:t>
      </w:r>
      <w:r>
        <w:rPr>
          <w:rFonts w:ascii="Times New Roman CYR" w:hAnsi="Times New Roman CYR" w:cs="Times New Roman CYR"/>
          <w:sz w:val="28"/>
          <w:szCs w:val="28"/>
        </w:rPr>
        <w:t>зникновению выученной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до сих пор остаётся почти неизученной проблема влияния травмирующих событий на формирование личностной беспомощности. Можно предположить, что роль травмирующих событий в данном случае аналогична их роли в формиро</w:t>
      </w:r>
      <w:r>
        <w:rPr>
          <w:rFonts w:ascii="Times New Roman CYR" w:hAnsi="Times New Roman CYR" w:cs="Times New Roman CYR"/>
          <w:sz w:val="28"/>
          <w:szCs w:val="28"/>
        </w:rPr>
        <w:t>вании личности в целом, так как личностная беспомощность затрагивает целый ряд личностных особенностей, её можно рассматривать как определённый психологический тип личности [80].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влияния травмирующих событий на формирование личностной беспомощно</w:t>
      </w:r>
      <w:r>
        <w:rPr>
          <w:rFonts w:ascii="Times New Roman CYR" w:hAnsi="Times New Roman CYR" w:cs="Times New Roman CYR"/>
          <w:sz w:val="28"/>
          <w:szCs w:val="28"/>
        </w:rPr>
        <w:t>сти Д. А. Циринг было проведено исследование, в котором участвовали дети 8-12 лет с признаками личностной беспомощности и дети с признаками самостоятельности, обучающихся в обычной общеобразовательной школе.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сравнении количества травмирующих событий, п</w:t>
      </w:r>
      <w:r>
        <w:rPr>
          <w:rFonts w:ascii="Times New Roman CYR" w:hAnsi="Times New Roman CYR" w:cs="Times New Roman CYR"/>
          <w:sz w:val="28"/>
          <w:szCs w:val="28"/>
        </w:rPr>
        <w:t>роисходивших в жизни беспомощных и самостоятельных детей, было обнаружено, что дети с личностной беспомощностью отмечают не только большее количество плохих событий в своей жизни, но и большее количество хороших событий. Эти данные косвенным образом подтве</w:t>
      </w:r>
      <w:r>
        <w:rPr>
          <w:rFonts w:ascii="Times New Roman CYR" w:hAnsi="Times New Roman CYR" w:cs="Times New Roman CYR"/>
          <w:sz w:val="28"/>
          <w:szCs w:val="28"/>
        </w:rPr>
        <w:t>рждают тот факт, что травмирующее влияние могут оказывать на личность не только события, которые человек оцениваются как негативные, но и те, которые оцениваются как позитивные [80].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данные свидетельствуют о том, что личностная бе</w:t>
      </w:r>
      <w:r>
        <w:rPr>
          <w:rFonts w:ascii="Times New Roman CYR" w:hAnsi="Times New Roman CYR" w:cs="Times New Roman CYR"/>
          <w:sz w:val="28"/>
          <w:szCs w:val="28"/>
        </w:rPr>
        <w:t>спомощность является одним из возможных последствий травматизации личности вследствие неподконтрольных для ребёнка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формируется в ходе активного взаимодействия с внешней предметной средой путем усвоения и присвоения индивидом общественно в</w:t>
      </w:r>
      <w:r>
        <w:rPr>
          <w:rFonts w:ascii="Times New Roman CYR" w:hAnsi="Times New Roman CYR" w:cs="Times New Roman CYR"/>
          <w:sz w:val="28"/>
          <w:szCs w:val="28"/>
        </w:rPr>
        <w:t>ыработанного опыта. В этом опыте непосредственно к личности относятся системы представлений о нормах и ценностях жизни - общей направленности человека, отношения к другим, себе, к обществу и пр.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детской личности происходит под влиянием социаль</w:t>
      </w:r>
      <w:r>
        <w:rPr>
          <w:rFonts w:ascii="Times New Roman CYR" w:hAnsi="Times New Roman CYR" w:cs="Times New Roman CYR"/>
          <w:sz w:val="28"/>
          <w:szCs w:val="28"/>
        </w:rPr>
        <w:t>ной среды, в которой он развивается как личность. То или иное поведение ребенка обусловлено системой отношений в его семье. Влияние семьи на ребенка проявляется в заложенных необходимых умениях и навыках, человеческих начал в формирующейся личности ребенка</w:t>
      </w:r>
      <w:r>
        <w:rPr>
          <w:rFonts w:ascii="Times New Roman CYR" w:hAnsi="Times New Roman CYR" w:cs="Times New Roman CYR"/>
          <w:sz w:val="28"/>
          <w:szCs w:val="28"/>
        </w:rPr>
        <w:t>.</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беспомощность - это симптомокомплекс личностных свойств, пессимистического атрибутивного стиля и невротических симптомов, а также определённых поведенческих особенностей. Она является устойчивым образованием, сформировавшимся в процессе развит</w:t>
      </w:r>
      <w:r>
        <w:rPr>
          <w:rFonts w:ascii="Times New Roman CYR" w:hAnsi="Times New Roman CYR" w:cs="Times New Roman CYR"/>
          <w:sz w:val="28"/>
          <w:szCs w:val="28"/>
        </w:rPr>
        <w:t>ия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проявления тяжелого психического расстройства строго детерминированы предшествующими переживаниями.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психическая (психологическая) - разнообразные повреждения психики, нарушающие ее нормальное состояние, порождающие психический диско</w:t>
      </w:r>
      <w:r>
        <w:rPr>
          <w:rFonts w:ascii="Times New Roman CYR" w:hAnsi="Times New Roman CYR" w:cs="Times New Roman CYR"/>
          <w:sz w:val="28"/>
          <w:szCs w:val="28"/>
        </w:rPr>
        <w:t xml:space="preserve">мфорт и выступающие в качестве причины возникновения неврозов и иных заболеваний. Причины и симптомы психических нервных заболеваний, образующиеся как остатки, осадки и следы аффективных переживаний, мощно воздействующих на психику, деятельность психики и </w:t>
      </w:r>
      <w:r>
        <w:rPr>
          <w:rFonts w:ascii="Times New Roman CYR" w:hAnsi="Times New Roman CYR" w:cs="Times New Roman CYR"/>
          <w:sz w:val="28"/>
          <w:szCs w:val="28"/>
        </w:rPr>
        <w:t>поведение личности.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Исследование факторов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.1 Организация психодиагностического исследования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исследования особенностей детско-родительских отношений и травмирующих событий как основных факторов фо</w:t>
      </w:r>
      <w:r>
        <w:rPr>
          <w:rFonts w:ascii="Times New Roman CYR" w:hAnsi="Times New Roman CYR" w:cs="Times New Roman CYR"/>
          <w:sz w:val="28"/>
          <w:szCs w:val="28"/>
        </w:rPr>
        <w:t>рмирования личностной беспомощности у детей было проведено исследование на базе СШ № 115 и СШ №122 г. Костаная с ноября 2009 года по апрель 2010 года.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59 детей 8-12 лет и 101 человек их родителей, а именно две группы детей</w:t>
      </w:r>
      <w:r>
        <w:rPr>
          <w:rFonts w:ascii="Times New Roman CYR" w:hAnsi="Times New Roman CYR" w:cs="Times New Roman CYR"/>
          <w:sz w:val="28"/>
          <w:szCs w:val="28"/>
        </w:rPr>
        <w:t>: 30 детей с выявленными признаками личностной беспомощности и 29 детей с признаками самостоятельности, а также их родители, из них 29 матерей и 23 отца беспомощных детей и 29 матерей и 20 отцов самостоятельных детей. Выборка представлена детьми в возрасте</w:t>
      </w:r>
      <w:r>
        <w:rPr>
          <w:rFonts w:ascii="Times New Roman CYR" w:hAnsi="Times New Roman CYR" w:cs="Times New Roman CYR"/>
          <w:sz w:val="28"/>
          <w:szCs w:val="28"/>
        </w:rPr>
        <w:t xml:space="preserve"> 8-12 лет, а также их родителями.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беспомощность и самостоятельность диагностировались с помощью комплекса методик, куда входили: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для диагностики стиля атрибуции у детей ОСАД (</w:t>
      </w:r>
      <w:r>
        <w:rPr>
          <w:rFonts w:ascii="Times New Roman CYR" w:hAnsi="Times New Roman CYR" w:cs="Times New Roman CYR"/>
          <w:sz w:val="28"/>
          <w:szCs w:val="28"/>
          <w:lang w:val="en-US"/>
        </w:rPr>
        <w:t>CASQ</w:t>
      </w:r>
      <w:r>
        <w:rPr>
          <w:rFonts w:ascii="Times New Roman CYR" w:hAnsi="Times New Roman CYR" w:cs="Times New Roman CYR"/>
          <w:sz w:val="28"/>
          <w:szCs w:val="28"/>
        </w:rPr>
        <w:t>) М. Селигмана;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Детский опросник неврозов В.В. Седнев</w:t>
      </w:r>
      <w:r>
        <w:rPr>
          <w:rFonts w:ascii="Times New Roman CYR" w:hAnsi="Times New Roman CYR" w:cs="Times New Roman CYR"/>
          <w:sz w:val="28"/>
          <w:szCs w:val="28"/>
        </w:rPr>
        <w:t>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выявления самооценки С.А. Будасси.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особенностей детско-родительских отношений и травмирующих событий применялись методики: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«Анализ семейных взаимоотношений» (АСВ), разработанный Э.Г. Эйдемиллером и В. Юстицкисом;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Методика изучения межличностных отношений детей и их восприятия внутрисемейных отношений Р. Жиля;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травмирующих события Д.А. Циринг.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b/>
          <w:bCs/>
          <w:sz w:val="28"/>
          <w:szCs w:val="28"/>
        </w:rPr>
        <w:t>•</w:t>
      </w:r>
      <w:r>
        <w:rPr>
          <w:rFonts w:ascii="Georgia" w:hAnsi="Georgia" w:cs="Georgia"/>
          <w:b/>
          <w:bCs/>
          <w:sz w:val="28"/>
          <w:szCs w:val="28"/>
        </w:rPr>
        <w:tab/>
      </w:r>
      <w:r>
        <w:rPr>
          <w:rFonts w:ascii="Times New Roman CYR" w:hAnsi="Times New Roman CYR" w:cs="Times New Roman CYR"/>
          <w:sz w:val="28"/>
          <w:szCs w:val="28"/>
        </w:rPr>
        <w:t>Психодиагностический этап (ноябрь 2009 г. - март 2010 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данном этапе проводилась диа</w:t>
      </w:r>
      <w:r>
        <w:rPr>
          <w:rFonts w:ascii="Times New Roman CYR" w:hAnsi="Times New Roman CYR" w:cs="Times New Roman CYR"/>
          <w:sz w:val="28"/>
          <w:szCs w:val="28"/>
        </w:rPr>
        <w:t>гностика с целью выявления группы детей с признаками личностной беспомощности (экспериментальная группа), группы самостоятельных детей (контрольная группа) и группы с промежуточными результатами, дальнейшее исследование группы с промежуточными результатами</w:t>
      </w:r>
      <w:r>
        <w:rPr>
          <w:rFonts w:ascii="Times New Roman CYR" w:hAnsi="Times New Roman CYR" w:cs="Times New Roman CYR"/>
          <w:sz w:val="28"/>
          <w:szCs w:val="28"/>
        </w:rPr>
        <w:t xml:space="preserve"> не производилось;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Проводилась работа с экспериментальной и контрольной группой с целью исследования особенностей детско-родительских отношений и травмирующих событий как основных факторов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Обработка и анал</w:t>
      </w:r>
      <w:r>
        <w:rPr>
          <w:rFonts w:ascii="Times New Roman CYR" w:hAnsi="Times New Roman CYR" w:cs="Times New Roman CYR"/>
          <w:sz w:val="28"/>
          <w:szCs w:val="28"/>
        </w:rPr>
        <w:t>из результатов (март - апрель 2010 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этом этапе с помощью методов математической обработки данных производился анализ полученных результатов. Обработка результатов проводилась при помощи программы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11.5. Были использованы следующие методы: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U</w:t>
      </w:r>
      <w:r>
        <w:rPr>
          <w:rFonts w:ascii="Times New Roman CYR" w:hAnsi="Times New Roman CYR" w:cs="Times New Roman CYR"/>
          <w:sz w:val="28"/>
          <w:szCs w:val="28"/>
        </w:rPr>
        <w:t>- крит</w:t>
      </w:r>
      <w:r>
        <w:rPr>
          <w:rFonts w:ascii="Times New Roman CYR" w:hAnsi="Times New Roman CYR" w:cs="Times New Roman CYR"/>
          <w:sz w:val="28"/>
          <w:szCs w:val="28"/>
        </w:rPr>
        <w:t>ерий Манна - Уитни для независимых выборок;</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биномиальный критерий;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дискриминантный анализ.</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.2 Методы и методики исследования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были использованы методы: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диагностики выявления личностной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стиля атрибуции детей - О</w:t>
      </w:r>
      <w:r>
        <w:rPr>
          <w:rFonts w:ascii="Times New Roman CYR" w:hAnsi="Times New Roman CYR" w:cs="Times New Roman CYR"/>
          <w:sz w:val="28"/>
          <w:szCs w:val="28"/>
        </w:rPr>
        <w:t>САД (</w:t>
      </w:r>
      <w:r>
        <w:rPr>
          <w:rFonts w:ascii="Times New Roman CYR" w:hAnsi="Times New Roman CYR" w:cs="Times New Roman CYR"/>
          <w:sz w:val="28"/>
          <w:szCs w:val="28"/>
          <w:lang w:val="en-US"/>
        </w:rPr>
        <w:t>CASQ</w:t>
      </w:r>
      <w:r>
        <w:rPr>
          <w:rFonts w:ascii="Times New Roman CYR" w:hAnsi="Times New Roman CYR" w:cs="Times New Roman CYR"/>
          <w:sz w:val="28"/>
          <w:szCs w:val="28"/>
        </w:rPr>
        <w:t>) М. Селигмана.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48 пунктов. Каждый пункт представляет собой гипотетическое событие и два возможных объяснения тому, почему это событие произошло. Проводится групповое обследование. Ответ испытуемые записывают на специальном бла</w:t>
      </w:r>
      <w:r>
        <w:rPr>
          <w:rFonts w:ascii="Times New Roman CYR" w:hAnsi="Times New Roman CYR" w:cs="Times New Roman CYR"/>
          <w:sz w:val="28"/>
          <w:szCs w:val="28"/>
        </w:rPr>
        <w:t>нке для ответов. Респондентам давалась инструкция представить, что события происходят с ними, затем выбрать, какое из двух объяснений наилучшим образом описывает, почему это событие могло бы произойти с ними. Например, пункт 21 из адаптированного опросника</w:t>
      </w:r>
      <w:r>
        <w:rPr>
          <w:rFonts w:ascii="Times New Roman CYR" w:hAnsi="Times New Roman CYR" w:cs="Times New Roman CYR"/>
          <w:sz w:val="28"/>
          <w:szCs w:val="28"/>
        </w:rPr>
        <w:t>:</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получаешь плохую оценку в школе.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не очень сообразительный.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Учителя несправедливо ставят оценки.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Половина событий в опроснике позитивны по своему содержанию, половина - негативны.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содержанию ситуаций, описанных в тексте можно разделить по 6 </w:t>
      </w:r>
      <w:r>
        <w:rPr>
          <w:rFonts w:ascii="Times New Roman CYR" w:hAnsi="Times New Roman CYR" w:cs="Times New Roman CYR"/>
          <w:sz w:val="28"/>
          <w:szCs w:val="28"/>
        </w:rPr>
        <w:t>темам: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школа;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отдых, развлечения, подарки;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со сверстниками;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здоровье, игра;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со старшими, семья;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опроснике описание каждого из событий и двух вариантов их возможных атрибуций сформулированы так, что они равномерно р</w:t>
      </w:r>
      <w:r>
        <w:rPr>
          <w:rFonts w:ascii="Times New Roman CYR" w:hAnsi="Times New Roman CYR" w:cs="Times New Roman CYR"/>
          <w:sz w:val="28"/>
          <w:szCs w:val="28"/>
        </w:rPr>
        <w:t>аспределяются по этим шести категориям: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Устойчивость хорошего (УХ) - хорошее воспринимается как устойчивое во времени, как то, что существует постоянно;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Устойчивость плохого (УП) - плохое воспринимается как устойчивое во времени, как то, что существует</w:t>
      </w:r>
      <w:r>
        <w:rPr>
          <w:rFonts w:ascii="Times New Roman CYR" w:hAnsi="Times New Roman CYR" w:cs="Times New Roman CYR"/>
          <w:sz w:val="28"/>
          <w:szCs w:val="28"/>
        </w:rPr>
        <w:t xml:space="preserve"> постоянно;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Персонализация хорошего (ПХ) - человек воспринимает себя, а не внешний мир как причину хороших событий, которые с ним происходят);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Персонализация плохого (ПП) - человек воспринимает себя, а не внешний мир как причину плохих событий, которые</w:t>
      </w:r>
      <w:r>
        <w:rPr>
          <w:rFonts w:ascii="Times New Roman CYR" w:hAnsi="Times New Roman CYR" w:cs="Times New Roman CYR"/>
          <w:sz w:val="28"/>
          <w:szCs w:val="28"/>
        </w:rPr>
        <w:t xml:space="preserve"> с ним происходят);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Генерализация хорошего (ГХ) - хорошее воспринимается как происходящее во многих сферах жизни, а не в одной);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Генерализация плохого (ГП) - плохое воспринимается как происходящее во многих сферах жизни, а не в одной.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шести исхо</w:t>
      </w:r>
      <w:r>
        <w:rPr>
          <w:rFonts w:ascii="Times New Roman CYR" w:hAnsi="Times New Roman CYR" w:cs="Times New Roman CYR"/>
          <w:sz w:val="28"/>
          <w:szCs w:val="28"/>
        </w:rPr>
        <w:t>дных категорий, существуют ещё 4 производных показателя: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Показатель надежды (ПН) - представляющий собой сумму показателей по категориям “устойчивость плохого” (УП) и “генерализация плохого” (ГП);</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Сумма хорошего (ПХ) - представляющий собой сумму показат</w:t>
      </w:r>
      <w:r>
        <w:rPr>
          <w:rFonts w:ascii="Times New Roman CYR" w:hAnsi="Times New Roman CYR" w:cs="Times New Roman CYR"/>
          <w:sz w:val="28"/>
          <w:szCs w:val="28"/>
        </w:rPr>
        <w:t>елей по трём параметрам для хороших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Сумма плохого (ИП) - являющаяся суммой показателей по трём параметрам для плохих событий и разность этих сумм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Разность хорошего и плохого (Х-П) - разность суммы «хорошего» (ПХ) и суммы «плохого» (ИП).</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w:t>
      </w:r>
      <w:r>
        <w:rPr>
          <w:rFonts w:ascii="Times New Roman CYR" w:hAnsi="Times New Roman CYR" w:cs="Times New Roman CYR"/>
          <w:sz w:val="28"/>
          <w:szCs w:val="28"/>
        </w:rPr>
        <w:t>следующего наиболее точного анализа использовались все десять показателей.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опросник неврозов (ДОН).</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 в 1992 году в донецком государственном университете В.В. Седневым.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обследования детей не только с клинически о</w:t>
      </w:r>
      <w:r>
        <w:rPr>
          <w:rFonts w:ascii="Times New Roman CYR" w:hAnsi="Times New Roman CYR" w:cs="Times New Roman CYR"/>
          <w:sz w:val="28"/>
          <w:szCs w:val="28"/>
        </w:rPr>
        <w:t>пределённой патологией, но и для выявления субклинических, донозологических феноменов, являющихся скорее факторами риска формирования пограничных нервно-психических и психосоматических расстройств.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 теста-опросника систематизированы в шести осно</w:t>
      </w:r>
      <w:r>
        <w:rPr>
          <w:rFonts w:ascii="Times New Roman CYR" w:hAnsi="Times New Roman CYR" w:cs="Times New Roman CYR"/>
          <w:sz w:val="28"/>
          <w:szCs w:val="28"/>
        </w:rPr>
        <w:t>вных формах проявления невротических расстройств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депрессии,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астении,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нарушений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вегетативных расстройств,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нарушений сна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Georgia" w:hAnsi="Georgia" w:cs="Georgia"/>
          <w:sz w:val="28"/>
          <w:szCs w:val="28"/>
        </w:rPr>
        <w:t>•</w:t>
      </w:r>
      <w:r>
        <w:rPr>
          <w:rFonts w:ascii="Georgia" w:hAnsi="Georgia" w:cs="Georgia"/>
          <w:sz w:val="28"/>
          <w:szCs w:val="28"/>
        </w:rPr>
        <w:tab/>
      </w:r>
      <w:r>
        <w:rPr>
          <w:rFonts w:ascii="Times New Roman CYR" w:hAnsi="Times New Roman CYR" w:cs="Times New Roman CYR"/>
          <w:sz w:val="28"/>
          <w:szCs w:val="28"/>
        </w:rPr>
        <w:t>и тревоги.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опросник встроена также шкала искренности, позволяющая не учитывать результаты, являющиеся н</w:t>
      </w:r>
      <w:r>
        <w:rPr>
          <w:rFonts w:ascii="Times New Roman CYR" w:hAnsi="Times New Roman CYR" w:cs="Times New Roman CYR"/>
          <w:sz w:val="28"/>
          <w:szCs w:val="28"/>
        </w:rPr>
        <w:t>едостоверными или сомнительными.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депрессии состоит из 20 утверждений, описывающих основные проявления депрессивных расстройств. Учитывается возрастная специфика проявления депрессии, заключающаяся в её маскированности. Проявления депрессии, описываем</w:t>
      </w:r>
      <w:r>
        <w:rPr>
          <w:rFonts w:ascii="Times New Roman CYR" w:hAnsi="Times New Roman CYR" w:cs="Times New Roman CYR"/>
          <w:sz w:val="28"/>
          <w:szCs w:val="28"/>
        </w:rPr>
        <w:t>ые утверждениями данной шкалы, заключаются в следующем: сочетание снижения жизненного тонуса, низкой самооценки, замедленности темпа мышления, двигательной обыденности, ощущении тоски, подавленности, безысходности, внимание, как правило, трудно привлекаетс</w:t>
      </w:r>
      <w:r>
        <w:rPr>
          <w:rFonts w:ascii="Times New Roman CYR" w:hAnsi="Times New Roman CYR" w:cs="Times New Roman CYR"/>
          <w:sz w:val="28"/>
          <w:szCs w:val="28"/>
        </w:rPr>
        <w:t>я внешними стимулами. На первый план часто выступают различные нарушения вегетативной регуляции. Зачастую депрессивные расстройства проявляются через ухудшение успеваемости.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астении включает в себя 20 утверждений, описывающих наиболее типичные для ас</w:t>
      </w:r>
      <w:r>
        <w:rPr>
          <w:rFonts w:ascii="Times New Roman CYR" w:hAnsi="Times New Roman CYR" w:cs="Times New Roman CYR"/>
          <w:sz w:val="28"/>
          <w:szCs w:val="28"/>
        </w:rPr>
        <w:t>тенического синдрома у детей нарушения внимания, мышления, памяти и работоспособности.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нарушений поведения включает в себя 5 утверждений, описывающих наиболее яркие, гиперстенические формы нарушения поведения, проявляющиеся в агрессивности, неподчиня</w:t>
      </w:r>
      <w:r>
        <w:rPr>
          <w:rFonts w:ascii="Times New Roman CYR" w:hAnsi="Times New Roman CYR" w:cs="Times New Roman CYR"/>
          <w:sz w:val="28"/>
          <w:szCs w:val="28"/>
        </w:rPr>
        <w:t>емости, антидисциплинарных проступках, а также изменениях общего контура поведения в сторону, прежде не характерную для ребёнка.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вегетативных расстройств содержит 10 утверждений, описывающих нарушения со стороны сердечно-сосудистой, дыхательной, желу</w:t>
      </w:r>
      <w:r>
        <w:rPr>
          <w:rFonts w:ascii="Times New Roman CYR" w:hAnsi="Times New Roman CYR" w:cs="Times New Roman CYR"/>
          <w:sz w:val="28"/>
          <w:szCs w:val="28"/>
        </w:rPr>
        <w:t>дочно-кишечной и выделительной систем, являющиеся типичными формами вегетативных «масок» при неврозах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нарушений сна состоит из 5 утверждений. Нарушения сна свойственны как для депрессивного, так и для астенического расстройств, а также могут</w:t>
      </w:r>
      <w:r>
        <w:rPr>
          <w:rFonts w:ascii="Times New Roman CYR" w:hAnsi="Times New Roman CYR" w:cs="Times New Roman CYR"/>
          <w:sz w:val="28"/>
          <w:szCs w:val="28"/>
        </w:rPr>
        <w:t xml:space="preserve"> встречаться в детском возрасте изолированно.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тревоги включает в себя 10 утверждений, описывающих общее состояние эмоционального переживания ожидания неблагополучия, предчувствия угрозы, которое считается начальным этапом формирования невротических н</w:t>
      </w:r>
      <w:r>
        <w:rPr>
          <w:rFonts w:ascii="Times New Roman CYR" w:hAnsi="Times New Roman CYR" w:cs="Times New Roman CYR"/>
          <w:sz w:val="28"/>
          <w:szCs w:val="28"/>
        </w:rPr>
        <w:t>арушений.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методика содержит 41 утверждение, с которым испытуемый должен согласиться или не согласиться. Утверждения, относящиеся к разным шкалам, могут совпадать, поскольку являются описанием симптомов, характеризующих различные невротические расстро</w:t>
      </w:r>
      <w:r>
        <w:rPr>
          <w:rFonts w:ascii="Times New Roman CYR" w:hAnsi="Times New Roman CYR" w:cs="Times New Roman CYR"/>
          <w:sz w:val="28"/>
          <w:szCs w:val="28"/>
        </w:rPr>
        <w:t>йства.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предлагается ребёнку для самостоятельного заполнения после предварительного ознакомления с инструкцией. Проводилось групповое обследование. Ответы регистрировались на стандартном бланке. После подсчёта «сырых» баллов показатели нормировалис</w:t>
      </w:r>
      <w:r>
        <w:rPr>
          <w:rFonts w:ascii="Times New Roman CYR" w:hAnsi="Times New Roman CYR" w:cs="Times New Roman CYR"/>
          <w:sz w:val="28"/>
          <w:szCs w:val="28"/>
        </w:rPr>
        <w:t>ь при помощи коэффициентов по каждой шкале, для дальнейшего анализа использовались показатели по всем шести шкалам опросника.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самооценки (по Будасси).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самооценки испытуемым предлагался перечень из тринадцати черт личнос</w:t>
      </w:r>
      <w:r>
        <w:rPr>
          <w:rFonts w:ascii="Times New Roman CYR" w:hAnsi="Times New Roman CYR" w:cs="Times New Roman CYR"/>
          <w:sz w:val="28"/>
          <w:szCs w:val="28"/>
        </w:rPr>
        <w:t>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Веселый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Воспитанный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Вспыльчивый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Высокомерный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Гордый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Жизнерадостный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Завистливый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Замкнутый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Искренний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Любознательный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Настойчивый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Нерешительный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Нетерпеливый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Обидчивый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Общительный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Отзывчивый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Сдержанный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Терпеливый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Трудол</w:t>
      </w:r>
      <w:r>
        <w:rPr>
          <w:rFonts w:ascii="Times New Roman CYR" w:hAnsi="Times New Roman CYR" w:cs="Times New Roman CYR"/>
          <w:sz w:val="28"/>
          <w:szCs w:val="28"/>
        </w:rPr>
        <w:t>юбивый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Честный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процедуры предлагалось проранжировать эти качества по степени значимости для идеального мальчика или девочки. На втором этапе испытуемым предлагалось проранжировать данные качества в соответствии со степенью выраженности их</w:t>
      </w:r>
      <w:r>
        <w:rPr>
          <w:rFonts w:ascii="Times New Roman CYR" w:hAnsi="Times New Roman CYR" w:cs="Times New Roman CYR"/>
          <w:sz w:val="28"/>
          <w:szCs w:val="28"/>
        </w:rPr>
        <w:t xml:space="preserve"> у испытуемых.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внимательно просматривает список слов, характеризующих отдельные качества личности. На основе предложенного списка респондент выписывает колонку Качества 20 значимых свойств личности, из которых 10 описывают идеального с точки зре</w:t>
      </w:r>
      <w:r>
        <w:rPr>
          <w:rFonts w:ascii="Times New Roman CYR" w:hAnsi="Times New Roman CYR" w:cs="Times New Roman CYR"/>
          <w:sz w:val="28"/>
          <w:szCs w:val="28"/>
        </w:rPr>
        <w:t>ния испытуемого человека, а другие 10 - отрицательные, то есть те, которые не в коем случае не должны быть у идеала.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заполнена колонка Качества, испытуемый начинает заполнять колонку X1, работая со словами из колонки Качества. Он должен опи</w:t>
      </w:r>
      <w:r>
        <w:rPr>
          <w:rFonts w:ascii="Times New Roman CYR" w:hAnsi="Times New Roman CYR" w:cs="Times New Roman CYR"/>
          <w:sz w:val="28"/>
          <w:szCs w:val="28"/>
        </w:rPr>
        <w:t>сать себя таким образом, чтобы на первом месте колонки X1 стояло то качество, которое ему присуще больше всего, на втором месте - присуще, но менее, чем то качество, которое записано под №1 и т. д. Под номером 20 должно стоять то качество, которое испытуем</w:t>
      </w:r>
      <w:r>
        <w:rPr>
          <w:rFonts w:ascii="Times New Roman CYR" w:hAnsi="Times New Roman CYR" w:cs="Times New Roman CYR"/>
          <w:sz w:val="28"/>
          <w:szCs w:val="28"/>
        </w:rPr>
        <w:t>ому свойственно менее всего. Очередность положительных и отрицательных качеств в данном случае не учитывается. Главное - максимально достоверно описать себя.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выполнен этот этап работы, испытуемый заполняет колонку Х2. В ней он должен описат</w:t>
      </w:r>
      <w:r>
        <w:rPr>
          <w:rFonts w:ascii="Times New Roman CYR" w:hAnsi="Times New Roman CYR" w:cs="Times New Roman CYR"/>
          <w:sz w:val="28"/>
          <w:szCs w:val="28"/>
        </w:rPr>
        <w:t xml:space="preserve">ь свой идеал человека, поставив на первое место в колонке то качество, которое, на его взгляд, должно быть выражено у идеального человека больше всего, на втором - выражено, но менее, чем первое и т. д. Под №20 должно стоять то качество, которого в идеале </w:t>
      </w:r>
      <w:r>
        <w:rPr>
          <w:rFonts w:ascii="Times New Roman CYR" w:hAnsi="Times New Roman CYR" w:cs="Times New Roman CYR"/>
          <w:sz w:val="28"/>
          <w:szCs w:val="28"/>
        </w:rPr>
        <w:t>практически не должно быть. Для заполнения данной колонки таблицы испытуемый должен работать только со словами из колонки Качества. Колонку X1 с описанием себя испытуемый должен закрыть листом бумаги на время заполнения колонки Х2.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колонке №4 респондент </w:t>
      </w:r>
      <w:r>
        <w:rPr>
          <w:rFonts w:ascii="Times New Roman CYR" w:hAnsi="Times New Roman CYR" w:cs="Times New Roman CYR"/>
          <w:sz w:val="28"/>
          <w:szCs w:val="28"/>
        </w:rPr>
        <w:t>должен подсчитать разность номеров рангов по каждому выписанному качеству. Например: такое свойство как «аккуратность» в первой колонке стоит на 1 ранговом месте, а в третьей - на 7; d будет равно 1-7=-6; такое качество как «отзывчивость» и в первой, и в т</w:t>
      </w:r>
      <w:r>
        <w:rPr>
          <w:rFonts w:ascii="Times New Roman CYR" w:hAnsi="Times New Roman CYR" w:cs="Times New Roman CYR"/>
          <w:sz w:val="28"/>
          <w:szCs w:val="28"/>
        </w:rPr>
        <w:t>ретьей колонке стоит на 3 ранговом месте. В этом случае d будет равно 3-3=0; такое качество как «беспечность» в первой колонке стоит на 20 ранговом месте, а в третьей - на 2. В этом случае d будет равно 20-2=18 и т. д.</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колонке № 5 нужно подсчитать d2по к</w:t>
      </w:r>
      <w:r>
        <w:rPr>
          <w:rFonts w:ascii="Times New Roman CYR" w:hAnsi="Times New Roman CYR" w:cs="Times New Roman CYR"/>
          <w:sz w:val="28"/>
          <w:szCs w:val="28"/>
        </w:rPr>
        <w:t>аждому качеству.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колонке № 6 подсчитывается сумма d2, то есть: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Σd2</w:t>
      </w:r>
      <w:r>
        <w:rPr>
          <w:rFonts w:ascii="Times New Roman CYR" w:hAnsi="Times New Roman CYR" w:cs="Times New Roman CYR"/>
          <w:sz w:val="28"/>
          <w:szCs w:val="28"/>
        </w:rPr>
        <w:t xml:space="preserve"> = d12 + d22 + d32 + … + d202.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диагностики основных факторов формирования личностной беспомощности у детей использовались следующие методики: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«Анализ семейных взаимоотноше</w:t>
      </w:r>
      <w:r>
        <w:rPr>
          <w:rFonts w:ascii="Times New Roman CYR" w:hAnsi="Times New Roman CYR" w:cs="Times New Roman CYR"/>
          <w:sz w:val="28"/>
          <w:szCs w:val="28"/>
        </w:rPr>
        <w:t>ний" (АСВ)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Юстицкиса и Э. Г. Эйдемиллера.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содержит 130 утверждений. Родителям обследуемых предлагалось отметить на бланке ответов согласие или несогласие по каждому утверждению опросника.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АСВ измеряется 11 шкал, относящихся к нарушениям проце</w:t>
      </w:r>
      <w:r>
        <w:rPr>
          <w:rFonts w:ascii="Times New Roman CYR" w:hAnsi="Times New Roman CYR" w:cs="Times New Roman CYR"/>
          <w:sz w:val="28"/>
          <w:szCs w:val="28"/>
        </w:rPr>
        <w:t>сса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Гиперпротекция (шкала Г+) - при гиперпротекции родители уделяют ребенку крайне много времени, сил и внимания, его воспитание становится центральным делом их жизни. К типичным высказываниям таких родителей относятся: «Все, что я делаю, я д</w:t>
      </w:r>
      <w:r>
        <w:rPr>
          <w:rFonts w:ascii="Times New Roman CYR" w:hAnsi="Times New Roman CYR" w:cs="Times New Roman CYR"/>
          <w:sz w:val="28"/>
          <w:szCs w:val="28"/>
        </w:rPr>
        <w:t>елаю ради моего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Гипопротекция (шкала Г-) - ситуация, при которой ребенок оказывается на периферии внимания родителя, до него «не доходят руки» или родителю «не до него». К ребенку обращаются лишь время от времени, когда случается что-то серьезн</w:t>
      </w:r>
      <w:r>
        <w:rPr>
          <w:rFonts w:ascii="Times New Roman CYR" w:hAnsi="Times New Roman CYR" w:cs="Times New Roman CYR"/>
          <w:sz w:val="28"/>
          <w:szCs w:val="28"/>
        </w:rPr>
        <w:t>ое;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Потворствование (шкала У+) - о потворствовании говорится в тех случаях, когда родители стремятся к максимальному и некритическому удовлетворению любых потребностей ребенка - «балуют его». Любое желание для них закон.</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Игнорирование потребностей ребе</w:t>
      </w:r>
      <w:r>
        <w:rPr>
          <w:rFonts w:ascii="Times New Roman CYR" w:hAnsi="Times New Roman CYR" w:cs="Times New Roman CYR"/>
          <w:sz w:val="28"/>
          <w:szCs w:val="28"/>
        </w:rPr>
        <w:t xml:space="preserve">нка (У-) -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духовные запросы, особенно потребность в эмоциональном контакте, общении с </w:t>
      </w:r>
      <w:r>
        <w:rPr>
          <w:rFonts w:ascii="Times New Roman CYR" w:hAnsi="Times New Roman CYR" w:cs="Times New Roman CYR"/>
          <w:sz w:val="28"/>
          <w:szCs w:val="28"/>
        </w:rPr>
        <w:t>родителем.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Чрезмерность требований-обязанностей ребенка (шкала Т+) - требования к ребенку в этом случае оказываются очень велики, непомерны, не соответствуют его возможностям и не только не содействуют полноценному развитию личности ребенка, но напротив,</w:t>
      </w:r>
      <w:r>
        <w:rPr>
          <w:rFonts w:ascii="Times New Roman CYR" w:hAnsi="Times New Roman CYR" w:cs="Times New Roman CYR"/>
          <w:sz w:val="28"/>
          <w:szCs w:val="28"/>
        </w:rPr>
        <w:t xml:space="preserve"> представляют риск психотравматизации;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Недостаточность требований-обязанностей ребенка (шкала Т-) - в этом случае ребенок имеет минимальное количество обязанностей в семье;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Чрезмерность требований-запретов (шкала З+) - в этой ситуации ребенку «все нель</w:t>
      </w:r>
      <w:r>
        <w:rPr>
          <w:rFonts w:ascii="Times New Roman CYR" w:hAnsi="Times New Roman CYR" w:cs="Times New Roman CYR"/>
          <w:sz w:val="28"/>
          <w:szCs w:val="28"/>
        </w:rPr>
        <w:t>зя». Ему предъявляется огромное количество требований, ограничивающих свободу и самостоятельность;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Недостаточность требований-запретов к ребенку (шкала З-) - в этом случае ребенку «все можно», даже если и существуют какие-либо запреты, ребенок легко их н</w:t>
      </w:r>
      <w:r>
        <w:rPr>
          <w:rFonts w:ascii="Times New Roman CYR" w:hAnsi="Times New Roman CYR" w:cs="Times New Roman CYR"/>
          <w:sz w:val="28"/>
          <w:szCs w:val="28"/>
        </w:rPr>
        <w:t>арушает, зная, что с него никто не спросит;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Строгость санкций (наказаний) за нарушение требований ребенком, минимальность санкций (шкала С+) - чрезмерность санкций характерна для воспитания по типу «жестокое обращение». Такие родители - приверженцы строг</w:t>
      </w:r>
      <w:r>
        <w:rPr>
          <w:rFonts w:ascii="Times New Roman CYR" w:hAnsi="Times New Roman CYR" w:cs="Times New Roman CYR"/>
          <w:sz w:val="28"/>
          <w:szCs w:val="28"/>
        </w:rPr>
        <w:t>их наказаний, неадекватно реагирующие даже на незначительные нарушения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Минимальность санкций (шкала С-) - такие родители предпочитают обходиться вовсе без наказаний, либо применяют их крайне редко. Они сомневаются в их результативности, уповаю</w:t>
      </w:r>
      <w:r>
        <w:rPr>
          <w:rFonts w:ascii="Times New Roman CYR" w:hAnsi="Times New Roman CYR" w:cs="Times New Roman CYR"/>
          <w:sz w:val="28"/>
          <w:szCs w:val="28"/>
        </w:rPr>
        <w:t>т на поощрения;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Неустойчивость стиля воспитания (шкала Н) - под неустойчивым воспитанием понимается резкая смена приемов воспитательных воздействий. Оно проявляется как переход от очень строгого воспитания к либеральному и, наоборот, от повышенного внима</w:t>
      </w:r>
      <w:r>
        <w:rPr>
          <w:rFonts w:ascii="Times New Roman CYR" w:hAnsi="Times New Roman CYR" w:cs="Times New Roman CYR"/>
          <w:sz w:val="28"/>
          <w:szCs w:val="28"/>
        </w:rPr>
        <w:t>ния к ребенку к эмоциональному отвержению его родителями.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можно получить ответ на вопрос: почему они воспитывают его так, измерив следующие 9 шкал, относящихся к личностным проблемам родителей, которые они решают за счет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Расширение сферы р</w:t>
      </w:r>
      <w:r>
        <w:rPr>
          <w:rFonts w:ascii="Times New Roman CYR" w:hAnsi="Times New Roman CYR" w:cs="Times New Roman CYR"/>
          <w:sz w:val="28"/>
          <w:szCs w:val="28"/>
        </w:rPr>
        <w:t>одительских чувств (шкала РРЧ) - данный источник нарушения воспитания возникает чаще всего тогда, когда супружеские отношения между родителями в силу каких-либо причин оказываются деструктивными: супруга нет - смерть, развод либо отношения с ним не удовлет</w:t>
      </w:r>
      <w:r>
        <w:rPr>
          <w:rFonts w:ascii="Times New Roman CYR" w:hAnsi="Times New Roman CYR" w:cs="Times New Roman CYR"/>
          <w:sz w:val="28"/>
          <w:szCs w:val="28"/>
        </w:rPr>
        <w:t>воряют родителя;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Предпочтение в ребенке детских качеств (шкала ПДК) - в этом случае у родителей наблюдается стремление игнорировать взросление детей, стимулировать у них сохранение таких детских качеств, как непосредственность, наивность, игривость;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w:t>
      </w:r>
      <w:r>
        <w:rPr>
          <w:rFonts w:ascii="Times New Roman CYR" w:hAnsi="Times New Roman CYR" w:cs="Times New Roman CYR"/>
          <w:sz w:val="28"/>
          <w:szCs w:val="28"/>
        </w:rPr>
        <w:t>спитательная неуверенность родителя (шкала ВН) - в этом случае происходит перераспределение власти в семье между родителями и ребенком в пользу последнего;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Фобия утраты ребенка (шкала ФУ) - отношение родителей к ребенку формировалось под воздействием стр</w:t>
      </w:r>
      <w:r>
        <w:rPr>
          <w:rFonts w:ascii="Times New Roman CYR" w:hAnsi="Times New Roman CYR" w:cs="Times New Roman CYR"/>
          <w:sz w:val="28"/>
          <w:szCs w:val="28"/>
        </w:rPr>
        <w:t>аха его утраты, причины - поздний ребенок, невозможность зачать ребенка в прошлом, тяжелая болезнь ребенка и пр.;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Неразвитость родительских чувств (шкала НРЧ) - адекватное воспитание детей и подростков возможно лишь тогда, когда родителями движут какие-л</w:t>
      </w:r>
      <w:r>
        <w:rPr>
          <w:rFonts w:ascii="Times New Roman CYR" w:hAnsi="Times New Roman CYR" w:cs="Times New Roman CYR"/>
          <w:sz w:val="28"/>
          <w:szCs w:val="28"/>
        </w:rPr>
        <w:t>ибо достаточно сильные мотивы: чувство долга, симпатия, любовь к ребенку, потребность реализовать себя в детях;</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Проекция на ребенка собственных нежелаемых качеств (шкала ПНК) причиной такого воспитания нередко бывает то, что в ребенке родитель как бы вид</w:t>
      </w:r>
      <w:r>
        <w:rPr>
          <w:rFonts w:ascii="Times New Roman CYR" w:hAnsi="Times New Roman CYR" w:cs="Times New Roman CYR"/>
          <w:sz w:val="28"/>
          <w:szCs w:val="28"/>
        </w:rPr>
        <w:t>ит черты характера, которые чувствует, но не признает в себе;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Вынесение конфликта между супругами в сферу воспитания, предпочтение мужских качеств (шкала ВК) - в подобных случаях воспитание превращается в «поле битвы» конфликтующих родителей, выяснение о</w:t>
      </w:r>
      <w:r>
        <w:rPr>
          <w:rFonts w:ascii="Times New Roman CYR" w:hAnsi="Times New Roman CYR" w:cs="Times New Roman CYR"/>
          <w:sz w:val="28"/>
          <w:szCs w:val="28"/>
        </w:rPr>
        <w:t>тношений между родителями при ребенке - «норма»;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Предпочтение мужских качеств (шкала ПМК) - отношение родителя обусловливается не действительными особенностями ребенка, а такими чертами, который родитель приписывает его мужскому полу;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Предпочтение женс</w:t>
      </w:r>
      <w:r>
        <w:rPr>
          <w:rFonts w:ascii="Times New Roman CYR" w:hAnsi="Times New Roman CYR" w:cs="Times New Roman CYR"/>
          <w:sz w:val="28"/>
          <w:szCs w:val="28"/>
        </w:rPr>
        <w:t>ких качеств (шкала ПЖК) - отношение родителя обусловливается не действительными особенностями ребенка, а такими чертами, который родитель приписывает его женскому полу.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последующего анализа использовались все двадцать показателей.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особенностей</w:t>
      </w:r>
      <w:r>
        <w:rPr>
          <w:rFonts w:ascii="Times New Roman CYR" w:hAnsi="Times New Roman CYR" w:cs="Times New Roman CYR"/>
          <w:sz w:val="28"/>
          <w:szCs w:val="28"/>
        </w:rPr>
        <w:t xml:space="preserve"> межличностных отношений детей и их восприятия внутрисемейных отношений Р. Жиля.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Проективная визуально-вербальная методика состоит из 42 заданий, среди которых 25 картинок с изображением детей или детей и взрослых, кратким текстом, поясняющим изображенную </w:t>
      </w:r>
      <w:r>
        <w:rPr>
          <w:rFonts w:ascii="Times New Roman CYR" w:hAnsi="Times New Roman CYR" w:cs="Times New Roman CYR"/>
          <w:sz w:val="28"/>
          <w:szCs w:val="28"/>
        </w:rPr>
        <w:t xml:space="preserve">ситуацию, и вопросом к испытуемому, а также 17 текстовых заданий. Методика используется для диагностики социальной приспособленности ребенка (4-12лет), сферы его межличностных отношений и их особенностей, его восприятия внутрисемейных отношений, некоторых </w:t>
      </w:r>
      <w:r>
        <w:rPr>
          <w:rFonts w:ascii="Times New Roman CYR" w:hAnsi="Times New Roman CYR" w:cs="Times New Roman CYR"/>
          <w:sz w:val="28"/>
          <w:szCs w:val="28"/>
        </w:rPr>
        <w:t>характеристик его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методики. Ребенок, рассматривая рисунки, отвечает на поставленные к ним вопросы, показывает выбранное им для себя место на изображенной картинке, рассказывает как он повел бы себя в той или иной ситуации, или выбирает </w:t>
      </w:r>
      <w:r>
        <w:rPr>
          <w:rFonts w:ascii="Times New Roman CYR" w:hAnsi="Times New Roman CYR" w:cs="Times New Roman CYR"/>
          <w:sz w:val="28"/>
          <w:szCs w:val="28"/>
        </w:rPr>
        <w:t>один из перечисленных вариантов поведения.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материал, характеризующий систему личностных отношений ребенка, получаемый с помощью методики, можно условно разделить на две большие группы переменных:.</w:t>
      </w:r>
      <w:r>
        <w:rPr>
          <w:rFonts w:ascii="Times New Roman CYR" w:hAnsi="Times New Roman CYR" w:cs="Times New Roman CYR"/>
          <w:sz w:val="28"/>
          <w:szCs w:val="28"/>
        </w:rPr>
        <w:tab/>
        <w:t>Переменные, характеризующие конкретно-лично</w:t>
      </w:r>
      <w:r>
        <w:rPr>
          <w:rFonts w:ascii="Times New Roman CYR" w:hAnsi="Times New Roman CYR" w:cs="Times New Roman CYR"/>
          <w:sz w:val="28"/>
          <w:szCs w:val="28"/>
        </w:rPr>
        <w:t>стные отношения ребенка с другими людьми: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матери;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отцу;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матери и отцу, воспринимающимся ребенком как родительская чета (родители);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братьям и сестрам;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бабушке, дедушке и другим близким ро</w:t>
      </w:r>
      <w:r>
        <w:rPr>
          <w:rFonts w:ascii="Times New Roman CYR" w:hAnsi="Times New Roman CYR" w:cs="Times New Roman CYR"/>
          <w:sz w:val="28"/>
          <w:szCs w:val="28"/>
        </w:rPr>
        <w:t>дственникам;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другу (подруге);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учителю (воспитателю).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Переменные, характеризующие особенности самого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любознательность;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к общению в больших группах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к доминированию, лидерству в группа</w:t>
      </w:r>
      <w:r>
        <w:rPr>
          <w:rFonts w:ascii="Times New Roman CYR" w:hAnsi="Times New Roman CYR" w:cs="Times New Roman CYR"/>
          <w:sz w:val="28"/>
          <w:szCs w:val="28"/>
        </w:rPr>
        <w:t>х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конфликтность, агрессивность;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реакция на фрустрацию;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к уединению.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травмирующих событий, разработанный Д. А. Циринг. Опросник включает в себя 50 различных событий средней и высокой степени интенсивности. Испытуемые отмечал</w:t>
      </w:r>
      <w:r>
        <w:rPr>
          <w:rFonts w:ascii="Times New Roman CYR" w:hAnsi="Times New Roman CYR" w:cs="Times New Roman CYR"/>
          <w:sz w:val="28"/>
          <w:szCs w:val="28"/>
        </w:rPr>
        <w:t>и те события из списка, которые происходили в их жизни.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События разделены на три группы: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плохие события (количество их в опроснике 37);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хорошие события (количество составило 10);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нейтральные события (количество составило 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нейтральным событиям бы</w:t>
      </w:r>
      <w:r>
        <w:rPr>
          <w:rFonts w:ascii="Times New Roman CYR" w:hAnsi="Times New Roman CYR" w:cs="Times New Roman CYR"/>
          <w:sz w:val="28"/>
          <w:szCs w:val="28"/>
        </w:rPr>
        <w:t>ли отнесены те, которые в зависимости от контекста происходящего, а также ожиданий ребёнка, они же могут быть отнесены как к хорошим, так и плохим (например, «Ты переехал(а) в другое место».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травмирующих событий Циринг Д.А.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имя___________</w:t>
      </w:r>
      <w:r>
        <w:rPr>
          <w:rFonts w:ascii="Times New Roman CYR" w:hAnsi="Times New Roman CYR" w:cs="Times New Roman CYR"/>
          <w:sz w:val="28"/>
          <w:szCs w:val="28"/>
        </w:rPr>
        <w:t>_____________________________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класс___________ школа __________ дата опроса___________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(полных лет) _________ дата рождения _________ пол 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Поставь знак + напротив тех событий, которые произошли в твоей жизни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потерял(а) чт</w:t>
      </w:r>
      <w:r>
        <w:rPr>
          <w:rFonts w:ascii="Times New Roman CYR" w:hAnsi="Times New Roman CYR" w:cs="Times New Roman CYR"/>
          <w:sz w:val="28"/>
          <w:szCs w:val="28"/>
        </w:rPr>
        <w:t>о-то очень важное.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сломался компьютер.</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совершил плохой поступок.</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потерялся(ась).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отругал учитель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получил(а) плохую оценку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стал(а) хуже учиться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Твоих родителей вызвали в школу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умер папа или мама. Если да, то кт</w:t>
      </w:r>
      <w:r>
        <w:rPr>
          <w:rFonts w:ascii="Times New Roman CYR" w:hAnsi="Times New Roman CYR" w:cs="Times New Roman CYR"/>
          <w:sz w:val="28"/>
          <w:szCs w:val="28"/>
        </w:rPr>
        <w:t>о именно __________________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перешёл(шла) в другую школу в связи с переездом.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Изменилось финансовое положение твоих родителей.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Серьёзно заболел один из твоих родителей.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твоего папы (мамы) новая работа и теперь его (её) часто нет дома.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Твой бр</w:t>
      </w:r>
      <w:r>
        <w:rPr>
          <w:rFonts w:ascii="Times New Roman CYR" w:hAnsi="Times New Roman CYR" w:cs="Times New Roman CYR"/>
          <w:sz w:val="28"/>
          <w:szCs w:val="28"/>
        </w:rPr>
        <w:t>ат или сестра сильно заболел(а).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Один из твоих родителей потерял работу.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Один из родителей вступил в новый брак.</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Твои родители стали жить отдельно.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Одного из родителей посадили в тюрьму.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Умер твой близкий друг.</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умер родственник. Если да,</w:t>
      </w:r>
      <w:r>
        <w:rPr>
          <w:rFonts w:ascii="Times New Roman CYR" w:hAnsi="Times New Roman CYR" w:cs="Times New Roman CYR"/>
          <w:sz w:val="28"/>
          <w:szCs w:val="28"/>
        </w:rPr>
        <w:t xml:space="preserve"> то кто именно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обманул или предал друг/ подруга.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Твои родители сильно поссорились.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Твои родители развелись.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получил серьёзную травму.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подрался.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сильно поссорился(ась) с</w:t>
      </w:r>
      <w:r>
        <w:rPr>
          <w:rFonts w:ascii="Times New Roman CYR" w:hAnsi="Times New Roman CYR" w:cs="Times New Roman CYR"/>
          <w:sz w:val="28"/>
          <w:szCs w:val="28"/>
        </w:rPr>
        <w:t xml:space="preserve"> другом/ подругой.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побили.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сильно обидели.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получил(а) хорошую оценку.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стал(а) лучше учиться.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появилось домашнее животное.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совершил(а) интересное путешествие.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Тебе подарили или купили то, о чём ты мечтал(а).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влюб</w:t>
      </w:r>
      <w:r>
        <w:rPr>
          <w:rFonts w:ascii="Times New Roman CYR" w:hAnsi="Times New Roman CYR" w:cs="Times New Roman CYR"/>
          <w:sz w:val="28"/>
          <w:szCs w:val="28"/>
        </w:rPr>
        <w:t>ился(ась).</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родился брат или сестра.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приобрел(а) новых друзей (друга/ подругу).</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победил(а) в соревнованиях / конкурсе.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научился(ась) чему-то новому. Если да, то чему именно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w:t>
      </w:r>
      <w:r>
        <w:rPr>
          <w:rFonts w:ascii="Times New Roman CYR" w:hAnsi="Times New Roman CYR" w:cs="Times New Roman CYR"/>
          <w:sz w:val="28"/>
          <w:szCs w:val="28"/>
        </w:rPr>
        <w:t>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переехал(а) в другое место.</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несправедливо наказали.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умерло любимое домашнее животное.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потерялось любимое домашнее животное.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Кто-то из твоих родственников серьёзно заболел. Если да, то кто именно____________________________</w:t>
      </w:r>
      <w:r>
        <w:rPr>
          <w:rFonts w:ascii="Times New Roman CYR" w:hAnsi="Times New Roman CYR" w:cs="Times New Roman CYR"/>
          <w:sz w:val="28"/>
          <w:szCs w:val="28"/>
        </w:rPr>
        <w:t>_______________________________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сильно поссорился(ась) с родителями.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проиграл(а) в соревнованиях / конкурсе.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били родители.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наказали родители.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обидели родители.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серьёзно заболел(а).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умер дедушка или бабушка. Есл</w:t>
      </w:r>
      <w:r>
        <w:rPr>
          <w:rFonts w:ascii="Times New Roman CYR" w:hAnsi="Times New Roman CYR" w:cs="Times New Roman CYR"/>
          <w:sz w:val="28"/>
          <w:szCs w:val="28"/>
        </w:rPr>
        <w:t>и да, то кто именно __________________________________________________________________</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выявить роль субъективного восприятия в оценке событий детьми, список событий разделён на три части: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объективно травмирующие события (например, «Ты серь</w:t>
      </w:r>
      <w:r>
        <w:rPr>
          <w:rFonts w:ascii="Times New Roman CYR" w:hAnsi="Times New Roman CYR" w:cs="Times New Roman CYR"/>
          <w:sz w:val="28"/>
          <w:szCs w:val="28"/>
        </w:rPr>
        <w:t>езно заболел(а)»;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объективно сильно травмирующие события (связанные со смертью близких, разводом родителей, заключением родителей в местах лишения свободы и т.п.;</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субъективно травмирующие события (например, «Тебя несправедливо наказали»).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обра</w:t>
      </w:r>
      <w:r>
        <w:rPr>
          <w:rFonts w:ascii="Times New Roman CYR" w:hAnsi="Times New Roman CYR" w:cs="Times New Roman CYR"/>
          <w:sz w:val="28"/>
          <w:szCs w:val="28"/>
        </w:rPr>
        <w:t>ботки данных - качественный и количественный.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данных проводилась при помощи программы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11.5. Были использованы следующие математические методы: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U</w:t>
      </w:r>
      <w:r>
        <w:rPr>
          <w:rFonts w:ascii="Times New Roman CYR" w:hAnsi="Times New Roman CYR" w:cs="Times New Roman CYR"/>
          <w:sz w:val="28"/>
          <w:szCs w:val="28"/>
        </w:rPr>
        <w:t>- критерий Манна-Уитни для независимых выборок. Данный критерий применялся для того, чтобы устано</w:t>
      </w:r>
      <w:r>
        <w:rPr>
          <w:rFonts w:ascii="Times New Roman CYR" w:hAnsi="Times New Roman CYR" w:cs="Times New Roman CYR"/>
          <w:sz w:val="28"/>
          <w:szCs w:val="28"/>
        </w:rPr>
        <w:t>вить различия между группами беспомощных и самостоятельных детей по уровню выраженности признака;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биномиальный критерий использовался для того, чтобы сравнить численность двух долей объектов (группа детей с признаками личностной беспомощности и группа дете</w:t>
      </w:r>
      <w:r>
        <w:rPr>
          <w:rFonts w:ascii="Times New Roman CYR" w:hAnsi="Times New Roman CYR" w:cs="Times New Roman CYR"/>
          <w:sz w:val="28"/>
          <w:szCs w:val="28"/>
        </w:rPr>
        <w:t>й с признаками самостоятельности сравнивалась по показателям психодиагностических методик, а именно: нарушений стилей родительского воспитания матерей (отцов) беспомощных и самостоятельных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дискриминантный анализ применялся для того, чтобы: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w:t>
      </w:r>
      <w:r>
        <w:rPr>
          <w:rFonts w:ascii="Times New Roman CYR" w:hAnsi="Times New Roman CYR" w:cs="Times New Roman CYR"/>
          <w:sz w:val="28"/>
          <w:szCs w:val="28"/>
        </w:rPr>
        <w:t>фицировать объекты (группы беспомощных и самостоятельных детей), то есть отнести каждый объект к одному из классов, исходя из значений дискриминантных переменных (показателей стилей родительского воспитания и количества травмирующих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интерпретир</w:t>
      </w:r>
      <w:r>
        <w:rPr>
          <w:rFonts w:ascii="Times New Roman CYR" w:hAnsi="Times New Roman CYR" w:cs="Times New Roman CYR"/>
          <w:sz w:val="28"/>
          <w:szCs w:val="28"/>
        </w:rPr>
        <w:t>овать различия между классами (группами беспомощных и самостоятельных детей), то есть ответить на вопросы: насколько хорошо можно отличить один класс от другого (группу беспомощных детей от группы самостоятельных детей), используя данный набор переменных (</w:t>
      </w:r>
      <w:r>
        <w:rPr>
          <w:rFonts w:ascii="Times New Roman CYR" w:hAnsi="Times New Roman CYR" w:cs="Times New Roman CYR"/>
          <w:sz w:val="28"/>
          <w:szCs w:val="28"/>
        </w:rPr>
        <w:t>показатели стилей воспитания их родителей, а также количество травмирующих событий); какие из этих переменных являются наиболее существенны для различения классов.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Анализ результатов исследования факторов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выдвинутой гипотезы исследования о том, что детско-родительские отношения и травмирующие события являются факторами формирования личностной беспомощности у детей было необходимо выявить группы детей с признаками личностной беспомощности и с пр</w:t>
      </w:r>
      <w:r>
        <w:rPr>
          <w:rFonts w:ascii="Times New Roman CYR" w:hAnsi="Times New Roman CYR" w:cs="Times New Roman CYR"/>
          <w:sz w:val="28"/>
          <w:szCs w:val="28"/>
        </w:rPr>
        <w:t>изнаками самостоятельных детей. На первом этапе исследования было проведено диагностирование детей, при помощи методики изучения самооценки Будасси, детского опросника неврозов (ДОН) для определения уровня астении, депрессии, тревожности как составляющих с</w:t>
      </w:r>
      <w:r>
        <w:rPr>
          <w:rFonts w:ascii="Times New Roman CYR" w:hAnsi="Times New Roman CYR" w:cs="Times New Roman CYR"/>
          <w:sz w:val="28"/>
          <w:szCs w:val="28"/>
        </w:rPr>
        <w:t>имптомокомплекса личностной беспомощности. Привычный стиль атрибуции определялся при помощи опросника ОСАД Селигмана.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результате психодиагностики общая выборка детей в возрасте восьми-двенадцати лет (общее количество - 192 человек) была разделена на три </w:t>
      </w:r>
      <w:r>
        <w:rPr>
          <w:rFonts w:ascii="Times New Roman CYR" w:hAnsi="Times New Roman CYR" w:cs="Times New Roman CYR"/>
          <w:sz w:val="28"/>
          <w:szCs w:val="28"/>
        </w:rPr>
        <w:t>группы.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экспериментальную группу вошли дети с симптомокомплексом личностной беспомощности (30 человек) с высоким показателем депрессии, с высоким показателем тревоги, с пессимистическим атрибутивным стилем, с нереалистично высокой и низкой самооценкой. В</w:t>
      </w:r>
      <w:r>
        <w:rPr>
          <w:rFonts w:ascii="Times New Roman CYR" w:hAnsi="Times New Roman CYR" w:cs="Times New Roman CYR"/>
          <w:sz w:val="28"/>
          <w:szCs w:val="28"/>
        </w:rPr>
        <w:t xml:space="preserve"> контрольную группу вошли самостоятельные дети (29 человек)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 низким показателем депрессии, низким показателем тревоги, с оптимистическим атрибутивным стилем, с высоким или умеренным показателем самооценки. В группу с промежуточными значениями (133 человек</w:t>
      </w:r>
      <w:r>
        <w:rPr>
          <w:rFonts w:ascii="Times New Roman CYR" w:hAnsi="Times New Roman CYR" w:cs="Times New Roman CYR"/>
          <w:sz w:val="28"/>
          <w:szCs w:val="28"/>
        </w:rPr>
        <w:t>) со средними показателями тревоги, атрибутивного стиля, депрессии и самооценки. В дальнейшем результаты группы с промежуточными значениями исследоваться не будут.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разделения выборки на группы представлены в таблице 2.1.</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«Таблица 2.1». Количест</w:t>
      </w:r>
      <w:r>
        <w:rPr>
          <w:rFonts w:ascii="Times New Roman CYR" w:hAnsi="Times New Roman CYR" w:cs="Times New Roman CYR"/>
          <w:kern w:val="28"/>
          <w:sz w:val="28"/>
          <w:szCs w:val="28"/>
        </w:rPr>
        <w:t>венное и процентное соотношение групп с признаками личностной беспомощности и самостоятельных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1"/>
        <w:gridCol w:w="2593"/>
        <w:gridCol w:w="1791"/>
        <w:gridCol w:w="2123"/>
        <w:gridCol w:w="994"/>
      </w:tblGrid>
      <w:tr w:rsidR="00000000">
        <w:tblPrEx>
          <w:tblCellMar>
            <w:top w:w="0" w:type="dxa"/>
            <w:bottom w:w="0" w:type="dxa"/>
          </w:tblCellMar>
        </w:tblPrEx>
        <w:tc>
          <w:tcPr>
            <w:tcW w:w="157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259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c>
          <w:tcPr>
            <w:tcW w:w="179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212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Промежуточная группа</w:t>
            </w:r>
          </w:p>
        </w:tc>
        <w:tc>
          <w:tcPr>
            <w:tcW w:w="99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группа</w:t>
            </w:r>
          </w:p>
        </w:tc>
      </w:tr>
      <w:tr w:rsidR="00000000">
        <w:tblPrEx>
          <w:tblCellMar>
            <w:top w:w="0" w:type="dxa"/>
            <w:bottom w:w="0" w:type="dxa"/>
          </w:tblCellMar>
        </w:tblPrEx>
        <w:tc>
          <w:tcPr>
            <w:tcW w:w="157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259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79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12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99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r>
      <w:tr w:rsidR="00000000">
        <w:tblPrEx>
          <w:tblCellMar>
            <w:top w:w="0" w:type="dxa"/>
            <w:bottom w:w="0" w:type="dxa"/>
          </w:tblCellMar>
        </w:tblPrEx>
        <w:tc>
          <w:tcPr>
            <w:tcW w:w="157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Процентное соотношение</w:t>
            </w:r>
          </w:p>
        </w:tc>
        <w:tc>
          <w:tcPr>
            <w:tcW w:w="259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15,63</w:t>
            </w:r>
          </w:p>
        </w:tc>
        <w:tc>
          <w:tcPr>
            <w:tcW w:w="179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15,10</w:t>
            </w:r>
          </w:p>
        </w:tc>
        <w:tc>
          <w:tcPr>
            <w:tcW w:w="212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69,27</w:t>
            </w:r>
          </w:p>
        </w:tc>
        <w:tc>
          <w:tcPr>
            <w:tcW w:w="99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С целью изучения особенностей детско-родительских отношений как фактора формирования личностной беспомощности у детей была проведена методика «Анализ семейных взаимоотношений» (АСВ), разработанная Э.Г. Эйдемиллером и В. Юстицкисом.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Для установления р</w:t>
      </w:r>
      <w:r>
        <w:rPr>
          <w:rFonts w:ascii="Times New Roman CYR" w:hAnsi="Times New Roman CYR" w:cs="Times New Roman CYR"/>
          <w:kern w:val="28"/>
          <w:sz w:val="28"/>
          <w:szCs w:val="28"/>
        </w:rPr>
        <w:t xml:space="preserve">азличий между группами по уровню выраженности признака использовался </w:t>
      </w:r>
      <w:r>
        <w:rPr>
          <w:rFonts w:ascii="Times New Roman CYR" w:hAnsi="Times New Roman CYR" w:cs="Times New Roman CYR"/>
          <w:kern w:val="28"/>
          <w:sz w:val="28"/>
          <w:szCs w:val="28"/>
          <w:lang w:val="en-US"/>
        </w:rPr>
        <w:t>U</w:t>
      </w:r>
      <w:r>
        <w:rPr>
          <w:rFonts w:ascii="Times New Roman CYR" w:hAnsi="Times New Roman CYR" w:cs="Times New Roman CYR"/>
          <w:kern w:val="28"/>
          <w:sz w:val="28"/>
          <w:szCs w:val="28"/>
        </w:rPr>
        <w:t>-критерий Манна - Уитни. Выбор критерия обусловлен его назначением, требованиями к данным и имеющимися ограничениями.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родителей детей с личностной беспомощностью и у родителей самостоя</w:t>
      </w:r>
      <w:r>
        <w:rPr>
          <w:rFonts w:ascii="Times New Roman CYR" w:hAnsi="Times New Roman CYR" w:cs="Times New Roman CYR"/>
          <w:sz w:val="28"/>
          <w:szCs w:val="28"/>
        </w:rPr>
        <w:t>тельных детей были обнаружены значимые различия в стилях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стиля воспитания у родителей детей с личностной беспомощностью и у родителей самостоятельных детей по методике «Анализ семейных взаимоотношений» (АСВ) представлены</w:t>
      </w:r>
      <w:r>
        <w:rPr>
          <w:rFonts w:ascii="Times New Roman CYR" w:hAnsi="Times New Roman CYR" w:cs="Times New Roman CYR"/>
          <w:sz w:val="28"/>
          <w:szCs w:val="28"/>
        </w:rPr>
        <w:t xml:space="preserve"> в таблице 2.2.</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2.2» Сравнение показателей стилей воспитания у родителей беспомощных и самостоятельных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2"/>
        <w:gridCol w:w="913"/>
        <w:gridCol w:w="849"/>
        <w:gridCol w:w="900"/>
        <w:gridCol w:w="1017"/>
        <w:gridCol w:w="861"/>
        <w:gridCol w:w="850"/>
      </w:tblGrid>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воспитания</w:t>
            </w:r>
          </w:p>
        </w:tc>
        <w:tc>
          <w:tcPr>
            <w:tcW w:w="2662" w:type="dxa"/>
            <w:gridSpan w:val="3"/>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w:t>
            </w:r>
          </w:p>
        </w:tc>
        <w:tc>
          <w:tcPr>
            <w:tcW w:w="2728" w:type="dxa"/>
            <w:gridSpan w:val="3"/>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отцы</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1762"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средние значения</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c>
          <w:tcPr>
            <w:tcW w:w="1878"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значения</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 дети</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самостоятельные дети</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 дети</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w:t>
            </w:r>
            <w:r>
              <w:rPr>
                <w:rFonts w:ascii="Times New Roman CYR" w:hAnsi="Times New Roman CYR" w:cs="Times New Roman CYR"/>
                <w:sz w:val="20"/>
                <w:szCs w:val="20"/>
              </w:rPr>
              <w:t>ельные дети</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Гиперпротекция</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34,91</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0,036</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28,40</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0,002</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Гипопротекция</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28,69</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30,31</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0,711</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21,50</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22,58</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0,777</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Потворствование</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34,26</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24,74</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0,031</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17,52</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27,15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0,011</w:t>
            </w:r>
          </w:p>
        </w:tc>
      </w:tr>
      <w:tr w:rsidR="00000000">
        <w:tblPrEx>
          <w:tblCellMar>
            <w:top w:w="0" w:type="dxa"/>
            <w:bottom w:w="0" w:type="dxa"/>
          </w:tblCellMar>
        </w:tblPrEx>
        <w:tc>
          <w:tcPr>
            <w:tcW w:w="3682"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Игнорирование потребностей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ребенка</w:t>
            </w:r>
          </w:p>
        </w:tc>
        <w:tc>
          <w:tcPr>
            <w:tcW w:w="913"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30,21</w:t>
            </w:r>
          </w:p>
        </w:tc>
        <w:tc>
          <w:tcPr>
            <w:tcW w:w="849"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28,79</w:t>
            </w:r>
          </w:p>
        </w:tc>
        <w:tc>
          <w:tcPr>
            <w:tcW w:w="90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0,740</w:t>
            </w:r>
          </w:p>
        </w:tc>
        <w:tc>
          <w:tcPr>
            <w:tcW w:w="1017"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23,11</w:t>
            </w:r>
          </w:p>
        </w:tc>
        <w:tc>
          <w:tcPr>
            <w:tcW w:w="861"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20,73</w:t>
            </w:r>
          </w:p>
        </w:tc>
        <w:tc>
          <w:tcPr>
            <w:tcW w:w="85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0,511</w:t>
            </w:r>
          </w:p>
        </w:tc>
      </w:tr>
      <w:tr w:rsidR="00000000">
        <w:tblPrEx>
          <w:tblCellMar>
            <w:top w:w="0" w:type="dxa"/>
            <w:bottom w:w="0" w:type="dxa"/>
          </w:tblCellMar>
        </w:tblPrEx>
        <w:tc>
          <w:tcPr>
            <w:tcW w:w="3682"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Чрезмерность тр</w:t>
            </w:r>
            <w:r>
              <w:rPr>
                <w:rFonts w:ascii="Times New Roman CYR" w:hAnsi="Times New Roman CYR" w:cs="Times New Roman CYR"/>
                <w:sz w:val="20"/>
                <w:szCs w:val="20"/>
              </w:rPr>
              <w:t>ебований</w:t>
            </w:r>
            <w:r>
              <w:rPr>
                <w:rFonts w:ascii="Times New Roman CYR" w:hAnsi="Times New Roman CYR" w:cs="Times New Roman CYR"/>
                <w:sz w:val="20"/>
                <w:szCs w:val="20"/>
                <w:lang w:val="en-US"/>
              </w:rPr>
              <w:t>-</w:t>
            </w:r>
            <w:r>
              <w:rPr>
                <w:rFonts w:ascii="Times New Roman CYR" w:hAnsi="Times New Roman CYR" w:cs="Times New Roman CYR"/>
                <w:sz w:val="20"/>
                <w:szCs w:val="20"/>
              </w:rPr>
              <w:t>обязанностей</w:t>
            </w:r>
          </w:p>
        </w:tc>
        <w:tc>
          <w:tcPr>
            <w:tcW w:w="913"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30,66</w:t>
            </w:r>
          </w:p>
        </w:tc>
        <w:tc>
          <w:tcPr>
            <w:tcW w:w="849"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28,34</w:t>
            </w:r>
          </w:p>
        </w:tc>
        <w:tc>
          <w:tcPr>
            <w:tcW w:w="90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0,581</w:t>
            </w:r>
          </w:p>
        </w:tc>
        <w:tc>
          <w:tcPr>
            <w:tcW w:w="1017"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22,04</w:t>
            </w:r>
          </w:p>
        </w:tc>
        <w:tc>
          <w:tcPr>
            <w:tcW w:w="861"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21,95</w:t>
            </w:r>
          </w:p>
        </w:tc>
        <w:tc>
          <w:tcPr>
            <w:tcW w:w="85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0,979</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Недостаточность требований</w:t>
            </w:r>
            <w:r>
              <w:rPr>
                <w:rFonts w:ascii="Times New Roman CYR" w:hAnsi="Times New Roman CYR" w:cs="Times New Roman CYR"/>
                <w:sz w:val="20"/>
                <w:szCs w:val="20"/>
                <w:lang w:val="en-US"/>
              </w:rPr>
              <w:t>-</w:t>
            </w:r>
            <w:r>
              <w:rPr>
                <w:rFonts w:ascii="Times New Roman CYR" w:hAnsi="Times New Roman CYR" w:cs="Times New Roman CYR"/>
                <w:sz w:val="20"/>
                <w:szCs w:val="20"/>
              </w:rPr>
              <w:t>обязанностей</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35,07</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23,93</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0,010</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26,39</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Чрезмерность требований-запретов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32,41</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0,179</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17,72</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26,93</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0,013</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Недостаточность требований-запретов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28,97</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30,03</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0,800</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0,406</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Чрезмерность санкций</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29,28</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29,72</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0,917</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19,77</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Минимальность санкций</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27,71</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31,29</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0,402</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18,17</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0,026</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Неустойчивость стиля воспитания</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32,22</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26,78</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0,209</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20,74</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Расширение сферы родительских чувств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30,72</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28,28</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0,574</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25,88</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0,052</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Предпочтение детских качеств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32,69</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26,31</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0,140</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27,60</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r>
      <w:tr w:rsidR="00000000">
        <w:tblPrEx>
          <w:tblCellMar>
            <w:top w:w="0" w:type="dxa"/>
            <w:bottom w:w="0" w:type="dxa"/>
          </w:tblCellMar>
        </w:tblPrEx>
        <w:tc>
          <w:tcPr>
            <w:tcW w:w="3682"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Воспитательная неуверенность</w:t>
            </w:r>
          </w:p>
        </w:tc>
        <w:tc>
          <w:tcPr>
            <w:tcW w:w="913"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c>
          <w:tcPr>
            <w:tcW w:w="849"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29,67</w:t>
            </w:r>
          </w:p>
        </w:tc>
        <w:tc>
          <w:tcPr>
            <w:tcW w:w="90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0,937</w:t>
            </w:r>
          </w:p>
        </w:tc>
        <w:tc>
          <w:tcPr>
            <w:tcW w:w="1017"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16,30</w:t>
            </w:r>
          </w:p>
        </w:tc>
        <w:tc>
          <w:tcPr>
            <w:tcW w:w="861"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28,55</w:t>
            </w:r>
          </w:p>
        </w:tc>
        <w:tc>
          <w:tcPr>
            <w:tcW w:w="85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Фобия утраты ребенка</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28,41</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29,57</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0,788</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22,00</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22,00</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Неразвитость родительских чувств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30,02</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28,98</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0,812</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20,52</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23,70</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0,385</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нежелательных качеств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31,09</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27,91</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0,461</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Вынесение конфликта</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31,38</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27,62</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0,349</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0,620</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Предпочтение мужских качеств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33,38</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25,62</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0,075</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20,57</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0,404</w:t>
            </w:r>
          </w:p>
        </w:tc>
      </w:tr>
      <w:tr w:rsidR="00000000">
        <w:tblPrEx>
          <w:tblCellMar>
            <w:top w:w="0" w:type="dxa"/>
            <w:bottom w:w="0" w:type="dxa"/>
          </w:tblCellMar>
        </w:tblPrEx>
        <w:tc>
          <w:tcPr>
            <w:tcW w:w="3682"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Предпочтение женских качеств</w:t>
            </w:r>
          </w:p>
        </w:tc>
        <w:tc>
          <w:tcPr>
            <w:tcW w:w="913"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26,95</w:t>
            </w:r>
          </w:p>
        </w:tc>
        <w:tc>
          <w:tcPr>
            <w:tcW w:w="84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32,05</w:t>
            </w:r>
          </w:p>
        </w:tc>
        <w:tc>
          <w:tcPr>
            <w:tcW w:w="9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0,172</w:t>
            </w:r>
          </w:p>
        </w:tc>
        <w:tc>
          <w:tcPr>
            <w:tcW w:w="101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22,13</w:t>
            </w:r>
          </w:p>
        </w:tc>
        <w:tc>
          <w:tcPr>
            <w:tcW w:w="861"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21,85</w:t>
            </w:r>
          </w:p>
        </w:tc>
        <w:tc>
          <w:tcPr>
            <w:tcW w:w="85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Курсивом выделены значимые различия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По данным исследования были выявлены значимые различия (р</w:t>
      </w:r>
      <w:r>
        <w:rPr>
          <w:rFonts w:ascii="Symbol" w:hAnsi="Symbol" w:cs="Symbol"/>
          <w:kern w:val="28"/>
          <w:sz w:val="28"/>
          <w:szCs w:val="28"/>
        </w:rPr>
        <w:t></w:t>
      </w:r>
      <w:r>
        <w:rPr>
          <w:rFonts w:ascii="Times New Roman CYR" w:hAnsi="Times New Roman CYR" w:cs="Times New Roman CYR"/>
          <w:kern w:val="28"/>
          <w:sz w:val="28"/>
          <w:szCs w:val="28"/>
        </w:rPr>
        <w:t>0,05) по субтестам «Гиперпротекция», «Потворствование», «Недостаточность требований-обязанностей». Матери беспомощных детей</w:t>
      </w:r>
      <w:r>
        <w:rPr>
          <w:rFonts w:ascii="Times New Roman CYR" w:hAnsi="Times New Roman CYR" w:cs="Times New Roman CYR"/>
          <w:kern w:val="28"/>
          <w:sz w:val="28"/>
          <w:szCs w:val="28"/>
        </w:rPr>
        <w:t xml:space="preserve"> склонны уделять ребенку крайне много времени, сил и внимания, его воспитание становится центральным делом их жизни. Кроме того, такие матери больше склонны к потворствованию, чем матери самостоятельных, чаще стремятся к максимальному и некритичному удовле</w:t>
      </w:r>
      <w:r>
        <w:rPr>
          <w:rFonts w:ascii="Times New Roman CYR" w:hAnsi="Times New Roman CYR" w:cs="Times New Roman CYR"/>
          <w:kern w:val="28"/>
          <w:sz w:val="28"/>
          <w:szCs w:val="28"/>
        </w:rPr>
        <w:t>творению любых потребностей ребенка, превращая его желание в закон. По сравнению с матерями самостоятельных детей, матери беспомощных детей не устанавливают четких границ и требований к поведению ребенка, закрепляют за ним слишком мало обязанностей, не при</w:t>
      </w:r>
      <w:r>
        <w:rPr>
          <w:rFonts w:ascii="Times New Roman CYR" w:hAnsi="Times New Roman CYR" w:cs="Times New Roman CYR"/>
          <w:kern w:val="28"/>
          <w:sz w:val="28"/>
          <w:szCs w:val="28"/>
        </w:rPr>
        <w:t>влекают его к домашним делам.</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были выявлены значимые различия были выявлены значимые различия (р</w:t>
      </w:r>
      <w:r>
        <w:rPr>
          <w:rFonts w:ascii="Symbol" w:hAnsi="Symbol" w:cs="Symbol"/>
          <w:sz w:val="28"/>
          <w:szCs w:val="28"/>
        </w:rPr>
        <w:t></w:t>
      </w:r>
      <w:r>
        <w:rPr>
          <w:rFonts w:ascii="Times New Roman CYR" w:hAnsi="Times New Roman CYR" w:cs="Times New Roman CYR"/>
          <w:sz w:val="28"/>
          <w:szCs w:val="28"/>
        </w:rPr>
        <w:t xml:space="preserve">0,05) по субтестам «Гиперпротекция», «Потворствование», «Чрезмерность требований-запретов», «Недостаточность требований-обязанностей», «Расширение сферы </w:t>
      </w:r>
      <w:r>
        <w:rPr>
          <w:rFonts w:ascii="Times New Roman CYR" w:hAnsi="Times New Roman CYR" w:cs="Times New Roman CYR"/>
          <w:sz w:val="28"/>
          <w:szCs w:val="28"/>
        </w:rPr>
        <w:t>родительских чувств», «Предпочтение в ребенке детских качеств», «Воспитательная неуверенность». Отцы детей с личностной беспомощностью проявляют крайне много сил и внимания. Это может относиться к обязанностям по дому, хорошим отметкам в школе, внешнему ви</w:t>
      </w:r>
      <w:r>
        <w:rPr>
          <w:rFonts w:ascii="Times New Roman CYR" w:hAnsi="Times New Roman CYR" w:cs="Times New Roman CYR"/>
          <w:sz w:val="28"/>
          <w:szCs w:val="28"/>
        </w:rPr>
        <w:t>ду и т. п. Сочетание высоких показателей по шкале «Гиперпротекция» с высокими показателями по шкалам «Расширение родительских чувств» и «Предпочтение в ребенке детских качеств» указывает на то, что родитель игнорирует взросление и индивидуальность ребенка.</w:t>
      </w:r>
      <w:r>
        <w:rPr>
          <w:rFonts w:ascii="Times New Roman CYR" w:hAnsi="Times New Roman CYR" w:cs="Times New Roman CYR"/>
          <w:sz w:val="28"/>
          <w:szCs w:val="28"/>
        </w:rPr>
        <w:t xml:space="preserve"> Данное противоречие в воспитании и обуславливает высокие показатели у отцов беспомощных детей по шкале «Воспитательная неуверенность». В этом случае негармоничного воспитания родитель винит себя в неудачах ребенка, и ребенок, в свою очередь не чувствует п</w:t>
      </w:r>
      <w:r>
        <w:rPr>
          <w:rFonts w:ascii="Times New Roman CYR" w:hAnsi="Times New Roman CYR" w:cs="Times New Roman CYR"/>
          <w:sz w:val="28"/>
          <w:szCs w:val="28"/>
        </w:rPr>
        <w:t>оследовательности в действиях отца. Следовательно, у ребенка возникает чувство неуверенности, что является одной из предпосылок формирования личностной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Различия уровня выраженности проявлений тех или иных стилей воспитания, однако, не дают п</w:t>
      </w:r>
      <w:r>
        <w:rPr>
          <w:rFonts w:ascii="Times New Roman CYR" w:hAnsi="Times New Roman CYR" w:cs="Times New Roman CYR"/>
          <w:kern w:val="28"/>
          <w:sz w:val="28"/>
          <w:szCs w:val="28"/>
        </w:rPr>
        <w:t>редставления о выраженности диагностируемых по нормам опросника нарушений, т. е. остается неясным действительно ли среди матерей (отцов) беспомощных детей чаще диагностируется нарушение стиля воспитания. Поэтому для составления наиболее точного представлен</w:t>
      </w:r>
      <w:r>
        <w:rPr>
          <w:rFonts w:ascii="Times New Roman CYR" w:hAnsi="Times New Roman CYR" w:cs="Times New Roman CYR"/>
          <w:kern w:val="28"/>
          <w:sz w:val="28"/>
          <w:szCs w:val="28"/>
        </w:rPr>
        <w:t>ия о наличии диагностируемых по нормам опросника в стилях воспитания матерей (отцов) беспомощных и самостоятельных детей был использован биномиальных критерий. Сначала определялось общее количество нарушений по каждому стилю воспитания, а затем определялос</w:t>
      </w:r>
      <w:r>
        <w:rPr>
          <w:rFonts w:ascii="Times New Roman CYR" w:hAnsi="Times New Roman CYR" w:cs="Times New Roman CYR"/>
          <w:kern w:val="28"/>
          <w:sz w:val="28"/>
          <w:szCs w:val="28"/>
        </w:rPr>
        <w:t>ь соотношение долей между ними у матерей (отцов) беспомощных и самостоятельных детей. Затем, по каждому критерию определялась значимость различий между наблюденными долями.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По данным исследования было выявлено значимое различие (</w:t>
      </w:r>
      <w:r>
        <w:rPr>
          <w:rFonts w:ascii="Times New Roman CYR" w:hAnsi="Times New Roman CYR" w:cs="Times New Roman CYR"/>
          <w:kern w:val="28"/>
          <w:sz w:val="28"/>
          <w:szCs w:val="28"/>
          <w:lang w:val="en-US"/>
        </w:rPr>
        <w:t>p</w:t>
      </w:r>
      <w:r>
        <w:rPr>
          <w:rFonts w:ascii="Times New Roman CYR" w:hAnsi="Times New Roman CYR" w:cs="Times New Roman CYR"/>
          <w:kern w:val="28"/>
          <w:sz w:val="28"/>
          <w:szCs w:val="28"/>
        </w:rPr>
        <w:t xml:space="preserve"> = 0,002) по субтесту «Гип</w:t>
      </w:r>
      <w:r>
        <w:rPr>
          <w:rFonts w:ascii="Times New Roman CYR" w:hAnsi="Times New Roman CYR" w:cs="Times New Roman CYR"/>
          <w:kern w:val="28"/>
          <w:sz w:val="28"/>
          <w:szCs w:val="28"/>
        </w:rPr>
        <w:t>ерпротекция» у матерей беспомощных и самостоятельных детей. Наблюденные доли по данному субтесту у беспомощных и самостоятельных детей составили 0,88 и 0,12 соответственно. Это позволяет сделать вывод о том, что матери беспомощных детей достоверно чаще про</w:t>
      </w:r>
      <w:r>
        <w:rPr>
          <w:rFonts w:ascii="Times New Roman CYR" w:hAnsi="Times New Roman CYR" w:cs="Times New Roman CYR"/>
          <w:kern w:val="28"/>
          <w:sz w:val="28"/>
          <w:szCs w:val="28"/>
        </w:rPr>
        <w:t>являют повышенное внимание к своим детям, уделяют им очень много сил и времени, при этом лишая детей самостоятельности.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влияния травмирующих событий на формирование личностной беспомощности испытуемым был предложен Опросник травмирующих со</w:t>
      </w:r>
      <w:r>
        <w:rPr>
          <w:rFonts w:ascii="Times New Roman CYR" w:hAnsi="Times New Roman CYR" w:cs="Times New Roman CYR"/>
          <w:sz w:val="28"/>
          <w:szCs w:val="28"/>
        </w:rPr>
        <w:t>бытий, разработанный Циринг Д.А.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Для установления различий между группами по уровню выраженности, беспомощностью и самостоятельных детей были обнаружены значимые различия по количеству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сравнения количества травмирующих событий в жизни б</w:t>
      </w:r>
      <w:r>
        <w:rPr>
          <w:rFonts w:ascii="Times New Roman CYR" w:hAnsi="Times New Roman CYR" w:cs="Times New Roman CYR"/>
          <w:sz w:val="28"/>
          <w:szCs w:val="28"/>
        </w:rPr>
        <w:t>еспомощных и самостоятельных детей представлены в таблице 2.3.</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2.3». Сравнение количества травмирующих событий в жизни беспомощных и самостоятельных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8"/>
        <w:gridCol w:w="1260"/>
        <w:gridCol w:w="1260"/>
        <w:gridCol w:w="1440"/>
        <w:gridCol w:w="1080"/>
      </w:tblGrid>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520"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ранг</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U</w:t>
            </w:r>
            <w:r>
              <w:rPr>
                <w:rFonts w:ascii="Times New Roman CYR" w:hAnsi="Times New Roman CYR" w:cs="Times New Roman CYR"/>
                <w:sz w:val="20"/>
                <w:szCs w:val="20"/>
              </w:rPr>
              <w:t>эмп</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самостоятельные</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lang w:val="en-US"/>
              </w:rPr>
            </w:pPr>
          </w:p>
        </w:tc>
      </w:tr>
      <w:tr w:rsidR="00000000">
        <w:tblPrEx>
          <w:tblCellMar>
            <w:top w:w="0" w:type="dxa"/>
            <w:bottom w:w="0" w:type="dxa"/>
          </w:tblCellMar>
        </w:tblPrEx>
        <w:tc>
          <w:tcPr>
            <w:tcW w:w="3478"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плохих событий</w:t>
            </w:r>
          </w:p>
        </w:tc>
        <w:tc>
          <w:tcPr>
            <w:tcW w:w="126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35,87</w:t>
            </w:r>
          </w:p>
        </w:tc>
        <w:tc>
          <w:tcPr>
            <w:tcW w:w="126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21,64</w:t>
            </w:r>
          </w:p>
        </w:tc>
        <w:tc>
          <w:tcPr>
            <w:tcW w:w="144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192,500</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хороших событий</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30,93</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26,24</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0,275</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нейтральных событий</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36,13</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21,40</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3478"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объективно травмирующих событий</w:t>
            </w:r>
          </w:p>
        </w:tc>
        <w:tc>
          <w:tcPr>
            <w:tcW w:w="126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33,96</w:t>
            </w:r>
          </w:p>
        </w:tc>
        <w:tc>
          <w:tcPr>
            <w:tcW w:w="126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23,41</w:t>
            </w:r>
          </w:p>
        </w:tc>
        <w:tc>
          <w:tcPr>
            <w:tcW w:w="144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244,000</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0,015</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субъективно-травмирующих событий</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36,52</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21,03</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умма объективно сильно травмирующих событий</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33,22</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24,10</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0,032</w:t>
            </w:r>
          </w:p>
        </w:tc>
      </w:tr>
      <w:tr w:rsidR="00000000">
        <w:tblPrEx>
          <w:tblCellMar>
            <w:top w:w="0" w:type="dxa"/>
            <w:bottom w:w="0" w:type="dxa"/>
          </w:tblCellMar>
        </w:tblPrEx>
        <w:tc>
          <w:tcPr>
            <w:tcW w:w="347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всех событий</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36,54</w:t>
            </w:r>
          </w:p>
        </w:tc>
        <w:tc>
          <w:tcPr>
            <w:tcW w:w="12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21,02</w:t>
            </w:r>
          </w:p>
        </w:tc>
        <w:tc>
          <w:tcPr>
            <w:tcW w:w="144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Курсивом выделены значимые различия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сравнении количества травмирующих событий, происходивших в жизни беспомощных и самостоятельных дет</w:t>
      </w:r>
      <w:r>
        <w:rPr>
          <w:rFonts w:ascii="Times New Roman CYR" w:hAnsi="Times New Roman CYR" w:cs="Times New Roman CYR"/>
          <w:sz w:val="28"/>
          <w:szCs w:val="28"/>
        </w:rPr>
        <w:t>ей, было обнаружено, что дети, у которых диагностируется личностная беспомощность, отмечают большее количество плохих событий в своей жизни, тогда как сумма хороших событий значимо не различается. При этом количество нейтральных событий значимо различается</w:t>
      </w:r>
      <w:r>
        <w:rPr>
          <w:rFonts w:ascii="Times New Roman CYR" w:hAnsi="Times New Roman CYR" w:cs="Times New Roman CYR"/>
          <w:sz w:val="28"/>
          <w:szCs w:val="28"/>
        </w:rPr>
        <w:t xml:space="preserve"> у беспомощных и самостоятельных детей. Очевидно, эти события являются достаточно интенсивными и играют некоторую роль в формировании беспомощности.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представляет интерес факт о роли субъективного восприятия событий. Было обнаружено, что дети с </w:t>
      </w:r>
      <w:r>
        <w:rPr>
          <w:rFonts w:ascii="Times New Roman CYR" w:hAnsi="Times New Roman CYR" w:cs="Times New Roman CYR"/>
          <w:sz w:val="28"/>
          <w:szCs w:val="28"/>
        </w:rPr>
        <w:t>личностной беспомощностью отмечают большее количество субъективно-травмирующих событий в своей жизни. Следовательно, можно сделать вывод о том, что эти дети чаще отмечают в своей жизни события, которые могут быть следствием их особого восприятия. Таким обр</w:t>
      </w:r>
      <w:r>
        <w:rPr>
          <w:rFonts w:ascii="Times New Roman CYR" w:hAnsi="Times New Roman CYR" w:cs="Times New Roman CYR"/>
          <w:sz w:val="28"/>
          <w:szCs w:val="28"/>
        </w:rPr>
        <w:t>азом, можно предположить, что различия по количеству таких событий между группами беспомощных и самостоятельных детей не только связаны с действительным их количеством, но и с когнитивными установками беспомощных детей, вследствие которых события восприним</w:t>
      </w:r>
      <w:r>
        <w:rPr>
          <w:rFonts w:ascii="Times New Roman CYR" w:hAnsi="Times New Roman CYR" w:cs="Times New Roman CYR"/>
          <w:sz w:val="28"/>
          <w:szCs w:val="28"/>
        </w:rPr>
        <w:t>аются как более негативные или более значимые.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какие из диагностируемых показателей (а именно: стили родительского воспитания и количество травмирующих событий) являются ключевыми в формировании личностной беспомощности, был пров</w:t>
      </w:r>
      <w:r>
        <w:rPr>
          <w:rFonts w:ascii="Times New Roman CYR" w:hAnsi="Times New Roman CYR" w:cs="Times New Roman CYR"/>
          <w:sz w:val="28"/>
          <w:szCs w:val="28"/>
        </w:rPr>
        <w:t>еден дискриминантный анализ.</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анализ позволяет:</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отнести группы беспомощных и самостоятельных детей к одному из классов, исходя из показателей стилей родительского воспитания и количества травмирующих событий;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интерпретировать различия между класс</w:t>
      </w:r>
      <w:r>
        <w:rPr>
          <w:rFonts w:ascii="Times New Roman CYR" w:hAnsi="Times New Roman CYR" w:cs="Times New Roman CYR"/>
          <w:sz w:val="28"/>
          <w:szCs w:val="28"/>
        </w:rPr>
        <w:t>ами (беспомощных и самостоятельных детей), то есть ответить на вопросы: насколько хорошо можно отличить класс беспомощных детей от класса самостоятельных, используя показатели стилей воспитания матерей (отцов) и количество травмирующих событий; какие из эт</w:t>
      </w:r>
      <w:r>
        <w:rPr>
          <w:rFonts w:ascii="Times New Roman CYR" w:hAnsi="Times New Roman CYR" w:cs="Times New Roman CYR"/>
          <w:sz w:val="28"/>
          <w:szCs w:val="28"/>
        </w:rPr>
        <w:t>их переменных наиболее существенны для различения классов.</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классификации групп беспомощных и самостоятельных детей представлены в таблице 2.4.</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2.4». Результаты классификации групп беспомощных и самостоятельных детей</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824"/>
        <w:gridCol w:w="2628"/>
        <w:gridCol w:w="2160"/>
        <w:gridCol w:w="980"/>
      </w:tblGrid>
      <w:tr w:rsidR="00000000">
        <w:tblPrEx>
          <w:tblCellMar>
            <w:top w:w="0" w:type="dxa"/>
            <w:bottom w:w="0" w:type="dxa"/>
          </w:tblCellMar>
        </w:tblPrEx>
        <w:tc>
          <w:tcPr>
            <w:tcW w:w="3100"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4788"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Предсказанная прин</w:t>
            </w:r>
            <w:r>
              <w:rPr>
                <w:rFonts w:ascii="Times New Roman CYR" w:hAnsi="Times New Roman CYR" w:cs="Times New Roman CYR"/>
                <w:sz w:val="20"/>
                <w:szCs w:val="20"/>
              </w:rPr>
              <w:t>адлежность к группе</w:t>
            </w:r>
          </w:p>
        </w:tc>
        <w:tc>
          <w:tcPr>
            <w:tcW w:w="9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w:t>
            </w:r>
          </w:p>
        </w:tc>
        <w:tc>
          <w:tcPr>
            <w:tcW w:w="182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w:t>
            </w:r>
          </w:p>
        </w:tc>
        <w:tc>
          <w:tcPr>
            <w:tcW w:w="262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Самостоятельные</w:t>
            </w:r>
          </w:p>
        </w:tc>
        <w:tc>
          <w:tcPr>
            <w:tcW w:w="21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w:t>
            </w:r>
          </w:p>
        </w:tc>
        <w:tc>
          <w:tcPr>
            <w:tcW w:w="9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Самостоятельные</w:t>
            </w:r>
          </w:p>
        </w:tc>
        <w:tc>
          <w:tcPr>
            <w:tcW w:w="262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21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9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w:t>
            </w:r>
          </w:p>
        </w:tc>
        <w:tc>
          <w:tcPr>
            <w:tcW w:w="262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216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94,7</w:t>
            </w:r>
          </w:p>
        </w:tc>
        <w:tc>
          <w:tcPr>
            <w:tcW w:w="9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дискриминантного анализа было выявлено, что сочетание показателей «Воспитательная неуверенность», «Недоста</w:t>
      </w:r>
      <w:r>
        <w:rPr>
          <w:rFonts w:ascii="Times New Roman CYR" w:hAnsi="Times New Roman CYR" w:cs="Times New Roman CYR"/>
          <w:sz w:val="28"/>
          <w:szCs w:val="28"/>
        </w:rPr>
        <w:t>точность требований-обязанностей», «Чрезмерность требований-запретов» у отцов, «Потворствование» у матерей и «Плохие события» предсказывает нам отнесенность экспериментальной и контрольной групп к классу беспомощных детей с вероятностью 94%, к классу самос</w:t>
      </w:r>
      <w:r>
        <w:rPr>
          <w:rFonts w:ascii="Times New Roman CYR" w:hAnsi="Times New Roman CYR" w:cs="Times New Roman CYR"/>
          <w:sz w:val="28"/>
          <w:szCs w:val="28"/>
        </w:rPr>
        <w:t>тоятельных детей с вероятностью 100%.</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выявленного сочетания переменных, по которым отмечается отнесенность контрольной и экспериментальной групп к классам беспомощных и самостоятельных детей, представлены в таблице 2.5.</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2.5». Сочетание</w:t>
      </w:r>
      <w:r>
        <w:rPr>
          <w:rFonts w:ascii="Times New Roman CYR" w:hAnsi="Times New Roman CYR" w:cs="Times New Roman CYR"/>
          <w:sz w:val="28"/>
          <w:szCs w:val="28"/>
        </w:rPr>
        <w:t xml:space="preserve"> переменных отнесенности к классам беспомощных и самостоятельных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9"/>
        <w:gridCol w:w="4564"/>
        <w:gridCol w:w="1116"/>
        <w:gridCol w:w="766"/>
      </w:tblGrid>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Шаг</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Symbol" w:hAnsi="Symbol" w:cs="Symbol"/>
                <w:sz w:val="20"/>
                <w:szCs w:val="20"/>
              </w:rPr>
              <w:t></w:t>
            </w:r>
            <w:r>
              <w:rPr>
                <w:rFonts w:ascii="Times New Roman CYR" w:hAnsi="Times New Roman CYR" w:cs="Times New Roman CYR"/>
                <w:sz w:val="20"/>
                <w:szCs w:val="20"/>
              </w:rPr>
              <w:t>-Уилкса</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Воспитательная неуверенность отцов</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r>
              <w:rPr>
                <w:rFonts w:ascii="Times New Roman CYR" w:hAnsi="Times New Roman CYR" w:cs="Times New Roman CYR"/>
                <w:sz w:val="20"/>
                <w:szCs w:val="20"/>
              </w:rPr>
              <w:t>,</w:t>
            </w:r>
            <w:r>
              <w:rPr>
                <w:rFonts w:ascii="Times New Roman CYR" w:hAnsi="Times New Roman CYR" w:cs="Times New Roman CYR"/>
                <w:sz w:val="20"/>
                <w:szCs w:val="20"/>
                <w:lang w:val="en-US"/>
              </w:rPr>
              <w:t>691</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Недостаточность требований-обязанностей отцов</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0,474</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Чрезмерность требований-запретов отцов</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0,298</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Потворствование матерей</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0,211</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r w:rsidR="00000000">
        <w:tblPrEx>
          <w:tblCellMar>
            <w:top w:w="0" w:type="dxa"/>
            <w:bottom w:w="0" w:type="dxa"/>
          </w:tblCellMar>
        </w:tblPrEx>
        <w:tc>
          <w:tcPr>
            <w:tcW w:w="689"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64"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Плохие события</w:t>
            </w:r>
          </w:p>
        </w:tc>
        <w:tc>
          <w:tcPr>
            <w:tcW w:w="111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0,176</w:t>
            </w:r>
          </w:p>
        </w:tc>
        <w:tc>
          <w:tcPr>
            <w:tcW w:w="76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Курсивом выделены значимые различия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результаты показывают, что отобранные для дискриминантного анализа переменные, по которым устанавливалось различие между группами, статисти</w:t>
      </w:r>
      <w:r>
        <w:rPr>
          <w:rFonts w:ascii="Times New Roman CYR" w:hAnsi="Times New Roman CYR" w:cs="Times New Roman CYR"/>
          <w:sz w:val="28"/>
          <w:szCs w:val="28"/>
        </w:rPr>
        <w:t>чески достоверны (р</w:t>
      </w:r>
      <w:r>
        <w:rPr>
          <w:rFonts w:ascii="Symbol" w:hAnsi="Symbol" w:cs="Symbol"/>
          <w:sz w:val="28"/>
          <w:szCs w:val="28"/>
        </w:rPr>
        <w:t></w:t>
      </w:r>
      <w:r>
        <w:rPr>
          <w:rFonts w:ascii="Times New Roman CYR" w:hAnsi="Times New Roman CYR" w:cs="Times New Roman CYR"/>
          <w:sz w:val="28"/>
          <w:szCs w:val="28"/>
        </w:rPr>
        <w:t>0,05). В данном случае обнаружены статистически значимые различия групп по каждой из дискриминантных переменных. Видно, что дискриминантные переменные «Потворствование» матерей и «Плохие события» имеют наименьшее значение для анализа (</w:t>
      </w:r>
      <w:r>
        <w:rPr>
          <w:rFonts w:ascii="Symbol" w:hAnsi="Symbol" w:cs="Symbol"/>
          <w:sz w:val="28"/>
          <w:szCs w:val="28"/>
        </w:rPr>
        <w:t></w:t>
      </w:r>
      <w:r>
        <w:rPr>
          <w:rFonts w:ascii="Times New Roman CYR" w:hAnsi="Times New Roman CYR" w:cs="Times New Roman CYR"/>
          <w:sz w:val="28"/>
          <w:szCs w:val="28"/>
        </w:rPr>
        <w:t xml:space="preserve"> уменьшается). Таким образом, можно предположить, что в формировании личностной беспомощности наибольшую роль имеют особенности стилей воспитания отцов. Статистические показатели качества классификации представлены в таблице 2.6.</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2.6». Статистиче</w:t>
      </w:r>
      <w:r>
        <w:rPr>
          <w:rFonts w:ascii="Times New Roman CYR" w:hAnsi="Times New Roman CYR" w:cs="Times New Roman CYR"/>
          <w:sz w:val="28"/>
          <w:szCs w:val="28"/>
        </w:rPr>
        <w:t>ские показатели качества классификации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7"/>
        <w:gridCol w:w="2108"/>
        <w:gridCol w:w="1800"/>
        <w:gridCol w:w="1586"/>
      </w:tblGrid>
      <w:tr w:rsidR="00000000">
        <w:tblPrEx>
          <w:tblCellMar>
            <w:top w:w="0" w:type="dxa"/>
            <w:bottom w:w="0" w:type="dxa"/>
          </w:tblCellMar>
        </w:tblPrEx>
        <w:tc>
          <w:tcPr>
            <w:tcW w:w="215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дисперсии</w:t>
            </w:r>
          </w:p>
        </w:tc>
        <w:tc>
          <w:tcPr>
            <w:tcW w:w="210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Symbol" w:hAnsi="Symbol" w:cs="Symbol"/>
                <w:sz w:val="20"/>
                <w:szCs w:val="20"/>
              </w:rPr>
              <w:t></w:t>
            </w:r>
            <w:r>
              <w:rPr>
                <w:rFonts w:ascii="Times New Roman CYR" w:hAnsi="Times New Roman CYR" w:cs="Times New Roman CYR"/>
                <w:sz w:val="20"/>
                <w:szCs w:val="20"/>
              </w:rPr>
              <w:t>-Уилкса</w:t>
            </w:r>
          </w:p>
        </w:tc>
        <w:tc>
          <w:tcPr>
            <w:tcW w:w="18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Symbol" w:hAnsi="Symbol" w:cs="Symbol"/>
                <w:sz w:val="20"/>
                <w:szCs w:val="20"/>
              </w:rPr>
              <w:t></w:t>
            </w:r>
            <w:r>
              <w:rPr>
                <w:rFonts w:ascii="Times New Roman CYR" w:hAnsi="Times New Roman CYR" w:cs="Times New Roman CYR"/>
                <w:sz w:val="20"/>
                <w:szCs w:val="20"/>
              </w:rPr>
              <w:t>2</w:t>
            </w:r>
          </w:p>
        </w:tc>
        <w:tc>
          <w:tcPr>
            <w:tcW w:w="15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2157"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210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0,176</w:t>
            </w:r>
          </w:p>
        </w:tc>
        <w:tc>
          <w:tcPr>
            <w:tcW w:w="180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58,205</w:t>
            </w:r>
          </w:p>
        </w:tc>
        <w:tc>
          <w:tcPr>
            <w:tcW w:w="15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0</w:t>
            </w:r>
            <w:r>
              <w:rPr>
                <w:rFonts w:ascii="Times New Roman CYR" w:hAnsi="Times New Roman CYR" w:cs="Times New Roman CYR"/>
                <w:sz w:val="20"/>
                <w:szCs w:val="20"/>
              </w:rPr>
              <w:t>,000</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w:t>
      </w:r>
      <w:r>
        <w:rPr>
          <w:rFonts w:ascii="Symbol" w:hAnsi="Symbol" w:cs="Symbol"/>
          <w:sz w:val="28"/>
          <w:szCs w:val="28"/>
        </w:rPr>
        <w:t></w:t>
      </w:r>
      <w:r>
        <w:rPr>
          <w:rFonts w:ascii="Times New Roman CYR" w:hAnsi="Times New Roman CYR" w:cs="Times New Roman CYR"/>
          <w:sz w:val="28"/>
          <w:szCs w:val="28"/>
        </w:rPr>
        <w:t xml:space="preserve"> = 0,176 и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 0,000 указывают на то, что в данном случае полный набор дискриминантных переменных обладает очень высокой дискриминантной способностью.</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можно сказать, что при сочетании стилей воспитания: «Воспитательная неуверенность», «Недостаточность требований-обязанностей», «Чрезмерность требований-запретов» отцов, «Потворствование» матерей, а также высокое количество плохих событий в жиз</w:t>
      </w:r>
      <w:r>
        <w:rPr>
          <w:rFonts w:ascii="Times New Roman CYR" w:hAnsi="Times New Roman CYR" w:cs="Times New Roman CYR"/>
          <w:sz w:val="28"/>
          <w:szCs w:val="28"/>
        </w:rPr>
        <w:t>ни детей с высокой вероятностью (94%) сформируется личностная беспомощность. Кроме того, очевидно, что вклад материнского и отцовского стиля воспитания в формирование личностной беспомощности и самостоятельности существенно отличается. Результаты настоящег</w:t>
      </w:r>
      <w:r>
        <w:rPr>
          <w:rFonts w:ascii="Times New Roman CYR" w:hAnsi="Times New Roman CYR" w:cs="Times New Roman CYR"/>
          <w:sz w:val="28"/>
          <w:szCs w:val="28"/>
        </w:rPr>
        <w:t>о исследования подтверждают, что наибольшая роль в формировании личностной беспомощности и самостоятельности принадлежит стилям воспитания именно отцов. Например, выявленная склонность у отцов к тому, чтобы применять запреты, недостаточное привлечение ребе</w:t>
      </w:r>
      <w:r>
        <w:rPr>
          <w:rFonts w:ascii="Times New Roman CYR" w:hAnsi="Times New Roman CYR" w:cs="Times New Roman CYR"/>
          <w:sz w:val="28"/>
          <w:szCs w:val="28"/>
        </w:rPr>
        <w:t>нка к выполнению своих обязанностей, сочетающееся с воспитательной неуверенностью (т.е. неуверенностью в себе как в родителе), говорят, по всей вероятности, о недостаточном внимании к ребенку, низкой вовлеченности отца в процесс воспитания.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Для получения б</w:t>
      </w:r>
      <w:r>
        <w:rPr>
          <w:rFonts w:ascii="Times New Roman CYR" w:hAnsi="Times New Roman CYR" w:cs="Times New Roman CYR"/>
          <w:sz w:val="28"/>
          <w:szCs w:val="28"/>
        </w:rPr>
        <w:t>олее полной картины представлений о роли детско-родительских отношений в формировании личностной беспомощности дети прошли процедуру тестирования с помощью методики Р. Жиля.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сферы межличностных отношений детей и восприятия ими внутр</w:t>
      </w:r>
      <w:r>
        <w:rPr>
          <w:rFonts w:ascii="Times New Roman CYR" w:hAnsi="Times New Roman CYR" w:cs="Times New Roman CYR"/>
          <w:sz w:val="28"/>
          <w:szCs w:val="28"/>
        </w:rPr>
        <w:t>исемейных отношений по методике Р. Жиля представлены в таблице 2.7.</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2.7». Сравнение особенностей межличностных отношений и восприятия внутрисемейных отношений детей с признаками личностной беспомощности и самостоятельных детей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8"/>
        <w:gridCol w:w="986"/>
        <w:gridCol w:w="1080"/>
        <w:gridCol w:w="1145"/>
        <w:gridCol w:w="1080"/>
      </w:tblGrid>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066" w:type="dxa"/>
            <w:gridSpan w:val="2"/>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r>
              <w:rPr>
                <w:rFonts w:ascii="Times New Roman CYR" w:hAnsi="Times New Roman CYR" w:cs="Times New Roman CYR"/>
                <w:sz w:val="20"/>
                <w:szCs w:val="20"/>
              </w:rPr>
              <w:t>ранг</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U</w:t>
            </w:r>
            <w:r>
              <w:rPr>
                <w:rFonts w:ascii="Times New Roman CYR" w:hAnsi="Times New Roman CYR" w:cs="Times New Roman CYR"/>
                <w:sz w:val="20"/>
                <w:szCs w:val="20"/>
              </w:rPr>
              <w:t>эмп</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беспомощные</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самостоятельные</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kern w:val="28"/>
                <w:sz w:val="20"/>
                <w:szCs w:val="20"/>
                <w:lang w:val="en-US"/>
              </w:rPr>
            </w:pP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матери</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24,98</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28,02</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0,466</w:t>
            </w:r>
          </w:p>
        </w:tc>
      </w:tr>
      <w:tr w:rsidR="00000000">
        <w:tblPrEx>
          <w:tblCellMar>
            <w:top w:w="0" w:type="dxa"/>
            <w:bottom w:w="0" w:type="dxa"/>
          </w:tblCellMar>
        </w:tblPrEx>
        <w:tc>
          <w:tcPr>
            <w:tcW w:w="4718"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отцу</w:t>
            </w:r>
          </w:p>
        </w:tc>
        <w:tc>
          <w:tcPr>
            <w:tcW w:w="986"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26,38</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26,62</w:t>
            </w:r>
          </w:p>
        </w:tc>
        <w:tc>
          <w:tcPr>
            <w:tcW w:w="1145"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335,000</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0,955</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матери и отцу вместе, воспринимаемыми ребенком как родительская чета</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22,15</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30,85</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0,037</w:t>
            </w:r>
          </w:p>
        </w:tc>
      </w:tr>
      <w:tr w:rsidR="00000000">
        <w:tblPrEx>
          <w:tblCellMar>
            <w:top w:w="0" w:type="dxa"/>
            <w:bottom w:w="0" w:type="dxa"/>
          </w:tblCellMar>
        </w:tblPrEx>
        <w:tc>
          <w:tcPr>
            <w:tcW w:w="4718"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б</w:t>
            </w:r>
            <w:r>
              <w:rPr>
                <w:rFonts w:ascii="Times New Roman CYR" w:hAnsi="Times New Roman CYR" w:cs="Times New Roman CYR"/>
                <w:sz w:val="20"/>
                <w:szCs w:val="20"/>
              </w:rPr>
              <w:t>ратьям и сестрам</w:t>
            </w:r>
          </w:p>
        </w:tc>
        <w:tc>
          <w:tcPr>
            <w:tcW w:w="986"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27,83</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25,17</w:t>
            </w:r>
          </w:p>
        </w:tc>
        <w:tc>
          <w:tcPr>
            <w:tcW w:w="1145"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303,500</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0,525</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бабушке, дедушке и другим взрослым близким родственникам</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23,06</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29,94</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0,087</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другу, подруге</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25,25</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27,75</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0,541</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учителю, воспитателю</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24,69</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28,31</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0,376</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w:t>
            </w:r>
            <w:r>
              <w:rPr>
                <w:rFonts w:ascii="Times New Roman CYR" w:hAnsi="Times New Roman CYR" w:cs="Times New Roman CYR"/>
                <w:sz w:val="20"/>
                <w:szCs w:val="20"/>
              </w:rPr>
              <w:t>бознательность</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22,52</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30,48</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0,052</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общению в больших группах детей</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29,90</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0,101</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доминированию или лидерству в группе детей</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27,90</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0,488</w:t>
            </w:r>
          </w:p>
        </w:tc>
      </w:tr>
      <w:tr w:rsidR="00000000">
        <w:tblPrEx>
          <w:tblCellMar>
            <w:top w:w="0" w:type="dxa"/>
            <w:bottom w:w="0" w:type="dxa"/>
          </w:tblCellMar>
        </w:tblPrEx>
        <w:tc>
          <w:tcPr>
            <w:tcW w:w="4718"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Конфликтность, агрессивность</w:t>
            </w:r>
          </w:p>
        </w:tc>
        <w:tc>
          <w:tcPr>
            <w:tcW w:w="986"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28,71</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24,29</w:t>
            </w:r>
          </w:p>
        </w:tc>
        <w:tc>
          <w:tcPr>
            <w:tcW w:w="1145"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280,500</w:t>
            </w:r>
          </w:p>
        </w:tc>
        <w:tc>
          <w:tcPr>
            <w:tcW w:w="1080" w:type="dxa"/>
            <w:tcBorders>
              <w:top w:val="single" w:sz="6" w:space="0" w:color="auto"/>
              <w:left w:val="single" w:sz="6" w:space="0" w:color="auto"/>
              <w:bottom w:val="nil"/>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0,286</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w:t>
            </w:r>
            <w:r>
              <w:rPr>
                <w:rFonts w:ascii="Times New Roman CYR" w:hAnsi="Times New Roman CYR" w:cs="Times New Roman CYR"/>
                <w:sz w:val="20"/>
                <w:szCs w:val="20"/>
              </w:rPr>
              <w:t>кция на фрустрацию</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24,62</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28,38</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289,000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0,362</w:t>
            </w:r>
          </w:p>
        </w:tc>
      </w:tr>
      <w:tr w:rsidR="00000000">
        <w:tblPrEx>
          <w:tblCellMar>
            <w:top w:w="0" w:type="dxa"/>
            <w:bottom w:w="0" w:type="dxa"/>
          </w:tblCellMar>
        </w:tblPrEx>
        <w:tc>
          <w:tcPr>
            <w:tcW w:w="4718"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уединению, отгороженность</w:t>
            </w:r>
          </w:p>
        </w:tc>
        <w:tc>
          <w:tcPr>
            <w:tcW w:w="986"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30,75</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1145"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227,500</w:t>
            </w:r>
          </w:p>
        </w:tc>
        <w:tc>
          <w:tcPr>
            <w:tcW w:w="1080" w:type="dxa"/>
            <w:tcBorders>
              <w:top w:val="single" w:sz="6" w:space="0" w:color="auto"/>
              <w:left w:val="single" w:sz="6" w:space="0" w:color="auto"/>
              <w:bottom w:val="single" w:sz="6" w:space="0" w:color="auto"/>
              <w:right w:val="single" w:sz="6" w:space="0" w:color="auto"/>
            </w:tcBorders>
          </w:tcPr>
          <w:p w:rsidR="00000000" w:rsidRDefault="000E0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0,041</w:t>
            </w:r>
          </w:p>
        </w:tc>
      </w:tr>
    </w:tbl>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Курсивом выделены значимые различия</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были выявлены значимые различия (р</w:t>
      </w:r>
      <w:r>
        <w:rPr>
          <w:rFonts w:ascii="Symbol" w:hAnsi="Symbol" w:cs="Symbol"/>
          <w:sz w:val="28"/>
          <w:szCs w:val="28"/>
        </w:rPr>
        <w:t></w:t>
      </w:r>
      <w:r>
        <w:rPr>
          <w:rFonts w:ascii="Times New Roman CYR" w:hAnsi="Times New Roman CYR" w:cs="Times New Roman CYR"/>
          <w:sz w:val="28"/>
          <w:szCs w:val="28"/>
        </w:rPr>
        <w:t>0,05) по субтестам «Отношение к матери и отцу вме</w:t>
      </w:r>
      <w:r>
        <w:rPr>
          <w:rFonts w:ascii="Times New Roman CYR" w:hAnsi="Times New Roman CYR" w:cs="Times New Roman CYR"/>
          <w:sz w:val="28"/>
          <w:szCs w:val="28"/>
        </w:rPr>
        <w:t>сте, воспринимаемыми ребенком как родительская чета», «Любознательность», «Стремление к уединению, отгороженность». Дети с личностной беспомощностью реже проявляют стремление быть рядом одновременно с матерью и отцом, чем самостоятельные дети, и можно пред</w:t>
      </w:r>
      <w:r>
        <w:rPr>
          <w:rFonts w:ascii="Times New Roman CYR" w:hAnsi="Times New Roman CYR" w:cs="Times New Roman CYR"/>
          <w:sz w:val="28"/>
          <w:szCs w:val="28"/>
        </w:rPr>
        <w:t>положить, что они воспринимают отношения между родителями как негармоничные. Дети с признаками личностной беспомощности больше склонны тяготеть к одному из родителей. Также беспомощным детям свойственно стремление к уединению, они предпочитают проводить вр</w:t>
      </w:r>
      <w:r>
        <w:rPr>
          <w:rFonts w:ascii="Times New Roman CYR" w:hAnsi="Times New Roman CYR" w:cs="Times New Roman CYR"/>
          <w:sz w:val="28"/>
          <w:szCs w:val="28"/>
        </w:rPr>
        <w:t>емя в одиночестве, нежели в большой группе детей, стараются держаться обособленно в ситуациях, предполагающих деятельность в группе. Это объясняется тем, что беспомощным детям свойственны замкнутость, эмоциональная неустойчивость, сдержанность, беспечность</w:t>
      </w:r>
      <w:r>
        <w:rPr>
          <w:rFonts w:ascii="Times New Roman CYR" w:hAnsi="Times New Roman CYR" w:cs="Times New Roman CYR"/>
          <w:sz w:val="28"/>
          <w:szCs w:val="28"/>
        </w:rPr>
        <w:t>, робость, эмоциональная сензитивность, напряжённость. Можно предположить, что в семье такой ребенок приучен к тому, что ему отводится пассивная роль, его мнение не имеет решающего значения в принятии решения, родители не позволяют ребенку получить опыт от</w:t>
      </w:r>
      <w:r>
        <w:rPr>
          <w:rFonts w:ascii="Times New Roman CYR" w:hAnsi="Times New Roman CYR" w:cs="Times New Roman CYR"/>
          <w:sz w:val="28"/>
          <w:szCs w:val="28"/>
        </w:rPr>
        <w:t>ветственности и лидерства внутри семьи, он не приучен к тому, чтобы оказывать влияние на ход событий внутри семьи.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исследования особенностей детско-родительских отношений и травмирующих событий как факторов формирования личностной беспомощности у д</w:t>
      </w:r>
      <w:r>
        <w:rPr>
          <w:rFonts w:ascii="Times New Roman CYR" w:hAnsi="Times New Roman CYR" w:cs="Times New Roman CYR"/>
          <w:sz w:val="28"/>
          <w:szCs w:val="28"/>
        </w:rPr>
        <w:t>етей был выделен и успешно решен ряд задач, были выявлены группы детей с признаками личностной беспомощности и с признаками самостоятельных детей. Также были изучены особенности детско-родительских отношений и травмирующих как факторы формирования личностн</w:t>
      </w:r>
      <w:r>
        <w:rPr>
          <w:rFonts w:ascii="Times New Roman CYR" w:hAnsi="Times New Roman CYR" w:cs="Times New Roman CYR"/>
          <w:sz w:val="28"/>
          <w:szCs w:val="28"/>
        </w:rPr>
        <w:t>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исследования было выявлено, что у родителей детей с личностной беспомощностью и у родителей самостоятельных детей были обнаружены значимые различия в стилях воспитания. Также было обнаружено, что дети с личностной беспом</w:t>
      </w:r>
      <w:r>
        <w:rPr>
          <w:rFonts w:ascii="Times New Roman CYR" w:hAnsi="Times New Roman CYR" w:cs="Times New Roman CYR"/>
          <w:sz w:val="28"/>
          <w:szCs w:val="28"/>
        </w:rPr>
        <w:t>ощностью отмечают большее количество травмирующих событий, происходивших в их жизни, чем дети с признаками самостоятельности.</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сочетание определенных показателей стилей родительского воспитания, а именно: «Воспитательная неуверенность»</w:t>
      </w:r>
      <w:r>
        <w:rPr>
          <w:rFonts w:ascii="Times New Roman CYR" w:hAnsi="Times New Roman CYR" w:cs="Times New Roman CYR"/>
          <w:sz w:val="28"/>
          <w:szCs w:val="28"/>
        </w:rPr>
        <w:t>, «Недостаточность требований-обязанностей», «Чрезмерность требований-запретов» у отцов, «Потворствование» у матерей и плохие события в жизни беспомощных детей являются факторами, детерминирующими формирование личностной беспомощности у детей с вероятность</w:t>
      </w:r>
      <w:r>
        <w:rPr>
          <w:rFonts w:ascii="Times New Roman CYR" w:hAnsi="Times New Roman CYR" w:cs="Times New Roman CYR"/>
          <w:sz w:val="28"/>
          <w:szCs w:val="28"/>
        </w:rPr>
        <w:t>ю 94%.</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показателей восприятия внутрисемейных отношений беспомощных и самостоятельных детей обнаружило значимое различие только по одному показателю - отношение к матери и отцу как семейной чете.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настоящем исследовании рассматриваю</w:t>
      </w:r>
      <w:r>
        <w:rPr>
          <w:rFonts w:ascii="Times New Roman CYR" w:hAnsi="Times New Roman CYR" w:cs="Times New Roman CYR"/>
          <w:sz w:val="28"/>
          <w:szCs w:val="28"/>
        </w:rPr>
        <w:t>тся особенности детско-родительских отношений и травмирующие события рассматриваются как факторы формирования личностной беспомощности, а личностная беспомощность - как симптом, возникающий под влиянием особенностей взаимодействия между членами семьи и кол</w:t>
      </w:r>
      <w:r>
        <w:rPr>
          <w:rFonts w:ascii="Times New Roman CYR" w:hAnsi="Times New Roman CYR" w:cs="Times New Roman CYR"/>
          <w:sz w:val="28"/>
          <w:szCs w:val="28"/>
        </w:rPr>
        <w:t>ичества травмирующих событий в жизни ребенка.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семей, в которых вырастают эти дети, характерно наличие нарушений в воспитательном воздействии на ребенка, а именно: воспитательная неуверенность, недостаточность требований-обязанностей, чрезмерность требо</w:t>
      </w:r>
      <w:r>
        <w:rPr>
          <w:rFonts w:ascii="Times New Roman CYR" w:hAnsi="Times New Roman CYR" w:cs="Times New Roman CYR"/>
          <w:sz w:val="28"/>
          <w:szCs w:val="28"/>
        </w:rPr>
        <w:t>ваний-запретов отцов, материнское потворствование и плохие события в жизни беспомощных детей. При сравнении показателей восприятия внутрисемейных отношений беспомощных и самостоятельных детей было обнаружено, что дети с личностной беспомощностью реже прояв</w:t>
      </w:r>
      <w:r>
        <w:rPr>
          <w:rFonts w:ascii="Times New Roman CYR" w:hAnsi="Times New Roman CYR" w:cs="Times New Roman CYR"/>
          <w:sz w:val="28"/>
          <w:szCs w:val="28"/>
        </w:rPr>
        <w:t>ляют стремление быть рядом одновременно с матерью и отцом, чем самостоятельные дети, и можно предположить, что они воспринимают отношения между родителями как негармоничные.</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о том, что особенности детско-родительских отношений и тра</w:t>
      </w:r>
      <w:r>
        <w:rPr>
          <w:rFonts w:ascii="Times New Roman CYR" w:hAnsi="Times New Roman CYR" w:cs="Times New Roman CYR"/>
          <w:sz w:val="28"/>
          <w:szCs w:val="28"/>
        </w:rPr>
        <w:t>вмирующих событий являются факторами формирования личностной беспомощности у детей подтверждена, а цель работы достигнута.</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цели работы и подтверждение гипотезы говорит о том, что результаты проведенного исследования могут способствовать созданию</w:t>
      </w:r>
      <w:r>
        <w:rPr>
          <w:rFonts w:ascii="Times New Roman CYR" w:hAnsi="Times New Roman CYR" w:cs="Times New Roman CYR"/>
          <w:sz w:val="28"/>
          <w:szCs w:val="28"/>
        </w:rPr>
        <w:t xml:space="preserve"> программ тренингов для родителей, направленных на предотвращение формирования личностной беспомощности у детей.</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br w:type="page"/>
        <w:t>Список литературы</w:t>
      </w:r>
    </w:p>
    <w:p w:rsidR="00000000" w:rsidRDefault="000E0AA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kern w:val="28"/>
          <w:sz w:val="28"/>
          <w:szCs w:val="28"/>
        </w:rPr>
      </w:pP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[Текст] : учеб. пособие для студентов вузов / Г.С. Абрамова. - 3-е изд.- М.: Издат</w:t>
      </w:r>
      <w:r>
        <w:rPr>
          <w:rFonts w:ascii="Times New Roman CYR" w:hAnsi="Times New Roman CYR" w:cs="Times New Roman CYR"/>
          <w:sz w:val="28"/>
          <w:szCs w:val="28"/>
        </w:rPr>
        <w:t>ельский центр «Академия», 1998. - 673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Аккерман, Н. Семья как социальная и эмоциональная единица [Текст] / Н. Аккерман. - СПб.: Питер, 2000. - 184с.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Алёшина Ю.Е. Цикл развития семьи: исследования и проблемы // Вестник МГУ. Психология. Сер. 14.- 1987.</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2. - </w:t>
      </w:r>
      <w:r>
        <w:rPr>
          <w:rFonts w:ascii="Times New Roman CYR" w:hAnsi="Times New Roman CYR" w:cs="Times New Roman CYR"/>
          <w:sz w:val="28"/>
          <w:szCs w:val="28"/>
          <w:lang w:val="en-US"/>
        </w:rPr>
        <w:t>C</w:t>
      </w:r>
      <w:r>
        <w:rPr>
          <w:rFonts w:ascii="Times New Roman CYR" w:hAnsi="Times New Roman CYR" w:cs="Times New Roman CYR"/>
          <w:sz w:val="28"/>
          <w:szCs w:val="28"/>
        </w:rPr>
        <w:t>. 60-72.</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Анастази, А. Психологическое тестирование [Текст] / А. Анастази, С. Урбина. - 7-е изд. - СПб.: Питер, 2005. - 688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Арутюнянц, Э. Педагогический потенциал семьи и проблема социального инфантилизма молодёжи [Текст] / Э. Арутюнянц. - </w:t>
      </w:r>
      <w:r>
        <w:rPr>
          <w:rFonts w:ascii="Times New Roman CYR" w:hAnsi="Times New Roman CYR" w:cs="Times New Roman CYR"/>
          <w:sz w:val="28"/>
          <w:szCs w:val="28"/>
        </w:rPr>
        <w:t>Вильнюс, 1988. - 46с.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Бардиан, А.Н. Воспитание детей в семье [Текст] / А.Н. Бардиан. Психол. - пед. очерки. - М., 1972. - 236с.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Батурин, Н.А. Оценочная функция психики. - М.: Изд-во ИП РАН, 1997.- 306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Батурин, Н.А. Психология успеха и неудачи [Тек</w:t>
      </w:r>
      <w:r>
        <w:rPr>
          <w:rFonts w:ascii="Times New Roman CYR" w:hAnsi="Times New Roman CYR" w:cs="Times New Roman CYR"/>
          <w:sz w:val="28"/>
          <w:szCs w:val="28"/>
        </w:rPr>
        <w:t>ст]: учеб. пособие / Н.А. Батурин. - Челябинск: Изд. ЮУрГУ, 1999. - 100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Батурин, Н.А. Ситуативная и личностная беспомощность [Текст] / Н.А. Батурин // 52 научная конференция: Материалы конференции преподавателей факультета психологии / под ред. Н.А. Б</w:t>
      </w:r>
      <w:r>
        <w:rPr>
          <w:rFonts w:ascii="Times New Roman CYR" w:hAnsi="Times New Roman CYR" w:cs="Times New Roman CYR"/>
          <w:sz w:val="28"/>
          <w:szCs w:val="28"/>
        </w:rPr>
        <w:t>атурина. - Челябинск: Изд-во ЮУрГУ, 2000. - 47с.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[Текст] / Л.И. Божович. - М.: Просвещение, 1968.</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 И. Проблемы формирования личности [Текст] // Л.И. Божович; Избранные психологическ</w:t>
      </w:r>
      <w:r>
        <w:rPr>
          <w:rFonts w:ascii="Times New Roman CYR" w:hAnsi="Times New Roman CYR" w:cs="Times New Roman CYR"/>
          <w:sz w:val="28"/>
          <w:szCs w:val="28"/>
        </w:rPr>
        <w:t>ие труды. - М. - Воронеж, 1995.</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Большая психологическая энциклопедия. - М.: Эксмо, 2007. - 554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Братусь, Б.С. Аномалии личности [Текст] / Б.С. Братусь. - М.: Мысль, 1988.</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Бурлачук, Л.Ф. [Текст] / Л.Ф. Бурлачук, С.М. Морозов; Словарь - справочник по</w:t>
      </w:r>
      <w:r>
        <w:rPr>
          <w:rFonts w:ascii="Times New Roman CYR" w:hAnsi="Times New Roman CYR" w:cs="Times New Roman CYR"/>
          <w:sz w:val="28"/>
          <w:szCs w:val="28"/>
        </w:rPr>
        <w:t xml:space="preserve"> психодиагностике. - СПб.: Питер Ком, 1999. - 528с.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Варга, Д. Дела семейные [Текст] / Д. Варга; пер. с венг. - М.: Педагогика, 1986. - 160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Варга, А.Я. Системная семейная психотерапия [Текст] / А.Я. Врага. - СПб: Речь; 2001. - 144с.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Винникотт, Д.В.</w:t>
      </w:r>
      <w:r>
        <w:rPr>
          <w:rFonts w:ascii="Times New Roman CYR" w:hAnsi="Times New Roman CYR" w:cs="Times New Roman CYR"/>
          <w:sz w:val="28"/>
          <w:szCs w:val="28"/>
        </w:rPr>
        <w:t xml:space="preserve"> Разговоры с родителями [Текст] / Д.В. Винникотт. - М., 1995. - 186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Витакер, К. Полночные размышления семейного терапевта [Текст] / К. Витакер. - М: Класс: 1998. - 207с.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Возрастная и педагогическая психология: Хрестоматия: Учебное пособие для студ. </w:t>
      </w:r>
      <w:r>
        <w:rPr>
          <w:rFonts w:ascii="Times New Roman CYR" w:hAnsi="Times New Roman CYR" w:cs="Times New Roman CYR"/>
          <w:sz w:val="28"/>
          <w:szCs w:val="28"/>
        </w:rPr>
        <w:t>ВУЗов / сост. И. В. Дубровина, А. М. Прихожан, - М.: Изд. Центр «Академия», 2001.</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Возрастная психология: Детство, отрочество, юность: Хрестоматия учеб. пособие для студ. высш. учеб. заведений [Текст] / сост. и науч. ред. В.С. Мухина, А.А. Хвостов. - 5-е </w:t>
      </w:r>
      <w:r>
        <w:rPr>
          <w:rFonts w:ascii="Times New Roman CYR" w:hAnsi="Times New Roman CYR" w:cs="Times New Roman CYR"/>
          <w:sz w:val="28"/>
          <w:szCs w:val="28"/>
        </w:rPr>
        <w:t>изд., испр. - М.: Издательский центр «Академия», 2005. - 624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Гарбузов, В.И. Неврозы у детей и их лечение [Текст] /В.И. Гарбузов, А.И. Захаров, Д.Н. Исаев. - Л.: Медицина, 1977.</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Гелус, З. О диалектике внешних и внутренних условий в развитии личности </w:t>
      </w:r>
      <w:r>
        <w:rPr>
          <w:rFonts w:ascii="Times New Roman CYR" w:hAnsi="Times New Roman CYR" w:cs="Times New Roman CYR"/>
          <w:sz w:val="28"/>
          <w:szCs w:val="28"/>
        </w:rPr>
        <w:t>[Текст] // Психолого-педагогические проблемы становления индивидуальности в детском возрасте.</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Гозман, Л.Я. Социально-психологические исследования семьи: проблемы и перспективы [Текст] / Л.Я Гозман, Ю.Е. Алёшина // Психологический журнал.- 1991.- </w:t>
      </w:r>
      <w:r>
        <w:rPr>
          <w:rFonts w:ascii="Times New Roman CYR" w:hAnsi="Times New Roman CYR" w:cs="Times New Roman CYR"/>
          <w:sz w:val="28"/>
          <w:szCs w:val="28"/>
          <w:lang w:val="en-US"/>
        </w:rPr>
        <w:t>N</w:t>
      </w:r>
      <w:r>
        <w:rPr>
          <w:rFonts w:ascii="Times New Roman CYR" w:hAnsi="Times New Roman CYR" w:cs="Times New Roman CYR"/>
          <w:sz w:val="28"/>
          <w:szCs w:val="28"/>
        </w:rPr>
        <w:t>4. - С.</w:t>
      </w:r>
      <w:r>
        <w:rPr>
          <w:rFonts w:ascii="Times New Roman CYR" w:hAnsi="Times New Roman CYR" w:cs="Times New Roman CYR"/>
          <w:sz w:val="28"/>
          <w:szCs w:val="28"/>
        </w:rPr>
        <w:t>84-92.</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Гребенников, И.В. Воспитательный климат семьи [Текст] / И.В. Гребенников. - М., - 1975. - 204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Дилео, Д. Детский рисунок. Диагностика и интерпретация [Текст] / Д. Дилео. - Апрель-Пресс, Изд-во ЭКСМО-пресс, 2001. 272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Психоло</w:t>
      </w:r>
      <w:r>
        <w:rPr>
          <w:rFonts w:ascii="Times New Roman CYR" w:hAnsi="Times New Roman CYR" w:cs="Times New Roman CYR"/>
          <w:sz w:val="28"/>
          <w:szCs w:val="28"/>
        </w:rPr>
        <w:t>гия семьи [Текст] / В.Н. Дружинин. - М.: КСП, 1996. - 160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Структура и логика психологического исследования [Текст] / В.Н. Дружинин. - М.: ИП РАН, 1994.</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Экспериментальная психология: учеб. для вузов. [Текст] / В.Н. Дружи</w:t>
      </w:r>
      <w:r>
        <w:rPr>
          <w:rFonts w:ascii="Times New Roman CYR" w:hAnsi="Times New Roman CYR" w:cs="Times New Roman CYR"/>
          <w:sz w:val="28"/>
          <w:szCs w:val="28"/>
        </w:rPr>
        <w:t>нин. - 2-е изд. - СПб: Питер, 2007. - 320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Возрастная и педагогическая психология: Хрестоматия [Текст] / И.В. Дубровина, А.М. Прихожан, В.В. Зацепин. - М.: Изд. центр «Академия», 2001г. - 368 стр.</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Захаров, А.И. Ребенок до рождения и </w:t>
      </w:r>
      <w:r>
        <w:rPr>
          <w:rFonts w:ascii="Times New Roman CYR" w:hAnsi="Times New Roman CYR" w:cs="Times New Roman CYR"/>
          <w:sz w:val="28"/>
          <w:szCs w:val="28"/>
        </w:rPr>
        <w:t>психотерапия последствий психических травм [Текст] / А.И. Захаров. - СПб.: СОЮЗ, 1998. - 144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Зиновьева, М.В. Взаимосвязь детско-родительских отношений и ненормативного поведения детей дошкольного возраста [Текст] // Психологическая наука и образование</w:t>
      </w:r>
      <w:r>
        <w:rPr>
          <w:rFonts w:ascii="Times New Roman CYR" w:hAnsi="Times New Roman CYR" w:cs="Times New Roman CYR"/>
          <w:sz w:val="28"/>
          <w:szCs w:val="28"/>
        </w:rPr>
        <w:t xml:space="preserve">.- 2000.- </w:t>
      </w:r>
      <w:r>
        <w:rPr>
          <w:rFonts w:ascii="Times New Roman CYR" w:hAnsi="Times New Roman CYR" w:cs="Times New Roman CYR"/>
          <w:sz w:val="28"/>
          <w:szCs w:val="28"/>
          <w:lang w:val="en-US"/>
        </w:rPr>
        <w:t>N</w:t>
      </w:r>
      <w:r>
        <w:rPr>
          <w:rFonts w:ascii="Times New Roman CYR" w:hAnsi="Times New Roman CYR" w:cs="Times New Roman CYR"/>
          <w:sz w:val="28"/>
          <w:szCs w:val="28"/>
        </w:rPr>
        <w:t>3.</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Керш, П.К. Семейный контекст: удовлетворённость супружеством, родительский стиль и речевое поведение с детьми [Текст] // Вопросы психологии.- 1990.- </w:t>
      </w:r>
      <w:r>
        <w:rPr>
          <w:rFonts w:ascii="Times New Roman CYR" w:hAnsi="Times New Roman CYR" w:cs="Times New Roman CYR"/>
          <w:sz w:val="28"/>
          <w:szCs w:val="28"/>
          <w:lang w:val="en-US"/>
        </w:rPr>
        <w:t>N</w:t>
      </w:r>
      <w:r>
        <w:rPr>
          <w:rFonts w:ascii="Times New Roman CYR" w:hAnsi="Times New Roman CYR" w:cs="Times New Roman CYR"/>
          <w:sz w:val="28"/>
          <w:szCs w:val="28"/>
        </w:rPr>
        <w:t>1. - с.103-109.</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Клиническая психология [Текст] : учебник. 3-е изд. / под ред. Б.Д. Карва</w:t>
      </w:r>
      <w:r>
        <w:rPr>
          <w:rFonts w:ascii="Times New Roman CYR" w:hAnsi="Times New Roman CYR" w:cs="Times New Roman CYR"/>
          <w:sz w:val="28"/>
          <w:szCs w:val="28"/>
        </w:rPr>
        <w:t>сарского. - СПб: Питер, 2007. - 960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Ключников, С. Семейные конфликты [Текст] / С. Ключников. - СПб: Питер; 2002. - 160с.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А.Г. Воспитание ума, воли и чувств у детей [Текст] / А.Г. Ковалев. - М., 1981.</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С.В. Психология современной с</w:t>
      </w:r>
      <w:r>
        <w:rPr>
          <w:rFonts w:ascii="Times New Roman CYR" w:hAnsi="Times New Roman CYR" w:cs="Times New Roman CYR"/>
          <w:sz w:val="28"/>
          <w:szCs w:val="28"/>
        </w:rPr>
        <w:t>емьи [Текст] : кн. для учителя. - М.: Просвещение, 1983. - 208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С.В. Психология семейных отношений [Текст] / С.В. Ковалев. - М., 1986.</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[Текст] / Г. Крайг, Д. Бокум - 9-е изд. - СПб.: Питер, 2004. - 940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Крис</w:t>
      </w:r>
      <w:r>
        <w:rPr>
          <w:rFonts w:ascii="Times New Roman CYR" w:hAnsi="Times New Roman CYR" w:cs="Times New Roman CYR"/>
          <w:sz w:val="28"/>
          <w:szCs w:val="28"/>
        </w:rPr>
        <w:t xml:space="preserve">талл, Г. Травма и аффекты [Текст] // Журнал практической психологии и психоанализа. - 2002. - </w:t>
      </w:r>
      <w:r>
        <w:rPr>
          <w:rFonts w:ascii="Times New Roman CYR" w:hAnsi="Times New Roman CYR" w:cs="Times New Roman CYR"/>
          <w:sz w:val="28"/>
          <w:szCs w:val="28"/>
          <w:lang w:val="en-US"/>
        </w:rPr>
        <w:t>N</w:t>
      </w:r>
      <w:r>
        <w:rPr>
          <w:rFonts w:ascii="Times New Roman CYR" w:hAnsi="Times New Roman CYR" w:cs="Times New Roman CYR"/>
          <w:sz w:val="28"/>
          <w:szCs w:val="28"/>
        </w:rPr>
        <w:t>3.</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Возрастная психология [Текст] : учеб. пособие. - 2-е изд. - М.: УРАО, 1996.</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Л.В. Психологическое исследование [Текст] / Л.В. Кулик</w:t>
      </w:r>
      <w:r>
        <w:rPr>
          <w:rFonts w:ascii="Times New Roman CYR" w:hAnsi="Times New Roman CYR" w:cs="Times New Roman CYR"/>
          <w:sz w:val="28"/>
          <w:szCs w:val="28"/>
        </w:rPr>
        <w:t>ов. - СПб: Наука, 1994.</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[Текст] / А.Н. Леонтьев. - 2-е изд. - М.: Политиздат, 1977.</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К теории развития личности [Текст] / А.Н. Леонтьев. - М., 1982. - 402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Проблемы развит</w:t>
      </w:r>
      <w:r>
        <w:rPr>
          <w:rFonts w:ascii="Times New Roman CYR" w:hAnsi="Times New Roman CYR" w:cs="Times New Roman CYR"/>
          <w:sz w:val="28"/>
          <w:szCs w:val="28"/>
        </w:rPr>
        <w:t>ия психики [Текст] / А.Н. Леонтьев. - М.: Мысль, 1965.</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Ломов, Б. Ф. Методологические и теоретические проблемы психологии [Текст] / Б.Ф. Ломов. - М.: Наука, 1984.- 446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Лосева, В.К. Рисуем семью. Психологическая помощь и консультирование [Текст] / В.К</w:t>
      </w:r>
      <w:r>
        <w:rPr>
          <w:rFonts w:ascii="Times New Roman CYR" w:hAnsi="Times New Roman CYR" w:cs="Times New Roman CYR"/>
          <w:sz w:val="28"/>
          <w:szCs w:val="28"/>
        </w:rPr>
        <w:t>. Лосева. - М.: РАО, 1995. - 37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[Текст] / А.Г. Маклаков. - СПб: Питер; 2000. - 582с.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Т.А. Воспитание дошкольника в семье [Текст] / под ред. Т.А. Маркова, М., 1979. - 318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 детства: Младший школьник [Те</w:t>
      </w:r>
      <w:r>
        <w:rPr>
          <w:rFonts w:ascii="Times New Roman CYR" w:hAnsi="Times New Roman CYR" w:cs="Times New Roman CYR"/>
          <w:sz w:val="28"/>
          <w:szCs w:val="28"/>
        </w:rPr>
        <w:t>кст] / под ред. А.Г. Хрипковой; отв. ред. В.В. Давыдов. - 2-е изд., доп. - М.: Педагогика, 1988. - 272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Наследов, А.Д. Математические методы психологического исследования. Анализ и интерпретация данных / А.Д. Наследов. Учебное пособие. СПб.: Речь,2004.</w:t>
      </w:r>
      <w:r>
        <w:rPr>
          <w:rFonts w:ascii="Times New Roman CYR" w:hAnsi="Times New Roman CYR" w:cs="Times New Roman CYR"/>
          <w:sz w:val="28"/>
          <w:szCs w:val="28"/>
        </w:rPr>
        <w:t>-392с.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[Текст] : учеб. для студ. высш. пед. учеб. Заведений: в 3 кн. /Р.С. Немов. - 5-е изд. - М.: Гуманитар. Изд. Центр ВЛАДОС, 2005. - Кн. 1. Общие основы психологии. - 687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Никольская, И.М., Грановская Р.М. Психологическая з</w:t>
      </w:r>
      <w:r>
        <w:rPr>
          <w:rFonts w:ascii="Times New Roman CYR" w:hAnsi="Times New Roman CYR" w:cs="Times New Roman CYR"/>
          <w:sz w:val="28"/>
          <w:szCs w:val="28"/>
        </w:rPr>
        <w:t>ащита у детей. - СПб: Речь, 2000. - 507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Новейший психологический словарь [Текст] /В.Б. Шапарь, В.Е. Россоха, О.В. Шапарь; под общ. Ред. В.Б. Шапаря. - Ростов-на-Дону: Феникс, 2005. - 808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 психология [Текст] / уче</w:t>
      </w:r>
      <w:r>
        <w:rPr>
          <w:rFonts w:ascii="Times New Roman CYR" w:hAnsi="Times New Roman CYR" w:cs="Times New Roman CYR"/>
          <w:sz w:val="28"/>
          <w:szCs w:val="28"/>
        </w:rPr>
        <w:t>б. пособие. - М., Российское педагогическое агентство, 1996. - 374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психодиагностика [Текст] / под ред. А.А. Бодалева и В.В. Столина. - М.: Изд. МГУ. 1987. - 304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Ожегов, С.И., Шведова, Н.Ю. Толковый словарь русского языка: 80 000 слов и фраз</w:t>
      </w:r>
      <w:r>
        <w:rPr>
          <w:rFonts w:ascii="Times New Roman CYR" w:hAnsi="Times New Roman CYR" w:cs="Times New Roman CYR"/>
          <w:sz w:val="28"/>
          <w:szCs w:val="28"/>
        </w:rPr>
        <w:t>еологических выражений [Текст] / Российская академия наук. Институт русского языка им. В.В. Виноградова. - 4-е изд., доп. - М.: ООО «ИТИ ТЕХНОЛОГИИ», 2003. - 944 стр.</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Островская, Л.Ф. Характер формируется с детства [Текст] // Дошкольное воспитание, 1988,</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5, 76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Психологические тесты для всех / </w:t>
      </w:r>
      <w:r>
        <w:rPr>
          <w:rFonts w:ascii="Times New Roman CYR" w:hAnsi="Times New Roman CYR" w:cs="Times New Roman CYR"/>
          <w:sz w:val="28"/>
          <w:szCs w:val="28"/>
          <w:lang w:val="en-US"/>
        </w:rPr>
        <w:t>c</w:t>
      </w:r>
      <w:r>
        <w:rPr>
          <w:rFonts w:ascii="Times New Roman CYR" w:hAnsi="Times New Roman CYR" w:cs="Times New Roman CYR"/>
          <w:sz w:val="28"/>
          <w:szCs w:val="28"/>
        </w:rPr>
        <w:t>ост. Т.В. Орлова. - Киев: 2000 «Таир», 1997. - 222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Т.2. Хрестоматия. - Самара: Издательский дом «БАХРАХ-М», 2000г. - 544с.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тесты для всех / сост. Т.В. Орлова. - Киев</w:t>
      </w:r>
      <w:r>
        <w:rPr>
          <w:rFonts w:ascii="Times New Roman CYR" w:hAnsi="Times New Roman CYR" w:cs="Times New Roman CYR"/>
          <w:sz w:val="28"/>
          <w:szCs w:val="28"/>
        </w:rPr>
        <w:t>: 000 «Таир», 1997. -222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Практическая психодиагностика. Методики и тесты. Учебное пособие / ред.-сост. Д.Я. Райгородский. - Самара: Изд. Дом «БАРАХ-М», 2000. 672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Проблемы формирования личности [Текст] / под ред. Д. И. Фельдштейна </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Вступительная </w:t>
      </w:r>
      <w:r>
        <w:rPr>
          <w:rFonts w:ascii="Times New Roman CYR" w:hAnsi="Times New Roman CYR" w:cs="Times New Roman CYR"/>
          <w:sz w:val="28"/>
          <w:szCs w:val="28"/>
        </w:rPr>
        <w:t>статья Д. И. Фельдштейна. - 2-е изд. М.: Издательство «Институт практической психологии», Воронеж: НПО «МОДЭК»,</w:t>
      </w:r>
      <w:r>
        <w:rPr>
          <w:rFonts w:ascii="Times New Roman CYR" w:hAnsi="Times New Roman CYR" w:cs="Times New Roman CYR"/>
          <w:noProof/>
          <w:sz w:val="28"/>
          <w:szCs w:val="28"/>
        </w:rPr>
        <w:t xml:space="preserve"> 1997. 352</w:t>
      </w:r>
      <w:r>
        <w:rPr>
          <w:rFonts w:ascii="Times New Roman CYR" w:hAnsi="Times New Roman CYR" w:cs="Times New Roman CYR"/>
          <w:sz w:val="28"/>
          <w:szCs w:val="28"/>
        </w:rPr>
        <w:t xml:space="preserve">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М.М. Психическая травма [Текст] / М.М. Решетников. - СПб.: Восточно-Европейский Институт Психоанализа, 2006. - 322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Рождественская, Н.А. Негармоничные стили семейного воспитания и восприятия родителями своих детей [Текст] // Вестник Московского университета.- 2002.- </w:t>
      </w:r>
      <w:r>
        <w:rPr>
          <w:rFonts w:ascii="Times New Roman CYR" w:hAnsi="Times New Roman CYR" w:cs="Times New Roman CYR"/>
          <w:sz w:val="28"/>
          <w:szCs w:val="28"/>
          <w:lang w:val="en-US"/>
        </w:rPr>
        <w:t>N</w:t>
      </w:r>
      <w:r>
        <w:rPr>
          <w:rFonts w:ascii="Times New Roman CYR" w:hAnsi="Times New Roman CYR" w:cs="Times New Roman CYR"/>
          <w:sz w:val="28"/>
          <w:szCs w:val="28"/>
        </w:rPr>
        <w:t>2. -</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rPr>
        <w:t>.48-53.</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Ротенберг, В.С. Образ Я [Текст] / В.С. Ротенберг. - М.: Независимая фирма «Класс», 20</w:t>
      </w:r>
      <w:r>
        <w:rPr>
          <w:rFonts w:ascii="Times New Roman CYR" w:hAnsi="Times New Roman CYR" w:cs="Times New Roman CYR"/>
          <w:sz w:val="28"/>
          <w:szCs w:val="28"/>
        </w:rPr>
        <w:t>00.</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[Текст] / С.Л. Рубинштейн. - СПб: Изд-во «Питер», 2000г. - 713 стр.</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Сатир, В. Как строить себя и свою семью [Текст] / В. Сатир. - Пер. с англ.: улучш. изд. - М.: Педагогика-Пресс, 1992. - 192 с: ил.</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Сатир, </w:t>
      </w:r>
      <w:r>
        <w:rPr>
          <w:rFonts w:ascii="Times New Roman CYR" w:hAnsi="Times New Roman CYR" w:cs="Times New Roman CYR"/>
          <w:sz w:val="28"/>
          <w:szCs w:val="28"/>
        </w:rPr>
        <w:t>В. Психотерапия семьи [Текст] / В. Сатир. - СПб: Речь; 2000. - 290с.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Селигман М. Как научиться оптимизму [Текст] / М. Селигман. - М.: Персей, - 1997. - 432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Сельвини-Палаццоли, М. Парадокс и контрпарадокс: Новая модель терапии семьи, вовлеченной в ши</w:t>
      </w:r>
      <w:r>
        <w:rPr>
          <w:rFonts w:ascii="Times New Roman CYR" w:hAnsi="Times New Roman CYR" w:cs="Times New Roman CYR"/>
          <w:sz w:val="28"/>
          <w:szCs w:val="28"/>
        </w:rPr>
        <w:t>зофреническое взаимодействие [Текст] / М. Сельвини-Палаццоли, Л. Босколо, Дж. Чеккин, Дж. Прата. - Пер. с итал. - М.: «Когито-Центр», 2002. - 204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Динамика родительского отношения в онтогенезе ребёнка [Текст] / Е.О. Смирнова, М.В. Соколо</w:t>
      </w:r>
      <w:r>
        <w:rPr>
          <w:rFonts w:ascii="Times New Roman CYR" w:hAnsi="Times New Roman CYR" w:cs="Times New Roman CYR"/>
          <w:sz w:val="28"/>
          <w:szCs w:val="28"/>
        </w:rPr>
        <w:t>ва // Психолог в детском саду.- 2003.- № 4.- с.102-108с.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Солодилова, О.П. Возрастная психология в вопросах и ответах [Текст] : учеб. пособие. - М.: ТК Велби, Изд-во Проспект, 2005. - 288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Столяренко, Л.Д. Основы психологии в экзаменационных вопросах </w:t>
      </w:r>
      <w:r>
        <w:rPr>
          <w:rFonts w:ascii="Times New Roman CYR" w:hAnsi="Times New Roman CYR" w:cs="Times New Roman CYR"/>
          <w:sz w:val="28"/>
          <w:szCs w:val="28"/>
        </w:rPr>
        <w:t>и ответах [Текст] / Л.Д. Столяренко. - Ростов н/Д: Феникс, 2003. - 448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Фенихель, О. Психоаналитическая теория неврозов [Текст] / О. Фенихель. - Пер. с англ. А. Б. Хавина. М.: Академический проект, 2004. - 848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Флэйк - Хобсон, К., Развитие ребёнка </w:t>
      </w:r>
      <w:r>
        <w:rPr>
          <w:rFonts w:ascii="Times New Roman CYR" w:hAnsi="Times New Roman CYR" w:cs="Times New Roman CYR"/>
          <w:sz w:val="28"/>
          <w:szCs w:val="28"/>
        </w:rPr>
        <w:t>и его отношений с окружающими [Текст] / К. Флэйк-Хобсон, Б.Е. Робинсон, П. Скин. - М.: 1998.</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Хоментаускас, Г.Т. Семья глазами ребенка [Текст] / Г.Т. Хоментаускас. - М, 1998.</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Циринг, Д. А. Психология выученной беспомощности [Текст]: учеб. пособие. - М.:</w:t>
      </w:r>
      <w:r>
        <w:rPr>
          <w:rFonts w:ascii="Times New Roman CYR" w:hAnsi="Times New Roman CYR" w:cs="Times New Roman CYR"/>
          <w:sz w:val="28"/>
          <w:szCs w:val="28"/>
        </w:rPr>
        <w:t xml:space="preserve"> Издательский центр «Академия», 2005.</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Циринг, Д.А. Семья как фактор формирования личностной беспомощности у детей // Вопросы психологии. - 2009. -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Циринг, Д.А. Травмирующие события как одна из детерминант личностной беспомощности у детей [Текст] / </w:t>
      </w:r>
      <w:r>
        <w:rPr>
          <w:rFonts w:ascii="Times New Roman CYR" w:hAnsi="Times New Roman CYR" w:cs="Times New Roman CYR"/>
          <w:sz w:val="28"/>
          <w:szCs w:val="28"/>
        </w:rPr>
        <w:t>Д.А. Циринг // Материалы научно-практической конференции с международным участием «Психологическая помощь в кризисных ситуациях»/сост. И.А. Еремицкая. - Астрахань: Издательский дом «Астраханский университет», 2008. - 332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Циринг, Д.А. Травмирующие собы</w:t>
      </w:r>
      <w:r>
        <w:rPr>
          <w:rFonts w:ascii="Times New Roman CYR" w:hAnsi="Times New Roman CYR" w:cs="Times New Roman CYR"/>
          <w:sz w:val="28"/>
          <w:szCs w:val="28"/>
        </w:rPr>
        <w:t>тия как фактор, детерминирующий формирование личностной беспомощности у детей // Образование и наука. - 2008. - № 6.</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Циринг, Д.А. Влияние детско-родительских отношений на формирование беспомощности у детей (системный подход) [Текст] / Д.А. Циринг, С.А. С</w:t>
      </w:r>
      <w:r>
        <w:rPr>
          <w:rFonts w:ascii="Times New Roman CYR" w:hAnsi="Times New Roman CYR" w:cs="Times New Roman CYR"/>
          <w:sz w:val="28"/>
          <w:szCs w:val="28"/>
        </w:rPr>
        <w:t>альева // Материалы третьей Международной научной конференции «Психологические проблемы современной семьи». В 2-х частях. Часть 2 (2) / Под общ. ред. канд. псих. наук Лидерса А.Г. М., 2007. - 398-403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Черников, А.В. Системная семейная терапия: Интеграт</w:t>
      </w:r>
      <w:r>
        <w:rPr>
          <w:rFonts w:ascii="Times New Roman CYR" w:hAnsi="Times New Roman CYR" w:cs="Times New Roman CYR"/>
          <w:sz w:val="28"/>
          <w:szCs w:val="28"/>
        </w:rPr>
        <w:t>ивная модель диагностики [Текст] / А.В. Черников. - изд. 3-е, испр. и доп. М.: Независимая фирма “Класс”, 2001. - 208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Шевандрин, Н.И. Основы психологической диагностики [Текст] : учеб. для студ. Высш. Учеб. Заведений: В 3 ч. - М.: Гуманит. Изд. Центр </w:t>
      </w:r>
      <w:r>
        <w:rPr>
          <w:rFonts w:ascii="Times New Roman CYR" w:hAnsi="Times New Roman CYR" w:cs="Times New Roman CYR"/>
          <w:sz w:val="28"/>
          <w:szCs w:val="28"/>
        </w:rPr>
        <w:t>ВЛАДОС, 2003. Ч. 1. - 288 с.</w:t>
      </w:r>
    </w:p>
    <w:p w:rsidR="00000000"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Эйдемиллер, Э.Г. Семейный диагноз и семейная психотерапия [Текст] / Э.Г. Эйдемиллер, И.В. Добряков, И.М. Никольская : учеб. пособие для врачей и психологов. - СПб.: Речь, 2003, 336 с.</w:t>
      </w:r>
    </w:p>
    <w:p w:rsidR="000E0AA8" w:rsidRDefault="000E0A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Эйдемиллер, Э.Г. Психология и психотера</w:t>
      </w:r>
      <w:r>
        <w:rPr>
          <w:rFonts w:ascii="Times New Roman CYR" w:hAnsi="Times New Roman CYR" w:cs="Times New Roman CYR"/>
          <w:sz w:val="28"/>
          <w:szCs w:val="28"/>
        </w:rPr>
        <w:t>пия семьи [Текст] / Э.Г. Эйдемиллер, В.В. Юстицкис. - СПб: Питер; 2002. - 639с.</w:t>
      </w:r>
    </w:p>
    <w:sectPr w:rsidR="000E0A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86"/>
    <w:rsid w:val="000E0AA8"/>
    <w:rsid w:val="00AE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950978-D200-4391-99EE-0C93D5C2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22477</Words>
  <Characters>128121</Characters>
  <Application>Microsoft Office Word</Application>
  <DocSecurity>0</DocSecurity>
  <Lines>1067</Lines>
  <Paragraphs>300</Paragraphs>
  <ScaleCrop>false</ScaleCrop>
  <Company/>
  <LinksUpToDate>false</LinksUpToDate>
  <CharactersWithSpaces>150298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2024-09-20T20:11:00Z</dcterms:created>
  <dcterms:modified xsi:type="dcterms:W3CDTF">2024-09-20T20:11:00Z</dcterms:modified>
</cp:coreProperties>
</file>