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Университет Российской Академии Образования.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Психологический факультет.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«Тревога и тревожные состояния личности»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 студент 6 курса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Голенков. В.С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руководитель: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Скрипкина Т.П.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Москва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Оглавление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</w:t>
      </w:r>
      <w:r>
        <w:rPr>
          <w:rFonts w:ascii="Times New Roman CYR" w:hAnsi="Times New Roman CYR" w:cs="Times New Roman CYR"/>
          <w:sz w:val="28"/>
          <w:szCs w:val="28"/>
        </w:rPr>
        <w:t>дение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Тревога и тревожность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тревога и тревожность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1.2 </w:t>
      </w:r>
      <w:r>
        <w:rPr>
          <w:rFonts w:ascii="Times New Roman CYR" w:hAnsi="Times New Roman CYR" w:cs="Times New Roman CYR"/>
          <w:sz w:val="28"/>
          <w:szCs w:val="28"/>
        </w:rPr>
        <w:t>Виды тревоги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1.3 </w:t>
      </w:r>
      <w:r>
        <w:rPr>
          <w:rFonts w:ascii="Times New Roman CYR" w:hAnsi="Times New Roman CYR" w:cs="Times New Roman CYR"/>
          <w:sz w:val="28"/>
          <w:szCs w:val="28"/>
        </w:rPr>
        <w:t>Уровни тревоги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Тревога и тревожные состояния личности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2.1</w:t>
      </w:r>
      <w:r>
        <w:rPr>
          <w:rFonts w:ascii="Times New Roman CYR" w:hAnsi="Times New Roman CYR" w:cs="Times New Roman CYR"/>
          <w:sz w:val="28"/>
          <w:szCs w:val="28"/>
        </w:rPr>
        <w:t xml:space="preserve"> Формы тревожности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2.2 </w:t>
      </w:r>
      <w:r>
        <w:rPr>
          <w:rFonts w:ascii="Times New Roman CYR" w:hAnsi="Times New Roman CYR" w:cs="Times New Roman CYR"/>
          <w:sz w:val="28"/>
          <w:szCs w:val="28"/>
        </w:rPr>
        <w:t>Проявление тревожности в дошкольном возрасте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2.3 </w:t>
      </w:r>
      <w:r>
        <w:rPr>
          <w:rFonts w:ascii="Times New Roman CYR" w:hAnsi="Times New Roman CYR" w:cs="Times New Roman CYR"/>
          <w:sz w:val="28"/>
          <w:szCs w:val="28"/>
        </w:rPr>
        <w:t>Проявление тревоги в младше</w:t>
      </w:r>
      <w:r>
        <w:rPr>
          <w:rFonts w:ascii="Times New Roman CYR" w:hAnsi="Times New Roman CYR" w:cs="Times New Roman CYR"/>
          <w:sz w:val="28"/>
          <w:szCs w:val="28"/>
        </w:rPr>
        <w:t>м школьном возрасте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2.4 </w:t>
      </w:r>
      <w:r>
        <w:rPr>
          <w:rFonts w:ascii="Times New Roman CYR" w:hAnsi="Times New Roman CYR" w:cs="Times New Roman CYR"/>
          <w:sz w:val="28"/>
          <w:szCs w:val="28"/>
        </w:rPr>
        <w:t>Проявление тревожности в школьном возрасте</w:t>
      </w:r>
    </w:p>
    <w:p w:rsidR="00000000" w:rsidRDefault="00E50817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Введение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чем говорить о том, что такое тревога и тревожные состояния личности хотелось бы упомянуть, о том какие взгляды были у совреме</w:t>
      </w:r>
      <w:r>
        <w:rPr>
          <w:rFonts w:ascii="Times New Roman CYR" w:hAnsi="Times New Roman CYR" w:cs="Times New Roman CYR"/>
          <w:sz w:val="28"/>
          <w:szCs w:val="28"/>
        </w:rPr>
        <w:t>нных психологов на тревогу и тревожность.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современной психологии принято различать «тревогу» и «тревожность», хотя полвека назад эти различия были неочевидными. Сейчас подобная терминологическая дифференциация характерна как для отечественной, так и для </w:t>
      </w:r>
      <w:r>
        <w:rPr>
          <w:rFonts w:ascii="Times New Roman CYR" w:hAnsi="Times New Roman CYR" w:cs="Times New Roman CYR"/>
          <w:sz w:val="28"/>
          <w:szCs w:val="28"/>
        </w:rPr>
        <w:t>зарубежной психологии и позволяет проанализировать это явление через категории психического состояния и психического свойства. В современной психологии тревога понимается как психическое состояние, а тревожность - как психическое свойство, детерминированно</w:t>
      </w:r>
      <w:r>
        <w:rPr>
          <w:rFonts w:ascii="Times New Roman CYR" w:hAnsi="Times New Roman CYR" w:cs="Times New Roman CYR"/>
          <w:sz w:val="28"/>
          <w:szCs w:val="28"/>
        </w:rPr>
        <w:t xml:space="preserve">е генетически, онтогенетически или ситуационно. 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будем переходить постепенно к тому объему информации, который относится к видам тревоги, уровням тревоги, понятию тревоги и тревожности, формам тревожности и, в общем, то тому, как это отражается на с</w:t>
      </w:r>
      <w:r>
        <w:rPr>
          <w:rFonts w:ascii="Times New Roman CYR" w:hAnsi="Times New Roman CYR" w:cs="Times New Roman CYR"/>
          <w:sz w:val="28"/>
          <w:szCs w:val="28"/>
        </w:rPr>
        <w:t xml:space="preserve">остоянии личности. 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1. Тревога и тревожность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Понятие тревога и тревожность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тревоги было введено в психологию 3. Фрейдом, который разводил страх как таковой, конкретный страх (нем. Furcht) и неопределенный, безотчетный страх. Тревогу, н</w:t>
      </w:r>
      <w:r>
        <w:rPr>
          <w:rFonts w:ascii="Times New Roman CYR" w:hAnsi="Times New Roman CYR" w:cs="Times New Roman CYR"/>
          <w:sz w:val="28"/>
          <w:szCs w:val="28"/>
        </w:rPr>
        <w:t>осящую глубинный, иррациональный, внутренний характер (нем. Angst). В философии подобное разграничение было предложено С. Кьеркегором, и в настоящее время чрезвычайно актуально в философско-психологической системе экзистенциализма. Дифференциация тревоги и</w:t>
      </w:r>
      <w:r>
        <w:rPr>
          <w:rFonts w:ascii="Times New Roman CYR" w:hAnsi="Times New Roman CYR" w:cs="Times New Roman CYR"/>
          <w:sz w:val="28"/>
          <w:szCs w:val="28"/>
        </w:rPr>
        <w:t xml:space="preserve"> страха по принципу, предложенному 3. Фрейдом, поддерживается и многими современными исследователями. Считается, что, в отличие от страха как реакции на конкретную угрозу, тревога представляет собой генерализованный, диффузный или беспредметный страх.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</w:t>
      </w:r>
      <w:r>
        <w:rPr>
          <w:rFonts w:ascii="Times New Roman CYR" w:hAnsi="Times New Roman CYR" w:cs="Times New Roman CYR"/>
          <w:sz w:val="28"/>
          <w:szCs w:val="28"/>
        </w:rPr>
        <w:t>личие от тревоги, тревожность в современной психологии рассматривается как психическое свойство и определяется как склонность индивида к переживанию тревоги, характеризующаяся низким порогом возникновения реакции тревоги («Краткий психологический словарь»,</w:t>
      </w:r>
      <w:r>
        <w:rPr>
          <w:rFonts w:ascii="Times New Roman CYR" w:hAnsi="Times New Roman CYR" w:cs="Times New Roman CYR"/>
          <w:sz w:val="28"/>
          <w:szCs w:val="28"/>
        </w:rPr>
        <w:t xml:space="preserve"> 1985).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«тревожность» используется для обозначения относительно устойчивых индивидуальных различий в склонности индивида испытывать это состояние. Эта особенность напрямую не проявляется в поведении, но ее уровень можно определить исходя из того, ка</w:t>
      </w:r>
      <w:r>
        <w:rPr>
          <w:rFonts w:ascii="Times New Roman CYR" w:hAnsi="Times New Roman CYR" w:cs="Times New Roman CYR"/>
          <w:sz w:val="28"/>
          <w:szCs w:val="28"/>
        </w:rPr>
        <w:t>к часто и как интенсивно у человека наблюдаются состояния тревоги. Личность с выраженной тревожностью склонна воспринимать окружающий мир как заключающий в себе опасность и угрозу в значительно большей степени, чем личность с низким уровнем тревожности.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Виды тревоги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Нормальная и мобилизационная тревога. Возникает эпизодически и способствует мобилизации физических и психических ресурсов человека. Характерна для психически здоровых, сценичных, активно действующих личностей.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Личностная тревога или трево</w:t>
      </w:r>
      <w:r>
        <w:rPr>
          <w:rFonts w:ascii="Times New Roman CYR" w:hAnsi="Times New Roman CYR" w:cs="Times New Roman CYR"/>
          <w:sz w:val="28"/>
          <w:szCs w:val="28"/>
        </w:rPr>
        <w:t>жность. Является относительно стабильной личностной характеристикой и чертой характера, определяющей низкий порог возникновения реакции тревоги. Характерна для тревожных, ананкастных и зависимых личностей.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Ситуационная тревога - состояние тревоги, возникаю</w:t>
      </w:r>
      <w:r>
        <w:rPr>
          <w:rFonts w:ascii="Times New Roman CYR" w:hAnsi="Times New Roman CYR" w:cs="Times New Roman CYR"/>
          <w:sz w:val="28"/>
          <w:szCs w:val="28"/>
        </w:rPr>
        <w:t>щее только при стрессовой ситуации и прекращающееся при ее завершении.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тревога - тревога, часто сопровождающаяся страхом, возникающим при взаимодействии с социумом. У этих людей выражен страх публичных выступлений и действий, страх общения с чин</w:t>
      </w:r>
      <w:r>
        <w:rPr>
          <w:rFonts w:ascii="Times New Roman CYR" w:hAnsi="Times New Roman CYR" w:cs="Times New Roman CYR"/>
          <w:sz w:val="28"/>
          <w:szCs w:val="28"/>
        </w:rPr>
        <w:t>овниками, они избегают социальных контактов (особенно с незнакомыми людьми), чрезмерно озабочены мнением окружающих о себе, боятся негативных оценок и отвержения. Если эти расстройства достигают степени клинически оформленного состояния с вегетативными, пс</w:t>
      </w:r>
      <w:r>
        <w:rPr>
          <w:rFonts w:ascii="Times New Roman CYR" w:hAnsi="Times New Roman CYR" w:cs="Times New Roman CYR"/>
          <w:sz w:val="28"/>
          <w:szCs w:val="28"/>
        </w:rPr>
        <w:t xml:space="preserve">ихологическими и поведенческими расстройствами, согласно МКБ-10 (МКБ-10-Международная классификация болезней 10-го пересмотра) они классифицируются, как социальные фобии - F40.1 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Социальные фобии. Боязнь пристального внимания со стороны других людей, ведущ</w:t>
      </w:r>
      <w:r>
        <w:rPr>
          <w:rFonts w:ascii="Times New Roman CYR" w:hAnsi="Times New Roman CYR" w:cs="Times New Roman CYR"/>
          <w:sz w:val="28"/>
          <w:szCs w:val="28"/>
        </w:rPr>
        <w:t>ая к избеганию социальных ситуаций.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Невротическая тревога - хроническое, клинически оформленное состояние, которое сопровождается страхом, тревогой, паническими, обсессивно-фобическими, генерализованным тревожным расстройством, а также вегетативными, психо</w:t>
      </w:r>
      <w:r>
        <w:rPr>
          <w:rFonts w:ascii="Times New Roman CYR" w:hAnsi="Times New Roman CYR" w:cs="Times New Roman CYR"/>
          <w:sz w:val="28"/>
          <w:szCs w:val="28"/>
        </w:rPr>
        <w:t xml:space="preserve">логическими и поведенческими расстройствами. Она лишает человека способности к нормальной жизнедеятельности. 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Уровни тревоги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Тревоге наименьшей интенсивности соответствует ощущение внутренней напряженности, выражающееся в переживаниях напряженности, </w:t>
      </w:r>
      <w:r>
        <w:rPr>
          <w:rFonts w:ascii="Times New Roman CYR" w:hAnsi="Times New Roman CYR" w:cs="Times New Roman CYR"/>
          <w:sz w:val="28"/>
          <w:szCs w:val="28"/>
        </w:rPr>
        <w:t>настороженности, дискомфорта. Оно не несет в себе признаков угрозы, а служит сигналом приближения более выраженных тревожных явлений. Данный уровень тревоги имеет наибольшее адаптивное значение.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втором уровне ощущение внутренней напряженности сменяется </w:t>
      </w:r>
      <w:r>
        <w:rPr>
          <w:rFonts w:ascii="Times New Roman CYR" w:hAnsi="Times New Roman CYR" w:cs="Times New Roman CYR"/>
          <w:sz w:val="28"/>
          <w:szCs w:val="28"/>
        </w:rPr>
        <w:t>или дополняется гиперестезическими реакциями, благодаря которым ранее нейтральные стимулы приобретают значимость, а при усилении - отрицательную эмоциональную окраску (на этом основана раздражительность, которая, по сути, представляет собой недифференциров</w:t>
      </w:r>
      <w:r>
        <w:rPr>
          <w:rFonts w:ascii="Times New Roman CYR" w:hAnsi="Times New Roman CYR" w:cs="Times New Roman CYR"/>
          <w:sz w:val="28"/>
          <w:szCs w:val="28"/>
        </w:rPr>
        <w:t>анное реагирование).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Третий уровень - собственно тревога - проявляется в переживании неопределенной угрозы, чувства неясной опасности, которое может перерасти в страх (четвертый уровень) - состояние, возникающее при 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нарастании тревоги и проявляющееся в оп</w:t>
      </w:r>
      <w:r>
        <w:rPr>
          <w:rFonts w:ascii="Times New Roman CYR" w:hAnsi="Times New Roman CYR" w:cs="Times New Roman CYR"/>
          <w:sz w:val="28"/>
          <w:szCs w:val="28"/>
        </w:rPr>
        <w:t>редмечивании неопределенной опасности. При этом объекты, идентифицированные как «пугающие», необязательно отражают реальную причину тревоги.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Пятый уровень назван ощущением неотвратимости надвигающейся катастрофы. Он возникает в результате нарастания тревог</w:t>
      </w:r>
      <w:r>
        <w:rPr>
          <w:rFonts w:ascii="Times New Roman CYR" w:hAnsi="Times New Roman CYR" w:cs="Times New Roman CYR"/>
          <w:sz w:val="28"/>
          <w:szCs w:val="28"/>
        </w:rPr>
        <w:t>и и переживании невозможности избежать опасности, неминуемой катастрофы, что связано не с содержанием страха, а лишь с нарастанием тревоги.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интенсивное проявление тревоги (шестой уровень) - тревожно-боязливое возбуждение - выражается в потребности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в двигательной разрядке, поиске помощи, что максимально дезорганизует поведение человека.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несколько точек зрения на взаимосвязь интенсивности переживания тревоги и эффективности опосредуемой им деятельности.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теории перевернутого U, опи</w:t>
      </w:r>
      <w:r>
        <w:rPr>
          <w:rFonts w:ascii="Times New Roman CYR" w:hAnsi="Times New Roman CYR" w:cs="Times New Roman CYR"/>
          <w:sz w:val="28"/>
          <w:szCs w:val="28"/>
        </w:rPr>
        <w:t>рающейся на известный закон Йеркса-Додсона, тревога до определенной степени может стимулировать деятельность, но, преодолев рубеж «зоны оптимального функционирования» индивида, начинает производить расслабляющий эффект (Ханин Ю. Л., 1976; рис. 1).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Порогова</w:t>
      </w:r>
      <w:r>
        <w:rPr>
          <w:rFonts w:ascii="Times New Roman CYR" w:hAnsi="Times New Roman CYR" w:cs="Times New Roman CYR"/>
          <w:sz w:val="28"/>
          <w:szCs w:val="28"/>
        </w:rPr>
        <w:t>я теория утверждает, что у каждого индивида существует свой порог возбуждения, за которым эффективность деятельности резко (дискретно) падает (Карольчак-Бернацка Б. Б., 1983; рис. 2).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2F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62300" cy="192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5081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1. Закон Йеркса-додсона 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32F9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0" cy="1924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5081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 Пороговая теория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5081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Глава 2. Тревога и тревожные состояния личности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081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2.1 </w:t>
      </w:r>
      <w:r>
        <w:rPr>
          <w:rFonts w:ascii="Times New Roman CYR" w:hAnsi="Times New Roman CYR" w:cs="Times New Roman CYR"/>
          <w:sz w:val="28"/>
          <w:szCs w:val="28"/>
        </w:rPr>
        <w:t>Формы тревожности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E5081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формой тревожности мы понимаем особое сочетание характера переживания, осознания, вербального и невербального выражения</w:t>
      </w:r>
      <w:r>
        <w:rPr>
          <w:rFonts w:ascii="Times New Roman CYR" w:hAnsi="Times New Roman CYR" w:cs="Times New Roman CYR"/>
          <w:sz w:val="28"/>
          <w:szCs w:val="28"/>
        </w:rPr>
        <w:t xml:space="preserve"> в характеристиках поведения, общения и деятельности. Форма тревожности проявляется в стихийно складывающих способах ее преодоления и компенсации, а также в отношении ребенка, подростка к этому переживанию.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Изучение форм тревожности проводилось в процессе </w:t>
      </w:r>
      <w:r>
        <w:rPr>
          <w:rFonts w:ascii="Times New Roman CYR" w:hAnsi="Times New Roman CYR" w:cs="Times New Roman CYR"/>
          <w:sz w:val="28"/>
          <w:szCs w:val="28"/>
        </w:rPr>
        <w:t xml:space="preserve">индивидуальной и групповой практической психологической работы с детьми и подростками. Известно, что существует 2 категории тревожности: 1. открытая - сознательно переживаемая и проявляемая в поведении и деятельности в виде состояния тревоги; 2. скрытая - </w:t>
      </w:r>
      <w:r>
        <w:rPr>
          <w:rFonts w:ascii="Times New Roman CYR" w:hAnsi="Times New Roman CYR" w:cs="Times New Roman CYR"/>
          <w:sz w:val="28"/>
          <w:szCs w:val="28"/>
        </w:rPr>
        <w:t>в разной степени не осознаваемая, проявляющаяся либо чрезмерным спокойствием, нечувствительностью к реальному неблагополучию и даже отрицанием его, либо косвенным путем через специфические способы поведения.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 этих категорий были выявлены и подверглис</w:t>
      </w:r>
      <w:r>
        <w:rPr>
          <w:rFonts w:ascii="Times New Roman CYR" w:hAnsi="Times New Roman CYR" w:cs="Times New Roman CYR"/>
          <w:sz w:val="28"/>
          <w:szCs w:val="28"/>
        </w:rPr>
        <w:t>ь специальному анализу различные формы тревожности. Выделяются три формы открытой тревожности.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Острая, нерегулируемая или слабо регулируемая тревожность - сильная, осознаваемая, проявляемая внешне через симптомы тревоги, самостоятельно справиться с ней инд</w:t>
      </w:r>
      <w:r>
        <w:rPr>
          <w:rFonts w:ascii="Times New Roman CYR" w:hAnsi="Times New Roman CYR" w:cs="Times New Roman CYR"/>
          <w:sz w:val="28"/>
          <w:szCs w:val="28"/>
        </w:rPr>
        <w:t>ивид не может.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Регулируемая и компенсируемая тревожность, при которой дети самостоятельно вырабатывают достаточно эффективные способы, позволяющие справляться с имеющейся у них тревожностью. По характеристикам используемых для этих целей способов внутри эт</w:t>
      </w:r>
      <w:r>
        <w:rPr>
          <w:rFonts w:ascii="Times New Roman CYR" w:hAnsi="Times New Roman CYR" w:cs="Times New Roman CYR"/>
          <w:sz w:val="28"/>
          <w:szCs w:val="28"/>
        </w:rPr>
        <w:t xml:space="preserve">ой формы выделились две субформы: а) снижение уровня тревожности и б) использование ее для стимуляции собственной деятельности, повышения активности. Эта форма тревожности встречается преимущественно в младшем школьном и раннем юношеском возрастах, т.е. в </w:t>
      </w:r>
      <w:r>
        <w:rPr>
          <w:rFonts w:ascii="Times New Roman CYR" w:hAnsi="Times New Roman CYR" w:cs="Times New Roman CYR"/>
          <w:sz w:val="28"/>
          <w:szCs w:val="28"/>
        </w:rPr>
        <w:t>периодах, характеризуемых как стабильные.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Важной характеристикой обеих форм является то, что тревожность оценивается детьми как неприятное, тяжелое переживание, от которого они хотели бы избавиться. 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Культивируемая тревожность - в этом случае, в отличие от</w:t>
      </w:r>
      <w:r>
        <w:rPr>
          <w:rFonts w:ascii="Times New Roman CYR" w:hAnsi="Times New Roman CYR" w:cs="Times New Roman CYR"/>
          <w:sz w:val="28"/>
          <w:szCs w:val="28"/>
        </w:rPr>
        <w:t xml:space="preserve"> озвученных выше, тревожность осознается и переживается как ценное для личности качество, позволяющее добиваться желаемого. Культивируемая тревожность выступает в нескольких вариантах. Во-первых, она может признаться индивидом как основной регулятор его ак</w:t>
      </w:r>
      <w:r>
        <w:rPr>
          <w:rFonts w:ascii="Times New Roman CYR" w:hAnsi="Times New Roman CYR" w:cs="Times New Roman CYR"/>
          <w:sz w:val="28"/>
          <w:szCs w:val="28"/>
        </w:rPr>
        <w:t>тивности, обеспечивающий его организованность, ответственность. Во-вторых, она может выступать как некая мировоззренческая и ценностная установка. В-третьих, она нередко проявляется в поиске определенной «условной выгоде от наличия тревожности и выражается</w:t>
      </w:r>
      <w:r>
        <w:rPr>
          <w:rFonts w:ascii="Times New Roman CYR" w:hAnsi="Times New Roman CYR" w:cs="Times New Roman CYR"/>
          <w:sz w:val="28"/>
          <w:szCs w:val="28"/>
        </w:rPr>
        <w:t xml:space="preserve"> через усиление симптомов. В некоторых случаях у одного испытуемого встречались одновременно два или даже все три варианта.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разновидность культивируемой тревожности может быть рассмотрена форма, которую мы условно назвали «магической». В этом случае ре</w:t>
      </w:r>
      <w:r>
        <w:rPr>
          <w:rFonts w:ascii="Times New Roman CYR" w:hAnsi="Times New Roman CYR" w:cs="Times New Roman CYR"/>
          <w:sz w:val="28"/>
          <w:szCs w:val="28"/>
        </w:rPr>
        <w:t>бенок, подросток как бы «заклинает злые силы» с помощью постоянного проигрывания в уме наиболее тревожащих его событий, постоянных разговоров о них, не освобождаясь, однако, от страха перед ними, а еще более усиливая его по механизму «заколдованного психол</w:t>
      </w:r>
      <w:r>
        <w:rPr>
          <w:rFonts w:ascii="Times New Roman CYR" w:hAnsi="Times New Roman CYR" w:cs="Times New Roman CYR"/>
          <w:sz w:val="28"/>
          <w:szCs w:val="28"/>
        </w:rPr>
        <w:t>огического круга».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 формах тревожности, нельзя не коснуться также проблемы так называемой «замаскированной» тревожности. «Масками» тревожности называются такие формы поведения, которые имеют вид ярко выраженных проявлений личностных особенностей, п</w:t>
      </w:r>
      <w:r>
        <w:rPr>
          <w:rFonts w:ascii="Times New Roman CYR" w:hAnsi="Times New Roman CYR" w:cs="Times New Roman CYR"/>
          <w:sz w:val="28"/>
          <w:szCs w:val="28"/>
        </w:rPr>
        <w:t>орождаемых тревожностью, позволяют человеку вместе с тем переживать ее в смягченном виде и не проявлять вовне. В качестве таких «масок» чаще всего описываются агрессивность, зависимость, апатия, чрезмерная мечтательность и др. Выделяют агрессивно-тревожный</w:t>
      </w:r>
      <w:r>
        <w:rPr>
          <w:rFonts w:ascii="Times New Roman CYR" w:hAnsi="Times New Roman CYR" w:cs="Times New Roman CYR"/>
          <w:sz w:val="28"/>
          <w:szCs w:val="28"/>
        </w:rPr>
        <w:t xml:space="preserve"> и зависимо-тревожный типы (с разной степенью осознания тревоги). Агрессивно-тревожный тип наиболее часто встречается в дошкольном и подростковом возрасте и при открытых, и при скрытых формах тревожности как в виде прямого выражения агрессивных форм поведе</w:t>
      </w:r>
      <w:r>
        <w:rPr>
          <w:rFonts w:ascii="Times New Roman CYR" w:hAnsi="Times New Roman CYR" w:cs="Times New Roman CYR"/>
          <w:sz w:val="28"/>
          <w:szCs w:val="28"/>
        </w:rPr>
        <w:t>ния. Тревожно-зависимый тип наиболее часто встречается при открытых формах тревожности. Особенно при острой, нерегулируемой и культивируемой формах.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081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2.2 </w:t>
      </w:r>
      <w:r>
        <w:rPr>
          <w:rFonts w:ascii="Times New Roman CYR" w:hAnsi="Times New Roman CYR" w:cs="Times New Roman CYR"/>
          <w:sz w:val="28"/>
          <w:szCs w:val="28"/>
        </w:rPr>
        <w:t>Проявление тревожности в дошкольном возрасте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081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Тревога представляет собой расплывчатый, длительный и см</w:t>
      </w:r>
      <w:r>
        <w:rPr>
          <w:rFonts w:ascii="Times New Roman CYR" w:hAnsi="Times New Roman CYR" w:cs="Times New Roman CYR"/>
          <w:sz w:val="28"/>
          <w:szCs w:val="28"/>
        </w:rPr>
        <w:t>утный страх по поводу будущих событий. Она возникает в ситуациях, когда ещё нет (и может не быть) реальной опасности для человека, но он ждет её, причём пока не представляет, как с ней справиться. По мнению некоторых исследователей, тревога представляет со</w:t>
      </w:r>
      <w:r>
        <w:rPr>
          <w:rFonts w:ascii="Times New Roman CYR" w:hAnsi="Times New Roman CYR" w:cs="Times New Roman CYR"/>
          <w:sz w:val="28"/>
          <w:szCs w:val="28"/>
        </w:rPr>
        <w:t>бой комбинацию из нескольких эмоций - страха, печали, стыда и чувства вины.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Принято считать, что проблема тревожности как проблема собственно психологическая была впервые поставлена и подверглась специальному рассмотрению в трудах З. Фрейда.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З.Фрейд призна</w:t>
      </w:r>
      <w:r>
        <w:rPr>
          <w:rFonts w:ascii="Times New Roman CYR" w:hAnsi="Times New Roman CYR" w:cs="Times New Roman CYR"/>
          <w:sz w:val="28"/>
          <w:szCs w:val="28"/>
        </w:rPr>
        <w:t>вал необходимость разграничения страха и тревоги, считая, что страх - реакция на конкретную опасность, тогда как тревожность - реакция на опасность, не известную и не определяемую. Считая, что понимание тревожности имеет чрезвычайно большое значение для об</w:t>
      </w:r>
      <w:r>
        <w:rPr>
          <w:rFonts w:ascii="Times New Roman CYR" w:hAnsi="Times New Roman CYR" w:cs="Times New Roman CYR"/>
          <w:sz w:val="28"/>
          <w:szCs w:val="28"/>
        </w:rPr>
        <w:t xml:space="preserve">ъяснения психической жизни человека, Фрейд скрупулезно подходил к анализу данного явления, неоднократно пересматривал и уточнял свою концепцию - главным образом в тех ее частях, которые касаются причин и 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функций тревожности. Фрейд определял тревожность ка</w:t>
      </w:r>
      <w:r>
        <w:rPr>
          <w:rFonts w:ascii="Times New Roman CYR" w:hAnsi="Times New Roman CYR" w:cs="Times New Roman CYR"/>
          <w:sz w:val="28"/>
          <w:szCs w:val="28"/>
        </w:rPr>
        <w:t>к неприятное переживание, выступающее сигналом предвосхищаемой опасности. Содержание тревожности - чувства неопределенности и беспомощности.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Тревожность характеризуется тремя основными признаками - специфическим чувством неприятного; соответствующими сомат</w:t>
      </w:r>
      <w:r>
        <w:rPr>
          <w:rFonts w:ascii="Times New Roman CYR" w:hAnsi="Times New Roman CYR" w:cs="Times New Roman CYR"/>
          <w:sz w:val="28"/>
          <w:szCs w:val="28"/>
        </w:rPr>
        <w:t xml:space="preserve">ическими реакциями (прежде всего усилением сердцебиения); осознанием этого переживания. Первоначально Фрейд допускал и существование бессознательной тревожности, однако затем пришел к заключению, что это состояние переживается сознательно и сопровождается </w:t>
      </w:r>
      <w:r>
        <w:rPr>
          <w:rFonts w:ascii="Times New Roman CYR" w:hAnsi="Times New Roman CYR" w:cs="Times New Roman CYR"/>
          <w:sz w:val="28"/>
          <w:szCs w:val="28"/>
        </w:rPr>
        <w:t>возрастанием умения справляться с опасностью (с помощью борьбы или бегства). Тревожность помещается им в Эго.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бессознательной тревожности, то в дальнейшем она стала рассматриваться в русле исследований психологической защиты (А. Фрейд и др.) П</w:t>
      </w:r>
      <w:r>
        <w:rPr>
          <w:rFonts w:ascii="Times New Roman CYR" w:hAnsi="Times New Roman CYR" w:cs="Times New Roman CYR"/>
          <w:sz w:val="28"/>
          <w:szCs w:val="28"/>
        </w:rPr>
        <w:t>о мнению Фрейда, тревожность выступает повторением в наших фантазиях ситуаций, связанных с испытанными в прошлом опыте переживаниями беспомощности. Прообразом таких ситуаций является травма рождения. Эта идея в дальнейшем, вплоть до наших дней, активно раз</w:t>
      </w:r>
      <w:r>
        <w:rPr>
          <w:rFonts w:ascii="Times New Roman CYR" w:hAnsi="Times New Roman CYR" w:cs="Times New Roman CYR"/>
          <w:sz w:val="28"/>
          <w:szCs w:val="28"/>
        </w:rPr>
        <w:t>рабатывалась, причем порой в неожиданных формах.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Фрейд выделял три основных вида тревожности: 1) объективную, вызванную реальной внешней опасностью; 2) невротическую, вызванную опасностью не известной и не определенной; 3) моральную, определяемую им как «т</w:t>
      </w:r>
      <w:r>
        <w:rPr>
          <w:rFonts w:ascii="Times New Roman CYR" w:hAnsi="Times New Roman CYR" w:cs="Times New Roman CYR"/>
          <w:sz w:val="28"/>
          <w:szCs w:val="28"/>
        </w:rPr>
        <w:t>ревожность совести».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невротической тревожности позволил Фрейду выделить два ее основных отличия от объективной. То есть от реального страха. Невротическая тревожность отличается от объективной «в том, что опасность является внутренней, а не внешней,</w:t>
      </w:r>
      <w:r>
        <w:rPr>
          <w:rFonts w:ascii="Times New Roman CYR" w:hAnsi="Times New Roman CYR" w:cs="Times New Roman CYR"/>
          <w:sz w:val="28"/>
          <w:szCs w:val="28"/>
        </w:rPr>
        <w:t xml:space="preserve"> и в том, что она сознательно не признается». Основной источник невротической тревожности - боязнь потенциального вреда, который может причинить освобождение влечений. Невротическая тревожность, по Фрейду, может существовать в трех основных формах. Во-перв</w:t>
      </w:r>
      <w:r>
        <w:rPr>
          <w:rFonts w:ascii="Times New Roman CYR" w:hAnsi="Times New Roman CYR" w:cs="Times New Roman CYR"/>
          <w:sz w:val="28"/>
          <w:szCs w:val="28"/>
        </w:rPr>
        <w:t>ых, это «свободно плавающая», «свободно витающая» тревожность, или «готовность в виде тревоги», которую, как образно замечает Фрейд, тревожный человек носит повсюду с собой и которая всегда готова прикрепиться к любому более или менее подходящему объекту (</w:t>
      </w:r>
      <w:r>
        <w:rPr>
          <w:rFonts w:ascii="Times New Roman CYR" w:hAnsi="Times New Roman CYR" w:cs="Times New Roman CYR"/>
          <w:sz w:val="28"/>
          <w:szCs w:val="28"/>
        </w:rPr>
        <w:t>как внешнему, так и внутреннему). Например, она может воплотиться в страх ожидания. Во-вторых, это фобические реакции, которые характеризуются несоразмерностью вызвавшей их ситуации, - боязнь высоты, змей, толпы, грома и т.п. В-третьих, это страх, возникаю</w:t>
      </w:r>
      <w:r>
        <w:rPr>
          <w:rFonts w:ascii="Times New Roman CYR" w:hAnsi="Times New Roman CYR" w:cs="Times New Roman CYR"/>
          <w:sz w:val="28"/>
          <w:szCs w:val="28"/>
        </w:rPr>
        <w:t>щий при истерии и тяжелых неврозах и характеризующийся полным отсутствием связи с какой-либо внешней опасностью.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то, что в наши дни идеи классического психоанализа уже не столь популярны в психологическом сообществе, как в прежние времена, необ</w:t>
      </w:r>
      <w:r>
        <w:rPr>
          <w:rFonts w:ascii="Times New Roman CYR" w:hAnsi="Times New Roman CYR" w:cs="Times New Roman CYR"/>
          <w:sz w:val="28"/>
          <w:szCs w:val="28"/>
        </w:rPr>
        <w:t>ходимо признать, что представления Фрейда на долгие годы, вплоть до наших дней, определили основные направления изучения тревожности.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тревожности получила дальнейшее развитие в русле неофрейдизма, в первую очередь в работах Г.С. Салливана, К. Хорн</w:t>
      </w:r>
      <w:r>
        <w:rPr>
          <w:rFonts w:ascii="Times New Roman CYR" w:hAnsi="Times New Roman CYR" w:cs="Times New Roman CYR"/>
          <w:sz w:val="28"/>
          <w:szCs w:val="28"/>
        </w:rPr>
        <w:t>и и Э. Фромма 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Э. Фромм подчеркивал, что основным источником тревожности, внутреннего беспокойства является переживание отчужденности, связанное с представлением человека о себе как об отдельной личности, чувствующей в связи с этим свою беспомощность пере</w:t>
      </w:r>
      <w:r>
        <w:rPr>
          <w:rFonts w:ascii="Times New Roman CYR" w:hAnsi="Times New Roman CYR" w:cs="Times New Roman CYR"/>
          <w:sz w:val="28"/>
          <w:szCs w:val="28"/>
        </w:rPr>
        <w:t>д силами природы и общества. Основным путем разрешения этой ситуации Э. Фромм считал самые различные формы любви между людьми. Недаром один из первых разделов своей книги «Искусство любви» он назвал «Любовь - разрешение проблемы человеческого существования</w:t>
      </w:r>
      <w:r>
        <w:rPr>
          <w:rFonts w:ascii="Times New Roman CYR" w:hAnsi="Times New Roman CYR" w:cs="Times New Roman CYR"/>
          <w:sz w:val="28"/>
          <w:szCs w:val="28"/>
        </w:rPr>
        <w:t>».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Г.С.Салливен говоря о тревожности, использует понятия из психосоматики. Он отмечает, что удовлетворение биологических влечений обычно сопровождается снятием физического напряжения, как во внутренних органах, так и в скелетных мышцах; происходит это непр</w:t>
      </w:r>
      <w:r>
        <w:rPr>
          <w:rFonts w:ascii="Times New Roman CYR" w:hAnsi="Times New Roman CYR" w:cs="Times New Roman CYR"/>
          <w:sz w:val="28"/>
          <w:szCs w:val="28"/>
        </w:rPr>
        <w:t>оизвольно. Под действием парасимпатической нервной системы расслабляются внутренние органы (удовлетворение снимает необходимость в дальнейших действиях), и внешняя мускулатура, находящаяся под контролем ЦНС, также стремиться к редукции напряжения.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</w:t>
      </w:r>
      <w:r>
        <w:rPr>
          <w:rFonts w:ascii="Times New Roman CYR" w:hAnsi="Times New Roman CYR" w:cs="Times New Roman CYR"/>
          <w:sz w:val="28"/>
          <w:szCs w:val="28"/>
        </w:rPr>
        <w:t>ю Р.С. Немова, тревожность определяется, как свойство человека приходить в состояние повышенного беспокойства, испытывать страх и тревогу в специфических социальных ситуациях.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В.В. Давыдов трактует тревожность как индивидуальную психологическую особенность</w:t>
      </w:r>
      <w:r>
        <w:rPr>
          <w:rFonts w:ascii="Times New Roman CYR" w:hAnsi="Times New Roman CYR" w:cs="Times New Roman CYR"/>
          <w:sz w:val="28"/>
          <w:szCs w:val="28"/>
        </w:rPr>
        <w:t>, состоящую в повышенной склонности испытывать беспокойство в самых различных жизненных ситуациях, в том числе и таких общественных характеристиках, которые к этому не предполагают.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состав тревожности входят понятия: «тревога», «страх», «беспокойство». Р</w:t>
      </w:r>
      <w:r>
        <w:rPr>
          <w:rFonts w:ascii="Times New Roman CYR" w:hAnsi="Times New Roman CYR" w:cs="Times New Roman CYR"/>
          <w:sz w:val="28"/>
          <w:szCs w:val="28"/>
        </w:rPr>
        <w:t>ассмотрим сущность каждого. Страх - аффективное (эмоционально заострённое) отражение в сознании человека конкретной угрозы для его жизни и благополучия. Тревога - эмоционально заострённое ощущение предстоящей угрозы. Тревога в отличие от страха - не всегда</w:t>
      </w:r>
      <w:r>
        <w:rPr>
          <w:rFonts w:ascii="Times New Roman CYR" w:hAnsi="Times New Roman CYR" w:cs="Times New Roman CYR"/>
          <w:sz w:val="28"/>
          <w:szCs w:val="28"/>
        </w:rPr>
        <w:t xml:space="preserve"> отрицательно воспринимаемое чувство, так как она возможна и в виде радостного волнения, волнующего ожидания.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Объединяющим началом для страха и тревоги является чувства беспокойства. Оно проявляется в наличии лишних движений или, наоборот, неподвижности. Ч</w:t>
      </w:r>
      <w:r>
        <w:rPr>
          <w:rFonts w:ascii="Times New Roman CYR" w:hAnsi="Times New Roman CYR" w:cs="Times New Roman CYR"/>
          <w:sz w:val="28"/>
          <w:szCs w:val="28"/>
        </w:rPr>
        <w:t xml:space="preserve">еловек теряется, говорит дрожащим голосом, либо совсем замолкает. 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Страх может проявляться в виде возбуждённого или подавленного эмоционального состояния. Чаще всего при усилении страха его высшая форма - ужас - сопровождается именно подавленным состоянием</w:t>
      </w:r>
      <w:r>
        <w:rPr>
          <w:rFonts w:ascii="Times New Roman CYR" w:hAnsi="Times New Roman CYR" w:cs="Times New Roman CYR"/>
          <w:sz w:val="28"/>
          <w:szCs w:val="28"/>
        </w:rPr>
        <w:t>, депрессией.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философы, особенно те, которые подходят к этому явлению с чисто моральных позиций, считают страх вредной эмоцией с плохими последствиями. Другие философы, особенно те, которые рассматривают страх как преимущественно биологическое яв</w:t>
      </w:r>
      <w:r>
        <w:rPr>
          <w:rFonts w:ascii="Times New Roman CYR" w:hAnsi="Times New Roman CYR" w:cs="Times New Roman CYR"/>
          <w:sz w:val="28"/>
          <w:szCs w:val="28"/>
        </w:rPr>
        <w:t>ление, наоборот, считают это состояние полезным, поскольку оно оповещает об опасных ситуациях. Обе точки зрения не взаимоисключающие, так как эмоция страха, как и ощущение, боли, обеспечивает самосохранение индивида, и становится непродуктивной или опасной</w:t>
      </w:r>
      <w:r>
        <w:rPr>
          <w:rFonts w:ascii="Times New Roman CYR" w:hAnsi="Times New Roman CYR" w:cs="Times New Roman CYR"/>
          <w:sz w:val="28"/>
          <w:szCs w:val="28"/>
        </w:rPr>
        <w:t xml:space="preserve"> лишь в наиболее интенсивных и длительных проявлениях.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Ч. Спилбергер выделяет два вида тревожности: личностная и ситуативная (реактивная). Личностная тревожность предполагает широкий круг объективно безопасных обстоятельств как содержащих угрозу (тревожнос</w:t>
      </w:r>
      <w:r>
        <w:rPr>
          <w:rFonts w:ascii="Times New Roman CYR" w:hAnsi="Times New Roman CYR" w:cs="Times New Roman CYR"/>
          <w:sz w:val="28"/>
          <w:szCs w:val="28"/>
        </w:rPr>
        <w:t>ть как черта личности). Ситуативная тревожность обычно возникает как кратковременная реакция на какую-нибудь конкретную ситуацию, объективно угрожающую человеку.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А.И. Захаров обращает внимание на то, что в старшем дошкольном возрасте тревожность ещё не явл</w:t>
      </w:r>
      <w:r>
        <w:rPr>
          <w:rFonts w:ascii="Times New Roman CYR" w:hAnsi="Times New Roman CYR" w:cs="Times New Roman CYR"/>
          <w:sz w:val="28"/>
          <w:szCs w:val="28"/>
        </w:rPr>
        <w:t>яется устойчивой чертой характера, имеет ситуационные проявления, так как у ребёнка именно в период дошкольного детства происходит становление личности.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А.М. Прихожан выделяет виды тревожности на основе ситуаций, связанных: с процессом обучения, учебная тр</w:t>
      </w:r>
      <w:r>
        <w:rPr>
          <w:rFonts w:ascii="Times New Roman CYR" w:hAnsi="Times New Roman CYR" w:cs="Times New Roman CYR"/>
          <w:sz w:val="28"/>
          <w:szCs w:val="28"/>
        </w:rPr>
        <w:t>евожность; с представлениями о себе - самооценочная тревожность; с общением - межличностная тревожность. Помимо разновидностей тревожности, рассматривается и её уровневое строение.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И.В. Имедадзе выделяет два уровня тревожности: низкий и высокий. Низкий нео</w:t>
      </w:r>
      <w:r>
        <w:rPr>
          <w:rFonts w:ascii="Times New Roman CYR" w:hAnsi="Times New Roman CYR" w:cs="Times New Roman CYR"/>
          <w:sz w:val="28"/>
          <w:szCs w:val="28"/>
        </w:rPr>
        <w:t>бходим для нормального приспособления к среде, а высокий вызывает дискомфорт человека в окружающем его социуме.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Б.И. Кочубей, Е.В. Новикова выделяют три уровня тревоги, связанной с деятельностью: деструктивный, недостаточный и конструктивный. Тревожность к</w:t>
      </w:r>
      <w:r>
        <w:rPr>
          <w:rFonts w:ascii="Times New Roman CYR" w:hAnsi="Times New Roman CYR" w:cs="Times New Roman CYR"/>
          <w:sz w:val="28"/>
          <w:szCs w:val="28"/>
        </w:rPr>
        <w:t>ак психологическая особенность может иметь разнообразные формы.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А.М. Прихожан, тревожность - это переживание эмоционального дискомфорта, связанное с ожиданием неблагополучия, с предчувствием грозящей опасности, а под формой тревожности понимается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особое сочетание характера переживания, осознание вербального и невербального выражения в характеристиках поведения, общения и деятельности.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Тревожность - это переживание эмоционального дискомфорта, связанное с ожиданием неблагополучия, с предчувствием гр</w:t>
      </w:r>
      <w:r>
        <w:rPr>
          <w:rFonts w:ascii="Times New Roman CYR" w:hAnsi="Times New Roman CYR" w:cs="Times New Roman CYR"/>
          <w:sz w:val="28"/>
          <w:szCs w:val="28"/>
        </w:rPr>
        <w:t>озящей опасности. Ею были выделены открытые и закрытые формы тревожности. Открытые формы: острая, нерегулируемая тревожность; регулируемая и компенсирующая тревожность; культивируемая тревожность. Закрытые (замаскированные) формы тревожности названы ею «ма</w:t>
      </w:r>
      <w:r>
        <w:rPr>
          <w:rFonts w:ascii="Times New Roman CYR" w:hAnsi="Times New Roman CYR" w:cs="Times New Roman CYR"/>
          <w:sz w:val="28"/>
          <w:szCs w:val="28"/>
        </w:rPr>
        <w:t>сками». В качестве таких масок выступают: агрессивность; чрезмерная зависимость; апатия; лживость; лень; чрезмерная мечтательность. Повышенная тревожность влияет на все сферы психики ребёнка: аффективно-эмоциональную, коммуникативную, морально-волевую, ког</w:t>
      </w:r>
      <w:r>
        <w:rPr>
          <w:rFonts w:ascii="Times New Roman CYR" w:hAnsi="Times New Roman CYR" w:cs="Times New Roman CYR"/>
          <w:sz w:val="28"/>
          <w:szCs w:val="28"/>
        </w:rPr>
        <w:t xml:space="preserve">нитивную. 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Тревожность, как и страх, является эмоциональной реакцией на опасность. В отличие от страха тревожность характеризуется, прежде всего, расплывчатостью и неопределенностью. Даже если имеется конкретная опасность, как при землетрясении, тревожност</w:t>
      </w:r>
      <w:r>
        <w:rPr>
          <w:rFonts w:ascii="Times New Roman CYR" w:hAnsi="Times New Roman CYR" w:cs="Times New Roman CYR"/>
          <w:sz w:val="28"/>
          <w:szCs w:val="28"/>
        </w:rPr>
        <w:t xml:space="preserve">ь связана с ужасом перед неизвестным. То же самое качество присутствует в невротической тревоге, независимо от того, является ли опасность неопределенной или же она воплощена в чем-то конкретном, например, в страхе высоты. 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Различные индивиды считают своим</w:t>
      </w:r>
      <w:r>
        <w:rPr>
          <w:rFonts w:ascii="Times New Roman CYR" w:hAnsi="Times New Roman CYR" w:cs="Times New Roman CYR"/>
          <w:sz w:val="28"/>
          <w:szCs w:val="28"/>
        </w:rPr>
        <w:t>и жизненно важными ценностями совершенно разные вещи, можно обнаружить самые разнообразные вариации в том, что они переживают как смертельную угрозу. Хотя определенные ценности чуть ли не повсеместно воспринимаются как жизненно важные - например, жизнь, св</w:t>
      </w:r>
      <w:r>
        <w:rPr>
          <w:rFonts w:ascii="Times New Roman CYR" w:hAnsi="Times New Roman CYR" w:cs="Times New Roman CYR"/>
          <w:sz w:val="28"/>
          <w:szCs w:val="28"/>
        </w:rPr>
        <w:t>обода, дети, - однако лишь от условий жизни данного человека и от структуры его личности зависит, что станет для него высшей ценностью: тело, собственность, репутация, убеждения, работа, любовные отношения.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понятие - тревожность, трактуется </w:t>
      </w:r>
      <w:r>
        <w:rPr>
          <w:rFonts w:ascii="Times New Roman CYR" w:hAnsi="Times New Roman CYR" w:cs="Times New Roman CYR"/>
          <w:sz w:val="28"/>
          <w:szCs w:val="28"/>
        </w:rPr>
        <w:t>у различных авторов по-разному; но, в общем, из определений понятий следует, что тревожность можно рассматривать как: психологическое явление; индивидуальную психологическую особенность личности; склонность человека к переживанию тревоги; состояние повышен</w:t>
      </w:r>
      <w:r>
        <w:rPr>
          <w:rFonts w:ascii="Times New Roman CYR" w:hAnsi="Times New Roman CYR" w:cs="Times New Roman CYR"/>
          <w:sz w:val="28"/>
          <w:szCs w:val="28"/>
        </w:rPr>
        <w:t>ного беспокойства.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2.3 </w:t>
      </w:r>
      <w:r>
        <w:rPr>
          <w:rFonts w:ascii="Times New Roman CYR" w:hAnsi="Times New Roman CYR" w:cs="Times New Roman CYR"/>
          <w:sz w:val="28"/>
          <w:szCs w:val="28"/>
        </w:rPr>
        <w:t xml:space="preserve"> Тревожность в младшем школьном возрасте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Школа одна из первых открывает перед ребенком мир социально-общественной жизни. Параллельно с семьей берет на себя одну из главных ролей в воспитании ребенка.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школа становится </w:t>
      </w:r>
      <w:r>
        <w:rPr>
          <w:rFonts w:ascii="Times New Roman CYR" w:hAnsi="Times New Roman CYR" w:cs="Times New Roman CYR"/>
          <w:sz w:val="28"/>
          <w:szCs w:val="28"/>
        </w:rPr>
        <w:t>одним из определяющих факторов в становлении личности ребенка. Многие основные его свойства и личностные качества складываются в этот период жизни, от того, как они будут заложены, во многом зависит все его последующее развитие.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смена социаль</w:t>
      </w:r>
      <w:r>
        <w:rPr>
          <w:rFonts w:ascii="Times New Roman CYR" w:hAnsi="Times New Roman CYR" w:cs="Times New Roman CYR"/>
          <w:sz w:val="28"/>
          <w:szCs w:val="28"/>
        </w:rPr>
        <w:t>ных отношений представляют для ребенка значительные трудности. Тревожное состояние, эмоциональная напряженность связаны главным образом с отсутствием близких для ребенка людей, с изменением окружающей обстановки, привычных условий и ритма жизни.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Ожидание н</w:t>
      </w:r>
      <w:r>
        <w:rPr>
          <w:rFonts w:ascii="Times New Roman CYR" w:hAnsi="Times New Roman CYR" w:cs="Times New Roman CYR"/>
          <w:sz w:val="28"/>
          <w:szCs w:val="28"/>
        </w:rPr>
        <w:t xml:space="preserve">адвигающейся опасности сочетается с чувством неизвестности: ребенок, как правило, не в состоянии объяснить, чего же, в сущности, он опасается. В отличие от сходной с ней эмоции страха, тревога не имеет определенного источника. Она диффузна и поведенческий </w:t>
      </w:r>
      <w:r>
        <w:rPr>
          <w:rFonts w:ascii="Times New Roman CYR" w:hAnsi="Times New Roman CYR" w:cs="Times New Roman CYR"/>
          <w:sz w:val="28"/>
          <w:szCs w:val="28"/>
        </w:rPr>
        <w:t>может проявляться в общей дезорганизации деятельности, нарушающей ее направленность и продуктивность.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Можно выделить две большие группы признаков тревоги: первая - физиологические признаки, протекающие на уровне соматических симптомов и ощущений; вторая - </w:t>
      </w:r>
      <w:r>
        <w:rPr>
          <w:rFonts w:ascii="Times New Roman CYR" w:hAnsi="Times New Roman CYR" w:cs="Times New Roman CYR"/>
          <w:sz w:val="28"/>
          <w:szCs w:val="28"/>
        </w:rPr>
        <w:t>реакции, протекающие в психической сфере. Сложность описания этих проявлений заключаются в том, что все они по отдельности и даже в определенной совокупности могут сопровождать не только тревогу, но и другие состояния, переживания, такие, как отчаяние, гне</w:t>
      </w:r>
      <w:r>
        <w:rPr>
          <w:rFonts w:ascii="Times New Roman CYR" w:hAnsi="Times New Roman CYR" w:cs="Times New Roman CYR"/>
          <w:sz w:val="28"/>
          <w:szCs w:val="28"/>
        </w:rPr>
        <w:t>в и даже радостное возбуждение.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и поведенческие реакции тревоги еще более разнообразны, причудливы и неожиданны. Тревога, как правило, влечет за собой затруднение принятия решений, нарушение координации движений. Иногда напряжение тревожног</w:t>
      </w:r>
      <w:r>
        <w:rPr>
          <w:rFonts w:ascii="Times New Roman CYR" w:hAnsi="Times New Roman CYR" w:cs="Times New Roman CYR"/>
          <w:sz w:val="28"/>
          <w:szCs w:val="28"/>
        </w:rPr>
        <w:t>о ожидания так велико, что человек невольно сам причиняет себе боль.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тревога представляет собой переходящее состояние, она ослабевает, как только человек реально сталкивается с ожидаемой ситуацией и начинает ориентироваться и действовать. Однако, бы</w:t>
      </w:r>
      <w:r>
        <w:rPr>
          <w:rFonts w:ascii="Times New Roman CYR" w:hAnsi="Times New Roman CYR" w:cs="Times New Roman CYR"/>
          <w:sz w:val="28"/>
          <w:szCs w:val="28"/>
        </w:rPr>
        <w:t>вает и так, что ожидание, порождающее тревогу, затягивается, и тогда уже имеет смысл говорить о тревожности.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Тревожность, как устойчивое состояние, препятствует ясности мысли эффективности общения, предприимчивости, создает трудности при знакомстве с новым</w:t>
      </w:r>
      <w:r>
        <w:rPr>
          <w:rFonts w:ascii="Times New Roman CYR" w:hAnsi="Times New Roman CYR" w:cs="Times New Roman CYR"/>
          <w:sz w:val="28"/>
          <w:szCs w:val="28"/>
        </w:rPr>
        <w:t>и людьми. В целом, тревожность является субъективным показателем неблагополучия личности. Но чтобы она сформировалась, человек должен накопить багаж неудачных, неадекватных способов преодоления состояния тревоги. Именно, поэтому для профилактики тревожно-н</w:t>
      </w:r>
      <w:r>
        <w:rPr>
          <w:rFonts w:ascii="Times New Roman CYR" w:hAnsi="Times New Roman CYR" w:cs="Times New Roman CYR"/>
          <w:sz w:val="28"/>
          <w:szCs w:val="28"/>
        </w:rPr>
        <w:t>евротического типа развития личности необходимо помогать детям находить эффективные способы, с помощью которых они могли бы научиться справляться с волнением, неуверенностью и другими проявлениями эмоциональной неустойчивости.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причиной тревоги може</w:t>
      </w:r>
      <w:r>
        <w:rPr>
          <w:rFonts w:ascii="Times New Roman CYR" w:hAnsi="Times New Roman CYR" w:cs="Times New Roman CYR"/>
          <w:sz w:val="28"/>
          <w:szCs w:val="28"/>
        </w:rPr>
        <w:t>т быть все, что нарушает у ребенка чувство уверенности, надежность в его взаимоотношениях с родителями. В результате тревог и беспокойства вырастает личность, раздираемая конфликтами. С целью опасения от страха, беспокойства, чувства беспомощности и изоляц</w:t>
      </w:r>
      <w:r>
        <w:rPr>
          <w:rFonts w:ascii="Times New Roman CYR" w:hAnsi="Times New Roman CYR" w:cs="Times New Roman CYR"/>
          <w:sz w:val="28"/>
          <w:szCs w:val="28"/>
        </w:rPr>
        <w:t>ии у индивида появляется определение «невротические» потребности, которые она называет невротическими чертами личности, усвоенными в результате порочного опыта.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Ребенок, испытывая к себе враждебное и безразличное отношение окружающих, охваченный тревогой, </w:t>
      </w:r>
      <w:r>
        <w:rPr>
          <w:rFonts w:ascii="Times New Roman CYR" w:hAnsi="Times New Roman CYR" w:cs="Times New Roman CYR"/>
          <w:sz w:val="28"/>
          <w:szCs w:val="28"/>
        </w:rPr>
        <w:t xml:space="preserve">вырабатывает свою систему поведения и отношения к другим людям. Он становится злобным, агрессивным, замкнутым, либо пытается обрести власть над другими, чтобы компенсировать отсутствие любви. Однако, такое поведение не приводит к успеху, напротив, оно еще </w:t>
      </w:r>
      <w:r>
        <w:rPr>
          <w:rFonts w:ascii="Times New Roman CYR" w:hAnsi="Times New Roman CYR" w:cs="Times New Roman CYR"/>
          <w:sz w:val="28"/>
          <w:szCs w:val="28"/>
        </w:rPr>
        <w:t>более обостряет конфликт и усиливает беспомощность и страх.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Трансформация тревоги от матери к младенцу выдвигается Салливеном как постулат, но для него остается неясным, по каким каналам осуществляется эта связь. Салливен, указав на основную межличностную </w:t>
      </w:r>
      <w:r>
        <w:rPr>
          <w:rFonts w:ascii="Times New Roman CYR" w:hAnsi="Times New Roman CYR" w:cs="Times New Roman CYR"/>
          <w:sz w:val="28"/>
          <w:szCs w:val="28"/>
        </w:rPr>
        <w:t xml:space="preserve">потребность - потребность в нежности, которая присуща уже младенцу, способному к сопереживанию в межличностных ситуациях, показывает генезис этой потребности, проходя через каждый возрастной период. Так, у младенца потребность в нежности матери, в детстве </w:t>
      </w:r>
      <w:r>
        <w:rPr>
          <w:rFonts w:ascii="Times New Roman CYR" w:hAnsi="Times New Roman CYR" w:cs="Times New Roman CYR"/>
          <w:sz w:val="28"/>
          <w:szCs w:val="28"/>
        </w:rPr>
        <w:t>- потребность во взрослом, который мог бы быть соучастником его игр, в отрочестве - потребность в общение со сверстниками, в юношеском возрасте - потребность в любви. У субъекта есть постоянное стремление к общению с людьми и потребность в межличностной на</w:t>
      </w:r>
      <w:r>
        <w:rPr>
          <w:rFonts w:ascii="Times New Roman CYR" w:hAnsi="Times New Roman CYR" w:cs="Times New Roman CYR"/>
          <w:sz w:val="28"/>
          <w:szCs w:val="28"/>
        </w:rPr>
        <w:t>дежности. Если же ребенок встречает недружелюбие, невнимание, отчужденность близких людей, к которым он стремиться, то это вызывает у него тревогу и мешает нормальному развитию. У ребенка формируется деструктивное поведение и отношение к людям. Он становит</w:t>
      </w:r>
      <w:r>
        <w:rPr>
          <w:rFonts w:ascii="Times New Roman CYR" w:hAnsi="Times New Roman CYR" w:cs="Times New Roman CYR"/>
          <w:sz w:val="28"/>
          <w:szCs w:val="28"/>
        </w:rPr>
        <w:t>ся либо озлобленным, агрессивным, либо робким, боится делать желаемое, предвидя неудачи, проявляет непослушание. Это явление Салливен называет «враждебной трансформацией», источником ее является тревога, вызванная неблагополучием в общении.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каждого пер</w:t>
      </w:r>
      <w:r>
        <w:rPr>
          <w:rFonts w:ascii="Times New Roman CYR" w:hAnsi="Times New Roman CYR" w:cs="Times New Roman CYR"/>
          <w:sz w:val="28"/>
          <w:szCs w:val="28"/>
        </w:rPr>
        <w:t>иода развития характерны свои преобладающие источники беспокойства. Так, для двухлетнего ребенка источником тревоги является разлука с матерью, у шестилетних детей - отсутствие адекватных образцов идентификации с родителями. В подростковом возрасте - боязн</w:t>
      </w:r>
      <w:r>
        <w:rPr>
          <w:rFonts w:ascii="Times New Roman CYR" w:hAnsi="Times New Roman CYR" w:cs="Times New Roman CYR"/>
          <w:sz w:val="28"/>
          <w:szCs w:val="28"/>
        </w:rPr>
        <w:t>ь быть отвергнутым сверстниками. Тревога толкает ребенка на такое поведение, которое может избавить его от неприятностей и страха.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развитием у ребенка воображения беспокойства начинает сосредоточиваться и на воображаемых опасностях. А позднее, когда разв</w:t>
      </w:r>
      <w:r>
        <w:rPr>
          <w:rFonts w:ascii="Times New Roman CYR" w:hAnsi="Times New Roman CYR" w:cs="Times New Roman CYR"/>
          <w:sz w:val="28"/>
          <w:szCs w:val="28"/>
        </w:rPr>
        <w:t>ивается понимание значение соревнования и успеха, оказаться смешным и отвергнутым. С возрастом у ребенка происходит некоторая перестройка по отношению к объектам беспокойства. Так, постепенно уменьшается беспокойство в ответ на известные и неизвестные стим</w:t>
      </w:r>
      <w:r>
        <w:rPr>
          <w:rFonts w:ascii="Times New Roman CYR" w:hAnsi="Times New Roman CYR" w:cs="Times New Roman CYR"/>
          <w:sz w:val="28"/>
          <w:szCs w:val="28"/>
        </w:rPr>
        <w:t>улы, но к 10-11 годам увеличивается беспокойство, Связанное с возможностью быть отвергнутым сверстниками. Многое из того, что тревожит в эти годы, остается в той или иной форме у взрослых.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Чувствительность объекта к событиям, которые могут вызвать беспокой</w:t>
      </w:r>
      <w:r>
        <w:rPr>
          <w:rFonts w:ascii="Times New Roman CYR" w:hAnsi="Times New Roman CYR" w:cs="Times New Roman CYR"/>
          <w:sz w:val="28"/>
          <w:szCs w:val="28"/>
        </w:rPr>
        <w:t>ство, зависит, прежде всего, от понимания опасности, а также в значительной степени, от прошлой ассоциации человека, от действительной или воображаемой неспособности его справиться с положением, от того значения, которое он сам придает случившемуся.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</w:t>
      </w:r>
      <w:r>
        <w:rPr>
          <w:rFonts w:ascii="Times New Roman CYR" w:hAnsi="Times New Roman CYR" w:cs="Times New Roman CYR"/>
          <w:sz w:val="28"/>
          <w:szCs w:val="28"/>
        </w:rPr>
        <w:t>образом, для того, чтобы освободить ребенка от беспокойства, тревоги и страхов, нужно, прежде всего, фиксировать внимание не на специфических симптомах беспокойства. На заложенных в их основе причинах - обстоятельствах и условиях, так это состояние у ребен</w:t>
      </w:r>
      <w:r>
        <w:rPr>
          <w:rFonts w:ascii="Times New Roman CYR" w:hAnsi="Times New Roman CYR" w:cs="Times New Roman CYR"/>
          <w:sz w:val="28"/>
          <w:szCs w:val="28"/>
        </w:rPr>
        <w:t>ка часто возникает от чувства неуверенности, от требований, которые оказываются выше его сил, от угроз, жестоких наказаний, неустойчивой дисциплины.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Полностью снять состояние тревоги, можно лишь устранив все трудности познания, что нереально, да и не нужно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Деструктивная тревога вызывает состояние паники, уныния. Ребенок начинает сомневаться в своих способностях и силах. Но тревога дезорганизует не только учебную деятельность, она начинает разрушать личностные структуры. Конечно, не только тревога служит пр</w:t>
      </w:r>
      <w:r>
        <w:rPr>
          <w:rFonts w:ascii="Times New Roman CYR" w:hAnsi="Times New Roman CYR" w:cs="Times New Roman CYR"/>
          <w:sz w:val="28"/>
          <w:szCs w:val="28"/>
        </w:rPr>
        <w:t>ичиной нарушений в поведении. Существуют и другие механизмы отклонения в развития личности ребенка. Однако психологи-консультанты утверждают, что, большая часть проблем, по поводу которых родители к ним обращаются, большая часть явных нарушений, препятству</w:t>
      </w:r>
      <w:r>
        <w:rPr>
          <w:rFonts w:ascii="Times New Roman CYR" w:hAnsi="Times New Roman CYR" w:cs="Times New Roman CYR"/>
          <w:sz w:val="28"/>
          <w:szCs w:val="28"/>
        </w:rPr>
        <w:t>ющих нормальному ходу обучения и воспитанию в своей основе связано с тревожностью ребенка.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Кочубей, Е. Новикова рассматривают тревожность в связи с половозрастными особенностями.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Считают, что в дошкольном и младшем школьном возрастах мальчики более трев</w:t>
      </w:r>
      <w:r>
        <w:rPr>
          <w:rFonts w:ascii="Times New Roman CYR" w:hAnsi="Times New Roman CYR" w:cs="Times New Roman CYR"/>
          <w:sz w:val="28"/>
          <w:szCs w:val="28"/>
        </w:rPr>
        <w:t>ожны, чем девочки. У них чаще встречаются тики, заикания, энурез. В этом возрасте они более чувствительны к действию неблагоприятных психологических факторов, что облегчает почву для формирования различных типов неврозов.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Оказалось, что по содержанию трево</w:t>
      </w:r>
      <w:r>
        <w:rPr>
          <w:rFonts w:ascii="Times New Roman CYR" w:hAnsi="Times New Roman CYR" w:cs="Times New Roman CYR"/>
          <w:sz w:val="28"/>
          <w:szCs w:val="28"/>
        </w:rPr>
        <w:t>га девочек отличается от тревоги мальчиков, причем, чем старше дети, чем значительнее эта разница. Тревога девочек чаще бывает связана с другими людьми; их беспокоит отношение окружающих, возможность ссоры или разлуки с ними.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То, что больше всего тревожит </w:t>
      </w:r>
      <w:r>
        <w:rPr>
          <w:rFonts w:ascii="Times New Roman CYR" w:hAnsi="Times New Roman CYR" w:cs="Times New Roman CYR"/>
          <w:sz w:val="28"/>
          <w:szCs w:val="28"/>
        </w:rPr>
        <w:t>мальчиков, можно назвать одним словом: насилие. Мальчики боятся физических травм, несчастных случаев, а также наказаний, источником которых являются родители или авторитеты вне семьи: учителя, директор школы.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 человека отражает не только уровень его</w:t>
      </w:r>
      <w:r>
        <w:rPr>
          <w:rFonts w:ascii="Times New Roman CYR" w:hAnsi="Times New Roman CYR" w:cs="Times New Roman CYR"/>
          <w:sz w:val="28"/>
          <w:szCs w:val="28"/>
        </w:rPr>
        <w:t xml:space="preserve"> физиологической зрелости, но и характер связи с окружающей реальностью, особенности внутреннего уровня, специфику переживания. Школьная пора - важнейший этап в жизни человека, в течении которого принципиально меняется его психологический облик. Меняется х</w:t>
      </w:r>
      <w:r>
        <w:rPr>
          <w:rFonts w:ascii="Times New Roman CYR" w:hAnsi="Times New Roman CYR" w:cs="Times New Roman CYR"/>
          <w:sz w:val="28"/>
          <w:szCs w:val="28"/>
        </w:rPr>
        <w:t>арактер тревожных переживаний. Интенсивность тревоги от первого к десятому классу возрастает больше чем в два раза. По мнению многих психологов, уровень тревожности начинает резко повышаться после 11 лет, достигая апогея к 20 годам, а к 30 постепенно снижа</w:t>
      </w:r>
      <w:r>
        <w:rPr>
          <w:rFonts w:ascii="Times New Roman CYR" w:hAnsi="Times New Roman CYR" w:cs="Times New Roman CYR"/>
          <w:sz w:val="28"/>
          <w:szCs w:val="28"/>
        </w:rPr>
        <w:t>ется.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старше становится ребенок, тем конкретнее, реалистичнее его тревоги. Если маленьких детей беспокоят сверхъестественные чудовища, прорывающиеся к ним через порог подсознания, то подростков беспокоит ситуация, связанная с насилием, ожиданием, насме</w:t>
      </w:r>
      <w:r>
        <w:rPr>
          <w:rFonts w:ascii="Times New Roman CYR" w:hAnsi="Times New Roman CYR" w:cs="Times New Roman CYR"/>
          <w:sz w:val="28"/>
          <w:szCs w:val="28"/>
        </w:rPr>
        <w:t>шками.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Причиной возникновения тревоги всегда является внутренний конфликт ребенка, его несогласование с самим собой, противоречивость его стремлений, когда одно его сильное желание противоречит другому, одна потребность мешает другой. Наиболее частыми прич</w:t>
      </w:r>
      <w:r>
        <w:rPr>
          <w:rFonts w:ascii="Times New Roman CYR" w:hAnsi="Times New Roman CYR" w:cs="Times New Roman CYR"/>
          <w:sz w:val="28"/>
          <w:szCs w:val="28"/>
        </w:rPr>
        <w:t xml:space="preserve">инами такого внутреннего конфликта являются: ссоры между людьми, равно близкими ребенку, когда он вынужден принимать сторону одного из них против другого; несовместимость разных систем требований, предъявляемых ребенку, когда, к примеру, то, что разрешают </w:t>
      </w:r>
      <w:r>
        <w:rPr>
          <w:rFonts w:ascii="Times New Roman CYR" w:hAnsi="Times New Roman CYR" w:cs="Times New Roman CYR"/>
          <w:sz w:val="28"/>
          <w:szCs w:val="28"/>
        </w:rPr>
        <w:t>и поощряют родители, не одобряется в школе, и наоборот; противоречия между завышенными притязаниями, нередко внушенными родителями, с одной стороны, и реальными возможностями ребенка, с другой, неудовлетворение основных потребностей, таких, как потребность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в любви и самостоятельности.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противоречивые внутренние состояния души ребенка могут быть вызваны: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противоречивыми требованиями к нему, исходящими из разных источников;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неадекватными требованиями, несоответствующими возможностям и стремления</w:t>
      </w:r>
      <w:r>
        <w:rPr>
          <w:rFonts w:ascii="Times New Roman CYR" w:hAnsi="Times New Roman CYR" w:cs="Times New Roman CYR"/>
          <w:sz w:val="28"/>
          <w:szCs w:val="28"/>
        </w:rPr>
        <w:t>м ребенка;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негативными требованиями, которые ставят ребенка в униженное зависимое положение.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всех трех случаях возникают чувство «потери опоры», утрата прочных ориентиров в жизни, неуверенность в окружающем мире.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Тревога далеко не всегда выступает в явн</w:t>
      </w:r>
      <w:r>
        <w:rPr>
          <w:rFonts w:ascii="Times New Roman CYR" w:hAnsi="Times New Roman CYR" w:cs="Times New Roman CYR"/>
          <w:sz w:val="28"/>
          <w:szCs w:val="28"/>
        </w:rPr>
        <w:t>ой форме, поскольку является довольно тягостным состоянием. И как только она возникает, в душе ребенка включается целый набор механизмов, которые «перерабатывают» это состояние во что-то другое, пусть тоже неприятное, но не столь невыносимое. Это может неу</w:t>
      </w:r>
      <w:r>
        <w:rPr>
          <w:rFonts w:ascii="Times New Roman CYR" w:hAnsi="Times New Roman CYR" w:cs="Times New Roman CYR"/>
          <w:sz w:val="28"/>
          <w:szCs w:val="28"/>
        </w:rPr>
        <w:t>знаваемо изменить всю внешнюю и внутреннюю картину тревоги.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Самый простой из психологических механизмов срабатывает практически мгновенно: лучше бояться чего, чем неизвестно чего-то. Так, возникают детские страхи. Страх - «первая производная» тревоги. Его </w:t>
      </w:r>
      <w:r>
        <w:rPr>
          <w:rFonts w:ascii="Times New Roman CYR" w:hAnsi="Times New Roman CYR" w:cs="Times New Roman CYR"/>
          <w:sz w:val="28"/>
          <w:szCs w:val="28"/>
        </w:rPr>
        <w:t>преимущество - в его определенности, в том, что он всегда оставляет какое свободное пространство. Если, например, я боюсь собак, я могу гулять там, где собак нет, и чувствовать себя в безопасности. В случаях ярко выраженного страха его объект может не имет</w:t>
      </w:r>
      <w:r>
        <w:rPr>
          <w:rFonts w:ascii="Times New Roman CYR" w:hAnsi="Times New Roman CYR" w:cs="Times New Roman CYR"/>
          <w:sz w:val="28"/>
          <w:szCs w:val="28"/>
        </w:rPr>
        <w:t>ь ничего общего с истинной причиной тревоги, породившей этот страх. Ребенок может панически бояться школы, но в основе этого лежит семейный конфликт, глубоко им переживаемый. Хотя страх по сравнению с тревогой дает несколько большее чувство безопасности, в</w:t>
      </w:r>
      <w:r>
        <w:rPr>
          <w:rFonts w:ascii="Times New Roman CYR" w:hAnsi="Times New Roman CYR" w:cs="Times New Roman CYR"/>
          <w:sz w:val="28"/>
          <w:szCs w:val="28"/>
        </w:rPr>
        <w:t>се же и это состояние, жить в котором очень трудно. Поэтому, как правило, переработка тревожных переживаний на стадии страха не заканчивается. Чем старше дети, тем реже проявление страха, и тем чаще - другие, скрытые формы проявления тревоги.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необх</w:t>
      </w:r>
      <w:r>
        <w:rPr>
          <w:rFonts w:ascii="Times New Roman CYR" w:hAnsi="Times New Roman CYR" w:cs="Times New Roman CYR"/>
          <w:sz w:val="28"/>
          <w:szCs w:val="28"/>
        </w:rPr>
        <w:t>одимо учитывать, что тревожный ребенок просто не нашел другого способа борьбы с тревогой. При всей неадекватности и нелепости таких способов их нужно уважать, не высмеивать, а помогать ребенку другими методами «отреагировать» на свои проблемы, нельзя разру</w:t>
      </w:r>
      <w:r>
        <w:rPr>
          <w:rFonts w:ascii="Times New Roman CYR" w:hAnsi="Times New Roman CYR" w:cs="Times New Roman CYR"/>
          <w:sz w:val="28"/>
          <w:szCs w:val="28"/>
        </w:rPr>
        <w:t>шать «островок безопасности», ничего не давая взамен.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Прибежищем многих детей, их спасением от тревоги является мир фантазий. В фантазиях ребенок разрешает свои неразрешимые конфликты, в мечтах находят удовлетворение его неудовлетворенные потребности. Сама</w:t>
      </w:r>
      <w:r>
        <w:rPr>
          <w:rFonts w:ascii="Times New Roman CYR" w:hAnsi="Times New Roman CYR" w:cs="Times New Roman CYR"/>
          <w:sz w:val="28"/>
          <w:szCs w:val="28"/>
        </w:rPr>
        <w:t xml:space="preserve"> по себе, фантазия - замечательное качество, присущее детям. Позволяющая человеку выходить в своих мыслях за пределы действительности, строить свой внутренний мир, нескованный условными рамками, творчески подходить к решению различных вопросов. Однако, фан</w:t>
      </w:r>
      <w:r>
        <w:rPr>
          <w:rFonts w:ascii="Times New Roman CYR" w:hAnsi="Times New Roman CYR" w:cs="Times New Roman CYR"/>
          <w:sz w:val="28"/>
          <w:szCs w:val="28"/>
        </w:rPr>
        <w:t>тазии не должны быть полностью оторваны от реальности, между ними должна быть постоянная взаимная связь.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Фантазии тревожных детей, как правило, лишены этого свойства. Мечта не продолжает жизнь, а скорее, противопоставляет себя ей. В жизни я не умею бегать </w:t>
      </w:r>
      <w:r>
        <w:rPr>
          <w:rFonts w:ascii="Times New Roman CYR" w:hAnsi="Times New Roman CYR" w:cs="Times New Roman CYR"/>
          <w:sz w:val="28"/>
          <w:szCs w:val="28"/>
        </w:rPr>
        <w:t xml:space="preserve">- в мечтах завоевываю приз на районных соревнованиях; я - не общительный, у меня мало друзей - в мечтах я являюсь лидером огромной компании и совершаю героические поступки, вызывающие у всех восхищения. То, что такие дети и подростки, на самом деле, могли </w:t>
      </w:r>
      <w:r>
        <w:rPr>
          <w:rFonts w:ascii="Times New Roman CYR" w:hAnsi="Times New Roman CYR" w:cs="Times New Roman CYR"/>
          <w:sz w:val="28"/>
          <w:szCs w:val="28"/>
        </w:rPr>
        <w:t>бы достичь предмета своих мечтаний, их, как, не странно не интересует, даже если это стоит незначительных усилий. Реальные их достоинства и победы ждет та же участь. Они, вообще, стараются не думать о том, что есть на самом деле, поскольку все реальное для</w:t>
      </w:r>
      <w:r>
        <w:rPr>
          <w:rFonts w:ascii="Times New Roman CYR" w:hAnsi="Times New Roman CYR" w:cs="Times New Roman CYR"/>
          <w:sz w:val="28"/>
          <w:szCs w:val="28"/>
        </w:rPr>
        <w:t xml:space="preserve"> них наполнено тревогой. Собственно говоря, реальное и фактическое, у них меняется местами: они живут именно в сфере своей мечты, а все, что за пределами этой сферы, воспринимается как тяжелый сон.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такое уход в свой иллюзорный мирок недостаточно на</w:t>
      </w:r>
      <w:r>
        <w:rPr>
          <w:rFonts w:ascii="Times New Roman CYR" w:hAnsi="Times New Roman CYR" w:cs="Times New Roman CYR"/>
          <w:sz w:val="28"/>
          <w:szCs w:val="28"/>
        </w:rPr>
        <w:t>дежен - рано или поздно требование большого мира ворвутся в мир ребенка и нужны, будут более веские эффективные методы защиты от тревоги.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Тревожные дети нередко приходят к простому умозаключению, - чтобы ничего не бояться, нужно сделать так, чтобы боялись </w:t>
      </w:r>
      <w:r>
        <w:rPr>
          <w:rFonts w:ascii="Times New Roman CYR" w:hAnsi="Times New Roman CYR" w:cs="Times New Roman CYR"/>
          <w:sz w:val="28"/>
          <w:szCs w:val="28"/>
        </w:rPr>
        <w:t>меня. По выражению Эрика Берна, они пытаются передать свою тревогу другим. Поэтому агрессивное поведение часто является формой сокрытия личностной тревожности.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Тревогу бывает очень трудно разглядеть за агрессивностью. Самоуверенные, агрессивные, при каждом</w:t>
      </w:r>
      <w:r>
        <w:rPr>
          <w:rFonts w:ascii="Times New Roman CYR" w:hAnsi="Times New Roman CYR" w:cs="Times New Roman CYR"/>
          <w:sz w:val="28"/>
          <w:szCs w:val="28"/>
        </w:rPr>
        <w:t xml:space="preserve"> удобном случае, унижающие других, тревожными отнюдь не выглядят. Его речи и манеры небрежны, одежда имеет оттенок бесстыдства и излишней «раскомплексованности». И, тем не менее, нередко в глубине души у таких детей скрывается тревога. А поведение и внешни</w:t>
      </w:r>
      <w:r>
        <w:rPr>
          <w:rFonts w:ascii="Times New Roman CYR" w:hAnsi="Times New Roman CYR" w:cs="Times New Roman CYR"/>
          <w:sz w:val="28"/>
          <w:szCs w:val="28"/>
        </w:rPr>
        <w:t>й вид - лишь способы избавления от чувства неуверенности в себе, от сознания своей неспособности жить, как хотелось бы.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Другой, часто встречающийся исход тревожных переживаний - пассивное поведение, вялость, апатия, безынициативность. Конфликт между против</w:t>
      </w:r>
      <w:r>
        <w:rPr>
          <w:rFonts w:ascii="Times New Roman CYR" w:hAnsi="Times New Roman CYR" w:cs="Times New Roman CYR"/>
          <w:sz w:val="28"/>
          <w:szCs w:val="28"/>
        </w:rPr>
        <w:t>оречивыми стремлениями разрешился за счет отказа от любых стремлений.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Тревожные дети отличаются частыми проявлениями беспокойства и тревоги, а также большим количеством страхов, причем страхи и тревога возникают в тех ситуациях, в которых ребенку, казалось</w:t>
      </w:r>
      <w:r>
        <w:rPr>
          <w:rFonts w:ascii="Times New Roman CYR" w:hAnsi="Times New Roman CYR" w:cs="Times New Roman CYR"/>
          <w:sz w:val="28"/>
          <w:szCs w:val="28"/>
        </w:rPr>
        <w:t xml:space="preserve"> бы, ничего не грозит. Тревожные дети отличаются особой чувствительностью, мнительностью и впечатлительностью. Также дети нередко характеризуются низкой самооценкой, в связи, с чем у них возникает ожидание неблагополучия со стороны окружающих. Это характер</w:t>
      </w:r>
      <w:r>
        <w:rPr>
          <w:rFonts w:ascii="Times New Roman CYR" w:hAnsi="Times New Roman CYR" w:cs="Times New Roman CYR"/>
          <w:sz w:val="28"/>
          <w:szCs w:val="28"/>
        </w:rPr>
        <w:t>но для тех детей, чьи родители ставят перед ними непосильные задачи, требуя того, что дети выполнить не в состоянии.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Тревожные дети очень чувствительны к своим неудачам, остро реагируют на них, склонны отказываться от той деятельности, в которой испытывают</w:t>
      </w:r>
      <w:r>
        <w:rPr>
          <w:rFonts w:ascii="Times New Roman CYR" w:hAnsi="Times New Roman CYR" w:cs="Times New Roman CYR"/>
          <w:sz w:val="28"/>
          <w:szCs w:val="28"/>
        </w:rPr>
        <w:t xml:space="preserve"> затруднения.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таких детей можно заметить заметную разницу в поведении на занятиях и вне занятий. Вне занятий это живые, общительные и непосредственные дети, на занятиях они зажаты и напряженны. Отвечают на вопросы учителя низким и глухим голосом, могут д</w:t>
      </w:r>
      <w:r>
        <w:rPr>
          <w:rFonts w:ascii="Times New Roman CYR" w:hAnsi="Times New Roman CYR" w:cs="Times New Roman CYR"/>
          <w:sz w:val="28"/>
          <w:szCs w:val="28"/>
        </w:rPr>
        <w:t>аже начать заикаться. Речь их может быть как очень быстрой, торопливой, так и замедленной, затрудненной. Как правило, возникает двигательное возбуждение: ребенок теребит руками одежду, манипулирует чем-нибудь.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Тревожные дети имеют склонность к вредным прив</w:t>
      </w:r>
      <w:r>
        <w:rPr>
          <w:rFonts w:ascii="Times New Roman CYR" w:hAnsi="Times New Roman CYR" w:cs="Times New Roman CYR"/>
          <w:sz w:val="28"/>
          <w:szCs w:val="28"/>
        </w:rPr>
        <w:t>ычкам невротического характера: они грызут ногти, сосут пальцы, выдергивают волосы. Манипуляции с собственным телом снижают у них эмоциональное напряжение, успокаивают.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причин, вызывающих детскую тревожность, на первом месте - неправильное воспитание</w:t>
      </w:r>
      <w:r>
        <w:rPr>
          <w:rFonts w:ascii="Times New Roman CYR" w:hAnsi="Times New Roman CYR" w:cs="Times New Roman CYR"/>
          <w:sz w:val="28"/>
          <w:szCs w:val="28"/>
        </w:rPr>
        <w:t xml:space="preserve"> и неблагоприятные отношения ребенка с родителями, особенно с матерью. Так, отвержение, непринятие матерью ребенка вызывает у него тревогу из-за невозможности удовлетворения потребности в любви, в ласке и защите. В этом случае возникает страх: ребенок ощущ</w:t>
      </w:r>
      <w:r>
        <w:rPr>
          <w:rFonts w:ascii="Times New Roman CYR" w:hAnsi="Times New Roman CYR" w:cs="Times New Roman CYR"/>
          <w:sz w:val="28"/>
          <w:szCs w:val="28"/>
        </w:rPr>
        <w:t>ает условность материнской любви. Неудовлетворение потребности в любви будет побуждать его добиваться ее удовлетворения любыми способами.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Детская тревожность может быть следствием и симбиотических отношений ребенка с матерью, когда мать ощущает себя единым</w:t>
      </w:r>
      <w:r>
        <w:rPr>
          <w:rFonts w:ascii="Times New Roman CYR" w:hAnsi="Times New Roman CYR" w:cs="Times New Roman CYR"/>
          <w:sz w:val="28"/>
          <w:szCs w:val="28"/>
        </w:rPr>
        <w:t xml:space="preserve"> целым с ребенком, пытается оградить его от трудностей и неприятностей жизни. Она «привязывает» к себе ребенка, предохраняя от воображаемых, несуществующих опасностей. В результате ребенок испытывает беспокойство, когда остается без матери, легко теряется,</w:t>
      </w:r>
      <w:r>
        <w:rPr>
          <w:rFonts w:ascii="Times New Roman CYR" w:hAnsi="Times New Roman CYR" w:cs="Times New Roman CYR"/>
          <w:sz w:val="28"/>
          <w:szCs w:val="28"/>
        </w:rPr>
        <w:t xml:space="preserve"> волнуется и боится. Вместо активности и самостоятельности развиваются пассивность и зависимость.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тех случаях, когда воспитание основывается на завышенных требованиях, с которыми ребенок не в силах справиться или справляется с трудом, тревожность может в</w:t>
      </w:r>
      <w:r>
        <w:rPr>
          <w:rFonts w:ascii="Times New Roman CYR" w:hAnsi="Times New Roman CYR" w:cs="Times New Roman CYR"/>
          <w:sz w:val="28"/>
          <w:szCs w:val="28"/>
        </w:rPr>
        <w:t>ызываться боязнью, не справиться, сделать не так, как нужно. Нередко родители культивируют «правильность» поведения: отношение к ребенку может включать в себя жесткий контроль, строгую систему норм и правил, отступление от которых влечет за собой порицание</w:t>
      </w:r>
      <w:r>
        <w:rPr>
          <w:rFonts w:ascii="Times New Roman CYR" w:hAnsi="Times New Roman CYR" w:cs="Times New Roman CYR"/>
          <w:sz w:val="28"/>
          <w:szCs w:val="28"/>
        </w:rPr>
        <w:t xml:space="preserve"> и наказание. В этих случаях тревожность ребенка может порождаться страхом отступления от норм и правил, установленных взрослыми.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Тревожность ребенка может вызываться и особенностями взаимодействия взрослого с ребенком: превалированием авторитарного стиля </w:t>
      </w:r>
      <w:r>
        <w:rPr>
          <w:rFonts w:ascii="Times New Roman CYR" w:hAnsi="Times New Roman CYR" w:cs="Times New Roman CYR"/>
          <w:sz w:val="28"/>
          <w:szCs w:val="28"/>
        </w:rPr>
        <w:t>общения или непоследовательности требований и оценок. И в первом и втором случаях ребенок находится в постоянном напряжении из-за страха не выполнить требования взрослых, не «угодить» им, преступить жесткие рамки.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 жестких рамках, имеется в виду ог</w:t>
      </w:r>
      <w:r>
        <w:rPr>
          <w:rFonts w:ascii="Times New Roman CYR" w:hAnsi="Times New Roman CYR" w:cs="Times New Roman CYR"/>
          <w:sz w:val="28"/>
          <w:szCs w:val="28"/>
        </w:rPr>
        <w:t>раничения, устанавливаемые педагогом. К ним относятся ограничения спонтанной активности в играх, в деятельности и т.д.; ограничение детской непоследовательности на занятиях, например, обрывание детей. К ограничениям можно также отнести и прерывание эмоцион</w:t>
      </w:r>
      <w:r>
        <w:rPr>
          <w:rFonts w:ascii="Times New Roman CYR" w:hAnsi="Times New Roman CYR" w:cs="Times New Roman CYR"/>
          <w:sz w:val="28"/>
          <w:szCs w:val="28"/>
        </w:rPr>
        <w:t>альных проявлений детей. Так, если в процессе деятельности у ребенка возникают эмоции, их необходимо выплеснуть, чему может препятствовать авторитарный педагог.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Жесткие рамки, устанавливаемые авторитарным педагогом, нередко подразумевают и высокий темп зан</w:t>
      </w:r>
      <w:r>
        <w:rPr>
          <w:rFonts w:ascii="Times New Roman CYR" w:hAnsi="Times New Roman CYR" w:cs="Times New Roman CYR"/>
          <w:sz w:val="28"/>
          <w:szCs w:val="28"/>
        </w:rPr>
        <w:t>ятия, что держит ребенка в постоянном напряжении в течение длительного времени, и порождает страх не успеть или сделать неправильно.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Дисциплинарные меры, применяемые таким педагогом, чаще всего сводятся к порицаниям, окрикам, отрицательным оценкам, наказан</w:t>
      </w:r>
      <w:r>
        <w:rPr>
          <w:rFonts w:ascii="Times New Roman CYR" w:hAnsi="Times New Roman CYR" w:cs="Times New Roman CYR"/>
          <w:sz w:val="28"/>
          <w:szCs w:val="28"/>
        </w:rPr>
        <w:t>иям.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Непоследовательный учитель вызывает тревожность ребенка тем, что не дает ему возможности прогнозировать собственное поведение. Постоянная изменчивость требований учителя, зависимость его поведения от настроения, эмоциональная лабильность влекут за соб</w:t>
      </w:r>
      <w:r>
        <w:rPr>
          <w:rFonts w:ascii="Times New Roman CYR" w:hAnsi="Times New Roman CYR" w:cs="Times New Roman CYR"/>
          <w:sz w:val="28"/>
          <w:szCs w:val="28"/>
        </w:rPr>
        <w:t>ой растерянность у ребенка, невозможность решить, как ему следует поступать в том или ином случае.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Педагогу также необходимо знать ситуации, которые могут вызвать детскую тревожность, прежде всего ситуацию неприятия со стороны значимого взрослого или со ст</w:t>
      </w:r>
      <w:r>
        <w:rPr>
          <w:rFonts w:ascii="Times New Roman CYR" w:hAnsi="Times New Roman CYR" w:cs="Times New Roman CYR"/>
          <w:sz w:val="28"/>
          <w:szCs w:val="28"/>
        </w:rPr>
        <w:t>ороны сверстников; ребенок считает: в том, что его не любят, есть его вина, он плохой. Заслужить любовь ребенок будет стремиться с помощью положительных результатов, успехов в деятельности. Если это стремление не оправдается, то тревожность ребенка увеличи</w:t>
      </w:r>
      <w:r>
        <w:rPr>
          <w:rFonts w:ascii="Times New Roman CYR" w:hAnsi="Times New Roman CYR" w:cs="Times New Roman CYR"/>
          <w:sz w:val="28"/>
          <w:szCs w:val="28"/>
        </w:rPr>
        <w:t>вается.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Следующая ситуация - ситуация соперничества, конкуренции. Особенно сильную тревожность она будет вызывать у детей, воспитание которых проходит в условиях гиперсоциализации. Гиперсоциализация - это интенсивная социализация всего сущего, находящегося</w:t>
      </w:r>
      <w:r>
        <w:rPr>
          <w:rFonts w:ascii="Times New Roman CYR" w:hAnsi="Times New Roman CYR" w:cs="Times New Roman CYR"/>
          <w:sz w:val="28"/>
          <w:szCs w:val="28"/>
        </w:rPr>
        <w:t xml:space="preserve"> за «верхней границей» социума. Еще одна ситуация - ситуация повышенной ответственности. Когда, тревожный ребенок попадает в нее, его тревога обусловлена страхом не оправдать надежд, ожиданий взрослого и быть ли отверженным.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подобных ситуациях тревожные </w:t>
      </w:r>
      <w:r>
        <w:rPr>
          <w:rFonts w:ascii="Times New Roman CYR" w:hAnsi="Times New Roman CYR" w:cs="Times New Roman CYR"/>
          <w:sz w:val="28"/>
          <w:szCs w:val="28"/>
        </w:rPr>
        <w:t>дети отличаются, как правило, неадекватной реакцией. В случае их предвидения, ожидания или частых повторов одной и той же ситуации, вызывающей тревогу, у ребенка вырабатывается стереотип поведения, некий шаблон, позволяющий избежать тревоги или максимально</w:t>
      </w:r>
      <w:r>
        <w:rPr>
          <w:rFonts w:ascii="Times New Roman CYR" w:hAnsi="Times New Roman CYR" w:cs="Times New Roman CYR"/>
          <w:sz w:val="28"/>
          <w:szCs w:val="28"/>
        </w:rPr>
        <w:t xml:space="preserve"> ее снизить. К таким шаблонам можно отнести систематический отказ от ответов на занятиях, отказ от участия в тех видах деятельности, которые вызывают беспокойство, а также молчание ребенка вместо ответов на вопросы незнакомых взрослых или тех, к кому ребен</w:t>
      </w:r>
      <w:r>
        <w:rPr>
          <w:rFonts w:ascii="Times New Roman CYR" w:hAnsi="Times New Roman CYR" w:cs="Times New Roman CYR"/>
          <w:sz w:val="28"/>
          <w:szCs w:val="28"/>
        </w:rPr>
        <w:t>ок относится негативно.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согласиться с выводом А.М. Прикожан, о том, что тревожность в детском возрасте является устойчивым личностям образованием, сохраняющимся на протяжении достаточно длительного периода времени. Она имеет собственную побудительную</w:t>
      </w:r>
      <w:r>
        <w:rPr>
          <w:rFonts w:ascii="Times New Roman CYR" w:hAnsi="Times New Roman CYR" w:cs="Times New Roman CYR"/>
          <w:sz w:val="28"/>
          <w:szCs w:val="28"/>
        </w:rPr>
        <w:t xml:space="preserve"> силу и устойчивые формы реализации в поведении с преобладанием в последних компенсаторных и защитных проявлениях. Как и любое сложное психологическое образование, тревожность характеризуется сложным строением, включающим, когнитивный, эмоциональный и опер</w:t>
      </w:r>
      <w:r>
        <w:rPr>
          <w:rFonts w:ascii="Times New Roman CYR" w:hAnsi="Times New Roman CYR" w:cs="Times New Roman CYR"/>
          <w:sz w:val="28"/>
          <w:szCs w:val="28"/>
        </w:rPr>
        <w:t>ационный аспекты при доминировании эмоционального… является производной широкого круга семейных нарушений.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понимании природы тревожности у разных авторов можно проследить два подхода - понимание тревожности как изначально присущее человеку</w:t>
      </w:r>
      <w:r>
        <w:rPr>
          <w:rFonts w:ascii="Times New Roman CYR" w:hAnsi="Times New Roman CYR" w:cs="Times New Roman CYR"/>
          <w:sz w:val="28"/>
          <w:szCs w:val="28"/>
        </w:rPr>
        <w:t xml:space="preserve"> свойство и понимание тревожности как реакций на враждебный человеку внешний мир, то есть выведение тревожности из социальных условий жизни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2.4 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Проявление тревожности в школьном возрасте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Школьная пора - важнейший этап в жизни человека, в течение, которо</w:t>
      </w:r>
      <w:r>
        <w:rPr>
          <w:rFonts w:ascii="Times New Roman CYR" w:hAnsi="Times New Roman CYR" w:cs="Times New Roman CYR"/>
          <w:sz w:val="28"/>
          <w:szCs w:val="28"/>
        </w:rPr>
        <w:t>го принципиально меняется его психологический облик. Школа открывает для ребенка мир социально-общественной жизни и параллельно с семьей занимается его воспитанием. Таким образом, школа становится одним из определяющих факторов в становлении личности ребен</w:t>
      </w:r>
      <w:r>
        <w:rPr>
          <w:rFonts w:ascii="Times New Roman CYR" w:hAnsi="Times New Roman CYR" w:cs="Times New Roman CYR"/>
          <w:sz w:val="28"/>
          <w:szCs w:val="28"/>
        </w:rPr>
        <w:t>ка. Для любого ребенка поступление в школу чрезвычайно важное событие, но при этом одни дети легко привыкают к новой обстановке и новым требованиям, а другие плохо адаптируются. На момент поступления в школу у ребенка должна быть сформирована внутренняя по</w:t>
      </w:r>
      <w:r>
        <w:rPr>
          <w:rFonts w:ascii="Times New Roman CYR" w:hAnsi="Times New Roman CYR" w:cs="Times New Roman CYR"/>
          <w:sz w:val="28"/>
          <w:szCs w:val="28"/>
        </w:rPr>
        <w:t>зиция школьника, которая представляет собой мотивационный центр, направляющий ребенка на учебу, его эмоционально положительное отношение к школе, стремление быть «хорошим учеником». В тех случаях, когда положительная позиция школьника не удовлетворена, реб</w:t>
      </w:r>
      <w:r>
        <w:rPr>
          <w:rFonts w:ascii="Times New Roman CYR" w:hAnsi="Times New Roman CYR" w:cs="Times New Roman CYR"/>
          <w:sz w:val="28"/>
          <w:szCs w:val="28"/>
        </w:rPr>
        <w:t>енок может переживать устойчивое эмоциональное неблагополучие, появляется боязнь школы, нежелание ее посещать, возникает школьная тревожность. Это специфический вид тревож</w:t>
      </w:r>
      <w:r>
        <w:rPr>
          <w:rFonts w:ascii="Times New Roman CYR" w:hAnsi="Times New Roman CYR" w:cs="Times New Roman CYR"/>
          <w:sz w:val="28"/>
          <w:szCs w:val="28"/>
        </w:rPr>
        <w:softHyphen/>
        <w:t>ности, характерный для определенного класса ситуаций - ситуаций взаимодействия ребен</w:t>
      </w:r>
      <w:r>
        <w:rPr>
          <w:rFonts w:ascii="Times New Roman CYR" w:hAnsi="Times New Roman CYR" w:cs="Times New Roman CYR"/>
          <w:sz w:val="28"/>
          <w:szCs w:val="28"/>
        </w:rPr>
        <w:t>ка с различными компонентами школьной образовательной среды. Она проявляется в волнении, повышенном беспокойстве в учебных ситуациях, ожиданием отрицательного отношения к себе одноклассников и учителя. Обычно эти дети очень ранимы, мнительны, очень чувстви</w:t>
      </w:r>
      <w:r>
        <w:rPr>
          <w:rFonts w:ascii="Times New Roman CYR" w:hAnsi="Times New Roman CYR" w:cs="Times New Roman CYR"/>
          <w:sz w:val="28"/>
          <w:szCs w:val="28"/>
        </w:rPr>
        <w:t>тельны и ко всему относятся слишком серьезно. Тревожные дети попадают в школе, в ситуацию постоянных оценок их действий и оказываются хронически неуспешными. Неумение ребенка справиться с этим неуспехом, является основой для возникновения и закрепления тре</w:t>
      </w:r>
      <w:r>
        <w:rPr>
          <w:rFonts w:ascii="Times New Roman CYR" w:hAnsi="Times New Roman CYR" w:cs="Times New Roman CYR"/>
          <w:sz w:val="28"/>
          <w:szCs w:val="28"/>
        </w:rPr>
        <w:t xml:space="preserve">вожности. Таким образом, учитель оказывается для ребенка наиболее значимой и вместе с тем наиболее травмирующей фигурой в школе. У таких детей к концу младшего школьного возраста складывается психологический синдром хронической неуспешности. 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тревога страх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напряженность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тревожности является одной из наиболее актуальных проблем в современной психологии. Среди негативных переживаний человека тревожность занимает особое место, часто она приводит к снижению работоспособности, продуктивност</w:t>
      </w:r>
      <w:r>
        <w:rPr>
          <w:rFonts w:ascii="Times New Roman CYR" w:hAnsi="Times New Roman CYR" w:cs="Times New Roman CYR"/>
          <w:sz w:val="28"/>
          <w:szCs w:val="28"/>
        </w:rPr>
        <w:t>и деятельности, к трудностям в общении. В состоянии тревоги мы, как правило, переживаем не одну эмоцию, а некоторую комбинацию различных эмоций, каждая из которых оказывает влияние на наши социальные взаимоотношения, на наше соматическое состояние, на восп</w:t>
      </w:r>
      <w:r>
        <w:rPr>
          <w:rFonts w:ascii="Times New Roman CYR" w:hAnsi="Times New Roman CYR" w:cs="Times New Roman CYR"/>
          <w:sz w:val="28"/>
          <w:szCs w:val="28"/>
        </w:rPr>
        <w:t>риятие, мышление, поведение. При этом следует учитывать, что состояние тревоги у разных людей может вызываться разными эмоциями.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диагностики детской тревожности требует особого внимания со стороны психологов, воспитателей, родителей, так как своев</w:t>
      </w:r>
      <w:r>
        <w:rPr>
          <w:rFonts w:ascii="Times New Roman CYR" w:hAnsi="Times New Roman CYR" w:cs="Times New Roman CYR"/>
          <w:sz w:val="28"/>
          <w:szCs w:val="28"/>
        </w:rPr>
        <w:t>ременное выявление ее симптомов, изучение тревогоформирующего воздействия макросоциального окружения ребенка позволят предотвратить негативные проявления тревожности.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теоретических и эмпирических исследований можно утверждать, что, представляя со</w:t>
      </w:r>
      <w:r>
        <w:rPr>
          <w:rFonts w:ascii="Times New Roman CYR" w:hAnsi="Times New Roman CYR" w:cs="Times New Roman CYR"/>
          <w:sz w:val="28"/>
          <w:szCs w:val="28"/>
        </w:rPr>
        <w:t>бой сложное явление, имеющее различные формы и виды, периодичность и степень проявления, не поддающееся однозначной оценке, тревожность может нести в себе как положительное, так и отрицательное влияние на формирование личности ребенка.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нам уда</w:t>
      </w:r>
      <w:r>
        <w:rPr>
          <w:rFonts w:ascii="Times New Roman CYR" w:hAnsi="Times New Roman CYR" w:cs="Times New Roman CYR"/>
          <w:sz w:val="28"/>
          <w:szCs w:val="28"/>
        </w:rPr>
        <w:t>лось выявить важные особенности тревожных детей.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это сравнительно высокий уровень обучаемости таких детей, что противоречит точке зрения учителей на них как на плохо обучаемых или совсем не обучаемых.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Во-вторых, неумение детей вычленить главную </w:t>
      </w:r>
      <w:r>
        <w:rPr>
          <w:rFonts w:ascii="Times New Roman CYR" w:hAnsi="Times New Roman CYR" w:cs="Times New Roman CYR"/>
          <w:sz w:val="28"/>
          <w:szCs w:val="28"/>
        </w:rPr>
        <w:t>задачу, сосредоточиться на ней, стремление охватить своим вниманием все элементы деятельности.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отказ от решения задачи после неуспеха, причем неуспех связывается ими не с неумением решать ту или иную задачу, а с отсутствием необходимых способнос</w:t>
      </w:r>
      <w:r>
        <w:rPr>
          <w:rFonts w:ascii="Times New Roman CYR" w:hAnsi="Times New Roman CYR" w:cs="Times New Roman CYR"/>
          <w:sz w:val="28"/>
          <w:szCs w:val="28"/>
        </w:rPr>
        <w:t>тей, что также типично для тревожных детей.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эту группу тревожных детей отличал достаточно низкий уровень самооценки, как общей, так и самооценки в деятельности Ребенок в такой ситуации выглядел полностью дезориентированным, он как бы терял всяк</w:t>
      </w:r>
      <w:r>
        <w:rPr>
          <w:rFonts w:ascii="Times New Roman CYR" w:hAnsi="Times New Roman CYR" w:cs="Times New Roman CYR"/>
          <w:sz w:val="28"/>
          <w:szCs w:val="28"/>
        </w:rPr>
        <w:t>ие критерии правильного или неправильного ответа, правильного поведения.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Отметим, что для детей других школьных возрастов подобное поведение несвойственно. Можно полагать, что оно специфично именно для первых этапов обучения, когда тревожность возникает ка</w:t>
      </w:r>
      <w:r>
        <w:rPr>
          <w:rFonts w:ascii="Times New Roman CYR" w:hAnsi="Times New Roman CYR" w:cs="Times New Roman CYR"/>
          <w:sz w:val="28"/>
          <w:szCs w:val="28"/>
        </w:rPr>
        <w:t>к реакция ребенка на непонимание им новых требований и невозможность ответить на них. Это явление во многом аналогично тому, которое Всемирная организация здравоохранения обозначила как «школьный шок».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Проявления высокой тревожности ребенка, сопровождаемое</w:t>
      </w:r>
      <w:r>
        <w:rPr>
          <w:rFonts w:ascii="Times New Roman CYR" w:hAnsi="Times New Roman CYR" w:cs="Times New Roman CYR"/>
          <w:sz w:val="28"/>
          <w:szCs w:val="28"/>
        </w:rPr>
        <w:t xml:space="preserve"> такими эмоциональными и психофизиологическими изменениями, как нарушение его самочувствия, сна, аппетита, игровой деятельности, общения с взрослыми и сверстниками и др., требует обязательного принятия мер психопрофилактики ее негативных последствий.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</w:t>
      </w:r>
      <w:r>
        <w:rPr>
          <w:rFonts w:ascii="Times New Roman CYR" w:hAnsi="Times New Roman CYR" w:cs="Times New Roman CYR"/>
          <w:sz w:val="28"/>
          <w:szCs w:val="28"/>
        </w:rPr>
        <w:t xml:space="preserve">оте с тревожными детьми, основной акцент должен быть сделан на том, что в младшем школьном возрасте одной из основных причин возникновения неадекватного поведения ребенка является тревожность. Далее была показана роль тревожности. Для плодотворной работы, </w:t>
      </w:r>
      <w:r>
        <w:rPr>
          <w:rFonts w:ascii="Times New Roman CYR" w:hAnsi="Times New Roman CYR" w:cs="Times New Roman CYR"/>
          <w:sz w:val="28"/>
          <w:szCs w:val="28"/>
        </w:rPr>
        <w:t>для полноценной гармоничной жизни определенный уровень тревожности необходим.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Мэй Р., 2001; Тиллих П., 1995 Левитов Н. Д., 1969. Тревога и тревожность.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Спилберг Ч.Д. Ханина Ю.Л. Коррекция повышения тревожности детей</w:t>
      </w:r>
      <w:r>
        <w:rPr>
          <w:rFonts w:ascii="Times New Roman CYR" w:hAnsi="Times New Roman CYR" w:cs="Times New Roman CYR"/>
          <w:sz w:val="28"/>
          <w:szCs w:val="28"/>
        </w:rPr>
        <w:t>. - CпБ., (2001 - 214 с)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Прихожан А.М. Тревожность у детей и подростков: психологическая природа и возрастная динамика. - М.: Московский психолого-социальный институт // Воронеж: Издательство НПО "МОДЭК", 2000. (Серия "Библиотека педагога-практика").</w:t>
      </w:r>
    </w:p>
    <w:p w:rsidR="00000000" w:rsidRDefault="00E508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</w:t>
      </w:r>
      <w:r>
        <w:rPr>
          <w:rFonts w:ascii="Times New Roman CYR" w:hAnsi="Times New Roman CYR" w:cs="Times New Roman CYR"/>
          <w:sz w:val="28"/>
          <w:szCs w:val="28"/>
        </w:rPr>
        <w:t>пилберг Ч.Д. Концептуальные и методические проблемы исследования тревоги. - Сост. Ю.Л. Ханин. - М., 1983.</w:t>
      </w:r>
    </w:p>
    <w:p w:rsidR="00E50817" w:rsidRDefault="00E508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Хорни К. Собр. соч. в 3 томах. М.: Смысл, 1997. Т.2. С. 174-180</w:t>
      </w:r>
    </w:p>
    <w:sectPr w:rsidR="00E5081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97"/>
    <w:rsid w:val="00532F97"/>
    <w:rsid w:val="00E5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08126C-CC5D-4DAD-93E2-20EFEF99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7160</Words>
  <Characters>40814</Characters>
  <Application>Microsoft Office Word</Application>
  <DocSecurity>0</DocSecurity>
  <Lines>340</Lines>
  <Paragraphs>95</Paragraphs>
  <ScaleCrop>false</ScaleCrop>
  <Company/>
  <LinksUpToDate>false</LinksUpToDate>
  <CharactersWithSpaces>47879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2024-08-03T20:48:00Z</dcterms:created>
  <dcterms:modified xsi:type="dcterms:W3CDTF">2024-08-03T20:48:00Z</dcterms:modified>
</cp:coreProperties>
</file>