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DD581F">
      <w:pPr>
        <w:widowControl w:val="0"/>
        <w:tabs>
          <w:tab w:val="left" w:pos="4230"/>
        </w:tabs>
        <w:autoSpaceDE w:val="0"/>
        <w:autoSpaceDN w:val="0"/>
        <w:adjustRightInd w:val="0"/>
        <w:spacing w:after="0" w:line="360" w:lineRule="auto"/>
        <w:jc w:val="center"/>
        <w:rPr>
          <w:rFonts w:ascii="Times New Roman CYR" w:hAnsi="Times New Roman CYR" w:cs="Times New Roman CYR"/>
          <w:noProof/>
          <w:color w:val="000000"/>
          <w:sz w:val="28"/>
          <w:szCs w:val="28"/>
        </w:rPr>
      </w:pPr>
      <w:bookmarkStart w:id="0" w:name="_GoBack"/>
      <w:bookmarkEnd w:id="0"/>
      <w:r>
        <w:rPr>
          <w:rFonts w:ascii="Times New Roman CYR" w:hAnsi="Times New Roman CYR" w:cs="Times New Roman CYR"/>
          <w:noProof/>
          <w:color w:val="000000"/>
          <w:sz w:val="28"/>
          <w:szCs w:val="28"/>
        </w:rPr>
        <w:t>МИНИСТЕРСВО ОБРАЗОВАНИЯ И НАУКИ РОССИЙСКОЙ ФЕДЕРАЦИИ</w:t>
      </w:r>
    </w:p>
    <w:p w:rsidR="00000000" w:rsidRDefault="00DD581F">
      <w:pPr>
        <w:widowControl w:val="0"/>
        <w:tabs>
          <w:tab w:val="left" w:pos="4230"/>
        </w:tabs>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Федеральное государственное образовательное учреждение</w:t>
      </w:r>
    </w:p>
    <w:p w:rsidR="00000000" w:rsidRDefault="00DD581F">
      <w:pPr>
        <w:widowControl w:val="0"/>
        <w:tabs>
          <w:tab w:val="left" w:pos="4230"/>
        </w:tabs>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высшего профессионального образования</w:t>
      </w:r>
    </w:p>
    <w:p w:rsidR="00000000" w:rsidRDefault="00DD581F">
      <w:pPr>
        <w:widowControl w:val="0"/>
        <w:tabs>
          <w:tab w:val="left" w:pos="4230"/>
        </w:tabs>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«ЧЕЛЯБИНСКИЙ ГОСУДАРСТВЕННЫЙ ПЕДАГОГИЧЕСКИЙ</w:t>
      </w:r>
    </w:p>
    <w:p w:rsidR="00000000" w:rsidRDefault="00DD581F">
      <w:pPr>
        <w:widowControl w:val="0"/>
        <w:tabs>
          <w:tab w:val="left" w:pos="4230"/>
        </w:tabs>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УНИВЕРСИТЕТ» (ФГБОУ ВПО «ЧГПУ»)</w:t>
      </w:r>
    </w:p>
    <w:p w:rsidR="00000000" w:rsidRDefault="00DD581F">
      <w:pPr>
        <w:widowControl w:val="0"/>
        <w:tabs>
          <w:tab w:val="left" w:pos="4230"/>
        </w:tabs>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Региональный институт педагогическ</w:t>
      </w:r>
      <w:r>
        <w:rPr>
          <w:rFonts w:ascii="Times New Roman CYR" w:hAnsi="Times New Roman CYR" w:cs="Times New Roman CYR"/>
          <w:noProof/>
          <w:color w:val="000000"/>
          <w:sz w:val="28"/>
          <w:szCs w:val="28"/>
        </w:rPr>
        <w:t>ого образования и дистанционного обучения</w:t>
      </w:r>
    </w:p>
    <w:p w:rsidR="00000000" w:rsidRDefault="00DD581F">
      <w:pPr>
        <w:widowControl w:val="0"/>
        <w:tabs>
          <w:tab w:val="left" w:pos="4230"/>
        </w:tabs>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DD581F">
      <w:pPr>
        <w:widowControl w:val="0"/>
        <w:tabs>
          <w:tab w:val="left" w:pos="4230"/>
        </w:tabs>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DD581F">
      <w:pPr>
        <w:widowControl w:val="0"/>
        <w:tabs>
          <w:tab w:val="left" w:pos="4230"/>
        </w:tabs>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DD581F">
      <w:pPr>
        <w:widowControl w:val="0"/>
        <w:tabs>
          <w:tab w:val="left" w:pos="4230"/>
        </w:tabs>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DD581F">
      <w:pPr>
        <w:widowControl w:val="0"/>
        <w:tabs>
          <w:tab w:val="left" w:pos="4230"/>
        </w:tabs>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DD581F">
      <w:pPr>
        <w:widowControl w:val="0"/>
        <w:tabs>
          <w:tab w:val="left" w:pos="4230"/>
        </w:tabs>
        <w:autoSpaceDE w:val="0"/>
        <w:autoSpaceDN w:val="0"/>
        <w:adjustRightInd w:val="0"/>
        <w:spacing w:after="0" w:line="360" w:lineRule="auto"/>
        <w:jc w:val="center"/>
        <w:rPr>
          <w:rFonts w:ascii="Times New Roman CYR" w:hAnsi="Times New Roman CYR" w:cs="Times New Roman CYR"/>
          <w:noProof/>
          <w:color w:val="000000"/>
          <w:sz w:val="28"/>
          <w:szCs w:val="28"/>
        </w:rPr>
      </w:pPr>
    </w:p>
    <w:p w:rsidR="00000000" w:rsidRDefault="00DD581F">
      <w:pPr>
        <w:widowControl w:val="0"/>
        <w:tabs>
          <w:tab w:val="left" w:pos="4230"/>
        </w:tabs>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Курсовая работа по дисциплине «Психология развития»</w:t>
      </w:r>
    </w:p>
    <w:p w:rsidR="00000000" w:rsidRDefault="00DD581F">
      <w:pPr>
        <w:widowControl w:val="0"/>
        <w:tabs>
          <w:tab w:val="left" w:pos="4230"/>
        </w:tabs>
        <w:autoSpaceDE w:val="0"/>
        <w:autoSpaceDN w:val="0"/>
        <w:adjustRightInd w:val="0"/>
        <w:spacing w:after="0" w:line="360" w:lineRule="auto"/>
        <w:jc w:val="center"/>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Тревожность в подростковом возрасте</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ОГЛАВЛЕНИЕ</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D581F">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Введение</w:t>
      </w:r>
    </w:p>
    <w:p w:rsidR="00000000" w:rsidRDefault="00DD581F">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Психологическая характеристика тревожности у детей подросткового школьного возраста</w:t>
      </w:r>
    </w:p>
    <w:p w:rsidR="00000000" w:rsidRDefault="00DD581F">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Понятие т</w:t>
      </w:r>
      <w:r>
        <w:rPr>
          <w:rFonts w:ascii="Times New Roman CYR" w:hAnsi="Times New Roman CYR" w:cs="Times New Roman CYR"/>
          <w:noProof/>
          <w:color w:val="000000"/>
          <w:sz w:val="28"/>
          <w:szCs w:val="28"/>
        </w:rPr>
        <w:t>ревожности</w:t>
      </w:r>
    </w:p>
    <w:p w:rsidR="00000000" w:rsidRDefault="00DD581F">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Проблемы факторы и особенности проявления тревожности в подростковом возрасте</w:t>
      </w:r>
    </w:p>
    <w:p w:rsidR="00000000" w:rsidRDefault="00DD581F">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Исследование проблем тревожности в отечественной и зарубежной психологии</w:t>
      </w:r>
    </w:p>
    <w:p w:rsidR="00000000" w:rsidRDefault="00DD581F">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.4 Психопрофилактическая и психокоррекционная работа по преодолению школьной тревожности</w:t>
      </w:r>
    </w:p>
    <w:p w:rsidR="00000000" w:rsidRDefault="00DD581F">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Эмпирическое исследование особенностей проявления тревожности у детей подросткового школьного возраста</w:t>
      </w:r>
    </w:p>
    <w:p w:rsidR="00000000" w:rsidRDefault="00DD581F">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Методики измерения уровня тревожности у детей подросткового возраста</w:t>
      </w:r>
    </w:p>
    <w:p w:rsidR="00000000" w:rsidRDefault="00DD581F">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Организация исследования</w:t>
      </w:r>
    </w:p>
    <w:p w:rsidR="00000000" w:rsidRDefault="00DD581F">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Практическое применение метода диагностики уров</w:t>
      </w:r>
      <w:r>
        <w:rPr>
          <w:rFonts w:ascii="Times New Roman CYR" w:hAnsi="Times New Roman CYR" w:cs="Times New Roman CYR"/>
          <w:noProof/>
          <w:color w:val="000000"/>
          <w:sz w:val="28"/>
          <w:szCs w:val="28"/>
        </w:rPr>
        <w:t>ня школьной тревожности Филлипса</w:t>
      </w:r>
    </w:p>
    <w:p w:rsidR="00000000" w:rsidRDefault="00DD581F">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Заключение</w:t>
      </w:r>
    </w:p>
    <w:p w:rsidR="00000000" w:rsidRDefault="00DD581F">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Библиографический список</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r>
      <w:r>
        <w:rPr>
          <w:rFonts w:ascii="Times New Roman CYR" w:hAnsi="Times New Roman CYR" w:cs="Times New Roman CYR"/>
          <w:noProof/>
          <w:color w:val="000000"/>
          <w:sz w:val="28"/>
          <w:szCs w:val="28"/>
        </w:rPr>
        <w:lastRenderedPageBreak/>
        <w:t>ВВЕДЕНИЕ</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Проблема тревожности является одной из наиболее актуальных проблем в современной психологии. Её изучением занимались такие психологи как Прихожан А.М., Р. Мэй, Ч.Д. Спилберг, </w:t>
      </w:r>
      <w:r>
        <w:rPr>
          <w:rFonts w:ascii="Times New Roman CYR" w:hAnsi="Times New Roman CYR" w:cs="Times New Roman CYR"/>
          <w:noProof/>
          <w:color w:val="000000"/>
          <w:sz w:val="28"/>
          <w:szCs w:val="28"/>
        </w:rPr>
        <w:t>Б. Филипс, Д. Бернс, Е.В. Новикова и другие. Среди негативных переживаний человека тревожность занимает особое место, часто она приводит к снижению работоспособности, к трудностям в общении.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Эмоциональное благополучие подрастающего поколения - один из объе</w:t>
      </w:r>
      <w:r>
        <w:rPr>
          <w:rFonts w:ascii="Times New Roman CYR" w:hAnsi="Times New Roman CYR" w:cs="Times New Roman CYR"/>
          <w:noProof/>
          <w:color w:val="000000"/>
          <w:sz w:val="28"/>
          <w:szCs w:val="28"/>
        </w:rPr>
        <w:t>ктов пристального внимания школьных психологов, педагогов, родителей. Своевременная и качественная диагностика подобного неблагополучия, адекватные коррекционные меры могут уменьшить риск возникновения нежелательных тенденций в развитии личности. Одно из я</w:t>
      </w:r>
      <w:r>
        <w:rPr>
          <w:rFonts w:ascii="Times New Roman CYR" w:hAnsi="Times New Roman CYR" w:cs="Times New Roman CYR"/>
          <w:noProof/>
          <w:color w:val="000000"/>
          <w:sz w:val="28"/>
          <w:szCs w:val="28"/>
        </w:rPr>
        <w:t>рких проявлений эмоционального благополучия (тревожности) - нервный срыв. Измерение тревожности как свойства личности особенно важно, так как это свойство во многом обусловливает поведение человека.</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настоящее время увеличилось число тревожных детей, отли</w:t>
      </w:r>
      <w:r>
        <w:rPr>
          <w:rFonts w:ascii="Times New Roman CYR" w:hAnsi="Times New Roman CYR" w:cs="Times New Roman CYR"/>
          <w:noProof/>
          <w:color w:val="000000"/>
          <w:sz w:val="28"/>
          <w:szCs w:val="28"/>
        </w:rPr>
        <w:t>чающихся повышенным беспокойством, неуверенностью, эмоциональной неустойчивостью. Возникновение и закрепление тревожности связано с неудовлетворением возрастных потребностей ребенка. Подросток с повышенной тревожностью впоследствии может столкнуться с разл</w:t>
      </w:r>
      <w:r>
        <w:rPr>
          <w:rFonts w:ascii="Times New Roman CYR" w:hAnsi="Times New Roman CYR" w:cs="Times New Roman CYR"/>
          <w:noProof/>
          <w:color w:val="000000"/>
          <w:sz w:val="28"/>
          <w:szCs w:val="28"/>
        </w:rPr>
        <w:t>ичными соматическими заболеваниями. Устойчивым личностным образованием тревожность становится в подростковом возрасте, опосредствуясь особенностями “Я-концепции”, отношение к себе. Различия в проявлении тревожности изучалось с различных точек зрения, напри</w:t>
      </w:r>
      <w:r>
        <w:rPr>
          <w:rFonts w:ascii="Times New Roman CYR" w:hAnsi="Times New Roman CYR" w:cs="Times New Roman CYR"/>
          <w:noProof/>
          <w:color w:val="000000"/>
          <w:sz w:val="28"/>
          <w:szCs w:val="28"/>
        </w:rPr>
        <w:t>мер с позиции воспитания (Э.Г. Эйдемиллер, В. Юстицкис, А.А. Плоткин), с позиции социального статуса (Кисловская В.Р., Н.В. Имедадзе) и т.д. При этом гедерная специфика проявления тревожности изучена не достаточно.</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современной системе образования преобла</w:t>
      </w:r>
      <w:r>
        <w:rPr>
          <w:rFonts w:ascii="Times New Roman CYR" w:hAnsi="Times New Roman CYR" w:cs="Times New Roman CYR"/>
          <w:noProof/>
          <w:color w:val="000000"/>
          <w:sz w:val="28"/>
          <w:szCs w:val="28"/>
        </w:rPr>
        <w:t>дает когнитивистский подход к обучению, акцент ставится на умственное развитие ребенка. Такой подход часто не учитывает особенности развития личности ребенка, его индивидуальный жизненный опыт, эмоциональное отношение к себе и к миру. Это ведет к появлению</w:t>
      </w:r>
      <w:r>
        <w:rPr>
          <w:rFonts w:ascii="Times New Roman CYR" w:hAnsi="Times New Roman CYR" w:cs="Times New Roman CYR"/>
          <w:noProof/>
          <w:color w:val="000000"/>
          <w:sz w:val="28"/>
          <w:szCs w:val="28"/>
        </w:rPr>
        <w:t xml:space="preserve"> проблем в построении гармоничных отношений с самим собой, с другими людьми, адаптации к социальной среде. Резюмируя вышесказанное, можно утверждать, что актуальность исследования обусловлена необходимостью формирования положительного социального опыта, со</w:t>
      </w:r>
      <w:r>
        <w:rPr>
          <w:rFonts w:ascii="Times New Roman CYR" w:hAnsi="Times New Roman CYR" w:cs="Times New Roman CYR"/>
          <w:noProof/>
          <w:color w:val="000000"/>
          <w:sz w:val="28"/>
          <w:szCs w:val="28"/>
        </w:rPr>
        <w:t>циальной компетентности современного подростка, а также недостаточной реализацией возможностей образовательной системы в организации психолого- педагогического сопровождения подростков, способствующей развитию механизмов адаптации к социальной среде, форми</w:t>
      </w:r>
      <w:r>
        <w:rPr>
          <w:rFonts w:ascii="Times New Roman CYR" w:hAnsi="Times New Roman CYR" w:cs="Times New Roman CYR"/>
          <w:noProof/>
          <w:color w:val="000000"/>
          <w:sz w:val="28"/>
          <w:szCs w:val="28"/>
        </w:rPr>
        <w:t xml:space="preserve">рованию социальной компетентности современных подростков. </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Анализ научно-педагогической литературы по проблеме, изучение реального состояния дел на основе анализа деятельности ряда дошкольных образовательных учреждений позволил выделить противоречия между:</w:t>
      </w:r>
    </w:p>
    <w:p w:rsidR="00000000" w:rsidRDefault="00DD581F">
      <w:pPr>
        <w:widowControl w:val="0"/>
        <w:tabs>
          <w:tab w:val="left" w:pos="0"/>
          <w:tab w:val="left" w:pos="993"/>
        </w:tabs>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 xml:space="preserve">общественной потребностью в устранении причин приводящих к возникновению тревожности личности начиная с дошкольного возраста и недостаточной теоретической и практической разработанностью комплексного подхода к вопросам воспитания старших дошкольников; </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необходимостью воспитания умения принимать себя такими какие они есть детей старшего дошкольного возраста и неготовностью педагогов дошкольных образовательных учреждений к проведению подобной работы;</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Symbol" w:hAnsi="Symbol" w:cs="Symbol"/>
          <w:noProof/>
          <w:color w:val="000000"/>
          <w:sz w:val="28"/>
          <w:szCs w:val="28"/>
        </w:rPr>
        <w:t></w:t>
      </w:r>
      <w:r>
        <w:rPr>
          <w:rFonts w:ascii="Symbol" w:hAnsi="Symbol" w:cs="Symbol"/>
          <w:noProof/>
          <w:color w:val="000000"/>
          <w:sz w:val="28"/>
          <w:szCs w:val="28"/>
        </w:rPr>
        <w:tab/>
      </w:r>
      <w:r>
        <w:rPr>
          <w:rFonts w:ascii="Times New Roman CYR" w:hAnsi="Times New Roman CYR" w:cs="Times New Roman CYR"/>
          <w:noProof/>
          <w:color w:val="000000"/>
          <w:sz w:val="28"/>
          <w:szCs w:val="28"/>
        </w:rPr>
        <w:t>наличием большого количества разработок и методическ</w:t>
      </w:r>
      <w:r>
        <w:rPr>
          <w:rFonts w:ascii="Times New Roman CYR" w:hAnsi="Times New Roman CYR" w:cs="Times New Roman CYR"/>
          <w:noProof/>
          <w:color w:val="000000"/>
          <w:sz w:val="28"/>
          <w:szCs w:val="28"/>
        </w:rPr>
        <w:t xml:space="preserve">их рекомендаций для работы со старшими дошкольниками и отсутствием целостной программы по решению этой проблемы у детей этого возраста в условиях дошкольного образовательного учреждения. </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Целью работы является исследование школьной тревожности в условиях о</w:t>
      </w:r>
      <w:r>
        <w:rPr>
          <w:rFonts w:ascii="Times New Roman CYR" w:hAnsi="Times New Roman CYR" w:cs="Times New Roman CYR"/>
          <w:noProof/>
          <w:color w:val="000000"/>
          <w:sz w:val="28"/>
          <w:szCs w:val="28"/>
        </w:rPr>
        <w:t>бразовательного процесса.</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Объект исследования - проявление школьной тревожности в процессе обучения детей подросткового возраста.</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Предмет исследования - причины возникновения школьной тревожности у детей подросткового возраста.</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Гипотеза: выявление факторов</w:t>
      </w:r>
      <w:r>
        <w:rPr>
          <w:rFonts w:ascii="Times New Roman CYR" w:hAnsi="Times New Roman CYR" w:cs="Times New Roman CYR"/>
          <w:noProof/>
          <w:color w:val="000000"/>
          <w:sz w:val="28"/>
          <w:szCs w:val="28"/>
        </w:rPr>
        <w:t xml:space="preserve"> тревожности детей поможет учителю найти подходы к ребенку и созданию эмоционального благополучия детей.</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гипотеза, объект и предмет исследования определили задачи исследования:</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Раскрыть понятие тревожности в подростковом возрасте;</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Проанализироват</w:t>
      </w:r>
      <w:r>
        <w:rPr>
          <w:rFonts w:ascii="Times New Roman CYR" w:hAnsi="Times New Roman CYR" w:cs="Times New Roman CYR"/>
          <w:noProof/>
          <w:color w:val="000000"/>
          <w:sz w:val="28"/>
          <w:szCs w:val="28"/>
        </w:rPr>
        <w:t>ь проблемы и причины школьной тревожности;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.Исследовать факторы, причины и особенности, влияющие на возникновение школьной тревожности в подростковом возрасте;</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Рассмотреть исследование проблем тревожности в отечественной и зарубежной психологии;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Исслед</w:t>
      </w:r>
      <w:r>
        <w:rPr>
          <w:rFonts w:ascii="Times New Roman CYR" w:hAnsi="Times New Roman CYR" w:cs="Times New Roman CYR"/>
          <w:noProof/>
          <w:color w:val="000000"/>
          <w:sz w:val="28"/>
          <w:szCs w:val="28"/>
        </w:rPr>
        <w:t>овать особенности проявления тревожности у детей подросткового возраста с помощью методики диагностики Филлипса.</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Методы исследования:</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изучение, обработка и анализ научных источников по проблеме исследования;</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анализ научной литературы, учебников и пособ</w:t>
      </w:r>
      <w:r>
        <w:rPr>
          <w:rFonts w:ascii="Times New Roman CYR" w:hAnsi="Times New Roman CYR" w:cs="Times New Roman CYR"/>
          <w:noProof/>
          <w:color w:val="000000"/>
          <w:sz w:val="28"/>
          <w:szCs w:val="28"/>
        </w:rPr>
        <w:t>ий по психологии, педагогике, психодиагностике и др.</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экспериментальное исследование тревожности у детей подросткового возраста с помощью методики определения школьной тревожности Филлипса.</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w:t>
      </w:r>
      <w:r>
        <w:rPr>
          <w:rFonts w:ascii="Times New Roman CYR" w:hAnsi="Times New Roman CYR" w:cs="Times New Roman CYR"/>
          <w:noProof/>
          <w:color w:val="000000"/>
          <w:sz w:val="28"/>
          <w:szCs w:val="28"/>
        </w:rPr>
        <w:tab/>
      </w:r>
      <w:r>
        <w:rPr>
          <w:rFonts w:ascii="Times New Roman CYR" w:hAnsi="Times New Roman CYR" w:cs="Times New Roman CYR"/>
          <w:noProof/>
          <w:color w:val="000000"/>
          <w:sz w:val="28"/>
          <w:szCs w:val="28"/>
        </w:rPr>
        <w:br w:type="page"/>
        <w:t>ПСИХОЛОГИЧЕСКАЯ ХАРАКТЕРИСТИКА ТРЕВОЖНОСТИ У ДЕТЕЙ ПОДРОСТКОВ</w:t>
      </w:r>
      <w:r>
        <w:rPr>
          <w:rFonts w:ascii="Times New Roman CYR" w:hAnsi="Times New Roman CYR" w:cs="Times New Roman CYR"/>
          <w:noProof/>
          <w:color w:val="000000"/>
          <w:sz w:val="28"/>
          <w:szCs w:val="28"/>
        </w:rPr>
        <w:t xml:space="preserve">ОГО ВОЗРАСТА </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w:t>
      </w:r>
      <w:r>
        <w:rPr>
          <w:rFonts w:ascii="Times New Roman CYR" w:hAnsi="Times New Roman CYR" w:cs="Times New Roman CYR"/>
          <w:noProof/>
          <w:color w:val="000000"/>
          <w:sz w:val="28"/>
          <w:szCs w:val="28"/>
        </w:rPr>
        <w:tab/>
        <w:t>Понятие тревожности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Тревожность изучали такие зарубежные исследователи, как З. Фрейд, А. Адлер, К. Хорни, С. Салливен, Э. Фромм и такие отечественные ученые, как А.С. Спиваковская, Л.М. Костина, А.М. Прихожан, О.А. Коробанова, Р.С. Немов</w:t>
      </w:r>
      <w:r>
        <w:rPr>
          <w:rFonts w:ascii="Times New Roman CYR" w:hAnsi="Times New Roman CYR" w:cs="Times New Roman CYR"/>
          <w:noProof/>
          <w:color w:val="000000"/>
          <w:sz w:val="28"/>
          <w:szCs w:val="28"/>
        </w:rPr>
        <w:t>, Л.А. Китаев-Смык и другие.</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Понимание тревожности было внесено в психологию психоаналитиками и психиатрами. Многие представители психоанализа рассматривали тревожность как врожденное свойство личности, как изначально присущее человеку состояние.</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Слово "тр</w:t>
      </w:r>
      <w:r>
        <w:rPr>
          <w:rFonts w:ascii="Times New Roman CYR" w:hAnsi="Times New Roman CYR" w:cs="Times New Roman CYR"/>
          <w:noProof/>
          <w:color w:val="000000"/>
          <w:sz w:val="28"/>
          <w:szCs w:val="28"/>
        </w:rPr>
        <w:t>евожный" отмечается в словарях с 1771 года. Существует много версий, объясняющих происхождение этого термина. Автор одной из них полагает, что слово "тревога" означает трижды повторенный сигнал об опасности со стороны противника.</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В психологическом словаре </w:t>
      </w:r>
      <w:r>
        <w:rPr>
          <w:rFonts w:ascii="Times New Roman CYR" w:hAnsi="Times New Roman CYR" w:cs="Times New Roman CYR"/>
          <w:noProof/>
          <w:color w:val="000000"/>
          <w:sz w:val="28"/>
          <w:szCs w:val="28"/>
        </w:rPr>
        <w:t>дано следующее определение тревожности: это "индивидуальная психологическая особенность, заключающаяся в повышенной склонности испытывать беспокойство в самых различных жизненных ситуациях, в том числе и в таких, которые к этому не предрасполагают".</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Поняти</w:t>
      </w:r>
      <w:r>
        <w:rPr>
          <w:rFonts w:ascii="Times New Roman CYR" w:hAnsi="Times New Roman CYR" w:cs="Times New Roman CYR"/>
          <w:noProof/>
          <w:color w:val="000000"/>
          <w:sz w:val="28"/>
          <w:szCs w:val="28"/>
        </w:rPr>
        <w:t>е тревоги и тревожности имеют разный смысл. Если тревога - это эпизодические проявления беспокойства, волнения ребенка, то тревожность является устойчивым состоянием.</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Термин "тревожность" используется для обозначения относительно устойчивых индивидуальных </w:t>
      </w:r>
      <w:r>
        <w:rPr>
          <w:rFonts w:ascii="Times New Roman CYR" w:hAnsi="Times New Roman CYR" w:cs="Times New Roman CYR"/>
          <w:noProof/>
          <w:color w:val="000000"/>
          <w:sz w:val="28"/>
          <w:szCs w:val="28"/>
        </w:rPr>
        <w:t>различий в склонности индивида испытывать это состояние. Эта особенность напрямую не проявляется в поведении, но ее уровень можно определить исходя из того, как часто и как интенсивно у человека наблюдается состояние тревоги. Личность с выраженной тревожно</w:t>
      </w:r>
      <w:r>
        <w:rPr>
          <w:rFonts w:ascii="Times New Roman CYR" w:hAnsi="Times New Roman CYR" w:cs="Times New Roman CYR"/>
          <w:noProof/>
          <w:color w:val="000000"/>
          <w:sz w:val="28"/>
          <w:szCs w:val="28"/>
        </w:rPr>
        <w:t>стью склонна воспринимать окружающий мир как заключающийв себе опасность и угрозу в значительно большей степени, чем личность с низким уровнем тревожности.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Тревожность не связана с какой-либо определенной ситуацией и проявляется почти всегда. Это состояние</w:t>
      </w:r>
      <w:r>
        <w:rPr>
          <w:rFonts w:ascii="Times New Roman CYR" w:hAnsi="Times New Roman CYR" w:cs="Times New Roman CYR"/>
          <w:noProof/>
          <w:color w:val="000000"/>
          <w:sz w:val="28"/>
          <w:szCs w:val="28"/>
        </w:rPr>
        <w:t xml:space="preserve"> сопутствует человеку в любом виде деятельности. Когда же человек боится чего-то конкретного, мы говорим о проявлении страха. Например, страх темноты, страх высоты, страх замкнутого пространства.</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Страх может развиваться у человека в любом возрасте: у детей</w:t>
      </w:r>
      <w:r>
        <w:rPr>
          <w:rFonts w:ascii="Times New Roman CYR" w:hAnsi="Times New Roman CYR" w:cs="Times New Roman CYR"/>
          <w:noProof/>
          <w:color w:val="000000"/>
          <w:sz w:val="28"/>
          <w:szCs w:val="28"/>
        </w:rPr>
        <w:t xml:space="preserve"> от одного года до трех лет нередки ночные страхи, на 2-м году жизни, по мнению А.И. Захарова, наиболее часто проявляется страх неожиданных звуков, страх одиночества, страх боли (и связанный с этим страх медицинских работников). В 3-5 лет для детей характе</w:t>
      </w:r>
      <w:r>
        <w:rPr>
          <w:rFonts w:ascii="Times New Roman CYR" w:hAnsi="Times New Roman CYR" w:cs="Times New Roman CYR"/>
          <w:noProof/>
          <w:color w:val="000000"/>
          <w:sz w:val="28"/>
          <w:szCs w:val="28"/>
        </w:rPr>
        <w:t>рны страхи одиночества, темноты и замкнутого пространства. В 5-7 лет ведущим становится страх смерти. От 7 до 11 лет дети больше всего боятся "быть не тем, о ком хорошо говорят, кого уважают, ценят и понимают" (А. И. Захаров).</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Авторы книги "Эмоциональная у</w:t>
      </w:r>
      <w:r>
        <w:rPr>
          <w:rFonts w:ascii="Times New Roman CYR" w:hAnsi="Times New Roman CYR" w:cs="Times New Roman CYR"/>
          <w:noProof/>
          <w:color w:val="000000"/>
          <w:sz w:val="28"/>
          <w:szCs w:val="28"/>
        </w:rPr>
        <w:t>стойчивость школьника" Б. И. Кочубей и Е. В. Новикова считают, что тревожность развивается вследствие наличия у ребенка внутреннего конфликта, который может быть вызван:</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Противоречивыми требованиями, предъявляемыми родителями, либо родителями и школой (д</w:t>
      </w:r>
      <w:r>
        <w:rPr>
          <w:rFonts w:ascii="Times New Roman CYR" w:hAnsi="Times New Roman CYR" w:cs="Times New Roman CYR"/>
          <w:noProof/>
          <w:color w:val="000000"/>
          <w:sz w:val="28"/>
          <w:szCs w:val="28"/>
        </w:rPr>
        <w:t>етским садом). Например, родители не пускают ребенка в школу из-за плохого самочувствия, а учитель ставит "двойку" в журнал и отчитывает его за пропуск урока в присутствии других детей.</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Неадекватными требованиями (чаще всего завышенными). Например, родит</w:t>
      </w:r>
      <w:r>
        <w:rPr>
          <w:rFonts w:ascii="Times New Roman CYR" w:hAnsi="Times New Roman CYR" w:cs="Times New Roman CYR"/>
          <w:noProof/>
          <w:color w:val="000000"/>
          <w:sz w:val="28"/>
          <w:szCs w:val="28"/>
        </w:rPr>
        <w:t>ели неоднократно повторяют ребенку, что он непременно должен быть отличником, не могут и не хотят смириться с тем, что сын или дочь получает в школе не только "пятерки" и не является лучшим учеником класса.</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Негативными требованиями, которые унижают ребен</w:t>
      </w:r>
      <w:r>
        <w:rPr>
          <w:rFonts w:ascii="Times New Roman CYR" w:hAnsi="Times New Roman CYR" w:cs="Times New Roman CYR"/>
          <w:noProof/>
          <w:color w:val="000000"/>
          <w:sz w:val="28"/>
          <w:szCs w:val="28"/>
        </w:rPr>
        <w:t>ка, ставят его в зависимое положение. Например, воспитатель или учитель говорят ребенку: "Если ты расскажешь, кто плохо себя вел в мое отсутствие, я не сообщу маме, что ты подрался"[2].</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отечественной психологии тревожность также традиционно рассматривала</w:t>
      </w:r>
      <w:r>
        <w:rPr>
          <w:rFonts w:ascii="Times New Roman CYR" w:hAnsi="Times New Roman CYR" w:cs="Times New Roman CYR"/>
          <w:noProof/>
          <w:color w:val="000000"/>
          <w:sz w:val="28"/>
          <w:szCs w:val="28"/>
        </w:rPr>
        <w:t>сь как проявление неблагополучия[8], вызванное нервно-психическими и тяжелыми соматическими заболеваниями, либо представляющее собой последствие перенесенной психической травмы.</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настоящее время отношение к явлению тревожности в современной психологии сущ</w:t>
      </w:r>
      <w:r>
        <w:rPr>
          <w:rFonts w:ascii="Times New Roman CYR" w:hAnsi="Times New Roman CYR" w:cs="Times New Roman CYR"/>
          <w:noProof/>
          <w:color w:val="000000"/>
          <w:sz w:val="28"/>
          <w:szCs w:val="28"/>
        </w:rPr>
        <w:t>ественно изменилось, и мнения относительно этой личностной особенности становятся менее однозначными и категоричными. Современный подход к феномену тревожности основывается на том, что последнюю не следует рассматривать как изначально негативную черту личн</w:t>
      </w:r>
      <w:r>
        <w:rPr>
          <w:rFonts w:ascii="Times New Roman CYR" w:hAnsi="Times New Roman CYR" w:cs="Times New Roman CYR"/>
          <w:noProof/>
          <w:color w:val="000000"/>
          <w:sz w:val="28"/>
          <w:szCs w:val="28"/>
        </w:rPr>
        <w:t>ости; она представляет собой сигнал неадекватности структуры деятельности субъекта по отношению к ситуации. Для каждого человека характерен свой оптимальный уровень тревожности, так называемая полезная тревожность, которая является необходимым условием раз</w:t>
      </w:r>
      <w:r>
        <w:rPr>
          <w:rFonts w:ascii="Times New Roman CYR" w:hAnsi="Times New Roman CYR" w:cs="Times New Roman CYR"/>
          <w:noProof/>
          <w:color w:val="000000"/>
          <w:sz w:val="28"/>
          <w:szCs w:val="28"/>
        </w:rPr>
        <w:t>вития личности.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 настоящему времени тревожность изучается как один из основных параметров индивидуальных различий. При этом ее принадлежность к тому или иному уровню психической организации человека до сих пор остается спорным вопросом; ее можно трактоват</w:t>
      </w:r>
      <w:r>
        <w:rPr>
          <w:rFonts w:ascii="Times New Roman CYR" w:hAnsi="Times New Roman CYR" w:cs="Times New Roman CYR"/>
          <w:noProof/>
          <w:color w:val="000000"/>
          <w:sz w:val="28"/>
          <w:szCs w:val="28"/>
        </w:rPr>
        <w:t>ь и как индивидное, и как личностное свойство человека.</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Исследования А.М. Прихожан (2001) показали, что есть особые способы ее переживания, осознания, вербализации и преодоления. Среди них можно выделить следующие варианты переживания и преодоления тревожн</w:t>
      </w:r>
      <w:r>
        <w:rPr>
          <w:rFonts w:ascii="Times New Roman CYR" w:hAnsi="Times New Roman CYR" w:cs="Times New Roman CYR"/>
          <w:noProof/>
          <w:color w:val="000000"/>
          <w:sz w:val="28"/>
          <w:szCs w:val="28"/>
        </w:rPr>
        <w:t>ости: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.Открытая тревожность - сознательно переживаемая и проявляющаяся в деятельности в виде состояния тревоги. Она может существовать в различных формах, например:</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как острая, нерегулируемая или слабо регулируемая тревожность, чаще всего дезорганизующая д</w:t>
      </w:r>
      <w:r>
        <w:rPr>
          <w:rFonts w:ascii="Times New Roman CYR" w:hAnsi="Times New Roman CYR" w:cs="Times New Roman CYR"/>
          <w:noProof/>
          <w:color w:val="000000"/>
          <w:sz w:val="28"/>
          <w:szCs w:val="28"/>
        </w:rPr>
        <w:t>еятельность человека;</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регулируемая и компенсируемая тревожность, которая может использоваться в качестве стимула для выполнения соответствующей деятельности, что, впрочем, возможно преимущественно в стабильных, привычных ситуациях;</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культивируемая тревожнос</w:t>
      </w:r>
      <w:r>
        <w:rPr>
          <w:rFonts w:ascii="Times New Roman CYR" w:hAnsi="Times New Roman CYR" w:cs="Times New Roman CYR"/>
          <w:noProof/>
          <w:color w:val="000000"/>
          <w:sz w:val="28"/>
          <w:szCs w:val="28"/>
        </w:rPr>
        <w:t>ть, связанная с поиском "вторичных выгод" от собственной тревожности, что требует определенной личностной зрелости (соответственно, эта форма тревожности появляется только в подростковом возрасте).</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Скрытая тревожность - в разной степени несознаваемая, пр</w:t>
      </w:r>
      <w:r>
        <w:rPr>
          <w:rFonts w:ascii="Times New Roman CYR" w:hAnsi="Times New Roman CYR" w:cs="Times New Roman CYR"/>
          <w:noProof/>
          <w:color w:val="000000"/>
          <w:sz w:val="28"/>
          <w:szCs w:val="28"/>
        </w:rPr>
        <w:t>оявляющаяся либо в чрезмерном спокойствии, нечувствительности к реальному неблагополучию и даже отрицании его, либо косвенным путем через специфические формы поведения теребление волос, расхаживание из стороны в сторону, постукивание по столу и т.д.:</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неаде</w:t>
      </w:r>
      <w:r>
        <w:rPr>
          <w:rFonts w:ascii="Times New Roman CYR" w:hAnsi="Times New Roman CYR" w:cs="Times New Roman CYR"/>
          <w:noProof/>
          <w:color w:val="000000"/>
          <w:sz w:val="28"/>
          <w:szCs w:val="28"/>
        </w:rPr>
        <w:t>кватное спокойствие (реакции по принципу "У меня все в порядке!", связанные с компенсаторно-защитной попыткой поддержать самооценку; низкая самооценка в сознание не допускается);</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уход из ситуации.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Таким образом, следует заметить, что состояние тревоги или </w:t>
      </w:r>
      <w:r>
        <w:rPr>
          <w:rFonts w:ascii="Times New Roman CYR" w:hAnsi="Times New Roman CYR" w:cs="Times New Roman CYR"/>
          <w:noProof/>
          <w:color w:val="000000"/>
          <w:sz w:val="28"/>
          <w:szCs w:val="28"/>
        </w:rPr>
        <w:t>тревожность как психическое свойство находятся в конфронтации с базовыми личностными потребностями: потребностью в эмоциональном благополучии, чувстве уверенности, безопасности. С этим связаны значительные трудности в работе с тревожными людьми: они, несмо</w:t>
      </w:r>
      <w:r>
        <w:rPr>
          <w:rFonts w:ascii="Times New Roman CYR" w:hAnsi="Times New Roman CYR" w:cs="Times New Roman CYR"/>
          <w:noProof/>
          <w:color w:val="000000"/>
          <w:sz w:val="28"/>
          <w:szCs w:val="28"/>
        </w:rPr>
        <w:t>тря на выраженное стремление избавиться от тревожности, неосознанно сопротивляются попыткам помочь им сделать это. Причина такого сопротивления им самим непонятна и трактуется ими, как правило, неадекватно.</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Специфическая особенность тревожности как личност</w:t>
      </w:r>
      <w:r>
        <w:rPr>
          <w:rFonts w:ascii="Times New Roman CYR" w:hAnsi="Times New Roman CYR" w:cs="Times New Roman CYR"/>
          <w:noProof/>
          <w:color w:val="000000"/>
          <w:sz w:val="28"/>
          <w:szCs w:val="28"/>
        </w:rPr>
        <w:t xml:space="preserve">ного свойства заключается в том, что она имеет собственную побудительную силу. Возникновение и закрепление тревожности во многом обусловлено неудовлетворением актуальных потребностей человека, которые приобретают гипертрофированный характер. Закрепление и </w:t>
      </w:r>
      <w:r>
        <w:rPr>
          <w:rFonts w:ascii="Times New Roman CYR" w:hAnsi="Times New Roman CYR" w:cs="Times New Roman CYR"/>
          <w:noProof/>
          <w:color w:val="000000"/>
          <w:sz w:val="28"/>
          <w:szCs w:val="28"/>
        </w:rPr>
        <w:t>усиление тревожности происходит по механизму "замкнутого психологического круга"[4].</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Расшифровать механизм "замкнутого психологического круга" можно следующим образом: возникающая в процессе деятельности тревога частично снижает ее эффективность, что приво</w:t>
      </w:r>
      <w:r>
        <w:rPr>
          <w:rFonts w:ascii="Times New Roman CYR" w:hAnsi="Times New Roman CYR" w:cs="Times New Roman CYR"/>
          <w:noProof/>
          <w:color w:val="000000"/>
          <w:sz w:val="28"/>
          <w:szCs w:val="28"/>
        </w:rPr>
        <w:t>дит к негативным самооценкам со стороны окружающих, которые, в свою очередь, подтверждают правомерность тревоги в подобных ситуациях. При этом, поскольку переживание тревоги является субъективным неблагоприятным состоянием, оно может не осознаваться челове</w:t>
      </w:r>
      <w:r>
        <w:rPr>
          <w:rFonts w:ascii="Times New Roman CYR" w:hAnsi="Times New Roman CYR" w:cs="Times New Roman CYR"/>
          <w:noProof/>
          <w:color w:val="000000"/>
          <w:sz w:val="28"/>
          <w:szCs w:val="28"/>
        </w:rPr>
        <w:t>ком[3].</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Тревожность обладает силой самоподкрепления и может приводить формированию "выученной беспомощности".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Тревога и тревожность не всегда осознаются субъектом и могут регулировать его поведение на неосозноваемом уровне. Наблюдение тревожного поведения </w:t>
      </w:r>
      <w:r>
        <w:rPr>
          <w:rFonts w:ascii="Times New Roman CYR" w:hAnsi="Times New Roman CYR" w:cs="Times New Roman CYR"/>
          <w:noProof/>
          <w:color w:val="000000"/>
          <w:sz w:val="28"/>
          <w:szCs w:val="28"/>
        </w:rPr>
        <w:t>"со стороны" также зачастую затруднительно в силу того, что тревожность может маскироваться под другие поведенческие проявления.</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тревожность представляет собой фактор, опосредующий поведение человека либо в конкретных, либо в широком диапазо</w:t>
      </w:r>
      <w:r>
        <w:rPr>
          <w:rFonts w:ascii="Times New Roman CYR" w:hAnsi="Times New Roman CYR" w:cs="Times New Roman CYR"/>
          <w:noProof/>
          <w:color w:val="000000"/>
          <w:sz w:val="28"/>
          <w:szCs w:val="28"/>
        </w:rPr>
        <w:t>не ситуаций. Несмотря на то что существование феномена тревожности у психологов не вызывает сомнений, ее проявления в поведении проследить довольно сложно. Это связано с тем, что тревожность часто маскируется под поведенческие проявления других проблем, та</w:t>
      </w:r>
      <w:r>
        <w:rPr>
          <w:rFonts w:ascii="Times New Roman CYR" w:hAnsi="Times New Roman CYR" w:cs="Times New Roman CYR"/>
          <w:noProof/>
          <w:color w:val="000000"/>
          <w:sz w:val="28"/>
          <w:szCs w:val="28"/>
        </w:rPr>
        <w:t>кие как агрессивность, зависимость и склонность к подчинению, лживость, лень как результат "выученной беспомощности", ложная гиперактивность, уход в болезнь и т.д.</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w:t>
      </w:r>
      <w:r>
        <w:rPr>
          <w:rFonts w:ascii="Times New Roman CYR" w:hAnsi="Times New Roman CYR" w:cs="Times New Roman CYR"/>
          <w:noProof/>
          <w:color w:val="000000"/>
          <w:sz w:val="28"/>
          <w:szCs w:val="28"/>
        </w:rPr>
        <w:tab/>
      </w:r>
      <w:r>
        <w:rPr>
          <w:rFonts w:ascii="Times New Roman CYR" w:hAnsi="Times New Roman CYR" w:cs="Times New Roman CYR"/>
          <w:noProof/>
          <w:color w:val="000000"/>
          <w:sz w:val="28"/>
          <w:szCs w:val="28"/>
        </w:rPr>
        <w:br w:type="page"/>
        <w:t>Проблемы, факторы и особенности проявления тревожности в подростковом возрасте</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Тревожно</w:t>
      </w:r>
      <w:r>
        <w:rPr>
          <w:rFonts w:ascii="Times New Roman CYR" w:hAnsi="Times New Roman CYR" w:cs="Times New Roman CYR"/>
          <w:noProof/>
          <w:color w:val="000000"/>
          <w:sz w:val="28"/>
          <w:szCs w:val="28"/>
        </w:rPr>
        <w:t>сть как психическое свойство имеет ярко выраженную возрастную специфику, обнаруживающуюся в ее содержании, источниках, формах проявления и компенсации. Для каждого возраста существуют определенные области действительности, которые вызывают повышенную трево</w:t>
      </w:r>
      <w:r>
        <w:rPr>
          <w:rFonts w:ascii="Times New Roman CYR" w:hAnsi="Times New Roman CYR" w:cs="Times New Roman CYR"/>
          <w:noProof/>
          <w:color w:val="000000"/>
          <w:sz w:val="28"/>
          <w:szCs w:val="28"/>
        </w:rPr>
        <w:t>гу у большинства детей, вне зависимости от реальной угрозы или тревожности как устойчивого образования. Эти "возрастные пики тревожности" детерминированы возрастными задачами развития [5].</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Среди наиболее общих причин возникновения тревожности у детей дошко</w:t>
      </w:r>
      <w:r>
        <w:rPr>
          <w:rFonts w:ascii="Times New Roman CYR" w:hAnsi="Times New Roman CYR" w:cs="Times New Roman CYR"/>
          <w:noProof/>
          <w:color w:val="000000"/>
          <w:sz w:val="28"/>
          <w:szCs w:val="28"/>
        </w:rPr>
        <w:t>льного и школьного возраста можно выделить:</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Внутри личностные конфликты, прежде всего, связанные с оценкой собственной успешности в различных сферах деятельности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нарушения внутрисемейного или внутри школьного взаимодействия, а также взаимодействия со с</w:t>
      </w:r>
      <w:r>
        <w:rPr>
          <w:rFonts w:ascii="Times New Roman CYR" w:hAnsi="Times New Roman CYR" w:cs="Times New Roman CYR"/>
          <w:noProof/>
          <w:color w:val="000000"/>
          <w:sz w:val="28"/>
          <w:szCs w:val="28"/>
        </w:rPr>
        <w:t>верстниками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Соматические нарушения</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Чаще всего тревожность развивается тогда, когда ребенок находится в ситуации конфликта, вызванного:</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неадекватными, чаще всего завышенными требованиями;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противоречивыми требованиями, которые предъявляются к ребенку р</w:t>
      </w:r>
      <w:r>
        <w:rPr>
          <w:rFonts w:ascii="Times New Roman CYR" w:hAnsi="Times New Roman CYR" w:cs="Times New Roman CYR"/>
          <w:noProof/>
          <w:color w:val="000000"/>
          <w:sz w:val="28"/>
          <w:szCs w:val="28"/>
        </w:rPr>
        <w:t>одителями, школой, сверстниками [4].</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Специфические причины тревожности можно описать на каждом этапе дошкольного и школьного детства.</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дошкольников и младших школьников тревожность является результатом потребности в надежности, защищенности со стороны бли</w:t>
      </w:r>
      <w:r>
        <w:rPr>
          <w:rFonts w:ascii="Times New Roman CYR" w:hAnsi="Times New Roman CYR" w:cs="Times New Roman CYR"/>
          <w:noProof/>
          <w:color w:val="000000"/>
          <w:sz w:val="28"/>
          <w:szCs w:val="28"/>
        </w:rPr>
        <w:t xml:space="preserve">жайшего окружения (ведущей потребности этого возраста). Таким образом, тревожность в этой возрастной группе представляет собой функцию нарушения отношений с близкими взрослыми. В отличии от дошкольников, у младших школьников таким близким взрослым, помимо </w:t>
      </w:r>
      <w:r>
        <w:rPr>
          <w:rFonts w:ascii="Times New Roman CYR" w:hAnsi="Times New Roman CYR" w:cs="Times New Roman CYR"/>
          <w:noProof/>
          <w:color w:val="000000"/>
          <w:sz w:val="28"/>
          <w:szCs w:val="28"/>
        </w:rPr>
        <w:t>родителей, может оказаться учитель.</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Устойчивым личностным образование тревожность становится к подростковому возрасту. В подростковом возрасте тревожность начинает опосредоваться. Я-концепций ребенка, становясь тем самым собственно личностным свойством. Я-</w:t>
      </w:r>
      <w:r>
        <w:rPr>
          <w:rFonts w:ascii="Times New Roman CYR" w:hAnsi="Times New Roman CYR" w:cs="Times New Roman CYR"/>
          <w:noProof/>
          <w:color w:val="000000"/>
          <w:sz w:val="28"/>
          <w:szCs w:val="28"/>
        </w:rPr>
        <w:t>концепция подростка часто противоречива, что вызывает трудности в воспитании и адекватной оценке собственных успехов и неудач, подкрепляя тем самым отрицательный эмоциональный опыт и тревожность как личностное свойство. В этом возрасте тревожность возникае</w:t>
      </w:r>
      <w:r>
        <w:rPr>
          <w:rFonts w:ascii="Times New Roman CYR" w:hAnsi="Times New Roman CYR" w:cs="Times New Roman CYR"/>
          <w:noProof/>
          <w:color w:val="000000"/>
          <w:sz w:val="28"/>
          <w:szCs w:val="28"/>
        </w:rPr>
        <w:t>т как следствие потребности устойчивого удовлетворительного отношения к себе, чаше всего связанного с нарушениями отношений со значимыми другими.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Существенное повышение уровня тревожности в подростковом возрасте может быть связано и с формированием характе</w:t>
      </w:r>
      <w:r>
        <w:rPr>
          <w:rFonts w:ascii="Times New Roman CYR" w:hAnsi="Times New Roman CYR" w:cs="Times New Roman CYR"/>
          <w:noProof/>
          <w:color w:val="000000"/>
          <w:sz w:val="28"/>
          <w:szCs w:val="28"/>
        </w:rPr>
        <w:t>ра, отличительной особенность которой являются тревожно-мнительные черты. У человека с такими личностными особенностями легко возникают опасения, волнения, страхи. Недостаток уверенности в себе заставляет заранее отказываться от деятельности, которая кажет</w:t>
      </w:r>
      <w:r>
        <w:rPr>
          <w:rFonts w:ascii="Times New Roman CYR" w:hAnsi="Times New Roman CYR" w:cs="Times New Roman CYR"/>
          <w:noProof/>
          <w:color w:val="000000"/>
          <w:sz w:val="28"/>
          <w:szCs w:val="28"/>
        </w:rPr>
        <w:t>ся слишком трудной. По той же причине занижается оценка достигнутых результатов. В такой ситуации затруднено принятие решении, так как человек чересчур засредоточен на тех неблагоприятных последствиях, которые может повлечь за собой то или иное решение. Из</w:t>
      </w:r>
      <w:r>
        <w:rPr>
          <w:rFonts w:ascii="Times New Roman CYR" w:hAnsi="Times New Roman CYR" w:cs="Times New Roman CYR"/>
          <w:noProof/>
          <w:color w:val="000000"/>
          <w:sz w:val="28"/>
          <w:szCs w:val="28"/>
        </w:rPr>
        <w:t>-за низкой уверенности в себе часто наблюдаются трудности в общении, особенно при вхождении в новый коллектив. Высокая тревожность способствуют развитию астении, порождает психосоматические заболевания [2].</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Аналогичные тенденции могут сохраняться и в перио</w:t>
      </w:r>
      <w:r>
        <w:rPr>
          <w:rFonts w:ascii="Times New Roman CYR" w:hAnsi="Times New Roman CYR" w:cs="Times New Roman CYR"/>
          <w:noProof/>
          <w:color w:val="000000"/>
          <w:sz w:val="28"/>
          <w:szCs w:val="28"/>
        </w:rPr>
        <w:t>д ранней юности. К старшим классам тревожность изменяется, локализуется в отдельных сферах взаимодействия человека с миром: школа, семья, будущее, самооценка и т.д. Ее появление или закрепление связано с развитием рефлексии, осознания противоречий между св</w:t>
      </w:r>
      <w:r>
        <w:rPr>
          <w:rFonts w:ascii="Times New Roman CYR" w:hAnsi="Times New Roman CYR" w:cs="Times New Roman CYR"/>
          <w:noProof/>
          <w:color w:val="000000"/>
          <w:sz w:val="28"/>
          <w:szCs w:val="28"/>
        </w:rPr>
        <w:t>оими возможностями и способностями, неопределенностью жизненных целей и социального положения.</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Важно, что тревога начинает оказывать мобилизующее влияние только с подросткового возраста, когда она может стать мотиватором деятельности, подменяя собой другие</w:t>
      </w:r>
      <w:r>
        <w:rPr>
          <w:rFonts w:ascii="Times New Roman CYR" w:hAnsi="Times New Roman CYR" w:cs="Times New Roman CYR"/>
          <w:noProof/>
          <w:color w:val="000000"/>
          <w:sz w:val="28"/>
          <w:szCs w:val="28"/>
        </w:rPr>
        <w:t xml:space="preserve"> потребности и мотивы. В дошкольном и младшем школьном детстве тревога вызывает только дезорганизующий эффект[4]. Боясь совершить ошибку, ребенок постоянно пытается контролировать себя ("тревожный гиперконтроль"), что приводит к нарушению соответствующей д</w:t>
      </w:r>
      <w:r>
        <w:rPr>
          <w:rFonts w:ascii="Times New Roman CYR" w:hAnsi="Times New Roman CYR" w:cs="Times New Roman CYR"/>
          <w:noProof/>
          <w:color w:val="000000"/>
          <w:sz w:val="28"/>
          <w:szCs w:val="28"/>
        </w:rPr>
        <w:t>еятельности.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Необходимо также отметить, что тревожности подвержены как мальчики, так и девочки, но специалисты считают, что в дошкольном возрасте более тревожными являются мальчики, к 9-11 годам соотношение становится равномерным, а после 12 лет происходит</w:t>
      </w:r>
      <w:r>
        <w:rPr>
          <w:rFonts w:ascii="Times New Roman CYR" w:hAnsi="Times New Roman CYR" w:cs="Times New Roman CYR"/>
          <w:noProof/>
          <w:color w:val="000000"/>
          <w:sz w:val="28"/>
          <w:szCs w:val="28"/>
        </w:rPr>
        <w:t xml:space="preserve"> резкое повышение тревожности у девочек. При этом тревога девочек по своему содержанию отличается от тревоги мальчиков: девочек больше волнуют взаимоотношения с другими людьми, мальчиков - насилие во всех его аспектах [7].</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детская тревожност</w:t>
      </w:r>
      <w:r>
        <w:rPr>
          <w:rFonts w:ascii="Times New Roman CYR" w:hAnsi="Times New Roman CYR" w:cs="Times New Roman CYR"/>
          <w:noProof/>
          <w:color w:val="000000"/>
          <w:sz w:val="28"/>
          <w:szCs w:val="28"/>
        </w:rPr>
        <w:t>ь на каждом этапе возрастного развития специфична и связана с решением той или иной возрастной задачи развития. Как устойчивая личностная она черта формируется только в подростковом возрасте. До этого она является функцией ситуации.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Школьная тревожность - </w:t>
      </w:r>
      <w:r>
        <w:rPr>
          <w:rFonts w:ascii="Times New Roman CYR" w:hAnsi="Times New Roman CYR" w:cs="Times New Roman CYR"/>
          <w:noProof/>
          <w:color w:val="000000"/>
          <w:sz w:val="28"/>
          <w:szCs w:val="28"/>
        </w:rPr>
        <w:t>это самое широкое понятие, включающие различные аспекты устойчивого школьного эмоционального неблагополучия. Она выражается в волнении, повышенном беспокойстве в учебных ситуациях, в классе, в ожидании плохого отношения к себе, отрицательной оценки со стор</w:t>
      </w:r>
      <w:r>
        <w:rPr>
          <w:rFonts w:ascii="Times New Roman CYR" w:hAnsi="Times New Roman CYR" w:cs="Times New Roman CYR"/>
          <w:noProof/>
          <w:color w:val="000000"/>
          <w:sz w:val="28"/>
          <w:szCs w:val="28"/>
        </w:rPr>
        <w:t>оны педагогов, сверстников. Ребенок постоянно чувствует собственную неадекватность, неполноценность, не уверен в правильности своего поведения, своих решений.</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целом, школьная тревожность является результатом взаимодействия личности с ситуацией. Это специ</w:t>
      </w:r>
      <w:r>
        <w:rPr>
          <w:rFonts w:ascii="Times New Roman CYR" w:hAnsi="Times New Roman CYR" w:cs="Times New Roman CYR"/>
          <w:noProof/>
          <w:color w:val="000000"/>
          <w:sz w:val="28"/>
          <w:szCs w:val="28"/>
        </w:rPr>
        <w:t>фический вид тревожности, характерный для определенного класса ситуаций - ситуаций взаимодействия ребенка с различными компонентами школьной образовательной среды.</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негативными требованиями, которые могут поставить его в униженное или зависимое положение;</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w:t>
      </w:r>
      <w:r>
        <w:rPr>
          <w:rFonts w:ascii="Times New Roman CYR" w:hAnsi="Times New Roman CYR" w:cs="Times New Roman CYR"/>
          <w:noProof/>
          <w:color w:val="000000"/>
          <w:sz w:val="28"/>
          <w:szCs w:val="28"/>
        </w:rPr>
        <w:t>еадекватными, чаще всего завышенными требованиями;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противоречивыми требованиями, которые предъявляются к ребенку родителями, школой, сверстниками [4].</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Специфические причины тревожности можно описать на каждом этапе дошкольного и школьного детства.</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дошкол</w:t>
      </w:r>
      <w:r>
        <w:rPr>
          <w:rFonts w:ascii="Times New Roman CYR" w:hAnsi="Times New Roman CYR" w:cs="Times New Roman CYR"/>
          <w:noProof/>
          <w:color w:val="000000"/>
          <w:sz w:val="28"/>
          <w:szCs w:val="28"/>
        </w:rPr>
        <w:t>ьников и младших школьников тревожность является результатом потребности в надежности, защищенности со стороны ближайшего окружения (ведущей потребности этого возраста). Таким образом, тревожность в этой возрастной группе представляет собой функцию нарушен</w:t>
      </w:r>
      <w:r>
        <w:rPr>
          <w:rFonts w:ascii="Times New Roman CYR" w:hAnsi="Times New Roman CYR" w:cs="Times New Roman CYR"/>
          <w:noProof/>
          <w:color w:val="000000"/>
          <w:sz w:val="28"/>
          <w:szCs w:val="28"/>
        </w:rPr>
        <w:t>ия отношений с близкими взрослыми. В отличии от дошкольников, у младших школьников таким близким взрослым, помимо родителей, может оказаться учитель.</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Устойчивым личностным образование тревожность становится к подростковому возрасту. В подростковом возрасте</w:t>
      </w:r>
      <w:r>
        <w:rPr>
          <w:rFonts w:ascii="Times New Roman CYR" w:hAnsi="Times New Roman CYR" w:cs="Times New Roman CYR"/>
          <w:noProof/>
          <w:color w:val="000000"/>
          <w:sz w:val="28"/>
          <w:szCs w:val="28"/>
        </w:rPr>
        <w:t xml:space="preserve"> тревожность начинает опосредоваться. Я-концепций ребенка, становясь тем самым собственно личностным свойством. Я-концепция подростка часто противоречива, что вызывает трудности в воспитании и адекватной оценке собственных успехов и неудач, подкрепляя тем </w:t>
      </w:r>
      <w:r>
        <w:rPr>
          <w:rFonts w:ascii="Times New Roman CYR" w:hAnsi="Times New Roman CYR" w:cs="Times New Roman CYR"/>
          <w:noProof/>
          <w:color w:val="000000"/>
          <w:sz w:val="28"/>
          <w:szCs w:val="28"/>
        </w:rPr>
        <w:t>самым отрицательный эмоциональный опыт и тревожность как личностное свойство. В этом возрасте тревожность возникает как следствие потребности устойчивого удовлетворительного отношения к себе, чаше всего связанного с нарушениями отношений со значимыми други</w:t>
      </w:r>
      <w:r>
        <w:rPr>
          <w:rFonts w:ascii="Times New Roman CYR" w:hAnsi="Times New Roman CYR" w:cs="Times New Roman CYR"/>
          <w:noProof/>
          <w:color w:val="000000"/>
          <w:sz w:val="28"/>
          <w:szCs w:val="28"/>
        </w:rPr>
        <w:t>ми.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Существенное повышение уровня тревожности в подростковом возрасте может быть связано и с формированием характера, отличительной особенность которой являются тревожно-мнительные черты. У человека с такими личностными особенностями легко возникают опасен</w:t>
      </w:r>
      <w:r>
        <w:rPr>
          <w:rFonts w:ascii="Times New Roman CYR" w:hAnsi="Times New Roman CYR" w:cs="Times New Roman CYR"/>
          <w:noProof/>
          <w:color w:val="000000"/>
          <w:sz w:val="28"/>
          <w:szCs w:val="28"/>
        </w:rPr>
        <w:t>ия, волнения, страхи. Недостаток уверенности в себе заставляет заранее отказываться от деятельности, которая кажется слишком трудной. По той же причине занижается оценка достигнутых результатов. В такой ситуации затруднено принятие решении, так как человек</w:t>
      </w:r>
      <w:r>
        <w:rPr>
          <w:rFonts w:ascii="Times New Roman CYR" w:hAnsi="Times New Roman CYR" w:cs="Times New Roman CYR"/>
          <w:noProof/>
          <w:color w:val="000000"/>
          <w:sz w:val="28"/>
          <w:szCs w:val="28"/>
        </w:rPr>
        <w:t xml:space="preserve"> чересчур сосредоточен на тех неблагоприятных последствиях, которые может повлечь за собой то или иное решение. Из-за низкой уверенности в себе часто наблюдаются трудности в общении, особенно при вхождении в новый коллектив. Высокая тревожность способствую</w:t>
      </w:r>
      <w:r>
        <w:rPr>
          <w:rFonts w:ascii="Times New Roman CYR" w:hAnsi="Times New Roman CYR" w:cs="Times New Roman CYR"/>
          <w:noProof/>
          <w:color w:val="000000"/>
          <w:sz w:val="28"/>
          <w:szCs w:val="28"/>
        </w:rPr>
        <w:t>т развитию астении, порождает психосоматические заболевания [2].</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Аналогичные тенденции могут сохраняться и в период ранней юности. К старшим классам тревожность изменяется, локализуется в отдельных сферах взаимодействия человека с миром: школа, семья, буду</w:t>
      </w:r>
      <w:r>
        <w:rPr>
          <w:rFonts w:ascii="Times New Roman CYR" w:hAnsi="Times New Roman CYR" w:cs="Times New Roman CYR"/>
          <w:noProof/>
          <w:color w:val="000000"/>
          <w:sz w:val="28"/>
          <w:szCs w:val="28"/>
        </w:rPr>
        <w:t>щее, самооценка и т.д. Ее появление или закрепление связано с развитием рефлексии, осознания противоречий между своими возможностями и способностями, неопределенностью жизненных целей и социального положения.</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Важно, что тревога начинает оказывать мобилизую</w:t>
      </w:r>
      <w:r>
        <w:rPr>
          <w:rFonts w:ascii="Times New Roman CYR" w:hAnsi="Times New Roman CYR" w:cs="Times New Roman CYR"/>
          <w:noProof/>
          <w:color w:val="000000"/>
          <w:sz w:val="28"/>
          <w:szCs w:val="28"/>
        </w:rPr>
        <w:t>щее влияние только с подросткового возраста, когда она может стать мотиватором деятельности, подменяя собой другие потребности и мотивы. В дошкольном и младшем школьном детстве тревога вызывает только дезорганизующий эффект [4] Боясь совершить ошибку, ребе</w:t>
      </w:r>
      <w:r>
        <w:rPr>
          <w:rFonts w:ascii="Times New Roman CYR" w:hAnsi="Times New Roman CYR" w:cs="Times New Roman CYR"/>
          <w:noProof/>
          <w:color w:val="000000"/>
          <w:sz w:val="28"/>
          <w:szCs w:val="28"/>
        </w:rPr>
        <w:t>нок постоянно пытается контролировать себя ("тревожный гиперконтроль"), что приводит к нарушению соответствующей деятельности.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Необходимо также отметить, что тревожности подвержены как мальчики, так и девочки, но специалисты считают, что в дошкольном возра</w:t>
      </w:r>
      <w:r>
        <w:rPr>
          <w:rFonts w:ascii="Times New Roman CYR" w:hAnsi="Times New Roman CYR" w:cs="Times New Roman CYR"/>
          <w:noProof/>
          <w:color w:val="000000"/>
          <w:sz w:val="28"/>
          <w:szCs w:val="28"/>
        </w:rPr>
        <w:t>сте более тревожными являются мальчики, к 9-11 годам соотношение становится равномерным, а после 12 лет происходит резкое повышение тревожности у девочек. При этом тревога девочек по своему содержанию отличается от тревоги мальчиков: девочек больше волнуют</w:t>
      </w:r>
      <w:r>
        <w:rPr>
          <w:rFonts w:ascii="Times New Roman CYR" w:hAnsi="Times New Roman CYR" w:cs="Times New Roman CYR"/>
          <w:noProof/>
          <w:color w:val="000000"/>
          <w:sz w:val="28"/>
          <w:szCs w:val="28"/>
        </w:rPr>
        <w:t xml:space="preserve"> взаимоотношения с другими людьми, мальчиков - насилие во всех его аспектах [7].</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Таким образом, детская тревожность на каждом этапе возрастного развития специфична и связана с решением той или иной возрастной задачи развития. Как устойчивая личностная она </w:t>
      </w:r>
      <w:r>
        <w:rPr>
          <w:rFonts w:ascii="Times New Roman CYR" w:hAnsi="Times New Roman CYR" w:cs="Times New Roman CYR"/>
          <w:noProof/>
          <w:color w:val="000000"/>
          <w:sz w:val="28"/>
          <w:szCs w:val="28"/>
        </w:rPr>
        <w:t>черта формируется только в подростковом возрасте. До этого она является функцией ситуации.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Школьная тревожность - это самое широкое понятие, включающие различные аспекты устойчивого школьного эмоционального неблагополучия. Она выражается в волнении, повыше</w:t>
      </w:r>
      <w:r>
        <w:rPr>
          <w:rFonts w:ascii="Times New Roman CYR" w:hAnsi="Times New Roman CYR" w:cs="Times New Roman CYR"/>
          <w:noProof/>
          <w:color w:val="000000"/>
          <w:sz w:val="28"/>
          <w:szCs w:val="28"/>
        </w:rPr>
        <w:t>нном беспокойстве в учебных ситуациях, в классе, в ожидании плохого отношения к себе, отрицательной оценки со стороны педагогов, сверстников. Ребенок постоянно чувствует собственную неадекватность, неполноценность, не уверен в правильности своего поведения</w:t>
      </w:r>
      <w:r>
        <w:rPr>
          <w:rFonts w:ascii="Times New Roman CYR" w:hAnsi="Times New Roman CYR" w:cs="Times New Roman CYR"/>
          <w:noProof/>
          <w:color w:val="000000"/>
          <w:sz w:val="28"/>
          <w:szCs w:val="28"/>
        </w:rPr>
        <w:t>, своих решений.</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целом, школьная тревожность является результатом взаимодействия личности с ситуацией. Это специфический вид тревожности, характерный для определенного класса ситуаций - ситуаций взаимодействия ребенка с различными компонентами школьной о</w:t>
      </w:r>
      <w:r>
        <w:rPr>
          <w:rFonts w:ascii="Times New Roman CYR" w:hAnsi="Times New Roman CYR" w:cs="Times New Roman CYR"/>
          <w:noProof/>
          <w:color w:val="000000"/>
          <w:sz w:val="28"/>
          <w:szCs w:val="28"/>
        </w:rPr>
        <w:t>бразовательной среды.</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Школьная образовательная среда описывается следующими признаками: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физическое пространство, характеризующееся эстетическим особенностями и определяющее возможности пространственных перемещений ребенка;</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человеческие факторы, связанные с</w:t>
      </w:r>
      <w:r>
        <w:rPr>
          <w:rFonts w:ascii="Times New Roman CYR" w:hAnsi="Times New Roman CYR" w:cs="Times New Roman CYR"/>
          <w:noProof/>
          <w:color w:val="000000"/>
          <w:sz w:val="28"/>
          <w:szCs w:val="28"/>
        </w:rPr>
        <w:t xml:space="preserve"> характеристиками системы "ученик - учитель - администрация - родители";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программа обучения.</w:t>
      </w:r>
      <w:r>
        <w:rPr>
          <w:rFonts w:ascii="Times New Roman CYR" w:hAnsi="Times New Roman CYR" w:cs="Times New Roman CYR"/>
          <w:noProof/>
          <w:color w:val="000000"/>
          <w:sz w:val="28"/>
          <w:szCs w:val="28"/>
        </w:rPr>
        <w:tab/>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Наименьшим "фактором риска" формирование школьной тревожности, безусловно, является первый признак. Дизайн школьного помещения как компонент образовательной среды</w:t>
      </w:r>
      <w:r>
        <w:rPr>
          <w:rFonts w:ascii="Times New Roman CYR" w:hAnsi="Times New Roman CYR" w:cs="Times New Roman CYR"/>
          <w:noProof/>
          <w:color w:val="000000"/>
          <w:sz w:val="28"/>
          <w:szCs w:val="28"/>
        </w:rPr>
        <w:t xml:space="preserve"> - это наименее стрессогенный фактор, хотя отдельные исследования показывают, что причиной возникновения школьной тревожности в некоторых случаях могут стать те или иные школьные помещения.</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Наиболее типично возникновение школьной тревожности, связанной с с</w:t>
      </w:r>
      <w:r>
        <w:rPr>
          <w:rFonts w:ascii="Times New Roman CYR" w:hAnsi="Times New Roman CYR" w:cs="Times New Roman CYR"/>
          <w:noProof/>
          <w:color w:val="000000"/>
          <w:sz w:val="28"/>
          <w:szCs w:val="28"/>
        </w:rPr>
        <w:t>оциально - психологическими факторами или фактором образовательных программ. На основе анализа литературы и опыта работы со школьной тревожностью мы выделили несколько факторов, воздействия которых способствует ее формированию и закреплению. В их число вхо</w:t>
      </w:r>
      <w:r>
        <w:rPr>
          <w:rFonts w:ascii="Times New Roman CYR" w:hAnsi="Times New Roman CYR" w:cs="Times New Roman CYR"/>
          <w:noProof/>
          <w:color w:val="000000"/>
          <w:sz w:val="28"/>
          <w:szCs w:val="28"/>
        </w:rPr>
        <w:t>дят:</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учебные перегрузки;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неспособность учащегося справиться со школьной программой;</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неадекватные ожидания со стороны родителей;</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неблагоприятные отношения с педагогами;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регулярно повторяющиеся оценочно - экзаменационные ситуации;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смена школьного коллектива </w:t>
      </w:r>
      <w:r>
        <w:rPr>
          <w:rFonts w:ascii="Times New Roman CYR" w:hAnsi="Times New Roman CYR" w:cs="Times New Roman CYR"/>
          <w:noProof/>
          <w:color w:val="000000"/>
          <w:sz w:val="28"/>
          <w:szCs w:val="28"/>
        </w:rPr>
        <w:t>или непринятие детским коллективом.</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Все исследователи психологии подросткового возраста, так или иначе, сходятся в признании того огромного значения, которое имеет для подростков общение со сверстниками. Отношение с товарищами находится в центре жизни подр</w:t>
      </w:r>
      <w:r>
        <w:rPr>
          <w:rFonts w:ascii="Times New Roman CYR" w:hAnsi="Times New Roman CYR" w:cs="Times New Roman CYR"/>
          <w:noProof/>
          <w:color w:val="000000"/>
          <w:sz w:val="28"/>
          <w:szCs w:val="28"/>
        </w:rPr>
        <w:t>остка, во многом определяя все остальные стороны его поведения и деятельности. В основе снижения успеваемости, изменения поведения, возникновение аффективного напряжения лежит нарушение отношений подростка со сверстниками, родителями, учителями. Причиной н</w:t>
      </w:r>
      <w:r>
        <w:rPr>
          <w:rFonts w:ascii="Times New Roman CYR" w:hAnsi="Times New Roman CYR" w:cs="Times New Roman CYR"/>
          <w:noProof/>
          <w:color w:val="000000"/>
          <w:sz w:val="28"/>
          <w:szCs w:val="28"/>
        </w:rPr>
        <w:t>арушения социальных связей с окружающими, взрослыми и сверстниками нередко выступает тревожность подростка - нейротизм.</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Результаты изучения тревожности зарубежными исследователями во многом совпадают с выводами отечественной психологии. Так, Х.Хекхаузен пр</w:t>
      </w:r>
      <w:r>
        <w:rPr>
          <w:rFonts w:ascii="Times New Roman CYR" w:hAnsi="Times New Roman CYR" w:cs="Times New Roman CYR"/>
          <w:noProof/>
          <w:color w:val="000000"/>
          <w:sz w:val="28"/>
          <w:szCs w:val="28"/>
        </w:rPr>
        <w:t xml:space="preserve">иводит следующее соображения Спилберга: "…состояние тревожности </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(Т-состояние) характеризуется объективными сознательно воспринятыми ощущениями угрозы или напряжения, сопровождаемыми или связанными с активацией автономной нервной системы".</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Тревожность подр</w:t>
      </w:r>
      <w:r>
        <w:rPr>
          <w:rFonts w:ascii="Times New Roman CYR" w:hAnsi="Times New Roman CYR" w:cs="Times New Roman CYR"/>
          <w:noProof/>
          <w:color w:val="000000"/>
          <w:sz w:val="28"/>
          <w:szCs w:val="28"/>
        </w:rPr>
        <w:t>остка часто нарушает его нормальную жизнь, нередко выступает причиной нарушения социальных связей с окружающими. Подобную тревожность испытывают часто школьники, которые хорошо учатся, ответственно относятся к учебе, общественной жизни, школьной дисциплине</w:t>
      </w:r>
      <w:r>
        <w:rPr>
          <w:rFonts w:ascii="Times New Roman CYR" w:hAnsi="Times New Roman CYR" w:cs="Times New Roman CYR"/>
          <w:noProof/>
          <w:color w:val="000000"/>
          <w:sz w:val="28"/>
          <w:szCs w:val="28"/>
        </w:rPr>
        <w:t>[2].</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Тревожные дети обычно не вызывают жалоб со стороны учителей и родителей и сами не обращаются к психологу. Как известно подобная тревожность может порождаться либо реальным неблагополучием школьника в наиболее значимых областях деятельности общения, ли</w:t>
      </w:r>
      <w:r>
        <w:rPr>
          <w:rFonts w:ascii="Times New Roman CYR" w:hAnsi="Times New Roman CYR" w:cs="Times New Roman CYR"/>
          <w:noProof/>
          <w:color w:val="000000"/>
          <w:sz w:val="28"/>
          <w:szCs w:val="28"/>
        </w:rPr>
        <w:t>бо существовать как бы вопреки объективно благополучному положению, являясь следствием определенных личностных конфликтов.</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Тревожность, закрепившись, становится достаточно устойчивым образованием. Подростки с повышенной тревожностью тем самым оказываются в</w:t>
      </w:r>
      <w:r>
        <w:rPr>
          <w:rFonts w:ascii="Times New Roman CYR" w:hAnsi="Times New Roman CYR" w:cs="Times New Roman CYR"/>
          <w:noProof/>
          <w:color w:val="000000"/>
          <w:sz w:val="28"/>
          <w:szCs w:val="28"/>
        </w:rPr>
        <w:t xml:space="preserve"> ситуации, "заколдованного психологического круга", когда тревожность ухудшает возможности подростка, результативность его деятельности, а это в свою очередь, еще более усиливает эмоциональное неблагополучие.</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Параллельно с общительностью, тесно переплетаяс</w:t>
      </w:r>
      <w:r>
        <w:rPr>
          <w:rFonts w:ascii="Times New Roman CYR" w:hAnsi="Times New Roman CYR" w:cs="Times New Roman CYR"/>
          <w:noProof/>
          <w:color w:val="000000"/>
          <w:sz w:val="28"/>
          <w:szCs w:val="28"/>
        </w:rPr>
        <w:t>ь с ней, противореча ей и дополняя ее одновременно, в подростковом возрасте у многих развита повышенная застенчивость. Не случайно, что в социальном исследовании обнаружился важный факт: именно в этом возрасте у наибольшего числа людей наблюдается внутренн</w:t>
      </w:r>
      <w:r>
        <w:rPr>
          <w:rFonts w:ascii="Times New Roman CYR" w:hAnsi="Times New Roman CYR" w:cs="Times New Roman CYR"/>
          <w:noProof/>
          <w:color w:val="000000"/>
          <w:sz w:val="28"/>
          <w:szCs w:val="28"/>
        </w:rPr>
        <w:t>яя тревожность во всех сферах общения - и со сверстниками своего пола, и противоположного, и со взрослыми.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Застенчивость, в свою очередь, является самой распространенной коммуникабельной трудностью подростка. Психологические исследования показали, что те, </w:t>
      </w:r>
      <w:r>
        <w:rPr>
          <w:rFonts w:ascii="Times New Roman CYR" w:hAnsi="Times New Roman CYR" w:cs="Times New Roman CYR"/>
          <w:noProof/>
          <w:color w:val="000000"/>
          <w:sz w:val="28"/>
          <w:szCs w:val="28"/>
        </w:rPr>
        <w:t>кто считает себя застенчивыми, действительно отличается пониженным уровнем экстраверсии, менее способны контролировать и направлять свое социальное поведение, более тревожны и переживают больше коммуникативных трудностей.</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Чтобы облегчить свои коммуникативн</w:t>
      </w:r>
      <w:r>
        <w:rPr>
          <w:rFonts w:ascii="Times New Roman CYR" w:hAnsi="Times New Roman CYR" w:cs="Times New Roman CYR"/>
          <w:noProof/>
          <w:color w:val="000000"/>
          <w:sz w:val="28"/>
          <w:szCs w:val="28"/>
        </w:rPr>
        <w:t>ые трудности, подростки используют "стратегическое взаимодействие". Понятие стратегического взаимодействия введено в науку известным американским социологом Эрвингом Гофманом (1969) для обозначения ситуаций, в которых партнеры по общению улавливают, скрыва</w:t>
      </w:r>
      <w:r>
        <w:rPr>
          <w:rFonts w:ascii="Times New Roman CYR" w:hAnsi="Times New Roman CYR" w:cs="Times New Roman CYR"/>
          <w:noProof/>
          <w:color w:val="000000"/>
          <w:sz w:val="28"/>
          <w:szCs w:val="28"/>
        </w:rPr>
        <w:t>ют или открывают друг другу какую-то информацию о себе не прямо, а косвенно, с помощью специальных приемов и ухищрений.</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Во-первых, будучи постоянно озабочены собой, предполагая, что и другие разделяют эту озабоченность, подростки обычно действуют в расчете</w:t>
      </w:r>
      <w:r>
        <w:rPr>
          <w:rFonts w:ascii="Times New Roman CYR" w:hAnsi="Times New Roman CYR" w:cs="Times New Roman CYR"/>
          <w:noProof/>
          <w:color w:val="000000"/>
          <w:sz w:val="28"/>
          <w:szCs w:val="28"/>
        </w:rPr>
        <w:t xml:space="preserve"> на некую воображаемую аудиторию.</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Во-вторых, преувеличивая свою уникальность и озабоченность, часто создают себе "личный мир", вымышленную биографию, поддержание которой требует постоянных усилий и вызывает напряжение и тревожность.</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Одной из главных психол</w:t>
      </w:r>
      <w:r>
        <w:rPr>
          <w:rFonts w:ascii="Times New Roman CYR" w:hAnsi="Times New Roman CYR" w:cs="Times New Roman CYR"/>
          <w:noProof/>
          <w:color w:val="000000"/>
          <w:sz w:val="28"/>
          <w:szCs w:val="28"/>
        </w:rPr>
        <w:t>огических трудностей подростков является склонность объяснять свои неудачи в общении не конкретными ситуациями, а своими якобы непременными личностными качествами. Такая установка парализует попытки установления новых человеческих контактов, с учетом прошл</w:t>
      </w:r>
      <w:r>
        <w:rPr>
          <w:rFonts w:ascii="Times New Roman CYR" w:hAnsi="Times New Roman CYR" w:cs="Times New Roman CYR"/>
          <w:noProof/>
          <w:color w:val="000000"/>
          <w:sz w:val="28"/>
          <w:szCs w:val="28"/>
        </w:rPr>
        <w:t>ых ошибок. Если в других сферах жизни, например, в учебе, они трезво оценивают причины своих успехов и переживаний, и, учась на своих ошибках, могут достигнуть высоких результатов, то в сфере общения, где они особо уязвимы. Негативная установка превращаетс</w:t>
      </w:r>
      <w:r>
        <w:rPr>
          <w:rFonts w:ascii="Times New Roman CYR" w:hAnsi="Times New Roman CYR" w:cs="Times New Roman CYR"/>
          <w:noProof/>
          <w:color w:val="000000"/>
          <w:sz w:val="28"/>
          <w:szCs w:val="28"/>
        </w:rPr>
        <w:t>я в самореализующийся прогноз. "У меня все равно ничего не получится".</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Ведущий мотив жизни и деятельности для подростка - самоуважение в коллективе. Быть признанным в коллективе, занимать определенное место, играть определенную роль - сверхценная идея этой</w:t>
      </w:r>
      <w:r>
        <w:rPr>
          <w:rFonts w:ascii="Times New Roman CYR" w:hAnsi="Times New Roman CYR" w:cs="Times New Roman CYR"/>
          <w:noProof/>
          <w:color w:val="000000"/>
          <w:sz w:val="28"/>
          <w:szCs w:val="28"/>
        </w:rPr>
        <w:t xml:space="preserve"> категории школьников. Если она реализуется, подросток живет в мире и согласии с теми, кто его окружает. Расхождение в оценках, данных человеком самому себе и полученных им от других, является важным источником тревожности.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Наиболее характерными для раннег</w:t>
      </w:r>
      <w:r>
        <w:rPr>
          <w:rFonts w:ascii="Times New Roman CYR" w:hAnsi="Times New Roman CYR" w:cs="Times New Roman CYR"/>
          <w:noProof/>
          <w:color w:val="000000"/>
          <w:sz w:val="28"/>
          <w:szCs w:val="28"/>
        </w:rPr>
        <w:t>о подросткового периода являются реакции протеста или оппозиции, имитации или компенсации, что тоже сопровождается подростковой агрессивностью. Эти реакции периодически возникают в кругу семьи или школьном микроклимате (классе) в связи с неблагоприятно сло</w:t>
      </w:r>
      <w:r>
        <w:rPr>
          <w:rFonts w:ascii="Times New Roman CYR" w:hAnsi="Times New Roman CYR" w:cs="Times New Roman CYR"/>
          <w:noProof/>
          <w:color w:val="000000"/>
          <w:sz w:val="28"/>
          <w:szCs w:val="28"/>
        </w:rPr>
        <w:t>жившейся ситуацией, имеют четкую направленность против тех лиц, которые, по его мнению, повинны в ее возникновении. Эта реакция может быть вызвана чрезвычайными требованиями к ребенку, непосильный для него учебный или другой нагрузкой. Причинами ее возникн</w:t>
      </w:r>
      <w:r>
        <w:rPr>
          <w:rFonts w:ascii="Times New Roman CYR" w:hAnsi="Times New Roman CYR" w:cs="Times New Roman CYR"/>
          <w:noProof/>
          <w:color w:val="000000"/>
          <w:sz w:val="28"/>
          <w:szCs w:val="28"/>
        </w:rPr>
        <w:t>овения может быть конфликт между родителями, несправедливое по его мнению, наказания и т.д., самоизоляция в коллективе школьников. Часто такие подростки замкнуты, ни с кем не дружат, часто вступают в конфликты с товарищами и взрослыми. Многие ребята, утрат</w:t>
      </w:r>
      <w:r>
        <w:rPr>
          <w:rFonts w:ascii="Times New Roman CYR" w:hAnsi="Times New Roman CYR" w:cs="Times New Roman CYR"/>
          <w:noProof/>
          <w:color w:val="000000"/>
          <w:sz w:val="28"/>
          <w:szCs w:val="28"/>
        </w:rPr>
        <w:t>ив в школе личные контакты и связи, ищут их на стороне - в дворовых и уличных компаниях. Этих ребят не от хорошей жизни тянет в уличную среду, в ней они ищут возможность удовлетворить, неудовлетворенную в школе потребность в эмоциональном контакте в дружес</w:t>
      </w:r>
      <w:r>
        <w:rPr>
          <w:rFonts w:ascii="Times New Roman CYR" w:hAnsi="Times New Roman CYR" w:cs="Times New Roman CYR"/>
          <w:noProof/>
          <w:color w:val="000000"/>
          <w:sz w:val="28"/>
          <w:szCs w:val="28"/>
        </w:rPr>
        <w:t>ких связях, потребность в общении.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Дело в том. Что такие группы обладают защитной функцией, окружают их неким психологическим барьером от проникновения травмирующих влияний со стороны, будь то отрицательная оценка товарищей или мнение учителей. Трудно живе</w:t>
      </w:r>
      <w:r>
        <w:rPr>
          <w:rFonts w:ascii="Times New Roman CYR" w:hAnsi="Times New Roman CYR" w:cs="Times New Roman CYR"/>
          <w:noProof/>
          <w:color w:val="000000"/>
          <w:sz w:val="28"/>
          <w:szCs w:val="28"/>
        </w:rPr>
        <w:t>тся подростку у психологически незрячего учителя. И тому, чье развитие отстает и тому, чье обгоняет окружающих, кого не удовлетворяют слишком плоское, равнинное видение мира, кто представляет его объемным многомерным, противоречивым. Нелегко приходится так</w:t>
      </w:r>
      <w:r>
        <w:rPr>
          <w:rFonts w:ascii="Times New Roman CYR" w:hAnsi="Times New Roman CYR" w:cs="Times New Roman CYR"/>
          <w:noProof/>
          <w:color w:val="000000"/>
          <w:sz w:val="28"/>
          <w:szCs w:val="28"/>
        </w:rPr>
        <w:t>им подросткам в окружении сверстников даже из-за чисто внешнего расхождения во вкусах, в манере держаться выражать свои мысли [2].</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Психологи А.Н. Божович, В.В. Столин, И.С. Кон говорят о том, что важную роль в общении подростка играет самооценка. Она вызыв</w:t>
      </w:r>
      <w:r>
        <w:rPr>
          <w:rFonts w:ascii="Times New Roman CYR" w:hAnsi="Times New Roman CYR" w:cs="Times New Roman CYR"/>
          <w:noProof/>
          <w:color w:val="000000"/>
          <w:sz w:val="28"/>
          <w:szCs w:val="28"/>
        </w:rPr>
        <w:t>ается необходимостью в объективном знании себя и своих качеств трудовой деятельности и общения. И.М. Жутикова считает, что именно такие подростки с неразвитым самопознанием, низкой самооценкой, у которых нуль самопознания особенно тяжело переносят вдруг во</w:t>
      </w:r>
      <w:r>
        <w:rPr>
          <w:rFonts w:ascii="Times New Roman CYR" w:hAnsi="Times New Roman CYR" w:cs="Times New Roman CYR"/>
          <w:noProof/>
          <w:color w:val="000000"/>
          <w:sz w:val="28"/>
          <w:szCs w:val="28"/>
        </w:rPr>
        <w:t>шедшую в их жизнь значительную психологическую трудность.</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 началу подросткового возраста человек знакомится с собой заново. И вот тут не надо его одергивать, осуждать интерес подростков к себе. А со всей серьезностью тактично помочь познакомится с собой п</w:t>
      </w:r>
      <w:r>
        <w:rPr>
          <w:rFonts w:ascii="Times New Roman CYR" w:hAnsi="Times New Roman CYR" w:cs="Times New Roman CYR"/>
          <w:noProof/>
          <w:color w:val="000000"/>
          <w:sz w:val="28"/>
          <w:szCs w:val="28"/>
        </w:rPr>
        <w:t>оближе. Грубейшей ошибкой будет свести все это к перечню недостатков.</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Подросткам очень помогает, когда им рассказывают о них, что с ними происходит, почему они нередко испытывают непонятное для них раздражение, досаду и т. д. Им очень нужны благожелательны</w:t>
      </w:r>
      <w:r>
        <w:rPr>
          <w:rFonts w:ascii="Times New Roman CYR" w:hAnsi="Times New Roman CYR" w:cs="Times New Roman CYR"/>
          <w:noProof/>
          <w:color w:val="000000"/>
          <w:sz w:val="28"/>
          <w:szCs w:val="28"/>
        </w:rPr>
        <w:t>е, но не навязчивые советы. Сами они не догадываются обращаться по таким поводам.</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Если у подростка общение с окружающими сложились не совсем удачно (нет друзей, конфликтные отношения со сверстниками или взрослыми), то это отражается на познании самого себя</w:t>
      </w:r>
      <w:r>
        <w:rPr>
          <w:rFonts w:ascii="Times New Roman CYR" w:hAnsi="Times New Roman CYR" w:cs="Times New Roman CYR"/>
          <w:noProof/>
          <w:color w:val="000000"/>
          <w:sz w:val="28"/>
          <w:szCs w:val="28"/>
        </w:rPr>
        <w:t xml:space="preserve">. Оно либо задерживается, либо его результат бывает несоответствующим действительности. И то и другое отрицательно сказывается на становлении личности. Анализ содержания и динамики переживаний подростков на протяжении этого возраста говорит о том, что для </w:t>
      </w:r>
      <w:r>
        <w:rPr>
          <w:rFonts w:ascii="Times New Roman CYR" w:hAnsi="Times New Roman CYR" w:cs="Times New Roman CYR"/>
          <w:noProof/>
          <w:color w:val="000000"/>
          <w:sz w:val="28"/>
          <w:szCs w:val="28"/>
        </w:rPr>
        <w:t xml:space="preserve">многих младших и особенно, для старших подростков характерны переживания, так или иначе связанные с их отношением к себе к собственной личности. Почти все переживания, относящиеся к процессу познания подростком себя, оказываются отрицательными. Количество </w:t>
      </w:r>
      <w:r>
        <w:rPr>
          <w:rFonts w:ascii="Times New Roman CYR" w:hAnsi="Times New Roman CYR" w:cs="Times New Roman CYR"/>
          <w:noProof/>
          <w:color w:val="000000"/>
          <w:sz w:val="28"/>
          <w:szCs w:val="28"/>
        </w:rPr>
        <w:t>таких отрицательных переживаний, связанных с нахождением у себя всех недостатков и негативных качеств, с возрастом все время растет. Самооценка подростка складывается под влиянием тех моральных ценностей и требований, которые приняты в кругу сверстников. В</w:t>
      </w:r>
      <w:r>
        <w:rPr>
          <w:rFonts w:ascii="Times New Roman CYR" w:hAnsi="Times New Roman CYR" w:cs="Times New Roman CYR"/>
          <w:noProof/>
          <w:color w:val="000000"/>
          <w:sz w:val="28"/>
          <w:szCs w:val="28"/>
        </w:rPr>
        <w:t xml:space="preserve"> тех случаях, когда у подростка круг общения меняется, может измениться и его самооценка.</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.3 Исследование проблем тревожности в отечественной и зарубежной психологии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психологической литературе, можно встретить разные определения понятия тревожности, хо</w:t>
      </w:r>
      <w:r>
        <w:rPr>
          <w:rFonts w:ascii="Times New Roman CYR" w:hAnsi="Times New Roman CYR" w:cs="Times New Roman CYR"/>
          <w:noProof/>
          <w:color w:val="000000"/>
          <w:sz w:val="28"/>
          <w:szCs w:val="28"/>
        </w:rPr>
        <w:t>тя большинство исследователей сходятся в признании необходимости рассматривать его дифференцированно - как ситуативное явление и как личностную характеристику с учетом переходного состояния и его динамики.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Современные исследования тревожности направлены на</w:t>
      </w:r>
      <w:r>
        <w:rPr>
          <w:rFonts w:ascii="Times New Roman CYR" w:hAnsi="Times New Roman CYR" w:cs="Times New Roman CYR"/>
          <w:noProof/>
          <w:color w:val="000000"/>
          <w:sz w:val="28"/>
          <w:szCs w:val="28"/>
        </w:rPr>
        <w:t xml:space="preserve"> различие ситуативной тревожности, связанной с конкретной внешней ситуацией, и личностной тревожности, являющейся стабильным свойством личности, а также на разработку методов анализа тревожности, как результата взаимодействия личности и ее окружения [6].</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Г</w:t>
      </w:r>
      <w:r>
        <w:rPr>
          <w:rFonts w:ascii="Times New Roman CYR" w:hAnsi="Times New Roman CYR" w:cs="Times New Roman CYR"/>
          <w:noProof/>
          <w:color w:val="000000"/>
          <w:sz w:val="28"/>
          <w:szCs w:val="28"/>
        </w:rPr>
        <w:t>.Г. Аракелов, Н.Е. Лысенко, Е.Е. Шотт, в свою очередь, отмечают, что тревожность - это многозначный психологический термин, который описывают как определенное состояние индивидов в ограниченный момент времени, так и устойчивое свойство любого человека. Ана</w:t>
      </w:r>
      <w:r>
        <w:rPr>
          <w:rFonts w:ascii="Times New Roman CYR" w:hAnsi="Times New Roman CYR" w:cs="Times New Roman CYR"/>
          <w:noProof/>
          <w:color w:val="000000"/>
          <w:sz w:val="28"/>
          <w:szCs w:val="28"/>
        </w:rPr>
        <w:t>лиз литературы последних лет позволяет рассматривать тревожность с разных точек зрения, допускающих утверждение о том, что повышенная тревожность возникает и реализуется в результате сложного взаимодействия когнитивных, аффективных и поведенческих реакций,</w:t>
      </w:r>
      <w:r>
        <w:rPr>
          <w:rFonts w:ascii="Times New Roman CYR" w:hAnsi="Times New Roman CYR" w:cs="Times New Roman CYR"/>
          <w:noProof/>
          <w:color w:val="000000"/>
          <w:sz w:val="28"/>
          <w:szCs w:val="28"/>
        </w:rPr>
        <w:t xml:space="preserve"> провоцируемых при воздействии на человека различными стрессами.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исследовании уровня притязаний у подростков М.З. Неймарк обнаружила отрицательное эмоциональное состояние в виде беспокойства, страха, агрессии, которое было вызвано неудовлетворением их пр</w:t>
      </w:r>
      <w:r>
        <w:rPr>
          <w:rFonts w:ascii="Times New Roman CYR" w:hAnsi="Times New Roman CYR" w:cs="Times New Roman CYR"/>
          <w:noProof/>
          <w:color w:val="000000"/>
          <w:sz w:val="28"/>
          <w:szCs w:val="28"/>
        </w:rPr>
        <w:t>итязаний на успех. Также эмоциональное неблагополучие типа тревожности наблюдалось у детей с высокой самооценкой. Они претендовали на то, чтобы быть "самыми лучшими" учениками, или занимать самое высокое положение в коллективе, то есть были высокие притяза</w:t>
      </w:r>
      <w:r>
        <w:rPr>
          <w:rFonts w:ascii="Times New Roman CYR" w:hAnsi="Times New Roman CYR" w:cs="Times New Roman CYR"/>
          <w:noProof/>
          <w:color w:val="000000"/>
          <w:sz w:val="28"/>
          <w:szCs w:val="28"/>
        </w:rPr>
        <w:t>ния в определенных областях, хотя действительных возможностей для реализации своих притязаний не имели [9].</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Отечественные психологи считают, что неадекватно высокая самооценка у детей складывается в результате неправильного воспитания, завышенных оценок вз</w:t>
      </w:r>
      <w:r>
        <w:rPr>
          <w:rFonts w:ascii="Times New Roman CYR" w:hAnsi="Times New Roman CYR" w:cs="Times New Roman CYR"/>
          <w:noProof/>
          <w:color w:val="000000"/>
          <w:sz w:val="28"/>
          <w:szCs w:val="28"/>
        </w:rPr>
        <w:t>рослыми успехов ребенка, захваливания, преувеличения его достижений, а не как проявление врожденного стремления к превосходству.</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Высокая оценка окружающих и основанная на ней самооценка вполне устраивает ребенка. Столкновение же с трудностями и новыми треб</w:t>
      </w:r>
      <w:r>
        <w:rPr>
          <w:rFonts w:ascii="Times New Roman CYR" w:hAnsi="Times New Roman CYR" w:cs="Times New Roman CYR"/>
          <w:noProof/>
          <w:color w:val="000000"/>
          <w:sz w:val="28"/>
          <w:szCs w:val="28"/>
        </w:rPr>
        <w:t>ованиями обнаруживают его несостоятельность. Однако, ребенок стремится всеми силами сохранить свою высокую самооценку, так как она обеспечивает ему самоуважение, хорошее отношение к себе. Тем не менее, это ребенку не всегда удается. Претендуя на высокий ур</w:t>
      </w:r>
      <w:r>
        <w:rPr>
          <w:rFonts w:ascii="Times New Roman CYR" w:hAnsi="Times New Roman CYR" w:cs="Times New Roman CYR"/>
          <w:noProof/>
          <w:color w:val="000000"/>
          <w:sz w:val="28"/>
          <w:szCs w:val="28"/>
        </w:rPr>
        <w:t>овень достижений в учении, он может не иметь достаточных знаний, умений, чтобы добиваться их, отрицательные качества или черты характера могут не позволить ему занять желаемое положение среди сверстников в классе. Таким образом, противоречия между высокими</w:t>
      </w:r>
      <w:r>
        <w:rPr>
          <w:rFonts w:ascii="Times New Roman CYR" w:hAnsi="Times New Roman CYR" w:cs="Times New Roman CYR"/>
          <w:noProof/>
          <w:color w:val="000000"/>
          <w:sz w:val="28"/>
          <w:szCs w:val="28"/>
        </w:rPr>
        <w:t xml:space="preserve"> притязаниями и реальными возможностями могут привести к тяжелому эмоциональному состоянию.</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 неудовлетворения потребности у ребенка вырабатываются механизмы защиты, не допускающие в сознание признания неуспеха, неуверенности и потери самоуважения. Он ста</w:t>
      </w:r>
      <w:r>
        <w:rPr>
          <w:rFonts w:ascii="Times New Roman CYR" w:hAnsi="Times New Roman CYR" w:cs="Times New Roman CYR"/>
          <w:noProof/>
          <w:color w:val="000000"/>
          <w:sz w:val="28"/>
          <w:szCs w:val="28"/>
        </w:rPr>
        <w:t>рается найти причины своих неудач в других людях: родителях, учителях, товарищах. Пытается не признаться даже себе, что причина неуспеха находится в нем самом, вступает в конфликт со всеми, кто указывает на его недостатки, проявляет раздражительность, обид</w:t>
      </w:r>
      <w:r>
        <w:rPr>
          <w:rFonts w:ascii="Times New Roman CYR" w:hAnsi="Times New Roman CYR" w:cs="Times New Roman CYR"/>
          <w:noProof/>
          <w:color w:val="000000"/>
          <w:sz w:val="28"/>
          <w:szCs w:val="28"/>
        </w:rPr>
        <w:t>чивость, агрессивность.</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М.С. Неймарк называет это "аффектом неадекватности" - "… острое эмоциональное стремление защитить себя от собственной слабости, любыми способами не допустить в сознание неуверенность в себя, отталкивание правды, гнев и раздражение п</w:t>
      </w:r>
      <w:r>
        <w:rPr>
          <w:rFonts w:ascii="Times New Roman CYR" w:hAnsi="Times New Roman CYR" w:cs="Times New Roman CYR"/>
          <w:noProof/>
          <w:color w:val="000000"/>
          <w:sz w:val="28"/>
          <w:szCs w:val="28"/>
        </w:rPr>
        <w:t>ротив всего и всех". Такое состояние может стать хроническим и длиться месяцы и годы. Сильная потребность в самоутверждении приводить к тому, что интересы этих детей направляются только на себя.</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Такое состояние не может не вызвать у ребенка переживания тре</w:t>
      </w:r>
      <w:r>
        <w:rPr>
          <w:rFonts w:ascii="Times New Roman CYR" w:hAnsi="Times New Roman CYR" w:cs="Times New Roman CYR"/>
          <w:noProof/>
          <w:color w:val="000000"/>
          <w:sz w:val="28"/>
          <w:szCs w:val="28"/>
        </w:rPr>
        <w:t>воги. Первоначально тревога обоснованна, она вызвана реальными для ребенка трудностями, но постоянно по мере закрепления неадекватности отношения ребенка к себе, своим возможностям, людям, неадекватность станет устойчивой чертой его отношения к миру, и тог</w:t>
      </w:r>
      <w:r>
        <w:rPr>
          <w:rFonts w:ascii="Times New Roman CYR" w:hAnsi="Times New Roman CYR" w:cs="Times New Roman CYR"/>
          <w:noProof/>
          <w:color w:val="000000"/>
          <w:sz w:val="28"/>
          <w:szCs w:val="28"/>
        </w:rPr>
        <w:t>да недоверчивость, подозрительность и другие подобные черты, что реальная тревога станет тревожностью, когда ребенок будет ждать неприятностей в любых случаях, объективно для него отрицательных.</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Т.В. Драгунова, Л.С. Славина, Е.С. Макслак, М.С. Неймарк пока</w:t>
      </w:r>
      <w:r>
        <w:rPr>
          <w:rFonts w:ascii="Times New Roman CYR" w:hAnsi="Times New Roman CYR" w:cs="Times New Roman CYR"/>
          <w:noProof/>
          <w:color w:val="000000"/>
          <w:sz w:val="28"/>
          <w:szCs w:val="28"/>
        </w:rPr>
        <w:t>зывают, что аффект становится препятствием правильного формирования личности, поэтому очень важно его преодолеть. Главная задача состоит в том, чтобы реально привести в соответствии потребности и возможности ребенка, либо помочь ему поднять его реальные во</w:t>
      </w:r>
      <w:r>
        <w:rPr>
          <w:rFonts w:ascii="Times New Roman CYR" w:hAnsi="Times New Roman CYR" w:cs="Times New Roman CYR"/>
          <w:noProof/>
          <w:color w:val="000000"/>
          <w:sz w:val="28"/>
          <w:szCs w:val="28"/>
        </w:rPr>
        <w:t>зможности до уровня самооценки, либо спустить самооценку. Но наиболее реальный путь - это переключение интересов и притязаний ребенка в ту область, где ребенок может добиться успеха и утвердить себя.</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 исследование Славиной, посвященное изучению детей с</w:t>
      </w:r>
      <w:r>
        <w:rPr>
          <w:rFonts w:ascii="Times New Roman CYR" w:hAnsi="Times New Roman CYR" w:cs="Times New Roman CYR"/>
          <w:noProof/>
          <w:color w:val="000000"/>
          <w:sz w:val="28"/>
          <w:szCs w:val="28"/>
        </w:rPr>
        <w:t xml:space="preserve"> аффективным поведением, показало, что сложные эмоциональные переживания у детей связаны с аффектом неадекватности.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Кроме того, исследования отечественных психологов показывают, что отрицательные переживания, ведущие к трудностям в поведении детей, не явля</w:t>
      </w:r>
      <w:r>
        <w:rPr>
          <w:rFonts w:ascii="Times New Roman CYR" w:hAnsi="Times New Roman CYR" w:cs="Times New Roman CYR"/>
          <w:noProof/>
          <w:color w:val="000000"/>
          <w:sz w:val="28"/>
          <w:szCs w:val="28"/>
        </w:rPr>
        <w:t>ются следствием врожденных агрессивных или сексуальных инстинктов, которые "ждут освобождения" и всю жизнь довлеют над человеком.</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Особый интерес представляет исследование В.А. Бакеева, проведенное под руководством А.В. Петровского, где тревожность рассматр</w:t>
      </w:r>
      <w:r>
        <w:rPr>
          <w:rFonts w:ascii="Times New Roman CYR" w:hAnsi="Times New Roman CYR" w:cs="Times New Roman CYR"/>
          <w:noProof/>
          <w:color w:val="000000"/>
          <w:sz w:val="28"/>
          <w:szCs w:val="28"/>
        </w:rPr>
        <w:t>ивалась в связи с изучением психологических механизмов внушаемости [10].</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можно сделать вывод о том, что в основе отрицательных форм поведения лежат: эмоциональное переживание, неспокойствие, неуютность и неуверенность за свое благополучие, к</w:t>
      </w:r>
      <w:r>
        <w:rPr>
          <w:rFonts w:ascii="Times New Roman CYR" w:hAnsi="Times New Roman CYR" w:cs="Times New Roman CYR"/>
          <w:noProof/>
          <w:color w:val="000000"/>
          <w:sz w:val="28"/>
          <w:szCs w:val="28"/>
        </w:rPr>
        <w:t>оторое может рассматриваться как проявление тревожности.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Понимание тревожности было внесено в психологию психоаналитиками и психиатрами. Многие представители психоанализа рассматривали тревожность как врожденное свойство личности, как изначально присущее ч</w:t>
      </w:r>
      <w:r>
        <w:rPr>
          <w:rFonts w:ascii="Times New Roman CYR" w:hAnsi="Times New Roman CYR" w:cs="Times New Roman CYR"/>
          <w:noProof/>
          <w:color w:val="000000"/>
          <w:sz w:val="28"/>
          <w:szCs w:val="28"/>
        </w:rPr>
        <w:t>еловеку состояние.</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Основатель психоанализа З. Фрейд утверждал, что человек имеет несколько врожденных влечений - инстинктов, которые являются движущей силой поведения человека, определяют его настроение. З. Фрейд считал, что столкновение биологических влеч</w:t>
      </w:r>
      <w:r>
        <w:rPr>
          <w:rFonts w:ascii="Times New Roman CYR" w:hAnsi="Times New Roman CYR" w:cs="Times New Roman CYR"/>
          <w:noProof/>
          <w:color w:val="000000"/>
          <w:sz w:val="28"/>
          <w:szCs w:val="28"/>
        </w:rPr>
        <w:t>ений с социальными запретами порождает неврозы и тревожность. Изначальные инстинкты по мере взросления человека получают новые формы проявления. Однако в новых формах они наталкиваются на запреты цивилизации, и человек вынужден маскировать и подавлять свои</w:t>
      </w:r>
      <w:r>
        <w:rPr>
          <w:rFonts w:ascii="Times New Roman CYR" w:hAnsi="Times New Roman CYR" w:cs="Times New Roman CYR"/>
          <w:noProof/>
          <w:color w:val="000000"/>
          <w:sz w:val="28"/>
          <w:szCs w:val="28"/>
        </w:rPr>
        <w:t xml:space="preserve"> влечения. Драма психической жизни индивида начинается с рождения и продолжается всю жизнь. Естественный выход из этого положения Фрейд видит в сублимировании "либидиозной энергии", то есть в направлении энергии на другие жизненные цели: производственные и</w:t>
      </w:r>
      <w:r>
        <w:rPr>
          <w:rFonts w:ascii="Times New Roman CYR" w:hAnsi="Times New Roman CYR" w:cs="Times New Roman CYR"/>
          <w:noProof/>
          <w:color w:val="000000"/>
          <w:sz w:val="28"/>
          <w:szCs w:val="28"/>
        </w:rPr>
        <w:t xml:space="preserve"> творческие. Удачная сублимация освобождает человека от тревожности.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индивидуальной психологии А. Адлер предлагает новый взгляд на происхождение неврозов. По мнению Адлера, в основе невроза лежат такие механизмы, как страх, боязнь жизни, боязнь трудносте</w:t>
      </w:r>
      <w:r>
        <w:rPr>
          <w:rFonts w:ascii="Times New Roman CYR" w:hAnsi="Times New Roman CYR" w:cs="Times New Roman CYR"/>
          <w:noProof/>
          <w:color w:val="000000"/>
          <w:sz w:val="28"/>
          <w:szCs w:val="28"/>
        </w:rPr>
        <w:t>й, а также стремление к определенной позиции в группе людей, которую индивид в силу каких-либо индивидуальных особенностей или социальных условий не мог добиться, то есть отчетливо видно, что в основе невроза лежат ситуации, в которых человек в силу тех ил</w:t>
      </w:r>
      <w:r>
        <w:rPr>
          <w:rFonts w:ascii="Times New Roman CYR" w:hAnsi="Times New Roman CYR" w:cs="Times New Roman CYR"/>
          <w:noProof/>
          <w:color w:val="000000"/>
          <w:sz w:val="28"/>
          <w:szCs w:val="28"/>
        </w:rPr>
        <w:t>и иных обстоятельств, в той или иной мере испытывает чувство тревоги.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Чувство неполноценности может возникнуть от субъективного ощущения физической слабости или каких-либо недостатков организма, либо от тех психических свойств и качеств личности, которые м</w:t>
      </w:r>
      <w:r>
        <w:rPr>
          <w:rFonts w:ascii="Times New Roman CYR" w:hAnsi="Times New Roman CYR" w:cs="Times New Roman CYR"/>
          <w:noProof/>
          <w:color w:val="000000"/>
          <w:sz w:val="28"/>
          <w:szCs w:val="28"/>
        </w:rPr>
        <w:t>ешают удовлетворить потребность в общении. Потребность в общении - это есть в то же время потребность принадлежать к группе. Чувство неполноценности, неспособности к чему-либо доставляет человеку определенные страдания, и он пытается избавиться от него либ</w:t>
      </w:r>
      <w:r>
        <w:rPr>
          <w:rFonts w:ascii="Times New Roman CYR" w:hAnsi="Times New Roman CYR" w:cs="Times New Roman CYR"/>
          <w:noProof/>
          <w:color w:val="000000"/>
          <w:sz w:val="28"/>
          <w:szCs w:val="28"/>
        </w:rPr>
        <w:t>о путем компенсации, либо капитуляцией, отказом от желаний. В первом случае индивид направляет всю энергию на преодоление своей неполноценности. Те, которые своих трудностей не поняли и у кого энергия была направлена на себя, терпят неудачу.</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Стремясь к пре</w:t>
      </w:r>
      <w:r>
        <w:rPr>
          <w:rFonts w:ascii="Times New Roman CYR" w:hAnsi="Times New Roman CYR" w:cs="Times New Roman CYR"/>
          <w:noProof/>
          <w:color w:val="000000"/>
          <w:sz w:val="28"/>
          <w:szCs w:val="28"/>
        </w:rPr>
        <w:t>восходству, индивид вырабатывает "способ жизни", линию жизни и поведения. Уже к 4-5 годам у ребенка может появиться чувство неудачливости, неприспособленности, неудовлетворенности, неполноценности, которые могут привести к тому, что в будущем человек потер</w:t>
      </w:r>
      <w:r>
        <w:rPr>
          <w:rFonts w:ascii="Times New Roman CYR" w:hAnsi="Times New Roman CYR" w:cs="Times New Roman CYR"/>
          <w:noProof/>
          <w:color w:val="000000"/>
          <w:sz w:val="28"/>
          <w:szCs w:val="28"/>
        </w:rPr>
        <w:t>пит поражение.</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Адлер выдвигает три условия, которые могут привести к возникновению у ребенка неправильной позиции и стиля жизни. Эти условия следующие:</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Органическая, физическая неполноценность организма. Дети с этими недостатками бывают целиком заняты со</w:t>
      </w:r>
      <w:r>
        <w:rPr>
          <w:rFonts w:ascii="Times New Roman CYR" w:hAnsi="Times New Roman CYR" w:cs="Times New Roman CYR"/>
          <w:noProof/>
          <w:color w:val="000000"/>
          <w:sz w:val="28"/>
          <w:szCs w:val="28"/>
        </w:rPr>
        <w:t>бой, если их никто не отвлечет, не заинтересует другими людьми. Сравнение себя с другими приводит этих детей к чувству неполноценности, приниженности, страданию, это чувство может усиливаться благодаря насмешкам товарищей, особенно это чувство увеличиваетс</w:t>
      </w:r>
      <w:r>
        <w:rPr>
          <w:rFonts w:ascii="Times New Roman CYR" w:hAnsi="Times New Roman CYR" w:cs="Times New Roman CYR"/>
          <w:noProof/>
          <w:color w:val="000000"/>
          <w:sz w:val="28"/>
          <w:szCs w:val="28"/>
        </w:rPr>
        <w:t>я в трудных ситуациях, где такой ребенок будет себя чувствовать хуже, чем обычный ребенок. Но сама по себе неполноценность не является патогенной.</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К таким же результатам может привести и избалованность. Возникновение привычки все получать, ничего не дава</w:t>
      </w:r>
      <w:r>
        <w:rPr>
          <w:rFonts w:ascii="Times New Roman CYR" w:hAnsi="Times New Roman CYR" w:cs="Times New Roman CYR"/>
          <w:noProof/>
          <w:color w:val="000000"/>
          <w:sz w:val="28"/>
          <w:szCs w:val="28"/>
        </w:rPr>
        <w:t>я в обмен. Легкодоступное превосходство, не связанное с преодолением трудностей, становится стилем жизни. В этом случае все интересы и заботы также направлены на себя, нет опыта общения и помощи людям, заботы о них. Единственный способ реакции на трудность</w:t>
      </w:r>
      <w:r>
        <w:rPr>
          <w:rFonts w:ascii="Times New Roman CYR" w:hAnsi="Times New Roman CYR" w:cs="Times New Roman CYR"/>
          <w:noProof/>
          <w:color w:val="000000"/>
          <w:sz w:val="28"/>
          <w:szCs w:val="28"/>
        </w:rPr>
        <w:t xml:space="preserve"> - требования к другим людям. Общество рассматривается такими детьми как враждебное.</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Отверженность ребенка. Отверженный ребенок не знает, что такое любовь и дружеское сотрудничество. Он не видит друзей и участия. Встречаясь с трудностями, он переоценивае</w:t>
      </w:r>
      <w:r>
        <w:rPr>
          <w:rFonts w:ascii="Times New Roman CYR" w:hAnsi="Times New Roman CYR" w:cs="Times New Roman CYR"/>
          <w:noProof/>
          <w:color w:val="000000"/>
          <w:sz w:val="28"/>
          <w:szCs w:val="28"/>
        </w:rPr>
        <w:t xml:space="preserve">т их, а так как не верит в возможность преодолеть их с помощью других и поэтому не и в свои силы. Он не верит, что может заслужить любовь и высокую оценку путем действий, полезных людям. Поэтому он подозрителен и никому не доверяет. У него нет опыта любви </w:t>
      </w:r>
      <w:r>
        <w:rPr>
          <w:rFonts w:ascii="Times New Roman CYR" w:hAnsi="Times New Roman CYR" w:cs="Times New Roman CYR"/>
          <w:noProof/>
          <w:color w:val="000000"/>
          <w:sz w:val="28"/>
          <w:szCs w:val="28"/>
        </w:rPr>
        <w:t>к другим, потому что его не любят, и он платит враждебностью. Отсюда - необщительность, замкнутость, неспособность к сотрудничеству.</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Умение любить других требует развития и тренировки. В этом Адлер видит роль членов семьи и, прежде всего, матери и отца. Ит</w:t>
      </w:r>
      <w:r>
        <w:rPr>
          <w:rFonts w:ascii="Times New Roman CYR" w:hAnsi="Times New Roman CYR" w:cs="Times New Roman CYR"/>
          <w:noProof/>
          <w:color w:val="000000"/>
          <w:sz w:val="28"/>
          <w:szCs w:val="28"/>
        </w:rPr>
        <w:t>ак, у Адлера в основе конфликта личности, в основе неврозов и тревожности лежит противоречие между "хотеть" (воли к могуществу) и "мочь" (неполноценность), вытекающие из стремления к превосходству. В зависимости от того, как разрешается это противоречие, и</w:t>
      </w:r>
      <w:r>
        <w:rPr>
          <w:rFonts w:ascii="Times New Roman CYR" w:hAnsi="Times New Roman CYR" w:cs="Times New Roman CYR"/>
          <w:noProof/>
          <w:color w:val="000000"/>
          <w:sz w:val="28"/>
          <w:szCs w:val="28"/>
        </w:rPr>
        <w:t>дет все дальнейшее развитие личности. Сказав о стремлении к могуществу как изначальной силе, А. Адлер приходит к проблеме общения, т.е. стремление к превосходству не может иметь место без группы людей, в которой может быть осуществлено это превосходство.</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w:t>
      </w:r>
      <w:r>
        <w:rPr>
          <w:rFonts w:ascii="Times New Roman CYR" w:hAnsi="Times New Roman CYR" w:cs="Times New Roman CYR"/>
          <w:noProof/>
          <w:color w:val="000000"/>
          <w:sz w:val="28"/>
          <w:szCs w:val="28"/>
        </w:rPr>
        <w:t>роблема тревожности стала предметом специального исследования у неофрейдистов и, прежде всего у К. Хорни.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теории Хорни главные источники тревоги и беспокойства личности коренятся не в конфликте между биологическими влечениями и социальными запретами, а я</w:t>
      </w:r>
      <w:r>
        <w:rPr>
          <w:rFonts w:ascii="Times New Roman CYR" w:hAnsi="Times New Roman CYR" w:cs="Times New Roman CYR"/>
          <w:noProof/>
          <w:color w:val="000000"/>
          <w:sz w:val="28"/>
          <w:szCs w:val="28"/>
        </w:rPr>
        <w:t>вляются результатом неправильных человеческих отношений.</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большой степени К. Хорниблизок С. Салливен. Он известен как создатель "межличностной теории". Личность не может быть изолирована от других людей, межличностных ситуаций. Ребенок с первого дня рожде</w:t>
      </w:r>
      <w:r>
        <w:rPr>
          <w:rFonts w:ascii="Times New Roman CYR" w:hAnsi="Times New Roman CYR" w:cs="Times New Roman CYR"/>
          <w:noProof/>
          <w:color w:val="000000"/>
          <w:sz w:val="28"/>
          <w:szCs w:val="28"/>
        </w:rPr>
        <w:t>ния вступает во взаимоотношение с людьми и в первую очередь с матерью. Все дальнейшее развитие и поведение индивида обусловлено межличностными отношениями. Салливен считает, что у человека есть исходное беспокойство, тревога, которая является продуктом меж</w:t>
      </w:r>
      <w:r>
        <w:rPr>
          <w:rFonts w:ascii="Times New Roman CYR" w:hAnsi="Times New Roman CYR" w:cs="Times New Roman CYR"/>
          <w:noProof/>
          <w:color w:val="000000"/>
          <w:sz w:val="28"/>
          <w:szCs w:val="28"/>
        </w:rPr>
        <w:t>личностных (интерперсональных) отношений.</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Салливен рассматривает организм как энергетическую систему напряжений, которая может колебаться между определенными пределами - состоянием покоя, расслабленности (эйфория) и наивысшей степенью напряжения. Источника</w:t>
      </w:r>
      <w:r>
        <w:rPr>
          <w:rFonts w:ascii="Times New Roman CYR" w:hAnsi="Times New Roman CYR" w:cs="Times New Roman CYR"/>
          <w:noProof/>
          <w:color w:val="000000"/>
          <w:sz w:val="28"/>
          <w:szCs w:val="28"/>
        </w:rPr>
        <w:t>ми напряжения являются потребности организма и тревога. Тревога вызывается действительными или мнимыми угрозами безопасности человека.</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Салливен так же, как и Хорни, рассматривает тревожность не только как одно из основных свойств личности, но и как фактор,</w:t>
      </w:r>
      <w:r>
        <w:rPr>
          <w:rFonts w:ascii="Times New Roman CYR" w:hAnsi="Times New Roman CYR" w:cs="Times New Roman CYR"/>
          <w:noProof/>
          <w:color w:val="000000"/>
          <w:sz w:val="28"/>
          <w:szCs w:val="28"/>
        </w:rPr>
        <w:t xml:space="preserve"> определяющий ее развитие. Возникнув в раннем возрасте, в результате соприкосновения с неблагоприятной социальной средой, тревога постоянно и неизменно присутствует на протяжении всей жизни человека. Избавление от чувства беспокойства для индивида становит</w:t>
      </w:r>
      <w:r>
        <w:rPr>
          <w:rFonts w:ascii="Times New Roman CYR" w:hAnsi="Times New Roman CYR" w:cs="Times New Roman CYR"/>
          <w:noProof/>
          <w:color w:val="000000"/>
          <w:sz w:val="28"/>
          <w:szCs w:val="28"/>
        </w:rPr>
        <w:t>ся "центральной потребностью" и определяющей силой его поведения. Человек вырабатывает различные "динамизмы", которые являются способом избавления от страха и тревоги.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Таким образом, можно сделать вывод о том, что тревожность основана на реакции страха, а </w:t>
      </w:r>
      <w:r>
        <w:rPr>
          <w:rFonts w:ascii="Times New Roman CYR" w:hAnsi="Times New Roman CYR" w:cs="Times New Roman CYR"/>
          <w:noProof/>
          <w:color w:val="000000"/>
          <w:sz w:val="28"/>
          <w:szCs w:val="28"/>
        </w:rPr>
        <w:t>страх является врожденной реакцией на определенные ситуации, связанные с сохранением целостности организма.</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Таким образом, если рассматривать тревогу или тревожность как состояние, переживание, или как более или менее устойчивую особенность личности, то не</w:t>
      </w:r>
      <w:r>
        <w:rPr>
          <w:rFonts w:ascii="Times New Roman CYR" w:hAnsi="Times New Roman CYR" w:cs="Times New Roman CYR"/>
          <w:noProof/>
          <w:color w:val="000000"/>
          <w:sz w:val="28"/>
          <w:szCs w:val="28"/>
        </w:rPr>
        <w:t>существенно, насколько она адекватна ситуации. Переживание обоснованной тревоги, по-видимому, не отличается от необоснованного переживания. Субъективно же состояния равны. Но объективно разница очень велика. Переживания тревоги в объективно тревожной для с</w:t>
      </w:r>
      <w:r>
        <w:rPr>
          <w:rFonts w:ascii="Times New Roman CYR" w:hAnsi="Times New Roman CYR" w:cs="Times New Roman CYR"/>
          <w:noProof/>
          <w:color w:val="000000"/>
          <w:sz w:val="28"/>
          <w:szCs w:val="28"/>
        </w:rPr>
        <w:t xml:space="preserve">убъекта ситуации - это нормальная, адекватная реакция, реакция, свидетельствующая о нормальном адекватном восприятии мира, хорошей социализации и правильном формировании личности. Такое переживание не является показателем тревожности субъекта. Переживание </w:t>
      </w:r>
      <w:r>
        <w:rPr>
          <w:rFonts w:ascii="Times New Roman CYR" w:hAnsi="Times New Roman CYR" w:cs="Times New Roman CYR"/>
          <w:noProof/>
          <w:color w:val="000000"/>
          <w:sz w:val="28"/>
          <w:szCs w:val="28"/>
        </w:rPr>
        <w:t>же тревоги без достаточных оснований означает, что восприятие мира является искаженным, неадекватным. Адекватные отношения с миром нарушаются. В этом случае речь идет о тревожности как особом свойстве человека, особом виде неадекватности.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1.4 Психопрофил</w:t>
      </w:r>
      <w:r>
        <w:rPr>
          <w:rFonts w:ascii="Times New Roman CYR" w:hAnsi="Times New Roman CYR" w:cs="Times New Roman CYR"/>
          <w:noProof/>
          <w:color w:val="000000"/>
          <w:sz w:val="28"/>
          <w:szCs w:val="28"/>
        </w:rPr>
        <w:t>актическая и психокоррекционная работа по преодолению школьной тревожности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Психопрофилактическая и психокоррекционная работа по преодолению тревожности школьников предполагает несколько взаимосвязанных направлений.</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Психологическое просвещение родителей. Д</w:t>
      </w:r>
      <w:r>
        <w:rPr>
          <w:rFonts w:ascii="Times New Roman CYR" w:hAnsi="Times New Roman CYR" w:cs="Times New Roman CYR"/>
          <w:noProof/>
          <w:color w:val="000000"/>
          <w:sz w:val="28"/>
          <w:szCs w:val="28"/>
        </w:rPr>
        <w:t>анное направление работы включает три блока. Первый блок предполагает рассмотрение следующих вопросов: роль взаимоотношений в семье в возникновении и закреплении тревожности; влияние способа предъявления требований к ребенку, того, когда и почему близкие в</w:t>
      </w:r>
      <w:r>
        <w:rPr>
          <w:rFonts w:ascii="Times New Roman CYR" w:hAnsi="Times New Roman CYR" w:cs="Times New Roman CYR"/>
          <w:noProof/>
          <w:color w:val="000000"/>
          <w:sz w:val="28"/>
          <w:szCs w:val="28"/>
        </w:rPr>
        <w:t>зрослые довольны и недовольны им, и того, как, в какой форме они это проявляют на формирование у ребенка чувства защищенности и уверенности в себе. Второй блок: влияние эмоционального самочувствия взрослых на эмоциональное самочувствие детей разного возрас</w:t>
      </w:r>
      <w:r>
        <w:rPr>
          <w:rFonts w:ascii="Times New Roman CYR" w:hAnsi="Times New Roman CYR" w:cs="Times New Roman CYR"/>
          <w:noProof/>
          <w:color w:val="000000"/>
          <w:sz w:val="28"/>
          <w:szCs w:val="28"/>
        </w:rPr>
        <w:t>та. Третий блок: значение развития у детей и подростков чувства уверенности в собственных силах.</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Основная задача такой работы - помочь родителям прийти к пониманию того, что решающая роль в профилактике тревожности и ее преодолении принадлежит им.</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Психолог</w:t>
      </w:r>
      <w:r>
        <w:rPr>
          <w:rFonts w:ascii="Times New Roman CYR" w:hAnsi="Times New Roman CYR" w:cs="Times New Roman CYR"/>
          <w:noProof/>
          <w:color w:val="000000"/>
          <w:sz w:val="28"/>
          <w:szCs w:val="28"/>
        </w:rPr>
        <w:t>ическое просвещение педагогов. Здесь, прежде всего, значительное внимание уделяется объяснению того, какое влияние может оказать тревожность как устойчивая черта личности на развитие ребенка, успешность его деятельности, его будущее. Такое разъяснение треб</w:t>
      </w:r>
      <w:r>
        <w:rPr>
          <w:rFonts w:ascii="Times New Roman CYR" w:hAnsi="Times New Roman CYR" w:cs="Times New Roman CYR"/>
          <w:noProof/>
          <w:color w:val="000000"/>
          <w:sz w:val="28"/>
          <w:szCs w:val="28"/>
        </w:rPr>
        <w:t>уется потому, что нередко учителя склонны рассматривать тревожность скорее как позитивную особенность, обеспечивающую ребенку чувство ответственности, восприимчивость и т.п. Педагоги должны объективно оценивать роль четких, последовательных и достаточно ус</w:t>
      </w:r>
      <w:r>
        <w:rPr>
          <w:rFonts w:ascii="Times New Roman CYR" w:hAnsi="Times New Roman CYR" w:cs="Times New Roman CYR"/>
          <w:noProof/>
          <w:color w:val="000000"/>
          <w:sz w:val="28"/>
          <w:szCs w:val="28"/>
        </w:rPr>
        <w:t>тойчивых (предсказуемых) требований, конкретной обратной связи (конечно, при соблюдении основного принципа - общего уважения к ребенку как личности) в профилактике и преодолении тревожности. Особое внимание педагогов следует обратить на формирование правил</w:t>
      </w:r>
      <w:r>
        <w:rPr>
          <w:rFonts w:ascii="Times New Roman CYR" w:hAnsi="Times New Roman CYR" w:cs="Times New Roman CYR"/>
          <w:noProof/>
          <w:color w:val="000000"/>
          <w:sz w:val="28"/>
          <w:szCs w:val="28"/>
        </w:rPr>
        <w:t>ьного отношения учащихся к ошибкам. Известно, что именно "ориентация на ошибку", которая нередко подкрепляется отношением педагогов к ошибкам как к недопустимому, наказуемому явлению, - одна из основных форм школьной и тестовой тревожности. Серьезные, эмоц</w:t>
      </w:r>
      <w:r>
        <w:rPr>
          <w:rFonts w:ascii="Times New Roman CYR" w:hAnsi="Times New Roman CYR" w:cs="Times New Roman CYR"/>
          <w:noProof/>
          <w:color w:val="000000"/>
          <w:sz w:val="28"/>
          <w:szCs w:val="28"/>
        </w:rPr>
        <w:t>ионально затратные разговоры с ребенком проводить наедине, а не публично. Не тревожиться самому, не передавать личную тревогу обучающимся. Учить детей адекватному восприятию действительности, нивелировать тревогу по поводу событий, ещё не случившихся. Умет</w:t>
      </w:r>
      <w:r>
        <w:rPr>
          <w:rFonts w:ascii="Times New Roman CYR" w:hAnsi="Times New Roman CYR" w:cs="Times New Roman CYR"/>
          <w:noProof/>
          <w:color w:val="000000"/>
          <w:sz w:val="28"/>
          <w:szCs w:val="28"/>
        </w:rPr>
        <w:t>ь аргументировать оценку и отметку. Уметь самому признавать право на ошибку. Учить детей рефлексии. Обучение родителей конкретным способам преодоления повышенной тревожности у детей, а также помощи детям в овладении средствами преодоления тревожности (инди</w:t>
      </w:r>
      <w:r>
        <w:rPr>
          <w:rFonts w:ascii="Times New Roman CYR" w:hAnsi="Times New Roman CYR" w:cs="Times New Roman CYR"/>
          <w:noProof/>
          <w:color w:val="000000"/>
          <w:sz w:val="28"/>
          <w:szCs w:val="28"/>
        </w:rPr>
        <w:t>видуальное или групповое консультирование). Непосредственная работа с детьми и подростками, ориентированная на выработку и укрепление уверенности в себе, собственных критериев успешности, умения вести себя в трудных ситуациях, ситуациях неуспеха. При прове</w:t>
      </w:r>
      <w:r>
        <w:rPr>
          <w:rFonts w:ascii="Times New Roman CYR" w:hAnsi="Times New Roman CYR" w:cs="Times New Roman CYR"/>
          <w:noProof/>
          <w:color w:val="000000"/>
          <w:sz w:val="28"/>
          <w:szCs w:val="28"/>
        </w:rPr>
        <w:t>дении психопрофилактики эта работа должна быть ориентирована прежде всего на оптимизацию тех областей, с которыми связаны "возрастные пики" тревожности для каждого периода; при психокоррекции, помимо этого, работа должна быть ориентирована на "зоны уязвимо</w:t>
      </w:r>
      <w:r>
        <w:rPr>
          <w:rFonts w:ascii="Times New Roman CYR" w:hAnsi="Times New Roman CYR" w:cs="Times New Roman CYR"/>
          <w:noProof/>
          <w:color w:val="000000"/>
          <w:sz w:val="28"/>
          <w:szCs w:val="28"/>
        </w:rPr>
        <w:t>сти", характерные для конкретного ребенка или подростка. Важным элементом работы является выработка индивидуальных эффективных моделей поведения в значимых, в том числе оценочных ситуациях. Необходимы подготовка детей к новым ситуациям, снижение неопределе</w:t>
      </w:r>
      <w:r>
        <w:rPr>
          <w:rFonts w:ascii="Times New Roman CYR" w:hAnsi="Times New Roman CYR" w:cs="Times New Roman CYR"/>
          <w:noProof/>
          <w:color w:val="000000"/>
          <w:sz w:val="28"/>
          <w:szCs w:val="28"/>
        </w:rPr>
        <w:t xml:space="preserve">нности различных ситуаций посредством предварительного ознакомления детей с их содержанием и условиями, обсуждение возможных трудностей и обучение конструктивным способам их решения. Целесообразно проводить предварительное "проигрывание" наиболее значимых </w:t>
      </w:r>
      <w:r>
        <w:rPr>
          <w:rFonts w:ascii="Times New Roman CYR" w:hAnsi="Times New Roman CYR" w:cs="Times New Roman CYR"/>
          <w:noProof/>
          <w:color w:val="000000"/>
          <w:sz w:val="28"/>
          <w:szCs w:val="28"/>
        </w:rPr>
        <w:t>ситуаций, например репетицию экзамена. Психолого-профилактическими аспектами решения проблемы школьной тревожности предусматривается</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Выявление учащихся, составляющих группу повышенного риска нервно-психических срывов, освобождение таких учащихся от экзам</w:t>
      </w:r>
      <w:r>
        <w:rPr>
          <w:rFonts w:ascii="Times New Roman CYR" w:hAnsi="Times New Roman CYR" w:cs="Times New Roman CYR"/>
          <w:noProof/>
          <w:color w:val="000000"/>
          <w:sz w:val="28"/>
          <w:szCs w:val="28"/>
        </w:rPr>
        <w:t>енов и выполнения наиболее трудных заданий;</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Участие школьного психолога в разработке и проведении профилактических мероприятий, направленных на психоэмоциональное закаливание учащихся, выработку у них психологической устойчивости к стрессогенным воздейст</w:t>
      </w:r>
      <w:r>
        <w:rPr>
          <w:rFonts w:ascii="Times New Roman CYR" w:hAnsi="Times New Roman CYR" w:cs="Times New Roman CYR"/>
          <w:noProof/>
          <w:color w:val="000000"/>
          <w:sz w:val="28"/>
          <w:szCs w:val="28"/>
        </w:rPr>
        <w:t>виям;</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Помощь психолога учителям в реализации той части коррекционных программ для учащихся группы риска, которая может быть обеспечена в стенах школы;</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Воспитательные и учебно-информационные аспекты проблемы школьной тревожности связаны с решением следующ</w:t>
      </w:r>
      <w:r>
        <w:rPr>
          <w:rFonts w:ascii="Times New Roman CYR" w:hAnsi="Times New Roman CYR" w:cs="Times New Roman CYR"/>
          <w:noProof/>
          <w:color w:val="000000"/>
          <w:sz w:val="28"/>
          <w:szCs w:val="28"/>
        </w:rPr>
        <w:t>их задач:</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Воспитание у учащихся толерантности в коммуникативных ситуациях, формирование установок на сотрудничество, взаимопомощь, готовность к разумным компромиссам;</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Воспитание у них привычки заботиться о своём психофизическом состоянии в процессе под</w:t>
      </w:r>
      <w:r>
        <w:rPr>
          <w:rFonts w:ascii="Times New Roman CYR" w:hAnsi="Times New Roman CYR" w:cs="Times New Roman CYR"/>
          <w:noProof/>
          <w:color w:val="000000"/>
          <w:sz w:val="28"/>
          <w:szCs w:val="28"/>
        </w:rPr>
        <w:t>готовки к ответу, при самом ответе, при выполнении контрольной работы, сдаче экзамена;</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Формирование у школьников потребности находиться в оптимальном психоэмоциональном состоянии как во время отдыха, так и при выполнении любой работы;</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Формирование у уч</w:t>
      </w:r>
      <w:r>
        <w:rPr>
          <w:rFonts w:ascii="Times New Roman CYR" w:hAnsi="Times New Roman CYR" w:cs="Times New Roman CYR"/>
          <w:noProof/>
          <w:color w:val="000000"/>
          <w:sz w:val="28"/>
          <w:szCs w:val="28"/>
        </w:rPr>
        <w:t>ащихся коммуникативных компетенций: умений и навыков грамотно строить общение (деловое, межличностное), предупреждать эмоциональные конфликты, правильно разрешать возникающие противоречия, управлять развитием коммуникативной ситуации;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Развитие у школьник</w:t>
      </w:r>
      <w:r>
        <w:rPr>
          <w:rFonts w:ascii="Times New Roman CYR" w:hAnsi="Times New Roman CYR" w:cs="Times New Roman CYR"/>
          <w:noProof/>
          <w:color w:val="000000"/>
          <w:sz w:val="28"/>
          <w:szCs w:val="28"/>
        </w:rPr>
        <w:t>ов самообладания, а также умений и навыков психофизической саморегуляции, которые дадут возможность ученику чувствовать себя увереннее при ответах учителю, выполнении контрольных работ и сдаче экзаменов;</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Обучение психологическим навыкам эффективного прео</w:t>
      </w:r>
      <w:r>
        <w:rPr>
          <w:rFonts w:ascii="Times New Roman CYR" w:hAnsi="Times New Roman CYR" w:cs="Times New Roman CYR"/>
          <w:noProof/>
          <w:color w:val="000000"/>
          <w:sz w:val="28"/>
          <w:szCs w:val="28"/>
        </w:rPr>
        <w:t>доления деструктивных состояний - стресса, депрессии, дисфории.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Обеспечение индивидуального подхода к учащимся определяет необходимость соблюдения щадящего режима и требует от педагога проявления особого педагогического такта по отношению к учащимся с высо</w:t>
      </w:r>
      <w:r>
        <w:rPr>
          <w:rFonts w:ascii="Times New Roman CYR" w:hAnsi="Times New Roman CYR" w:cs="Times New Roman CYR"/>
          <w:noProof/>
          <w:color w:val="000000"/>
          <w:sz w:val="28"/>
          <w:szCs w:val="28"/>
        </w:rPr>
        <w:t>ким риском нервно-психических срывов, повышенным уровнем невротизации, тревожности. Считаем необходимым, с целью формирования безопасного образовательного пространства, с учётом здоровье сберегающих технологий и коррекции отрицательных, дестабилизирующих э</w:t>
      </w:r>
      <w:r>
        <w:rPr>
          <w:rFonts w:ascii="Times New Roman CYR" w:hAnsi="Times New Roman CYR" w:cs="Times New Roman CYR"/>
          <w:noProof/>
          <w:color w:val="000000"/>
          <w:sz w:val="28"/>
          <w:szCs w:val="28"/>
        </w:rPr>
        <w:t>моциональное здоровье участников образовательного процесса факторов, проведение специальных мероприятий (тренинги эмоциональной устойчивости, психологическая разгрузка и проч.) для участников образовательного процесса.</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2. ЭМПИРИЧЕСКОЕ ИССЛЕДОВАНИЕ ОСОБЕН</w:t>
      </w:r>
      <w:r>
        <w:rPr>
          <w:rFonts w:ascii="Times New Roman CYR" w:hAnsi="Times New Roman CYR" w:cs="Times New Roman CYR"/>
          <w:noProof/>
          <w:color w:val="000000"/>
          <w:sz w:val="28"/>
          <w:szCs w:val="28"/>
        </w:rPr>
        <w:t>НОСТЕЙ ПРОЯВЛЕНИЯ ТРЕВОЖНОСТИ У ДЕТЕЙ ПОДРОСТКОВОГО ШКОЛЬНОГО ВОЗРАСТА</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Методики измерения уровня тревожности у детей подросткового возраста</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FFFFFF"/>
          <w:sz w:val="28"/>
          <w:szCs w:val="28"/>
        </w:rPr>
      </w:pPr>
      <w:r>
        <w:rPr>
          <w:rFonts w:ascii="Times New Roman CYR" w:hAnsi="Times New Roman CYR" w:cs="Times New Roman CYR"/>
          <w:noProof/>
          <w:color w:val="FFFFFF"/>
          <w:sz w:val="28"/>
          <w:szCs w:val="28"/>
        </w:rPr>
        <w:t>тревожность подростковый школьный</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Опросник Ч.Д. Спилбергера «Исследование тревожности».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Данная методика позволяе</w:t>
      </w:r>
      <w:r>
        <w:rPr>
          <w:rFonts w:ascii="Times New Roman CYR" w:hAnsi="Times New Roman CYR" w:cs="Times New Roman CYR"/>
          <w:noProof/>
          <w:color w:val="000000"/>
          <w:sz w:val="28"/>
          <w:szCs w:val="28"/>
        </w:rPr>
        <w:t xml:space="preserve">т дифференцированно измерять тревожность и как личностное свойство, и как состояние. Учащимся предлагается прочитайте внимательно каждое из приведённых ниже предложений и выбрать соответствующий ответ в зависимости от того, как они себя чувствуют в данный </w:t>
      </w:r>
      <w:r>
        <w:rPr>
          <w:rFonts w:ascii="Times New Roman CYR" w:hAnsi="Times New Roman CYR" w:cs="Times New Roman CYR"/>
          <w:noProof/>
          <w:color w:val="000000"/>
          <w:sz w:val="28"/>
          <w:szCs w:val="28"/>
        </w:rPr>
        <w:t>момент. После того как ответили на первые 20 вопросов, предлагается прочитать следующие 20 и выбрать соответствующий ответ в зависимости от того, как себя чувствуют обычно. Обработка результатов осуществляется следующим образом:</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Определение показателей с</w:t>
      </w:r>
      <w:r>
        <w:rPr>
          <w:rFonts w:ascii="Times New Roman CYR" w:hAnsi="Times New Roman CYR" w:cs="Times New Roman CYR"/>
          <w:noProof/>
          <w:color w:val="000000"/>
          <w:sz w:val="28"/>
          <w:szCs w:val="28"/>
        </w:rPr>
        <w:t>итуативной и личностной тревожности с помощью ключа.</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Вычисление среднегруппового показателя СТ и ЛТ и их сравнительный анализ в зависимости, например, от половой принадлежности испытуемых.</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анализе результатов самооценки надо иметь в виду, что общий и</w:t>
      </w:r>
      <w:r>
        <w:rPr>
          <w:rFonts w:ascii="Times New Roman CYR" w:hAnsi="Times New Roman CYR" w:cs="Times New Roman CYR"/>
          <w:noProof/>
          <w:color w:val="000000"/>
          <w:sz w:val="28"/>
          <w:szCs w:val="28"/>
        </w:rPr>
        <w:t>тоговый показатель по каждой из подшкал может находиться в диапазоне от 20 до 80 баллов. При этом чем выше итоговый показатель, тем выше уровень тревожности (ситуативной или личностной). При интерпретации показателей можно использовать следующие ориентиров</w:t>
      </w:r>
      <w:r>
        <w:rPr>
          <w:rFonts w:ascii="Times New Roman CYR" w:hAnsi="Times New Roman CYR" w:cs="Times New Roman CYR"/>
          <w:noProof/>
          <w:color w:val="000000"/>
          <w:sz w:val="28"/>
          <w:szCs w:val="28"/>
        </w:rPr>
        <w:t>очные оценки тревожности: до 30 баллов - низкая, 31-44 балла - умеренная; 45 и более высокая.(Приложение 1)</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«Шкала тревожности» О. Кондаша.</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Методика предназначена для работы с подростками. С помощью данной шкалы можно выявить уровень тревожности подростков</w:t>
      </w:r>
      <w:r>
        <w:rPr>
          <w:rFonts w:ascii="Times New Roman CYR" w:hAnsi="Times New Roman CYR" w:cs="Times New Roman CYR"/>
          <w:noProof/>
          <w:color w:val="000000"/>
          <w:sz w:val="28"/>
          <w:szCs w:val="28"/>
        </w:rPr>
        <w:t>, локализованной в трех основных плоскостях: учебная деятельность (школьная тревожность), взаимоотношения со сверстниками и значимыми взрослыми (межличностная тревожность) и представление о самом себе (самооценочная тревожность). Учащимся предоставляется б</w:t>
      </w:r>
      <w:r>
        <w:rPr>
          <w:rFonts w:ascii="Times New Roman CYR" w:hAnsi="Times New Roman CYR" w:cs="Times New Roman CYR"/>
          <w:noProof/>
          <w:color w:val="000000"/>
          <w:sz w:val="28"/>
          <w:szCs w:val="28"/>
        </w:rPr>
        <w:t>ланк, в котором перечислены ситуации, с которыми часто встречаешься в жизни. Некоторые из них могут быть неприятными, вызывать волнение, беспокойство, тревогу, страх.</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Затем внимательно прочитать каждое предложение и обвести кружком одну из цифр справа: 1,2</w:t>
      </w:r>
      <w:r>
        <w:rPr>
          <w:rFonts w:ascii="Times New Roman CYR" w:hAnsi="Times New Roman CYR" w:cs="Times New Roman CYR"/>
          <w:noProof/>
          <w:color w:val="000000"/>
          <w:sz w:val="28"/>
          <w:szCs w:val="28"/>
        </w:rPr>
        <w:t>,3,4. Обработка результатов осуществляется следующим образом, по окончании тестирования подсчитывается количество совпадений с ключом по каждому разделу шкалы и по шкале в целом. Общий показатель тревожности рассчитывается сложением результатов по отдельны</w:t>
      </w:r>
      <w:r>
        <w:rPr>
          <w:rFonts w:ascii="Times New Roman CYR" w:hAnsi="Times New Roman CYR" w:cs="Times New Roman CYR"/>
          <w:noProof/>
          <w:color w:val="000000"/>
          <w:sz w:val="28"/>
          <w:szCs w:val="28"/>
        </w:rPr>
        <w:t>м шкалам. (Приложение 2)</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«Личностная шкала проявления тревоги» Дж. Тейлора.</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Методика предназначена для диагностики уровня тревожности испытуемого. Шкала была создана Дж. Тейлором. Адаптация Т. А. Немчинова. Шкала лживости, введенная В. Г. Норакидзе в 1975 </w:t>
      </w:r>
      <w:r>
        <w:rPr>
          <w:rFonts w:ascii="Times New Roman CYR" w:hAnsi="Times New Roman CYR" w:cs="Times New Roman CYR"/>
          <w:noProof/>
          <w:color w:val="000000"/>
          <w:sz w:val="28"/>
          <w:szCs w:val="28"/>
        </w:rPr>
        <w:t>г., позволяет судить о демонстративности и неискренности. Опросник состоит из 60 утверждений. Учащиеся отвечают «да», если согласны с утверждением, «нет», если не согласны. Обработка результатов:Каждый ответ оценивается в 1 балл, в соответствии с ключом. (</w:t>
      </w:r>
      <w:r>
        <w:rPr>
          <w:rFonts w:ascii="Times New Roman CYR" w:hAnsi="Times New Roman CYR" w:cs="Times New Roman CYR"/>
          <w:noProof/>
          <w:color w:val="000000"/>
          <w:sz w:val="28"/>
          <w:szCs w:val="28"/>
        </w:rPr>
        <w:t>Приложение 3)</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Методика диагностики уровня школьной тревожности Филлипса</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методики (опросника) состоит в изучении уровня и характера тревожности, связанной со школой у детей младшего и среднего школьного возраста.</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Тест состоит из 58 вопросов, которые мо</w:t>
      </w:r>
      <w:r>
        <w:rPr>
          <w:rFonts w:ascii="Times New Roman CYR" w:hAnsi="Times New Roman CYR" w:cs="Times New Roman CYR"/>
          <w:noProof/>
          <w:color w:val="000000"/>
          <w:sz w:val="28"/>
          <w:szCs w:val="28"/>
        </w:rPr>
        <w:t xml:space="preserve">гут зачитываться школьникам, а могут и предлагаться в письменном виде. На каждый вопрос требуется однозначно ответить "Да" или "Нет". </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Именно по данной методике мною было проведено исследование целью которого было - изучить психологические особенности трев</w:t>
      </w:r>
      <w:r>
        <w:rPr>
          <w:rFonts w:ascii="Times New Roman CYR" w:hAnsi="Times New Roman CYR" w:cs="Times New Roman CYR"/>
          <w:noProof/>
          <w:color w:val="000000"/>
          <w:sz w:val="28"/>
          <w:szCs w:val="28"/>
        </w:rPr>
        <w:t>ожности детей в подростковом возрасте. Результаты которого описаны мною ниже.</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Практическое применение методики Филлипса</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Объект исследования: Особенности личности и поведения подростков.</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Предмет исследования: Психологические особенности школьной тревож</w:t>
      </w:r>
      <w:r>
        <w:rPr>
          <w:rFonts w:ascii="Times New Roman CYR" w:hAnsi="Times New Roman CYR" w:cs="Times New Roman CYR"/>
          <w:noProof/>
          <w:color w:val="000000"/>
          <w:sz w:val="28"/>
          <w:szCs w:val="28"/>
        </w:rPr>
        <w:t>ности в подростковом возрасте.</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исследования: Изучить психологические особенности тревожности детей в подростковом возрасте.</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Базой экспериментального исследования являются подростки - учащиеся общеобразовательной школы № 3 г. Аши.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решения поставлен</w:t>
      </w:r>
      <w:r>
        <w:rPr>
          <w:rFonts w:ascii="Times New Roman CYR" w:hAnsi="Times New Roman CYR" w:cs="Times New Roman CYR"/>
          <w:noProof/>
          <w:color w:val="000000"/>
          <w:sz w:val="28"/>
          <w:szCs w:val="28"/>
        </w:rPr>
        <w:t>ной цели в работе ставятся следующая задача:</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Изучить уровень проявления тревожности в подростковом возрасте;</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.2 Методика диагностики уровня школьной тревожности Филлипса</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методики (опросника) состоит в изучении уровня и характера тревожности, связанн</w:t>
      </w:r>
      <w:r>
        <w:rPr>
          <w:rFonts w:ascii="Times New Roman CYR" w:hAnsi="Times New Roman CYR" w:cs="Times New Roman CYR"/>
          <w:noProof/>
          <w:color w:val="000000"/>
          <w:sz w:val="28"/>
          <w:szCs w:val="28"/>
        </w:rPr>
        <w:t>ой со школой у детей младшего и среднего школьного возраста.</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Тест состоит из 58 вопросов, которые могут зачитываться школьникам, а могут и предлагаться в письменном виде. На каждый вопрос требуется однозначно ответить "Да" или "Нет".</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Инструкция: "Ребята, с</w:t>
      </w:r>
      <w:r>
        <w:rPr>
          <w:rFonts w:ascii="Times New Roman CYR" w:hAnsi="Times New Roman CYR" w:cs="Times New Roman CYR"/>
          <w:noProof/>
          <w:color w:val="000000"/>
          <w:sz w:val="28"/>
          <w:szCs w:val="28"/>
        </w:rPr>
        <w:t>ейчас Вам будет предложен опросник, который состоит из вопросов о том, как Вы себя чувствуете в школе. Старайтесь отвечать искренне и правдиво, здесь нет верных или неверных, хороших или плохих ответов. Над вопросами долго не задумывайтесь.</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Отвечая на вопр</w:t>
      </w:r>
      <w:r>
        <w:rPr>
          <w:rFonts w:ascii="Times New Roman CYR" w:hAnsi="Times New Roman CYR" w:cs="Times New Roman CYR"/>
          <w:noProof/>
          <w:color w:val="000000"/>
          <w:sz w:val="28"/>
          <w:szCs w:val="28"/>
        </w:rPr>
        <w:t>ос, записывайте его номер и ответ "+", если Вы согласны с ним, или "-", если не согласны".</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Обработка и интерпретация результатов.</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 обработке результатов выделяют вопросы; ответы на которые не совпадают с ключом теста. Например, на 58-й вопрос ребенок от</w:t>
      </w:r>
      <w:r>
        <w:rPr>
          <w:rFonts w:ascii="Times New Roman CYR" w:hAnsi="Times New Roman CYR" w:cs="Times New Roman CYR"/>
          <w:noProof/>
          <w:color w:val="000000"/>
          <w:sz w:val="28"/>
          <w:szCs w:val="28"/>
        </w:rPr>
        <w:t>ветил "Да", в то время как в ключе этому вопросу соответствует "-", то есть ответ "нет". Ответы, не совпадающие с ключом - это проявления тревожности. При обработке подсчитывается:</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Общее число несовпадений по всему тексту. Если оно больше 50 %, можно гов</w:t>
      </w:r>
      <w:r>
        <w:rPr>
          <w:rFonts w:ascii="Times New Roman CYR" w:hAnsi="Times New Roman CYR" w:cs="Times New Roman CYR"/>
          <w:noProof/>
          <w:color w:val="000000"/>
          <w:sz w:val="28"/>
          <w:szCs w:val="28"/>
        </w:rPr>
        <w:t>орить о повышенной тревожности ребенка, если больше 75 % от общего числа вопросов теста - о высокой тревожности.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Число совпадений по каждому из 8 факторов тревожности, выделяемых в тексте. Уровень тревожности определяется так же, как в первом случае. Ана</w:t>
      </w:r>
      <w:r>
        <w:rPr>
          <w:rFonts w:ascii="Times New Roman CYR" w:hAnsi="Times New Roman CYR" w:cs="Times New Roman CYR"/>
          <w:noProof/>
          <w:color w:val="000000"/>
          <w:sz w:val="28"/>
          <w:szCs w:val="28"/>
        </w:rPr>
        <w:t>лизируется общее внутреннее эмоциональное состояние школьника, во многом определяющееся наличием тех или иных тревожных синдромов (факторов) и их количеством. (Приложение 1)</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Результаты</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Число несовпадений знаков ("+" - да, "-" - нет) по каждому фактору (а</w:t>
      </w:r>
      <w:r>
        <w:rPr>
          <w:rFonts w:ascii="Times New Roman CYR" w:hAnsi="Times New Roman CYR" w:cs="Times New Roman CYR"/>
          <w:noProof/>
          <w:color w:val="000000"/>
          <w:sz w:val="28"/>
          <w:szCs w:val="28"/>
        </w:rPr>
        <w:t>бсолютное число несовпадений в процентах: &lt; 50 %; &gt; 50 % и 75%).</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каждого респондента.</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Представление этих данных в виде индивидуальных диаграмм.</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Число несовпадений по каждому измерению для всего класса; абсолютное значение - &lt; 50 %; &gt; 50 % и 75%.</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 </w:t>
      </w:r>
      <w:r>
        <w:rPr>
          <w:rFonts w:ascii="Times New Roman CYR" w:hAnsi="Times New Roman CYR" w:cs="Times New Roman CYR"/>
          <w:noProof/>
          <w:color w:val="000000"/>
          <w:sz w:val="28"/>
          <w:szCs w:val="28"/>
        </w:rPr>
        <w:t>Представление этих данных в виде диаграммы.</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Количество учащихся, имеющих несовпадения по определенному фактору 50 % и 75 % (для всех факторов).</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Представление сравнительных результатов при повторных замерах.</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Полная информация о каждом учащемся (по рез</w:t>
      </w:r>
      <w:r>
        <w:rPr>
          <w:rFonts w:ascii="Times New Roman CYR" w:hAnsi="Times New Roman CYR" w:cs="Times New Roman CYR"/>
          <w:noProof/>
          <w:color w:val="000000"/>
          <w:sz w:val="28"/>
          <w:szCs w:val="28"/>
        </w:rPr>
        <w:t>ультатам теста).</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Содержательная характеристика каждого синдрома (фактора).</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Общая тревожность в школе - общее эмоциональное состояние ребенка, связанное с различными формами его включения в жизнь школы.</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Переживания социального стресса - эмоциональное состоя</w:t>
      </w:r>
      <w:r>
        <w:rPr>
          <w:rFonts w:ascii="Times New Roman CYR" w:hAnsi="Times New Roman CYR" w:cs="Times New Roman CYR"/>
          <w:noProof/>
          <w:color w:val="000000"/>
          <w:sz w:val="28"/>
          <w:szCs w:val="28"/>
        </w:rPr>
        <w:t>ние ребенка, на фоне которого развиваются его социальные контакты (прежде всего - со сверстниками).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Фрустрация потребности в достижении успеха - неблагоприятный психический фон, не позволяющий ребенку развивать свои потребности в успехе, достижении высоког</w:t>
      </w:r>
      <w:r>
        <w:rPr>
          <w:rFonts w:ascii="Times New Roman CYR" w:hAnsi="Times New Roman CYR" w:cs="Times New Roman CYR"/>
          <w:noProof/>
          <w:color w:val="000000"/>
          <w:sz w:val="28"/>
          <w:szCs w:val="28"/>
        </w:rPr>
        <w:t>о результата и т. д.</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Страх самовыражения - негативные эмоциональные переживания ситуаций, сопряженных с необходимостью самораскрытия, предъявления себя другим, демонстрации своих возможностей.</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Страх ситуации проверки знаний - негативное отношение и пережив</w:t>
      </w:r>
      <w:r>
        <w:rPr>
          <w:rFonts w:ascii="Times New Roman CYR" w:hAnsi="Times New Roman CYR" w:cs="Times New Roman CYR"/>
          <w:noProof/>
          <w:color w:val="000000"/>
          <w:sz w:val="28"/>
          <w:szCs w:val="28"/>
        </w:rPr>
        <w:t>ание тревоги в ситуациях проверки (особенно - публичной) знаний, достижений, возможностей.</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Страх не соответствовать ожиданиям окружающих - ориентация на значимость других в оценке своих результатов, поступков, и мыслей, тревога по поводу оценок, даваемых о</w:t>
      </w:r>
      <w:r>
        <w:rPr>
          <w:rFonts w:ascii="Times New Roman CYR" w:hAnsi="Times New Roman CYR" w:cs="Times New Roman CYR"/>
          <w:noProof/>
          <w:color w:val="000000"/>
          <w:sz w:val="28"/>
          <w:szCs w:val="28"/>
        </w:rPr>
        <w:t>кружающим, ожидание негативных оценок.</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Низкая физиологическая сопротивляемость стрессу- особенности психофизиологической организации, снижающие приспособляемость ребенка к ситуациям стресс генного характера, повышающие вероятность неадекватного, деструктив</w:t>
      </w:r>
      <w:r>
        <w:rPr>
          <w:rFonts w:ascii="Times New Roman CYR" w:hAnsi="Times New Roman CYR" w:cs="Times New Roman CYR"/>
          <w:noProof/>
          <w:color w:val="000000"/>
          <w:sz w:val="28"/>
          <w:szCs w:val="28"/>
        </w:rPr>
        <w:t>ного реагирования на тревожный фактор среды.</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Проблемы и страхи в отношениях с учителями - общий негативный эмоциональный фон отношений со взрослыми в школе, снижающий успешность обучения ребенка.</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При исследовании тревожности у детей подросткового возраста </w:t>
      </w:r>
      <w:r>
        <w:rPr>
          <w:rFonts w:ascii="Times New Roman CYR" w:hAnsi="Times New Roman CYR" w:cs="Times New Roman CYR"/>
          <w:noProof/>
          <w:color w:val="000000"/>
          <w:sz w:val="28"/>
          <w:szCs w:val="28"/>
        </w:rPr>
        <w:t>используются проективные методики, тесты, наблюдения.</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Для изучения уровня проявления тревожности был использован метод диагностики Филлипса.</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Цель: получить информацию для предварительного психологического анализа.</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Оборудование: бланк с вопросами.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тестиро</w:t>
      </w:r>
      <w:r>
        <w:rPr>
          <w:rFonts w:ascii="Times New Roman CYR" w:hAnsi="Times New Roman CYR" w:cs="Times New Roman CYR"/>
          <w:noProof/>
          <w:color w:val="000000"/>
          <w:sz w:val="28"/>
          <w:szCs w:val="28"/>
        </w:rPr>
        <w:t>вании принимали участие 20 подростков: 15 девочек и 5 мальчиков, которые учатся в 8 классе в общеобразовательной школе № 3 г.Аши.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Исследование было спланировано и проведено в 1 этап.</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Определить уровень тревожности у детей подросткового возраста.</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.4 Анали</w:t>
      </w:r>
      <w:r>
        <w:rPr>
          <w:rFonts w:ascii="Times New Roman CYR" w:hAnsi="Times New Roman CYR" w:cs="Times New Roman CYR"/>
          <w:noProof/>
          <w:color w:val="000000"/>
          <w:sz w:val="28"/>
          <w:szCs w:val="28"/>
        </w:rPr>
        <w:t>з полученных результатов</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Результаты данного исследования среди детей подросткового школьного возраста в количестве 5 мальчиков и 15 девочек отражены в ПРИЛОЖЕНИИ 4.</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Как мы видим, по результатам исследования тревожности в школе с помощью теста Филлипса, выс</w:t>
      </w:r>
      <w:r>
        <w:rPr>
          <w:rFonts w:ascii="Times New Roman CYR" w:hAnsi="Times New Roman CYR" w:cs="Times New Roman CYR"/>
          <w:noProof/>
          <w:color w:val="000000"/>
          <w:sz w:val="28"/>
          <w:szCs w:val="28"/>
        </w:rPr>
        <w:t>окий процент по шкале "Общая тревожность в школе" имеют 10 подростков [см. Приложение 4, высокий уровень], т.е. 50% испытуемых.</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Несколько повышена общая тревожность в школе у 20% испытуемых (4 человека) [см. Приложение 4, повышенный уровень]. Такие показат</w:t>
      </w:r>
      <w:r>
        <w:rPr>
          <w:rFonts w:ascii="Times New Roman CYR" w:hAnsi="Times New Roman CYR" w:cs="Times New Roman CYR"/>
          <w:noProof/>
          <w:color w:val="000000"/>
          <w:sz w:val="28"/>
          <w:szCs w:val="28"/>
        </w:rPr>
        <w:t>ели свидетельствуют о том, что эти дети склонны переживать тревожность разной степени интенсивности, находясь в школе: в процессе обучения, проверки и оценки знаний, а так же, в процессе общения и взаимодействия с учителями и сверстниками.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Нормальный урове</w:t>
      </w:r>
      <w:r>
        <w:rPr>
          <w:rFonts w:ascii="Times New Roman CYR" w:hAnsi="Times New Roman CYR" w:cs="Times New Roman CYR"/>
          <w:noProof/>
          <w:color w:val="000000"/>
          <w:sz w:val="28"/>
          <w:szCs w:val="28"/>
        </w:rPr>
        <w:t>нь тревожности в школе имеют лишь 6 школьников, что составляет 30% испытуемых. Школа и школьные требования, трудности не являются для этих ребят травмирующими, что создает условия для нормального функционирования, развития ребенка в процессе обучения, уста</w:t>
      </w:r>
      <w:r>
        <w:rPr>
          <w:rFonts w:ascii="Times New Roman CYR" w:hAnsi="Times New Roman CYR" w:cs="Times New Roman CYR"/>
          <w:noProof/>
          <w:color w:val="000000"/>
          <w:sz w:val="28"/>
          <w:szCs w:val="28"/>
        </w:rPr>
        <w:t>новления дружеских контактов и взаимоотношений.</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Достаточно высокий процент испытуемых, 50% (10 человек), не переживают социального стресса. Это говорит о том, что их отношения с социумом можно охарактеризовать как удовлетворительные, не травмирующие, позит</w:t>
      </w:r>
      <w:r>
        <w:rPr>
          <w:rFonts w:ascii="Times New Roman CYR" w:hAnsi="Times New Roman CYR" w:cs="Times New Roman CYR"/>
          <w:noProof/>
          <w:color w:val="000000"/>
          <w:sz w:val="28"/>
          <w:szCs w:val="28"/>
        </w:rPr>
        <w:t>ивно окрашенные.</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Однако, процент школьников, переживающих социальный стресс на высоком уровне - 35% (7 человек), на повышенном уровне - 15% (3 человека). Такие данные указывают на то, что эмоциональное состояние этих детей, на фоне которого развиваются их </w:t>
      </w:r>
      <w:r>
        <w:rPr>
          <w:rFonts w:ascii="Times New Roman CYR" w:hAnsi="Times New Roman CYR" w:cs="Times New Roman CYR"/>
          <w:noProof/>
          <w:color w:val="000000"/>
          <w:sz w:val="28"/>
          <w:szCs w:val="28"/>
        </w:rPr>
        <w:t>социальные контакты, является напряженным, негативно окрашенным. Таким образом, создаются предпосылки для возникновения и развития беспокойства, тревоги, тревожности как следствия социального стресса.</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40% испытуемых (8 человек) присутствует страх самовыр</w:t>
      </w:r>
      <w:r>
        <w:rPr>
          <w:rFonts w:ascii="Times New Roman CYR" w:hAnsi="Times New Roman CYR" w:cs="Times New Roman CYR"/>
          <w:noProof/>
          <w:color w:val="000000"/>
          <w:sz w:val="28"/>
          <w:szCs w:val="28"/>
        </w:rPr>
        <w:t>ажения. Этот факт свидетельствует о том, что большинство детей переживают негативные эмоции в ситуации предъявления себя другим, самораскрытия. На наш взгляд, это объясняется с одной стороны тем, что эти школьники склонны чрезмерно критично оценивать себя,</w:t>
      </w:r>
      <w:r>
        <w:rPr>
          <w:rFonts w:ascii="Times New Roman CYR" w:hAnsi="Times New Roman CYR" w:cs="Times New Roman CYR"/>
          <w:noProof/>
          <w:color w:val="000000"/>
          <w:sz w:val="28"/>
          <w:szCs w:val="28"/>
        </w:rPr>
        <w:t xml:space="preserve"> но в то же время, считают себя "центром вселенной". Такие противоречия в самовосприятии не позволяют им адекватно оценить себя и уж тем более, осуждать окружающих. С другой стороны, в этом возрасте человек часто испытывает такие чувства и эмоции, которые </w:t>
      </w:r>
      <w:r>
        <w:rPr>
          <w:rFonts w:ascii="Times New Roman CYR" w:hAnsi="Times New Roman CYR" w:cs="Times New Roman CYR"/>
          <w:noProof/>
          <w:color w:val="000000"/>
          <w:sz w:val="28"/>
          <w:szCs w:val="28"/>
        </w:rPr>
        <w:t>не понимает и стыдится, отсюда стремление "закрыться", спрятать свой внутренний мир от окружающих.</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Несколько повышен уровень страха самовыражения 25% испытуемых, что составляет 5 школьников. Основываясь на этом факте, мы можем предположить, что в данном сл</w:t>
      </w:r>
      <w:r>
        <w:rPr>
          <w:rFonts w:ascii="Times New Roman CYR" w:hAnsi="Times New Roman CYR" w:cs="Times New Roman CYR"/>
          <w:noProof/>
          <w:color w:val="000000"/>
          <w:sz w:val="28"/>
          <w:szCs w:val="28"/>
        </w:rPr>
        <w:t>учае страх самовыражения присутствует лишь в определенных ситуациях или с определенными людьми. Возможно также, что этот страх выражен не ярко, и не доминирует над другими эмоциями.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(7 человек) школьников данной группы испытуемых не имеют психологических</w:t>
      </w:r>
      <w:r>
        <w:rPr>
          <w:rFonts w:ascii="Times New Roman CYR" w:hAnsi="Times New Roman CYR" w:cs="Times New Roman CYR"/>
          <w:noProof/>
          <w:color w:val="000000"/>
          <w:sz w:val="28"/>
          <w:szCs w:val="28"/>
        </w:rPr>
        <w:t xml:space="preserve"> и эмоциональных трудностей в самопредъявлении и самораскрытии. Эти дети легко находят контакт с окружающими, быстро заводят новые знакомства, их отношения глубже и эмоционально насыщеннее, по сравнению с теми, кто испытывает тревожность в этой области.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Кр</w:t>
      </w:r>
      <w:r>
        <w:rPr>
          <w:rFonts w:ascii="Times New Roman CYR" w:hAnsi="Times New Roman CYR" w:cs="Times New Roman CYR"/>
          <w:noProof/>
          <w:color w:val="000000"/>
          <w:sz w:val="28"/>
          <w:szCs w:val="28"/>
        </w:rPr>
        <w:t>оме того, сюда примешивается еще и страх не соответствовать ожиданиям окружающих, который выявлен у 60% школьников (12учеников). То есть, дети боятся раскрыться еще и потому, что тревожатся о том, насколько "нормально" и "правильно" они будут выглядеть в г</w:t>
      </w:r>
      <w:r>
        <w:rPr>
          <w:rFonts w:ascii="Times New Roman CYR" w:hAnsi="Times New Roman CYR" w:cs="Times New Roman CYR"/>
          <w:noProof/>
          <w:color w:val="000000"/>
          <w:sz w:val="28"/>
          <w:szCs w:val="28"/>
        </w:rPr>
        <w:t xml:space="preserve">лазах окружающих. Здесь наблюдается некоторое противоречие - с одной стороны, школьников волнует мнение о них и оценки окружающих, но с другой они боятся этого, так как, в результате может пострадать их самооценка, а также положение среди сверстников, что </w:t>
      </w:r>
      <w:r>
        <w:rPr>
          <w:rFonts w:ascii="Times New Roman CYR" w:hAnsi="Times New Roman CYR" w:cs="Times New Roman CYR"/>
          <w:noProof/>
          <w:color w:val="000000"/>
          <w:sz w:val="28"/>
          <w:szCs w:val="28"/>
        </w:rPr>
        <w:t>для ребенка является очень болезненным. Исходя из этого, можно предположить, что социальные контакты, прежде всего со сверстниками, являются эмоционально-напряженными, что обусловлено возрастными особенностями.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20% испытуемых (4 человека) несколько повыш</w:t>
      </w:r>
      <w:r>
        <w:rPr>
          <w:rFonts w:ascii="Times New Roman CYR" w:hAnsi="Times New Roman CYR" w:cs="Times New Roman CYR"/>
          <w:noProof/>
          <w:color w:val="000000"/>
          <w:sz w:val="28"/>
          <w:szCs w:val="28"/>
        </w:rPr>
        <w:t>ен уровень страха не соответствовать ожиданиям окружающих. Это, скорее всего, свидетельствует о том, что желание социального одобрения присутствует у данной группы детей, но оно не является ведущим мотивом. То есть, школьники в некоторой степени ориентиров</w:t>
      </w:r>
      <w:r>
        <w:rPr>
          <w:rFonts w:ascii="Times New Roman CYR" w:hAnsi="Times New Roman CYR" w:cs="Times New Roman CYR"/>
          <w:noProof/>
          <w:color w:val="000000"/>
          <w:sz w:val="28"/>
          <w:szCs w:val="28"/>
        </w:rPr>
        <w:t>аны на мнение и оценку окружающих, но не зависимы то нее.</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испытуемых данной выборки (4 человека) не испытывают страха не соответствовать ожиданиям окружающих. Для этих детей наиболее значима собственная оценка происходящего, ориентация на собственные цен</w:t>
      </w:r>
      <w:r>
        <w:rPr>
          <w:rFonts w:ascii="Times New Roman CYR" w:hAnsi="Times New Roman CYR" w:cs="Times New Roman CYR"/>
          <w:noProof/>
          <w:color w:val="000000"/>
          <w:sz w:val="28"/>
          <w:szCs w:val="28"/>
        </w:rPr>
        <w:t>ности и идеалы.</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Сравнительно небольшой процент школьников, 25% -5 человек, испытывают фрустрацию потребности в достижении успеха на высоком уровне. Это говорит о том, что в ситуации школьного обучения в их поведении наблюдается неблагоприятный психический </w:t>
      </w:r>
      <w:r>
        <w:rPr>
          <w:rFonts w:ascii="Times New Roman CYR" w:hAnsi="Times New Roman CYR" w:cs="Times New Roman CYR"/>
          <w:noProof/>
          <w:color w:val="000000"/>
          <w:sz w:val="28"/>
          <w:szCs w:val="28"/>
        </w:rPr>
        <w:t>фон, который не позволяет им развивать свои потребности в успехе, в достижении высоких результатов. Причин такого явления может быть несколько. Например, неблагоприятное отношение сверстников и взрослых, которые как бы программируют школьника на неудачу, а</w:t>
      </w:r>
      <w:r>
        <w:rPr>
          <w:rFonts w:ascii="Times New Roman CYR" w:hAnsi="Times New Roman CYR" w:cs="Times New Roman CYR"/>
          <w:noProof/>
          <w:color w:val="000000"/>
          <w:sz w:val="28"/>
          <w:szCs w:val="28"/>
        </w:rPr>
        <w:t xml:space="preserve"> успехи его воспринимают весьма условно. Или низкая самооценка школьника, неверие в свои силы и способности. Возможно так же и то, что фрустрация потребности достижения успеха проявляется на фоне тревожности как свойства личности.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Более высокий процент исп</w:t>
      </w:r>
      <w:r>
        <w:rPr>
          <w:rFonts w:ascii="Times New Roman CYR" w:hAnsi="Times New Roman CYR" w:cs="Times New Roman CYR"/>
          <w:noProof/>
          <w:color w:val="000000"/>
          <w:sz w:val="28"/>
          <w:szCs w:val="28"/>
        </w:rPr>
        <w:t>ытуемых, а именно, 50% (10 человек), испытывают фрустрацию достижения успеха на несколько повышенном уровне. То есть, в ситуации школьного обучения существуют неблагоприятные для них факторы, которые мешают в достижении успеха. Однако, влияние этих факторо</w:t>
      </w:r>
      <w:r>
        <w:rPr>
          <w:rFonts w:ascii="Times New Roman CYR" w:hAnsi="Times New Roman CYR" w:cs="Times New Roman CYR"/>
          <w:noProof/>
          <w:color w:val="000000"/>
          <w:sz w:val="28"/>
          <w:szCs w:val="28"/>
        </w:rPr>
        <w:t>в не столь сильно, и при некоторых усилиях со стороны школьников и помощи со стороны учителей и сверстников, его вполне возможно избежать.</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 переживают фрустрацию в достижении успеха всего 5 школьников (25% испытуемых), что подтверждает предположение о то</w:t>
      </w:r>
      <w:r>
        <w:rPr>
          <w:rFonts w:ascii="Times New Roman CYR" w:hAnsi="Times New Roman CYR" w:cs="Times New Roman CYR"/>
          <w:noProof/>
          <w:color w:val="000000"/>
          <w:sz w:val="28"/>
          <w:szCs w:val="28"/>
        </w:rPr>
        <w:t>м, что ситуация школьного обучения, для большинства детей, является травмирующей, негативно окрашенной и тревожной.</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(10 школьников) испытывают сильный, и 25% (5 школьников) - менее сильный страх в ситуации проверки знаний. Скорее всего, это объясняется т</w:t>
      </w:r>
      <w:r>
        <w:rPr>
          <w:rFonts w:ascii="Times New Roman CYR" w:hAnsi="Times New Roman CYR" w:cs="Times New Roman CYR"/>
          <w:noProof/>
          <w:color w:val="000000"/>
          <w:sz w:val="28"/>
          <w:szCs w:val="28"/>
        </w:rPr>
        <w:t>ем, что, по мнению этих учеников, учителя предъявляют к ним завышенные требования, вследствие чего, могут негативно оценить их, а негативные оценки, как говорилось выше, крайне болезненны для подростков и представляют угрозу их положению среди сверстников,</w:t>
      </w:r>
      <w:r>
        <w:rPr>
          <w:rFonts w:ascii="Times New Roman CYR" w:hAnsi="Times New Roman CYR" w:cs="Times New Roman CYR"/>
          <w:noProof/>
          <w:color w:val="000000"/>
          <w:sz w:val="28"/>
          <w:szCs w:val="28"/>
        </w:rPr>
        <w:t xml:space="preserve"> самооценке. Возможно и то, что эти школьники настолько неуверенны в себе, собственных знаниях и силах, что само ожидание проверки знаний тревожит их, а общение с учителем приносит только негативные эмоции.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Так же, 25% испытуемых (5 человек) не испытывают </w:t>
      </w:r>
      <w:r>
        <w:rPr>
          <w:rFonts w:ascii="Times New Roman CYR" w:hAnsi="Times New Roman CYR" w:cs="Times New Roman CYR"/>
          <w:noProof/>
          <w:color w:val="000000"/>
          <w:sz w:val="28"/>
          <w:szCs w:val="28"/>
        </w:rPr>
        <w:t>страха в ситуации проверки знаний.</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Стоит заметить и тот факт, что процент школьников, испытывающих тревожность в ситуации проверки знаний, практически одинаковый, с процентом испытуемых, имеющих страх общения с учителями. По нашему мнению, это говорит о то</w:t>
      </w:r>
      <w:r>
        <w:rPr>
          <w:rFonts w:ascii="Times New Roman CYR" w:hAnsi="Times New Roman CYR" w:cs="Times New Roman CYR"/>
          <w:noProof/>
          <w:color w:val="000000"/>
          <w:sz w:val="28"/>
          <w:szCs w:val="28"/>
        </w:rPr>
        <w:t>м, что детей тревожит проверка знаний и отметка, а также сколько оценка учителя, как взрослого.</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У 65% испытуемых (13 школьников) сильное эмоциональное напряжение появляется еще и при взаимодействии с учителями, и немного слабее, у 25% испытуемых (5школьник</w:t>
      </w:r>
      <w:r>
        <w:rPr>
          <w:rFonts w:ascii="Times New Roman CYR" w:hAnsi="Times New Roman CYR" w:cs="Times New Roman CYR"/>
          <w:noProof/>
          <w:color w:val="000000"/>
          <w:sz w:val="28"/>
          <w:szCs w:val="28"/>
        </w:rPr>
        <w:t>ов).</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испытуемых (2 человека) не испытывают проблем и страхов в отношениях с учителями.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Эти данные соответствуют данным уровня общей тревожности в школе, что может объясняться следующим: оценка со стороны учителей и родителей для детей данной выборки явля</w:t>
      </w:r>
      <w:r>
        <w:rPr>
          <w:rFonts w:ascii="Times New Roman CYR" w:hAnsi="Times New Roman CYR" w:cs="Times New Roman CYR"/>
          <w:noProof/>
          <w:color w:val="000000"/>
          <w:sz w:val="28"/>
          <w:szCs w:val="28"/>
        </w:rPr>
        <w:t>ется более значимой, чем оценка ровесников. То есть, общая тревожность в школе обусловлена переживаниями, связанными с возможностью негативной оценки учителей.</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Небольшое число школьников (3 человека, 15%) имеют высокую тревожность вследствие низкой физиоло</w:t>
      </w:r>
      <w:r>
        <w:rPr>
          <w:rFonts w:ascii="Times New Roman CYR" w:hAnsi="Times New Roman CYR" w:cs="Times New Roman CYR"/>
          <w:noProof/>
          <w:color w:val="000000"/>
          <w:sz w:val="28"/>
          <w:szCs w:val="28"/>
        </w:rPr>
        <w:t>гической сопротивляемости стрессу. То есть, в поведении этих школьников наблюдается сниженная приспособляемость к ситуациям стрессогенного характера. Также 20% испытуемых, что составляет 2 школьника, склонны к данным особенностям.</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испытуемых, 15 школьник</w:t>
      </w:r>
      <w:r>
        <w:rPr>
          <w:rFonts w:ascii="Times New Roman CYR" w:hAnsi="Times New Roman CYR" w:cs="Times New Roman CYR"/>
          <w:noProof/>
          <w:color w:val="000000"/>
          <w:sz w:val="28"/>
          <w:szCs w:val="28"/>
        </w:rPr>
        <w:t>ов имеют нормальную физиологическую сопротивляемость стрессу, что свидетельствует о том, что возможные предпосылки для возникновения тревожности у них не физиологического, а социального плана, то есть страх самовыражения, боязнь оценок и трудности в межлич</w:t>
      </w:r>
      <w:r>
        <w:rPr>
          <w:rFonts w:ascii="Times New Roman CYR" w:hAnsi="Times New Roman CYR" w:cs="Times New Roman CYR"/>
          <w:noProof/>
          <w:color w:val="000000"/>
          <w:sz w:val="28"/>
          <w:szCs w:val="28"/>
        </w:rPr>
        <w:t>ностных контактах.</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Пользуясь этими результатами, а также на основе индивидуальных бесед, сделаны выводы, что высокий уровень тревожности вызван:</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Плохой подготовкой к урокам;</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.Боязнью выразить свои возможности, так как дети считают, что они будут оценены </w:t>
      </w:r>
      <w:r>
        <w:rPr>
          <w:rFonts w:ascii="Times New Roman CYR" w:hAnsi="Times New Roman CYR" w:cs="Times New Roman CYR"/>
          <w:noProof/>
          <w:color w:val="000000"/>
          <w:sz w:val="28"/>
          <w:szCs w:val="28"/>
        </w:rPr>
        <w:t>ниже, чем их сверстники, которые показывают высокий уровень знаний и творчества;</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Заниженной самооценкой;</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Предъявлением со стороны учителя высоких требований;</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Домашними неприятностями;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Высокими требованиями родителей;</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Недостаточным вниманием и под</w:t>
      </w:r>
      <w:r>
        <w:rPr>
          <w:rFonts w:ascii="Times New Roman CYR" w:hAnsi="Times New Roman CYR" w:cs="Times New Roman CYR"/>
          <w:noProof/>
          <w:color w:val="000000"/>
          <w:sz w:val="28"/>
          <w:szCs w:val="28"/>
        </w:rPr>
        <w:t>держкой родителей;</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Не замечание учителем и родителями успехов ребенка.</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.5 Выводы</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В результате исследования было определено, что уровень проявления тревожности у детей подросткового возраста находится на нормальном уровне.</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xml:space="preserve">Пользуясь этими результатами, а </w:t>
      </w:r>
      <w:r>
        <w:rPr>
          <w:rFonts w:ascii="Times New Roman CYR" w:hAnsi="Times New Roman CYR" w:cs="Times New Roman CYR"/>
          <w:noProof/>
          <w:color w:val="000000"/>
          <w:sz w:val="28"/>
          <w:szCs w:val="28"/>
        </w:rPr>
        <w:t>также на основе индивидуальных бесед, сделаны выводы, что высокий уровень тревожности вызван:</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Плохой подготовкой к урокам;</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.Боязнью выразить свои возможности, так как дети считают, что они будут оценены ниже, чем их сверстники, которые показывают высокий</w:t>
      </w:r>
      <w:r>
        <w:rPr>
          <w:rFonts w:ascii="Times New Roman CYR" w:hAnsi="Times New Roman CYR" w:cs="Times New Roman CYR"/>
          <w:noProof/>
          <w:color w:val="000000"/>
          <w:sz w:val="28"/>
          <w:szCs w:val="28"/>
        </w:rPr>
        <w:t xml:space="preserve"> уровень знаний и творчества;</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Заниженной самооценкой;</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Предъявлением со стороны учителя высоких требований;</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Домашними неприятностями;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Высокими требованиями родителей;</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Недостаточным вниманием и поддержкой родителей;</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 Не замечание учителем и родите</w:t>
      </w:r>
      <w:r>
        <w:rPr>
          <w:rFonts w:ascii="Times New Roman CYR" w:hAnsi="Times New Roman CYR" w:cs="Times New Roman CYR"/>
          <w:noProof/>
          <w:color w:val="000000"/>
          <w:sz w:val="28"/>
          <w:szCs w:val="28"/>
        </w:rPr>
        <w:t>лями успехов ребенка.</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ЗАКЛЮЧЕНИЕ</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Изменения, происходящие в нашей стране, - это реальность, обусловленная общественными потребностями. Эти изменения не могли не обострить и естественно юношеского нигилизма. Безвыходность и ее результат - потребительско-э</w:t>
      </w:r>
      <w:r>
        <w:rPr>
          <w:rFonts w:ascii="Times New Roman CYR" w:hAnsi="Times New Roman CYR" w:cs="Times New Roman CYR"/>
          <w:noProof/>
          <w:color w:val="000000"/>
          <w:sz w:val="28"/>
          <w:szCs w:val="28"/>
        </w:rPr>
        <w:t>гоистическое отношение к жизни взрослых порождает апатию у молодых людей, безразличие к себе и другим. Особенно значительны изменения, происходящие в сфере общения. Так как в подростковом возрасте общение выдвигается на первое место, оно играет важную роль</w:t>
      </w:r>
      <w:r>
        <w:rPr>
          <w:rFonts w:ascii="Times New Roman CYR" w:hAnsi="Times New Roman CYR" w:cs="Times New Roman CYR"/>
          <w:noProof/>
          <w:color w:val="000000"/>
          <w:sz w:val="28"/>
          <w:szCs w:val="28"/>
        </w:rPr>
        <w:t xml:space="preserve"> в формировании личности. Отсутствие навыков общения заставляет подростка быть угрюмым, недовольным собой. Такие подростки заметно отстают в учебе, нередко конфликтуют со взрослыми и со сверстниками.</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Формирование моральных норм поведения. Активной жизненно</w:t>
      </w:r>
      <w:r>
        <w:rPr>
          <w:rFonts w:ascii="Times New Roman CYR" w:hAnsi="Times New Roman CYR" w:cs="Times New Roman CYR"/>
          <w:noProof/>
          <w:color w:val="000000"/>
          <w:sz w:val="28"/>
          <w:szCs w:val="28"/>
        </w:rPr>
        <w:t>й позиции возможно при положительных взаимоотношениях в коллективе сверстников; негативные отношения отрицательно влияют на общее развитие подростка, дисциплинированность. Следствием неправильных взаимоотношений могут быть искаженные взаимоотношения в сред</w:t>
      </w:r>
      <w:r>
        <w:rPr>
          <w:rFonts w:ascii="Times New Roman CYR" w:hAnsi="Times New Roman CYR" w:cs="Times New Roman CYR"/>
          <w:noProof/>
          <w:color w:val="000000"/>
          <w:sz w:val="28"/>
          <w:szCs w:val="28"/>
        </w:rPr>
        <w:t>е взрослых, приводящие к дальнейшему развитию отрицательных черт личности. Не успешность в общении со сверстниками, родителями, педагогами часто приводит к мучительным переживаниям подростка. Именно сферой межличностных отношений обусловлено возрастание тр</w:t>
      </w:r>
      <w:r>
        <w:rPr>
          <w:rFonts w:ascii="Times New Roman CYR" w:hAnsi="Times New Roman CYR" w:cs="Times New Roman CYR"/>
          <w:noProof/>
          <w:color w:val="000000"/>
          <w:sz w:val="28"/>
          <w:szCs w:val="28"/>
        </w:rPr>
        <w:t>евожности у подростков. Тревожность, закрепившись, становится достаточно устойчивым образованием. Чтобы этого не случилось, перед нами встает принципиально новая задача - готовить юных граждан к общению. От общения все в большей мере зависит успешность про</w:t>
      </w:r>
      <w:r>
        <w:rPr>
          <w:rFonts w:ascii="Times New Roman CYR" w:hAnsi="Times New Roman CYR" w:cs="Times New Roman CYR"/>
          <w:noProof/>
          <w:color w:val="000000"/>
          <w:sz w:val="28"/>
          <w:szCs w:val="28"/>
        </w:rPr>
        <w:t>фессиональной деятельности, активности в общественной жизни, наконец, личное счастье каждого. Нужно помнить, что отношения со взрослыми у детей в подростковом возрасте носят сложный и на первый взгляд противоречивый характер, но складывается ситуация нарас</w:t>
      </w:r>
      <w:r>
        <w:rPr>
          <w:rFonts w:ascii="Times New Roman CYR" w:hAnsi="Times New Roman CYR" w:cs="Times New Roman CYR"/>
          <w:noProof/>
          <w:color w:val="000000"/>
          <w:sz w:val="28"/>
          <w:szCs w:val="28"/>
        </w:rPr>
        <w:t>тания потребности в личностном общении с педагогами и родителями, и невозможности её удовлетворения. Исходя из этого нужно; участвовать в жизни подростка, помогать в решении его проблем, быть для него другом и товарищем. Сверстники - тоже значительная фигу</w:t>
      </w:r>
      <w:r>
        <w:rPr>
          <w:rFonts w:ascii="Times New Roman CYR" w:hAnsi="Times New Roman CYR" w:cs="Times New Roman CYR"/>
          <w:noProof/>
          <w:color w:val="000000"/>
          <w:sz w:val="28"/>
          <w:szCs w:val="28"/>
        </w:rPr>
        <w:t>ра в жизни подростка. Изменение внутренней позиции приводит к тому, что подростку уже недостаточно быть просто хорошим учеником, иметь высокие показатели, получать одобрение учителя. Гораздо важнее для него иметь репутацию хорошего товарища, пользоваться д</w:t>
      </w:r>
      <w:r>
        <w:rPr>
          <w:rFonts w:ascii="Times New Roman CYR" w:hAnsi="Times New Roman CYR" w:cs="Times New Roman CYR"/>
          <w:noProof/>
          <w:color w:val="000000"/>
          <w:sz w:val="28"/>
          <w:szCs w:val="28"/>
        </w:rPr>
        <w:t>оверием сверстников, иметь близких и постоянных друзей. Следовательно, не нужно ограждать ребёнка от общения со сверстниками. Ведь только в ситуации общения появляется чувство эмоционального благополучия и устойчивости. А всё это чрезвычайно важно для их б</w:t>
      </w:r>
      <w:r>
        <w:rPr>
          <w:rFonts w:ascii="Times New Roman CYR" w:hAnsi="Times New Roman CYR" w:cs="Times New Roman CYR"/>
          <w:noProof/>
          <w:color w:val="000000"/>
          <w:sz w:val="28"/>
          <w:szCs w:val="28"/>
        </w:rPr>
        <w:t>удущей жизни. От общения всё в большей мере зависит успешность профессиональной деятельности, активность в общественной жизни, наконец, личное счастье каждого</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br w:type="page"/>
        <w:t>БИБЛИОГРАФИЧЕСКИЙ СПИСОК</w:t>
      </w:r>
    </w:p>
    <w:p w:rsidR="00000000"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p w:rsidR="00000000" w:rsidRDefault="00DD581F">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1 Божович Л.И. Проблемы формирования личности.- Москва-Воронеж: МОДЭК</w:t>
      </w:r>
      <w:r>
        <w:rPr>
          <w:rFonts w:ascii="Times New Roman CYR" w:hAnsi="Times New Roman CYR" w:cs="Times New Roman CYR"/>
          <w:noProof/>
          <w:color w:val="000000"/>
          <w:sz w:val="28"/>
          <w:szCs w:val="28"/>
        </w:rPr>
        <w:t>, 2009.- 352с.</w:t>
      </w:r>
    </w:p>
    <w:p w:rsidR="00000000" w:rsidRDefault="00DD581F">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Лютова Е.К., Монина Г.Б. Шпаргалка для взрослых: Психокоррекционная работа с гиперактивными, агрессивными, тревожными и аутичными детьми.- М.: Академия, 2010.-190 с.</w:t>
      </w:r>
    </w:p>
    <w:p w:rsidR="00000000" w:rsidRDefault="00DD581F">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Микляева А.В., Румянцева П.В. Школьная тревожность: диагностика, коррекция,</w:t>
      </w:r>
      <w:r>
        <w:rPr>
          <w:rFonts w:ascii="Times New Roman CYR" w:hAnsi="Times New Roman CYR" w:cs="Times New Roman CYR"/>
          <w:noProof/>
          <w:color w:val="000000"/>
          <w:sz w:val="28"/>
          <w:szCs w:val="28"/>
        </w:rPr>
        <w:t xml:space="preserve"> развитие.- СПб.: Речь, 2004.-247 с.</w:t>
      </w:r>
    </w:p>
    <w:p w:rsidR="00000000" w:rsidRDefault="00DD581F">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Прихожан А.М. Причины, профилактика и преодоление тревожности// Психологическая наука и образование.2012.- №2.</w:t>
      </w:r>
    </w:p>
    <w:p w:rsidR="00000000" w:rsidRDefault="00DD581F">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Прихожан А.М. Тревожность у детей и подростков: психологическая природа и возрастная динамика.- М.:МОДЭК, 20</w:t>
      </w:r>
      <w:r>
        <w:rPr>
          <w:rFonts w:ascii="Times New Roman CYR" w:hAnsi="Times New Roman CYR" w:cs="Times New Roman CYR"/>
          <w:noProof/>
          <w:color w:val="000000"/>
          <w:sz w:val="28"/>
          <w:szCs w:val="28"/>
        </w:rPr>
        <w:t>00.- 304с.</w:t>
      </w:r>
    </w:p>
    <w:p w:rsidR="00000000" w:rsidRDefault="00DD581F">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Прихожан А.М. Тревожность у детей: явление, причины, диагностика// Школьный психолог.- 2002.№4</w:t>
      </w:r>
    </w:p>
    <w:p w:rsidR="00000000" w:rsidRDefault="00DD581F">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Овчарова Р.В. Технологии практического психолога образования. М.: ТЦ Сфера, 2001. - 448с.</w:t>
      </w:r>
    </w:p>
    <w:p w:rsidR="00000000" w:rsidRDefault="00DD581F">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Краткий психологический словарь.- М: 1985.</w:t>
      </w:r>
    </w:p>
    <w:p w:rsidR="00000000" w:rsidRDefault="00DD581F">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Немов, Р.С. Психо</w:t>
      </w:r>
      <w:r>
        <w:rPr>
          <w:rFonts w:ascii="Times New Roman CYR" w:hAnsi="Times New Roman CYR" w:cs="Times New Roman CYR"/>
          <w:noProof/>
          <w:color w:val="000000"/>
          <w:sz w:val="28"/>
          <w:szCs w:val="28"/>
        </w:rPr>
        <w:t>диагностика: Введение в научное психологическое исследование с элементами математический статистики. Кн. 3 /Немов Р.С. психология: учебное пособие для студентов педагогических вузов. В 3 кн. - М., 1999. - 269 с.</w:t>
      </w:r>
    </w:p>
    <w:p w:rsidR="00000000" w:rsidRDefault="00DD581F">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Неймарк М.З. Аффекты у детей и пути их преод</w:t>
      </w:r>
      <w:r>
        <w:rPr>
          <w:rFonts w:ascii="Times New Roman CYR" w:hAnsi="Times New Roman CYR" w:cs="Times New Roman CYR"/>
          <w:noProof/>
          <w:color w:val="000000"/>
          <w:sz w:val="28"/>
          <w:szCs w:val="28"/>
        </w:rPr>
        <w:t>оления /М.З. Неймарк// Советская педагогика - 1963 - №5 - С. 38-40.</w:t>
      </w:r>
    </w:p>
    <w:p w:rsidR="00000000" w:rsidRDefault="00DD581F">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Бакеев В.А. Экспериментальные исследования психологических механизмов внушаемости / В.А. Бакеев. М.: Лениздат, 1970 - 17 с.</w:t>
      </w:r>
    </w:p>
    <w:p w:rsidR="00000000" w:rsidRDefault="00DD581F">
      <w:pPr>
        <w:widowControl w:val="0"/>
        <w:autoSpaceDE w:val="0"/>
        <w:autoSpaceDN w:val="0"/>
        <w:adjustRightInd w:val="0"/>
        <w:spacing w:after="0" w:line="360" w:lineRule="auto"/>
        <w:jc w:val="both"/>
        <w:rPr>
          <w:rFonts w:ascii="Times New Roman CYR" w:hAnsi="Times New Roman CYR" w:cs="Times New Roman CYR"/>
          <w:noProof/>
          <w:color w:val="000000"/>
          <w:sz w:val="28"/>
          <w:szCs w:val="28"/>
        </w:rPr>
      </w:pPr>
      <w:r>
        <w:rPr>
          <w:rFonts w:ascii="Times New Roman CYR" w:hAnsi="Times New Roman CYR" w:cs="Times New Roman CYR"/>
          <w:noProof/>
          <w:color w:val="000000"/>
          <w:sz w:val="28"/>
          <w:szCs w:val="28"/>
        </w:rPr>
        <w:t>Хорни, К. Наши внутренние конфликты. Конструктивная теория невро</w:t>
      </w:r>
      <w:r>
        <w:rPr>
          <w:rFonts w:ascii="Times New Roman CYR" w:hAnsi="Times New Roman CYR" w:cs="Times New Roman CYR"/>
          <w:noProof/>
          <w:color w:val="000000"/>
          <w:sz w:val="28"/>
          <w:szCs w:val="28"/>
        </w:rPr>
        <w:t>зов / К. Хорнм. - СПб.: Лань, 1997 - 240 с.</w:t>
      </w:r>
    </w:p>
    <w:p w:rsidR="00DD581F" w:rsidRDefault="00DD581F">
      <w:pPr>
        <w:widowControl w:val="0"/>
        <w:autoSpaceDE w:val="0"/>
        <w:autoSpaceDN w:val="0"/>
        <w:adjustRightInd w:val="0"/>
        <w:spacing w:after="0" w:line="360" w:lineRule="auto"/>
        <w:ind w:firstLine="709"/>
        <w:jc w:val="both"/>
        <w:rPr>
          <w:rFonts w:ascii="Times New Roman CYR" w:hAnsi="Times New Roman CYR" w:cs="Times New Roman CYR"/>
          <w:noProof/>
          <w:color w:val="000000"/>
          <w:sz w:val="28"/>
          <w:szCs w:val="28"/>
        </w:rPr>
      </w:pPr>
    </w:p>
    <w:sectPr w:rsidR="00DD581F">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7E8"/>
    <w:rsid w:val="00C467E8"/>
    <w:rsid w:val="00DD5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80DEC9D-2597-4D73-B6A9-2B4B98BA5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11125</Words>
  <Characters>63416</Characters>
  <Application>Microsoft Office Word</Application>
  <DocSecurity>0</DocSecurity>
  <Lines>528</Lines>
  <Paragraphs>148</Paragraphs>
  <ScaleCrop>false</ScaleCrop>
  <Company/>
  <LinksUpToDate>false</LinksUpToDate>
  <CharactersWithSpaces>74393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2024-08-03T20:48:00Z</dcterms:created>
  <dcterms:modified xsi:type="dcterms:W3CDTF">2024-08-03T20:48:00Z</dcterms:modified>
</cp:coreProperties>
</file>