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55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Три врага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могут жить и должны жить дольше! Как сообщалось в печати, в Иране, в деревне Келюса, проживал Сеид-Али, ему было 195 лет, а он еще работал без очков. В то же время в Боливии жила некая Макар</w:t>
      </w:r>
      <w:r>
        <w:rPr>
          <w:color w:val="000000"/>
          <w:sz w:val="24"/>
          <w:szCs w:val="24"/>
        </w:rPr>
        <w:t xml:space="preserve">анже, трудоспособная в свои 203 года.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 и другие поразительные примеры. Француз Пьер Дефурнель в 120 лет женился в третий раз. Он имел трех сыновей, рожденных в разных - XVII, XVIII и XIX - веках. Джон и Сарра Ровель из деревушки Страдова (Венгрия)</w:t>
      </w:r>
      <w:r>
        <w:rPr>
          <w:color w:val="000000"/>
          <w:sz w:val="24"/>
          <w:szCs w:val="24"/>
        </w:rPr>
        <w:t xml:space="preserve"> скончались в 1925 году, когда ему было 172 года, ей 164, их сыну тогда было 116 лет. 95-летняя турчанка Фатима Эдиргер в 1964 году родила двойню от 127-летнего мужа.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Истинный возраст человека определяет не паспорт, а состояние его кровеносных сосудов. Мо</w:t>
      </w:r>
      <w:r>
        <w:rPr>
          <w:color w:val="000000"/>
          <w:sz w:val="24"/>
          <w:szCs w:val="24"/>
        </w:rPr>
        <w:t>жно одряхлеть и скиснуть в тридцать и быть вполне работоспособным в сто лет. Сосудов в организме очень много: ими можно опоясать земной шар 2,5 раза. Эти реки жизни пронизывают все наше тело. Через тончайшие их стенки непрестанно идет обмен веществ: в одну</w:t>
      </w:r>
      <w:r>
        <w:rPr>
          <w:color w:val="000000"/>
          <w:sz w:val="24"/>
          <w:szCs w:val="24"/>
        </w:rPr>
        <w:t xml:space="preserve"> сторону - необходимые для тканей кислород, белки, жиры, углеводы, витамины, минеральные соли, в другую - вредные для клетки отходы питания и дыхания.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сосуды расширены (имеют большой просвет) - человеку "износа" нет, если сосуды сужены - шансов на до</w:t>
      </w:r>
      <w:r>
        <w:rPr>
          <w:color w:val="000000"/>
          <w:sz w:val="24"/>
          <w:szCs w:val="24"/>
        </w:rPr>
        <w:t xml:space="preserve">лголетие мало.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же у человека враги, которые резко сужают сосуды и тем сокращают сроки жизни? Первый враг - это табак. Его по ядовитости сравнивают с синильной кислотой. Если принять всего одну каплю синильной кислоты (или кристаллик цианистого калия</w:t>
      </w:r>
      <w:r>
        <w:rPr>
          <w:color w:val="000000"/>
          <w:sz w:val="24"/>
          <w:szCs w:val="24"/>
        </w:rPr>
        <w:t xml:space="preserve">), то смерть наступит через 15 секунд. Синильная кислота связывает гемоглобин, который, находясь в красных кровяных тельцах, является переносчиком кислорода. Не получая кислорода, организм быстро гибнет.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Синильной кислотой связано в истории немало драма</w:t>
      </w:r>
      <w:r>
        <w:rPr>
          <w:color w:val="000000"/>
          <w:sz w:val="24"/>
          <w:szCs w:val="24"/>
        </w:rPr>
        <w:t>тических эпизодов. Этим чудовищным ядом пытались, например, отравить любимца царя, "тобольского бродягу" Григория Распутина. Он принял огромную дозу яда, но смерть не наступила. В него стреляли, потом тело отвезли на Малую Невку и сбросили под мостом в про</w:t>
      </w:r>
      <w:r>
        <w:rPr>
          <w:color w:val="000000"/>
          <w:sz w:val="24"/>
          <w:szCs w:val="24"/>
        </w:rPr>
        <w:t>рубь. "Демон из Сибири" еще дышал. Судебно-медицинская экспертиза установила, что Распутин продолжал жить даже под водой и успел развязать правую руку. Почему же не удалось отравить его? Дело в том, что Распутин принял порошок цианистого калия, подсыпанный</w:t>
      </w:r>
      <w:r>
        <w:rPr>
          <w:color w:val="000000"/>
          <w:sz w:val="24"/>
          <w:szCs w:val="24"/>
        </w:rPr>
        <w:t xml:space="preserve"> в пирожное, а, как известно, сладкое (сахар, глюкоза) обезвреживает этот яд.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Цианистый калий, который Наполеон принял после отречения, тоже не вызвал смерти, так как яд, приготовленный два года назад, успел нейтрализоваться.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пишет Борис Полевой в кн</w:t>
      </w:r>
      <w:r>
        <w:rPr>
          <w:color w:val="000000"/>
          <w:sz w:val="24"/>
          <w:szCs w:val="24"/>
        </w:rPr>
        <w:t>иге "В конце концов", Герману Герингу в последний день перед казнью разрешили свидание с женой, которая, захватив с собой ампулу с цианистым калием, передала ее мужу "изо рта в рот при прощальном поцелуе". Геринг раскусил ампулу и мгновенно умер. По другой</w:t>
      </w:r>
      <w:r>
        <w:rPr>
          <w:color w:val="000000"/>
          <w:sz w:val="24"/>
          <w:szCs w:val="24"/>
        </w:rPr>
        <w:t xml:space="preserve"> версии, ампулу Герингу передали в кусочке мыла; считают еще, что яд могли передать в пачке кофе.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Смертельные дозы синильной кислоты и никотина одинаковы и равны 0,08 грамма. Капля никотина убивает лошадь. Это банальный пример, но, увы, это правда. Если ч</w:t>
      </w:r>
      <w:r>
        <w:rPr>
          <w:color w:val="000000"/>
          <w:sz w:val="24"/>
          <w:szCs w:val="24"/>
        </w:rPr>
        <w:t>еловек выкурит подряд 25 папирос, отравление наступит через пятнадцать секунд. К счастью, по 25 папирос сразу никто не выкуривает. Поэтому нет и явно выраженного, видимого отравления. Но невидимое отравление существует. И вот в чем оно заключается. Одесски</w:t>
      </w:r>
      <w:r>
        <w:rPr>
          <w:color w:val="000000"/>
          <w:sz w:val="24"/>
          <w:szCs w:val="24"/>
        </w:rPr>
        <w:t>й патологоанатом Коздоба, проводя опыты, установил, что при введении табачного дыма в прямую кишку кролику у животного резко сужался просвет сосудов (за счет реактивного разрастания интимы - внутреннего слоя артерий). С годами у курильщиков просвет сосудов</w:t>
      </w:r>
      <w:r>
        <w:rPr>
          <w:color w:val="000000"/>
          <w:sz w:val="24"/>
          <w:szCs w:val="24"/>
        </w:rPr>
        <w:t xml:space="preserve"> все больше и больше сужается, и в конце концов это заканчивается катастрофой.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Табак получил свое название от долины Табаго (Куба), откуда он был привезен в Европу. Дипломат Жан Нико (отсюда слово "никотин") привёз табак из Лиссабона Екатерине Медичи, и ф</w:t>
      </w:r>
      <w:r>
        <w:rPr>
          <w:color w:val="000000"/>
          <w:sz w:val="24"/>
          <w:szCs w:val="24"/>
        </w:rPr>
        <w:t xml:space="preserve">ранцузская королева нюхала его; это будто бы помогало ей при головной боли.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Считают, что табак помогает отключаться от неприятностей, способствует самоутверждению, облегчает общение. Однако за увлечение табаком приходится платить слишком дорого. Современн</w:t>
      </w:r>
      <w:r>
        <w:rPr>
          <w:color w:val="000000"/>
          <w:sz w:val="24"/>
          <w:szCs w:val="24"/>
        </w:rPr>
        <w:t>ая медицина доказала, что от табака разрушаются сердечно-сосудистая и нервная системы; у курильщиков резко возрастает кислотность желудочного сока... Словом; те, кто курит, конечно же, сокращают свою жизнь, совершают медленное самоубийство, при этом они вр</w:t>
      </w:r>
      <w:r>
        <w:rPr>
          <w:color w:val="000000"/>
          <w:sz w:val="24"/>
          <w:szCs w:val="24"/>
        </w:rPr>
        <w:t xml:space="preserve">едят не только себе, но и окружающим. В Америке тысячи врачей перестали курить.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враг - это алкоголь. Правда, малые дозы его расширяют сосуды. Выпили рюмку водки - сосуды расширились, выпили вторую, сосуды еще больше расширились. Но как только потян</w:t>
      </w:r>
      <w:r>
        <w:rPr>
          <w:color w:val="000000"/>
          <w:sz w:val="24"/>
          <w:szCs w:val="24"/>
        </w:rPr>
        <w:t xml:space="preserve">улись за третьей, наступает парадоксальная реакция: сосуды уже не расширяются, а, наоборот, резко сужаются.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Опасность алкоголя и в том, что он выделяется из организма через легкие, а легкие под его влиянием работают хуже обычного: нарушается газообмен - в</w:t>
      </w:r>
      <w:r>
        <w:rPr>
          <w:color w:val="000000"/>
          <w:sz w:val="24"/>
          <w:szCs w:val="24"/>
        </w:rPr>
        <w:t xml:space="preserve"> организме скапливается излишняя углекислота и ощущается нехватка кислорода. Все это ослабляет организм и ведет к его форсированному увяданию. Самая большая опасность, пожалуй, самая коварная - в привыкании к алкоголю.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древнейший наркотик является ср</w:t>
      </w:r>
      <w:r>
        <w:rPr>
          <w:color w:val="000000"/>
          <w:sz w:val="24"/>
          <w:szCs w:val="24"/>
        </w:rPr>
        <w:t xml:space="preserve">едством для понижения психоэмоционального напряжения, средством, активизирующим механизмы положительных эмоций. Малые дозы его, вводя в строй коллатерали (запасные сосуды), снимают усталость, вызывают заряд бодрости и согревают тело. Не случайно, наверно, </w:t>
      </w:r>
      <w:r>
        <w:rPr>
          <w:color w:val="000000"/>
          <w:sz w:val="24"/>
          <w:szCs w:val="24"/>
        </w:rPr>
        <w:t xml:space="preserve">существует легенда: когда бог разгневался на людей и устроил всемирный потоп, спасся только один Ной - праведник, но отчаянный пьянчуга.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малые дозы алкоголя в скором времени уже не могут вызвать желаемого эффекта (скажем, улучшить настроение), прих</w:t>
      </w:r>
      <w:r>
        <w:rPr>
          <w:color w:val="000000"/>
          <w:sz w:val="24"/>
          <w:szCs w:val="24"/>
        </w:rPr>
        <w:t xml:space="preserve">одится для этого переходить к средним, а затем и большим дозам. Постепенно возникает психологическая и физическая зависимость человека от спиртного - развивается алкоголизм с его тяжелыми последствиями.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алкоголя (этого "великого обманщика") на нас</w:t>
      </w:r>
      <w:r>
        <w:rPr>
          <w:color w:val="000000"/>
          <w:sz w:val="24"/>
          <w:szCs w:val="24"/>
        </w:rPr>
        <w:t xml:space="preserve">троение двухфазно: вначале беспричинная веселость, затем подавленность. При злоупотреблении алкоголем вторая фаза становится все более резко выраженной, и это состояние может привести к развитию депрессии.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Хочется еще и еще раз подчеркнуть, что самая вели</w:t>
      </w:r>
      <w:r>
        <w:rPr>
          <w:color w:val="000000"/>
          <w:sz w:val="24"/>
          <w:szCs w:val="24"/>
        </w:rPr>
        <w:t xml:space="preserve">кая опасность алкоголя, "кульминационный акт его злодейского торжества", - это разрушение, деградация человеческой личности.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Любопытно, что семена пшеницы, смоченные в водке, не дают всходов; в то же время науке известно, что о пшеничные зерна, извлеченны</w:t>
      </w:r>
      <w:r>
        <w:rPr>
          <w:color w:val="000000"/>
          <w:sz w:val="24"/>
          <w:szCs w:val="24"/>
        </w:rPr>
        <w:t xml:space="preserve">е из гробниц фараонов,.. спустя три тысячи лет дают хорошие всходы.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Алкоголь таит в себе много опасностей, и от этого зелья люди должны себя ограждать. Говорят, что к алкоголю прибегают из-за неудовлетворенности человеческим общением, а ведь "самая больша</w:t>
      </w:r>
      <w:r>
        <w:rPr>
          <w:color w:val="000000"/>
          <w:sz w:val="24"/>
          <w:szCs w:val="24"/>
        </w:rPr>
        <w:t>я роскошь - это роскошь человеческого общения" (Экзюпери). Алкоголь действительно на какое-то время объединяет компанию: теряется скованность, все люди кажутся симпатичными, добрыми, откровенными. При хмельном застолье как бы сглаживаются различия между лю</w:t>
      </w:r>
      <w:r>
        <w:rPr>
          <w:color w:val="000000"/>
          <w:sz w:val="24"/>
          <w:szCs w:val="24"/>
        </w:rPr>
        <w:t xml:space="preserve">дьми - и возрастные и интеллектуальные. Каждый готов "за друга в огонь и в воду". Подвыпившим людям кажется, что они говорят удивительно остроумные слова, хотя потом им бывает стыдно и за эти слова и за свои поступки.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Общения на досуге должны иметь другие</w:t>
      </w:r>
      <w:r>
        <w:rPr>
          <w:color w:val="000000"/>
          <w:sz w:val="24"/>
          <w:szCs w:val="24"/>
        </w:rPr>
        <w:t xml:space="preserve"> формы. Среди них - клубы, объединяющие </w:t>
      </w:r>
      <w:r>
        <w:rPr>
          <w:color w:val="000000"/>
          <w:sz w:val="24"/>
          <w:szCs w:val="24"/>
        </w:rPr>
        <w:lastRenderedPageBreak/>
        <w:t xml:space="preserve">людей по общим интересам, вкусам, увлечениям (чтобы там не было уныло и официально). Хорошо бы создавать такие вот небольшие клубы для любителей спорта, любителей природы и охоты, для коллекционеров; клубы-кафе, где </w:t>
      </w:r>
      <w:r>
        <w:rPr>
          <w:color w:val="000000"/>
          <w:sz w:val="24"/>
          <w:szCs w:val="24"/>
        </w:rPr>
        <w:t xml:space="preserve">за чашкой чая велись бы увлекательные беседы, диспуты, звучала бы классическая или современная музыка, устраивались бы выставки, проводились игры, конкурсы...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Беспризорники, которых принимали в колонию А. Макаренко, порывали с прошлым, публично сжигая на </w:t>
      </w:r>
      <w:r>
        <w:rPr>
          <w:color w:val="000000"/>
          <w:sz w:val="24"/>
          <w:szCs w:val="24"/>
        </w:rPr>
        <w:t>костре свою старую одежду. Так же - раз и навсегда - следует прекратить "общение" с алкоголем! Существует притча: "Когда лошадь на трудной дороге начинает спотыкаться, то нужно не нахлестывать ее, а поднять ей голову повыше, чтобы дальше видела перед собой</w:t>
      </w:r>
      <w:r>
        <w:rPr>
          <w:color w:val="000000"/>
          <w:sz w:val="24"/>
          <w:szCs w:val="24"/>
        </w:rPr>
        <w:t xml:space="preserve">". Человеку тоже необходимо "поднять голову повыше", чтобы увидеть перспективу, воспользоваться всеми радостями многогранной жизни, а не суживать интересы выпивкой.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первые два врага (табак и алкоголь) сужают сосуды постепенно, то враг третий делает э</w:t>
      </w:r>
      <w:r>
        <w:rPr>
          <w:color w:val="000000"/>
          <w:sz w:val="24"/>
          <w:szCs w:val="24"/>
        </w:rPr>
        <w:t xml:space="preserve">то с чудовищной быстротой.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это за страшный враг, который губит людей куда беспощаднее, чем рак, туберкулез и гипертония, вместе взятые? Этот третий враг - так называемые стрессовые состояния, в том числе мрачное, надломленное настроение, тяжкая оби</w:t>
      </w:r>
      <w:r>
        <w:rPr>
          <w:color w:val="000000"/>
          <w:sz w:val="24"/>
          <w:szCs w:val="24"/>
        </w:rPr>
        <w:t xml:space="preserve">да, злобная зависть, гнев, ревность, страх...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происходит с сосудами, когда на вас, скажем, набросились с разносной речью или с ножом? Сосуды немедленно сжимаются, иногда в такой степени, что может прекратиться ток крови. Излишне, наверное, повторять, </w:t>
      </w:r>
      <w:r>
        <w:rPr>
          <w:color w:val="000000"/>
          <w:sz w:val="24"/>
          <w:szCs w:val="24"/>
        </w:rPr>
        <w:t xml:space="preserve">что если прекращается кровоснабжение мозга или сердца, то наступает мгновенная смерть.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"- Куда ты идешь? - спросил странник, повстречавшись с Чумой. - Я иду в Багдад. Мне нужно уморить пять тысяч человек. Несколько дней спустя тот же странник вновь встрет</w:t>
      </w:r>
      <w:r>
        <w:rPr>
          <w:color w:val="000000"/>
          <w:sz w:val="24"/>
          <w:szCs w:val="24"/>
        </w:rPr>
        <w:t xml:space="preserve">ил Чуму. - Ты сказала, что идешь в Багдад, чтобы уморить пять тысяч народа, а вместо того ты убила пятьдесят тысяч, - упрекнул он Чуму. - Нет, - возразила Чума, - я погубила, как и обещала, только пять тысяч, остальные умерли от страха".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Средневековый уче</w:t>
      </w:r>
      <w:r>
        <w:rPr>
          <w:color w:val="000000"/>
          <w:sz w:val="24"/>
          <w:szCs w:val="24"/>
        </w:rPr>
        <w:t xml:space="preserve">ный Ибн-Сина (Авиценна) описал случай, когда рядом с волком поместили двух овец. Та овца, которая не видела волка, уцелела, а посаженная напротив хищника быстро погибла от страха.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Исполинский гриф, парящий высоко в небе, увидев волка, складывает свои огро</w:t>
      </w:r>
      <w:r>
        <w:rPr>
          <w:color w:val="000000"/>
          <w:sz w:val="24"/>
          <w:szCs w:val="24"/>
        </w:rPr>
        <w:t>мные трехметровые крылья и камнем падает на хищника, ломая ему хребет. (Стаи этих чудовищных птиц в сирийской пустыне добивали отставших и обессилевших воинов Наполеона). Если орел убивает волка, лису или зайца, перебивая им позвоночник, то сокол убивает в</w:t>
      </w:r>
      <w:r>
        <w:rPr>
          <w:color w:val="000000"/>
          <w:sz w:val="24"/>
          <w:szCs w:val="24"/>
        </w:rPr>
        <w:t>орона, вызывая у него шок, шок наступает от страха, от стремительной и устрашающей атаки хищника. Когда сокол налетает на стаю ворон, те - врассыпную. Но если сокол преследует какую-то одну ворону, та от страха теряет сознание и становится жертвой крылатог</w:t>
      </w:r>
      <w:r>
        <w:rPr>
          <w:color w:val="000000"/>
          <w:sz w:val="24"/>
          <w:szCs w:val="24"/>
        </w:rPr>
        <w:t xml:space="preserve">о убийцы. Замечено, что некоторые животные среди дикой природы живут меньше, чем в неволе: в природе у них больше врагов, над ними довлеет постоянный страх.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злости, ревности и мучительных сомнениях сосуды также резко сужаются - в основном от избытка а</w:t>
      </w:r>
      <w:r>
        <w:rPr>
          <w:color w:val="000000"/>
          <w:sz w:val="24"/>
          <w:szCs w:val="24"/>
        </w:rPr>
        <w:t xml:space="preserve">дреналина в крови. Этот "эмоциональный яд" властно подавляет рассудок, вызывает сильнейшую душевную бурю. (Отелло, отравленный "ядом сомнения", убивает любимую Дездемону: "Легче потерять, чем сомневаться".)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Сосуды сужаются не только от страха, ревности, з</w:t>
      </w:r>
      <w:r>
        <w:rPr>
          <w:color w:val="000000"/>
          <w:sz w:val="24"/>
          <w:szCs w:val="24"/>
        </w:rPr>
        <w:t>лости, они сужаются даже от простого недовольства, от разочарования... По учению великого физиолога Павлова, с годами в мозгу образуются так называемые устойчивые связи, в переводе на обычный язык - у людей вырабатываются определенные взгляды, идеалы. Пото</w:t>
      </w:r>
      <w:r>
        <w:rPr>
          <w:color w:val="000000"/>
          <w:sz w:val="24"/>
          <w:szCs w:val="24"/>
        </w:rPr>
        <w:t xml:space="preserve">м на каком-то этапе эти устойчивые связи рвутся - меняются оценки, даже эстетические. Нравился, скажем, художник И. Шишкин, сейчас больше привлекает Петров-Водкин.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речь идет не о принципиальном пересмотре своего отношения к жизни и к людям, а об отн</w:t>
      </w:r>
      <w:r>
        <w:rPr>
          <w:color w:val="000000"/>
          <w:sz w:val="24"/>
          <w:szCs w:val="24"/>
        </w:rPr>
        <w:t xml:space="preserve">ошении к тем изменениям в них, которые вы своевременно не заметили. Разочарование в прежних идеалах может вызвать потрясение, мучительные раздумья, спазмы сосудов, депрессию и даже эмоциональную боль, от которой человеку хочется кричать. </w:t>
      </w:r>
    </w:p>
    <w:p w:rsidR="00000000" w:rsidRDefault="003855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"Неприязнь к непр</w:t>
      </w:r>
      <w:r>
        <w:rPr>
          <w:color w:val="000000"/>
          <w:sz w:val="24"/>
          <w:szCs w:val="24"/>
        </w:rPr>
        <w:t>ивычному" происходит от того, что в мозгу у некоторых людей образованы столь стойкие связи, что все новое, малопонятное, хотя порою и прогрессивное, вызывает тревогу, протест. Во избежание подобных срывов нельзя примитивно рассматривать жизнь; нужно научит</w:t>
      </w:r>
      <w:r>
        <w:rPr>
          <w:color w:val="000000"/>
          <w:sz w:val="24"/>
          <w:szCs w:val="24"/>
        </w:rPr>
        <w:t xml:space="preserve">ься гасить в себе эмоциональные взрывы. В наше время, время научно-технической революции, переоценка многих и многих понятий неизбежна. Мозг должен постоянно развиваться, а не сковываться этими устойчивыми связями, иначе мы крайне обедним жизнь, не сможем </w:t>
      </w:r>
      <w:r>
        <w:rPr>
          <w:color w:val="000000"/>
          <w:sz w:val="24"/>
          <w:szCs w:val="24"/>
        </w:rPr>
        <w:t xml:space="preserve">сполна наслаждаться ее радостями. </w:t>
      </w:r>
    </w:p>
    <w:p w:rsidR="00000000" w:rsidRDefault="003855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855B9" w:rsidRDefault="003855B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http://medicinform</w:t>
        </w:r>
        <w:r>
          <w:rPr>
            <w:rStyle w:val="a3"/>
          </w:rPr>
          <w:t>.net/</w:t>
        </w:r>
      </w:hyperlink>
    </w:p>
    <w:sectPr w:rsidR="003855B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F"/>
    <w:rsid w:val="000D223F"/>
    <w:rsid w:val="003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B6D8A7-AA66-470B-870F-9459843E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1777</Words>
  <Characters>10132</Characters>
  <Application>Microsoft Office Word</Application>
  <DocSecurity>0</DocSecurity>
  <Lines>84</Lines>
  <Paragraphs>23</Paragraphs>
  <ScaleCrop>false</ScaleCrop>
  <Company>PERSONAL COMPUTERS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врага</dc:title>
  <dc:subject/>
  <dc:creator>USER</dc:creator>
  <cp:keywords/>
  <dc:description/>
  <cp:lastModifiedBy>Igor Trofimov</cp:lastModifiedBy>
  <cp:revision>2</cp:revision>
  <dcterms:created xsi:type="dcterms:W3CDTF">2024-07-25T21:17:00Z</dcterms:created>
  <dcterms:modified xsi:type="dcterms:W3CDTF">2024-07-25T21:17:00Z</dcterms:modified>
</cp:coreProperties>
</file>