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31" w:rsidRDefault="00411731">
      <w:pPr>
        <w:pStyle w:val="a3"/>
      </w:pPr>
      <w:bookmarkStart w:id="0" w:name="_GoBack"/>
      <w:bookmarkEnd w:id="0"/>
      <w:r>
        <w:t xml:space="preserve">                   Паспортная часть.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Ф.И.О.: </w:t>
      </w:r>
      <w:proofErr w:type="spellStart"/>
      <w:r>
        <w:t>x</w:t>
      </w:r>
      <w:proofErr w:type="spellEnd"/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Возраст:  40  лет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Профессия: сварщик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Место жительства:  г. Пушкин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Дата поступления в клинику:  28.04.97г.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 Диагноз при поступлении.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</w:t>
      </w:r>
      <w:proofErr w:type="spellStart"/>
      <w:r>
        <w:t>Тромбангеит</w:t>
      </w:r>
      <w:proofErr w:type="spellEnd"/>
      <w:r>
        <w:t xml:space="preserve"> правой подключичной артерии.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        Жалобы.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На момент осмотра больной предъявляет жалобы: онемение пальцев</w:t>
      </w:r>
    </w:p>
    <w:p w:rsidR="00411731" w:rsidRDefault="00411731">
      <w:pPr>
        <w:pStyle w:val="a3"/>
      </w:pPr>
      <w:r>
        <w:t>правой руки, постоянные боли в области пальцев правой руки ноющего</w:t>
      </w:r>
    </w:p>
    <w:p w:rsidR="00411731" w:rsidRDefault="00411731">
      <w:pPr>
        <w:pStyle w:val="a3"/>
      </w:pPr>
      <w:r>
        <w:t>характера,  усиливающиеся  к вечеру и после физической нагрузки.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: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Считает   себя  больным  с  25  апреля  1997  года, когда впервые</w:t>
      </w:r>
    </w:p>
    <w:p w:rsidR="00411731" w:rsidRDefault="00411731">
      <w:pPr>
        <w:pStyle w:val="a3"/>
      </w:pPr>
      <w:r>
        <w:t xml:space="preserve">появились первые симптомы заболевания: боли в кисти и </w:t>
      </w:r>
      <w:proofErr w:type="spellStart"/>
      <w:r>
        <w:t>предплечьи</w:t>
      </w:r>
      <w:proofErr w:type="spellEnd"/>
      <w:r>
        <w:t xml:space="preserve"> </w:t>
      </w:r>
      <w:proofErr w:type="spellStart"/>
      <w:r>
        <w:t>пра</w:t>
      </w:r>
      <w:proofErr w:type="spellEnd"/>
      <w:r>
        <w:t>-</w:t>
      </w:r>
    </w:p>
    <w:p w:rsidR="00411731" w:rsidRDefault="00411731">
      <w:pPr>
        <w:pStyle w:val="a3"/>
      </w:pPr>
      <w:r>
        <w:t>вой руки ноющего характера, усиливающиеся при движении. Возникновение</w:t>
      </w:r>
    </w:p>
    <w:p w:rsidR="00411731" w:rsidRDefault="00411731">
      <w:pPr>
        <w:pStyle w:val="a3"/>
      </w:pPr>
      <w:r>
        <w:t>болей больной связывает с физической нагрузкой.  Впервые  обратился к</w:t>
      </w:r>
    </w:p>
    <w:p w:rsidR="00411731" w:rsidRDefault="00411731">
      <w:pPr>
        <w:pStyle w:val="a3"/>
      </w:pPr>
      <w:r>
        <w:t>врачу в 26 апреля 1997 года. Больной был направлен в клинику СПБГМА в</w:t>
      </w:r>
    </w:p>
    <w:p w:rsidR="00411731" w:rsidRDefault="00411731">
      <w:pPr>
        <w:pStyle w:val="a3"/>
      </w:pPr>
      <w:r>
        <w:t>связи с безуспешностью амбулаторного лечения.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>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Родился в г. Пушкинском районе города </w:t>
      </w:r>
      <w:proofErr w:type="spellStart"/>
      <w:r>
        <w:t>Санкт-Петербу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рга</w:t>
      </w:r>
      <w:proofErr w:type="spellEnd"/>
      <w:r>
        <w:t>. Рос и развивался нормально. Работает сварщиком в МОЗ 335</w:t>
      </w:r>
    </w:p>
    <w:p w:rsidR="00411731" w:rsidRDefault="00411731">
      <w:pPr>
        <w:pStyle w:val="a3"/>
      </w:pPr>
      <w:r>
        <w:t>города Пушкина.</w:t>
      </w:r>
    </w:p>
    <w:p w:rsidR="00411731" w:rsidRDefault="00411731">
      <w:pPr>
        <w:pStyle w:val="a3"/>
      </w:pPr>
      <w:r>
        <w:t xml:space="preserve">    Материально-бытовые условия удовлетворительные, проживает</w:t>
      </w:r>
    </w:p>
    <w:p w:rsidR="00411731" w:rsidRDefault="00411731">
      <w:pPr>
        <w:pStyle w:val="a3"/>
      </w:pPr>
      <w:r>
        <w:t>в трехкомнатной квартире со всеми удобствами. Питается 3 раза</w:t>
      </w:r>
    </w:p>
    <w:p w:rsidR="00411731" w:rsidRDefault="00411731">
      <w:pPr>
        <w:pStyle w:val="a3"/>
      </w:pPr>
      <w:r>
        <w:t>в день, принимает горячую (преимущественно мясную) пищу.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Семейный положение: разведен, детей нет.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профессиональный  анамнез:  Работает  сварщиком с 1978 года.</w:t>
      </w:r>
    </w:p>
    <w:p w:rsidR="00411731" w:rsidRDefault="00411731">
      <w:pPr>
        <w:pStyle w:val="a3"/>
      </w:pPr>
      <w:r>
        <w:t xml:space="preserve">Работа связана с высокими температурами, </w:t>
      </w:r>
      <w:proofErr w:type="spellStart"/>
      <w:r>
        <w:t>инфакрасным</w:t>
      </w:r>
      <w:proofErr w:type="spellEnd"/>
      <w:r>
        <w:t xml:space="preserve">  излучением,</w:t>
      </w:r>
    </w:p>
    <w:p w:rsidR="00411731" w:rsidRDefault="00411731">
      <w:pPr>
        <w:pStyle w:val="a3"/>
      </w:pPr>
      <w:r>
        <w:t>парами  тяжелых  металлов. Больной работает ежедневно, по 8 часов</w:t>
      </w:r>
    </w:p>
    <w:p w:rsidR="00411731" w:rsidRDefault="00411731">
      <w:pPr>
        <w:pStyle w:val="a3"/>
      </w:pPr>
      <w:r>
        <w:t>в день, 5 дней в неделю.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</w:t>
      </w:r>
      <w:proofErr w:type="spellStart"/>
      <w:r>
        <w:t>Аллергологический</w:t>
      </w:r>
      <w:proofErr w:type="spellEnd"/>
      <w:r>
        <w:t xml:space="preserve"> анамнез:  на запахи,  пищевые</w:t>
      </w:r>
    </w:p>
    <w:p w:rsidR="00411731" w:rsidRDefault="00411731">
      <w:pPr>
        <w:pStyle w:val="a3"/>
      </w:pPr>
      <w:r>
        <w:t>продукты, лекарственные препараты и химические вещества</w:t>
      </w:r>
    </w:p>
    <w:p w:rsidR="00411731" w:rsidRDefault="00411731">
      <w:pPr>
        <w:pStyle w:val="a3"/>
      </w:pPr>
      <w:r>
        <w:t>аллергические реакции отрицает.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Перенесенные заболевания:</w:t>
      </w:r>
    </w:p>
    <w:p w:rsidR="00411731" w:rsidRDefault="00411731">
      <w:pPr>
        <w:pStyle w:val="a3"/>
      </w:pPr>
      <w:r>
        <w:t>В 1995 году имел перелом носовой перегородки.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Эпидемиологический анамнез:</w:t>
      </w:r>
    </w:p>
    <w:p w:rsidR="00411731" w:rsidRDefault="00411731">
      <w:pPr>
        <w:pStyle w:val="a3"/>
      </w:pPr>
      <w:r>
        <w:lastRenderedPageBreak/>
        <w:t xml:space="preserve">туберкулез, гепатит, тифы, малярию, </w:t>
      </w:r>
      <w:proofErr w:type="spellStart"/>
      <w:r>
        <w:t>дизинтерию</w:t>
      </w:r>
      <w:proofErr w:type="spellEnd"/>
      <w:r>
        <w:t xml:space="preserve"> и венерические</w:t>
      </w:r>
    </w:p>
    <w:p w:rsidR="00411731" w:rsidRDefault="00411731">
      <w:pPr>
        <w:pStyle w:val="a3"/>
      </w:pPr>
      <w:r>
        <w:t>заболевания отрицает.</w:t>
      </w:r>
    </w:p>
    <w:p w:rsidR="00411731" w:rsidRDefault="00411731">
      <w:pPr>
        <w:pStyle w:val="a3"/>
      </w:pPr>
      <w:r>
        <w:t xml:space="preserve">    За последние 2 года за пределы С-Петербурга и Ленинградской</w:t>
      </w:r>
    </w:p>
    <w:p w:rsidR="00411731" w:rsidRDefault="00411731">
      <w:pPr>
        <w:pStyle w:val="a3"/>
      </w:pPr>
      <w:r>
        <w:t>области не выезжал. Операций по переливанию крови не было.</w:t>
      </w:r>
    </w:p>
    <w:p w:rsidR="00411731" w:rsidRDefault="00411731">
      <w:pPr>
        <w:pStyle w:val="a3"/>
      </w:pPr>
      <w:r>
        <w:t xml:space="preserve">Получает капельные </w:t>
      </w:r>
      <w:proofErr w:type="spellStart"/>
      <w:r>
        <w:t>вливания.Контакта</w:t>
      </w:r>
      <w:proofErr w:type="spellEnd"/>
      <w:r>
        <w:t xml:space="preserve"> с ВИЧ-инфицированными не имел.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Семейный анамнез и данные наследственности:</w:t>
      </w:r>
    </w:p>
    <w:p w:rsidR="00411731" w:rsidRDefault="00411731">
      <w:pPr>
        <w:pStyle w:val="a3"/>
      </w:pPr>
      <w:r>
        <w:t>Наследственность не отягощена. Наличие у родственников туберкулеза,</w:t>
      </w:r>
    </w:p>
    <w:p w:rsidR="00411731" w:rsidRDefault="00411731">
      <w:pPr>
        <w:pStyle w:val="a3"/>
      </w:pPr>
      <w:r>
        <w:t>сифилиса, алкоголизма, сахарного диабета, болезней крови, опухолей,</w:t>
      </w:r>
    </w:p>
    <w:p w:rsidR="00411731" w:rsidRDefault="00411731">
      <w:pPr>
        <w:pStyle w:val="a3"/>
      </w:pPr>
      <w:r>
        <w:t>психических заболеваний отрицает. Родители живы.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Привычные  интоксикации:  курение, употребление алкоголя, наркотиков,</w:t>
      </w:r>
    </w:p>
    <w:p w:rsidR="00411731" w:rsidRDefault="00411731">
      <w:pPr>
        <w:pStyle w:val="a3"/>
      </w:pPr>
      <w:r>
        <w:t xml:space="preserve">злоупотребление крепким чаем, </w:t>
      </w:r>
      <w:proofErr w:type="spellStart"/>
      <w:r>
        <w:t>кофем</w:t>
      </w:r>
      <w:proofErr w:type="spellEnd"/>
      <w:r>
        <w:t xml:space="preserve"> отрицает.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Страховой анамнез:</w:t>
      </w:r>
    </w:p>
    <w:p w:rsidR="00411731" w:rsidRDefault="00411731">
      <w:pPr>
        <w:pStyle w:val="a3"/>
      </w:pPr>
      <w:r>
        <w:t xml:space="preserve">    Больничный лист с 27 апреля 1997 года.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Данные субъективного исследования.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Сон удовлетворительный,  головные боли, головокружения, обмороки</w:t>
      </w:r>
    </w:p>
    <w:p w:rsidR="00411731" w:rsidRDefault="00411731">
      <w:pPr>
        <w:pStyle w:val="a3"/>
      </w:pPr>
      <w:r>
        <w:t>отсутствуют.  Лихорадочного состояния (озноба, жара) не наблюдается.</w:t>
      </w:r>
    </w:p>
    <w:p w:rsidR="00411731" w:rsidRDefault="00411731">
      <w:pPr>
        <w:pStyle w:val="a3"/>
      </w:pPr>
      <w:r>
        <w:t>Аппетит хороший, жажды нет. Стул регулярный, один раз в сутки. Акт</w:t>
      </w:r>
    </w:p>
    <w:p w:rsidR="00411731" w:rsidRDefault="00411731">
      <w:pPr>
        <w:pStyle w:val="a3"/>
      </w:pPr>
      <w:r>
        <w:t>дефекации безболезненный. Мочеиспускание безболезненное, 6 раз в</w:t>
      </w:r>
    </w:p>
    <w:p w:rsidR="00411731" w:rsidRDefault="00411731">
      <w:pPr>
        <w:pStyle w:val="a3"/>
        <w:rPr>
          <w:lang w:val="en-US"/>
        </w:rPr>
      </w:pPr>
      <w:r>
        <w:t>день</w:t>
      </w:r>
      <w:r>
        <w:rPr>
          <w:lang w:val="en-US"/>
        </w:rPr>
        <w:t>.</w:t>
      </w:r>
    </w:p>
    <w:p w:rsidR="00411731" w:rsidRDefault="00411731">
      <w:pPr>
        <w:pStyle w:val="a3"/>
        <w:rPr>
          <w:lang w:val="en-US"/>
        </w:rPr>
      </w:pPr>
    </w:p>
    <w:p w:rsidR="00411731" w:rsidRDefault="00411731">
      <w:pPr>
        <w:pStyle w:val="a3"/>
        <w:rPr>
          <w:lang w:val="en-US"/>
        </w:rPr>
      </w:pPr>
    </w:p>
    <w:p w:rsidR="00411731" w:rsidRDefault="00411731">
      <w:pPr>
        <w:pStyle w:val="a3"/>
        <w:rPr>
          <w:lang w:val="en-US"/>
        </w:rPr>
      </w:pPr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             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objectivus</w:t>
      </w:r>
      <w:proofErr w:type="spellEnd"/>
      <w:r>
        <w:rPr>
          <w:lang w:val="en-US"/>
        </w:rPr>
        <w:t>.</w:t>
      </w:r>
    </w:p>
    <w:p w:rsidR="00411731" w:rsidRDefault="00411731">
      <w:pPr>
        <w:pStyle w:val="a3"/>
        <w:rPr>
          <w:lang w:val="en-US"/>
        </w:rPr>
      </w:pPr>
    </w:p>
    <w:p w:rsidR="00411731" w:rsidRDefault="00411731">
      <w:pPr>
        <w:pStyle w:val="a3"/>
      </w:pPr>
      <w:r>
        <w:rPr>
          <w:lang w:val="en-US"/>
        </w:rPr>
        <w:t xml:space="preserve">    </w:t>
      </w:r>
      <w:r>
        <w:t>Состояние больного  удовлетворительное. Сознание яс-</w:t>
      </w:r>
    </w:p>
    <w:p w:rsidR="00411731" w:rsidRDefault="00411731">
      <w:pPr>
        <w:pStyle w:val="a3"/>
      </w:pPr>
      <w:proofErr w:type="spellStart"/>
      <w:r>
        <w:t>ное</w:t>
      </w:r>
      <w:proofErr w:type="spellEnd"/>
      <w:r>
        <w:t xml:space="preserve">.  Положение активное. Температура тела </w:t>
      </w:r>
      <w:proofErr w:type="spellStart"/>
      <w:r>
        <w:t>субнормальная</w:t>
      </w:r>
      <w:proofErr w:type="spellEnd"/>
    </w:p>
    <w:p w:rsidR="00411731" w:rsidRDefault="00411731">
      <w:pPr>
        <w:pStyle w:val="a3"/>
      </w:pPr>
      <w:r>
        <w:t>(36,5). Рост 174 см, вес 66 кг. Окружность грудной клетки</w:t>
      </w:r>
    </w:p>
    <w:p w:rsidR="00411731" w:rsidRDefault="00411731">
      <w:pPr>
        <w:pStyle w:val="a3"/>
      </w:pPr>
      <w:r>
        <w:t xml:space="preserve">93 см. Индекс </w:t>
      </w:r>
      <w:proofErr w:type="spellStart"/>
      <w:r>
        <w:t>Пинье</w:t>
      </w:r>
      <w:proofErr w:type="spellEnd"/>
      <w:r>
        <w:t xml:space="preserve"> +15. Тип конституции </w:t>
      </w:r>
      <w:proofErr w:type="spellStart"/>
      <w:r>
        <w:t>нормостенический</w:t>
      </w:r>
      <w:proofErr w:type="spellEnd"/>
      <w:r>
        <w:t>.</w:t>
      </w:r>
    </w:p>
    <w:p w:rsidR="00411731" w:rsidRDefault="00411731">
      <w:pPr>
        <w:pStyle w:val="a3"/>
      </w:pPr>
      <w:r>
        <w:t>Внешний вид больного  соответствует паспортному возрасту,</w:t>
      </w:r>
    </w:p>
    <w:p w:rsidR="00411731" w:rsidRDefault="00411731">
      <w:pPr>
        <w:pStyle w:val="a3"/>
      </w:pPr>
      <w:r>
        <w:t>выражение лица без особенностей.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Кожные покровы: Обычной окраски и влажности, на правой</w:t>
      </w:r>
    </w:p>
    <w:p w:rsidR="00411731" w:rsidRDefault="00411731">
      <w:pPr>
        <w:pStyle w:val="a3"/>
      </w:pPr>
      <w:r>
        <w:t>руке кожные покровы бледные. Ногти овальной формы, ломкость,</w:t>
      </w:r>
    </w:p>
    <w:p w:rsidR="00411731" w:rsidRDefault="00411731">
      <w:pPr>
        <w:pStyle w:val="a3"/>
      </w:pPr>
      <w:r>
        <w:t>деформация ногтевых пластинок отсутствует. Волосы густые,</w:t>
      </w:r>
    </w:p>
    <w:p w:rsidR="00411731" w:rsidRDefault="00411731">
      <w:pPr>
        <w:pStyle w:val="a3"/>
      </w:pPr>
      <w:r>
        <w:t>сухие, блестящие, не секутся. Видимые слизистые оболочки</w:t>
      </w:r>
    </w:p>
    <w:p w:rsidR="00411731" w:rsidRDefault="00411731">
      <w:pPr>
        <w:pStyle w:val="a3"/>
      </w:pPr>
      <w:r>
        <w:t xml:space="preserve">носа, рта, </w:t>
      </w:r>
      <w:proofErr w:type="spellStart"/>
      <w:r>
        <w:t>коньюктив</w:t>
      </w:r>
      <w:proofErr w:type="spellEnd"/>
      <w:r>
        <w:t xml:space="preserve"> бледно-розового цвета, блестящие,</w:t>
      </w:r>
    </w:p>
    <w:p w:rsidR="00411731" w:rsidRDefault="00411731">
      <w:pPr>
        <w:pStyle w:val="a3"/>
      </w:pPr>
      <w:r>
        <w:t>чистые. Склеры белые. Тургор тканей сохранен. Подкожно-</w:t>
      </w:r>
    </w:p>
    <w:p w:rsidR="00411731" w:rsidRDefault="00411731">
      <w:pPr>
        <w:pStyle w:val="a3"/>
      </w:pPr>
      <w:r>
        <w:t>жировая клетчатка развита умеренно, распределена равномерно.</w:t>
      </w:r>
    </w:p>
    <w:p w:rsidR="00411731" w:rsidRDefault="00411731">
      <w:pPr>
        <w:pStyle w:val="a3"/>
      </w:pPr>
      <w:r>
        <w:t>Толщина жировой складки в области пупка 2.5 см, в области</w:t>
      </w:r>
    </w:p>
    <w:p w:rsidR="00411731" w:rsidRDefault="00411731">
      <w:pPr>
        <w:pStyle w:val="a3"/>
      </w:pPr>
      <w:r>
        <w:t>лопаток 0.7 см. Отеков нет. Пальпируются плотной консистенции</w:t>
      </w:r>
    </w:p>
    <w:p w:rsidR="00411731" w:rsidRDefault="00411731">
      <w:pPr>
        <w:pStyle w:val="a3"/>
      </w:pPr>
      <w:r>
        <w:t>шейные и подмышечные лимфатические узлы справа, неспаянные с</w:t>
      </w:r>
    </w:p>
    <w:p w:rsidR="00411731" w:rsidRDefault="00411731">
      <w:pPr>
        <w:pStyle w:val="a3"/>
      </w:pPr>
      <w:r>
        <w:t>кожей. Другие периферические лимфатические узлы: затылочные,</w:t>
      </w:r>
    </w:p>
    <w:p w:rsidR="00411731" w:rsidRDefault="00411731">
      <w:pPr>
        <w:pStyle w:val="a3"/>
      </w:pPr>
      <w:r>
        <w:t xml:space="preserve">околоушные, подчелюстные, над и подключичные, </w:t>
      </w:r>
      <w:proofErr w:type="spellStart"/>
      <w:r>
        <w:t>кубитальные</w:t>
      </w:r>
      <w:proofErr w:type="spellEnd"/>
      <w:r>
        <w:t>,</w:t>
      </w:r>
    </w:p>
    <w:p w:rsidR="00411731" w:rsidRDefault="00411731">
      <w:pPr>
        <w:pStyle w:val="a3"/>
      </w:pPr>
      <w:r>
        <w:t xml:space="preserve">паховые, подколенные - </w:t>
      </w:r>
      <w:proofErr w:type="spellStart"/>
      <w:r>
        <w:t>неувеличены</w:t>
      </w:r>
      <w:proofErr w:type="spellEnd"/>
      <w:r>
        <w:t>, безболезненны, обычной</w:t>
      </w:r>
    </w:p>
    <w:p w:rsidR="00411731" w:rsidRDefault="00411731">
      <w:pPr>
        <w:pStyle w:val="a3"/>
      </w:pPr>
      <w:r>
        <w:t>плотности, подвижны.</w:t>
      </w:r>
    </w:p>
    <w:p w:rsidR="00411731" w:rsidRDefault="00411731">
      <w:pPr>
        <w:pStyle w:val="a3"/>
      </w:pPr>
      <w:r>
        <w:t xml:space="preserve">    При  осмотре  шеи  -  щитовидная  железа  не  увеличена,</w:t>
      </w:r>
    </w:p>
    <w:p w:rsidR="00411731" w:rsidRDefault="00411731">
      <w:pPr>
        <w:pStyle w:val="a3"/>
      </w:pPr>
      <w:r>
        <w:t xml:space="preserve">признаки </w:t>
      </w:r>
      <w:proofErr w:type="spellStart"/>
      <w:r>
        <w:t>тириотаксикоза</w:t>
      </w:r>
      <w:proofErr w:type="spellEnd"/>
      <w:r>
        <w:t xml:space="preserve"> отсутствуют.</w:t>
      </w:r>
    </w:p>
    <w:p w:rsidR="00411731" w:rsidRDefault="00411731">
      <w:pPr>
        <w:pStyle w:val="a3"/>
      </w:pPr>
      <w:r>
        <w:t xml:space="preserve">    Мышечный корсет развит удовлетворительно, тонус и сила</w:t>
      </w:r>
    </w:p>
    <w:p w:rsidR="00411731" w:rsidRDefault="00411731">
      <w:pPr>
        <w:pStyle w:val="a3"/>
      </w:pPr>
      <w:r>
        <w:t>мышц  сохранены,  одинаковы  с  обеих  сторон. Гипертрофия,</w:t>
      </w:r>
    </w:p>
    <w:p w:rsidR="00411731" w:rsidRDefault="00411731">
      <w:pPr>
        <w:pStyle w:val="a3"/>
      </w:pPr>
      <w:r>
        <w:t>атрофия отдельных мышц отсутствуют. Окружность верхней коне-</w:t>
      </w:r>
    </w:p>
    <w:p w:rsidR="00411731" w:rsidRDefault="00411731">
      <w:pPr>
        <w:pStyle w:val="a3"/>
      </w:pPr>
      <w:proofErr w:type="spellStart"/>
      <w:r>
        <w:t>чности</w:t>
      </w:r>
      <w:proofErr w:type="spellEnd"/>
      <w:r>
        <w:t xml:space="preserve">  в  средней трети плеча - 35 см,  в верхней  трети</w:t>
      </w:r>
    </w:p>
    <w:p w:rsidR="00411731" w:rsidRDefault="00411731">
      <w:pPr>
        <w:pStyle w:val="a3"/>
      </w:pPr>
      <w:r>
        <w:t>предплечья - 30 см, бедра: на 20 см. выше коленного сустава</w:t>
      </w:r>
    </w:p>
    <w:p w:rsidR="00411731" w:rsidRDefault="00411731">
      <w:pPr>
        <w:pStyle w:val="a3"/>
      </w:pPr>
      <w:r>
        <w:t>- 50 см, в верхней трети голени - 40 см.</w:t>
      </w:r>
    </w:p>
    <w:p w:rsidR="00411731" w:rsidRDefault="00411731">
      <w:pPr>
        <w:pStyle w:val="a3"/>
      </w:pPr>
      <w:r>
        <w:t xml:space="preserve">    Кости не деформированы.</w:t>
      </w:r>
    </w:p>
    <w:p w:rsidR="00411731" w:rsidRDefault="00411731">
      <w:pPr>
        <w:pStyle w:val="a3"/>
      </w:pPr>
      <w:r>
        <w:t xml:space="preserve">    Суставы правильной формы, активные и пассивные движения</w:t>
      </w:r>
    </w:p>
    <w:p w:rsidR="00411731" w:rsidRDefault="00411731">
      <w:pPr>
        <w:pStyle w:val="a3"/>
      </w:pPr>
      <w:r>
        <w:lastRenderedPageBreak/>
        <w:t xml:space="preserve">в полном </w:t>
      </w:r>
      <w:proofErr w:type="spellStart"/>
      <w:r>
        <w:t>обьеме</w:t>
      </w:r>
      <w:proofErr w:type="spellEnd"/>
      <w:r>
        <w:t xml:space="preserve">, безболезненные, выпот </w:t>
      </w:r>
      <w:proofErr w:type="spellStart"/>
      <w:r>
        <w:t>отсутствует.Ногтевые</w:t>
      </w:r>
      <w:proofErr w:type="spellEnd"/>
    </w:p>
    <w:p w:rsidR="00411731" w:rsidRDefault="00411731">
      <w:pPr>
        <w:pStyle w:val="a3"/>
      </w:pPr>
      <w:r>
        <w:t>фаланги пальцев не изменены.</w:t>
      </w:r>
    </w:p>
    <w:p w:rsidR="00411731" w:rsidRDefault="00411731">
      <w:pPr>
        <w:pStyle w:val="a3"/>
      </w:pPr>
      <w:r>
        <w:t xml:space="preserve">    Форма черепа </w:t>
      </w:r>
      <w:proofErr w:type="spellStart"/>
      <w:r>
        <w:t>мезоцефалическая</w:t>
      </w:r>
      <w:proofErr w:type="spellEnd"/>
      <w:r>
        <w:t>. Форма грудной клетки</w:t>
      </w:r>
    </w:p>
    <w:p w:rsidR="00411731" w:rsidRDefault="00411731">
      <w:pPr>
        <w:pStyle w:val="a3"/>
      </w:pPr>
      <w:r>
        <w:t>нормальная. Позвоночник имеет физиологические  изгибы.</w:t>
      </w:r>
    </w:p>
    <w:p w:rsidR="00411731" w:rsidRDefault="00411731">
      <w:pPr>
        <w:pStyle w:val="a3"/>
      </w:pPr>
      <w:r>
        <w:t xml:space="preserve">Кифоз, </w:t>
      </w:r>
      <w:proofErr w:type="spellStart"/>
      <w:r>
        <w:t>сколеоз</w:t>
      </w:r>
      <w:proofErr w:type="spellEnd"/>
      <w:r>
        <w:t xml:space="preserve">, </w:t>
      </w:r>
      <w:proofErr w:type="spellStart"/>
      <w:r>
        <w:t>гиббус</w:t>
      </w:r>
      <w:proofErr w:type="spellEnd"/>
      <w:r>
        <w:t xml:space="preserve"> отсутствует. </w:t>
      </w:r>
      <w:proofErr w:type="spellStart"/>
      <w:r>
        <w:t>ощюпывание</w:t>
      </w:r>
      <w:proofErr w:type="spellEnd"/>
      <w:r>
        <w:t xml:space="preserve"> остистых</w:t>
      </w:r>
    </w:p>
    <w:p w:rsidR="00411731" w:rsidRDefault="00411731">
      <w:pPr>
        <w:pStyle w:val="a3"/>
      </w:pPr>
      <w:r>
        <w:t>отростков, поколачивание остистых отростков безболезненное.</w:t>
      </w:r>
    </w:p>
    <w:p w:rsidR="00411731" w:rsidRDefault="00411731">
      <w:pPr>
        <w:pStyle w:val="a3"/>
      </w:pPr>
      <w:r>
        <w:t>Болезненность нервных корешков при надавливании на них по</w:t>
      </w:r>
    </w:p>
    <w:p w:rsidR="00411731" w:rsidRDefault="00411731">
      <w:pPr>
        <w:pStyle w:val="a3"/>
      </w:pPr>
      <w:r>
        <w:t>бокам позвоночника отсутствует. Подвижность позвоночника</w:t>
      </w:r>
    </w:p>
    <w:p w:rsidR="00411731" w:rsidRDefault="00411731">
      <w:pPr>
        <w:pStyle w:val="a3"/>
      </w:pPr>
      <w:r>
        <w:t>нормальная.</w:t>
      </w:r>
    </w:p>
    <w:p w:rsidR="00411731" w:rsidRDefault="00411731">
      <w:pPr>
        <w:pStyle w:val="a3"/>
      </w:pPr>
      <w:r>
        <w:t xml:space="preserve">    Измерение длины конечностей: относительная длина верхней</w:t>
      </w:r>
    </w:p>
    <w:p w:rsidR="00411731" w:rsidRDefault="00411731">
      <w:pPr>
        <w:pStyle w:val="a3"/>
      </w:pPr>
      <w:r>
        <w:t>конечности от акромиального отростка до локтевого отростка</w:t>
      </w:r>
    </w:p>
    <w:p w:rsidR="00411731" w:rsidRDefault="00411731">
      <w:pPr>
        <w:pStyle w:val="a3"/>
      </w:pPr>
      <w:r>
        <w:t>плеча 30-35 см, до шиловидного отростка радиуса - 59 см.</w:t>
      </w:r>
    </w:p>
    <w:p w:rsidR="00411731" w:rsidRDefault="00411731">
      <w:pPr>
        <w:pStyle w:val="a3"/>
      </w:pPr>
      <w:r>
        <w:t>Абсолютная длинна верхней конечности от бугристости головки</w:t>
      </w:r>
    </w:p>
    <w:p w:rsidR="00411731" w:rsidRDefault="00411731">
      <w:pPr>
        <w:pStyle w:val="a3"/>
      </w:pPr>
      <w:r>
        <w:t>плеча до наружного мыщелка плеча - 29 см, до шиловидного</w:t>
      </w:r>
    </w:p>
    <w:p w:rsidR="00411731" w:rsidRDefault="00411731">
      <w:pPr>
        <w:pStyle w:val="a3"/>
      </w:pPr>
      <w:r>
        <w:t>отростка  лучевой    кости 56 см. Относительная</w:t>
      </w:r>
    </w:p>
    <w:p w:rsidR="00411731" w:rsidRDefault="00411731">
      <w:pPr>
        <w:pStyle w:val="a3"/>
      </w:pPr>
      <w:r>
        <w:t xml:space="preserve">длинна нижней конечности от передней - верхней ости </w:t>
      </w:r>
      <w:proofErr w:type="spellStart"/>
      <w:r>
        <w:t>повздошной</w:t>
      </w:r>
      <w:proofErr w:type="spellEnd"/>
    </w:p>
    <w:p w:rsidR="00411731" w:rsidRDefault="00411731">
      <w:pPr>
        <w:pStyle w:val="a3"/>
      </w:pPr>
      <w:r>
        <w:t>кости до внутренней лодыжки голени - 95 см, абсолютная длинна</w:t>
      </w:r>
    </w:p>
    <w:p w:rsidR="00411731" w:rsidRDefault="00411731">
      <w:pPr>
        <w:pStyle w:val="a3"/>
      </w:pPr>
      <w:r>
        <w:t>нижней конечности от большого вертела до внутреннего мыщелка</w:t>
      </w:r>
    </w:p>
    <w:p w:rsidR="00411731" w:rsidRDefault="00411731">
      <w:pPr>
        <w:pStyle w:val="a3"/>
      </w:pPr>
      <w:r>
        <w:t>бедра - 45 см, до внутренней лодыжки голени 92 см. Линия Розен</w:t>
      </w:r>
    </w:p>
    <w:p w:rsidR="00411731" w:rsidRDefault="00411731">
      <w:pPr>
        <w:pStyle w:val="a3"/>
      </w:pPr>
      <w:r>
        <w:t>-</w:t>
      </w:r>
      <w:proofErr w:type="spellStart"/>
      <w:r>
        <w:t>Нелатона</w:t>
      </w:r>
      <w:proofErr w:type="spellEnd"/>
      <w:r>
        <w:t xml:space="preserve"> - 39 см.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Система органов дыхания.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Деформация носа отсутствует, дыхание осуществляется через</w:t>
      </w:r>
    </w:p>
    <w:p w:rsidR="00411731" w:rsidRDefault="00411731">
      <w:pPr>
        <w:pStyle w:val="a3"/>
      </w:pPr>
      <w:r>
        <w:t>нос. Боли у корня носа, в области пазух отсутствуют. Запаха</w:t>
      </w:r>
    </w:p>
    <w:p w:rsidR="00411731" w:rsidRDefault="00411731">
      <w:pPr>
        <w:pStyle w:val="a3"/>
      </w:pPr>
      <w:r>
        <w:t>из носа отсутствует, отделяемого нет. Передние и задние</w:t>
      </w:r>
    </w:p>
    <w:p w:rsidR="00411731" w:rsidRDefault="00411731">
      <w:pPr>
        <w:pStyle w:val="a3"/>
      </w:pPr>
      <w:r>
        <w:t xml:space="preserve">дужки   не   изменены.,  </w:t>
      </w:r>
      <w:proofErr w:type="spellStart"/>
      <w:r>
        <w:t>миндалены</w:t>
      </w:r>
      <w:proofErr w:type="spellEnd"/>
      <w:r>
        <w:t xml:space="preserve">  не  гипертрофированны,</w:t>
      </w:r>
    </w:p>
    <w:p w:rsidR="00411731" w:rsidRDefault="00411731">
      <w:pPr>
        <w:pStyle w:val="a3"/>
      </w:pPr>
      <w:r>
        <w:t xml:space="preserve">слизистая миндалин не </w:t>
      </w:r>
      <w:proofErr w:type="spellStart"/>
      <w:r>
        <w:t>гиперемированна</w:t>
      </w:r>
      <w:proofErr w:type="spellEnd"/>
      <w:r>
        <w:t>, гладкая, без налета,</w:t>
      </w:r>
    </w:p>
    <w:p w:rsidR="00411731" w:rsidRDefault="00411731">
      <w:pPr>
        <w:pStyle w:val="a3"/>
      </w:pPr>
      <w:r>
        <w:t xml:space="preserve">задняя стенка глотки не </w:t>
      </w:r>
      <w:proofErr w:type="spellStart"/>
      <w:r>
        <w:t>гиперемированна</w:t>
      </w:r>
      <w:proofErr w:type="spellEnd"/>
      <w:r>
        <w:t>. Голос громкий,</w:t>
      </w:r>
    </w:p>
    <w:p w:rsidR="00411731" w:rsidRDefault="00411731">
      <w:pPr>
        <w:pStyle w:val="a3"/>
      </w:pPr>
      <w:r>
        <w:t>охриплость, афония отсутствуют.</w:t>
      </w:r>
    </w:p>
    <w:p w:rsidR="00411731" w:rsidRDefault="00411731">
      <w:pPr>
        <w:pStyle w:val="a3"/>
      </w:pPr>
      <w:r>
        <w:t xml:space="preserve">    Обе половины грудной клетки равномерно и активно уча-</w:t>
      </w:r>
    </w:p>
    <w:p w:rsidR="00411731" w:rsidRDefault="00411731">
      <w:pPr>
        <w:pStyle w:val="a3"/>
      </w:pPr>
      <w:proofErr w:type="spellStart"/>
      <w:r>
        <w:t>ствуют</w:t>
      </w:r>
      <w:proofErr w:type="spellEnd"/>
      <w:r>
        <w:t xml:space="preserve"> в акте дыхания. Тип дыхания - брюшной.  Дыхание</w:t>
      </w:r>
    </w:p>
    <w:p w:rsidR="00411731" w:rsidRDefault="00411731">
      <w:pPr>
        <w:pStyle w:val="a3"/>
      </w:pPr>
      <w:r>
        <w:t>ритмичное с частотой  20 дыхательных движений в минуту,</w:t>
      </w:r>
    </w:p>
    <w:p w:rsidR="00411731" w:rsidRDefault="00411731">
      <w:pPr>
        <w:pStyle w:val="a3"/>
      </w:pPr>
      <w:r>
        <w:t>средней глубины.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Пальпация:</w:t>
      </w:r>
    </w:p>
    <w:p w:rsidR="00411731" w:rsidRDefault="00411731">
      <w:pPr>
        <w:pStyle w:val="a3"/>
      </w:pPr>
      <w:r>
        <w:t>Грудная клетка безболезненная, эластичная. Голосовое</w:t>
      </w:r>
    </w:p>
    <w:p w:rsidR="00411731" w:rsidRDefault="00411731">
      <w:pPr>
        <w:pStyle w:val="a3"/>
      </w:pPr>
      <w:r>
        <w:t>умеренное по силе, одинаковое с обоих сторон.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Топографическая перкуссия легких.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 Нижние границы легких.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------------------------------T------------T---------¬</w:t>
      </w:r>
    </w:p>
    <w:p w:rsidR="00411731" w:rsidRDefault="00411731">
      <w:pPr>
        <w:pStyle w:val="a3"/>
      </w:pPr>
      <w:r>
        <w:t xml:space="preserve"> ¦                             </w:t>
      </w:r>
      <w:proofErr w:type="spellStart"/>
      <w:r>
        <w:t>¦</w:t>
      </w:r>
      <w:proofErr w:type="spellEnd"/>
      <w:r>
        <w:t xml:space="preserve"> правое     ¦ левое   ¦</w:t>
      </w:r>
    </w:p>
    <w:p w:rsidR="00411731" w:rsidRDefault="00411731">
      <w:pPr>
        <w:pStyle w:val="a3"/>
        <w:rPr>
          <w:lang w:val="en-US"/>
        </w:rPr>
      </w:pPr>
      <w:r>
        <w:t xml:space="preserve"> </w:t>
      </w:r>
      <w:r>
        <w:rPr>
          <w:lang w:val="en-US"/>
        </w:rPr>
        <w:t>+-----------------------------+------------+---------+</w:t>
      </w:r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            ¦ </w:t>
      </w:r>
      <w:r>
        <w:t>верх</w:t>
      </w:r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 xml:space="preserve"> ¦ ------  ¦</w:t>
      </w:r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6-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t xml:space="preserve"> ¦         </w:t>
      </w:r>
      <w:proofErr w:type="spellStart"/>
      <w:r>
        <w:rPr>
          <w:lang w:val="en-US"/>
        </w:rPr>
        <w:t>¦</w:t>
      </w:r>
      <w:proofErr w:type="spellEnd"/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medioclavicularis</w:t>
      </w:r>
      <w:proofErr w:type="spellEnd"/>
      <w:r>
        <w:rPr>
          <w:lang w:val="en-US"/>
        </w:rPr>
        <w:t xml:space="preserve">         ¦ </w:t>
      </w:r>
      <w:proofErr w:type="spellStart"/>
      <w:r>
        <w:t>ниж</w:t>
      </w:r>
      <w:proofErr w:type="spellEnd"/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 xml:space="preserve">  ¦ ------  ¦</w:t>
      </w:r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6-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t xml:space="preserve"> ¦         </w:t>
      </w:r>
      <w:proofErr w:type="spellStart"/>
      <w:r>
        <w:rPr>
          <w:lang w:val="en-US"/>
        </w:rPr>
        <w:t>¦</w:t>
      </w:r>
      <w:proofErr w:type="spellEnd"/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anterior        ¦ 7 </w:t>
      </w:r>
      <w:r>
        <w:t>ребро</w:t>
      </w:r>
      <w:r>
        <w:rPr>
          <w:lang w:val="en-US"/>
        </w:rPr>
        <w:t xml:space="preserve">    ¦ 7 </w:t>
      </w:r>
      <w:r>
        <w:t>ребро</w:t>
      </w:r>
      <w:r>
        <w:rPr>
          <w:lang w:val="en-US"/>
        </w:rPr>
        <w:t xml:space="preserve"> ¦</w:t>
      </w:r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</w:t>
      </w:r>
      <w:proofErr w:type="spellStart"/>
      <w:r>
        <w:rPr>
          <w:lang w:val="en-US"/>
        </w:rPr>
        <w:t>¦</w:t>
      </w:r>
      <w:proofErr w:type="spellEnd"/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media           ¦ 8 </w:t>
      </w:r>
      <w:r>
        <w:t>ребро</w:t>
      </w:r>
      <w:r>
        <w:rPr>
          <w:lang w:val="en-US"/>
        </w:rPr>
        <w:t xml:space="preserve">    ¦</w:t>
      </w:r>
      <w:r>
        <w:t>верх</w:t>
      </w:r>
      <w:r>
        <w:rPr>
          <w:lang w:val="en-US"/>
        </w:rPr>
        <w:t>.</w:t>
      </w:r>
      <w:r>
        <w:t>край</w:t>
      </w:r>
      <w:r>
        <w:rPr>
          <w:lang w:val="en-US"/>
        </w:rPr>
        <w:t>¦</w:t>
      </w:r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               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9 </w:t>
      </w:r>
      <w:r>
        <w:t>ребра</w:t>
      </w:r>
      <w:r>
        <w:rPr>
          <w:lang w:val="en-US"/>
        </w:rPr>
        <w:t xml:space="preserve"> ¦</w:t>
      </w:r>
    </w:p>
    <w:p w:rsidR="00411731" w:rsidRDefault="00411731">
      <w:pPr>
        <w:pStyle w:val="a3"/>
        <w:rPr>
          <w:lang w:val="en-US"/>
        </w:rPr>
      </w:pPr>
      <w:r>
        <w:rPr>
          <w:lang w:val="en-US"/>
        </w:rPr>
        <w:t xml:space="preserve"> ¦l.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posterior       ¦ 9 </w:t>
      </w:r>
      <w:r>
        <w:t>ребро</w:t>
      </w:r>
      <w:r>
        <w:rPr>
          <w:lang w:val="en-US"/>
        </w:rPr>
        <w:t xml:space="preserve">    ¦</w:t>
      </w:r>
      <w:proofErr w:type="spellStart"/>
      <w:r>
        <w:t>ниж</w:t>
      </w:r>
      <w:proofErr w:type="spellEnd"/>
      <w:r>
        <w:rPr>
          <w:lang w:val="en-US"/>
        </w:rPr>
        <w:t xml:space="preserve">. </w:t>
      </w:r>
      <w:r>
        <w:t>край</w:t>
      </w:r>
      <w:r>
        <w:rPr>
          <w:lang w:val="en-US"/>
        </w:rPr>
        <w:t>¦</w:t>
      </w:r>
    </w:p>
    <w:p w:rsidR="00411731" w:rsidRDefault="00411731">
      <w:pPr>
        <w:pStyle w:val="a3"/>
      </w:pPr>
      <w:r>
        <w:rPr>
          <w:lang w:val="en-US"/>
        </w:rPr>
        <w:t xml:space="preserve"> </w:t>
      </w:r>
      <w:r>
        <w:t xml:space="preserve">¦                             </w:t>
      </w:r>
      <w:proofErr w:type="spellStart"/>
      <w:r>
        <w:t>¦</w:t>
      </w:r>
      <w:proofErr w:type="spellEnd"/>
      <w:r>
        <w:t xml:space="preserve">            </w:t>
      </w:r>
      <w:proofErr w:type="spellStart"/>
      <w:r>
        <w:t>¦</w:t>
      </w:r>
      <w:proofErr w:type="spellEnd"/>
      <w:r>
        <w:t xml:space="preserve"> 9 ребра ¦</w:t>
      </w:r>
    </w:p>
    <w:p w:rsidR="00411731" w:rsidRDefault="00411731">
      <w:pPr>
        <w:pStyle w:val="a3"/>
      </w:pPr>
      <w:r>
        <w:lastRenderedPageBreak/>
        <w:t xml:space="preserve"> </w:t>
      </w:r>
      <w:proofErr w:type="spellStart"/>
      <w:r>
        <w:t>¦l</w:t>
      </w:r>
      <w:proofErr w:type="spellEnd"/>
      <w:r>
        <w:t xml:space="preserve">. </w:t>
      </w:r>
      <w:proofErr w:type="spellStart"/>
      <w:r>
        <w:t>sсapularis</w:t>
      </w:r>
      <w:proofErr w:type="spellEnd"/>
      <w:r>
        <w:t xml:space="preserve">                ¦ 10 ребро   ¦ 10 ребро¦</w:t>
      </w:r>
    </w:p>
    <w:p w:rsidR="00411731" w:rsidRDefault="00411731">
      <w:pPr>
        <w:pStyle w:val="a3"/>
      </w:pPr>
      <w:r>
        <w:t xml:space="preserve"> ¦                             </w:t>
      </w:r>
      <w:proofErr w:type="spellStart"/>
      <w:r>
        <w:t>¦</w:t>
      </w:r>
      <w:proofErr w:type="spellEnd"/>
      <w:r>
        <w:t xml:space="preserve">            </w:t>
      </w:r>
      <w:proofErr w:type="spellStart"/>
      <w:r>
        <w:t>¦</w:t>
      </w:r>
      <w:proofErr w:type="spellEnd"/>
      <w:r>
        <w:t xml:space="preserve">         </w:t>
      </w:r>
      <w:proofErr w:type="spellStart"/>
      <w:r>
        <w:t>¦</w:t>
      </w:r>
      <w:proofErr w:type="spellEnd"/>
    </w:p>
    <w:p w:rsidR="00411731" w:rsidRDefault="00411731">
      <w:pPr>
        <w:pStyle w:val="a3"/>
      </w:pPr>
      <w:r>
        <w:t xml:space="preserve"> </w:t>
      </w:r>
      <w:proofErr w:type="spellStart"/>
      <w:r>
        <w:t>¦l</w:t>
      </w:r>
      <w:proofErr w:type="spellEnd"/>
      <w:r>
        <w:t xml:space="preserve">. </w:t>
      </w:r>
      <w:proofErr w:type="spellStart"/>
      <w:r>
        <w:t>paravertebralis</w:t>
      </w:r>
      <w:proofErr w:type="spellEnd"/>
      <w:r>
        <w:t xml:space="preserve"> на уровне остистого отростка 11  ¦</w:t>
      </w:r>
    </w:p>
    <w:p w:rsidR="00411731" w:rsidRDefault="00411731">
      <w:pPr>
        <w:pStyle w:val="a3"/>
      </w:pPr>
      <w:r>
        <w:t xml:space="preserve"> ¦                               грудного позвонка    ¦</w:t>
      </w:r>
    </w:p>
    <w:p w:rsidR="00411731" w:rsidRDefault="00411731">
      <w:pPr>
        <w:pStyle w:val="a3"/>
      </w:pPr>
      <w:r>
        <w:t xml:space="preserve"> L-----------------------------------------------------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Высота стояния верхушек легких: спереди на 3 см. выше</w:t>
      </w:r>
    </w:p>
    <w:p w:rsidR="00411731" w:rsidRDefault="00411731">
      <w:pPr>
        <w:pStyle w:val="a3"/>
      </w:pPr>
      <w:r>
        <w:t>ключицы, сзади на  уровне  остистого  отростка  7 шейного</w:t>
      </w:r>
    </w:p>
    <w:p w:rsidR="00411731" w:rsidRDefault="00411731">
      <w:pPr>
        <w:pStyle w:val="a3"/>
      </w:pPr>
      <w:r>
        <w:t xml:space="preserve">позвонка. Ширина перешейков полей </w:t>
      </w:r>
      <w:proofErr w:type="spellStart"/>
      <w:r>
        <w:t>Кренига</w:t>
      </w:r>
      <w:proofErr w:type="spellEnd"/>
      <w:r>
        <w:t xml:space="preserve"> 6 см. Активная</w:t>
      </w:r>
    </w:p>
    <w:p w:rsidR="00411731" w:rsidRDefault="00411731">
      <w:pPr>
        <w:pStyle w:val="a3"/>
      </w:pPr>
      <w:r>
        <w:t xml:space="preserve">подвижность нижнего края легких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6</w:t>
      </w:r>
    </w:p>
    <w:p w:rsidR="00411731" w:rsidRDefault="00411731">
      <w:pPr>
        <w:pStyle w:val="a3"/>
      </w:pPr>
      <w:r>
        <w:t>см. справа и слева. При сравнительной перкуссии над всей</w:t>
      </w:r>
    </w:p>
    <w:p w:rsidR="00411731" w:rsidRDefault="00411731">
      <w:pPr>
        <w:pStyle w:val="a3"/>
      </w:pPr>
      <w:r>
        <w:t>поверхностью легких определяется ясный легочный звук.</w:t>
      </w:r>
    </w:p>
    <w:p w:rsidR="00411731" w:rsidRDefault="00411731">
      <w:pPr>
        <w:pStyle w:val="a3"/>
      </w:pPr>
      <w:r>
        <w:t xml:space="preserve">    Аускультация: над всей поверхностью легких  </w:t>
      </w:r>
      <w:proofErr w:type="spellStart"/>
      <w:r>
        <w:t>выслуши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вается</w:t>
      </w:r>
      <w:proofErr w:type="spellEnd"/>
      <w:r>
        <w:t xml:space="preserve"> везикулярное дыхание.</w:t>
      </w:r>
    </w:p>
    <w:p w:rsidR="00411731" w:rsidRDefault="00411731">
      <w:pPr>
        <w:pStyle w:val="a3"/>
      </w:pPr>
      <w:r>
        <w:t xml:space="preserve">    Побочных дыхательных шумов нет.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Исследование сердечнососудистой системы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 Осмотр области сердца.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При пальпации правых подмышечной, плечевой, лучевой,</w:t>
      </w:r>
    </w:p>
    <w:p w:rsidR="00411731" w:rsidRDefault="00411731">
      <w:pPr>
        <w:pStyle w:val="a3"/>
      </w:pPr>
      <w:r>
        <w:t>локтевой пульсация отсутствует. С левой стороны пульсация</w:t>
      </w:r>
    </w:p>
    <w:p w:rsidR="00411731" w:rsidRDefault="00411731">
      <w:pPr>
        <w:pStyle w:val="a3"/>
      </w:pPr>
      <w:r>
        <w:t xml:space="preserve">этих артерий, а также сонной, бедренной, </w:t>
      </w:r>
      <w:proofErr w:type="spellStart"/>
      <w:r>
        <w:t>заднеберцовой</w:t>
      </w:r>
      <w:proofErr w:type="spellEnd"/>
      <w:r>
        <w:t>,</w:t>
      </w:r>
    </w:p>
    <w:p w:rsidR="00411731" w:rsidRDefault="00411731">
      <w:pPr>
        <w:pStyle w:val="a3"/>
      </w:pPr>
      <w:r>
        <w:t>артерий стопы не изменена. При аускультации патологи-</w:t>
      </w:r>
    </w:p>
    <w:p w:rsidR="00411731" w:rsidRDefault="00411731">
      <w:pPr>
        <w:pStyle w:val="a3"/>
      </w:pPr>
      <w:proofErr w:type="spellStart"/>
      <w:r>
        <w:t>ческие</w:t>
      </w:r>
      <w:proofErr w:type="spellEnd"/>
      <w:r>
        <w:t xml:space="preserve"> шумы отсутствуют.</w:t>
      </w:r>
    </w:p>
    <w:p w:rsidR="00411731" w:rsidRDefault="00411731">
      <w:pPr>
        <w:pStyle w:val="a3"/>
      </w:pPr>
      <w:r>
        <w:t xml:space="preserve">    При </w:t>
      </w:r>
      <w:proofErr w:type="spellStart"/>
      <w:r>
        <w:t>ощюпывании</w:t>
      </w:r>
      <w:proofErr w:type="spellEnd"/>
      <w:r>
        <w:t xml:space="preserve"> стенок вен - болезненность, тромбы</w:t>
      </w:r>
    </w:p>
    <w:p w:rsidR="00411731" w:rsidRDefault="00411731">
      <w:pPr>
        <w:pStyle w:val="a3"/>
      </w:pPr>
      <w:r>
        <w:t>отсутствуют.</w:t>
      </w:r>
    </w:p>
    <w:p w:rsidR="00411731" w:rsidRDefault="00411731">
      <w:pPr>
        <w:pStyle w:val="a3"/>
      </w:pPr>
      <w:r>
        <w:t xml:space="preserve">    При пальпации локтевой, лучевых артерий пульс </w:t>
      </w:r>
      <w:proofErr w:type="spellStart"/>
      <w:r>
        <w:t>одина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ковый</w:t>
      </w:r>
      <w:proofErr w:type="spellEnd"/>
      <w:r>
        <w:t xml:space="preserve"> на обеих руках, синхронный,  ритмичный, частотой</w:t>
      </w:r>
    </w:p>
    <w:p w:rsidR="00411731" w:rsidRDefault="00411731">
      <w:pPr>
        <w:pStyle w:val="a3"/>
      </w:pPr>
      <w:r>
        <w:t>65 ударов в минуту, удовлетворительного наполнения,  не</w:t>
      </w:r>
    </w:p>
    <w:p w:rsidR="00411731" w:rsidRDefault="00411731">
      <w:pPr>
        <w:pStyle w:val="a3"/>
      </w:pPr>
      <w:r>
        <w:t>напряженный, форма и величина пульса не изменены.</w:t>
      </w:r>
    </w:p>
    <w:p w:rsidR="00411731" w:rsidRDefault="00411731">
      <w:pPr>
        <w:pStyle w:val="a3"/>
      </w:pPr>
      <w:r>
        <w:t xml:space="preserve">    Форма грудной  клетки  в области сердца не изменена.</w:t>
      </w:r>
    </w:p>
    <w:p w:rsidR="00411731" w:rsidRDefault="00411731">
      <w:pPr>
        <w:pStyle w:val="a3"/>
      </w:pPr>
      <w:r>
        <w:t xml:space="preserve">Верхушечный толчок визуально и </w:t>
      </w:r>
      <w:proofErr w:type="spellStart"/>
      <w:r>
        <w:t>пальпаторно</w:t>
      </w:r>
      <w:proofErr w:type="spellEnd"/>
      <w:r>
        <w:t xml:space="preserve"> определяется</w:t>
      </w:r>
    </w:p>
    <w:p w:rsidR="00411731" w:rsidRDefault="00411731">
      <w:pPr>
        <w:pStyle w:val="a3"/>
      </w:pPr>
      <w:r>
        <w:t xml:space="preserve">в 5-ом </w:t>
      </w:r>
      <w:proofErr w:type="spellStart"/>
      <w:r>
        <w:t>межреберье</w:t>
      </w:r>
      <w:proofErr w:type="spellEnd"/>
      <w:r>
        <w:t xml:space="preserve">,  на 1.5 см. </w:t>
      </w:r>
      <w:proofErr w:type="spellStart"/>
      <w:r>
        <w:t>кнутри</w:t>
      </w:r>
      <w:proofErr w:type="spellEnd"/>
      <w:r>
        <w:t xml:space="preserve"> от  </w:t>
      </w:r>
      <w:proofErr w:type="spellStart"/>
      <w:r>
        <w:t>linea</w:t>
      </w:r>
      <w:proofErr w:type="spellEnd"/>
      <w:r>
        <w:t xml:space="preserve">  medio-</w:t>
      </w:r>
    </w:p>
    <w:p w:rsidR="00411731" w:rsidRDefault="00411731">
      <w:pPr>
        <w:pStyle w:val="a3"/>
      </w:pPr>
      <w:proofErr w:type="spellStart"/>
      <w:r>
        <w:t>clavicularis</w:t>
      </w:r>
      <w:proofErr w:type="spellEnd"/>
      <w:r>
        <w:t>, средней силы, площадью 2.5 см¤. Сердечный</w:t>
      </w:r>
    </w:p>
    <w:p w:rsidR="00411731" w:rsidRDefault="00411731">
      <w:pPr>
        <w:pStyle w:val="a3"/>
      </w:pPr>
      <w:r>
        <w:t>толчок не пальпируется. Кошачье мурлыканье во втором</w:t>
      </w:r>
    </w:p>
    <w:p w:rsidR="00411731" w:rsidRDefault="00411731">
      <w:pPr>
        <w:pStyle w:val="a3"/>
      </w:pPr>
      <w:proofErr w:type="spellStart"/>
      <w:r>
        <w:t>межреберье</w:t>
      </w:r>
      <w:proofErr w:type="spellEnd"/>
      <w:r>
        <w:t xml:space="preserve"> справа у грудины и на верхушке сердца не </w:t>
      </w:r>
      <w:proofErr w:type="spellStart"/>
      <w:r>
        <w:t>опре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деляется</w:t>
      </w:r>
      <w:proofErr w:type="spellEnd"/>
      <w:r>
        <w:t xml:space="preserve">. "Пляска </w:t>
      </w:r>
      <w:proofErr w:type="spellStart"/>
      <w:r>
        <w:t>каротид</w:t>
      </w:r>
      <w:proofErr w:type="spellEnd"/>
      <w:r>
        <w:t>" отсутствует. Пальпируется фи-</w:t>
      </w:r>
    </w:p>
    <w:p w:rsidR="00411731" w:rsidRDefault="00411731">
      <w:pPr>
        <w:pStyle w:val="a3"/>
      </w:pPr>
      <w:proofErr w:type="spellStart"/>
      <w:r>
        <w:t>зиологическая</w:t>
      </w:r>
      <w:proofErr w:type="spellEnd"/>
      <w:r>
        <w:t xml:space="preserve"> </w:t>
      </w:r>
      <w:proofErr w:type="spellStart"/>
      <w:r>
        <w:t>эпигастральная</w:t>
      </w:r>
      <w:proofErr w:type="spellEnd"/>
      <w:r>
        <w:t xml:space="preserve"> пульсация.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При перкуссии правая граница сердечной тупости определяется:</w:t>
      </w:r>
    </w:p>
    <w:p w:rsidR="00411731" w:rsidRDefault="00411731">
      <w:pPr>
        <w:pStyle w:val="a3"/>
      </w:pPr>
      <w:r>
        <w:t xml:space="preserve">4-ом </w:t>
      </w:r>
      <w:proofErr w:type="spellStart"/>
      <w:r>
        <w:t>межреберье</w:t>
      </w:r>
      <w:proofErr w:type="spellEnd"/>
      <w:r>
        <w:t xml:space="preserve"> - на 1.5 см. кнаружи от правого края грудины;</w:t>
      </w:r>
    </w:p>
    <w:p w:rsidR="00411731" w:rsidRDefault="00411731">
      <w:pPr>
        <w:pStyle w:val="a3"/>
      </w:pPr>
      <w:r>
        <w:t xml:space="preserve">в 3-ем </w:t>
      </w:r>
      <w:proofErr w:type="spellStart"/>
      <w:r>
        <w:t>межреберье</w:t>
      </w:r>
      <w:proofErr w:type="spellEnd"/>
      <w:r>
        <w:t xml:space="preserve"> на 0.5 см. кнаружи от правого края грудины.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Верхняя граница относительной сердечной тупости определяется</w:t>
      </w:r>
    </w:p>
    <w:p w:rsidR="00411731" w:rsidRDefault="00411731">
      <w:pPr>
        <w:pStyle w:val="a3"/>
        <w:rPr>
          <w:lang w:val="en-US"/>
        </w:rPr>
      </w:pPr>
      <w:r>
        <w:t>между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sternalis</w:t>
      </w:r>
      <w:proofErr w:type="spellEnd"/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 </w:t>
      </w:r>
      <w:r>
        <w:t>на</w:t>
      </w:r>
      <w:r>
        <w:rPr>
          <w:lang w:val="en-US"/>
        </w:rPr>
        <w:t xml:space="preserve">  </w:t>
      </w:r>
      <w:r>
        <w:t>уровне</w:t>
      </w:r>
      <w:r>
        <w:rPr>
          <w:lang w:val="en-US"/>
        </w:rPr>
        <w:t xml:space="preserve"> 3-</w:t>
      </w:r>
      <w:r>
        <w:t>го</w:t>
      </w:r>
    </w:p>
    <w:p w:rsidR="00411731" w:rsidRDefault="00411731">
      <w:pPr>
        <w:pStyle w:val="a3"/>
      </w:pPr>
      <w:r>
        <w:t>ребра.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Левая граница относительной сердечной тупости определяется:</w:t>
      </w:r>
    </w:p>
    <w:p w:rsidR="00411731" w:rsidRDefault="00411731">
      <w:pPr>
        <w:pStyle w:val="a3"/>
      </w:pPr>
      <w:r>
        <w:t xml:space="preserve">в 5-ом </w:t>
      </w:r>
      <w:proofErr w:type="spellStart"/>
      <w:r>
        <w:t>межреберье</w:t>
      </w:r>
      <w:proofErr w:type="spellEnd"/>
      <w:r>
        <w:t xml:space="preserve"> на 1.5 см. </w:t>
      </w:r>
      <w:proofErr w:type="spellStart"/>
      <w:r>
        <w:t>кнутри</w:t>
      </w:r>
      <w:proofErr w:type="spellEnd"/>
      <w:r>
        <w:t xml:space="preserve"> от </w:t>
      </w:r>
      <w:proofErr w:type="spellStart"/>
      <w:r>
        <w:t>linea</w:t>
      </w:r>
      <w:proofErr w:type="spellEnd"/>
      <w:r>
        <w:t xml:space="preserve"> medioclavicula-</w:t>
      </w:r>
    </w:p>
    <w:p w:rsidR="00411731" w:rsidRDefault="00411731">
      <w:pPr>
        <w:pStyle w:val="a3"/>
      </w:pPr>
      <w:proofErr w:type="spellStart"/>
      <w:r>
        <w:t>ris</w:t>
      </w:r>
      <w:proofErr w:type="spellEnd"/>
      <w:r>
        <w:t xml:space="preserve">;  в 4-ом </w:t>
      </w:r>
      <w:proofErr w:type="spellStart"/>
      <w:r>
        <w:t>межреберье</w:t>
      </w:r>
      <w:proofErr w:type="spellEnd"/>
      <w:r>
        <w:t xml:space="preserve"> на 1.5 см. </w:t>
      </w:r>
      <w:proofErr w:type="spellStart"/>
      <w:r>
        <w:t>кнутри</w:t>
      </w:r>
      <w:proofErr w:type="spellEnd"/>
      <w:r>
        <w:t xml:space="preserve"> от  </w:t>
      </w:r>
      <w:proofErr w:type="spellStart"/>
      <w:r>
        <w:t>linea</w:t>
      </w:r>
      <w:proofErr w:type="spellEnd"/>
      <w:r>
        <w:t xml:space="preserve">  medio-</w:t>
      </w:r>
    </w:p>
    <w:p w:rsidR="00411731" w:rsidRDefault="00411731">
      <w:pPr>
        <w:pStyle w:val="a3"/>
        <w:rPr>
          <w:lang w:val="en-US"/>
        </w:rPr>
      </w:pPr>
      <w:proofErr w:type="spellStart"/>
      <w:r>
        <w:rPr>
          <w:lang w:val="en-US"/>
        </w:rPr>
        <w:t>clavicularis</w:t>
      </w:r>
      <w:proofErr w:type="spellEnd"/>
      <w:r>
        <w:rPr>
          <w:lang w:val="en-US"/>
        </w:rPr>
        <w:t xml:space="preserve">; </w:t>
      </w:r>
      <w:r>
        <w:t>в</w:t>
      </w:r>
      <w:r>
        <w:rPr>
          <w:lang w:val="en-US"/>
        </w:rPr>
        <w:t xml:space="preserve"> 3-</w:t>
      </w:r>
      <w:r>
        <w:t>ем</w:t>
      </w:r>
      <w:r>
        <w:rPr>
          <w:lang w:val="en-US"/>
        </w:rPr>
        <w:t xml:space="preserve"> </w:t>
      </w:r>
      <w:proofErr w:type="spellStart"/>
      <w:r>
        <w:t>межреберье</w:t>
      </w:r>
      <w:proofErr w:type="spellEnd"/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>.</w:t>
      </w:r>
    </w:p>
    <w:p w:rsidR="00411731" w:rsidRDefault="00411731">
      <w:pPr>
        <w:pStyle w:val="a3"/>
        <w:rPr>
          <w:lang w:val="en-US"/>
        </w:rPr>
      </w:pPr>
    </w:p>
    <w:p w:rsidR="00411731" w:rsidRDefault="00411731">
      <w:pPr>
        <w:pStyle w:val="a3"/>
        <w:rPr>
          <w:lang w:val="en-US"/>
        </w:rPr>
      </w:pPr>
    </w:p>
    <w:p w:rsidR="00411731" w:rsidRDefault="00411731">
      <w:pPr>
        <w:pStyle w:val="a3"/>
      </w:pPr>
      <w:r>
        <w:rPr>
          <w:lang w:val="en-US"/>
        </w:rPr>
        <w:t xml:space="preserve">         </w:t>
      </w:r>
      <w:r>
        <w:t>Границы абсолютной сердечной тупости.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Правая граница: в 4-ом </w:t>
      </w:r>
      <w:proofErr w:type="spellStart"/>
      <w:r>
        <w:t>межреберье</w:t>
      </w:r>
      <w:proofErr w:type="spellEnd"/>
      <w:r>
        <w:t xml:space="preserve"> по левому краю грудины.</w:t>
      </w:r>
    </w:p>
    <w:p w:rsidR="00411731" w:rsidRDefault="00411731">
      <w:pPr>
        <w:pStyle w:val="a3"/>
      </w:pPr>
      <w:r>
        <w:t xml:space="preserve">  Верхняя граница: на 4-ом ребре, между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sternalis</w:t>
      </w:r>
      <w:proofErr w:type="spellEnd"/>
      <w:r>
        <w:t xml:space="preserve"> и</w:t>
      </w:r>
    </w:p>
    <w:p w:rsidR="00411731" w:rsidRDefault="00411731">
      <w:pPr>
        <w:pStyle w:val="a3"/>
      </w:pPr>
      <w:proofErr w:type="spellStart"/>
      <w:r>
        <w:t>parasternalis</w:t>
      </w:r>
      <w:proofErr w:type="spellEnd"/>
      <w:r>
        <w:t>.</w:t>
      </w:r>
    </w:p>
    <w:p w:rsidR="00411731" w:rsidRDefault="00411731">
      <w:pPr>
        <w:pStyle w:val="a3"/>
      </w:pPr>
      <w:r>
        <w:lastRenderedPageBreak/>
        <w:t xml:space="preserve">    Левая: на 0.5 см. </w:t>
      </w:r>
      <w:proofErr w:type="spellStart"/>
      <w:r>
        <w:t>кнутри</w:t>
      </w:r>
      <w:proofErr w:type="spellEnd"/>
      <w:r>
        <w:t xml:space="preserve"> от левой границы относите-</w:t>
      </w:r>
    </w:p>
    <w:p w:rsidR="00411731" w:rsidRDefault="00411731">
      <w:pPr>
        <w:pStyle w:val="a3"/>
      </w:pPr>
      <w:proofErr w:type="spellStart"/>
      <w:r>
        <w:t>льной</w:t>
      </w:r>
      <w:proofErr w:type="spellEnd"/>
      <w:r>
        <w:t xml:space="preserve"> сердечной тупости.</w:t>
      </w:r>
    </w:p>
    <w:p w:rsidR="00411731" w:rsidRDefault="00411731">
      <w:pPr>
        <w:pStyle w:val="a3"/>
      </w:pPr>
      <w:r>
        <w:t xml:space="preserve">    Сосудистый пучок </w:t>
      </w:r>
      <w:proofErr w:type="spellStart"/>
      <w:r>
        <w:t>распологается</w:t>
      </w:r>
      <w:proofErr w:type="spellEnd"/>
      <w:r>
        <w:t xml:space="preserve"> - в 1 и 2-ом </w:t>
      </w:r>
      <w:proofErr w:type="spellStart"/>
      <w:r>
        <w:t>межреберье</w:t>
      </w:r>
      <w:proofErr w:type="spellEnd"/>
      <w:r>
        <w:t>,</w:t>
      </w:r>
    </w:p>
    <w:p w:rsidR="00411731" w:rsidRDefault="00411731">
      <w:pPr>
        <w:pStyle w:val="a3"/>
      </w:pPr>
      <w:r>
        <w:t>не выходит за края грудины.</w:t>
      </w:r>
    </w:p>
    <w:p w:rsidR="00411731" w:rsidRDefault="00411731">
      <w:pPr>
        <w:pStyle w:val="a3"/>
      </w:pPr>
      <w:r>
        <w:t xml:space="preserve">    При аускультации на верхушке сердца первый тон ясный,</w:t>
      </w:r>
    </w:p>
    <w:p w:rsidR="00411731" w:rsidRDefault="00411731">
      <w:pPr>
        <w:pStyle w:val="a3"/>
      </w:pPr>
      <w:r>
        <w:t>чистый, соотношение между первым и вторым тоном сохранено.</w:t>
      </w:r>
    </w:p>
    <w:p w:rsidR="00411731" w:rsidRDefault="00411731">
      <w:pPr>
        <w:pStyle w:val="a3"/>
      </w:pPr>
      <w:r>
        <w:t xml:space="preserve">На основании сердца второй тон ясный, </w:t>
      </w:r>
      <w:proofErr w:type="spellStart"/>
      <w:r>
        <w:t>чистый,соотношение</w:t>
      </w:r>
      <w:proofErr w:type="spellEnd"/>
    </w:p>
    <w:p w:rsidR="00411731" w:rsidRDefault="00411731">
      <w:pPr>
        <w:pStyle w:val="a3"/>
      </w:pPr>
      <w:r>
        <w:t>между первым и вторым тоном не изменено, акцент II тона</w:t>
      </w:r>
    </w:p>
    <w:p w:rsidR="00411731" w:rsidRDefault="00411731">
      <w:pPr>
        <w:pStyle w:val="a3"/>
      </w:pPr>
      <w:r>
        <w:t>на аорте и легочной артерии отсутствует.</w:t>
      </w:r>
    </w:p>
    <w:p w:rsidR="00411731" w:rsidRDefault="00411731">
      <w:pPr>
        <w:pStyle w:val="a3"/>
      </w:pPr>
      <w:r>
        <w:t xml:space="preserve">    Артериальное давление на момент осмотра 116/70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Пищеварительная система.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Слизистые щек,  губ,  твердого  неба розового цвета.</w:t>
      </w:r>
    </w:p>
    <w:p w:rsidR="00411731" w:rsidRDefault="00411731">
      <w:pPr>
        <w:pStyle w:val="a3"/>
      </w:pPr>
      <w:r>
        <w:t>Десны розовые, обычной влажности, не разрыхлены, не</w:t>
      </w:r>
    </w:p>
    <w:p w:rsidR="00411731" w:rsidRDefault="00411731">
      <w:pPr>
        <w:pStyle w:val="a3"/>
      </w:pPr>
      <w:proofErr w:type="spellStart"/>
      <w:r>
        <w:t>кроваточат</w:t>
      </w:r>
      <w:proofErr w:type="spellEnd"/>
      <w:r>
        <w:t>, изъязвлений, воспалительные явления отсутствуют.</w:t>
      </w:r>
    </w:p>
    <w:p w:rsidR="00411731" w:rsidRDefault="00411731">
      <w:pPr>
        <w:pStyle w:val="a3"/>
      </w:pPr>
      <w:r>
        <w:t>Осмотр языка: язык обычных размеров, розовый, влажный,</w:t>
      </w:r>
    </w:p>
    <w:p w:rsidR="00411731" w:rsidRDefault="00411731">
      <w:pPr>
        <w:pStyle w:val="a3"/>
      </w:pPr>
      <w:r>
        <w:t xml:space="preserve">чистый, сосочки сохранены, </w:t>
      </w:r>
      <w:proofErr w:type="spellStart"/>
      <w:r>
        <w:t>обложенность</w:t>
      </w:r>
      <w:proofErr w:type="spellEnd"/>
      <w:r>
        <w:t>, трещины, опухоли,</w:t>
      </w:r>
    </w:p>
    <w:p w:rsidR="00411731" w:rsidRDefault="00411731">
      <w:pPr>
        <w:pStyle w:val="a3"/>
      </w:pPr>
      <w:r>
        <w:t>язвы отсутствуют. Полость рта не санирована.</w:t>
      </w:r>
    </w:p>
    <w:p w:rsidR="00411731" w:rsidRDefault="00411731">
      <w:pPr>
        <w:pStyle w:val="a3"/>
      </w:pPr>
      <w:r>
        <w:t>Имеются кариозные зубы.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--T-----------------T----------------¬</w:t>
      </w:r>
    </w:p>
    <w:p w:rsidR="00411731" w:rsidRDefault="00411731">
      <w:pPr>
        <w:pStyle w:val="a3"/>
      </w:pPr>
      <w:r>
        <w:t xml:space="preserve">      ¦ </w:t>
      </w:r>
      <w:proofErr w:type="spellStart"/>
      <w:r>
        <w:t>¦</w:t>
      </w:r>
      <w:proofErr w:type="spellEnd"/>
      <w:r>
        <w:t xml:space="preserve"> 8 7 6 5 4 3 2 1 ¦ 1 2 3 4 5 6 7 8¦</w:t>
      </w:r>
    </w:p>
    <w:p w:rsidR="00411731" w:rsidRDefault="00411731">
      <w:pPr>
        <w:pStyle w:val="a3"/>
      </w:pPr>
      <w:r>
        <w:t xml:space="preserve">      +-+-----------------+----------------+</w:t>
      </w:r>
    </w:p>
    <w:p w:rsidR="00411731" w:rsidRDefault="00411731">
      <w:pPr>
        <w:pStyle w:val="a3"/>
      </w:pPr>
      <w:r>
        <w:t xml:space="preserve">      ¦В¦ + + к + + + + + ¦ + + + + + + + +¦</w:t>
      </w:r>
    </w:p>
    <w:p w:rsidR="00411731" w:rsidRDefault="00411731">
      <w:pPr>
        <w:pStyle w:val="a3"/>
      </w:pPr>
      <w:r>
        <w:t xml:space="preserve">      +-+-----------------+----------------+</w:t>
      </w:r>
    </w:p>
    <w:p w:rsidR="00411731" w:rsidRDefault="00411731">
      <w:pPr>
        <w:pStyle w:val="a3"/>
      </w:pPr>
      <w:r>
        <w:t xml:space="preserve">      ¦Н¦ + к + + + + + + ¦ + + + + + к + +¦</w:t>
      </w:r>
    </w:p>
    <w:p w:rsidR="00411731" w:rsidRDefault="00411731">
      <w:pPr>
        <w:pStyle w:val="a3"/>
      </w:pPr>
      <w:r>
        <w:t xml:space="preserve">      L-+-----------------+-----------------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к - кариес +/- - есть/нет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Миндалины: не увеличены, гнойные пробки, налет отсутствуют.</w:t>
      </w:r>
    </w:p>
    <w:p w:rsidR="00411731" w:rsidRDefault="00411731">
      <w:pPr>
        <w:pStyle w:val="a3"/>
      </w:pPr>
      <w:r>
        <w:t>Слизистая сухая, гладкая.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          Живот.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Живот округлой формы, симметричный, голова медузы</w:t>
      </w:r>
    </w:p>
    <w:p w:rsidR="00411731" w:rsidRDefault="00411731">
      <w:pPr>
        <w:pStyle w:val="a3"/>
      </w:pPr>
      <w:r>
        <w:t>отсутствует, брюшная стенка равномерно участвует в</w:t>
      </w:r>
    </w:p>
    <w:p w:rsidR="00411731" w:rsidRDefault="00411731">
      <w:pPr>
        <w:pStyle w:val="a3"/>
      </w:pPr>
      <w:r>
        <w:t xml:space="preserve">акте дыхания. </w:t>
      </w:r>
      <w:proofErr w:type="spellStart"/>
      <w:r>
        <w:t>Грыжы</w:t>
      </w:r>
      <w:proofErr w:type="spellEnd"/>
      <w:r>
        <w:t xml:space="preserve"> в области пупка, по белой линии</w:t>
      </w:r>
    </w:p>
    <w:p w:rsidR="00411731" w:rsidRDefault="00411731">
      <w:pPr>
        <w:pStyle w:val="a3"/>
      </w:pPr>
      <w:r>
        <w:t>живота, в паховой области, ниже паховой складки отсутствуют.</w:t>
      </w:r>
    </w:p>
    <w:p w:rsidR="00411731" w:rsidRDefault="00411731">
      <w:pPr>
        <w:pStyle w:val="a3"/>
      </w:pPr>
      <w:r>
        <w:t xml:space="preserve">    При поверхностной пальпации живот мягкий, безболезненный.</w:t>
      </w:r>
    </w:p>
    <w:p w:rsidR="00411731" w:rsidRDefault="00411731">
      <w:pPr>
        <w:pStyle w:val="a3"/>
      </w:pPr>
      <w:r>
        <w:t>Тонус брюшных мышц не изменен, расхождение прямых мышц живота</w:t>
      </w:r>
    </w:p>
    <w:p w:rsidR="00411731" w:rsidRDefault="00411731">
      <w:pPr>
        <w:pStyle w:val="a3"/>
      </w:pPr>
      <w:r>
        <w:t>отсутствует.</w:t>
      </w:r>
    </w:p>
    <w:p w:rsidR="00411731" w:rsidRDefault="00411731">
      <w:pPr>
        <w:pStyle w:val="a3"/>
      </w:pPr>
      <w:r>
        <w:t xml:space="preserve">    При перкуссии живота жидкость и свободный газ в брюшной</w:t>
      </w:r>
    </w:p>
    <w:p w:rsidR="00411731" w:rsidRDefault="00411731">
      <w:pPr>
        <w:pStyle w:val="a3"/>
      </w:pPr>
      <w:r>
        <w:t>полости не определяется, печеночная тупость сохранена.</w:t>
      </w:r>
    </w:p>
    <w:p w:rsidR="00411731" w:rsidRDefault="00411731">
      <w:pPr>
        <w:pStyle w:val="a3"/>
      </w:pPr>
      <w:r>
        <w:t xml:space="preserve">    При аускультации живота выслушивается кишечная </w:t>
      </w:r>
      <w:proofErr w:type="spellStart"/>
      <w:r>
        <w:t>перистатика</w:t>
      </w:r>
      <w:proofErr w:type="spellEnd"/>
      <w:r>
        <w:t>.</w:t>
      </w:r>
    </w:p>
    <w:p w:rsidR="00411731" w:rsidRDefault="00411731">
      <w:pPr>
        <w:pStyle w:val="a3"/>
      </w:pPr>
      <w:r>
        <w:t xml:space="preserve">    Глубокая пальпация.  В левой подвздошной области оп-</w:t>
      </w:r>
    </w:p>
    <w:p w:rsidR="00411731" w:rsidRDefault="00411731">
      <w:pPr>
        <w:pStyle w:val="a3"/>
      </w:pPr>
      <w:proofErr w:type="spellStart"/>
      <w:r>
        <w:t>ределяется</w:t>
      </w:r>
      <w:proofErr w:type="spellEnd"/>
      <w:r>
        <w:t xml:space="preserve">  безболезненная,  эластичная,  смещающаяся,</w:t>
      </w:r>
    </w:p>
    <w:p w:rsidR="00411731" w:rsidRDefault="00411731">
      <w:pPr>
        <w:pStyle w:val="a3"/>
      </w:pPr>
      <w:proofErr w:type="spellStart"/>
      <w:r>
        <w:t>неурчащая</w:t>
      </w:r>
      <w:proofErr w:type="spellEnd"/>
      <w:r>
        <w:t xml:space="preserve">, с ровной поверхностью сигмовидная кишка </w:t>
      </w:r>
      <w:proofErr w:type="spellStart"/>
      <w:r>
        <w:t>диаме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тром</w:t>
      </w:r>
      <w:proofErr w:type="spellEnd"/>
      <w:r>
        <w:t xml:space="preserve"> 2 см. Слепая кишка диаметром 2.5 см пальпируется в</w:t>
      </w:r>
    </w:p>
    <w:p w:rsidR="00411731" w:rsidRDefault="00411731">
      <w:pPr>
        <w:pStyle w:val="a3"/>
      </w:pPr>
      <w:r>
        <w:t>правой подвздошной области,  безболезненная, подвижная,</w:t>
      </w:r>
    </w:p>
    <w:p w:rsidR="00411731" w:rsidRDefault="00411731">
      <w:pPr>
        <w:pStyle w:val="a3"/>
      </w:pPr>
      <w:r>
        <w:t>слегка урчащая.</w:t>
      </w:r>
    </w:p>
    <w:p w:rsidR="00411731" w:rsidRDefault="00411731">
      <w:pPr>
        <w:pStyle w:val="a3"/>
      </w:pPr>
      <w:r>
        <w:t xml:space="preserve">    Поперечно-ободочная определяется на уровне пупка в</w:t>
      </w:r>
    </w:p>
    <w:p w:rsidR="00411731" w:rsidRDefault="00411731">
      <w:pPr>
        <w:pStyle w:val="a3"/>
      </w:pPr>
      <w:r>
        <w:t>виде мягкого, эластичного цилиндра, диаметром 3 см, не</w:t>
      </w:r>
    </w:p>
    <w:p w:rsidR="00411731" w:rsidRDefault="00411731">
      <w:pPr>
        <w:pStyle w:val="a3"/>
      </w:pPr>
      <w:r>
        <w:t>урчащая,  легко смещается,  безболезненная,  с  ровной</w:t>
      </w:r>
    </w:p>
    <w:p w:rsidR="00411731" w:rsidRDefault="00411731">
      <w:pPr>
        <w:pStyle w:val="a3"/>
      </w:pPr>
      <w:r>
        <w:t>поверхностью.</w:t>
      </w:r>
    </w:p>
    <w:p w:rsidR="00411731" w:rsidRDefault="00411731">
      <w:pPr>
        <w:pStyle w:val="a3"/>
      </w:pPr>
      <w:r>
        <w:t xml:space="preserve">    Большая кривизна желудка методом баллотирующей </w:t>
      </w:r>
      <w:proofErr w:type="spellStart"/>
      <w:r>
        <w:t>пальпа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lastRenderedPageBreak/>
        <w:t>ции</w:t>
      </w:r>
      <w:proofErr w:type="spellEnd"/>
      <w:r>
        <w:t xml:space="preserve"> определяется на 3 см. выше пупка.</w:t>
      </w:r>
    </w:p>
    <w:p w:rsidR="00411731" w:rsidRDefault="00411731">
      <w:pPr>
        <w:pStyle w:val="a3"/>
      </w:pPr>
      <w:r>
        <w:t xml:space="preserve">    Печень при пальпации не выходит из под края реберной</w:t>
      </w:r>
    </w:p>
    <w:p w:rsidR="00411731" w:rsidRDefault="00411731">
      <w:pPr>
        <w:pStyle w:val="a3"/>
      </w:pPr>
      <w:r>
        <w:t>дуги. Край ее ровный, острый, безболезненный. Размеры</w:t>
      </w:r>
    </w:p>
    <w:p w:rsidR="00411731" w:rsidRDefault="00411731">
      <w:pPr>
        <w:pStyle w:val="a3"/>
      </w:pPr>
      <w:r>
        <w:t>печени по Курлову 11*9*8 см.</w:t>
      </w:r>
    </w:p>
    <w:p w:rsidR="00411731" w:rsidRDefault="00411731">
      <w:pPr>
        <w:pStyle w:val="a3"/>
      </w:pPr>
      <w:r>
        <w:t xml:space="preserve">    Селезенка не пальпируется. Безболезненная. </w:t>
      </w:r>
      <w:proofErr w:type="spellStart"/>
      <w:r>
        <w:t>Перкуторно</w:t>
      </w:r>
      <w:proofErr w:type="spellEnd"/>
    </w:p>
    <w:p w:rsidR="00411731" w:rsidRDefault="00411731">
      <w:pPr>
        <w:pStyle w:val="a3"/>
      </w:pPr>
      <w:r>
        <w:t xml:space="preserve">верхний полюс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на уровне 9 ребра,</w:t>
      </w:r>
    </w:p>
    <w:p w:rsidR="00411731" w:rsidRDefault="00411731">
      <w:pPr>
        <w:pStyle w:val="a3"/>
      </w:pPr>
      <w:r>
        <w:t xml:space="preserve">нижний полюс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на уровне 11 ребра.</w:t>
      </w:r>
    </w:p>
    <w:p w:rsidR="00411731" w:rsidRDefault="00411731">
      <w:pPr>
        <w:pStyle w:val="a3"/>
      </w:pPr>
      <w:r>
        <w:t xml:space="preserve">    При осмотре </w:t>
      </w:r>
      <w:proofErr w:type="spellStart"/>
      <w:r>
        <w:t>заднепроходногоотверстия</w:t>
      </w:r>
      <w:proofErr w:type="spellEnd"/>
      <w:r>
        <w:t>: геморроидальные</w:t>
      </w:r>
    </w:p>
    <w:p w:rsidR="00411731" w:rsidRDefault="00411731">
      <w:pPr>
        <w:pStyle w:val="a3"/>
      </w:pPr>
      <w:r>
        <w:t xml:space="preserve">узлы, трещины, свищи, </w:t>
      </w:r>
      <w:proofErr w:type="spellStart"/>
      <w:r>
        <w:t>кандиломы</w:t>
      </w:r>
      <w:proofErr w:type="spellEnd"/>
      <w:r>
        <w:t xml:space="preserve">, раздражение вокруг </w:t>
      </w:r>
      <w:proofErr w:type="spellStart"/>
      <w:r>
        <w:t>отве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рстия</w:t>
      </w:r>
      <w:proofErr w:type="spellEnd"/>
      <w:r>
        <w:t xml:space="preserve"> не определяется.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           Мочевыделительная система.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    При осмотре поясничной области: отечность, гиперемия</w:t>
      </w:r>
    </w:p>
    <w:p w:rsidR="00411731" w:rsidRDefault="00411731">
      <w:pPr>
        <w:pStyle w:val="a3"/>
      </w:pPr>
      <w:r>
        <w:t>не наблюдаются.</w:t>
      </w:r>
    </w:p>
    <w:p w:rsidR="00411731" w:rsidRDefault="00411731">
      <w:pPr>
        <w:pStyle w:val="a3"/>
      </w:pPr>
      <w:r>
        <w:t xml:space="preserve">    Почки не пальпируются. Симптом </w:t>
      </w:r>
      <w:proofErr w:type="spellStart"/>
      <w:r>
        <w:t>Гольдфляма</w:t>
      </w:r>
      <w:proofErr w:type="spellEnd"/>
      <w:r>
        <w:t xml:space="preserve"> с правой и</w:t>
      </w:r>
    </w:p>
    <w:p w:rsidR="00411731" w:rsidRDefault="00411731">
      <w:pPr>
        <w:pStyle w:val="a3"/>
      </w:pPr>
      <w:r>
        <w:t xml:space="preserve">левой стороны отрицательный. Пальпация по ходу </w:t>
      </w:r>
      <w:proofErr w:type="spellStart"/>
      <w:r>
        <w:t>мочето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чника</w:t>
      </w:r>
      <w:proofErr w:type="spellEnd"/>
      <w:r>
        <w:t xml:space="preserve"> безболезненна.</w:t>
      </w:r>
    </w:p>
    <w:p w:rsidR="00411731" w:rsidRDefault="00411731">
      <w:pPr>
        <w:pStyle w:val="a3"/>
      </w:pPr>
    </w:p>
    <w:p w:rsidR="00411731" w:rsidRDefault="00411731">
      <w:pPr>
        <w:pStyle w:val="a3"/>
      </w:pPr>
    </w:p>
    <w:p w:rsidR="00411731" w:rsidRDefault="00411731">
      <w:pPr>
        <w:pStyle w:val="a3"/>
      </w:pPr>
      <w:r>
        <w:t>Предварительный диагноз:</w:t>
      </w:r>
    </w:p>
    <w:p w:rsidR="00411731" w:rsidRDefault="00411731">
      <w:pPr>
        <w:pStyle w:val="a3"/>
      </w:pPr>
    </w:p>
    <w:p w:rsidR="00411731" w:rsidRDefault="00411731">
      <w:pPr>
        <w:pStyle w:val="a3"/>
      </w:pPr>
      <w:r>
        <w:t xml:space="preserve">На  основании жалоб, анамнеза, данных объективного </w:t>
      </w:r>
      <w:proofErr w:type="spellStart"/>
      <w:r>
        <w:t>иссле</w:t>
      </w:r>
      <w:proofErr w:type="spellEnd"/>
      <w:r>
        <w:t>-</w:t>
      </w:r>
    </w:p>
    <w:p w:rsidR="00411731" w:rsidRDefault="00411731">
      <w:pPr>
        <w:pStyle w:val="a3"/>
      </w:pPr>
      <w:proofErr w:type="spellStart"/>
      <w:r>
        <w:t>дования</w:t>
      </w:r>
      <w:proofErr w:type="spellEnd"/>
      <w:r>
        <w:t xml:space="preserve"> у больного можно </w:t>
      </w:r>
      <w:proofErr w:type="spellStart"/>
      <w:r>
        <w:t>диагносцировать</w:t>
      </w:r>
      <w:proofErr w:type="spellEnd"/>
      <w:r>
        <w:t xml:space="preserve"> </w:t>
      </w:r>
      <w:proofErr w:type="spellStart"/>
      <w:r>
        <w:t>тромбангеит</w:t>
      </w:r>
      <w:proofErr w:type="spellEnd"/>
      <w:r>
        <w:t xml:space="preserve"> правой</w:t>
      </w:r>
    </w:p>
    <w:sectPr w:rsidR="0041173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87"/>
    <w:rsid w:val="00411731"/>
    <w:rsid w:val="00C27D87"/>
    <w:rsid w:val="00F2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2024-04-07T18:01:00Z</dcterms:created>
  <dcterms:modified xsi:type="dcterms:W3CDTF">2024-04-07T18:01:00Z</dcterms:modified>
</cp:coreProperties>
</file>