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0832E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Целебные свойства соков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Один из наиболее эффективных методов очищения организма – очищение глауберовой солью. Но при аппендиците или склонности к нему применять дан</w:t>
      </w:r>
      <w:r>
        <w:rPr>
          <w:color w:val="000000"/>
        </w:rPr>
        <w:t>ный метод не рекомендуется. В этом случае лучше использовать клизмы, которые следует делать 2-3 раза в день в течение недели и более.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Первым шагом к оздоровлению тела является его абсолютная чистота. Любое накопление шлаков или задержка различных вредных в</w:t>
      </w:r>
      <w:r>
        <w:rPr>
          <w:color w:val="000000"/>
        </w:rPr>
        <w:t>еществ в нем замедляет процесс выздоровления. Прежде чем употреблять соки в качестве лечебного средства, нужно очиститься.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Утром натощак нужно выпить стакан раствора глауберовой соли, которую можно приобрести в аптеке (1ст. ложка сульфата натрия на стакан </w:t>
      </w:r>
      <w:r>
        <w:rPr>
          <w:color w:val="000000"/>
        </w:rPr>
        <w:t>воды). Основная цель такого очищения – вывести ози организма скопившиеся токсины и отходы.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Раствор глауберовой соли притягивает к себе и собирает эти ненужные организму вещества, после чего выводит их вместе с собой. Как правило, количество токсичных вещес</w:t>
      </w:r>
      <w:r>
        <w:rPr>
          <w:color w:val="000000"/>
        </w:rPr>
        <w:t>тв бывает очень значительным, и тогда такое очищение способно привести к обезвоживанию организма. Чтобы этого не произошло, необходимо восполнить утраченную жидкость. Для этой цели рекомендуется смесь цитрусовых и воды. Отжать сок из 4-6 грепфрутов, смешат</w:t>
      </w:r>
      <w:r>
        <w:rPr>
          <w:color w:val="000000"/>
        </w:rPr>
        <w:t>ь его с соком 2 больших лимонов или 3 помельче, после чего добавить эту смесь соком апельсина так, чтобы общий объем соков составлял 2 л. Затем к полученной массе добавить 2 л воды.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Полученную смесь начинают принимать через полчаса после принятия глауберов</w:t>
      </w:r>
      <w:r>
        <w:rPr>
          <w:color w:val="000000"/>
        </w:rPr>
        <w:t>ой соли. Далее ее принимают в течение дня с промежутками в 20-30минут. В день, когда вы проводите такое очищение организма, потреблять твердую пищу не следует. Но если вам будет сложно справляться с голодом, съешьте немного апельсинов или плодов грейпфрута</w:t>
      </w:r>
      <w:r>
        <w:rPr>
          <w:color w:val="000000"/>
        </w:rPr>
        <w:t xml:space="preserve"> или выпейте сельдерейного сока. Для того чтобы очистить толстую и тонкую кишки от скопившихся там отбросов, перед сном следует обязательно сделать клизму из 2 л чуть теплой воды с добавлением туда сока 1-2 лимонов.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Такие процедуры следует проводить в тече</w:t>
      </w:r>
      <w:r>
        <w:rPr>
          <w:color w:val="000000"/>
        </w:rPr>
        <w:t>ние 3 дней подряд. В результате этого очищения из организма выйдет до 12л токсичной лимфы, которая будет замещена таким же количеством ощелачивающей жидкости.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4-й день, сразу после очищения, и в последующие дни нужно начинать пить овощные соки и есть то</w:t>
      </w:r>
      <w:r>
        <w:rPr>
          <w:color w:val="000000"/>
        </w:rPr>
        <w:t>лько сырые овощи и фрукты.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 время очищающих процедур или после них можете почувствовать слабость, однако это не должно вас волновать, так как с помощью свежих соков вам обязательно удастся восстановить утраченные силы.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начале курса лечения (если речь и</w:t>
      </w:r>
      <w:r>
        <w:rPr>
          <w:color w:val="000000"/>
        </w:rPr>
        <w:t>дет о сокотерапии ) следует принимать несмешанные соки - соки цитрусовых. К сокам из ягод рекомендуется добавлять сок ревеня или лимона. Можно готовить их из смеси кислых и сладких ягод. При приготовлении смеси соков следует соблюдать определенную их совме</w:t>
      </w:r>
      <w:r>
        <w:rPr>
          <w:color w:val="000000"/>
        </w:rPr>
        <w:t>стимость. Могут быть смешаны груша и редька, яблоки и морковь, корнеплоды (свекла, морковь, редька) и сельдерей, яблоки и помидоры, ананас и сельдерей, апельсин и редька. К сокам косточковых плодов (вишни, черешни, сливы, алычи и пр.) не рекомендуется доба</w:t>
      </w:r>
      <w:r>
        <w:rPr>
          <w:color w:val="000000"/>
        </w:rPr>
        <w:t>влять другие соки. Дневная норма составляет до 600 г (в случае сокотерапии - до 1-1,5 л). Нужно пить по стакану сока 3-6 раз в день.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Капустный сок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Очистительная функция капустного сока достигается за счет содержания в нем много серы, хлора. Соединение серы</w:t>
      </w:r>
      <w:r>
        <w:rPr>
          <w:color w:val="000000"/>
        </w:rPr>
        <w:t xml:space="preserve"> и хлора способствует очищению слизистой оболочки желудка </w:t>
      </w:r>
      <w:r>
        <w:rPr>
          <w:color w:val="000000"/>
        </w:rPr>
        <w:lastRenderedPageBreak/>
        <w:t>и кишечника. Однако это происходит только в том случае, если сок капусты вы пьёте в сыром виде без добавления соли. Добавление соли к капусте или ее соку уничтожает ее целебные свойства. Кроме этого</w:t>
      </w:r>
      <w:r>
        <w:rPr>
          <w:color w:val="000000"/>
        </w:rPr>
        <w:t>, в капустном соке имеется довольно высокий процент йода. Сок капусты является великолепным очищающим средством, в особенности при ожирении (для тех, кто хочет похудеть, нужно употреблять капустный сок), лечит язву двенадцатиперстной кишки, полезен при гас</w:t>
      </w:r>
      <w:r>
        <w:rPr>
          <w:color w:val="000000"/>
        </w:rPr>
        <w:t>трите, эффективен при опухолях, лечит запоры, используется при сыпях на коже, ангине, стоматите, убивает вредные микроорганизмы. Смесь соков капусты и моркови в соотношении 1:2 соответственно является прекрасным средством очищения организма, особенно при и</w:t>
      </w:r>
      <w:r>
        <w:rPr>
          <w:color w:val="000000"/>
        </w:rPr>
        <w:t>нфекции десен, вызывающей пиорею, а также источник витамина С. Отличные результаты получаются при лечении гастритов с пониженной кислотностью, язвы желудка и двенадцатиперстной кишки, энтеритов, колитов, кардиосклероза. В клинических испытаниях, за 3—4 нед</w:t>
      </w:r>
      <w:r>
        <w:rPr>
          <w:color w:val="000000"/>
        </w:rPr>
        <w:t>ели лечения соком капусты, у большинства пациентов симптомы язвенной болезни угасали или исчезали совсем.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будьте внимательны: пить его следует после очищения кишечника и на голодный желудок, иначе газы замучают. Предварительно рекомендуется очистить киш</w:t>
      </w:r>
      <w:r>
        <w:rPr>
          <w:color w:val="000000"/>
        </w:rPr>
        <w:t>ечник, выпивая ежедневно морковный сок в течение двух недель с ежедневным очищением клизмой. Для лечения выпивайте минимум 1 стакан 3-4 раза в день за 40 – 50 мин. до еды.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Свекольный сок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этого овоща - настоящая кладезь витаминов, аминокислот, сахаров и</w:t>
      </w:r>
      <w:r>
        <w:rPr>
          <w:color w:val="000000"/>
        </w:rPr>
        <w:t xml:space="preserve"> легкоусваиваемото железа, йода, марганца, натрия, кальция, калия. Сок свеклы повышает гемоглобин и в целом способствует улучшению состава крови – в этом его основное целительное свойство. Сок является отличным очищающим средством печени, почек, сосудов и </w:t>
      </w:r>
      <w:r>
        <w:rPr>
          <w:color w:val="000000"/>
        </w:rPr>
        <w:t>желчного пузыря, сок используется для снижения высокого давления крови и других видов нарушения сердечной деятельности, при менструальных расстройствах, во время климактерического периода, анемии, ожирении, климакса, атеросклероза, онкологии, стресса, бесс</w:t>
      </w:r>
      <w:r>
        <w:rPr>
          <w:color w:val="000000"/>
        </w:rPr>
        <w:t>онницы, повышает сопротивляемость вирусным инфекциям, стимулирует работу лимфатической системы, восстанавливает силы.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Употребление чистого свекольного сока на первых порах нежелательно, так как он оказывает слишком сильно очистительное действие. Начинать н</w:t>
      </w:r>
      <w:r>
        <w:rPr>
          <w:color w:val="000000"/>
        </w:rPr>
        <w:t>адо с 1 чайной ложки и постепенно доводить до 1/3 стакана, 3-4 раза в день. Обычно достаточно от 1 до 1,5 стакана свекольного сока 2 раза в день. Женщинам в проблемные дни рекомендуется пить большими порциями (50-100г) 2-3 раза в день. Сок свеклы в любом с</w:t>
      </w:r>
      <w:r>
        <w:rPr>
          <w:color w:val="000000"/>
        </w:rPr>
        <w:t>оставе не должен превышать одной трети напитка. Если же употреблять его в смеси с другими соками, то нежелательных симптомов можно избежать.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Самая эффективная смесь — морковный и свекольный соки, именно она обеспечивает организму больного высокое содержани</w:t>
      </w:r>
      <w:r>
        <w:rPr>
          <w:color w:val="000000"/>
        </w:rPr>
        <w:t>е калия, серы, фосфора, витамина А и различных щелочных элементов. Такая смесь восстанавливает зрение, является замечательным строителем кровяных клеток, особенно красных кровяных шариков. Особенно она полезна для женщин – им нужно пить минимум 0,5-1 л сок</w:t>
      </w:r>
      <w:r>
        <w:rPr>
          <w:color w:val="000000"/>
        </w:rPr>
        <w:t>овой смеси в день.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Смесь свекольного, морковного и огуречного соков – отличное очистительное средство для желчного пузыря, печени, почек, а также предстательной и других половых желез.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помните: даже в малых дозах этот сок выводит из организма токсины. П</w:t>
      </w:r>
      <w:r>
        <w:rPr>
          <w:color w:val="000000"/>
        </w:rPr>
        <w:t>оэтому первые 1-2 дня можете почувствовать тошноту и даже головокружение, пока шлаки не покинут ваше тело.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Морковный сок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 настоящий овощной доктор Айболит! Хранит в себе море каротина (провитамина A), витамин Е, никотиновую кислоту, фосфор и железо, маг</w:t>
      </w:r>
      <w:r>
        <w:rPr>
          <w:color w:val="000000"/>
        </w:rPr>
        <w:t>ний и калии, микроэлементы. Морковный сок улучшает аппетит и пищеварение, выводит холестерин и шлаки, заживляет раны, улучшает рост волос и состояние кожи, укрепляет зубы, зрение, а также нервную систему, увеличивает сопротивляемость организма инфекционным</w:t>
      </w:r>
      <w:r>
        <w:rPr>
          <w:color w:val="000000"/>
        </w:rPr>
        <w:t xml:space="preserve"> заболеваниям и, пожалуй, не имеет себе равных в повышении тонуса. К тому же этот сок крайне необходим для улучшения зрения. Как средство борьбы против язв и раковых образований, сырой морковный сок является чудом нашего века. Сырой морковный сок является </w:t>
      </w:r>
      <w:r>
        <w:rPr>
          <w:color w:val="000000"/>
        </w:rPr>
        <w:t>естественным растворителем при этих заболеваниях. Однако, необходимо, чтобы он был правильно приготовлен (хорошо извлечен из клетчатки), а всякая пища, содержащая концентрированный сахар, крахмал и какую бы то ни было муку, должна быть полностью исключена.</w:t>
      </w:r>
      <w:r>
        <w:rPr>
          <w:color w:val="000000"/>
        </w:rPr>
        <w:t xml:space="preserve"> Но злоупотреблять им не следует, так как из-за переизбытка каротина кожа лица может приобрести желтоватый оттенок. 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Особенно он показан при атеросклерозе, инфаркте миокарда, заболевании щитовидной железы, бесплодие, дерматитах, экземах, онкологии, мочекам</w:t>
      </w:r>
      <w:r>
        <w:rPr>
          <w:color w:val="000000"/>
        </w:rPr>
        <w:t>енной болезни. Употребляют его от 0,5 до 3 л в день. Морковный сок помогает улучшить качество молока женщин, кормящих грудью, нормализовав его состав.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Иногда, после питья большого количества морковного сока, происходит очистительная реакция или даже некото</w:t>
      </w:r>
      <w:r>
        <w:rPr>
          <w:color w:val="000000"/>
        </w:rPr>
        <w:t>рое беспокойство. Этот процесс является совершенно естественным, указывающим на то, что организм начал освобождаться от накопившихся в нем токсинов и шлаков.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Морковный сок представляет собой оптимальную форму органической воды и такое питание, в котором по</w:t>
      </w:r>
      <w:r>
        <w:rPr>
          <w:color w:val="000000"/>
        </w:rPr>
        <w:t>луголодные клетки и ткани организма особенно нуждаются. Обычно нужно пить больше сока, полученного при помощи соковыжималки типа центрифуги, чем сока, полученного растиранием и выжиманием.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Томатный сок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 один из наиболее полезных соков. В помидорах содер</w:t>
      </w:r>
      <w:r>
        <w:rPr>
          <w:color w:val="000000"/>
        </w:rPr>
        <w:t>жится довольно много лимонной и яблочной кислот, а также некоторый процент щавелевой кислоты. Все эти кислоты полезны и необходимы при обменных процессах, если они находятся в органическом виде. Сок помидоров богат витаминами С, Е, каротином, калием, магни</w:t>
      </w:r>
      <w:r>
        <w:rPr>
          <w:color w:val="000000"/>
        </w:rPr>
        <w:t>ем, железом и микроэлементами. Содержит много органических кислот. Этот сок удачно сочетает питательность с низкокалорийностью. Клетчатки в томатном соке почти нет, поэтому те, кто страдает заболеваниями органов пищеварения, могут смело включать его в свой</w:t>
      </w:r>
      <w:r>
        <w:rPr>
          <w:color w:val="000000"/>
        </w:rPr>
        <w:t xml:space="preserve"> рацион. Он быстро восстанавливает силы после болезни и стресса, стимулирует работу поджелудочной железы, сердечно-сосудистой системы, полезен беременным и кормящим женщинам, усиливает половые функции, показан при хронической усталости, гипертония, ожирени</w:t>
      </w:r>
      <w:r>
        <w:rPr>
          <w:color w:val="000000"/>
        </w:rPr>
        <w:t>и, нарушении обмена веществ. При лечении томатным соком надо исключить из рациона сахар и крахмал, иначе эффекта не будет. Сок надо пить не позднее чем за 30 мин. до приема пищи. Минимальная доза приема: по 0,5 стакана 3 раза в день.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Картофельный сок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Сырой</w:t>
      </w:r>
      <w:r>
        <w:rPr>
          <w:color w:val="000000"/>
        </w:rPr>
        <w:t xml:space="preserve"> картофельный сок – великолепное очистительно средство. Особо полезен с лечебной точки зрения сок розовых клубней картофеля. Сырой картофельный сок очень полезен при гастритах с повышенной кислотностью, при запорах, обладает ранозаживляющим действием. Люди</w:t>
      </w:r>
      <w:r>
        <w:rPr>
          <w:color w:val="000000"/>
        </w:rPr>
        <w:t xml:space="preserve">, страдающие от язвенной болезни желудка и двенадцатиперстной кишки, должны взять эти рекомендации на вооружение. Сок картофеля тормозит секрецию поджелудочной железы и способствует рубцеванию ран. Можно использовать сырой картофельный сок и как очищающее </w:t>
      </w:r>
      <w:r>
        <w:rPr>
          <w:color w:val="000000"/>
        </w:rPr>
        <w:t>средство, особенно он эффективен в смеси с сельдерейным соком и соком моркови. Если вы страдаете гипертонией, то смело можете вводить в свой рацион картофельный сок, т.к. благодаря содержанию в нем ацетилхолина он снижает кровяное давление. Сок также весьм</w:t>
      </w:r>
      <w:r>
        <w:rPr>
          <w:color w:val="000000"/>
        </w:rPr>
        <w:t>а полезен для удаления пятен на коже. Это объясняется высоким содержанием в нем калия, серы, фосфора и хлора. Но эти вещества ценны только в сыром картофеле, ибо в этом виде они состоят из органических атомов.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Сладкий картофель содержит намного больше угле</w:t>
      </w:r>
      <w:r>
        <w:rPr>
          <w:color w:val="000000"/>
        </w:rPr>
        <w:t xml:space="preserve">водов в виде натуральных сахаров, чем обыкновенный картофель, в три раза больше кальция, в два раза больше натрия, более чем в два раза кремния и более чем в четыре раза хлора. Поэтому сок сладкого картофеля более ценен, чем сок обыкновенного картофеля. В </w:t>
      </w:r>
      <w:r>
        <w:rPr>
          <w:color w:val="000000"/>
        </w:rPr>
        <w:t>отличие от обычного картофеля, который терпит грубое обращение, надо быть внимательным, выбирая сладкий картофель, потому что на нем часто бывает много подтеков и гнилых пятен, портящих весь клубень.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гастритах с повышенной кислотностью принимают по 0,5</w:t>
      </w:r>
      <w:r>
        <w:rPr>
          <w:color w:val="000000"/>
        </w:rPr>
        <w:t xml:space="preserve"> стакана сока за 30-40 минут до еды 1-2 раза в день. Курс лечения не меньше месяца. При головных болях - по 1/4- 1/2стакана 2-3 раза в день до еды. При язвенной болезни двенадцатиперстной кишки - как для лечения , так и а профилактических целях употребляют</w:t>
      </w:r>
      <w:r>
        <w:rPr>
          <w:color w:val="000000"/>
        </w:rPr>
        <w:t xml:space="preserve"> картофельный сок по 1/4-1/2 стакана 2-3 раза в день перед принятием пищи. Курс лечения 2 недели.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 стоит переживать, если после приема сока картофеля у вас возникнут неприятные ощущения першения в горле, которое вызывает соланин. Чтобы снять это ощущение</w:t>
      </w:r>
      <w:r>
        <w:rPr>
          <w:color w:val="000000"/>
        </w:rPr>
        <w:t>, нужно прополоскать горло водой или запить любым фруктовым соком.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 рекомендуется принимать свежий картофельный сок больным, страдающим тяжелой формой сахарного диабета, а также людям с пониженной кислотностью.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Огуречный сок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Огуречный сок очень богат мин</w:t>
      </w:r>
      <w:r>
        <w:rPr>
          <w:color w:val="000000"/>
        </w:rPr>
        <w:t>еральными солями и содержит более 40% калия, 10% натрия, 7,5%кальция, 20% фосфора и 7% хлора. Он является одним из лучших естественных мочегонных средств. Поэтому, например, смесь сока моркови и огурцов очень полезна при ревматических заболеваниях, причино</w:t>
      </w:r>
      <w:r>
        <w:rPr>
          <w:color w:val="000000"/>
        </w:rPr>
        <w:t>й которых является накопление и плохое выведение мочевой кислоты из организма. Высокое содержание калия в огурцах делает их сок очень полезным для людей с высоким и низким кровяным давлением. Наши ногти и волосы особенно нуждаются в сочетании элементов, им</w:t>
      </w:r>
      <w:r>
        <w:rPr>
          <w:color w:val="000000"/>
        </w:rPr>
        <w:t>еющихся в свежем огуречном соке и предотвращающих расщепление ногтей и выпадения волос. Огуречный сок также хорошо помогает при плохом состоянии зубов и десен. При многих кожных заболеваниях хорошие результаты достигались от регулярного питья огуречного со</w:t>
      </w:r>
      <w:r>
        <w:rPr>
          <w:color w:val="000000"/>
        </w:rPr>
        <w:t>ка с добавлением сока моркови и салата.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из кабачков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Кабачки являются одним из распространенных диетических продуктов, что обусловлено благоприятным отношением натрия и калия (1:100), очень низкой калорийностью. Несмотря на то, что кабачки бедны витамин</w:t>
      </w:r>
      <w:r>
        <w:rPr>
          <w:color w:val="000000"/>
        </w:rPr>
        <w:t>ами, ценность их остается довольно значительной благодаря высокому содержанию в них калия (до 238мг/100г), кальция (около 15мг/100г), магния (9мг/100г), фосфора (12мг/100г) и железа (0,4мг/100г). Много в кабачках органических кислот и белка.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из кабачко</w:t>
      </w:r>
      <w:r>
        <w:rPr>
          <w:color w:val="000000"/>
        </w:rPr>
        <w:t>в - продукт очень низкокалорийный, поэтому он рекомендуется людям, страдающим от избыточного веса, он предупреждает ожирение и блокирует накопление в организме избытка холестерина. При заболеваниях желудочно-кишечного тракта очень рекомендуется сок из каба</w:t>
      </w:r>
      <w:r>
        <w:rPr>
          <w:color w:val="000000"/>
        </w:rPr>
        <w:t>чков благодаря его мягкому действию на слизистые оболочки желудка и двенадцатиперстной кишки. Люди, страдающие заболеваниями печени и почек, должны обязательно вводить в свой дневной рацион сок из кабачка. Кабачковый сок содержит значительное количество ка</w:t>
      </w:r>
      <w:r>
        <w:rPr>
          <w:color w:val="000000"/>
        </w:rPr>
        <w:t>лия и меди, что делает его ценным пищевым продуктом при малокровии, нервных и сердечных заболеваниях, при гипертонии.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Тыквенный сок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Тыква - ценный диетический и лечебный продукт. Ее химический состав богат пектиновыми веществами, в тыкве содержится достато</w:t>
      </w:r>
      <w:r>
        <w:rPr>
          <w:color w:val="000000"/>
        </w:rPr>
        <w:t>чно высокое содержание аскорбиновой кислоты. Плоды тыквы богаты каротином (его содержится от 3 до 9 мг, у некоторых сортов содержание каротина может достигать уровня 38мг). Витамины тыквы представлены витаминами группы В, тыква является также источником ви</w:t>
      </w:r>
      <w:r>
        <w:rPr>
          <w:color w:val="000000"/>
        </w:rPr>
        <w:t>тамина Е.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Полезен сок тыквы и при заболеваниях почек и печени. Применять его следует по 1/2 стакана 1 раз в день. Используют тыквенный сок (с ксилитом) как успокаивающее, регулирующее сон средство. При бессоннице рекомендуется на ночь выпивать рюмку отвара</w:t>
      </w:r>
      <w:r>
        <w:rPr>
          <w:color w:val="000000"/>
        </w:rPr>
        <w:t xml:space="preserve"> тыквы с медом. При нарушении обмена веществ, ожирении, сахарном диабете также рекомендуется вводить в дневной рацион сок тыквы. Повышает уровень гемоглобина в крови, делает волосы шелковистыми, способствует выведению токсинов из организма, защищает от нек</w:t>
      </w:r>
      <w:r>
        <w:rPr>
          <w:color w:val="000000"/>
        </w:rPr>
        <w:t>оторых форм рака. Тыквенный сок можно использовать как самостоятельный продукт, также и в сочетании с морковным и яблочным соком.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тыквы очень полезен в детском возрасте как диетический продукт. Детям его нужно давать по 2-3 стакана в день на протяжении</w:t>
      </w:r>
      <w:r>
        <w:rPr>
          <w:color w:val="000000"/>
        </w:rPr>
        <w:t xml:space="preserve"> 3-4 месяцев. При камнях в почках и мочевом пузыре рекомендуется выпивать по 1/4-1/2 стакана сока тыквы 3 раза в день. Курс лечения составляет 10 дней. Мужчинам, страдающим воспалением предстательной железы, народная медицина советует выпивать по стакану т</w:t>
      </w:r>
      <w:r>
        <w:rPr>
          <w:color w:val="000000"/>
        </w:rPr>
        <w:t>ыквенного сока в течение 2-3 недель.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Яблочный сок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Яблочный сок низкокалориен, содержит много железа (а значит, полезен при малокровии) и обладает чудодейственной способностью выводить почечные камни. Пектиновые вещества, которыми богаты яблоки, действуют к</w:t>
      </w:r>
      <w:r>
        <w:rPr>
          <w:color w:val="000000"/>
        </w:rPr>
        <w:t xml:space="preserve">ак адсорбенты и очищают организм от шлаков. Яблоки и яблочный сок необыкновенно полезны тем, у кого проблемы с легкими, частые бронхиты, а также заядлым курильщикам. Способствует повышению сопротивляемости организма, полезен при очень многих заболеваниях. </w:t>
      </w:r>
      <w:r>
        <w:rPr>
          <w:color w:val="000000"/>
        </w:rPr>
        <w:t>Полтора стакана яблочного сока в день улучшат работу органов дыхания. Но наиболее полезны, пожалуй, так называемые смешанные соки - из разных овощей и фруктов (например, морковно-яблочный). Фруктовые соки богаче сахарами, а овощные содержат больше минераль</w:t>
      </w:r>
      <w:r>
        <w:rPr>
          <w:color w:val="000000"/>
        </w:rPr>
        <w:t>ных солей. Поэтому они очень хорошо дополняют друг друга.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Апельсиновый сок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Апельсиновый сок благодаря высокому содержанию витамина С просто незаменим в холодное время года для профилактики и лечения простудных заболеваний и авитаминоза. Он повышает тонус, </w:t>
      </w:r>
      <w:r>
        <w:rPr>
          <w:color w:val="000000"/>
        </w:rPr>
        <w:t>снимает усталость и укрепляет кровеносные сосуды, убивает бактерии, повышает иммунитет, помогает снизить вес, способствует выведению из организма холестерина, нормализует работу кишечника, снижает риск врожденных дефектов у плода, защищает от некоторых фор</w:t>
      </w:r>
      <w:r>
        <w:rPr>
          <w:color w:val="000000"/>
        </w:rPr>
        <w:t>м рака . Врачи советуют пить апельсиновый сок при атеросклерозе и гипертонии, а также болезнях печени.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Его несомненное достоинство - то, что это один из самых низкокалорийных соков. Однако полезен он не всем. При язве желудка или двенадцатиперстной кишки, </w:t>
      </w:r>
      <w:r>
        <w:rPr>
          <w:color w:val="000000"/>
        </w:rPr>
        <w:t>расстройствах кишечника и гастритах с повышенной кислотностью от него лучше отказаться.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Виноградный сок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 целебных свойствах винной ягоды известно давно. Виноградный сок очень полезен и питателен. Один литр его по калорийности не уступает 3,5 кг помидоров,</w:t>
      </w:r>
      <w:r>
        <w:rPr>
          <w:color w:val="000000"/>
        </w:rPr>
        <w:t xml:space="preserve"> или 1,5 кг яблок либо персиков, или 1,7 л коров. Цинк, калий, кальций, железо, медь, марганец, магний — эти микроэлементы и легкоусвояемые минеральные соли, необходимые для организма человека, обнаружены в ягодах в большом количестве. Ягоды винограда бога</w:t>
      </w:r>
      <w:r>
        <w:rPr>
          <w:color w:val="000000"/>
        </w:rPr>
        <w:t>ты органическими кислотами: яблочной, винно-каменной, лимонной, янтарной, фолиевой и другими. Именно они придают ягодам приятную кислинку, а также витаминами А, В1, В2, В6, аскорбиновая кислота и прочие.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Виноградный сок оказывает благотворное влияние на ра</w:t>
      </w:r>
      <w:r>
        <w:rPr>
          <w:color w:val="000000"/>
        </w:rPr>
        <w:t>боту сердца, предотвращая образование тромбов. Недавние исследования показали, что виноградный сок является даже более эффективным средством профилактики сердечных приступов, чем широко распространенный аспирин. Греки и римляне, жившие ещё до нашей эры, пр</w:t>
      </w:r>
      <w:r>
        <w:rPr>
          <w:color w:val="000000"/>
        </w:rPr>
        <w:t>именяли лечение виноградом для восстановления сил и улучшения обмена веществ. Древние эскулапы назначали виноград против ангины, язв во рту и кровохарканья. Виноград и виноградный сок уже в те времена были также известны как мочегонное, слабительное и обще</w:t>
      </w:r>
      <w:r>
        <w:rPr>
          <w:color w:val="000000"/>
        </w:rPr>
        <w:t xml:space="preserve">укрепляющее средство. Мочегонный эффект винограда неудивителен, ведь в нём до 70—80% воды, содержащей растворённые сахара, кислоты, витамины и соли. Сок винограда оказывает освежающее и тонизирующее действие, разжижает различные секреты организма — делает </w:t>
      </w:r>
      <w:r>
        <w:rPr>
          <w:color w:val="000000"/>
        </w:rPr>
        <w:t>менее концентрированной мочу, способствует отхождению мокроты, слизи, снижает уровень холестерина в крови. Отхаркивающее свойство объясняется кислотами, содержащимися в ягодах. Они слегка раздражают дыхательные пути, облегчая отделение мокроты, смягчая каш</w:t>
      </w:r>
      <w:r>
        <w:rPr>
          <w:color w:val="000000"/>
        </w:rPr>
        <w:t>ель. А сушёный виноград был вкусной таблеткой при заболеваниях лёгких, печени и почек. Несколько позднее виноградное лечение стали назначать при истощении, начальных формах туберкулёза и некоторых видах обменных нарушений. Виноград рекомендуют есть при мал</w:t>
      </w:r>
      <w:r>
        <w:rPr>
          <w:color w:val="000000"/>
        </w:rPr>
        <w:t>окровии, поскольку он увеличивает количество эритроцитов и повышает уровень гемоглобина, нормализует соотношение между клетками крови — лейкоцитами и лимфоцитами, стимулирует кроветворную функцию костного мозга. И сейчас вспоминают о винограде при упадке с</w:t>
      </w:r>
      <w:r>
        <w:rPr>
          <w:color w:val="000000"/>
        </w:rPr>
        <w:t>ил, при анемии и нервных болезнях, при заболеваниях желудка, печени, почек, используют ягоду как мочегонное и слабительное средство.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Начинать курс лечения соком рекомендуется с 200 мл в первый день и затем каждый последующий день надо немного увеличивать п</w:t>
      </w:r>
      <w:r>
        <w:rPr>
          <w:color w:val="000000"/>
        </w:rPr>
        <w:t>риём сока так, чтобы к концу курса выпивать 6 стаканов в день.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Вишневый сок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вишни полезен при малокровии, поскольку в нем есть фолиевая кислота и железо. В нем также много катехинов и антоцианов, которые укрепляют стенки кровеносных сосудов. Вишневый с</w:t>
      </w:r>
      <w:r>
        <w:rPr>
          <w:color w:val="000000"/>
        </w:rPr>
        <w:t>ок. как и апельсиновый, известен своим противовоспалительным действием.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при язве желудка и повышенной кислотности им лучше не увлекаться.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Грушевый сок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Грушевый сок оказывает бактерицидное действие и является отличным мочегонным средством. Врачи рекоменд</w:t>
      </w:r>
      <w:r>
        <w:rPr>
          <w:color w:val="000000"/>
        </w:rPr>
        <w:t>уют его тем, кто склонен к заболеваниям системы кровообращения и испытывает проблемы с почками. Кроме того, в грушевом соке много клетчатки и пектиновых соединений, улучшающих пищеварение и работу кишечника.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Ананасовый сок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ананасовом соке содержится уник</w:t>
      </w:r>
      <w:r>
        <w:rPr>
          <w:color w:val="000000"/>
        </w:rPr>
        <w:t>альное природное вещество - бромелайн, которое является превосходным естественным сжигателем жира и омолаживает организм. Этот сок рекомендуют и как лечебное средство при заболеваниях почек и ангинах. Полезен при ознобах и стрессах.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Абрикосовый сок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Абрикос</w:t>
      </w:r>
      <w:r>
        <w:rPr>
          <w:color w:val="000000"/>
        </w:rPr>
        <w:t>овый сок богат калием, который укрепляет сердечную мышцу и помогает выводить лишнюю жидкость из тканей. Он чрезвычайно полезны как при онкологических заболеваниях, так и при анемии, а также детям и беременным женщинам. А вот диабетикам и толстушкам этот со</w:t>
      </w:r>
      <w:r>
        <w:rPr>
          <w:color w:val="000000"/>
        </w:rPr>
        <w:t>к пить не рекомендуется, потому что в нем содержится много сахара.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3/4 стакана абрикосового сока достаточно для удовлетворения суточной потребности организма человека в витамине С. Его полезно сочетать с морковным соком.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Сливовый сок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Плоды сливы содержат к</w:t>
      </w:r>
      <w:r>
        <w:rPr>
          <w:color w:val="000000"/>
        </w:rPr>
        <w:t xml:space="preserve">аротин, органические кислоты (в основном лимонную и яблочную), витамины В1, В2, С, Р и другие полезные вещества. Сливовый сок очень полезен людям с заболеваниями желудочно-кишечного тракта, обладает мочегонным действием. В нем много калия, который выводит </w:t>
      </w:r>
      <w:r>
        <w:rPr>
          <w:color w:val="000000"/>
        </w:rPr>
        <w:t>из организма воду и поваренную соль, - этого не могут не оценить те, кто страдает ревматизмом и подагрой.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черной смородины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черной смородины помогает ослабленным больным и тем, кто недавно перенес операцию. Его применяют как поливитаминное, общеукре</w:t>
      </w:r>
      <w:r>
        <w:rPr>
          <w:color w:val="000000"/>
        </w:rPr>
        <w:t>пляющее, потогонное и противовоспалительное средство. К тому же черносмородиновый сок оказывает на организм почти такое же действие, как инсулин, поэтому он незаменим для диабетиков.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рябины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ягод рябины вполне может заменить синтетические поливитами</w:t>
      </w:r>
      <w:r>
        <w:rPr>
          <w:color w:val="000000"/>
        </w:rPr>
        <w:t>ны. В ней содержится очень много аскорбиновой кислоты (больше, чем в цитрусовых), а каротина больше, чем в некоторых сортах моркови. Рябина обладает противомикробным действием, укрепляет стенки кровеносных сосудов, нормализует обмен веществ. Благодаря высо</w:t>
      </w:r>
      <w:r>
        <w:rPr>
          <w:color w:val="000000"/>
        </w:rPr>
        <w:t>кому содержанию в ягодах рябины сорбита сок рекомендуется людям, страдающим сахарным диабетом.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гастритах с пониженной кислотностью рекомендуется принимать по 1 чайной ложке сока за полчаса до еды. При геморрое - по 1 чайной ложке с сахаром, запивая ста</w:t>
      </w:r>
      <w:r>
        <w:rPr>
          <w:color w:val="000000"/>
        </w:rPr>
        <w:t>каном воды. Применяют сок рябины и в качестве мочегонного и желчегонного средства (по 1 столовой ложке 3-4 раза в день до еды). При ревматических болях рекомендуется принимать смесь сока рябины (1/4-1/3 стакана) с ложкой меда и таким же количеством молока.</w:t>
      </w:r>
      <w:r>
        <w:rPr>
          <w:color w:val="000000"/>
        </w:rPr>
        <w:t xml:space="preserve"> Принимают эту смесь 3 раза в день до еды.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Люди, предрасположенные к тромбозам, должны ограничить употребление сока рябины и цельных ягод.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облепихи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ягодах облепихи содержатся почти все жиро- и водо-растворимые витамины, ягоды облепихи богаты азотисты</w:t>
      </w:r>
      <w:r>
        <w:rPr>
          <w:color w:val="000000"/>
        </w:rPr>
        <w:t>ми веществами, облепиха - один из природных источников витамина Е, много в ней минеральных веществ, необходимых организму человека.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связи с богатым химическим составом облепиха имеет большой спектр целебных свойств: она используется при лечении подагры, </w:t>
      </w:r>
      <w:r>
        <w:rPr>
          <w:color w:val="000000"/>
        </w:rPr>
        <w:t>ревматизма, цинги, опухолей, болезней пищеварительного тракта, при нарушении обменных процессов, при гиповитаминозах и некоторых кожных заболеваниях. Сок облепихи вкусен и полезен. Но он еще является основой для приготовления очень ценного лечебного препар</w:t>
      </w:r>
      <w:r>
        <w:rPr>
          <w:color w:val="000000"/>
        </w:rPr>
        <w:t>ата - облепихового масла.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Свежеприготовленный сок не следует принимать людям при острых холециститах и заболеваниях поджелудочной железы.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Соки из трав, зелени и острых овощей, пожалуй приготавливать труднее всего. Вряд ли у вас хватит терпения выжать боль</w:t>
      </w:r>
      <w:r>
        <w:rPr>
          <w:color w:val="000000"/>
        </w:rPr>
        <w:t>ше 2-3 столовых ложек такого сока. Не отчаивайтесь! Даже такое количество имеет сильный укрепляющий и лечебный эффект. К тому же можно смешать этот сок с любым овощным и пить как коктейль.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сельдерея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Сельдерей благодаря своему богатому химическому соста</w:t>
      </w:r>
      <w:r>
        <w:rPr>
          <w:color w:val="000000"/>
        </w:rPr>
        <w:t>ву является очень ценным питательным растением. В его листьях содержится свыше 14% белка, много углеводов, сахаров, набор необходимых для нормального функционирования организма витаминов (витамины группы В, С, РР), эфирные масла. Самым ценным свойством сыр</w:t>
      </w:r>
      <w:r>
        <w:rPr>
          <w:color w:val="000000"/>
        </w:rPr>
        <w:t xml:space="preserve">ого сельдерея является исключительно высокий процент содержания в нем биологически активного органического натрия, который необходим, чтобы поддерживать кальций в растворенном состоянии. Он содержит в 4 раза больше органического натрия, чем кальция. Кроме </w:t>
      </w:r>
      <w:r>
        <w:rPr>
          <w:color w:val="000000"/>
        </w:rPr>
        <w:t>того, натрий необходим для выведения из организма углекислого газа, нормализует свертываемость крови, улучшает общее самочувствие. Недостаток органического натрия вызывает заболевания дыхательной системы, является важнейшей причиной преждевременной старост</w:t>
      </w:r>
      <w:r>
        <w:rPr>
          <w:color w:val="000000"/>
        </w:rPr>
        <w:t>и.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Народная медицина советует применять сок сельдерея в качестве мочегонного средства, а также для улучшения пищеварения. Сухая, жаркая погода переносится легче, если выпить рюмку свежего сельдерея утром и столько же днем, перед принятием пищи. Это нормали</w:t>
      </w:r>
      <w:r>
        <w:rPr>
          <w:color w:val="000000"/>
        </w:rPr>
        <w:t>зует температуру тела и мы чувствуем себя превосходно. Заболевания, при которых рекомендуется применять сок сельдерея: анемия, артрит, тромбофлебиты, болезни крови, обмена веществ, атеросклероз, гипертония, диабет, подагра, ожирение, цистит, водянка, а так</w:t>
      </w:r>
      <w:r>
        <w:rPr>
          <w:color w:val="000000"/>
        </w:rPr>
        <w:t>же при мигрени, неврозах и бессоннице.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сельдерея может применяться в сочетании с соком моркови, петрушки, шпината, редиса, огурцов, салата латука. Смесь соков сельдерея и моркови обеспечивает идеальное сочетание всех органических веществ в организме.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</w:t>
      </w:r>
      <w:r>
        <w:rPr>
          <w:color w:val="000000"/>
        </w:rPr>
        <w:t>ок петрушки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этого растения обладает неоценимыми свойствами, необходимыми для кислородного обмена и поддержания нормальной функции надпочечников и щитовидной железы. Содержащиеся в петрушке микро- и макроэлементы находятся в таком соотношении, которое с</w:t>
      </w:r>
      <w:r>
        <w:rPr>
          <w:color w:val="000000"/>
        </w:rPr>
        <w:t>пособствует укреплению стенок кровеносных сосудов, особенно капилляров и артерий. Незаменим сок петрушки и при заболеваниях мочеполового тракта, нефрите, водянке. Сок петрушки рекомендуется пить людям, страдающим заболеванием глаз и системы зрительного нер</w:t>
      </w:r>
      <w:r>
        <w:rPr>
          <w:color w:val="000000"/>
        </w:rPr>
        <w:t>ва. Он особенно эффективен в смеси с соком моркови и сельдерея эндивия. Полезен сок петрушки и женщинам, у которых проблемы с менструальным циклом и процессом протекания менструаций. Спазмы, вызванные менструальными нарушениями, очень часто прекращались со</w:t>
      </w:r>
      <w:r>
        <w:rPr>
          <w:color w:val="000000"/>
        </w:rPr>
        <w:t>всем при регулярном применении смеси сока петрушки со свекольным, морковным или огуречными соками. Заболевания, при которых полезен и необходим сок петрушки: водянка, высокое артериальное давление, метеоризм, болезненные менструации, нефрит, заболевания по</w:t>
      </w:r>
      <w:r>
        <w:rPr>
          <w:color w:val="000000"/>
        </w:rPr>
        <w:t>чек и предстательной железы, ожирение, катаракта, конъюнктивит, офтальмия.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петрушки – один из самых сильно действующих соков, поэтому в день можно выпивать не более 50-60 г сока и желательно в смеси с другими овощными соками.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из шпината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Шпинат весь</w:t>
      </w:r>
      <w:r>
        <w:rPr>
          <w:color w:val="000000"/>
        </w:rPr>
        <w:t>ма необходим для всего пищеварительного тракта, начиная от желудка и кончая толстой кишкой. В сыром шпинате природа снабдила человека великолепным органическим веществом для очищения, восстановления функций кишечного тракта. Хорошо приготовленный сырой сок</w:t>
      </w:r>
      <w:r>
        <w:rPr>
          <w:color w:val="000000"/>
        </w:rPr>
        <w:t xml:space="preserve"> шпината, при ежедневном употреблении 0,5л, часто может привести в норму запор самой тяжелой формы в течение нескольких дней или недель.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Другим ценным свойством шпината является его воздействие на зубы и десны, предотвращая пиоррею. Болезнь эта представляе</w:t>
      </w:r>
      <w:r>
        <w:rPr>
          <w:color w:val="000000"/>
        </w:rPr>
        <w:t>т собой легкую форму цинги и является причиной нехватки в организме именно тех элементов, которые содержатся в смеси морковного и шпинатного соков.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из ревеня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Ревень очень богат органическими кислотами, в частности, щавелевой кислотой, минеральными соля</w:t>
      </w:r>
      <w:r>
        <w:rPr>
          <w:color w:val="000000"/>
        </w:rPr>
        <w:t>ми и витаминами С и Р. Употребление ревеня в пищу благотворно влияет на систему пищеварения, способствует нормальной работе почек. Сок ревеня обладает желчегонным действием, способствует нормализации кровообращения. Заболевания, при которых следует принима</w:t>
      </w:r>
      <w:r>
        <w:rPr>
          <w:color w:val="000000"/>
        </w:rPr>
        <w:t>ть сок ревеня: атония кишечника, запоры, холецистит, гастриты, нарушение процессов пищеварения.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Принимать сок ревеня следует в смеси с морковным, сельдерейным или фруктовыми соками, причем следует соблюдать соотношение: 1 столовая ложка сока ревеня на стак</w:t>
      </w:r>
      <w:r>
        <w:rPr>
          <w:color w:val="000000"/>
        </w:rPr>
        <w:t>ан другого (овощного или фруктового) сока с добавлением столовой ложки меда. Принимают такую смесь 2-3 раза в день.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Не рекомендуется употреблять в пищу ревень после тепловой обработки, т. к. органическая щавелевая кислота переходит в неорганическую форму, </w:t>
      </w:r>
      <w:r>
        <w:rPr>
          <w:color w:val="000000"/>
        </w:rPr>
        <w:t>которая не только бесполезна, но и вредна для организма, т. к. нарушает усвоение организмом кальция, приводя к его дефициту, что влечет за собой разрушение костей, заболевание суставов.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одуванчика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одуванчика, который получают из листьев и корней, п</w:t>
      </w:r>
      <w:r>
        <w:rPr>
          <w:color w:val="000000"/>
        </w:rPr>
        <w:t>о праву можно назвать эликсиром жизни за его богатый минеральный состав. В листьях и корнях одуванчика содержится много калия, кальция и натрия, он также является источником магния и железа. Жизненно необходимый органический магний может быть получен тольк</w:t>
      </w:r>
      <w:r>
        <w:rPr>
          <w:color w:val="000000"/>
        </w:rPr>
        <w:t>о из свежих растений. Органический магний из сока растения является для организма важным питательным веществом. Содержание в растении гликозидов позволяет использовать сок его как горечь для активизации процессов пищеварения и возбуждения аппетита. Заболев</w:t>
      </w:r>
      <w:r>
        <w:rPr>
          <w:color w:val="000000"/>
        </w:rPr>
        <w:t>ания, при которых рекомендуется лечение соком одуванчика: малокровие, болезни селезенки, астма, сенная лихорадка, сердечно-сосудистые заболевания, рахит, болезни позвоночника, авитаминоз.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Обладает сок одуванчика тонизирующим и общеукрепляющим действием, а </w:t>
      </w:r>
      <w:r>
        <w:rPr>
          <w:color w:val="000000"/>
        </w:rPr>
        <w:t>в сочетании с сельдерейным и морковным соками оказывает эффективное воздействие на организм при заболеваниях сердечно-сосудистой системы, астме, анемии. Сок одуванчика почти во всех комбинациях с другими соками оказывает стимулирующее действие на секреторн</w:t>
      </w:r>
      <w:r>
        <w:rPr>
          <w:color w:val="000000"/>
        </w:rPr>
        <w:t>ую деятельность печени и желчного пузыря.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Сок чеснока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Несмотря на свой неприятный запах, чесночный сок очень полезен для быстрого очищения организма. Чеснок богат горчичным маслом и другими очищающими элементами оказывающими весьма благотворное влияние на </w:t>
      </w:r>
      <w:r>
        <w:rPr>
          <w:color w:val="000000"/>
        </w:rPr>
        <w:t>весь организм, начиная от стимулирования аппетита и выделения желудочного сока до улучшения перистальтики кишечника и усиления мочевыделения. Чеснок рекомендуется при гипертонии, атеросклерозе, мочекаменной болезни, дисбактериозе, стенокардии, глистах, вод</w:t>
      </w:r>
      <w:r>
        <w:rPr>
          <w:color w:val="000000"/>
        </w:rPr>
        <w:t>янке, онкологических заболеваниях.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Эфирные масла настолько сильны и проникающи, что они очищают легкие и бронхи от скопления слизи. Они способствуют также выделению ядов из организма через поры. Чесночный сок оказался весьма эффективным в борьбе против киш</w:t>
      </w:r>
      <w:r>
        <w:rPr>
          <w:color w:val="000000"/>
        </w:rPr>
        <w:t>ечных паразитов, а также при дизентерии.</w:t>
      </w:r>
    </w:p>
    <w:p w:rsidR="00000000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лечении различных болезней иногда более эффективно применять смеси соков. Самые универсальные смеси - смесь соков моркови и шпината в соотношении10:6, а также смесь морковного и свекольного соков (10:3).</w:t>
      </w:r>
    </w:p>
    <w:p w:rsidR="00000000" w:rsidRDefault="000832E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Список </w:t>
      </w:r>
      <w:r>
        <w:rPr>
          <w:b/>
          <w:bCs/>
          <w:color w:val="000000"/>
          <w:sz w:val="28"/>
          <w:szCs w:val="28"/>
        </w:rPr>
        <w:t>литературы</w:t>
      </w:r>
    </w:p>
    <w:p w:rsidR="000832ED" w:rsidRDefault="000832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http://www.docibolit.nm.ru/</w:t>
        </w:r>
      </w:hyperlink>
    </w:p>
    <w:sectPr w:rsidR="000832ED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oNotHyphenateCaps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0B"/>
    <w:rsid w:val="000832ED"/>
    <w:rsid w:val="0037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bolit.n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4555</Words>
  <Characters>25966</Characters>
  <Application>Microsoft Office Word</Application>
  <DocSecurity>0</DocSecurity>
  <Lines>216</Lines>
  <Paragraphs>60</Paragraphs>
  <ScaleCrop>false</ScaleCrop>
  <Company>PERSONAL COMPUTERS</Company>
  <LinksUpToDate>false</LinksUpToDate>
  <CharactersWithSpaces>30461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Целебные свойства соков</dc:title>
  <dc:creator>USER</dc:creator>
  <cp:lastModifiedBy>Igor</cp:lastModifiedBy>
  <cp:revision>3</cp:revision>
  <dcterms:created xsi:type="dcterms:W3CDTF">2024-07-19T09:06:00Z</dcterms:created>
  <dcterms:modified xsi:type="dcterms:W3CDTF">2024-07-19T09:06:00Z</dcterms:modified>
</cp:coreProperties>
</file>