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системе образования на современном этапе происходят значительные изменения, свидетельствующие о том, что в нашей стране начался новый этап школьной реформы, нацеленной на интеграцию России в мировое образовательное пространство.  </w:t>
      </w:r>
      <w:r>
        <w:rPr>
          <w:rFonts w:ascii="Times New Roman CYR" w:hAnsi="Times New Roman CYR" w:cs="Times New Roman CYR"/>
          <w:sz w:val="28"/>
          <w:szCs w:val="28"/>
        </w:rPr>
        <w:t>Это сказывается и на подходах к теоретическим и практическим вопросам учебно-воспитательного процесса. Теперь акцент делается на проблеме содержания современного образования. В современной России его отбор должен осуществляться в соответствии с компетентно</w:t>
      </w:r>
      <w:r>
        <w:rPr>
          <w:rFonts w:ascii="Times New Roman CYR" w:hAnsi="Times New Roman CYR" w:cs="Times New Roman CYR"/>
          <w:sz w:val="28"/>
          <w:szCs w:val="28"/>
        </w:rPr>
        <w:t>стным подходом к содержанию образования. Но не оставлена без внимания и проблема внедрения в повседневную педагогическую практику различного рода инноваций.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российском образовании успешно реализуется принцип вариативности, дающий педагогическим коллектив</w:t>
      </w:r>
      <w:r>
        <w:rPr>
          <w:rFonts w:ascii="Times New Roman CYR" w:hAnsi="Times New Roman CYR" w:cs="Times New Roman CYR"/>
          <w:sz w:val="28"/>
          <w:szCs w:val="28"/>
        </w:rPr>
        <w:t>ам возможность выбора и конструирования педагогического процесса в любом направлении. Данный курс признаётся перспективным: он способствует успешному решению таких проблем, как отбор содержания образования, внедрение в практику учебного процесса инновацион</w:t>
      </w:r>
      <w:r>
        <w:rPr>
          <w:rFonts w:ascii="Times New Roman CYR" w:hAnsi="Times New Roman CYR" w:cs="Times New Roman CYR"/>
          <w:sz w:val="28"/>
          <w:szCs w:val="28"/>
        </w:rPr>
        <w:t>ных методов и приёмов. Именно поэтому крайне важно организовать взаимодействие педагогических систем, обкатку передовых педагогических технологий в ходе практической деятельности.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сомнения, представители российской политической элиты осознают потребнос</w:t>
      </w:r>
      <w:r>
        <w:rPr>
          <w:rFonts w:ascii="Times New Roman CYR" w:hAnsi="Times New Roman CYR" w:cs="Times New Roman CYR"/>
          <w:sz w:val="28"/>
          <w:szCs w:val="28"/>
        </w:rPr>
        <w:t>ть в воспитании личности, обладающей креативностью. Но следует отметить, что проблема разработки технологий, максимально способствующих развитию культурного и креативного потенциала подрастающего поколения, по-прежнему остаётся одной из самых острых. Многи</w:t>
      </w:r>
      <w:r>
        <w:rPr>
          <w:rFonts w:ascii="Times New Roman CYR" w:hAnsi="Times New Roman CYR" w:cs="Times New Roman CYR"/>
          <w:sz w:val="28"/>
          <w:szCs w:val="28"/>
        </w:rPr>
        <w:t>е специалисты в области теории и практики образования полагают, что на данном этапе школьной реформы актуальным является внедрение в повседневную педагогическую практику методов и приёмов, разработанных в рамках «арт-педагогики» и «арт-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терапии».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направления, возникшего на стыке педагогики, психологии, социально-культурной деятельности и культурологии, в наши дни широко применяются в практике альтернативного и специального образования. При этом крайне важно заметить, что «арт-педагогика» п</w:t>
      </w:r>
      <w:r>
        <w:rPr>
          <w:rFonts w:ascii="Times New Roman CYR" w:hAnsi="Times New Roman CYR" w:cs="Times New Roman CYR"/>
          <w:sz w:val="28"/>
          <w:szCs w:val="28"/>
        </w:rPr>
        <w:t>о своему содержанию отличается от традиционного «художественного воспитания». Арт-педагогика даёт возможность рассмотреть в рамках образования не только художественное воспитание, а все составляющие коррекционно-развивающего процесса, предполагающего широк</w:t>
      </w:r>
      <w:r>
        <w:rPr>
          <w:rFonts w:ascii="Times New Roman CYR" w:hAnsi="Times New Roman CYR" w:cs="Times New Roman CYR"/>
          <w:sz w:val="28"/>
          <w:szCs w:val="28"/>
        </w:rPr>
        <w:t>ое использование средств искусства. Цель арт-педагогики - художественное развитие детей, нуждающихся в определённой коррекции, и их эстетическое воспитание, социальная адаптация личности посредством искусства.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воздействия искусства на психолого-п</w:t>
      </w:r>
      <w:r>
        <w:rPr>
          <w:rFonts w:ascii="Times New Roman CYR" w:hAnsi="Times New Roman CYR" w:cs="Times New Roman CYR"/>
          <w:sz w:val="28"/>
          <w:szCs w:val="28"/>
        </w:rPr>
        <w:t>едагогические процессы рассматривались в работах многих зарубежных (Э. Сеген, Ж. Демор, О. Декроли) и отечественных (Л.С. Выготский, А.И. Граборов, В.П. Кащенко и др.) учёных. Э. Сурно, автор ряда исследований в области эстетического воспитания, отмечал, ч</w:t>
      </w:r>
      <w:r>
        <w:rPr>
          <w:rFonts w:ascii="Times New Roman CYR" w:hAnsi="Times New Roman CYR" w:cs="Times New Roman CYR"/>
          <w:sz w:val="28"/>
          <w:szCs w:val="28"/>
        </w:rPr>
        <w:t>то искусство представляет собой эффективное средство воспитания, которое оказывает значительное положительное влияние на нравственность ребёнка, на формирование интеллектуальной и эмоциональной сфер его личности.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восприятия искусства детьми предста</w:t>
      </w:r>
      <w:r>
        <w:rPr>
          <w:rFonts w:ascii="Times New Roman CYR" w:hAnsi="Times New Roman CYR" w:cs="Times New Roman CYR"/>
          <w:sz w:val="28"/>
          <w:szCs w:val="28"/>
        </w:rPr>
        <w:t>вляет - это сложная психическая деятельность, в которой переплетаются когнитивные и эмоциональные моменты. Художественная деятельность детей способствует их сенсорному развитию (способности различать цвет, форму, звуки), обеспечивает понимание ими языка ра</w:t>
      </w:r>
      <w:r>
        <w:rPr>
          <w:rFonts w:ascii="Times New Roman CYR" w:hAnsi="Times New Roman CYR" w:cs="Times New Roman CYR"/>
          <w:sz w:val="28"/>
          <w:szCs w:val="28"/>
        </w:rPr>
        <w:t>зличных видов искусства.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Затрагивая вопрос о педагогических возможностях искусства, следует обратить внимание на психотерапевтическое воздействие искусства. Влияя на эмоциональную сферу детей, искусство выполняет ряд важных  функций. Среди них - коммуникат</w:t>
      </w:r>
      <w:r>
        <w:rPr>
          <w:rFonts w:ascii="Times New Roman CYR" w:hAnsi="Times New Roman CYR" w:cs="Times New Roman CYR"/>
          <w:sz w:val="28"/>
          <w:szCs w:val="28"/>
        </w:rPr>
        <w:t xml:space="preserve">ивная, регулятивная, катарсистическая функции. Совместное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участие ребёнка, его ровесников, педагогов в процессе создания художественного произведения обогащает социальный опыт детей, учит их адекватному взаимодействию в ходе совместной деятельности, способ</w:t>
      </w:r>
      <w:r>
        <w:rPr>
          <w:rFonts w:ascii="Times New Roman CYR" w:hAnsi="Times New Roman CYR" w:cs="Times New Roman CYR"/>
          <w:sz w:val="28"/>
          <w:szCs w:val="28"/>
        </w:rPr>
        <w:t>ствует коррекции нарушений коммуникативной сферы. Психокоррекционный эффект воздействия искусства на детей выражается и в эффекте «очищения» от накопившихся негативных переживаний (катарсистическая функция), позволяющего ребёнку вступить на путь новых отно</w:t>
      </w:r>
      <w:r>
        <w:rPr>
          <w:rFonts w:ascii="Times New Roman CYR" w:hAnsi="Times New Roman CYR" w:cs="Times New Roman CYR"/>
          <w:sz w:val="28"/>
          <w:szCs w:val="28"/>
        </w:rPr>
        <w:t>шений с окружающим миром.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заметить, что содержание термина «арт-педагогика» ещё не вполне уточнено. Термины «арт-психология» и «арт-терапия» также трактуются по-разному. Поэтому необходимо как можно более основательно проанализировать данные исследов</w:t>
      </w:r>
      <w:r>
        <w:rPr>
          <w:rFonts w:ascii="Times New Roman CYR" w:hAnsi="Times New Roman CYR" w:cs="Times New Roman CYR"/>
          <w:sz w:val="28"/>
          <w:szCs w:val="28"/>
        </w:rPr>
        <w:t>аний, посвящённых этим перспективным направлениям педагогики, чтобы выяснить, насколько арт-педагогика и арт-терапия значимы для педагогической практики.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цель данного исследования: определить ценность арт-педагогики и арт-терапии для сферы образовате</w:t>
      </w:r>
      <w:r>
        <w:rPr>
          <w:rFonts w:ascii="Times New Roman CYR" w:hAnsi="Times New Roman CYR" w:cs="Times New Roman CYR"/>
          <w:sz w:val="28"/>
          <w:szCs w:val="28"/>
        </w:rPr>
        <w:t>льных услуг. Этой целью обусловлены следующие задачи: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составить общую характеристику арт-педагогики;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составить общую характеристику арт-терапии;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истоки арт-терапии;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вкратце охарактеризовать отдельные арт-терапевтические технологии;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опыт применения достижений арт-терапии в нашей стране и за рубежом.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Проблемы современной арт-педагогики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Арт-педагогика в широком смысле рассматривает ученика как личность, которая стремится к самореализации и самоопределению. Она предполагает, что </w:t>
      </w:r>
      <w:r>
        <w:rPr>
          <w:rFonts w:ascii="Times New Roman CYR" w:hAnsi="Times New Roman CYR" w:cs="Times New Roman CYR"/>
          <w:sz w:val="28"/>
          <w:szCs w:val="28"/>
        </w:rPr>
        <w:t>взаимодействие с ним педагога будет построено на основе субъектно-субъектных отношений. Поэтому к личности педагога должны предъявляться особые требования. Практика подготовки педагогов показала, что существует необходимость в разработке модели 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образовательного процесса с позиций альтернативной педагогики. Здесь особенно важно учитывать перспективные направления педагогической деятельности, принципиально новые подходы к организации учебно-развивающего пространства, к содержанию образования, к пр</w:t>
      </w:r>
      <w:r>
        <w:rPr>
          <w:rFonts w:ascii="Times New Roman CYR" w:hAnsi="Times New Roman CYR" w:cs="Times New Roman CYR"/>
          <w:sz w:val="28"/>
          <w:szCs w:val="28"/>
        </w:rPr>
        <w:t>едполагаемым результатам образования, т. е. к компетенциям, которые должны сформироваться и у педагогов, и (в дальнейшем) у учащихся.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Арт-педагогика представляет собой особое направление в педагогике, где обучение, развитие и воспитание личности ребенка ос</w:t>
      </w:r>
      <w:r>
        <w:rPr>
          <w:rFonts w:ascii="Times New Roman CYR" w:hAnsi="Times New Roman CYR" w:cs="Times New Roman CYR"/>
          <w:sz w:val="28"/>
          <w:szCs w:val="28"/>
        </w:rPr>
        <w:t>уществляется средствами искусства в ходе изучения любой дисциплины. Она обязательно предполагает непосредственное творческое взаимодействие педагога, учащихся и родителей (важно то, что и те, и другие, и третьи являются носителями культуры). Арт-педагогика</w:t>
      </w:r>
      <w:r>
        <w:rPr>
          <w:rFonts w:ascii="Times New Roman CYR" w:hAnsi="Times New Roman CYR" w:cs="Times New Roman CYR"/>
          <w:sz w:val="28"/>
          <w:szCs w:val="28"/>
        </w:rPr>
        <w:t>, позволяя успешно работать с различными категориями учеников, формирует стремление к тому, чтобы обучение перешло в самообучение, воспитание - в самовоспитание, а развитие - в саморазвитие.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арт-педагогики опираются на традиционные общепедагогичес</w:t>
      </w:r>
      <w:r>
        <w:rPr>
          <w:rFonts w:ascii="Times New Roman CYR" w:hAnsi="Times New Roman CYR" w:cs="Times New Roman CYR"/>
          <w:sz w:val="28"/>
          <w:szCs w:val="28"/>
        </w:rPr>
        <w:t>кие принципы. Это: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специальной подготовки;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художественно-эстетического развития;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гуманистической направленности педагогического процесса, социально-личностного развития;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дифференцированного и индивидуального подхода, выбора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индивидуального маршрута, учёта возрастных особенностей учащихся;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образовательной рефлексии, личностного целеполагания;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интегративной связи предметов;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продуктивного обучения, креативности.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задачи арт-педагогики - это: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</w:t>
      </w:r>
      <w:r>
        <w:rPr>
          <w:rFonts w:ascii="Times New Roman CYR" w:hAnsi="Times New Roman CYR" w:cs="Times New Roman CYR"/>
          <w:sz w:val="28"/>
          <w:szCs w:val="28"/>
        </w:rPr>
        <w:t>рование осознания учащимся себя как личности, принятие себя и понимание собственной ценности как человека;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своей взаимосвязи с миром и своего места в окружающем социокультурном пространстве;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творческая самореализация личности.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образов</w:t>
      </w:r>
      <w:r>
        <w:rPr>
          <w:rFonts w:ascii="Times New Roman CYR" w:hAnsi="Times New Roman CYR" w:cs="Times New Roman CYR"/>
          <w:sz w:val="28"/>
          <w:szCs w:val="28"/>
        </w:rPr>
        <w:t>ательные технологии, применяемые в арт-педагогике, нацелены на решение задач художественного развития учащегося, облегчение процесса учения, умственной деятельности. Они способствуют сохранению целостности личности, так как объединяют интеллектуальное и ху</w:t>
      </w:r>
      <w:r>
        <w:rPr>
          <w:rFonts w:ascii="Times New Roman CYR" w:hAnsi="Times New Roman CYR" w:cs="Times New Roman CYR"/>
          <w:sz w:val="28"/>
          <w:szCs w:val="28"/>
        </w:rPr>
        <w:t xml:space="preserve">дожественное восприятие мира, приобщают детей к духовным ценностям через сферу искусства, обеспечивают педагога целым рядом эффективных методов и приёмов обучения и воспитания, содействуют развитию интеллектуальной и эмоциональной сферы личности учащихся, </w:t>
      </w:r>
      <w:r>
        <w:rPr>
          <w:rFonts w:ascii="Times New Roman CYR" w:hAnsi="Times New Roman CYR" w:cs="Times New Roman CYR"/>
          <w:sz w:val="28"/>
          <w:szCs w:val="28"/>
        </w:rPr>
        <w:t>содействуют адаптации личности в современном социуме.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технологиями арт-педагогики признаются игра и педагогическая импровизация. Поэтому арт-педагогические технологии широко используются в сфере социально-культурной педагогики. Педагогическая имп</w:t>
      </w:r>
      <w:r>
        <w:rPr>
          <w:rFonts w:ascii="Times New Roman CYR" w:hAnsi="Times New Roman CYR" w:cs="Times New Roman CYR"/>
          <w:sz w:val="28"/>
          <w:szCs w:val="28"/>
        </w:rPr>
        <w:t xml:space="preserve">ровизация трактуется как изначально непредусмотренные действия педагога, обусловленные незапланированными ситуациями, которые складывающимися под влиянием различных внутренних или внешних факторов. Успех импровизации обеспечивается детальной проработкой и </w:t>
      </w:r>
      <w:r>
        <w:rPr>
          <w:rFonts w:ascii="Times New Roman CYR" w:hAnsi="Times New Roman CYR" w:cs="Times New Roman CYR"/>
          <w:sz w:val="28"/>
          <w:szCs w:val="28"/>
        </w:rPr>
        <w:t>прогнозированием планируемых действий педагога, определённой мотивацией, перспективностью результатов.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методом арт-педагогики считается проблемно-диалоговый метод. Он ориентирован на развитие духовно-личностной сферы учащегося, на его нравственное</w:t>
      </w:r>
      <w:r>
        <w:rPr>
          <w:rFonts w:ascii="Times New Roman CYR" w:hAnsi="Times New Roman CYR" w:cs="Times New Roman CYR"/>
          <w:sz w:val="28"/>
          <w:szCs w:val="28"/>
        </w:rPr>
        <w:t>, эстетическое и этическое воспитание. Основа этого метода - диалог, который предполагает не просто обмен информацией, а совместный поиск общих позиций, их соотнесение. Каждое сообщение в диалоге рассчитано на интерпретацию её собеседником и возвращение ин</w:t>
      </w:r>
      <w:r>
        <w:rPr>
          <w:rFonts w:ascii="Times New Roman CYR" w:hAnsi="Times New Roman CYR" w:cs="Times New Roman CYR"/>
          <w:sz w:val="28"/>
          <w:szCs w:val="28"/>
        </w:rPr>
        <w:t>формации в обогащённом виде. В диалоге активны все его участники, т. е. педагог и учащиеся. Залог успеха данного метода заключается в эмоциональной сдержанности, ненавязчивости, внутренней свободе.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 содержание арт-урока могут быть различными, та</w:t>
      </w:r>
      <w:r>
        <w:rPr>
          <w:rFonts w:ascii="Times New Roman CYR" w:hAnsi="Times New Roman CYR" w:cs="Times New Roman CYR"/>
          <w:sz w:val="28"/>
          <w:szCs w:val="28"/>
        </w:rPr>
        <w:t>к как степень развития тех или иных компетенций у разных детей неодинакова. Важно отметить, что в данной образовательное пространство, содержание учебного процесса, необходимые педагогические методы и технологии определяются не только педагогом, но и учащи</w:t>
      </w:r>
      <w:r>
        <w:rPr>
          <w:rFonts w:ascii="Times New Roman CYR" w:hAnsi="Times New Roman CYR" w:cs="Times New Roman CYR"/>
          <w:sz w:val="28"/>
          <w:szCs w:val="28"/>
        </w:rPr>
        <w:t>мися. Арт-урок состоит из двух слоёв: содержание темы обогащается содержанием искусства, при этом сочетание их должно быть оптимальным. Это способствует развитию личности и детей, и педагога. Каждое занятие состоит из аксиологического, когнитивного, деятел</w:t>
      </w:r>
      <w:r>
        <w:rPr>
          <w:rFonts w:ascii="Times New Roman CYR" w:hAnsi="Times New Roman CYR" w:cs="Times New Roman CYR"/>
          <w:sz w:val="28"/>
          <w:szCs w:val="28"/>
        </w:rPr>
        <w:t>ьностно-творческого и личностного компонентов. Личностный компонент рассматривается как основной, и в этом заключается принципиальное отличие арт-урока от традиционного занятия.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разговоре об арт-педагогике и арт-терапии крайне важно затронуть проблему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 подготовки педагогов. В арт-педагогике практикуется обращение к внутреннему миру детей, включение их в образовательный процесс «на равных» с педагогом, развитие индивидуальности, креативности как обучающихся, так и педагога, формирование п</w:t>
      </w:r>
      <w:r>
        <w:rPr>
          <w:rFonts w:ascii="Times New Roman CYR" w:hAnsi="Times New Roman CYR" w:cs="Times New Roman CYR"/>
          <w:sz w:val="28"/>
          <w:szCs w:val="28"/>
        </w:rPr>
        <w:t xml:space="preserve">отребности учащихся (и учителей) в самообразовании, самовоспитании, саморазвитии. Поэтому работник сферы образовательных услуг, использующий в своей деятельности достижения арт-педагогики, должен, кроме общепринятых требований (высокий интеллект, развитое </w:t>
      </w:r>
      <w:r>
        <w:rPr>
          <w:rFonts w:ascii="Times New Roman CYR" w:hAnsi="Times New Roman CYR" w:cs="Times New Roman CYR"/>
          <w:sz w:val="28"/>
          <w:szCs w:val="28"/>
        </w:rPr>
        <w:t>мышление и память), быть психологически готовым к импровизации, испытывать потребность в самореализации, знать основы педагогического творчества, владеть приёмами риторики, драматургии, формировать свой стиль деятельности, педагогический вкус, преодолевать</w:t>
      </w:r>
      <w:r>
        <w:rPr>
          <w:rFonts w:ascii="Times New Roman CYR" w:hAnsi="Times New Roman CYR" w:cs="Times New Roman CYR"/>
          <w:sz w:val="28"/>
          <w:szCs w:val="28"/>
        </w:rPr>
        <w:t xml:space="preserve"> стереотипы. Желательно, чтобы он обладал режиссёрскими навыками, музыкальной или хореографической подготовкой.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Арт-терапия: история и современность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понимается под термином «арт-терапия»? Согласно определениям, которые приведены в трудах ученых-пси</w:t>
      </w:r>
      <w:r>
        <w:rPr>
          <w:rFonts w:ascii="Times New Roman CYR" w:hAnsi="Times New Roman CYR" w:cs="Times New Roman CYR"/>
          <w:sz w:val="28"/>
          <w:szCs w:val="28"/>
        </w:rPr>
        <w:t>хологов, арт-терапия (art therapy - исцеление искусством) - это психокоррекция посредством творчества пациентов (в данном случае важно, чтобы в ходе творческого процесса человек мог выразить своё эмоциональное состояние).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Принципы воздействия произведений </w:t>
      </w:r>
      <w:r>
        <w:rPr>
          <w:rFonts w:ascii="Times New Roman CYR" w:hAnsi="Times New Roman CYR" w:cs="Times New Roman CYR"/>
          <w:sz w:val="28"/>
          <w:szCs w:val="28"/>
        </w:rPr>
        <w:t xml:space="preserve">искусства на людей представляли учёных во все времена. В древности жрецы, врачи, философы, педагоги применяли средства искусства для исцеления души и тела. И уже тогда, исследуя механизм воздействия на человеческую психику живописи, театра, музыки, танца, </w:t>
      </w:r>
      <w:r>
        <w:rPr>
          <w:rFonts w:ascii="Times New Roman CYR" w:hAnsi="Times New Roman CYR" w:cs="Times New Roman CYR"/>
          <w:sz w:val="28"/>
          <w:szCs w:val="28"/>
        </w:rPr>
        <w:t>учёные стремились определить роль и место искусства как в процессе восстановления функций организма, так и в формировании духовного мира личности. Но только в ХХ в. было признано, что искусство выполняет терапевтическую функцию. Этот вывод был основан на р</w:t>
      </w:r>
      <w:r>
        <w:rPr>
          <w:rFonts w:ascii="Times New Roman CYR" w:hAnsi="Times New Roman CYR" w:cs="Times New Roman CYR"/>
          <w:sz w:val="28"/>
          <w:szCs w:val="28"/>
        </w:rPr>
        <w:t xml:space="preserve">езультатах научных исследований. М. Ричардсон. Дж. Дебуффе и др. использовали изобразительное искусство для лечения психических расстройств, а в 1940-е гг. рисунки использовались как инструмент исследования бессознательных процессов. Считается, что термин </w:t>
      </w:r>
      <w:r>
        <w:rPr>
          <w:rFonts w:ascii="Times New Roman CYR" w:hAnsi="Times New Roman CYR" w:cs="Times New Roman CYR"/>
          <w:sz w:val="28"/>
          <w:szCs w:val="28"/>
        </w:rPr>
        <w:t>«арт-терапия» впервые применил в 1938 г. Адриан Хиллом в 1938 г. при описании своих занятий изобразительным творчеством с пациентами врачей-фтизиатров. Вскоре данный термин стал применим к любым видам терапевтических занятий искусством (музыкотерапия, драм</w:t>
      </w:r>
      <w:r>
        <w:rPr>
          <w:rFonts w:ascii="Times New Roman CYR" w:hAnsi="Times New Roman CYR" w:cs="Times New Roman CYR"/>
          <w:sz w:val="28"/>
          <w:szCs w:val="28"/>
        </w:rPr>
        <w:t>атерапия, танцедвигательная терапия и т. д.). Как особая разновидность профессиональной деятельности арт-терапия стала формироваться в Великобритании после Второй Мировой войны. Важно отметить, что она развивалась в тесной связи с психотерапией.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1969 г. </w:t>
      </w:r>
      <w:r>
        <w:rPr>
          <w:rFonts w:ascii="Times New Roman CYR" w:hAnsi="Times New Roman CYR" w:cs="Times New Roman CYR"/>
          <w:sz w:val="28"/>
          <w:szCs w:val="28"/>
        </w:rPr>
        <w:t>была создана Американская арт-терапевтическая ассоциация, которая объединила в своих рядах арт-терапевтов-практиков. Такого рода организации появились затем в Великобритании (БААТ, Британская Ассоциация арт-терапевтов), Нидерландах, Японии. В 1960-е - 1980</w:t>
      </w:r>
      <w:r>
        <w:rPr>
          <w:rFonts w:ascii="Times New Roman CYR" w:hAnsi="Times New Roman CYR" w:cs="Times New Roman CYR"/>
          <w:sz w:val="28"/>
          <w:szCs w:val="28"/>
        </w:rPr>
        <w:t>-е гг. были образованы профессиональные объединения, способствовавшие официальному признанию арт-терапии в качестве самостоятельной специальности.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XX в. во всём мире изменилась социокультурная ситуация. Традиционные социальные проблемы обострились,</w:t>
      </w:r>
      <w:r>
        <w:rPr>
          <w:rFonts w:ascii="Times New Roman CYR" w:hAnsi="Times New Roman CYR" w:cs="Times New Roman CYR"/>
          <w:sz w:val="28"/>
          <w:szCs w:val="28"/>
        </w:rPr>
        <w:t xml:space="preserve"> к ним добавилось множество новых проблем, связанных, в частности, с ускорением темпов глобализации и катастрофическим ухудшением экологической ситуации. В таких условиях деятельность арт-терапевтов, преодолевшая рамки традиционной психологии и психотерапи</w:t>
      </w:r>
      <w:r>
        <w:rPr>
          <w:rFonts w:ascii="Times New Roman CYR" w:hAnsi="Times New Roman CYR" w:cs="Times New Roman CYR"/>
          <w:sz w:val="28"/>
          <w:szCs w:val="28"/>
        </w:rPr>
        <w:t>и, становится всё более и более важным фактором жизни современного общества, постоянно расширяется сфера применения достижений арт-терапии.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Зарубежный опыт использования приемов арт-терапии в системе образования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модели и школы арт-</w:t>
      </w:r>
      <w:r>
        <w:rPr>
          <w:rFonts w:ascii="Times New Roman CYR" w:hAnsi="Times New Roman CYR" w:cs="Times New Roman CYR"/>
          <w:sz w:val="28"/>
          <w:szCs w:val="28"/>
        </w:rPr>
        <w:t>терапии. В рамках данного исследования целесообразно проанализировать некоторые примеры применения арт-терапевтических технологий. Следует рассмотреть и подходы к содержанию арт-терапии.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одном из вариантов классификации арт-терапии она представлена четыр</w:t>
      </w:r>
      <w:r>
        <w:rPr>
          <w:rFonts w:ascii="Times New Roman CYR" w:hAnsi="Times New Roman CYR" w:cs="Times New Roman CYR"/>
          <w:sz w:val="28"/>
          <w:szCs w:val="28"/>
        </w:rPr>
        <w:t>ьмя направлениями: собственно арт-терапией (психотерапией посредством изобразительного творчества); драматерапией (психотерапией посредством сценической игры); танцевально-двигательной терапией (психотерапией посредством движения и танца); музыкальной тера</w:t>
      </w:r>
      <w:r>
        <w:rPr>
          <w:rFonts w:ascii="Times New Roman CYR" w:hAnsi="Times New Roman CYR" w:cs="Times New Roman CYR"/>
          <w:sz w:val="28"/>
          <w:szCs w:val="28"/>
        </w:rPr>
        <w:t>пией (психотерапией посредством звуков и музыки).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опыта применения достижений арт-терапии можно начать с анализа работ представителей классической американской школы.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Крамер полагала, что достижение положительных эффектов возможно преимущес</w:t>
      </w:r>
      <w:r>
        <w:rPr>
          <w:rFonts w:ascii="Times New Roman CYR" w:hAnsi="Times New Roman CYR" w:cs="Times New Roman CYR"/>
          <w:sz w:val="28"/>
          <w:szCs w:val="28"/>
        </w:rPr>
        <w:t>твенно за счёт «исцеляющих» возможностей самого процесса художественного творчества. Указанный процесс, по её мнению, даёт возможность выразить, заново пережить внутренние конфликты и, в конечном счете, разрешить их. А. Хилл связывает терапевтические возмо</w:t>
      </w:r>
      <w:r>
        <w:rPr>
          <w:rFonts w:ascii="Times New Roman CYR" w:hAnsi="Times New Roman CYR" w:cs="Times New Roman CYR"/>
          <w:sz w:val="28"/>
          <w:szCs w:val="28"/>
        </w:rPr>
        <w:t>жности изобразительной деятельности в основном с возможностью отвлечения пациента от «болезненных переживаний». М. Наумбург доказывает, что человек в результате художественных занятий преодолевает сомнения в своей способности свободно выражать свои страхи,</w:t>
      </w:r>
      <w:r>
        <w:rPr>
          <w:rFonts w:ascii="Times New Roman CYR" w:hAnsi="Times New Roman CYR" w:cs="Times New Roman CYR"/>
          <w:sz w:val="28"/>
          <w:szCs w:val="28"/>
        </w:rPr>
        <w:t xml:space="preserve"> выступает в соприкосновении со своим «индивидуальным бессознательным» и общается с ним на символическом языке образов. Согласно его концепции, выражение содержания своего собственного внутреннего мира помогает человеку справиться с проблемой.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одни и</w:t>
      </w:r>
      <w:r>
        <w:rPr>
          <w:rFonts w:ascii="Times New Roman CYR" w:hAnsi="Times New Roman CYR" w:cs="Times New Roman CYR"/>
          <w:sz w:val="28"/>
          <w:szCs w:val="28"/>
        </w:rPr>
        <w:t>сследователи делают акцент на том, что художественное творчество помогает психотерапевту установить с пациентом более тесный контакт, получить доступ к его переживаниям. Другие же специалисты настаивают, что исцеляющий эффект художественного творчества дос</w:t>
      </w:r>
      <w:r>
        <w:rPr>
          <w:rFonts w:ascii="Times New Roman CYR" w:hAnsi="Times New Roman CYR" w:cs="Times New Roman CYR"/>
          <w:sz w:val="28"/>
          <w:szCs w:val="28"/>
        </w:rPr>
        <w:t>тигается, главным образом, благодаря отвлечению от наболевшего и созданию положительного настроя. Третьи - утверждают, что художественное творчество пациента само по себе способно направить его чувства в нужное русло.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Эссекс, К. Фростиг и Д. Хертз отмеч</w:t>
      </w:r>
      <w:r>
        <w:rPr>
          <w:rFonts w:ascii="Times New Roman CYR" w:hAnsi="Times New Roman CYR" w:cs="Times New Roman CYR"/>
          <w:sz w:val="28"/>
          <w:szCs w:val="28"/>
        </w:rPr>
        <w:t>ают, что экспрессивная психотерапия искусством является методом, который приносит особенно впечатляющий эффект при работе с несовершеннолетними. Они полагают, что долгосрочные формы психокоррекционной работы с ними могут быть успешно реализованы на базе шк</w:t>
      </w:r>
      <w:r>
        <w:rPr>
          <w:rFonts w:ascii="Times New Roman CYR" w:hAnsi="Times New Roman CYR" w:cs="Times New Roman CYR"/>
          <w:sz w:val="28"/>
          <w:szCs w:val="28"/>
        </w:rPr>
        <w:t>ол. В качестве главной цели внедрения арт-терапии в школы эти исследователи называют адаптацию детей (в том числе тех из них, кто страдает эмоциональными и поведенческими расстройствами) к условиям образовательного учреждения, повышение их академической ус</w:t>
      </w:r>
      <w:r>
        <w:rPr>
          <w:rFonts w:ascii="Times New Roman CYR" w:hAnsi="Times New Roman CYR" w:cs="Times New Roman CYR"/>
          <w:sz w:val="28"/>
          <w:szCs w:val="28"/>
        </w:rPr>
        <w:t>певаемости. М. Эссекс, К. Фростиг и Д. Хертз указывают на то, что главные задачи, которые решают учителя и школьные арт-терапевты в ходе своей деятельности, различны. Но при этом они считают, что перед педагогами и арт-терапевтами встаёт ряд общих долгосро</w:t>
      </w:r>
      <w:r>
        <w:rPr>
          <w:rFonts w:ascii="Times New Roman CYR" w:hAnsi="Times New Roman CYR" w:cs="Times New Roman CYR"/>
          <w:sz w:val="28"/>
          <w:szCs w:val="28"/>
        </w:rPr>
        <w:t>чных задач. Среди этих задач - развитие у учащихся навыков решения проблем и их способности справляться со стрессом; совершенствование навыков межличностного общения учащихся; раскрытие творческого потенциала школьников; формирование у школьников социально</w:t>
      </w:r>
      <w:r>
        <w:rPr>
          <w:rFonts w:ascii="Times New Roman CYR" w:hAnsi="Times New Roman CYR" w:cs="Times New Roman CYR"/>
          <w:sz w:val="28"/>
          <w:szCs w:val="28"/>
        </w:rPr>
        <w:t xml:space="preserve"> одобряемых потребностей; и др. Эти учёные связывают внедрение арт-терапии в школы с типичной для американской системы образования взглядом, согласно которому школьная среда формирует здоровую и социально продуктивную личность.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Буш и С. Хайт также указы</w:t>
      </w:r>
      <w:r>
        <w:rPr>
          <w:rFonts w:ascii="Times New Roman CYR" w:hAnsi="Times New Roman CYR" w:cs="Times New Roman CYR"/>
          <w:sz w:val="28"/>
          <w:szCs w:val="28"/>
        </w:rPr>
        <w:t>вают на важные преимущества использования арт-терапии в школах. По мнению этих исследователей, одно из них заключается в возможности налаживания тесного сотрудничества школьных работников (педагогов, психологов и арт-терапевтов) и родителей учащихся.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</w:t>
      </w:r>
      <w:r>
        <w:rPr>
          <w:rFonts w:ascii="Times New Roman CYR" w:hAnsi="Times New Roman CYR" w:cs="Times New Roman CYR"/>
          <w:sz w:val="28"/>
          <w:szCs w:val="28"/>
        </w:rPr>
        <w:t xml:space="preserve">е недавно опубликованных работ, авторами которых являются американские психологи и педагоги, обсуждаются вопросы работы с детьми и подростками из числа посещающих общеобразовательные и специальные школы. Для многих из этих учащихся характерны депрессивные </w:t>
      </w:r>
      <w:r>
        <w:rPr>
          <w:rFonts w:ascii="Times New Roman CYR" w:hAnsi="Times New Roman CYR" w:cs="Times New Roman CYR"/>
          <w:sz w:val="28"/>
          <w:szCs w:val="28"/>
        </w:rPr>
        <w:t>расстройства, повышенная агрессивность. Л. Пфейффер отмечает, что в США «предупреждение насилия становится в школах проблемой номер один». В массовом порядке в школы внедряются специальные программы, однако они нацелены лишь на тех учащихся, которые обнару</w:t>
      </w:r>
      <w:r>
        <w:rPr>
          <w:rFonts w:ascii="Times New Roman CYR" w:hAnsi="Times New Roman CYR" w:cs="Times New Roman CYR"/>
          <w:sz w:val="28"/>
          <w:szCs w:val="28"/>
        </w:rPr>
        <w:t>живают явные признаки агрессивного поведения.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США опубликовано множество материалов, где рассматриваются диагностические и развивающие аспекты применения методов арт-терапии в сфере образования. При этом достаточно часто используются оригинальные графиче</w:t>
      </w:r>
      <w:r>
        <w:rPr>
          <w:rFonts w:ascii="Times New Roman CYR" w:hAnsi="Times New Roman CYR" w:cs="Times New Roman CYR"/>
          <w:sz w:val="28"/>
          <w:szCs w:val="28"/>
        </w:rPr>
        <w:t>ские методы, разработанные арт-терапевтами. Особый интерес представляют работы арт-терапевта Р. Сильвер. В них рассмотрена проблема диагностических и развивающих возможностей арт-терапевтических методов, применяемых в американских образовательных учреждени</w:t>
      </w:r>
      <w:r>
        <w:rPr>
          <w:rFonts w:ascii="Times New Roman CYR" w:hAnsi="Times New Roman CYR" w:cs="Times New Roman CYR"/>
          <w:sz w:val="28"/>
          <w:szCs w:val="28"/>
        </w:rPr>
        <w:t>ях с 1970-х гг. Ею разработаны три графических теста, тесно связанные с процессом арт-терапевтического консультирования в школах. Самым известным из них является «рисуночный тест Сильвер» (РТС), который предлагается использовать для оценки когнитивной и эм</w:t>
      </w:r>
      <w:r>
        <w:rPr>
          <w:rFonts w:ascii="Times New Roman CYR" w:hAnsi="Times New Roman CYR" w:cs="Times New Roman CYR"/>
          <w:sz w:val="28"/>
          <w:szCs w:val="28"/>
        </w:rPr>
        <w:t>оциональной сфер. Первоначально он применялся в качестве инструмента определения и развития познавательных и творческих способностей детей и подростков с нарушениями в развитии (имеющих речевые нарушениями, глухонемых, задержавшихся в психическом развитии)</w:t>
      </w:r>
      <w:r>
        <w:rPr>
          <w:rFonts w:ascii="Times New Roman CYR" w:hAnsi="Times New Roman CYR" w:cs="Times New Roman CYR"/>
          <w:sz w:val="28"/>
          <w:szCs w:val="28"/>
        </w:rPr>
        <w:t>. Используя данный метод, Р. Сильвер выяснила, что многие из таких детей и подростков обладают немалыми когнитивными и творческими способностями. Представление о том, что познавательные способности у детей и подростков, в особенности тех из них, у кого име</w:t>
      </w:r>
      <w:r>
        <w:rPr>
          <w:rFonts w:ascii="Times New Roman CYR" w:hAnsi="Times New Roman CYR" w:cs="Times New Roman CYR"/>
          <w:sz w:val="28"/>
          <w:szCs w:val="28"/>
        </w:rPr>
        <w:t>ются нарушения речи, могут в значительной степени быть связанными с образным мышлением, побудили её к разработке ряда развивающих программ, основанных на использовании системы упражнений изобразительного характера.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представители американской школы </w:t>
      </w:r>
      <w:r>
        <w:rPr>
          <w:rFonts w:ascii="Times New Roman CYR" w:hAnsi="Times New Roman CYR" w:cs="Times New Roman CYR"/>
          <w:sz w:val="28"/>
          <w:szCs w:val="28"/>
        </w:rPr>
        <w:t>арт-терапии настаивают на необходимости: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организации продуктивного диалога и сотрудничества арт-терапевтов с работниками сферы образовательных услуг и обмена с ними информацией;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соблюдения правила конфиденциальности в отношениях арт-терапевта с клиентами;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сосредоточения на внутреннем мире клиентов и нейтрализации внешних отвлекающих факторов;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включения арт-терапевтических занятий в график школьных занятий и введение арт-терапевтов в штат школьных работников.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Опыт внедрения технологий арт-терапии в россий</w:t>
      </w:r>
      <w:r>
        <w:rPr>
          <w:rFonts w:ascii="Times New Roman CYR" w:hAnsi="Times New Roman CYR" w:cs="Times New Roman CYR"/>
          <w:sz w:val="28"/>
          <w:szCs w:val="28"/>
        </w:rPr>
        <w:t>скую систему образования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арт педагогика терапия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Основоположником отечественной школы арт-терапии считается А.И. Копытин. В его исследованиях подчёркивается, что цель применения арт-терапевтических технологий в образовании - сохранение либо восстановление з</w:t>
      </w:r>
      <w:r>
        <w:rPr>
          <w:rFonts w:ascii="Times New Roman CYR" w:hAnsi="Times New Roman CYR" w:cs="Times New Roman CYR"/>
          <w:sz w:val="28"/>
          <w:szCs w:val="28"/>
        </w:rPr>
        <w:t>доровья учащихся, адаптация школьников к условиям образовательного учреждения посредством реализации психокоррекционного, диагностического и психопрофилактического потенциала арт-терапии. В некоторых ситуация, писал он, арт-терапия может использоваться в о</w:t>
      </w:r>
      <w:r>
        <w:rPr>
          <w:rFonts w:ascii="Times New Roman CYR" w:hAnsi="Times New Roman CYR" w:cs="Times New Roman CYR"/>
          <w:sz w:val="28"/>
          <w:szCs w:val="28"/>
        </w:rPr>
        <w:t>бразовании как инструмент развития тех или иных психологических и личностных качеств школьников, при этом решение задач развития следует рассматривать во взаимосвязи связи с задачами сохранения и восстановления здоровья детей и подростков.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Последовали А.В.</w:t>
      </w:r>
      <w:r>
        <w:rPr>
          <w:rFonts w:ascii="Times New Roman CYR" w:hAnsi="Times New Roman CYR" w:cs="Times New Roman CYR"/>
          <w:sz w:val="28"/>
          <w:szCs w:val="28"/>
        </w:rPr>
        <w:t xml:space="preserve"> Копытина, в чьих работах обнаруживается тенденция к синтезу психотерапевтических и образовательных технологий, предложили оригинальные практические разработки.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А.В. Гришина разработала программу развития творческой индивидуальности подростков средств</w:t>
      </w:r>
      <w:r>
        <w:rPr>
          <w:rFonts w:ascii="Times New Roman CYR" w:hAnsi="Times New Roman CYR" w:cs="Times New Roman CYR"/>
          <w:sz w:val="28"/>
          <w:szCs w:val="28"/>
        </w:rPr>
        <w:t>ами арт-терапии в учреждениях дополнительного образования. Данная программа включает в себя многочисленные элементы арт-терапии, среди которых: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рефлексивная ориентация занятий, предполагающая побуждение подростков к анализу результатов их творческой деятел</w:t>
      </w:r>
      <w:r>
        <w:rPr>
          <w:rFonts w:ascii="Times New Roman CYR" w:hAnsi="Times New Roman CYR" w:cs="Times New Roman CYR"/>
          <w:sz w:val="28"/>
          <w:szCs w:val="28"/>
        </w:rPr>
        <w:t>ьности с точки зрения отражения в них личностных особенностей и переживаний учащихся;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творческие акты, отличающиеся высокой степенью спонтанности. Они предполагают не только свободный выбор учащимися как содержания, так и средств изобразительной деятельнос</w:t>
      </w:r>
      <w:r>
        <w:rPr>
          <w:rFonts w:ascii="Times New Roman CYR" w:hAnsi="Times New Roman CYR" w:cs="Times New Roman CYR"/>
          <w:sz w:val="28"/>
          <w:szCs w:val="28"/>
        </w:rPr>
        <w:t>ти, но и отказ педагога от оценки художественно-эстетических достоинств результатов творческой деятельности школьников.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Гришина уделяет особое внимание коммуникативным условиям деятельности группы. Необходимыми условиями для успеха применения арт-тера</w:t>
      </w:r>
      <w:r>
        <w:rPr>
          <w:rFonts w:ascii="Times New Roman CYR" w:hAnsi="Times New Roman CYR" w:cs="Times New Roman CYR"/>
          <w:sz w:val="28"/>
          <w:szCs w:val="28"/>
        </w:rPr>
        <w:t>певтических методов, подчёркивает она, является высокая степень взаимной толерантности участников занятий, эмоциональная гибкость педагога, учёт им творческой индивидуальности школьников.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программу можно классифицировать как арт-терапевтическую, призва</w:t>
      </w:r>
      <w:r>
        <w:rPr>
          <w:rFonts w:ascii="Times New Roman CYR" w:hAnsi="Times New Roman CYR" w:cs="Times New Roman CYR"/>
          <w:sz w:val="28"/>
          <w:szCs w:val="28"/>
        </w:rPr>
        <w:t>нную решать преимущественно задачи развития, хотя художественно-образовательный аспект в данном случае имеет очень большое значение. Её имеют возможность реализовать преимущественно работники сферы образовательных услуг, получившие специальную арт-терапевт</w:t>
      </w:r>
      <w:r>
        <w:rPr>
          <w:rFonts w:ascii="Times New Roman CYR" w:hAnsi="Times New Roman CYR" w:cs="Times New Roman CYR"/>
          <w:sz w:val="28"/>
          <w:szCs w:val="28"/>
        </w:rPr>
        <w:t>ическую подготовку.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Заслуживают внимание исследования Л.Д. Лебедевой, где рассмотрен ряд вопросов использования арт-терапии в области образования. Она, в отличие от А.В. Гришиной, считает допустимым применение арт-терапии педагогами и педагогами-психологам</w:t>
      </w:r>
      <w:r>
        <w:rPr>
          <w:rFonts w:ascii="Times New Roman CYR" w:hAnsi="Times New Roman CYR" w:cs="Times New Roman CYR"/>
          <w:sz w:val="28"/>
          <w:szCs w:val="28"/>
        </w:rPr>
        <w:t>и, не получившими специальной подготовки в области психологического консультирования, психотерапии и арт-терапии.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Проблемы, связанные с использованием методов арт-терапии и арт-педагогики в области специального образования, рассмотрены в исследованиях Е.А.</w:t>
      </w:r>
      <w:r>
        <w:rPr>
          <w:rFonts w:ascii="Times New Roman CYR" w:hAnsi="Times New Roman CYR" w:cs="Times New Roman CYR"/>
          <w:sz w:val="28"/>
          <w:szCs w:val="28"/>
        </w:rPr>
        <w:t xml:space="preserve"> Медведевой, И.Ю. Левченко, Л.Н. Комиссаровой и Т.А. Добровольской. Данные авторы стремились обобщить опыт применения искусства в качестве средства комплексного воспитательного, развивающего и коррекционного воздействия на детей с нарушениями в развитии (о</w:t>
      </w:r>
      <w:r>
        <w:rPr>
          <w:rFonts w:ascii="Times New Roman CYR" w:hAnsi="Times New Roman CYR" w:cs="Times New Roman CYR"/>
          <w:sz w:val="28"/>
          <w:szCs w:val="28"/>
        </w:rPr>
        <w:t>бъект исследований - дети с проблемами слуха, зрения, речи, задержкой психического развития, нарушениями поведения, умственной отсталостью, нарушением опорно-двигательного аппарата). В их работах арт-терапия трактуется как совокупность методик, которые осн</w:t>
      </w:r>
      <w:r>
        <w:rPr>
          <w:rFonts w:ascii="Times New Roman CYR" w:hAnsi="Times New Roman CYR" w:cs="Times New Roman CYR"/>
          <w:sz w:val="28"/>
          <w:szCs w:val="28"/>
        </w:rPr>
        <w:t>ованы на применении разных видов искусства, позволяющих путем стимулирования художественно-творческих проявлений осуществлять психокоррекцию. Её частными формами признаются изотерапия, библиотерапия, кинезиотерапия, музыкотерапия, психодрама и др.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</w:t>
      </w:r>
      <w:r>
        <w:rPr>
          <w:rFonts w:ascii="Times New Roman CYR" w:hAnsi="Times New Roman CYR" w:cs="Times New Roman CYR"/>
          <w:sz w:val="28"/>
          <w:szCs w:val="28"/>
        </w:rPr>
        <w:t>ры арт-терапевтических технологий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применяющиеся в педагогической практике виды арт-терапии предполагают использование средств искусства. Традиционно в этом качестве рассматриваются живопись, графика, скульптура, архитектура. К средствам арт</w:t>
      </w:r>
      <w:r>
        <w:rPr>
          <w:rFonts w:ascii="Times New Roman CYR" w:hAnsi="Times New Roman CYR" w:cs="Times New Roman CYR"/>
          <w:sz w:val="28"/>
          <w:szCs w:val="28"/>
        </w:rPr>
        <w:t>-терапии относятся также мозаика, работа с гримом, боди-арт, инсталляции, все виды лепки, коллажи, художественное фотографирование (фототерапия), ряд других видов художественного творчества.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Мощнейшим по силе воздействия, по широте возможностей, эмпирическ</w:t>
      </w:r>
      <w:r>
        <w:rPr>
          <w:rFonts w:ascii="Times New Roman CYR" w:hAnsi="Times New Roman CYR" w:cs="Times New Roman CYR"/>
          <w:sz w:val="28"/>
          <w:szCs w:val="28"/>
        </w:rPr>
        <w:t>ому материалу направлением арт-терапии является музыкотерапия. Специалисты в области педагогики и психологии полагают, что музыка может сопровождать любой психологический процесс, а может воздействовать сама по себе в качестве исцеляющего средства. Частным</w:t>
      </w:r>
      <w:r>
        <w:rPr>
          <w:rFonts w:ascii="Times New Roman CYR" w:hAnsi="Times New Roman CYR" w:cs="Times New Roman CYR"/>
          <w:sz w:val="28"/>
          <w:szCs w:val="28"/>
        </w:rPr>
        <w:t xml:space="preserve"> видом музыкотерапии является вокалотерапия - лечение голосом, использование вибрационных механизмов для сброса напряжения или диагностики. Важно отметить, что при работе с музыкальными средствами следует проявлять величайшую осторожность: нужно учитывать,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музыка воздействует на глубокие структуры мозга, минуя контроль сознания.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одна разновидность арт-терапии - библиотерапия (creative writing). Она предполагает самовыражение учащихся через творческое сочинение. Темы сочинений могут быть заданы педаг</w:t>
      </w:r>
      <w:r>
        <w:rPr>
          <w:rFonts w:ascii="Times New Roman CYR" w:hAnsi="Times New Roman CYR" w:cs="Times New Roman CYR"/>
          <w:sz w:val="28"/>
          <w:szCs w:val="28"/>
        </w:rPr>
        <w:t>огом или же выбраны самими учащимися. Терапевтический эффект в данном случае основан на «законе Геннекена»: главный герой любого литературного произведения всегда - автор. В арсенал библиотерапии входят и автобиографический метод, и сочинение драматических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произведений, и стихосложение, и ведение дневников, написание произведений эпистолярного жанра и др.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тех направлений арт-терапии, которые получили наиболее широкое развитие в наши дни, является драматерапия. В числе причин её широкого использован</w:t>
      </w:r>
      <w:r>
        <w:rPr>
          <w:rFonts w:ascii="Times New Roman CYR" w:hAnsi="Times New Roman CYR" w:cs="Times New Roman CYR"/>
          <w:sz w:val="28"/>
          <w:szCs w:val="28"/>
        </w:rPr>
        <w:t>ия в современной педагогической практике - недостаточная степень востребованности в современном мире игрового потенциала человека (в то время как человек, по замечанию философа и культуролога Й. Хёйзинги, - это «существо играющее»), почти полная утрата нар</w:t>
      </w:r>
      <w:r>
        <w:rPr>
          <w:rFonts w:ascii="Times New Roman CYR" w:hAnsi="Times New Roman CYR" w:cs="Times New Roman CYR"/>
          <w:sz w:val="28"/>
          <w:szCs w:val="28"/>
        </w:rPr>
        <w:t>одной игровой культуры. Обязательными элементами драматерапии являются занятия музыкой, танец, грим, рисование, сочинительство и др. В этих практиках, построенных на «отыгрывании» болезненных для человека ситуаций и поиске оптимальных жизненных «ролей», яр</w:t>
      </w:r>
      <w:r>
        <w:rPr>
          <w:rFonts w:ascii="Times New Roman CYR" w:hAnsi="Times New Roman CYR" w:cs="Times New Roman CYR"/>
          <w:sz w:val="28"/>
          <w:szCs w:val="28"/>
        </w:rPr>
        <w:t>ко выражено театральное начало. Психодрама предполагает организацию импровизированных спектаклей.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игротерапии терапевтические задачи решаются в ходе детской игры. Игра - естественное для ребёнка занятие - в данном случае рассматривается к</w:t>
      </w:r>
      <w:r>
        <w:rPr>
          <w:rFonts w:ascii="Times New Roman CYR" w:hAnsi="Times New Roman CYR" w:cs="Times New Roman CYR"/>
          <w:sz w:val="28"/>
          <w:szCs w:val="28"/>
        </w:rPr>
        <w:t>ак способ моделирования отношений с окружающим миром и развитием личности. Она позволяет снять эмоциональное напряжение, избавиться от депрессии, активизирует физический и интеллектуальный потенциал в спонтанном выражении, погружает человека в атмосферу пс</w:t>
      </w:r>
      <w:r>
        <w:rPr>
          <w:rFonts w:ascii="Times New Roman CYR" w:hAnsi="Times New Roman CYR" w:cs="Times New Roman CYR"/>
          <w:sz w:val="28"/>
          <w:szCs w:val="28"/>
        </w:rPr>
        <w:t>ихологического комфорта.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Куклотерапия (маскотерапия, работа с куклами) может использоваться в психодраме, игротерапии, сказкотерапии и пр. Одним из наиболее эффективных способов работы с детьми считается организация «кукольного театра» (иногда подобный вар</w:t>
      </w:r>
      <w:r>
        <w:rPr>
          <w:rFonts w:ascii="Times New Roman CYR" w:hAnsi="Times New Roman CYR" w:cs="Times New Roman CYR"/>
          <w:sz w:val="28"/>
          <w:szCs w:val="28"/>
        </w:rPr>
        <w:t>иант предлагается и для работы с совершеннолетними пациентами). Дети играют или в спектаклях, сценарий которых разработан арт-терапевтами, или в обычных пьесах подходящего содержания. В качестве прикладного варианта куклотерапии можно рассматривать изготов</w:t>
      </w:r>
      <w:r>
        <w:rPr>
          <w:rFonts w:ascii="Times New Roman CYR" w:hAnsi="Times New Roman CYR" w:cs="Times New Roman CYR"/>
          <w:sz w:val="28"/>
          <w:szCs w:val="28"/>
        </w:rPr>
        <w:t>ление кукол.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Паркотерапия - использование исцеляющего и рекреационного воздействия на организм человека таких природно-досуговых комплексов, как сады и парки культуры. Сочетание эстетических (ландшафтный дизайн, природная среда, близкая к естественной) и к</w:t>
      </w:r>
      <w:r>
        <w:rPr>
          <w:rFonts w:ascii="Times New Roman CYR" w:hAnsi="Times New Roman CYR" w:cs="Times New Roman CYR"/>
          <w:sz w:val="28"/>
          <w:szCs w:val="28"/>
        </w:rPr>
        <w:t>ультурно-досуговых форм воздействия (спортивные мероприятия и др.) приобщают посетителей парков к здоровому образу жизни. О.А. Демченко обратила внимание на то обстоятельство, что паркотерапия особенно благотворно действует на жителей больших городов.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</w:t>
      </w:r>
      <w:r>
        <w:rPr>
          <w:rFonts w:ascii="Times New Roman CYR" w:hAnsi="Times New Roman CYR" w:cs="Times New Roman CYR"/>
          <w:sz w:val="28"/>
          <w:szCs w:val="28"/>
        </w:rPr>
        <w:t>нец, следует упомянуть о сказкотерапии. В процессе сказкотерапии пациента «вписывают» в сказку со счастливым концом. Сказка в данном случае служит средством «встречи человека с самим собой». Дети в ходе сказкотерапии приобретают знания о законах жизни и сп</w:t>
      </w:r>
      <w:r>
        <w:rPr>
          <w:rFonts w:ascii="Times New Roman CYR" w:hAnsi="Times New Roman CYR" w:cs="Times New Roman CYR"/>
          <w:sz w:val="28"/>
          <w:szCs w:val="28"/>
        </w:rPr>
        <w:t>особах проявления созидательной творческой силы, о моральных нормах и принципах социальных взаимоотношений. Следует обратить внимание на то, что в сказках отражены положительные опыты проживания эмоциональных кризисов, характерных для детей, поэтому сказка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способна научить преодолевать страх. Сказки можно сочинять, рассказывать, драматизировать, рисовать.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технологий арт-терапии в коррекционной педагогике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имеет благотворное влияние арт-терапии на детей, имеющих проблемы в эмоци</w:t>
      </w:r>
      <w:r>
        <w:rPr>
          <w:rFonts w:ascii="Times New Roman CYR" w:hAnsi="Times New Roman CYR" w:cs="Times New Roman CYR"/>
          <w:sz w:val="28"/>
          <w:szCs w:val="28"/>
        </w:rPr>
        <w:t xml:space="preserve">ональном и интеллектуальном развитии. Особую роль художественной деятельности в развитии психических функций, в активизации творческих проявлений в различных видах искусства у «проблемных» детей отмечал ещё Л.С. Выготский. Педагоги и психологи утверждают, </w:t>
      </w:r>
      <w:r>
        <w:rPr>
          <w:rFonts w:ascii="Times New Roman CYR" w:hAnsi="Times New Roman CYR" w:cs="Times New Roman CYR"/>
          <w:sz w:val="28"/>
          <w:szCs w:val="28"/>
        </w:rPr>
        <w:t>что занятия изобразительной деятельностью способствует сенсорному развитию детей, формирует мотивационно-потребностную сторону их продуктивной деятельности, способствует дифференциации восприятия, мелких движений руки, что в свою очередь, влияет на умствен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ное развитие. 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уже отмечалось, арт-терапии и арт-педагогике присуща «катарсистическая» функция, т. е. общение с произведением искусства помогает ребёнку на время уйти от переживаний, эмоционального отвержения, чувства одиночеств, страхов и тревожности </w:t>
      </w:r>
      <w:r>
        <w:rPr>
          <w:rFonts w:ascii="Times New Roman CYR" w:hAnsi="Times New Roman CYR" w:cs="Times New Roman CYR"/>
          <w:sz w:val="28"/>
          <w:szCs w:val="28"/>
        </w:rPr>
        <w:t>или от конфликтных межличностных и внутрисемейных отношений. Катарсис неразрывно связан с художественным восприятием. Последнее представляет собой работу чувств, мыслей, воображения. Она очень сложна, поэтому дети (даже те, кто не имеет отклонений в развит</w:t>
      </w:r>
      <w:r>
        <w:rPr>
          <w:rFonts w:ascii="Times New Roman CYR" w:hAnsi="Times New Roman CYR" w:cs="Times New Roman CYR"/>
          <w:sz w:val="28"/>
          <w:szCs w:val="28"/>
        </w:rPr>
        <w:t>ии) не всегда готовы к ней. Следовательно, крайне важно обучить детей приёмам восприятия художественного произведения.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 предоставляет практически неограниченные возможности для самосовершенствования и самореализации, не только в самом процессе тво</w:t>
      </w:r>
      <w:r>
        <w:rPr>
          <w:rFonts w:ascii="Times New Roman CYR" w:hAnsi="Times New Roman CYR" w:cs="Times New Roman CYR"/>
          <w:sz w:val="28"/>
          <w:szCs w:val="28"/>
        </w:rPr>
        <w:t>рчества. Интерес к результатам творческой деятельности ребёнка со стороны сверстников и взрослых повышает его самооценку. Таким образом, решается задача адаптации ребёнка к макросоциальной среде.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возрос интерес специалистов к механизму во</w:t>
      </w:r>
      <w:r>
        <w:rPr>
          <w:rFonts w:ascii="Times New Roman CYR" w:hAnsi="Times New Roman CYR" w:cs="Times New Roman CYR"/>
          <w:sz w:val="28"/>
          <w:szCs w:val="28"/>
        </w:rPr>
        <w:t>здействия искусства на ребёнка, имеющего проблемы в развитии, в процессе воспитания и обучения. Поэтому современная специальная психология и педагогика в значительной степени ориентирована на использование в коррекционной работе различных видов искусства к</w:t>
      </w:r>
      <w:r>
        <w:rPr>
          <w:rFonts w:ascii="Times New Roman CYR" w:hAnsi="Times New Roman CYR" w:cs="Times New Roman CYR"/>
          <w:sz w:val="28"/>
          <w:szCs w:val="28"/>
        </w:rPr>
        <w:t>ак эффективного средства воспитания гармоничной личности. Психиатры А.Л. Гроссман и В. Райков утверждают, что искусство положительно влияет на центральную нервную систему (например, нормализация работы сердечно-сосудистой системы происходит под звуки музык</w:t>
      </w:r>
      <w:r>
        <w:rPr>
          <w:rFonts w:ascii="Times New Roman CYR" w:hAnsi="Times New Roman CYR" w:cs="Times New Roman CYR"/>
          <w:sz w:val="28"/>
          <w:szCs w:val="28"/>
        </w:rPr>
        <w:t>и, исполненной на кларнете и скрипке).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исследователи выделяют несколько направлений коррекционной работы средствами искусства: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психофизиологическое (коррекция психосоматических нарушений);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психотерапевтическое (воздействие на когнитивную </w:t>
      </w:r>
      <w:r>
        <w:rPr>
          <w:rFonts w:ascii="Times New Roman CYR" w:hAnsi="Times New Roman CYR" w:cs="Times New Roman CYR"/>
          <w:sz w:val="28"/>
          <w:szCs w:val="28"/>
        </w:rPr>
        <w:t>и эмоциональную сферы личности);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(реализация катарсистической, регулятивной и коммуникативной функций);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социально-педагогическое (развитие эстетических потребностей, расширение общего и художественно-эстетического кругозора, активизация пот</w:t>
      </w:r>
      <w:r>
        <w:rPr>
          <w:rFonts w:ascii="Times New Roman CYR" w:hAnsi="Times New Roman CYR" w:cs="Times New Roman CYR"/>
          <w:sz w:val="28"/>
          <w:szCs w:val="28"/>
        </w:rPr>
        <w:t>енциальных возможностей ребенка в творчестве).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работа по этим направлениям проводится в школах в рамках психокоррекционных или коррекционно-развивающих методик.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 области применений технологий арт-терапии в арт-педа</w:t>
      </w:r>
      <w:r>
        <w:rPr>
          <w:rFonts w:ascii="Times New Roman CYR" w:hAnsi="Times New Roman CYR" w:cs="Times New Roman CYR"/>
          <w:sz w:val="28"/>
          <w:szCs w:val="28"/>
        </w:rPr>
        <w:t>гогике показывают, что искусство развивает личность, расширяет общий и художественный кругозор учеников, реализует познавательные интересы детей. Арт-педагогика позволяет детям, имеющим те или иные проблемы в развитии, ощутить мир во всем его богатстве и м</w:t>
      </w:r>
      <w:r>
        <w:rPr>
          <w:rFonts w:ascii="Times New Roman CYR" w:hAnsi="Times New Roman CYR" w:cs="Times New Roman CYR"/>
          <w:sz w:val="28"/>
          <w:szCs w:val="28"/>
        </w:rPr>
        <w:t>ногообразии, а через художественные виды деятельности научиться его преобразовывать. Искусство является источником новых позитивных переживаний ребёнка, рождает креативные потребности, способы их удовлетворения в том или ином виде. В то же время правомерно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рассматривать его как эффективное средство реализации социально-педагогических технологий.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признано, что невозможно решать актуальные проблемы современности вне искусства, являющегося мощнейшим средства воспитания и образования. Именно э</w:t>
      </w:r>
      <w:r>
        <w:rPr>
          <w:rFonts w:ascii="Times New Roman CYR" w:hAnsi="Times New Roman CYR" w:cs="Times New Roman CYR"/>
          <w:sz w:val="28"/>
          <w:szCs w:val="28"/>
        </w:rPr>
        <w:t>тим обусловлен рост интереса исследователей к арт-педагогике, которую специалисты всё чаще рассматривают в качестве особой дисциплины, отделяя её от собственно психотерапевтического сегмента. Не случайно была выдвинута идея включения спецкурсов по арт-педа</w:t>
      </w:r>
      <w:r>
        <w:rPr>
          <w:rFonts w:ascii="Times New Roman CYR" w:hAnsi="Times New Roman CYR" w:cs="Times New Roman CYR"/>
          <w:sz w:val="28"/>
          <w:szCs w:val="28"/>
        </w:rPr>
        <w:t>гогике и арт-терапии в систему подготовки специалистов образовательной и культурно-досуговой сфер. Глубокий анализ вопросов арт-педагогики и арт-терапии будет, без сомнения, способствовать совершенствованию современной российской системы образования.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</w:t>
      </w:r>
      <w:r>
        <w:rPr>
          <w:rFonts w:ascii="Times New Roman CYR" w:hAnsi="Times New Roman CYR" w:cs="Times New Roman CYR"/>
          <w:sz w:val="28"/>
          <w:szCs w:val="28"/>
        </w:rPr>
        <w:t>исок использованной литературы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Алексеева М.Ю. Практическое применение элементов арт-терапии в работе учителя: Учебно-методическое пособие для учителя иностранного языка. - М.: АПКиПРО, 2003.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Бурно М.Е. Терапия творческим самовыражением. - М.: Медицина, 19</w:t>
      </w:r>
      <w:r>
        <w:rPr>
          <w:rFonts w:ascii="Times New Roman CYR" w:hAnsi="Times New Roman CYR" w:cs="Times New Roman CYR"/>
          <w:sz w:val="28"/>
          <w:szCs w:val="28"/>
        </w:rPr>
        <w:t>89.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Вачков И.В. Сказкотерапия: развитие самосознания через психологическую сказку. М.: Ось-89, 2003.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Психология искусства. - М.: Искусство, 1986.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Гришина А.В. Развитие творческой индивидуальности подростков средствами арт-терапии в учреждени</w:t>
      </w:r>
      <w:r>
        <w:rPr>
          <w:rFonts w:ascii="Times New Roman CYR" w:hAnsi="Times New Roman CYR" w:cs="Times New Roman CYR"/>
          <w:sz w:val="28"/>
          <w:szCs w:val="28"/>
        </w:rPr>
        <w:t>ях дополнительного образования: Автореферат на соискание ученой степени кандидата педагогических наук. - Волгоград: ВГПУ, 2004.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Демченко О.А. Социально-культурные технологии рекреации городского населения в парках культуры и отдыха: Автореферат на соискани</w:t>
      </w:r>
      <w:r>
        <w:rPr>
          <w:rFonts w:ascii="Times New Roman CYR" w:hAnsi="Times New Roman CYR" w:cs="Times New Roman CYR"/>
          <w:sz w:val="28"/>
          <w:szCs w:val="28"/>
        </w:rPr>
        <w:t>е ученой степени кандидата педагогических наук. - М.: МГУКИ, 2007.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Заморев С.И. Игровая терапия. - СПб.: Речь, 2002.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Ирвуд Ч., Федорко М., Хольцман Э., Монтанари Л., Сильвер Р. Диагностика агрессивности на основе использования теста «Нарисуй историю»//Ис</w:t>
      </w:r>
      <w:r>
        <w:rPr>
          <w:rFonts w:ascii="Times New Roman CYR" w:hAnsi="Times New Roman CYR" w:cs="Times New Roman CYR"/>
          <w:sz w:val="28"/>
          <w:szCs w:val="28"/>
        </w:rPr>
        <w:t>целяющее искусство: журнал арт-терапии. - Том 7, №3.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.Карвасарский Б.Д. Психотерапевтическая энциклопедия. - СПб.: Питер, 2000.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.Копытин А.И. Основы арт-терапии. - СПб.: Лань, 1999.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Копытин А.И. Теория и практика арт-терапии. - СПб.: Питер, 2002.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Копыт</w:t>
      </w:r>
      <w:r>
        <w:rPr>
          <w:rFonts w:ascii="Times New Roman CYR" w:hAnsi="Times New Roman CYR" w:cs="Times New Roman CYR"/>
          <w:sz w:val="28"/>
          <w:szCs w:val="28"/>
        </w:rPr>
        <w:t>ин А.И. Арт-терапия в общеобразовательной школе: Методическое пособие. - СПб.: СПбАППО, 2005.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Лебедева Л.Д. Практика арт-терапии: подходы, диагностика, система занятий. - СПб.: Речь, 2003.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Медведева Е.А., Левченко И.Ю., Комиссарова Л.Н., Добровольская </w:t>
      </w:r>
      <w:r>
        <w:rPr>
          <w:rFonts w:ascii="Times New Roman CYR" w:hAnsi="Times New Roman CYR" w:cs="Times New Roman CYR"/>
          <w:sz w:val="28"/>
          <w:szCs w:val="28"/>
        </w:rPr>
        <w:t>Т.А. Артпедагогика и арттерапия в специальном образовании. - М.: Академия, 2001.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Назарова Л.Д. Фольклорная арт-терапия. - СПб.: Речь, 2002.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Сазонова Т.В. Искусство - средство творческого развития и коррекции личности. - Тамбов: Тамбовский ИПКРО, 2006.</w:t>
      </w:r>
    </w:p>
    <w:p w:rsidR="00000000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Ярошенко Н.Н. Социально-культурная анимация. - М.: МГУКИ, 2005.</w:t>
      </w:r>
    </w:p>
    <w:p w:rsidR="008D79E8" w:rsidRDefault="008D7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American Art Therapy Association Newsletter. - 1998. - № 31. - Mundelein (Illinois, USA): American Art Therapy Association, 1998. </w:t>
      </w:r>
    </w:p>
    <w:sectPr w:rsidR="008D79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0F"/>
    <w:rsid w:val="008D79E8"/>
    <w:rsid w:val="00D2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0B7310-1D94-4B4D-809A-EBF43375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5035</Words>
  <Characters>28700</Characters>
  <Application>Microsoft Office Word</Application>
  <DocSecurity>0</DocSecurity>
  <Lines>239</Lines>
  <Paragraphs>67</Paragraphs>
  <ScaleCrop>false</ScaleCrop>
  <Company/>
  <LinksUpToDate>false</LinksUpToDate>
  <CharactersWithSpaces>33668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2024-09-20T21:06:00Z</dcterms:created>
  <dcterms:modified xsi:type="dcterms:W3CDTF">2024-09-20T21:06:00Z</dcterms:modified>
</cp:coreProperties>
</file>