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en-GB"/>
        </w:rPr>
        <w:t>Введение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Актуальность исследования. Интерес к ценностным основам отдельной личности и общества в целом всегда возрастал. Ценностная сфера личности является ее центральным образованием, определяющим направленность и особенности поведения, регулирующим деят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ельность в целом. Ценности профессиональной деятельности являются смыслообразующей основой, которая определяет значение деятельности для личности и общества.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Ценностные ориентации определяют духовный стержень человека, оказывают влияние на направленность 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содержание социальной активности, выражают его отношение к миру и к самому себе, представляют основной канал усвоения человеком духовной культуры общества, превращения культурных ценностей в стимулы и мотивы практического поведения, наполняют жизнь смысло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м, являются системообразующим элементом мировоззрения. Личность в процессе профессионального развития выстраивает свою систему ценностей, соотношение внешних требований профессии, профессионального сообщества и своего внутреннего мира, зависит эффективност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ь профессиональной деятельности. Студентам приходится делать жизненно важный выбор между стремлением к достижению высокого уровня благосостояния и стремлением к реализации своего потенциала. Эти стремления оказываются несовместимыми, что приводит к труднос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тям в процессе профессионального становления личности будущего специалиста, к потере смысловой стороны профессиональной деятельности, утрате мотивации учебно-профессиональной деятельности.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Исходя из выше изложенного, можно сформулировать следующую проблему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исследования. На современном этапе развития психологической научной мысли констатируется, что ценностная направленность в студенческой среде является предметом многочисленных исследований. В этой ситуации является важным объединить эти исследования в обла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сти прояснения вопроса о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lastRenderedPageBreak/>
        <w:t xml:space="preserve">том, как ценностные ориентации студенческой молодежи влияют на ее профессиональное самоопределение.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Ценностные ориентации молодежи проанализированы К.Ш. Ахияровым,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А. Ф. Амировым, Е. Н. Беловой, Р. Г. Гуровой, В. В. Ластовкой, Е.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Л. Рудневой, Т. Н. Семенковой, А. С. Серым, М. С. Яницким и др. Методологической основой исследования явились работы отечественных психологов Е.Н. Беловой, Г.Е. Залесского, А.Г. Здравомыслова, В.Б. Ольшанского, Е.Л. Рудневой, Т.Н. Семенковой, Л.Л. Шпак, 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.А. Ядова, М.С. Яницкого и др. по проблеме исследования ценностных ориентаций.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изучению особенностей ценностной направленности студентов психологов.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ценностной направленности у студентов психолого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- ценностная направленность.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ценностной направленности у студентов.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Задачи: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.рассмотреть научную литературу по теме исследования;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.изучить теоретические аспекты проблемы;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3.подобрать методики для ис</w:t>
      </w:r>
      <w:r>
        <w:rPr>
          <w:rFonts w:ascii="Times New Roman CYR" w:hAnsi="Times New Roman CYR" w:cs="Times New Roman CYR"/>
          <w:sz w:val="28"/>
          <w:szCs w:val="28"/>
        </w:rPr>
        <w:t>следования ценностной направленности у студентов;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4. проанализировать результаты исследования и сформулировать выводы.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Методы исследования: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Анализ психолого-педагогической литературы.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Методы сбора эмпирических данных (методика «Ценностные ориентации» М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. Рокича, методика «Определение направленности личности» (ориентационная анкета) Б. Басса).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.Методы обработки и интерпретации данных: количественный и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lastRenderedPageBreak/>
        <w:t>качественный анализ полученных результатов.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экспериментального исследования в соответстви</w:t>
      </w:r>
      <w:r>
        <w:rPr>
          <w:rFonts w:ascii="Times New Roman CYR" w:hAnsi="Times New Roman CYR" w:cs="Times New Roman CYR"/>
          <w:sz w:val="28"/>
          <w:szCs w:val="28"/>
        </w:rPr>
        <w:t>и с целью и задачами работы в число респондентов были включены испытуемые в количестве 20 человек, студенты 3 курса, факультета психологии и педагогики «Омского государственного педагогического университета».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Структура работы - работа состоит из введения,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двух глав, заключения, списка использованной литературы.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br w:type="page"/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изучения ценностной направленности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1.1 Представления о ценностях в психологии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Понятия "ценностные представления" и "ценности" в психологической литературе часто сме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шиваются: либо первые рассматриваются как зеркальное отражение вторых, не представляющее отдельного интереса, либо вторые сводятся к первым. В работах, посвященных междисциплинарному изучению ценностей, мы обосновали ошибочность понимания ценностей как пор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ождений сознания и необходимость различать собственно ценности и рефлексивные ценностные представления, присутствующие в сознании; последние не вполне соответствуют реально значимым ценностям.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Категория «ценности» - одна из самых сложных в философии, социо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логии и психологии. Литературный анализ выявляет неоднозначность в определении терминов «ценности» и «ценностные ориентации» [21].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 точки зрения Г. М. Андреевой, ценности представляют собой одновременно мотивационные и когнитивные образования. Они направл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яют, организуют, ориентируют поведение человека на определенные цели и в то же время детерминируют когнитивную работу с информацией. Ценности выступают для индивида как некоторые критерии оценки действительности, в частности, других людей, а также и самого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себя. В то же время ценностные представления являются категориями, при помощи которых человек обозначает те или иные явления мира. Таким образом, ценности выступают основанием для осмысления и оценки человеком окружающих его социальных объектов и ситуаций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, а следовательно, основанием для познания и конструирования целостного образа социального мира. Индивид осознает мир через призму ценностей, т. е. ценности детерминируют процесс познания человеком социального мира. Восприятие и познание человеком социальн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ой действительности не может быть внеценностным, поскольку не может быть внесмысловым [2].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Кроме этого ценности выступают как образования мотивационно-потребностной сферы и регулируют социальное поведение людей. Они представляют собой некоторые конечные (и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деальные) цели, к которым стремится индивид, дают возможность принять решение в ситуации выбора, активизируют и направляют поведение и деятельность человека. В этой ипостаси ценности реализуются в ценностных ориентациях и определяют элемент диспозиционной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структуры личности [17].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Итак, ценности могут быть рассмотрены и как элементы когнитивной структуры личности, и как элементы ее мотивационно-потребностной сферы. Такое «двойственное» положение объясняется их смысловой природой. Именно смысл является основа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нием для познания мира и именно он задает направление и активизирует деятельность человека. Ценности же, будучи смысловыми образованиями, «связывают» когнитивную и мотивационную сферы, интегрируют их в единую смысловую сферу, придавая личности определенную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целостность [17].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Целый ряд авторов независимо друг от друга предложили различать два класса ценностей: ценности - цели жизнедеятельности или терминальные ценности, с одной стороны, и ценности - принципы жизнедеятельности или инструментальные ценности, с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другой стороны.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По словам Ф. Е. Василюка, «ценность внутренне освещает всю жизнь человека, наполняя ее простотой и подлинной свободой» [4]. Он отмечает в этой связи, что ценности приобретают качества реально действующих мотивов и источников осмысленности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бытия, ведущие к росту и совершенствованию личности в процессе собственного последовательного развитии [4].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Личностные ценности - генетически производные от ценностей социальных групп и общностей разного масштаба. Селекция, присвоение и ассимиляция индивид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ом социальных ценностей опосредуются его социальной идентичностью и ценностями референтных для него малых контактных групп, которые могут быть как катализатором, так и барьером к усвоению ценностей больших социальных групп, в том числе общечеловеческих цен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ностей. Личностные ценности выступают как внутренние носители социальной регуляции, укорененные в структуре личности [11].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 согласно, согласно М.Рокичу, это обобщённые представления о благах и приемлемых способах их получения, на базе которых челов</w:t>
      </w:r>
      <w:r>
        <w:rPr>
          <w:rFonts w:ascii="Times New Roman CYR" w:hAnsi="Times New Roman CYR" w:cs="Times New Roman CYR"/>
          <w:sz w:val="28"/>
          <w:szCs w:val="28"/>
        </w:rPr>
        <w:t>ек осуществляет сознательный выбор целей и средств деятельности [9].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1.2 Направленность личности и ценностные ориентации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 отечественной психологии среди ведущих системообразующих характеристик личности традиционно выделяют ее направленность [1].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</w:t>
      </w:r>
      <w:r>
        <w:rPr>
          <w:rFonts w:ascii="Times New Roman CYR" w:hAnsi="Times New Roman CYR" w:cs="Times New Roman CYR"/>
          <w:sz w:val="28"/>
          <w:szCs w:val="28"/>
        </w:rPr>
        <w:t>бинштейн под направленностью понимал некоторые динамические тенденции, которые в качестве доминирующих мотивов обусловливают деятельность человека, исходя из ее целей и задач. Составляющими направленности являются: смысловой компонент, характеризующий ее п</w:t>
      </w:r>
      <w:r>
        <w:rPr>
          <w:rFonts w:ascii="Times New Roman CYR" w:hAnsi="Times New Roman CYR" w:cs="Times New Roman CYR"/>
          <w:sz w:val="28"/>
          <w:szCs w:val="28"/>
        </w:rPr>
        <w:t>редметное содержание, и динамический компонент (так называемое “напряжение”, связанное с источником направленности) [3].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Направленность личности обычно связывают с системой устойчиво доминирующих мотивов, определяющих ее целостную структуру [2].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Содержател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ьную сторону направленности личности, ее отношение к окружающему миру, к другим людям и к самой себе обусловливает система ценностных ориентаций [19]. Ценностные ориентации выражают личностную значимость социальных, культурных, нравственных ценностей, отра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жая ценностное отношение к действительности. Ценности регулируют направленность, степень усилий субъекта, определяют в значительной степени мотивы и цели организации деятельности.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Общество предлагает множество ценностей, но путь к ним индивидуален: это - п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оиск смысла жизни, своего места в ней. Э. Эриксон связывает такой поиск с решением проблемы идентичности [5]. В. Франкл в стремлении найти смысл собственной жизни видит первичную мотивирующую силу человека.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Индивидуальный выбор ценностей во многом определя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ет направленность личности, проявляющаяся, по В.С. Мерлину, в отношении: к людям, к обществу, к самому себе [6].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Л.М. Митина справедливо подчеркивает, что направленность человека на себя не так однозначна, как это трактовалось ранее. Она имеет не только эг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оистический, эгоцентрический контекст, но и стремление к самореализации, к самосовершенствованию и саморазвитию в интересах других людей [20].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Тип ценностной направленности личности - преобладающие для данного возраста, времени, места жизни и т.п. ценностн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ые векторы.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психологии, созвучной по многим позициям западной гуманистической традиции и, можно сказать, во многом ее опередившей, аналогичные подходы к пониманию ценностей рассматриваются в различных аспектах изучения свойств личности.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словам Б. Ф. Ломова, несмотря на различие трактовок понятия «личность», во всех отечественных подходах в качестве ее ведущей характеристики выделяется направленность.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Направленность, по-разному раскрываемая в работах С. Л. Рубинштейна, А. Н. Леонтьева, Б. </w:t>
      </w:r>
      <w:r>
        <w:rPr>
          <w:rFonts w:ascii="Times New Roman CYR" w:hAnsi="Times New Roman CYR" w:cs="Times New Roman CYR"/>
          <w:sz w:val="28"/>
          <w:szCs w:val="28"/>
        </w:rPr>
        <w:t>Г. Ананьева, Д. Н. Узнадзе, Л. И. Божович и других классиков отечественной психологии, выступает как системообразующее свойство личности, определяющее весь ее психический склад. Б. Ф. Ломов определяет направленность как «отношение того, что личность получа</w:t>
      </w:r>
      <w:r>
        <w:rPr>
          <w:rFonts w:ascii="Times New Roman CYR" w:hAnsi="Times New Roman CYR" w:cs="Times New Roman CYR"/>
          <w:sz w:val="28"/>
          <w:szCs w:val="28"/>
        </w:rPr>
        <w:t>ет 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берет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 общества (имеются в виду и материальные, и духовные ценности), к тому, что она ему дает, вносит в его развитие» [13]. Таким образом, в направленности выражаются субъективные ценностные отношения личности к различным сторонам действительности.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Подчеркивая психологический характер ценностей как объекта направленности личности, В. П. Тугаринов использует понятие «ценностные ориентации», определяемые им как направленность личности на те или иные ценности [12].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.3 Определения понятия ценностных ор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иентаций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А.Г. Здравомыслов рассматривает ценностные ориентации как «относительно устойчивое, избирательное отношение человека к совокупности материальных и духовных благ и идеалов, которые рассматриваются как предметы, цели или средства для удовлетворения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потребностей жизнедеятельности личности. В ценностных ориентациях как бы аккумулируется весь жизненный опыт, накопленный в индивидуальном развитии человека »[8].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У Д.И.Фельдштейна «ценностные ориентации - это интегральное (информативно-эмоционально-волево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е) свойство и состояние готовности личности к тому, чтобы сознательно определить и оценить свое местоположение во времени и пространстве природной и социальной Среды, Возможность избрать стиль поведения и направление деятельности. основываясь на личном опы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те и в соответствии с конкретными условиями постоянно меняющейся ситуации»[8].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Алексеев В.Г считает, что ценностные ориентации - это отражение в сознании человека ценностей, признаваемых им в качестве стратегических жизненных целей и общих мировоззренчески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х ориентиров [2].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Немов Р.С. под ценностными ориентациями понимает то, что человек особенно ценит в жизни, чему он придает особый, положительный жизненный смысл [16].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Е.С. Волков определял ценностные ориентации как сознательный регулятор социального поведе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ния личности. Он говорил, что ценностные ориентации играют мотивационную роль и определяют выбор деятельности [5].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«Ценностные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ориентации» - элементы внутренней (диспозиционной) структуры личности, сформированные и закрепленные жизненным опытом индивида в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ходе процессов социализации и социальной адаптации, отграничивающие значимое (существенное для данного человека) от незначимого (несущественного) через (не) принятие личностью определенных ценностей, осознаваемых в качестве рамки (горизонта) предельных смы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слов и основополагающих целей жизни, а также определяющие приемлемые средства их реализации. В диспозиционной структуре личности. [13]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Таким образом, развитие ценностных ориентаций тесно связано с развитием направленности личности. С.Л. Рубинштейн указывал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: «что в деятельности человека по удовлетворению непосредственных общественных потребностей выступает общественная шкала ценностей. В удовлетворении личных и индивидуальных потребностей через посредство общественно полезной деятельности реализуется отношен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ие индивида к обществу и соответственно соотношение личностного и общественно значимого». И далее: «Наличие ценностей есть выражение не безразличия человека по отношению к миру, возникающего из значимости различных сторон, аспектов мира для человека, для 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го жизни» [17].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br w:type="page"/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Глава II. Эмпирическое исследование ценностной направленности студентов психологов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.1 Влияние ценностной направленности на профессиональное становление студентов-психологов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«Психологическая наука становится неотъемлемой составляющей со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временной социальной практики, ее системообразующим ядром. Ведь трудно сегодня представить себе какую-либо область деятельности, которая не включала бы в качестве активного ее участника профессионального психолога, как отмечает В.В.Рубцов [8].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Рост обществ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енной потребности в психологических знаниях повлек за собой, несмотря на отсутствие в нашей стране опыта целевого интенсивного обучения практических психологов, экстенсивное развитие сети образовательных учреждений [3], где широким фронтом ведется подготов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ка психологов. Поэтому содержание их подготовки исключительно многообразно и в последние годы часто приобретает форму профессиональной переквалификации лиц, окончивших вузы. Эти обстоятельства породили противоречие между большим количеством дипломированных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практических психологов и качеством их подготовки.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Психологическое образование, как справедливо замечает А.А. Деркач, становится массовым, безусловно «разжижается» по своему уровню, и тем самым резко ухудшается [7]. В итоге, констатирует B.П. Зинченко, по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ка еще сохраняется ситуация, при которой квалифицированных психологов, обладающих «культурным психологическим кодом», значительно меньше тех, кто им не обладает [6].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Непрофессионализм данной категории специалистов, которым доверяют и ожидают квалифицирован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ной психологической помощи, в конечном итоге, отражается как на духовном, так и на материальном состоянии общества. Поэтому поиск наиболее оптимальных путей профессиональной подготовки квалифицированных практических психологов, в том числе для работы в сис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теме образования, является особо актуальной на современном этапе задачей.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Г.С. Абрамовой, А.Ф. Бондаренко, И.В. Дубровиной, Е.С. Романовой и др., профессия психолога является в обществе одной из наиболее сложных, так как его «…деятельность многог</w:t>
      </w:r>
      <w:r>
        <w:rPr>
          <w:rFonts w:ascii="Times New Roman CYR" w:hAnsi="Times New Roman CYR" w:cs="Times New Roman CYR"/>
          <w:sz w:val="28"/>
          <w:szCs w:val="28"/>
        </w:rPr>
        <w:t>ранна по своему содержанию, профессиональные функции поливариантны и зависят от разнообразия задач, стоящих перед службами психологической помощи» [1].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отводится изучению мотивационно-эмоциональных образований личности психолога. Современные и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сследования (Т.И. Артемова, Л.Я. Гозман, И.Б. Котова, Е.Б. Лисовская, Д.А. Леонтьев,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Мерлин, Е.Н. Шиянов и др.) до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казывают, что сегодня профессиональная деятельность практического психолога наиболее эффективна, если она осуществляется на основе гумани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стической парадигмы или личностно-ориентированного подхода, то есть в основе деятельности психолога лежат морально-нравственные принципы, ориентация на высшие общечеловеческие ценности.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Часто молодые люди, делая выбор в пользу профессии психолога, руководс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твуются прагматичными установками, характеризующимися тем, что, владея профессиональными психологическими знаниями, умениями и навыками, они смогут успешно манипулировать людьми, ставя их в зависимость от сформировавшейся потребности в психологической помо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щи, зарабатывая, таким образом, деньги на «чужих проблемах» [16].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Основной акцент в процессе профессионального обучения психолога должен быть сделан на развитии ценностно-смысловой сферы будущего психолога (А.В. Серый, И.А. Володарская, Н.М. Лизунский, В.В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. Макаров, И.Ю. Малисова, Г.В. Стой и др.). От ее адекватной сформированности зависит возможность создания психологом максимально благоприятных условий для развития самосознания и осуществления личностных изменений его клиентов.[15]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Теоретический анализ ли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тературы показал, что система ценностных ориентаций личности на пути восхождения к вершинам профессионализма не является внутренне однородной. Она изменчива, так как обусловлена адаптацией к меняющейся социальной среде и актуальным уровнем ее развития. Сис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тема ценностных ориентации личности органично включена в структуру профессионально значимых качеств специалиста. В ходе обучения в вузе она проходит ряд своеобразных модификаций, осмысливается и оценивается в процессе выработки личностной и профессионально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й позиции психолога. В этот процесс вписывается осознание этических норм профессиональной деятельности; определяется доминирование соответствующего уровня в индивидуальной системе ценностей.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Однако не все молодые специалисты способны изменить устоявшимся 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зглядам на окружающий мир, на свое место в этом мире и выбранную профессию. Таким образом, может наблюдаться противоречие между профессиональной системой ценностей и ценностными ориентациями личности психологов. При этом важно переосмысливание ценностных 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риентаций личности и профессионально-социальных установок, связанных с новыми перспективами профессионального роста будущих психологов.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 том случае, если ценностные ориентации личности плохо согласуются с профессиональной системой ценностей и этическими 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ормами психологов, наблюдается серьезный кризис, связанный с разочарованием в профессиональной деятельности, ее деформацией.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Исходя из анализа литературы, можно констатировать, что психологические факты и механизмы формирования и развития системы ценностн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ых ориентаций личности применительно к профессиональной деятельности психолога недостаточно изучены. Также слабо разработаны конкретные приемы соответствующего целенаправленного воздействия на этот процесс.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 целью изучения ценностных ориентаций и их влиян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ия на профессиональное становление современных студентов в процессе подготовки к будущей профессиональной психологической деятельности нами предпринято исследование.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Для обследования студентов-психологов и получения экспериментальных данных относительно ди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намики ценностной направленности в процессе профессионального становления можно использовать следующие психодиагностические методики: 1) Методику «Определение уровня сформированности ценностных ориентации» М. Рокича, 2) Методику «Определение направленности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личности» (ориентационная анкета) Б. Басса.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.2 Методики исследования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.Методика Рокича «Ценностные ориентации».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Тест личности, направленный на изучение ценностно-мотивационной сферы человека. Система ценностных ориентаций определяет содержательную стор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"философии жизни".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Разработанная М. Рокичем методика, ос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нована на прямом ранжировании списка ценностей. М. Рокич различает два класса ценностей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При анализе полученных ранжировок ценностей, психолог обращает внимание на их группировку испытуемым в содержательные блоки по разным основаниям. Так, например, можно 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ыделить "конкретные" и "абстрактные" ценности, ценности профессиональной самореализации личной жизни и т.д. Инструментальные ценности могут группироваться в этические ценности, ценности общения, ценности дела; индивидуалистические и конформистские ценности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, альтруистические ценности; ценности самоутверждения и ценности принятия других и т.д. Психолог должен попытаться уловить индивидуальную закономерность. Если не удается выявить ни одной закономерности, можно предположить несформированность у респондента 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истемы ценностей или неискренность ответов в ходе обследования.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методики является универсальность, удобство и экономичность в проведении обследования и обработке результатов, гибкость возможность варьировать как стимульный материал (списки цен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ностей), так и инструкции.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Существенным ее недостатком является влияние социальной желательности, возможность неискренности. Поэтому особую роль в данном случае играет мотивация диагностики, добровольный характер тестирования и наличие контакта между психо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логом и испытуемым. Применение методики в целях отбора, экспертизы должно быть весьма осторожным.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Предложен набор из 18 карточек с обозначением ценностей. Задача - разложить их по порядку значимости как принципы, которыми руководствуемся в жизни. Вниматель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но изучить таблицу и, выбрав ту ценность, которая наиболее значима, поместить ее на первое место. Затем выбать вторую по значимости ценность и поместите ее вслед за первой. Затем проделать то же со всеми оставшимися ценностями. Наименее важная останется по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следней и займет 18 место. Разработать не спеша, вдумчиво. Конечный результат должен отражать Вашу истинную позицию.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Тестовый материал для исследования ценностей Рокича.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Список А (терминальные ценности):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активная деятельная жизнь (полнота и эмоциональн</w:t>
      </w:r>
      <w:r>
        <w:rPr>
          <w:rFonts w:ascii="Times New Roman CYR" w:hAnsi="Times New Roman CYR" w:cs="Times New Roman CYR"/>
          <w:sz w:val="28"/>
          <w:szCs w:val="28"/>
        </w:rPr>
        <w:t>ая насыщенность жизни);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2) жизненная мудрость (зрелость суждений и здравый смысл, достигаемые жизненным опытом);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здоровье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(физическое и психическое);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интересная работа;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красота природы и искусства (переживание прекрасного в природе и в искусстве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любовь (духовная и физическая близость с любимым человеком);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материально обеспеченная жизнь (отсутствие материальных затруднений);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хороших и верных друзей;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общественное признание (уважение окружающих, коллектива, товарищей по работе)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познание (возможность расширения своего образования, кругозора, общей культуры, интеллектуальное развитие);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продуктивная жизнь (максимально полное использование своих возможностей, сил и способностей);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(работа над собой, постоянное физи</w:t>
      </w:r>
      <w:r>
        <w:rPr>
          <w:rFonts w:ascii="Times New Roman CYR" w:hAnsi="Times New Roman CYR" w:cs="Times New Roman CYR"/>
          <w:sz w:val="28"/>
          <w:szCs w:val="28"/>
        </w:rPr>
        <w:t>ческое и духовное совершенствование);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развлечения (приятное, необременительное времяпрепровождение, отсутствие обязанностей);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свобода (самостоятельность, независимость в суждениях и поступках);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счастливая семейная жизнь;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счастье других (благосо</w:t>
      </w:r>
      <w:r>
        <w:rPr>
          <w:rFonts w:ascii="Times New Roman CYR" w:hAnsi="Times New Roman CYR" w:cs="Times New Roman CYR"/>
          <w:sz w:val="28"/>
          <w:szCs w:val="28"/>
        </w:rPr>
        <w:t>стояние, развитие и совершенствование других людей, всего народа,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человечества в целом);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творчество (возможность творческой деятельности);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уверенность в себе (внутренняя гармония, свобода от внутренних противоречий, сомнений).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Список Б (инструмента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льные ценности):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аккуратность (чистоплотность), умение содержать в порядке вещи, порядок в делах;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воспитанность (хорошие манеры);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высокие запросы (высокие требования к жизни и высокие притязания);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жизнерадостность (чувство юмора);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исполните</w:t>
      </w:r>
      <w:r>
        <w:rPr>
          <w:rFonts w:ascii="Times New Roman CYR" w:hAnsi="Times New Roman CYR" w:cs="Times New Roman CYR"/>
          <w:sz w:val="28"/>
          <w:szCs w:val="28"/>
        </w:rPr>
        <w:t>льность (дисциплинированность);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независимость (способность действовать самостоятельно, решительно);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непримиримость к недостаткам в себе и других;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образованность (широта знаний, высокая общая культура);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ответственность (чувство долга, умение дер</w:t>
      </w:r>
      <w:r>
        <w:rPr>
          <w:rFonts w:ascii="Times New Roman CYR" w:hAnsi="Times New Roman CYR" w:cs="Times New Roman CYR"/>
          <w:sz w:val="28"/>
          <w:szCs w:val="28"/>
        </w:rPr>
        <w:t>жать слово);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рационализм (умение здраво и логично мыслить, принимать обдуманные, рациональные решения);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самоконтроль (сдержанность, самодисциплина);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смелость в отстаивании своего мнения, взглядов;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твердая воля (умение настоять на своем, не отст</w:t>
      </w:r>
      <w:r>
        <w:rPr>
          <w:rFonts w:ascii="Times New Roman CYR" w:hAnsi="Times New Roman CYR" w:cs="Times New Roman CYR"/>
          <w:sz w:val="28"/>
          <w:szCs w:val="28"/>
        </w:rPr>
        <w:t>упать перед трудностями);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терпимость (к взглядам и мнениям других, умение прощать другим их ошибки и заблуждения);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широта взглядов (умение понять чужую точку зрения, уважать иные вкусы, обычаи, привычки);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честность (правдивость, искренность);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</w:t>
      </w:r>
      <w:r>
        <w:rPr>
          <w:rFonts w:ascii="Times New Roman CYR" w:hAnsi="Times New Roman CYR" w:cs="Times New Roman CYR"/>
          <w:sz w:val="28"/>
          <w:szCs w:val="28"/>
        </w:rPr>
        <w:t>ффективность в делах (трудолюбие, продуктивность в работе);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18) чуткость (заботливость).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Ключ, обработка результатов, интерпретация.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Анализируя иерархию ценностей, следует обратить внимание на их группировку в содержательные блоки по разным основаниям. 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ак, например, выделяются конкретные и абстрактные ценности, ценности профессиональной самореализации и личной жизни и т. д. Инструментальные ценности могут группироваться в этические ценности, ценности общения, ценности дела; индивидуалистические и конформ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истские ценности, альтруистические ценности; ценности самоутверждения и ценности принятия других и т. д. Это далеко не все возможности субъективного структурирования системы ценностных ориентаций. Необходимо уловить индивидуальную закономерность. Если не у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дается выявить ни одной закономерности, можно предположить несформированность у личности системы ценностей или даже неискренность ответов.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лучше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проводить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индивидуально, но возможно и групповое тестирование.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2.Методика «Определение направлен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ности личности» (ориентационная анкета) Б. Басса.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Для определения личностной направленности в настоящее время используется ориентационная анкета, впервые опубликованная Б. Бассом в 1967 г. Анкета состоит из 27 пунктов-суждений, по каждому из которых возмож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ны три варианта ответов, соответствующие трем видам направленности личности. Респондент должен выбрать один ответ, который в наибольшей степени выражает его мнение или соответствует реальности, и еще один, который, наоборот, наиболее далек от его мнения ил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и же наименее соответствует реальности. Ответ "наиболее" получает 2 балла, "наименее" - 0, оставшийся невыбранным - 1 балл. Баллы, набранные по всем 27 пунктам, суммируются для каждого вида направленности отдельно.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 помощью методики выявляются следующие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направленности: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Направленность на себя (Я) - ориентация на прямое вознаграждение и удовлетворение безотносительно работы и сотрудников, агрессивность в достижении статуса, властность, склонность к соперничеству, раздражительность, тревожность, интроверт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ированность.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Направленность на общение (О) - стремление при любых условиях поддерживать отношения с людьми, ориентация на совместную деятельность, но часто в ущерб выполнению конкретных заданий или оказанию искренней помощи людям, ориентация на социальн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ое одобрение, зависимость от группы, потребность в привязанности и эмоциональных отношениях с людьми.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Направленность на дело (Д) - заинтересованность в решении деловых проблем, выполнение работы как можно лучше, ориентация на деловое сотрудничество, спо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собность отстаивать в интересах дела собственное мнение, которое полезно для достижения общей цели.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Опросный лист состоит из 27 пунктов. По каждому из них возможны три варианта ответов: А, Б, В.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Из ответов на каждый из пунктов выберите тот, который луч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ше всего выражает Вашу точку зрения по данному вопросу. Возможно, что какие-то из вариантов ответов покажутся Вам равноценными. Тем не менее, мы просим Вас отобрать из них только один, а именно тот, который в наибольшей степени отвечает Вашему мнению и бол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ее всего ценен для Вас. Букву, которой обозначен ответ (А, Б, В), напишите на листе для записи ответов рядом с номером соответствующего пункта (1-27) под рубрикой "больше всего".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Затем из ответов на каждый из пунктов выберите тот, который дальше всего 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тоит от Вашей точки зрения, наименее для Вас ценен. Букву, которой обозначен ответ, вновь напишите на листе для записи ответов рядом с номером соответствующего пункта, в столбце под рубрикой "меньше всего". 3. Таким образом, для ответа на каждый из вопросо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в Вы используете две буквы, которые и запишите в соответствующие столбцы. Остальные ответы нигде не записываются. Старайтесь быть максимально правдивым. Среди вариантов ответа нет "хороших" или "плохих", поэтому не старайтесь угадать, какой из ответов явля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ется "правильным" или "лучшим" для Вас.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Анкета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.Наибольшее удовлетворение я получаю от: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Одобрения моей работы;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Сознания того, что работа сделана хорошо;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Сознания того, что меня окружают друзья.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2.Если бы я играл в футбол (волейбол, баскетбол)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, то я хотел бы быть: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Тренером, который разрабатывает тактику игры;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Известным игроком;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Выбранным капитаном команды.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3.По-моему, лучшим педагогом является тот, кто: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Проявляет интерес к учащимся и к каждому имеет индивидуальный подход.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В</w:t>
      </w:r>
      <w:r>
        <w:rPr>
          <w:rFonts w:ascii="Times New Roman CYR" w:hAnsi="Times New Roman CYR" w:cs="Times New Roman CYR"/>
          <w:sz w:val="28"/>
          <w:szCs w:val="28"/>
        </w:rPr>
        <w:t xml:space="preserve">ызывает интерес к предмету так, что учащиеся с удовольствием углубляют свои знания в этом предмете;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Создает в коллективе такую атмосферу, при которой никто не боится высказать свое мнение.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4.Мне нравится, когда люди: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Радуются выполненной работе;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С удовольствием работают в коллективе;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Стремятся выполнить свою работу лучше других.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5.Я хотел бы, чтобы мои друзья: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Были отзывчивы и помогали людям, когда для этого представляются возможности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Были верны и преданы мне;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Были умными и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ересными людьми.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6.Лучшими друзьями я считаю тех: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С кем складываются хорошие взаимоотношения;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На кого всегда можно положиться;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Кто может многого достичь в жизни.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7.Больше всего я не люблю: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Когда у меня что-то не получается;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Когда порт</w:t>
      </w:r>
      <w:r>
        <w:rPr>
          <w:rFonts w:ascii="Times New Roman CYR" w:hAnsi="Times New Roman CYR" w:cs="Times New Roman CYR"/>
          <w:sz w:val="28"/>
          <w:szCs w:val="28"/>
        </w:rPr>
        <w:t xml:space="preserve">ятся отношения с товарищами;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В. Когда меня критикуют.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.По-моему, хуже всего, когда педагог: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Не скрывает, что некоторые учащиеся ему несимпатичны, насмехается и подшучивает над ними;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Вызывает дух соперничества в коллективе;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Недостаточно хорошо</w:t>
      </w:r>
      <w:r>
        <w:rPr>
          <w:rFonts w:ascii="Times New Roman CYR" w:hAnsi="Times New Roman CYR" w:cs="Times New Roman CYR"/>
          <w:sz w:val="28"/>
          <w:szCs w:val="28"/>
        </w:rPr>
        <w:t xml:space="preserve"> знает свой предмет.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9.В детстве мне больше всего нравилось: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Проводить время с друзьями;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Ощущение выполненных дел;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Когда меня за что-нибудь хвалили.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10.Я хотел бы быть похожим на тех, кто: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Добился успеха в жизни;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По-настоящему увлечен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делом;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Отличается дружелюбием и доброжелательностью.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11.В первую очередь школа должна: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Научить решать задачи, которые ставит жизнь;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Развивать прежде всего индивидуальные способности ученика;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Воспитывать качества, помогающие взаимоде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йствовать с людьми.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12.Если бы у меня было больше свободного времени, охотнее всего я использовал бы его: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Для общения с друзьями;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Для отдыха и развлечений;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Для своих любимых дел и самообразования.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13.Наибольших успехов я добиваюсь, когда: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Работаю с людьми, которые мне симпатичны;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У меня интересная работа;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Мои усилия хорошо вознаграждаются.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14.Я люблю, когда: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Другие люди меня ценят;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Испытывать удовлетворение от выполненной работы;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Приятно провожу время с друзьями.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15.Е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сли бы обо мне решили написать в газете, мне бы хотелось, чтобы: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Рассказали о каком-либо интересном деле, связанным с учебой, работой, спортом и т.п., в котором мне довелось участвовать;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Написали о моей деятельности;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Обязательно рассказали о ко</w:t>
      </w:r>
      <w:r>
        <w:rPr>
          <w:rFonts w:ascii="Times New Roman CYR" w:hAnsi="Times New Roman CYR" w:cs="Times New Roman CYR"/>
          <w:sz w:val="28"/>
          <w:szCs w:val="28"/>
        </w:rPr>
        <w:t xml:space="preserve">ллективе, в котором я работаю.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16.Лучше всего я учусь, если преподаватель: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Имеет ко мне индивидуальный подход;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Сумеет вызвать у меня интерес к предмету;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Устраивает коллективные обсуждения изучаемых проблем.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17.Для меня нет ничего хуже, чем: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Оскорбление личного достоинства;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Неудача при выполнении важного дела;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В. Потеря друзей.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.Больше всего я ценю: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Успех;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Возможности хорошей совместной работы;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Здравый практичный ум и смекалку.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19.Я не люблю людей, которые: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Считают се</w:t>
      </w:r>
      <w:r>
        <w:rPr>
          <w:rFonts w:ascii="Times New Roman CYR" w:hAnsi="Times New Roman CYR" w:cs="Times New Roman CYR"/>
          <w:sz w:val="28"/>
          <w:szCs w:val="28"/>
        </w:rPr>
        <w:t xml:space="preserve">бя хуже других;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Часто ссорятся и конфликтуют;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Возражают против всего нового.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20.Приятно, когда: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Работаешь над важным для всех делом;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Имеешь много друзей;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Вызываешь восхищение и всем нравишься.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21.По-моему, в первую очередь руководител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ь должен быть: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Доступным;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Авторитетным;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 Требовательным.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22.В свободное время я охотно прочитал бы книги: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О том, как заводить друзей и поддерживать хорошие отношения с людьми;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Б. О жизни знаменитых и интересных людей;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О последних дости</w:t>
      </w:r>
      <w:r>
        <w:rPr>
          <w:rFonts w:ascii="Times New Roman CYR" w:hAnsi="Times New Roman CYR" w:cs="Times New Roman CYR"/>
          <w:sz w:val="28"/>
          <w:szCs w:val="28"/>
        </w:rPr>
        <w:t xml:space="preserve">жениях науки и техники.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Анализ результатов исследования ценностной направленности студентов психологов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экспериментального исследования в соответствии с целью и задачами работы в число респондентов были включены испытуемые в количес</w:t>
      </w:r>
      <w:r>
        <w:rPr>
          <w:rFonts w:ascii="Times New Roman CYR" w:hAnsi="Times New Roman CYR" w:cs="Times New Roman CYR"/>
          <w:sz w:val="28"/>
          <w:szCs w:val="28"/>
        </w:rPr>
        <w:t>тве 20 человек, студенты 3 курса, факультета психологии и педагогики «Омского государственного педагогического университета».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Возраст испытуемых студентов 3 курса, по материалам анкетирования составляет от 20 до 35 лет.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Анализ ценностных ориентаций по мето</w:t>
      </w:r>
      <w:r>
        <w:rPr>
          <w:rFonts w:ascii="Times New Roman CYR" w:hAnsi="Times New Roman CYR" w:cs="Times New Roman CYR"/>
          <w:sz w:val="28"/>
          <w:szCs w:val="28"/>
        </w:rPr>
        <w:t>дике « Ценностные ориентации» М.Рокича студентов 3 курса позволил выявить следующее: первое место в списке значимых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терминальных ценностей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для 46,2 % испытуемых занимает здоровье (физическое и психическое).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Второе место для 14,6 % респондентов занимает раз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витие (работа над собой, постоянное физическое и духовное совершенствование). На третьем месте находится ценность счастливая семейная жизнь, эта ценность стала значимой для 12,5 % испытуемых. Четвёртое место по предпочтению у студентов 3 курса разделили та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кие ценности как: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активная деятельная жизнь (полнота и эмоциональная насыщенность жизни);</w:t>
      </w:r>
      <w:r>
        <w:rPr>
          <w:rFonts w:ascii="Times New Roman CYR" w:hAnsi="Times New Roman CYR" w:cs="Times New Roman CYR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ценностная студент профессиональное становление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- жизненная мудрость (зрелость суждений и здравый смысл, достигаемые жизненным опытом);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наличие хороших и верных дру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зей;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познание (возможность расширения своего образования, кругозора, общей культуры, интеллектуальное развитие);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свобода (самостоятельность, независимость в суждениях и поступках);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уверенность в себе (внутренняя гармония, свобода от внутренних противоречий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, сомнений). Эти ценности явились значимыми для 5,2 % испытуемых.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Из иерархии инструментальных ценностей, студенты предпочли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честность (правдивость, искренность) она явилась значимой для 25 % испытуемых;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ценность терпимость (к взглядам и мнениям других, ум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ение прощать другим их ошибки и заблуждения) имеет второе место и оказалась значимой для 17,7 % опрошенных;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Третье место разделили такие ценности как: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воспитанность (хорошие манеры);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исполнительность (дисциплинированность);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ответственность (чувство долга,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умение держать свое слово);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широта взглядов (умение понять чужую точку зрения, уважать иные вкусы, обычаи, привычки). Они стали значимыми для 10,5 % испытуемых.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На четвёртом месте стоят такие ценности как: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жизнерадостность (чувство юмора);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независимость (с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пособность действовать самостоятельно, решительно);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образованность (широта знаний, высокая общая культура);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чуткость (заботливость). Они приобрели значимость для 8,2 % респондентов.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Результаты исследования показали, что потребность в здоровье занимает веду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щее место в иерархии жизненных ценностей. Ценность «развитие (работа над собой, постоянное физическое и духовное совершенствование)» заняла второе место в иерархии ценностей. Стремление к саморазвитию является одной из главных целей в освоении профессии пс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ихолога и ценность её очень важна. </w:t>
      </w:r>
      <w:r>
        <w:rPr>
          <w:rFonts w:ascii="Times New Roman CYR" w:hAnsi="Times New Roman CYR" w:cs="Times New Roman CYR"/>
          <w:sz w:val="28"/>
          <w:szCs w:val="28"/>
        </w:rPr>
        <w:t>Ценность «счастливая семейная жизнь» занимает третье место. Четвёртое место разделили такие ценности как: активная деятельная жизнь; жизненная мудрость (зрелость суждений и здравый смысл, достигаемые жизненным опытом); на</w:t>
      </w:r>
      <w:r>
        <w:rPr>
          <w:rFonts w:ascii="Times New Roman CYR" w:hAnsi="Times New Roman CYR" w:cs="Times New Roman CYR"/>
          <w:sz w:val="28"/>
          <w:szCs w:val="28"/>
        </w:rPr>
        <w:t xml:space="preserve">личие хороших и верных друзей; познание (возможность расширения своего образования, кругозора, общей культуры, интеллектуальное развитие); свобода (самостоятельность, независимость в суждениях и поступках); уверенность в себе (внутренняя гармония, свобода </w:t>
      </w:r>
      <w:r>
        <w:rPr>
          <w:rFonts w:ascii="Times New Roman CYR" w:hAnsi="Times New Roman CYR" w:cs="Times New Roman CYR"/>
          <w:sz w:val="28"/>
          <w:szCs w:val="28"/>
        </w:rPr>
        <w:t>от внутренних противоречий, сомнений.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Таким образом, не случайно такие ценности как потребность в честности, правдивости, искренности, терпимость (к взглядам и мнениям других, умение прощать другим их ошибки и заблуждения), а также аккуратность, воспитанно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сть (хорошие манеры), исполнительность (дисциплинированность), широта взглядов занимают важное место в становлении будущих психологов, так как актуализация этих потребностей составляет основную базу профессии.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диагностики Б. Басса направ</w:t>
      </w:r>
      <w:r>
        <w:rPr>
          <w:rFonts w:ascii="Times New Roman CYR" w:hAnsi="Times New Roman CYR" w:cs="Times New Roman CYR"/>
          <w:sz w:val="28"/>
          <w:szCs w:val="28"/>
        </w:rPr>
        <w:t>ленности личности показал, что у студентов преобладает в большем количестве направленность «на дело»-50%,направавленность «на себя»-25%,«на общение»-25%.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Заключение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Направленность личности прежде всего связана с выбором ею тех ценностей, которые предл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агает общество и которые она может реализовывать, развивать или даже творить в зависимости от индивидуальных особенностей и средовых ограничений. Индивидуальный выбор ценностей определяет содержание направленности личности.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Пик выраженности наиболее активн</w:t>
      </w:r>
      <w:r>
        <w:rPr>
          <w:rFonts w:ascii="Times New Roman CYR" w:hAnsi="Times New Roman CYR" w:cs="Times New Roman CYR"/>
          <w:sz w:val="28"/>
          <w:szCs w:val="28"/>
        </w:rPr>
        <w:t xml:space="preserve">ых типов ценностной направленности, по крайней мере в нашей выборке, приходится на раннюю юность. В дальнейшем, к выпускным курсам, нарастает экзистенциальный эскапизм и снижается направленность на ценности самоактуализации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и активной жизни.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Возрастная ди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намика ценностной направленности личности вскрывает очевидные проблемы современного юношества, связанные с особенностями его смыслообразующей активности. Для студентов более значимы ценности индивидуалистической направленности, служащие личностному росту 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развитию.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ценностных ориентаций по методике М. Рокича у студентов педагогического университета позволили нам сделать следующие выводы: первое место в списке предпочитаемых испытуемым терминальных ценностей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абсолютно доминируют следующие ценно</w:t>
      </w:r>
      <w:r>
        <w:rPr>
          <w:rFonts w:ascii="Times New Roman CYR" w:hAnsi="Times New Roman CYR" w:cs="Times New Roman CYR"/>
          <w:sz w:val="28"/>
          <w:szCs w:val="28"/>
        </w:rPr>
        <w:t>сти: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1)здоровье (физическое и психическое);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)счастливая семейная жизнь;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)уверенность в себе (внутренняя гармония, свобода от внутренних противоречий, сомнений).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Такие потребности как: активная деятельная жизнь; наличие хороших и верных друзей; познание; св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обода, на втором этапе исследования потеряли свою значимость.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 иерархии инструментальных ценностей абсолютно доминируют следующие ценности: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) жизнерадостность (чувство юмора);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) воспитанность (хорошие манеры).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Третье ранговое место разделили такие ценност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и как: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честность (правдивость, искренность);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аккуратность (чистоплотность), умение содержать в порядке вещи, порядок в делах;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широта взглядов (умение понять чужую точку зрения, уважать иные вкусы, обычаи, привычки).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Таким образом, диагностируя направленнос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ть, как составляющую ценностно-смысловой сферы, увидели, что наблюдается положительная динамика в развитии профессионально важной для психолога направленность-направленность «на дело».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В ходе работы нами были достигнуты задачи, поставленные в начале иссле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дования. Изучила теоретические основы ценностной направленности студентов психологов. Подобрала методики для исследования и рассмотрены.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br w:type="page"/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Список использованной литературы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1.Абрамова, Г.С. Практическая психология [Тест] / Г.С.Абрамова. - М.: Академическ</w:t>
      </w:r>
      <w:r>
        <w:rPr>
          <w:rFonts w:ascii="Times New Roman CYR" w:hAnsi="Times New Roman CYR" w:cs="Times New Roman CYR"/>
          <w:sz w:val="28"/>
          <w:szCs w:val="28"/>
        </w:rPr>
        <w:t>ий проект, 2003г. - 480с.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2. Андреева, Г. М. Социальная психология. М.: Аспект Пресс, 2009г. - 363 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.Аминов, Н.А., Молоканов M.В. О компонентах специальных способностей будущих школьных психологов [Тест] // Н.А. Аминов. - Психол. журнал, 2001г. - Т. 13.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- № 5. - С. 104-109.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.Василюк, Ф. Е. Психология переживания [Тест] / Ф.Е.Василюк. - М.: Смысл, 2006г. - 200 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Волков, Е.С. Зависимость ценностных ориентаций студентов от смены видов деятельности [Тест] / Е.С.Волков. - М., 2001 г.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.Головаха, Е.И. Жизненн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ая перспектива и ценностные ориентации личности. Психология личности в трудах отечественных психологов [Тест] / Е.И.Головаха. - СПб.: Питер, 2000 г.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Гуревич, К.М., Раевский А.М. Личность как объект психологической диагностики [Тест] // К.М.Гуревич. - Пси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хол. журн. 2001. Т.22., № 5. С. 29 - 38.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.Здравомыслов, А.Г. Потребности. Интересы. Ценности [Тест]/ А.Г.Здравомыслов. - М.: Просвещение. - 2006. -223 с. 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 Карандашев, В. Н. Методика Шварца для изучения ценностей личности: концепция и методическое руковод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ство [Тест] / В.Н.Карандашев. СПб.: Речь, 2004г. - 70 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.Кон, И.С. Психология ранней юности [Тест]/ И.С.Кон. - М.: Просвещение, 1989 г.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.Леонтьев, Д.А. Психология смысла: природа, строение и динамика смысловой реальности [Тест] / Д.А.Леонтьев. - М.: Смысл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, 2007г. - С. 223-232.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 Леонтьев, Д.А. Ценностные представления в индивидуальном и групповом сознании: виды, детерминанты и изменения во времени [Тест]// Д.А. Леонтьев. </w:t>
      </w:r>
      <w:r>
        <w:rPr>
          <w:rFonts w:ascii="Times New Roman CYR" w:hAnsi="Times New Roman CYR" w:cs="Times New Roman CYR"/>
          <w:sz w:val="28"/>
          <w:szCs w:val="28"/>
        </w:rPr>
        <w:t>Психологическое обозрение. 1998. № 1. С. 13 - 25.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.Ломов, Б. Ф. Методологические и тео</w:t>
      </w:r>
      <w:r>
        <w:rPr>
          <w:rFonts w:ascii="Times New Roman CYR" w:hAnsi="Times New Roman CYR" w:cs="Times New Roman CYR"/>
          <w:sz w:val="28"/>
          <w:szCs w:val="28"/>
        </w:rPr>
        <w:t>ретические проблемы психологии [Тест]/ Б.Ф.Ломов. - М.: Наука, 2004г.- 446 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.Ру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бцов, В.В. Перспективы развития психологического образования [Тест] // В.В.Рубцов. - Психологическая наука и образование, 2010г. - №1.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.Серый, А.В. Ценностные ориентации как ф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актор формирования и развития системы личностных смыслов индивида [Тест] // А.В.Серый. - Вопросы общей и дифференциальной психологии. - Кемерово: Кузбассвузиздат, 1999 г. - С. 354-360.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.Строй, Г.В. Формирование системы ценностных ориентаций будущих практич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еских психологов в процессе обучения: Автореф. … дис. канд. псих. наук: 19.00.07: Ставрополь, 2004г.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.Тихомандрицкая, О. А. Особенности социально-психологического изучения ценностей как элементов когнитивной и мотивационно-потребностной сферы. (Методически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е аспекты) [Тест] // О.А. Тихомандрицкая. - Мир психологии. 1999г. - Т. 3, С. 80-90.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.Яницкий, М.С. Ценностно-смысловая сфера личности [Тест]/ М.С.Яницкий. - Кемерово: Кемеровский гос. ун-т, 1999 г. - 92 с.</w:t>
      </w:r>
    </w:p>
    <w:p w:rsidR="00000000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.Яницкий, М.С. Ценностные ориентации личности как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динамическая система [Тест]/М.С. Яницкий.- М., 2005 г. </w:t>
      </w:r>
    </w:p>
    <w:p w:rsidR="00C73A48" w:rsidRDefault="00C73A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.Яруллина, Л.Р. Ценностные ориентации студентов негосударственных высших учебных заведений [Тест] / Л.Р.Яруллина. - М., 2008 г.</w:t>
      </w:r>
    </w:p>
    <w:sectPr w:rsidR="00C73A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AA"/>
    <w:rsid w:val="00557BAA"/>
    <w:rsid w:val="00C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DA322-DC42-4CA2-B2A7-6400A03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6141</Words>
  <Characters>35004</Characters>
  <Application>Microsoft Office Word</Application>
  <DocSecurity>0</DocSecurity>
  <Lines>291</Lines>
  <Paragraphs>82</Paragraphs>
  <ScaleCrop>false</ScaleCrop>
  <Company/>
  <LinksUpToDate>false</LinksUpToDate>
  <CharactersWithSpaces>41063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2024-08-11T01:00:00Z</dcterms:created>
  <dcterms:modified xsi:type="dcterms:W3CDTF">2024-08-11T01:00:00Z</dcterms:modified>
</cp:coreProperties>
</file>