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Ценностные ориентации в контексте различных психологических теорий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ценности в зарубежной психологии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Понимание ценности в отечественной психологии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Классификация ценностей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Ценностные ориентации старшеклассник</w:t>
      </w:r>
      <w:r>
        <w:rPr>
          <w:rFonts w:ascii="Times New Roman CYR" w:hAnsi="Times New Roman CYR" w:cs="Times New Roman CYR"/>
          <w:sz w:val="28"/>
          <w:szCs w:val="28"/>
        </w:rPr>
        <w:t>ов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первой главе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Исследование ценностных ориентаций старшеклассников в зависимости от типа образовательного учреждения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эксперимента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Методики исследования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Изучение ценностных ориентаций старшеклассников в зависимости о</w:t>
      </w:r>
      <w:r>
        <w:rPr>
          <w:rFonts w:ascii="Times New Roman CYR" w:hAnsi="Times New Roman CYR" w:cs="Times New Roman CYR"/>
          <w:sz w:val="28"/>
          <w:szCs w:val="28"/>
        </w:rPr>
        <w:t>т типа образовательного учреждения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второй главе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выбранной темы выражает содержательное отношение современного человека к социальной действительности и в этом качестве определяет мотивацию его </w:t>
      </w:r>
      <w:r>
        <w:rPr>
          <w:rFonts w:ascii="Times New Roman CYR" w:hAnsi="Times New Roman CYR" w:cs="Times New Roman CYR"/>
          <w:sz w:val="28"/>
          <w:szCs w:val="28"/>
        </w:rPr>
        <w:t>поведения, оказывает существенное влияние на все стороны его деятельности.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элемент структуры личности ценностные ориентации характеризуют внутреннюю готовность к совершению определенной деятельности по удовлетворению потребностей и интересов, указывают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на направленность ее поведения.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общество имеет уникальную ценностно-ориентационную структуру, в которой отражается самобытность данной культуры. Поскольку набор ценностей, которые усваивает индивид в процессе социализации ему "транслирует" именно о</w:t>
      </w:r>
      <w:r>
        <w:rPr>
          <w:rFonts w:ascii="Times New Roman CYR" w:hAnsi="Times New Roman CYR" w:cs="Times New Roman CYR"/>
          <w:sz w:val="28"/>
          <w:szCs w:val="28"/>
        </w:rPr>
        <w:t>бщество, исследование системы ценностных ориентаций личности представляется особенно актуальной проблемой в ситуации серьезных социальных изменений, когда отмечается некоторая "размытость" общественной ценностной структуры, многие ценности оказываются пору</w:t>
      </w:r>
      <w:r>
        <w:rPr>
          <w:rFonts w:ascii="Times New Roman CYR" w:hAnsi="Times New Roman CYR" w:cs="Times New Roman CYR"/>
          <w:sz w:val="28"/>
          <w:szCs w:val="28"/>
        </w:rPr>
        <w:t>шенными, исчезают социальные структуры норм, в постулируемых обществом идеалах и ценностях появляются противоречия.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научной литературе существует множество различных определений понятия "ценность". Их настолько много, что, по мнению Н. Решера, горячее же</w:t>
      </w:r>
      <w:r>
        <w:rPr>
          <w:rFonts w:ascii="Times New Roman CYR" w:hAnsi="Times New Roman CYR" w:cs="Times New Roman CYR"/>
          <w:sz w:val="28"/>
          <w:szCs w:val="28"/>
        </w:rPr>
        <w:t>лание разных авторов навести концептуальный порядок в области изучения ценностей явилось, похоже, единственной точкой согласия для них. В нашем теоретическом обзоре мы попытаемся рассмотреть и сопоставить позиции различных авторов, касающихся проблемы ценн</w:t>
      </w:r>
      <w:r>
        <w:rPr>
          <w:rFonts w:ascii="Times New Roman CYR" w:hAnsi="Times New Roman CYR" w:cs="Times New Roman CYR"/>
          <w:sz w:val="28"/>
          <w:szCs w:val="28"/>
        </w:rPr>
        <w:t>остей, наиболее подробно остановившись на вопросах ценностных представлений подростков.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личностной ценностной структуры индивида выступает важнейшим фактором процесса социализации, посредством которого человек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становится полноправным членом об</w:t>
      </w:r>
      <w:r>
        <w:rPr>
          <w:rFonts w:ascii="Times New Roman CYR" w:hAnsi="Times New Roman CYR" w:cs="Times New Roman CYR"/>
          <w:sz w:val="28"/>
          <w:szCs w:val="28"/>
        </w:rPr>
        <w:t>щества во всей полноте социальных взаимоотношений.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формирование ценностных ориентаций у старшеклассников.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влияние типа образовательного учреждения на ценностные ориентации старшеклассников в процессе обучения.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ель данной работы - исследовать ценностные ориентации старшеклассников в зависимости от типа образовательного учреждения.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ставится следующая гипотеза: существуют различия в ценностях - целях и ценностях - средствах удовлетворения своих потребносте</w:t>
      </w:r>
      <w:r>
        <w:rPr>
          <w:rFonts w:ascii="Times New Roman CYR" w:hAnsi="Times New Roman CYR" w:cs="Times New Roman CYR"/>
          <w:sz w:val="28"/>
          <w:szCs w:val="28"/>
        </w:rPr>
        <w:t>й, а также в обобщенных смысловых установках старшеклассников, обучающихся в лицее и общеобразовательной школе.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работы:</w:t>
      </w:r>
    </w:p>
    <w:p w:rsidR="00000000" w:rsidRDefault="002A6DC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литературу по данной теме.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Проведение исследования по выявлению ценностных ориентаций и обобщенных смысловых устано</w:t>
      </w:r>
      <w:r>
        <w:rPr>
          <w:rFonts w:ascii="Times New Roman CYR" w:hAnsi="Times New Roman CYR" w:cs="Times New Roman CYR"/>
          <w:sz w:val="28"/>
          <w:szCs w:val="28"/>
        </w:rPr>
        <w:t>вок.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Анализ полученных данных.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Обсуждение результатов.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Ценностные ориентации в контексте различных психологических теорий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ценности в зарубежной психологии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определений понятия "ценность", как имеющих общий, о</w:t>
      </w:r>
      <w:r>
        <w:rPr>
          <w:rFonts w:ascii="Times New Roman CYR" w:hAnsi="Times New Roman CYR" w:cs="Times New Roman CYR"/>
          <w:sz w:val="28"/>
          <w:szCs w:val="28"/>
        </w:rPr>
        <w:t>чень широкий смысл, так и сводящих это понятие до одного из явлений мотивационного процесса. Так, например, Э. Толмен определяет ценность как привлекательность целевого объекта, т.е. она наряду с потребностью определяет нужность цели [24].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 общих оп</w:t>
      </w:r>
      <w:r>
        <w:rPr>
          <w:rFonts w:ascii="Times New Roman CYR" w:hAnsi="Times New Roman CYR" w:cs="Times New Roman CYR"/>
          <w:sz w:val="28"/>
          <w:szCs w:val="28"/>
        </w:rPr>
        <w:t>ределениях понятию "ценность" может придаваться несколько значений, в зависимости от рассматриваемого аспекта: а) Ценность - как общественный идеал, выработанное общественным сознанием, содержащееся в нем абстрактное представление об атрибутах должного в р</w:t>
      </w:r>
      <w:r>
        <w:rPr>
          <w:rFonts w:ascii="Times New Roman CYR" w:hAnsi="Times New Roman CYR" w:cs="Times New Roman CYR"/>
          <w:sz w:val="28"/>
          <w:szCs w:val="28"/>
        </w:rPr>
        <w:t>азличных сферах общественной жизни. Это общечеловеческие и конкретно-исторические ценности.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Ценности, предстающие в объективированной форме в виде произведений материальной и духовной культуры либо человеческих поступков. в) Социальные ценности, преломл</w:t>
      </w:r>
      <w:r>
        <w:rPr>
          <w:rFonts w:ascii="Times New Roman CYR" w:hAnsi="Times New Roman CYR" w:cs="Times New Roman CYR"/>
          <w:sz w:val="28"/>
          <w:szCs w:val="28"/>
        </w:rPr>
        <w:t>яясь через призму индивидуальной жизнедеятельности, входят в психологическую структуру личности в форме личностных ценностей [23].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Понятию "ценность", как составляющей личности, придается неодинаковое значение в различных психологических школах. Так, напри</w:t>
      </w:r>
      <w:r>
        <w:rPr>
          <w:rFonts w:ascii="Times New Roman CYR" w:hAnsi="Times New Roman CYR" w:cs="Times New Roman CYR"/>
          <w:sz w:val="28"/>
          <w:szCs w:val="28"/>
        </w:rPr>
        <w:t xml:space="preserve">мер, З. Фрейд не касался прямо проблемы ценностей, но соотнесенность с ними все-таки подразумевалась. "Суперэго" Фрейда представляет собой по существу хранилище как бессознательных, так и социально обусловленных моральных установлений, этических ценностей </w:t>
      </w:r>
      <w:r>
        <w:rPr>
          <w:rFonts w:ascii="Times New Roman CYR" w:hAnsi="Times New Roman CYR" w:cs="Times New Roman CYR"/>
          <w:sz w:val="28"/>
          <w:szCs w:val="28"/>
        </w:rPr>
        <w:t xml:space="preserve">и норм поведения, которые служат своего рода судьей или цензором деятельности и мыслей Эго, устанавливая для него определенные границы. Фрейд в своих работах указывает на три функции суперэго: совесть, самонаблюдение и формирование идеалов. По его мнению, </w:t>
      </w:r>
      <w:r>
        <w:rPr>
          <w:rFonts w:ascii="Times New Roman CYR" w:hAnsi="Times New Roman CYR" w:cs="Times New Roman CYR"/>
          <w:sz w:val="28"/>
          <w:szCs w:val="28"/>
        </w:rPr>
        <w:t>задачей совести является ограничение, запрещение сознательной деятельности; задачей самонаблюдения - оценка деятельности независимо от побуждений и потребностей Ид и Эго. Формирование идеалов связано с развитием самого Суперэго. По словам Фрейда, "суперэго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в действительности конструируется … по модели суперэго его родителей: оно наполнено тем же содержанием и становится носителем традиции и переживающих время суждений ценности, которые передаются, таким образом, от поколения к поколению" [21].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Преге</w:t>
      </w:r>
      <w:r>
        <w:rPr>
          <w:rFonts w:ascii="Times New Roman CYR" w:hAnsi="Times New Roman CYR" w:cs="Times New Roman CYR"/>
          <w:sz w:val="28"/>
          <w:szCs w:val="28"/>
        </w:rPr>
        <w:t>нитальная ориентация у З. Фрейда характеризуется такими чертами личности, как жадность, зависимость, стремление к скупости, тогда как генитальная ориентация характеризуется продуктивным, зрелым характером, более высоким в этическом отношении. Таким образом</w:t>
      </w:r>
      <w:r>
        <w:rPr>
          <w:rFonts w:ascii="Times New Roman CYR" w:hAnsi="Times New Roman CYR" w:cs="Times New Roman CYR"/>
          <w:sz w:val="28"/>
          <w:szCs w:val="28"/>
        </w:rPr>
        <w:t>, характерология Фрейда подразумевает, что добродетель является естественной целью человеческого развития, однако связь между характером и этикой высказывается неявно. Как справедливо отмечает Э. Фромм, "она и должна оставаться довольно путаной, частью из-</w:t>
      </w:r>
      <w:r>
        <w:rPr>
          <w:rFonts w:ascii="Times New Roman CYR" w:hAnsi="Times New Roman CYR" w:cs="Times New Roman CYR"/>
          <w:sz w:val="28"/>
          <w:szCs w:val="28"/>
        </w:rPr>
        <w:t>за противоречия между фрейдовским релятивизмом и имплицитным признанием гуманистических этических ценностей, частью из-за того, что Фрейд, уделяя главное внимание изучению невротического характера, недостаточно внимания уделял анализу и описанию генитально</w:t>
      </w:r>
      <w:r>
        <w:rPr>
          <w:rFonts w:ascii="Times New Roman CYR" w:hAnsi="Times New Roman CYR" w:cs="Times New Roman CYR"/>
          <w:sz w:val="28"/>
          <w:szCs w:val="28"/>
        </w:rPr>
        <w:t>го и зрелого уровней развития характера" [22].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Психоаналитическую теорию личности Фрейда можно отнести к числу психодинамических, использующих для описания личности внутренние психологические свойства индивида, в первую очередь, его потребности и мотивы. О</w:t>
      </w:r>
      <w:r>
        <w:rPr>
          <w:rFonts w:ascii="Times New Roman CYR" w:hAnsi="Times New Roman CYR" w:cs="Times New Roman CYR"/>
          <w:sz w:val="28"/>
          <w:szCs w:val="28"/>
        </w:rPr>
        <w:t>днако, по Фрейду, основные потребности и мотивы поведения самой личностью неосознаваемы и находятся в состоянии конфликта с социальными нормами. В этой связи совершенно справедливо высказывание Б.В. Зейгарник: "неприемлемым в учении Фрейда в методологическ</w:t>
      </w:r>
      <w:r>
        <w:rPr>
          <w:rFonts w:ascii="Times New Roman CYR" w:hAnsi="Times New Roman CYR" w:cs="Times New Roman CYR"/>
          <w:sz w:val="28"/>
          <w:szCs w:val="28"/>
        </w:rPr>
        <w:t>ом отношении является для нас не факт признания бессознательного, а его трактовка как явления, противоречащего сознанию, - это, во-первых, а во-вторых, признание того, что основным механизмом развития личности является биологическая потребность, удовлетвор</w:t>
      </w:r>
      <w:r>
        <w:rPr>
          <w:rFonts w:ascii="Times New Roman CYR" w:hAnsi="Times New Roman CYR" w:cs="Times New Roman CYR"/>
          <w:sz w:val="28"/>
          <w:szCs w:val="28"/>
        </w:rPr>
        <w:t>ение которой не может произойти из-за социальных нормативов, что все атрибуты сознательной жизни человека представляют собой лишь символы вытесненных биологических потребностей" [16]. Эту же критику можно отнести и к представителям инстинктивизма и бихевио</w:t>
      </w:r>
      <w:r>
        <w:rPr>
          <w:rFonts w:ascii="Times New Roman CYR" w:hAnsi="Times New Roman CYR" w:cs="Times New Roman CYR"/>
          <w:sz w:val="28"/>
          <w:szCs w:val="28"/>
        </w:rPr>
        <w:t>ризма. В данных направлениях утверждается, что все мотивы человеческого поведения направлены к "редукции напряжения". По мнению Э. Фромма, "это представление о биологически имманентных ценностях. Доводы некоторых представителей этого направления мысли свод</w:t>
      </w:r>
      <w:r>
        <w:rPr>
          <w:rFonts w:ascii="Times New Roman CYR" w:hAnsi="Times New Roman CYR" w:cs="Times New Roman CYR"/>
          <w:sz w:val="28"/>
          <w:szCs w:val="28"/>
        </w:rPr>
        <w:t>ятся к тому, что такие переживания, как любовь, преданность, групповая солидарность, коренятся в соответствующих чувствах животных" [22].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неофрейдисты, в частности, Э. Фромм, пытались социологизировать теорию Фрейда. Так, по мнению Фромма, у каждого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имеется потребность в ценностях, которые направляют его поступки и чувства.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Фромм делит их на две категории: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официально признанные, осознаваемые (религиозные и гуманистические) ценности.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действительные, бессознательные (порожденные социальн</w:t>
      </w:r>
      <w:r>
        <w:rPr>
          <w:rFonts w:ascii="Times New Roman CYR" w:hAnsi="Times New Roman CYR" w:cs="Times New Roman CYR"/>
          <w:sz w:val="28"/>
          <w:szCs w:val="28"/>
        </w:rPr>
        <w:t>ой системой).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группа является непосредственными мотивами человеческого поведения. Обе группы структурированы и образуют иерархию, "... в которой высшие ценности определяют все прочие как необходимые для реализации первых соотносительные понятия" [22</w:t>
      </w:r>
      <w:r>
        <w:rPr>
          <w:rFonts w:ascii="Times New Roman CYR" w:hAnsi="Times New Roman CYR" w:cs="Times New Roman CYR"/>
          <w:sz w:val="28"/>
          <w:szCs w:val="28"/>
        </w:rPr>
        <w:t>]. Фромм подчеркивает известную автономию по отношению к органическим потребностям, социальный и исторический характер собственно человеческих потребностей и мотивов. Пытаясь объединить социологический и психоаналитический подходы, Э. Фромм соотносит преге</w:t>
      </w:r>
      <w:r>
        <w:rPr>
          <w:rFonts w:ascii="Times New Roman CYR" w:hAnsi="Times New Roman CYR" w:cs="Times New Roman CYR"/>
          <w:sz w:val="28"/>
          <w:szCs w:val="28"/>
        </w:rPr>
        <w:t>нитальный и генитальный типы ориентации З. Фрейда с "непродуктивным" и "продуктивным" типами ориентаций, отличающимися направленностью на различные системы ценностей. Им выделяется несколько типов непродуктивной ориентации: рецептивный (получающий), эксплу</w:t>
      </w:r>
      <w:r>
        <w:rPr>
          <w:rFonts w:ascii="Times New Roman CYR" w:hAnsi="Times New Roman CYR" w:cs="Times New Roman CYR"/>
          <w:sz w:val="28"/>
          <w:szCs w:val="28"/>
        </w:rPr>
        <w:t>ататорский (берущий), накопительский (сохраняющий) и рыночный (обменивающий). Продуктивная ориентация (производящий, дающий тип характера), по словам Э. Фромма, отличается подчинением всех усилий человека целям роста и развития всех его потенций [22]. Одна</w:t>
      </w:r>
      <w:r>
        <w:rPr>
          <w:rFonts w:ascii="Times New Roman CYR" w:hAnsi="Times New Roman CYR" w:cs="Times New Roman CYR"/>
          <w:sz w:val="28"/>
          <w:szCs w:val="28"/>
        </w:rPr>
        <w:t>ко в трактовке исторических и социальных событий Э. Фромм апеллирует к психологическим механизмам.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Типология социальных характеров американского социолога психоаналитического направления Д. Рисмена построена на внешнем или внутреннем происхождении ценностн</w:t>
      </w:r>
      <w:r>
        <w:rPr>
          <w:rFonts w:ascii="Times New Roman CYR" w:hAnsi="Times New Roman CYR" w:cs="Times New Roman CYR"/>
          <w:sz w:val="28"/>
          <w:szCs w:val="28"/>
        </w:rPr>
        <w:t xml:space="preserve">ых ориентаций личности. Социальный характер он определяет как "более или менее постоянную, социально и исторически обусловленную организацию стремлений индивидуума и его возможностей их удовлетворить" [21]. По его мнению, источником ориентации личности на </w:t>
      </w:r>
      <w:r>
        <w:rPr>
          <w:rFonts w:ascii="Times New Roman CYR" w:hAnsi="Times New Roman CYR" w:cs="Times New Roman CYR"/>
          <w:sz w:val="28"/>
          <w:szCs w:val="28"/>
        </w:rPr>
        <w:t>определенную систему ценностей может являться собственное мировоззрение человека или социальная среда, признающая, одобряющая или отвергающая те или иные ценности. Д. Рисмен как основные описывает исторически обусловленные "ориентированный изнутри" и "орие</w:t>
      </w:r>
      <w:r>
        <w:rPr>
          <w:rFonts w:ascii="Times New Roman CYR" w:hAnsi="Times New Roman CYR" w:cs="Times New Roman CYR"/>
          <w:sz w:val="28"/>
          <w:szCs w:val="28"/>
        </w:rPr>
        <w:t>нтированный извне" типы социального характера.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первого определяется интернализованными в раннем детском возрасте нормами, ценностями и жизненными принципами. "Ориентированная изнутри" личность является более целеустремленной, динамичной, предприи</w:t>
      </w:r>
      <w:r>
        <w:rPr>
          <w:rFonts w:ascii="Times New Roman CYR" w:hAnsi="Times New Roman CYR" w:cs="Times New Roman CYR"/>
          <w:sz w:val="28"/>
          <w:szCs w:val="28"/>
        </w:rPr>
        <w:t>мчивой, более открытой к переменам и нововведениям, требующей или осуществляющей "позитивное лидерство".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"ориентированной извне" личности определяется не собственными принципами, а "другими", т.е. ценностями окружающих, модой, внешними влияниями,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существующей системой общественных связей. При этом "ориентированный извне" человек характеризуется не только слабым "суперэго", представляющим собой интернализованую систему норм и ценностей, но и слабым самостоятельным "Я". Такой человек обезличен, стан</w:t>
      </w:r>
      <w:r>
        <w:rPr>
          <w:rFonts w:ascii="Times New Roman CYR" w:hAnsi="Times New Roman CYR" w:cs="Times New Roman CYR"/>
          <w:sz w:val="28"/>
          <w:szCs w:val="28"/>
        </w:rPr>
        <w:t>дартизован современным потребительским обществом, пассивен и становится объектом манипулирования [19].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связей между ценностями личности и общества осуществлялся также при исследованиях социальной установки. У. Томас и Ф. Знанецкий понимали под социа</w:t>
      </w:r>
      <w:r>
        <w:rPr>
          <w:rFonts w:ascii="Times New Roman CYR" w:hAnsi="Times New Roman CYR" w:cs="Times New Roman CYR"/>
          <w:sz w:val="28"/>
          <w:szCs w:val="28"/>
        </w:rPr>
        <w:t>льной установкой состояние сознания индивида относительно некоторой ценности. Поведение личности в обществе оценивалось ими с точки зрения "социальной ситуации", включающей в себя социальные нормы и ценности, социальную установку индивида, и определение им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ситуации. Определение ситуации индивидом, исходя из собственных установок или групповых норм, позволяет судить о его степени приспособляемости к социальному окружению, конформности. На этой основе У. Томас и Ф. Знанецкий выделили три типа личности: мещанс</w:t>
      </w:r>
      <w:r>
        <w:rPr>
          <w:rFonts w:ascii="Times New Roman CYR" w:hAnsi="Times New Roman CYR" w:cs="Times New Roman CYR"/>
          <w:sz w:val="28"/>
          <w:szCs w:val="28"/>
        </w:rPr>
        <w:t>кий (ориентирующийся на традиционные ценности), богемный (характеризующийся нестойкими и несвязанными ценностями, высокой степенью приспособляемости), и творческий (единственный, определяющий развитие общества и культуры) [15].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социально обусловле</w:t>
      </w:r>
      <w:r>
        <w:rPr>
          <w:rFonts w:ascii="Times New Roman CYR" w:hAnsi="Times New Roman CYR" w:cs="Times New Roman CYR"/>
          <w:sz w:val="28"/>
          <w:szCs w:val="28"/>
        </w:rPr>
        <w:t xml:space="preserve">нных факторов развития личности можно встретить и у другого представителя неофрейдизма - К. Хорни. Основной мотивацией человеческих поступков объявляется "коренная тревога" - это фиксированное внутреннее свойство психической деятельности. Исходя из этого, </w:t>
      </w:r>
      <w:r>
        <w:rPr>
          <w:rFonts w:ascii="Times New Roman CYR" w:hAnsi="Times New Roman CYR" w:cs="Times New Roman CYR"/>
          <w:sz w:val="28"/>
          <w:szCs w:val="28"/>
        </w:rPr>
        <w:t>К. Хорни выделяет типы поведения: потребность в любви и привязанности; стремление к власти, престижу и обладанию; отвращение к соперничеству; невротическое чувство вины [10].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теории З. Фрейда и его последователей свойственны врожденность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 фатальность механизмов развития личности, а также противоречие между потребностями личности и социальными нормами.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иной подход к проблеме ценностных ориентаций в структуре личности сложился в "понимающей психологии". Э. Шпрангер, развивая уче</w:t>
      </w:r>
      <w:r>
        <w:rPr>
          <w:rFonts w:ascii="Times New Roman CYR" w:hAnsi="Times New Roman CYR" w:cs="Times New Roman CYR"/>
          <w:sz w:val="28"/>
          <w:szCs w:val="28"/>
        </w:rPr>
        <w:t>ние В. Дильтея о том, что задача психологии состоит в раскрытии смысловой, душевной жизни личности, ценностных ориентаций [24], полагал, что "психология является описательной и понимающей наукой, а не нормативной" [24]. Шпрангер считал, что основой личност</w:t>
      </w:r>
      <w:r>
        <w:rPr>
          <w:rFonts w:ascii="Times New Roman CYR" w:hAnsi="Times New Roman CYR" w:cs="Times New Roman CYR"/>
          <w:sz w:val="28"/>
          <w:szCs w:val="28"/>
        </w:rPr>
        <w:t>и является ценностная ориентация, посредством которой она познает мир. Включение субъекта в познание и означает эту ценностную ориентацию. По Шпрангеру, ценностная ориентация личности - продукт общей ценностной ориентации человечества. Это чисто духовное н</w:t>
      </w:r>
      <w:r>
        <w:rPr>
          <w:rFonts w:ascii="Times New Roman CYR" w:hAnsi="Times New Roman CYR" w:cs="Times New Roman CYR"/>
          <w:sz w:val="28"/>
          <w:szCs w:val="28"/>
        </w:rPr>
        <w:t>ачало, определяющее у каждого человека понятие мира и являющееся производной частью общего человеческого духа.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Шпрангер выделяет шесть типов личности: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теоретический человек - основная ценность - это поиск истины;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экономический человек </w:t>
      </w:r>
      <w:r>
        <w:rPr>
          <w:rFonts w:ascii="Times New Roman CYR" w:hAnsi="Times New Roman CYR" w:cs="Times New Roman CYR"/>
          <w:sz w:val="28"/>
          <w:szCs w:val="28"/>
        </w:rPr>
        <w:t>- основной акцент делается на полезных и практических ценностях;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эстетический человек - наивысшей ценностью считаются стиль и гармония, окружающая действительность оценивается и воспринимается с точки зрения изящества или соответствия ситуации.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социаль</w:t>
      </w:r>
      <w:r>
        <w:rPr>
          <w:rFonts w:ascii="Times New Roman CYR" w:hAnsi="Times New Roman CYR" w:cs="Times New Roman CYR"/>
          <w:sz w:val="28"/>
          <w:szCs w:val="28"/>
        </w:rPr>
        <w:t>ный человек - главная ценность это любовь, стремление к всеобщей любви, любви ко всему человечеству;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политический человек - основная ценностная направленность - личная власть, влияние, известность, не ограниченные сферой политики;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религиозный человек -</w:t>
      </w:r>
      <w:r>
        <w:rPr>
          <w:rFonts w:ascii="Times New Roman CYR" w:hAnsi="Times New Roman CYR" w:cs="Times New Roman CYR"/>
          <w:sz w:val="28"/>
          <w:szCs w:val="28"/>
        </w:rPr>
        <w:t xml:space="preserve"> ценностная ориентация состоит в поиске смысла жизни, высшей духовной силы [24].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Выделенные типы не представляют собой некую классификацию людей, они лишь показывают их различия не по психофизиологическим параметрам, а по ценностным ориентациям человека. Э</w:t>
      </w:r>
      <w:r>
        <w:rPr>
          <w:rFonts w:ascii="Times New Roman CYR" w:hAnsi="Times New Roman CYR" w:cs="Times New Roman CYR"/>
          <w:sz w:val="28"/>
          <w:szCs w:val="28"/>
        </w:rPr>
        <w:t>ти типы трактуются Шпрангером как универсалии человеческой природы, независимые от места и времени, без учета конкретных исторических и социальных условий, т.е. абстрактно-метафизически.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регулятивной роли высших человеческих ценностей - смысловых </w:t>
      </w:r>
      <w:r>
        <w:rPr>
          <w:rFonts w:ascii="Times New Roman CYR" w:hAnsi="Times New Roman CYR" w:cs="Times New Roman CYR"/>
          <w:sz w:val="28"/>
          <w:szCs w:val="28"/>
        </w:rPr>
        <w:t>образований ставится представителями гуманистического направления.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Центральным звеном теории личности А. Маслоу является самоактуализация - стремление человека к более полному выявлению и развитию своих личностных возможностей, которое является высшей ступ</w:t>
      </w:r>
      <w:r>
        <w:rPr>
          <w:rFonts w:ascii="Times New Roman CYR" w:hAnsi="Times New Roman CYR" w:cs="Times New Roman CYR"/>
          <w:sz w:val="28"/>
          <w:szCs w:val="28"/>
        </w:rPr>
        <w:t>енью в иерархии потребностей. По Маслоу, все самоактуализирующиеся люди стремятся к реализации "бытийных" ценностей. Для них эти ценности выступают как жизненно важные потребности [13]. Маслоу полагает, что есть определенные ценности, присущие каждому чело</w:t>
      </w:r>
      <w:r>
        <w:rPr>
          <w:rFonts w:ascii="Times New Roman CYR" w:hAnsi="Times New Roman CYR" w:cs="Times New Roman CYR"/>
          <w:sz w:val="28"/>
          <w:szCs w:val="28"/>
        </w:rPr>
        <w:t>веку. "Высшие ценности существуют в самой человеческой природе и могут быть там найдены" [13]. Он выделяет две группы ценностей: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Б-ценности (ценности бытия) - высшие ценности, присущие самоактуализирующимся людям (истина, добро, красота, целостность, пр</w:t>
      </w:r>
      <w:r>
        <w:rPr>
          <w:rFonts w:ascii="Times New Roman CYR" w:hAnsi="Times New Roman CYR" w:cs="Times New Roman CYR"/>
          <w:sz w:val="28"/>
          <w:szCs w:val="28"/>
        </w:rPr>
        <w:t>еодоление дихотомии, жизненность, уникальность, совершенство, необходимость, полнота, справедливость, порядок, простота, богатство, легкость без усилия, игра, самодостаточность);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Д-ценности (дефициентные ценности) - низшие ценности, поскольку, они ориен</w:t>
      </w:r>
      <w:r>
        <w:rPr>
          <w:rFonts w:ascii="Times New Roman CYR" w:hAnsi="Times New Roman CYR" w:cs="Times New Roman CYR"/>
          <w:sz w:val="28"/>
          <w:szCs w:val="28"/>
        </w:rPr>
        <w:t>тированы на удовлетворение какой-то потребности, которая неудовлетворена или фрустрирована. Маслоу не обращается эксплицитно к Д-ценностям.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ценности у Маслоу являются частью мотивационно-потребностной сферы, однако они рассматриваются без уч</w:t>
      </w:r>
      <w:r>
        <w:rPr>
          <w:rFonts w:ascii="Times New Roman CYR" w:hAnsi="Times New Roman CYR" w:cs="Times New Roman CYR"/>
          <w:sz w:val="28"/>
          <w:szCs w:val="28"/>
        </w:rPr>
        <w:t>ета определяющей роли социальных и исторических факторов развития личности. Описанные Э. Шостромом на основе теории А. Маслоу характеристики "манипулятора" и "актуализатора" во многом совпадают с характеристиками "ориентированного извне" и "ориентированног</w:t>
      </w:r>
      <w:r>
        <w:rPr>
          <w:rFonts w:ascii="Times New Roman CYR" w:hAnsi="Times New Roman CYR" w:cs="Times New Roman CYR"/>
          <w:sz w:val="28"/>
          <w:szCs w:val="28"/>
        </w:rPr>
        <w:t>о изнутри" типами Д. Рисмена. "Манипулятор" Э. Шострома, в частности, не осознает действительного значения жизни, зависим от оценки со стороны окружающих и стремится произвести впечатление, старается контролировать ситуацию и сам становится объектом контро</w:t>
      </w:r>
      <w:r>
        <w:rPr>
          <w:rFonts w:ascii="Times New Roman CYR" w:hAnsi="Times New Roman CYR" w:cs="Times New Roman CYR"/>
          <w:sz w:val="28"/>
          <w:szCs w:val="28"/>
        </w:rPr>
        <w:t>ля, загоняет свою самобытность вглубь и повторяет, копирует чьи-то поведенческие модели, т.е. ориентируется на ценности других. "Актуализатор", напротив, является "внутренне направляемой личностью", способен сам сформировать свое мнение о жизненных принцип</w:t>
      </w:r>
      <w:r>
        <w:rPr>
          <w:rFonts w:ascii="Times New Roman CYR" w:hAnsi="Times New Roman CYR" w:cs="Times New Roman CYR"/>
          <w:sz w:val="28"/>
          <w:szCs w:val="28"/>
        </w:rPr>
        <w:t>ах и ценностях, имеет "автономную и самоподдерживающуюся ориентацию" и обладает свободой реализовать свой потенциал [21].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личности В. Франкла, сложившаяся в рамках экзистенциальной психологии, по многим своим положениям близка гуманистической пси</w:t>
      </w:r>
      <w:r>
        <w:rPr>
          <w:rFonts w:ascii="Times New Roman CYR" w:hAnsi="Times New Roman CYR" w:cs="Times New Roman CYR"/>
          <w:sz w:val="28"/>
          <w:szCs w:val="28"/>
        </w:rPr>
        <w:t xml:space="preserve">хологии. Созданная Франклом теория логотерапии и экзистенциального анализа представляет собой сложную систему философских, психологических и медицинских воззрений на природу и сущность человека, механизмы развития личности. Центральным звеном этой системы </w:t>
      </w:r>
      <w:r>
        <w:rPr>
          <w:rFonts w:ascii="Times New Roman CYR" w:hAnsi="Times New Roman CYR" w:cs="Times New Roman CYR"/>
          <w:sz w:val="28"/>
          <w:szCs w:val="28"/>
        </w:rPr>
        <w:t>выступает понятие "смысл жизни". Франкл считает, что "важен не смысл жизни вообще, а скорее специфический смысл жизни данной личности в данный момент" [9]. Согласно Франклу, смысл жизни можно обнаружить тремя путями: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совершая дело (подвиг);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переживая ц</w:t>
      </w:r>
      <w:r>
        <w:rPr>
          <w:rFonts w:ascii="Times New Roman CYR" w:hAnsi="Times New Roman CYR" w:cs="Times New Roman CYR"/>
          <w:sz w:val="28"/>
          <w:szCs w:val="28"/>
        </w:rPr>
        <w:t>енности;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путем страдания.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им выделяются три группы ценностей - смысловых универсалий, кристаллизовавшихся в результате обобщения типичных ситуаций, с которыми обществу или человечеству пришлось сталкиваться в истории [5].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Первую группу с</w:t>
      </w:r>
      <w:r>
        <w:rPr>
          <w:rFonts w:ascii="Times New Roman CYR" w:hAnsi="Times New Roman CYR" w:cs="Times New Roman CYR"/>
          <w:sz w:val="28"/>
          <w:szCs w:val="28"/>
        </w:rPr>
        <w:t>оставляют ценности творчества - наиболее естественные и важные, но не необходимые. Основным путем их реализации является труд. Смысл труда заключается в том, что человек привносит в свою работу как личность.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группа - это ценности переживания. По Фра</w:t>
      </w:r>
      <w:r>
        <w:rPr>
          <w:rFonts w:ascii="Times New Roman CYR" w:hAnsi="Times New Roman CYR" w:cs="Times New Roman CYR"/>
          <w:sz w:val="28"/>
          <w:szCs w:val="28"/>
        </w:rPr>
        <w:t>нклу, богатым ценностным потенциалом обладает любовь. "Любовь является единственным способом понять другого человека в глубочайшей сути его личности" [5]. Однако любовь не есть необходимое условие для осмысленности жизни.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значимыми, по мнению Фран</w:t>
      </w:r>
      <w:r>
        <w:rPr>
          <w:rFonts w:ascii="Times New Roman CYR" w:hAnsi="Times New Roman CYR" w:cs="Times New Roman CYR"/>
          <w:sz w:val="28"/>
          <w:szCs w:val="28"/>
        </w:rPr>
        <w:t>кла, являются ценности отношения. "Как только список категорий ценностей пополняется ценностями отношения, становится очевидным, что человеческое существование по сути своей никогда не может быть бессмысленным" [8]. Эта группа ценностей заключается в отнош</w:t>
      </w:r>
      <w:r>
        <w:rPr>
          <w:rFonts w:ascii="Times New Roman CYR" w:hAnsi="Times New Roman CYR" w:cs="Times New Roman CYR"/>
          <w:sz w:val="28"/>
          <w:szCs w:val="28"/>
        </w:rPr>
        <w:t xml:space="preserve">ении человека к факторам, ограничивающим его жизнь. Ценности отношения делятся на три категории: осмысленное отношение к боли, вине и смерти. В отличие от экзистенциализма, Франкл рассматривает эти категории с оптимистической позиции: "... нет трагических </w:t>
      </w:r>
      <w:r>
        <w:rPr>
          <w:rFonts w:ascii="Times New Roman CYR" w:hAnsi="Times New Roman CYR" w:cs="Times New Roman CYR"/>
          <w:sz w:val="28"/>
          <w:szCs w:val="28"/>
        </w:rPr>
        <w:t>и негативных аспектов, которые не могли бы посредством занимаемой по отношению к ним позиции быть превращены в позитивные достижения" [8].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ценностные ориентации как предмет психологического исследования занимают место на пересечении двух бол</w:t>
      </w:r>
      <w:r>
        <w:rPr>
          <w:rFonts w:ascii="Times New Roman CYR" w:hAnsi="Times New Roman CYR" w:cs="Times New Roman CYR"/>
          <w:sz w:val="28"/>
          <w:szCs w:val="28"/>
        </w:rPr>
        <w:t>ьших предметных областей: мотивации и мировоззренческих структур сознания. В этой связи примечательна точка зрения М. Рокича. Он определяет ценности как "... устойчивое убеждение в том, что определенный способ поведения или конечная цель существования пред</w:t>
      </w:r>
      <w:r>
        <w:rPr>
          <w:rFonts w:ascii="Times New Roman CYR" w:hAnsi="Times New Roman CYR" w:cs="Times New Roman CYR"/>
          <w:sz w:val="28"/>
          <w:szCs w:val="28"/>
        </w:rPr>
        <w:t>почтительнее с личной или социальной точек зрения, чем противоположный или обратный способ поведения, либо конечная цель существования" [18].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Рокича, ценности характеризуются следующими признаками: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общее число ценностей, являющихся достоянием ч</w:t>
      </w:r>
      <w:r>
        <w:rPr>
          <w:rFonts w:ascii="Times New Roman CYR" w:hAnsi="Times New Roman CYR" w:cs="Times New Roman CYR"/>
          <w:sz w:val="28"/>
          <w:szCs w:val="28"/>
        </w:rPr>
        <w:t>еловека, сравнительно невелико;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все люди обладают одними и теми же ценностями, хотя и в различной степени;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ценности организованы в системы;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истоки ценностей прослеживаются в культуре, обществе и его институтах и личности;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влияние ценностей прослежи</w:t>
      </w:r>
      <w:r>
        <w:rPr>
          <w:rFonts w:ascii="Times New Roman CYR" w:hAnsi="Times New Roman CYR" w:cs="Times New Roman CYR"/>
          <w:sz w:val="28"/>
          <w:szCs w:val="28"/>
        </w:rPr>
        <w:t>вается практически во всех социальных феноменах, заслуживающих изучения.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Рокич выделяет два класса ценностей: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терминальные ценности - убеждения в том, что какая-то конечная цель индивидуального существования с личной или общественной точек зрения сто</w:t>
      </w:r>
      <w:r>
        <w:rPr>
          <w:rFonts w:ascii="Times New Roman CYR" w:hAnsi="Times New Roman CYR" w:cs="Times New Roman CYR"/>
          <w:sz w:val="28"/>
          <w:szCs w:val="28"/>
        </w:rPr>
        <w:t>ит того, чтобы к ней стремиться;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инструментальные ценности - убеждения в том, что какой-то образ действий является с личной и общественной точек зрения предпочтительным в любых ситуациях.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Терминальные ценности носят более устойчивый характер, чем инстру</w:t>
      </w:r>
      <w:r>
        <w:rPr>
          <w:rFonts w:ascii="Times New Roman CYR" w:hAnsi="Times New Roman CYR" w:cs="Times New Roman CYR"/>
          <w:sz w:val="28"/>
          <w:szCs w:val="28"/>
        </w:rPr>
        <w:t>ментальные, причем для них характерна меньшая межиндивидуальная вариативность [23]. Разведение терминальных и инструментальных ценностей воспроизводит традиционное различение ценностей-целей и ценностей-средств.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Понимание ценности в отечественной психо</w:t>
      </w:r>
      <w:r>
        <w:rPr>
          <w:rFonts w:ascii="Times New Roman CYR" w:hAnsi="Times New Roman CYR" w:cs="Times New Roman CYR"/>
          <w:sz w:val="28"/>
          <w:szCs w:val="28"/>
        </w:rPr>
        <w:t>логии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сложился целый ряд школ и направлений, в которых аналогичные подходы к пониманию ценностей рассматриваются в различных аспектах изучения свойств личности.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одних школах личность рассматривается в связи с анализом ее деяте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льности (А.Н. Леонтьев, C.Л. Рубинштейн), в других центральное место занимает изучение психологических отношений личности (В.Н. Мясищев), в третьих личность исследуется в связи с общением (К.А. Абульханова-Славская, А.А. Бодалев, Б.Ф. Ломов) или в связи с </w:t>
      </w:r>
      <w:r>
        <w:rPr>
          <w:rFonts w:ascii="Times New Roman CYR" w:hAnsi="Times New Roman CYR" w:cs="Times New Roman CYR"/>
          <w:sz w:val="28"/>
          <w:szCs w:val="28"/>
        </w:rPr>
        <w:t>установками (Д.Н. Узнадзе, А.С. Прангишвили).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различие трактовок личности в отечественной психологии, в качестве ведущей личностной характеристики выделяется направленность. В разных концепциях эта характеристика раскрывается по-разному: как "о</w:t>
      </w:r>
      <w:r>
        <w:rPr>
          <w:rFonts w:ascii="Times New Roman CYR" w:hAnsi="Times New Roman CYR" w:cs="Times New Roman CYR"/>
          <w:sz w:val="28"/>
          <w:szCs w:val="28"/>
        </w:rPr>
        <w:t xml:space="preserve">сновная жизненная направленность" (Б.Г. Ананьев), "динамическая тенденция" (С.Л. Рубинштейн), "смыслообразующий мотив" (А.Н. Леонтьев), "доминирующие отношения" (В.Н. Мясищев). По мнению Б.Ф. Ломова, направленность выступает как системообразующее свойство </w:t>
      </w:r>
      <w:r>
        <w:rPr>
          <w:rFonts w:ascii="Times New Roman CYR" w:hAnsi="Times New Roman CYR" w:cs="Times New Roman CYR"/>
          <w:sz w:val="28"/>
          <w:szCs w:val="28"/>
        </w:rPr>
        <w:t>личности, определяющее ее психологический склад [24]. "В глобальном плане направленность можно оценить как отношение того, что личность получает и берет от общества (имеются в виду материальные и духовные ценности), к тому, что она ему дает, вносит в его р</w:t>
      </w:r>
      <w:r>
        <w:rPr>
          <w:rFonts w:ascii="Times New Roman CYR" w:hAnsi="Times New Roman CYR" w:cs="Times New Roman CYR"/>
          <w:sz w:val="28"/>
          <w:szCs w:val="28"/>
        </w:rPr>
        <w:t>азвитие" [19].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вышесказанного следует, что понятие личность не может рассматриваться в отрыве от социальной среды, общества. Исходным моментом индивидуальных характеристик человека как личности, по мнению Б.Г. Ананьева, является его статус в обществе, р</w:t>
      </w:r>
      <w:r>
        <w:rPr>
          <w:rFonts w:ascii="Times New Roman CYR" w:hAnsi="Times New Roman CYR" w:cs="Times New Roman CYR"/>
          <w:sz w:val="28"/>
          <w:szCs w:val="28"/>
        </w:rPr>
        <w:t>авно как и статус общности, в которой складывалась и формировалась данная личность. На основе социального статуса личности формируются системы ее социальных ролей и ценностных ориентаций. Статус, роли и ценностные ориентации, образуя первичный класс личнос</w:t>
      </w:r>
      <w:r>
        <w:rPr>
          <w:rFonts w:ascii="Times New Roman CYR" w:hAnsi="Times New Roman CYR" w:cs="Times New Roman CYR"/>
          <w:sz w:val="28"/>
          <w:szCs w:val="28"/>
        </w:rPr>
        <w:t>тных свойств, определяют особенности структуры и мотивации поведения, и, во взаимодействии с ними, - характер и склонности человека [3]. В этой связи Б.Г. Ананьев рассматривает ценностные ориентации как одно из центральных звеньев в комплексном изучении ли</w:t>
      </w:r>
      <w:r>
        <w:rPr>
          <w:rFonts w:ascii="Times New Roman CYR" w:hAnsi="Times New Roman CYR" w:cs="Times New Roman CYR"/>
          <w:sz w:val="28"/>
          <w:szCs w:val="28"/>
        </w:rPr>
        <w:t>чности и закономерностей ее развития.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 Рубинштейн также писал, что "ценности - ...производны от соотношения мира и человека, выражая то, что в мире, включая и то, что создает человек в процессе истории, значимо для человека" [11].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А.Г. Здраво</w:t>
      </w:r>
      <w:r>
        <w:rPr>
          <w:rFonts w:ascii="Times New Roman CYR" w:hAnsi="Times New Roman CYR" w:cs="Times New Roman CYR"/>
          <w:sz w:val="28"/>
          <w:szCs w:val="28"/>
        </w:rPr>
        <w:t>мыслова, ценности выступают важным связующим звеном между обществом, социальной средой и личностью, ее внутренним миром [7].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функционирование ценностей в процессе жизнедеятельности, следует исходить из отношения субъект-объект, т.е. какие значен</w:t>
      </w:r>
      <w:r>
        <w:rPr>
          <w:rFonts w:ascii="Times New Roman CYR" w:hAnsi="Times New Roman CYR" w:cs="Times New Roman CYR"/>
          <w:sz w:val="28"/>
          <w:szCs w:val="28"/>
        </w:rPr>
        <w:t xml:space="preserve">ия приписываются субъектом объектам внешнего мира, как он их переживает и оценивает. Ценностные отношения субъекта к внешнему миру опосредованы ориентацией человека на других людей, на общество в целом, на существующие в нем идеалы, представления и нормы. </w:t>
      </w:r>
      <w:r>
        <w:rPr>
          <w:rFonts w:ascii="Times New Roman CYR" w:hAnsi="Times New Roman CYR" w:cs="Times New Roman CYR"/>
          <w:sz w:val="28"/>
          <w:szCs w:val="28"/>
        </w:rPr>
        <w:t>Как отмечает В.П. Тугаринов, "отдельный человек может пользоваться лишь теми ценностями, которые имеются в обществе. Поэтому ценности жизни отдельного человека в основе своей суть ценности окружающей его общественной жизни" [3].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 условно делит их на три </w:t>
      </w:r>
      <w:r>
        <w:rPr>
          <w:rFonts w:ascii="Times New Roman CYR" w:hAnsi="Times New Roman CYR" w:cs="Times New Roman CYR"/>
          <w:sz w:val="28"/>
          <w:szCs w:val="28"/>
        </w:rPr>
        <w:t>категории: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Материальные ценности - техника и материальные блага, они могут выполнять функцию стимулятора индивидуально-психического развития лишь в совокупности с общественно-политическими и духовными ценностями.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Общественно-политические ценности - сво</w:t>
      </w:r>
      <w:r>
        <w:rPr>
          <w:rFonts w:ascii="Times New Roman CYR" w:hAnsi="Times New Roman CYR" w:cs="Times New Roman CYR"/>
          <w:sz w:val="28"/>
          <w:szCs w:val="28"/>
        </w:rPr>
        <w:t>бода, братство, равенство, справедливость.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Духовные ценности - образование, наука, искусство. Направленность личности на те или иные ценности - по В.П. Тугаринову - составляет ее ценностные ориентации [19].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О.Г. Дробиницкий выделяет два полюса ценностног</w:t>
      </w:r>
      <w:r>
        <w:rPr>
          <w:rFonts w:ascii="Times New Roman CYR" w:hAnsi="Times New Roman CYR" w:cs="Times New Roman CYR"/>
          <w:sz w:val="28"/>
          <w:szCs w:val="28"/>
        </w:rPr>
        <w:t>о отношения к миру - предметные ценности, которые выступают как объекты направленных на них потребностей, и ценности сознания или ценности-представления. Первые есть объекты наших оценок, а вторые выступают в качестве высших критериев для таких оценок [14]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Предметные ценности выражают деятельную потребность человека, они являются "знаками", опредмеченными во внешних объектах человеческих способностей и возможностей, символизирующих последние в виде "значения" предметов, получивших социальную санкцию.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А.А. </w:t>
      </w:r>
      <w:r>
        <w:rPr>
          <w:rFonts w:ascii="Times New Roman CYR" w:hAnsi="Times New Roman CYR" w:cs="Times New Roman CYR"/>
          <w:sz w:val="28"/>
          <w:szCs w:val="28"/>
        </w:rPr>
        <w:t>Козлов, В.Т. Лисовский, З.В. Сикевич под предметными ценностями понимают "любые материальные или идеальные явления ради получения, сохранения и обладания которыми индивид, социальная группа, общество предпринимают усилия, то есть ценности - это то, ради че</w:t>
      </w:r>
      <w:r>
        <w:rPr>
          <w:rFonts w:ascii="Times New Roman CYR" w:hAnsi="Times New Roman CYR" w:cs="Times New Roman CYR"/>
          <w:sz w:val="28"/>
          <w:szCs w:val="28"/>
        </w:rPr>
        <w:t>го люди живут" [4]. Они выделяют две категории ценностей: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Сквозные ценности, являющиеся основными в любой сфере деятельности (трудолюбие, инициативность, честность, порядочность, терпимость, доброжелательность, вера, милосердие и др.).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Фундаментальные </w:t>
      </w:r>
      <w:r>
        <w:rPr>
          <w:rFonts w:ascii="Times New Roman CYR" w:hAnsi="Times New Roman CYR" w:cs="Times New Roman CYR"/>
          <w:sz w:val="28"/>
          <w:szCs w:val="28"/>
        </w:rPr>
        <w:t xml:space="preserve">ценности, не зависящие от сферы и обстоятельств жизнедеятельности.  Субъективные ценности служат нормативной формой ориентации человека в социальной и природной реальности, такой формой, которая, еще не раскрывая индивиду предметного содержания объектов и </w:t>
      </w:r>
      <w:r>
        <w:rPr>
          <w:rFonts w:ascii="Times New Roman CYR" w:hAnsi="Times New Roman CYR" w:cs="Times New Roman CYR"/>
          <w:sz w:val="28"/>
          <w:szCs w:val="28"/>
        </w:rPr>
        <w:t>законов его деятельности, "кодирует" это содержание в виде готовых регулятивов и оценок, позволяет ему мыслить и действовать в социальной действительности, следуя сложившимся стереотипам и установкам [12].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В.Н. Мясищев предложил трактовку субъективных ценн</w:t>
      </w:r>
      <w:r>
        <w:rPr>
          <w:rFonts w:ascii="Times New Roman CYR" w:hAnsi="Times New Roman CYR" w:cs="Times New Roman CYR"/>
          <w:sz w:val="28"/>
          <w:szCs w:val="28"/>
        </w:rPr>
        <w:t>остей как осуществленного в субъект-объектном и субъект-субъектном взаимодействиях плана личностных отношений. Это расширяет контекст реализации ценностных отношений, включая в него человеческое общение [7].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концепции субъект-объектных взаимодействий, пр</w:t>
      </w:r>
      <w:r>
        <w:rPr>
          <w:rFonts w:ascii="Times New Roman CYR" w:hAnsi="Times New Roman CYR" w:cs="Times New Roman CYR"/>
          <w:sz w:val="28"/>
          <w:szCs w:val="28"/>
        </w:rPr>
        <w:t>едставленной теорией деятельности А.Н. Леонтьева, понятие субъективных ценностей в какой-то степени ассоциируется с понятием значимости, предполагающим связь индивидуальной представленности значений с эмоционально-мотивационной сферой [9].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Г.Н. В</w:t>
      </w:r>
      <w:r>
        <w:rPr>
          <w:rFonts w:ascii="Times New Roman CYR" w:hAnsi="Times New Roman CYR" w:cs="Times New Roman CYR"/>
          <w:sz w:val="28"/>
          <w:szCs w:val="28"/>
        </w:rPr>
        <w:t>ыжлецова, субъект-субъектные и субъект-объектные отношения не раскрывают всей сущности ценностей. Он считает, что специфика ценностей, их проявление и функционирование в обществе определяются межсубъектными отношениями и в них же, в свою очередь, реализуют</w:t>
      </w:r>
      <w:r>
        <w:rPr>
          <w:rFonts w:ascii="Times New Roman CYR" w:hAnsi="Times New Roman CYR" w:cs="Times New Roman CYR"/>
          <w:sz w:val="28"/>
          <w:szCs w:val="28"/>
        </w:rPr>
        <w:t>ся [8]. Однако, по нашему мнению, в данной трактовке ценности приобретают надындивидуальный характер, где теряется понятие личность.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Основываясь на концепции А.Н. Леонтьева, В.Ф. Сержантов делает вывод, что всякая ценность характеризуется двумя свойствами </w:t>
      </w:r>
      <w:r>
        <w:rPr>
          <w:rFonts w:ascii="Times New Roman CYR" w:hAnsi="Times New Roman CYR" w:cs="Times New Roman CYR"/>
          <w:sz w:val="28"/>
          <w:szCs w:val="28"/>
        </w:rPr>
        <w:t>- значением и личностным смыслом. Личностный смысл ценностей - это их отношение к потребностям человека. Он определяется как объектом, выполняющим функцию ценностей, так и зависит от самого человека. Значение ценности есть совокупность общественно значимых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свойств, функций предмета или идей, которые делают их ценностями в обществе. В силу того, что ценность есть предмет потребностей человека, а таким предметом может быть вещь или идея, В.Ф. Сержантов делит ценности на две категории - материальные и духовные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Материальные ценности - орудия и средства труда, вещи непосредственного потребления, компоненты значений которых могут быть представлены следующими основными свойствами: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Физический статус;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Техническое устройство;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Праксеологические функции;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</w:t>
      </w:r>
      <w:r>
        <w:rPr>
          <w:rFonts w:ascii="Times New Roman CYR" w:hAnsi="Times New Roman CYR" w:cs="Times New Roman CYR"/>
          <w:sz w:val="28"/>
          <w:szCs w:val="28"/>
        </w:rPr>
        <w:t>ьно-экономическая форма.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Духовные ценности есть идеи (политические, правовые, моральные, эстетические, философские и религиозные). Они в силу своей природы характеризуются следующими основными свойствами: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Информационное содержание и истинностная характер</w:t>
      </w:r>
      <w:r>
        <w:rPr>
          <w:rFonts w:ascii="Times New Roman CYR" w:hAnsi="Times New Roman CYR" w:cs="Times New Roman CYR"/>
          <w:sz w:val="28"/>
          <w:szCs w:val="28"/>
        </w:rPr>
        <w:t>истика;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Материальное воплощение;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Аксиологическая функция;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Социально-экономическая форма.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В.Ф. Сержантова, ценности в отношении к индивидуальному сознанию находятся в двояком отношении: они отражены в нем как значения, имеющие для индивида о</w:t>
      </w:r>
      <w:r>
        <w:rPr>
          <w:rFonts w:ascii="Times New Roman CYR" w:hAnsi="Times New Roman CYR" w:cs="Times New Roman CYR"/>
          <w:sz w:val="28"/>
          <w:szCs w:val="28"/>
        </w:rPr>
        <w:t>пределенный смысл. При этом в состав значений включаются такие компоненты, которые характеризуют их как ценности, "... т.е. их социально опосредованные функционально-праксеологические определения" [19].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двойственный характер ценностей указывает и Ю.А. Ш</w:t>
      </w:r>
      <w:r>
        <w:rPr>
          <w:rFonts w:ascii="Times New Roman CYR" w:hAnsi="Times New Roman CYR" w:cs="Times New Roman CYR"/>
          <w:sz w:val="28"/>
          <w:szCs w:val="28"/>
        </w:rPr>
        <w:t>ерковин. Ценности становятся фактом сознания благодаря опыту. Поскольку природа опыта социальна и одновременно индивидуальна, ценности также приобретают двойственный характер. "Они социальны, поскольку обусловлены опытом в связи с положением человека в общ</w:t>
      </w:r>
      <w:r>
        <w:rPr>
          <w:rFonts w:ascii="Times New Roman CYR" w:hAnsi="Times New Roman CYR" w:cs="Times New Roman CYR"/>
          <w:sz w:val="28"/>
          <w:szCs w:val="28"/>
        </w:rPr>
        <w:t>естве, системой воспитания, системой усвоенных им от общества и групп значений, и одновременно индивидуальны, поскольку в них сосредоточен неповторимый жизненный опыт данного лица, своеобразие его интересов и потребностей, его привычки и усвоенные типы пов</w:t>
      </w:r>
      <w:r>
        <w:rPr>
          <w:rFonts w:ascii="Times New Roman CYR" w:hAnsi="Times New Roman CYR" w:cs="Times New Roman CYR"/>
          <w:sz w:val="28"/>
          <w:szCs w:val="28"/>
        </w:rPr>
        <w:t>едения" [14].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Ю.А. Шерковина, социальные ценности имеют двойное значение. Во-первых, они являются основой формирования и сохранения в сознании людей установок, которые помогают индивиду занять определенную позицию, выразить точку зрения, дать оце</w:t>
      </w:r>
      <w:r>
        <w:rPr>
          <w:rFonts w:ascii="Times New Roman CYR" w:hAnsi="Times New Roman CYR" w:cs="Times New Roman CYR"/>
          <w:sz w:val="28"/>
          <w:szCs w:val="28"/>
        </w:rPr>
        <w:t xml:space="preserve">нку. Таким образом, они становятся частью сознания. Во-вторых, ценности выступают в преобразованном виде в качестве мотивов деятельности и поведения, поскольку ориентация человека в мире и стремление к достижению определенных целей неизбежно соотносится с </w:t>
      </w:r>
      <w:r>
        <w:rPr>
          <w:rFonts w:ascii="Times New Roman CYR" w:hAnsi="Times New Roman CYR" w:cs="Times New Roman CYR"/>
          <w:sz w:val="28"/>
          <w:szCs w:val="28"/>
        </w:rPr>
        <w:t>ценностями, вошедшими в личностную структуру [11].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Чешский исследователь Я. Гудачек, как и большинство отечественных авторов, также указывает на два основных значения понятия "ценность":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Ценности в смысле объективно существующих предметов, событий, идей,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 материальных и духовных продуктов и т.д., в сущности которых заключается атрибут ценности и которые существуют независимо от субъективных оценок людей;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Ценности в смысле значимости (ценности, конкретной ценности или системы ценностей) для индиви</w:t>
      </w:r>
      <w:r>
        <w:rPr>
          <w:rFonts w:ascii="Times New Roman CYR" w:hAnsi="Times New Roman CYR" w:cs="Times New Roman CYR"/>
          <w:sz w:val="28"/>
          <w:szCs w:val="28"/>
        </w:rPr>
        <w:t>да.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Значимость ценности для индивида можно понимать в трех значениях: а) качества вещей, к которым направлены усилия человека, или которые удовлетворяют его потребности;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положительно оцениваемые индивидом объекты;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критерий, на основании которого разн</w:t>
      </w:r>
      <w:r>
        <w:rPr>
          <w:rFonts w:ascii="Times New Roman CYR" w:hAnsi="Times New Roman CYR" w:cs="Times New Roman CYR"/>
          <w:sz w:val="28"/>
          <w:szCs w:val="28"/>
        </w:rPr>
        <w:t>ые объекты подлежат оценке [9].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подчеркнуть, что ценности не существуют вне отношения "субъект-объект". Как отмечает Е.А. Климов, их не следует отождествлять с чем-то существующим независимо от субъекта. "Ценность - это не признак объекта, а характер</w:t>
      </w:r>
      <w:r>
        <w:rPr>
          <w:rFonts w:ascii="Times New Roman CYR" w:hAnsi="Times New Roman CYR" w:cs="Times New Roman CYR"/>
          <w:sz w:val="28"/>
          <w:szCs w:val="28"/>
        </w:rPr>
        <w:t>истика субъекта в его среде" [15].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1.3 Классификация ценностей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Бобнева М.И. указывает на то, что ценности и ценностные представления, как высшие качественно определенные образования субъективного мира личности, являются основными регуляторами и посредни</w:t>
      </w:r>
      <w:r>
        <w:rPr>
          <w:rFonts w:ascii="Times New Roman CYR" w:hAnsi="Times New Roman CYR" w:cs="Times New Roman CYR"/>
          <w:sz w:val="28"/>
          <w:szCs w:val="28"/>
        </w:rPr>
        <w:t>ками социального воздействия при социальной регуляции поведения личности [3]. Исходя из этого, их можно подразделять на ценности-нормы, ценности-идеалы, ценности-средства.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Болгарский исследователь В. Момов полагает, что можно типологизировать ценности след</w:t>
      </w:r>
      <w:r>
        <w:rPr>
          <w:rFonts w:ascii="Times New Roman CYR" w:hAnsi="Times New Roman CYR" w:cs="Times New Roman CYR"/>
          <w:sz w:val="28"/>
          <w:szCs w:val="28"/>
        </w:rPr>
        <w:t>ующим образом: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Ценности существующие или наличные - актуальные.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Ценности целевые или мыслимые - желаемые, возможные.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дальнейшем анализе целевых ценностей, их можно классифицировать как ценности-цели и ценности-идеалы, далее ценности-желания и ценно</w:t>
      </w:r>
      <w:r>
        <w:rPr>
          <w:rFonts w:ascii="Times New Roman CYR" w:hAnsi="Times New Roman CYR" w:cs="Times New Roman CYR"/>
          <w:sz w:val="28"/>
          <w:szCs w:val="28"/>
        </w:rPr>
        <w:t>сти-должного (нормативные) [19].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точки зрения диспозиционной концепции В.А. Ядова, рассматривающего диспозиции личности (осознание готовности личности к оценке ситуации и поведению, обусловленной ее предшествующим опытом) как иерархически организованную </w:t>
      </w:r>
      <w:r>
        <w:rPr>
          <w:rFonts w:ascii="Times New Roman CYR" w:hAnsi="Times New Roman CYR" w:cs="Times New Roman CYR"/>
          <w:sz w:val="28"/>
          <w:szCs w:val="28"/>
        </w:rPr>
        <w:t>систему, вершину которой образует общая направленность интересов и система ценностных ориентаций, как продукт воздействия общих социальных условий, можно предложить в качестве основания группировки ценностей определенные состояния модальности диспозиций (а</w:t>
      </w:r>
      <w:r>
        <w:rPr>
          <w:rFonts w:ascii="Times New Roman CYR" w:hAnsi="Times New Roman CYR" w:cs="Times New Roman CYR"/>
          <w:sz w:val="28"/>
          <w:szCs w:val="28"/>
        </w:rPr>
        <w:t>ктивированные, "дремлющие", относящиеся к центральным потребностям и к "периферийным") [8].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немало классификационных моделей, в которых ценности структурируются по предмету или содержанию объектов, на которые они направлены (социально-полити</w:t>
      </w:r>
      <w:r>
        <w:rPr>
          <w:rFonts w:ascii="Times New Roman CYR" w:hAnsi="Times New Roman CYR" w:cs="Times New Roman CYR"/>
          <w:sz w:val="28"/>
          <w:szCs w:val="28"/>
        </w:rPr>
        <w:t>ческие, экономические, нравственные), по субъекту отношения (общество, класс, социальная группа, коллектив, индивид). Венгерский исследователь Ф. Патаки предлагает следующую классификацию ценностей: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Общественно-политические ценности (общественная жизнь, </w:t>
      </w:r>
      <w:r>
        <w:rPr>
          <w:rFonts w:ascii="Times New Roman CYR" w:hAnsi="Times New Roman CYR" w:cs="Times New Roman CYR"/>
          <w:sz w:val="28"/>
          <w:szCs w:val="28"/>
        </w:rPr>
        <w:t>личная жизнь, оценочное отношение к общественным перспективам, патриотизм, интернационализм и т.п.);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Коллективистские ценности (солидарность, совместное действие, способность согласования и подчинения личных интересов, дисциплина и т.п.);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Интерперсонал</w:t>
      </w:r>
      <w:r>
        <w:rPr>
          <w:rFonts w:ascii="Times New Roman CYR" w:hAnsi="Times New Roman CYR" w:cs="Times New Roman CYR"/>
          <w:sz w:val="28"/>
          <w:szCs w:val="28"/>
        </w:rPr>
        <w:t>ьные ценности, или ценности-отношения (дружба, секс, отношение к взрослым и ровесникам, а также оценка их поведения);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Объективированные ценности (наука, искусство, интеллигентность, мораль);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Ценности "Я" (личные перспективы, карьера, выбор профессии, с</w:t>
      </w:r>
      <w:r>
        <w:rPr>
          <w:rFonts w:ascii="Times New Roman CYR" w:hAnsi="Times New Roman CYR" w:cs="Times New Roman CYR"/>
          <w:sz w:val="28"/>
          <w:szCs w:val="28"/>
        </w:rPr>
        <w:t>амоосуществление);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Предметные ценности (предпочтительное поведение и оценка прежде всего предметов потребления) [23].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Типологии личности или характера на основе различий в ценностных ориентациях в отечественной (как, впрочем, и в зарубежной) психологии к</w:t>
      </w:r>
      <w:r>
        <w:rPr>
          <w:rFonts w:ascii="Times New Roman CYR" w:hAnsi="Times New Roman CYR" w:cs="Times New Roman CYR"/>
          <w:sz w:val="28"/>
          <w:szCs w:val="28"/>
        </w:rPr>
        <w:t>онструировались преимущественно на основе направленности на какую-либо доминирующую ценность или группу ценностей. Так, А.Ф. Лазурский разработал собственную типологию личностей на основе их отношений к различным явлениям, объектам и ценностям [20]. В осно</w:t>
      </w:r>
      <w:r>
        <w:rPr>
          <w:rFonts w:ascii="Times New Roman CYR" w:hAnsi="Times New Roman CYR" w:cs="Times New Roman CYR"/>
          <w:sz w:val="28"/>
          <w:szCs w:val="28"/>
        </w:rPr>
        <w:t>ве классификации А.Ф. Лазурского находится преобладание внешних или внутренних источников развития личности ("экзопсихики" или "эндопсихики"). В зависимости от проявлений эндо- и экзопсихического, особенностей приспособления к среде, уровня "одухотвореннос</w:t>
      </w:r>
      <w:r>
        <w:rPr>
          <w:rFonts w:ascii="Times New Roman CYR" w:hAnsi="Times New Roman CYR" w:cs="Times New Roman CYR"/>
          <w:sz w:val="28"/>
          <w:szCs w:val="28"/>
        </w:rPr>
        <w:t>ти", ценностей, идеалов и принципов им выделяется 15 типов, относящихся к низшему, среднему или высшему уровню личности, при этом для выделения групп личности одновременно берутся достаточно разные основания.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Выделяемые в данной классификации типы личности</w:t>
      </w:r>
      <w:r>
        <w:rPr>
          <w:rFonts w:ascii="Times New Roman CYR" w:hAnsi="Times New Roman CYR" w:cs="Times New Roman CYR"/>
          <w:sz w:val="28"/>
          <w:szCs w:val="28"/>
        </w:rPr>
        <w:t>, как и типы характера Э. Шпрангера, Э. Фромма, Д. Рисмена, У. Томаса и Ф. Знанецкого, являются по существу идеальными или культурно-историческими, т.е. представляют собой абстрактно-теоретические конструкции. Кроме того, все приведенные типологии имеют яв</w:t>
      </w:r>
      <w:r>
        <w:rPr>
          <w:rFonts w:ascii="Times New Roman CYR" w:hAnsi="Times New Roman CYR" w:cs="Times New Roman CYR"/>
          <w:sz w:val="28"/>
          <w:szCs w:val="28"/>
        </w:rPr>
        <w:t>ный или подразумеваемый оценочный характер. Сам подход к выделению типов личности на основе только какой-либо ведущей ценности позднее справедливо критиковался различными авторами, в частности, уже упоминавшимся М. Рокичем.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Ценностные ориентации оказывают </w:t>
      </w:r>
      <w:r>
        <w:rPr>
          <w:rFonts w:ascii="Times New Roman CYR" w:hAnsi="Times New Roman CYR" w:cs="Times New Roman CYR"/>
          <w:sz w:val="28"/>
          <w:szCs w:val="28"/>
        </w:rPr>
        <w:t>влияние на формирование потребностей индивида. По мнению В.Ф. Анурина, потребности возникают как продукт противоречия между субъектом с его целостной системой восприятия мира (возрастные, физиологические особенности личности, ее жизненный и социальный опыт</w:t>
      </w:r>
      <w:r>
        <w:rPr>
          <w:rFonts w:ascii="Times New Roman CYR" w:hAnsi="Times New Roman CYR" w:cs="Times New Roman CYR"/>
          <w:sz w:val="28"/>
          <w:szCs w:val="28"/>
        </w:rPr>
        <w:t>, этические и эстетические воззрения и т.п.) и объективными условиями его существования. Внешние условия могут, в зависимости от ценностных ориентаций, вызывать неодинаковые потребности у различных субъектов. Личность соотносит возникающую потребность с об</w:t>
      </w:r>
      <w:r>
        <w:rPr>
          <w:rFonts w:ascii="Times New Roman CYR" w:hAnsi="Times New Roman CYR" w:cs="Times New Roman CYR"/>
          <w:sz w:val="28"/>
          <w:szCs w:val="28"/>
        </w:rPr>
        <w:t>щественными потребностями. Степень и характер этого сопоставления зависят от ценностных ориентаций. Кроме того, ценностная ориентация выявляет у субъекта представление о месте данной потребности в системе его потребностей, т.е. субъект избирает такой спосо</w:t>
      </w:r>
      <w:r>
        <w:rPr>
          <w:rFonts w:ascii="Times New Roman CYR" w:hAnsi="Times New Roman CYR" w:cs="Times New Roman CYR"/>
          <w:sz w:val="28"/>
          <w:szCs w:val="28"/>
        </w:rPr>
        <w:t>б удовлетворения данной потребности, который согласуется с другими его потребностями (нравственными, эстетическими и т.д.). Таким образом, ценностная ориентация, играя роль обратной связи между личностью и обществом, определяет характер возникшей потребнос</w:t>
      </w:r>
      <w:r>
        <w:rPr>
          <w:rFonts w:ascii="Times New Roman CYR" w:hAnsi="Times New Roman CYR" w:cs="Times New Roman CYR"/>
          <w:sz w:val="28"/>
          <w:szCs w:val="28"/>
        </w:rPr>
        <w:t>ти, социально опосредует ее и, одновременно, определяет место этой потребности в общей системе потребностей личности [5].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И.Н. Истомин рассматривает ценностные ориентации как определенную категорию установок. По его мнению, при одновременном наличии потреб</w:t>
      </w:r>
      <w:r>
        <w:rPr>
          <w:rFonts w:ascii="Times New Roman CYR" w:hAnsi="Times New Roman CYR" w:cs="Times New Roman CYR"/>
          <w:sz w:val="28"/>
          <w:szCs w:val="28"/>
        </w:rPr>
        <w:t>ности и соответствующей среды для ее удовлетворения у индивида формируется определенная установка на конкретный предмет или явление, существенно определяющая его дальнейшее поведение. Ценностные ориентации, являясь элементом мотивационной структуры личност</w:t>
      </w:r>
      <w:r>
        <w:rPr>
          <w:rFonts w:ascii="Times New Roman CYR" w:hAnsi="Times New Roman CYR" w:cs="Times New Roman CYR"/>
          <w:sz w:val="28"/>
          <w:szCs w:val="28"/>
        </w:rPr>
        <w:t>и, состоят из комплекса различных социальных установок. На основе ценностных ориентаций, в зависимости от конкретной ситуации, осуществляется выбор тех или иных актуальных социальных установок в качестве целей и мотивов деятельности. По его словам, "состоя</w:t>
      </w:r>
      <w:r>
        <w:rPr>
          <w:rFonts w:ascii="Times New Roman CYR" w:hAnsi="Times New Roman CYR" w:cs="Times New Roman CYR"/>
          <w:sz w:val="28"/>
          <w:szCs w:val="28"/>
        </w:rPr>
        <w:t>ние нужды в тех или иных предметах предстает как результат сопоставления всех ценностных критериев выбора поведения с наличной ситуацией" [12]. Таким образом, общим результатом функционирования актуальной установки является то, что под ее воздействием в со</w:t>
      </w:r>
      <w:r>
        <w:rPr>
          <w:rFonts w:ascii="Times New Roman CYR" w:hAnsi="Times New Roman CYR" w:cs="Times New Roman CYR"/>
          <w:sz w:val="28"/>
          <w:szCs w:val="28"/>
        </w:rPr>
        <w:t>знании и поведении личности формируется определенная позиция по отношению к действительности.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решающую роль ценностных ориентаций в волевых процессах указывает Ш.А. Надирашвили. На основе теории установки Д.Н. Узнадзе он выделил три качественно различны</w:t>
      </w:r>
      <w:r>
        <w:rPr>
          <w:rFonts w:ascii="Times New Roman CYR" w:hAnsi="Times New Roman CYR" w:cs="Times New Roman CYR"/>
          <w:sz w:val="28"/>
          <w:szCs w:val="28"/>
        </w:rPr>
        <w:t>х уровня регуляции психической активности человека: объективация предмета, объективация социальных требований, объективация собственного "Я". При объективации собственного "Я", когда препятствием в реализации потребности выступают личностные качества и цен</w:t>
      </w:r>
      <w:r>
        <w:rPr>
          <w:rFonts w:ascii="Times New Roman CYR" w:hAnsi="Times New Roman CYR" w:cs="Times New Roman CYR"/>
          <w:sz w:val="28"/>
          <w:szCs w:val="28"/>
        </w:rPr>
        <w:t>ностные установки, происходит реорганизация ценностных ориентаций. По мнению Ш.А. Надирашвили, объективация собственного внутреннего состояния приводит к постановке оценочной задачи, в результате чего порождается волевой процесс. Таким образом, высший уров</w:t>
      </w:r>
      <w:r>
        <w:rPr>
          <w:rFonts w:ascii="Times New Roman CYR" w:hAnsi="Times New Roman CYR" w:cs="Times New Roman CYR"/>
          <w:sz w:val="28"/>
          <w:szCs w:val="28"/>
        </w:rPr>
        <w:t>ень регуляции психической активности человека - волевая активность - регулируется ценностными ориентациями индивида [24].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В.Б. Ольшанский дает следующее определение ценностей: "Ценности своеобразные маятники, помогающие заметить в потоке информации то, что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важно для жизнедеятельности человека, для его поведения. Что противоречит ценностям, будет неизбежно игнорировано - либо невниманием, либо невосприятием, либо неразделением информации". "Субъект избирает материал в соответствии с уже имеющейся у </w:t>
      </w:r>
      <w:r>
        <w:rPr>
          <w:rFonts w:ascii="Times New Roman CYR" w:hAnsi="Times New Roman CYR" w:cs="Times New Roman CYR"/>
          <w:sz w:val="28"/>
          <w:szCs w:val="28"/>
        </w:rPr>
        <w:t>него точкой зрения" [18].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Н.Ф. Наумова выделяет ценностные ориентации как один из механизмов целеполагания. Они ориентируют человека среди объектов природного и социального мира, создавая упорядоченную и осмысленную, имеющую для человека значение, картину </w:t>
      </w:r>
      <w:r>
        <w:rPr>
          <w:rFonts w:ascii="Times New Roman CYR" w:hAnsi="Times New Roman CYR" w:cs="Times New Roman CYR"/>
          <w:sz w:val="28"/>
          <w:szCs w:val="28"/>
        </w:rPr>
        <w:t>мира. Они дают основание для выбора из имеющихся альтернатив действия (целей и средств), основания для порядка предпочтений отбора и оценки этих альтернатив, определяя "границы действия", т.е. не только направляют, но и регулируют эти действия [23]. Г.Л. Б</w:t>
      </w:r>
      <w:r>
        <w:rPr>
          <w:rFonts w:ascii="Times New Roman CYR" w:hAnsi="Times New Roman CYR" w:cs="Times New Roman CYR"/>
          <w:sz w:val="28"/>
          <w:szCs w:val="28"/>
        </w:rPr>
        <w:t>удинайте [6] и Т.В. Корнилова оперируют понятием "личностные ценности". Личностными ценностями становятся те смыслы, по отношению к которым субъект самоопределился. Конструктивная роль личностных ценностей наиболее явно выступает при интерпретации "моральн</w:t>
      </w:r>
      <w:r>
        <w:rPr>
          <w:rFonts w:ascii="Times New Roman CYR" w:hAnsi="Times New Roman CYR" w:cs="Times New Roman CYR"/>
          <w:sz w:val="28"/>
          <w:szCs w:val="28"/>
        </w:rPr>
        <w:t>ых решений" и процессов личностной регуляции принятия решений (интеллектуальных, поведенческих и т.д.). В них субъект реализуется на уровне целостного Я, предполагающего сознательный и ответственный выбор не только в плане внешне заданных альтернатив, но и</w:t>
      </w:r>
      <w:r>
        <w:rPr>
          <w:rFonts w:ascii="Times New Roman CYR" w:hAnsi="Times New Roman CYR" w:cs="Times New Roman CYR"/>
          <w:sz w:val="28"/>
          <w:szCs w:val="28"/>
        </w:rPr>
        <w:t xml:space="preserve"> в плане достигнутого потенциала саморегуляции как внутренней динамики движения мотивов, целей и смыслов. Личностные ценности являются специфической формой функционирования смысловых образований в личностных структурах. Они формируются и проявляются в акту</w:t>
      </w:r>
      <w:r>
        <w:rPr>
          <w:rFonts w:ascii="Times New Roman CYR" w:hAnsi="Times New Roman CYR" w:cs="Times New Roman CYR"/>
          <w:sz w:val="28"/>
          <w:szCs w:val="28"/>
        </w:rPr>
        <w:t>альной регуляции решений субъекта о его предпочтениях и функционируют как определенный уровень развития смысловых образований. Личностные ценности опосредуют переход на более высокий уровень личностных структур тех смысловых образований, которые могли выст</w:t>
      </w:r>
      <w:r>
        <w:rPr>
          <w:rFonts w:ascii="Times New Roman CYR" w:hAnsi="Times New Roman CYR" w:cs="Times New Roman CYR"/>
          <w:sz w:val="28"/>
          <w:szCs w:val="28"/>
        </w:rPr>
        <w:t>упать в качестве значимых психических регуляторов деятельности субъекта, "но приобретают ценностный статус только при обращении его личностных усилий на свою смысловую сферу, на собственное Я" [6].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о решающей роли ценностных ориентаций в саморегуляци</w:t>
      </w:r>
      <w:r>
        <w:rPr>
          <w:rFonts w:ascii="Times New Roman CYR" w:hAnsi="Times New Roman CYR" w:cs="Times New Roman CYR"/>
          <w:sz w:val="28"/>
          <w:szCs w:val="28"/>
        </w:rPr>
        <w:t>и поведения подтвержден и социологическими исследованиями, проведенными под руководством В.А. Ядова.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социально-психологическом аспекте ценности выполняют функцию регулятора групповой сплоченности и активности коллектива. Индивидуальные ценностные ориента</w:t>
      </w:r>
      <w:r>
        <w:rPr>
          <w:rFonts w:ascii="Times New Roman CYR" w:hAnsi="Times New Roman CYR" w:cs="Times New Roman CYR"/>
          <w:sz w:val="28"/>
          <w:szCs w:val="28"/>
        </w:rPr>
        <w:t>ции взаимодействуют и воздействуют на коллективные через межличностные взаимоотношения. Как справедливо отметила В.Г. Алексеева, "чем меньше расхождений и противоречий между индивидуальными и групповыми ориентациями, и чем в большей степени групповые ориен</w:t>
      </w:r>
      <w:r>
        <w:rPr>
          <w:rFonts w:ascii="Times New Roman CYR" w:hAnsi="Times New Roman CYR" w:cs="Times New Roman CYR"/>
          <w:sz w:val="28"/>
          <w:szCs w:val="28"/>
        </w:rPr>
        <w:t>тации учитывают общественные и личные интересы членов коллектива, тем оптимальнее его психологический климат" [1].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стратометрической концепции коллектива, разработанной А.В. Петровским, второй уровень (страта) межличностных отношений в группе пред</w:t>
      </w:r>
      <w:r>
        <w:rPr>
          <w:rFonts w:ascii="Times New Roman CYR" w:hAnsi="Times New Roman CYR" w:cs="Times New Roman CYR"/>
          <w:sz w:val="28"/>
          <w:szCs w:val="28"/>
        </w:rPr>
        <w:t>ставлен отношениями опосредствованными содержанием групповой совместной деятельности, ее целями и задачами, принятыми в группе принципами и ценностными ориентациями, "...которые в конечном счете являются проекцией идеологических конструкций, функционирующи</w:t>
      </w:r>
      <w:r>
        <w:rPr>
          <w:rFonts w:ascii="Times New Roman CYR" w:hAnsi="Times New Roman CYR" w:cs="Times New Roman CYR"/>
          <w:sz w:val="28"/>
          <w:szCs w:val="28"/>
        </w:rPr>
        <w:t>х в обществе" [20]. Одним из основных показателей сплоченности группы является ценностно-ориентационное единство - фактор, фиксирующий степень совпадения позиций и оценок ее членов и ценностей, наиболее значимых для группы в целом [19]. Таким образом, ценн</w:t>
      </w:r>
      <w:r>
        <w:rPr>
          <w:rFonts w:ascii="Times New Roman CYR" w:hAnsi="Times New Roman CYR" w:cs="Times New Roman CYR"/>
          <w:sz w:val="28"/>
          <w:szCs w:val="28"/>
        </w:rPr>
        <w:t>остные ориентации ощутимо сказываются на различных сторонах жизнедеятельности группы: от личной адаптации входящих в нее членов до ее продуктивности.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Ценностные ориентации старшеклассников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социально-психологических и психолого-педагогических исследо</w:t>
      </w:r>
      <w:r>
        <w:rPr>
          <w:rFonts w:ascii="Times New Roman CYR" w:hAnsi="Times New Roman CYR" w:cs="Times New Roman CYR"/>
          <w:sz w:val="28"/>
          <w:szCs w:val="28"/>
        </w:rPr>
        <w:t>ваниях изучаются структура и динамика ценностных ориентации личности в юношеском возрасте, роль ценностных ориентации в механизме социальной регуляции поведения, взаимосвязи ценностных ориентации с индивидуально-типическими и характерологическими особеннос</w:t>
      </w:r>
      <w:r>
        <w:rPr>
          <w:rFonts w:ascii="Times New Roman CYR" w:hAnsi="Times New Roman CYR" w:cs="Times New Roman CYR"/>
          <w:sz w:val="28"/>
          <w:szCs w:val="28"/>
        </w:rPr>
        <w:t>тями личности, с профессиональной направленностью и т.д.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Исследуется специфическая роль содержательно-смысловых и структурно-динамических характеристик системы ценностных ориентации личности в их связи с особенностями личности и факторами социализации в юн</w:t>
      </w:r>
      <w:r>
        <w:rPr>
          <w:rFonts w:ascii="Times New Roman CYR" w:hAnsi="Times New Roman CYR" w:cs="Times New Roman CYR"/>
          <w:sz w:val="28"/>
          <w:szCs w:val="28"/>
        </w:rPr>
        <w:t>ошеском возрасте.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возраста помимо традиционных ценностей социума особое значение имеет ориентация на личностное общение, поэтому в становлении системы ценностных ориентации важную роль играет общение со сверстниками, ситуации столкновения с проти</w:t>
      </w:r>
      <w:r>
        <w:rPr>
          <w:rFonts w:ascii="Times New Roman CYR" w:hAnsi="Times New Roman CYR" w:cs="Times New Roman CYR"/>
          <w:sz w:val="28"/>
          <w:szCs w:val="28"/>
        </w:rPr>
        <w:t>воположными взглядами, мнениями. Однако процесс становления системы ценностных ориентации может и тормозиться, приводя к возникновению феномена нравственного инфантилизма, который в последнее время вызывает беспокойство все большего числа психологов и педа</w:t>
      </w:r>
      <w:r>
        <w:rPr>
          <w:rFonts w:ascii="Times New Roman CYR" w:hAnsi="Times New Roman CYR" w:cs="Times New Roman CYR"/>
          <w:sz w:val="28"/>
          <w:szCs w:val="28"/>
        </w:rPr>
        <w:t>гогов. [14]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личностной ценностной структуры индивида выступает важнейшим фактором процесса социализации, посредством которого человек становится полноправным членом общества во всей полноте социальных взаимоотношений.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личностных ценнос</w:t>
      </w:r>
      <w:r>
        <w:rPr>
          <w:rFonts w:ascii="Times New Roman CYR" w:hAnsi="Times New Roman CYR" w:cs="Times New Roman CYR"/>
          <w:sz w:val="28"/>
          <w:szCs w:val="28"/>
        </w:rPr>
        <w:t>тей складывается в процессе деятельностного распредмечивания индивидами содержания общественных ценностей, объективированных в произведениях материальной и духовной культуры. Как правило, для личностных ценностей характерна высокая осознанность, они отража</w:t>
      </w:r>
      <w:r>
        <w:rPr>
          <w:rFonts w:ascii="Times New Roman CYR" w:hAnsi="Times New Roman CYR" w:cs="Times New Roman CYR"/>
          <w:sz w:val="28"/>
          <w:szCs w:val="28"/>
        </w:rPr>
        <w:t>ются в сознании в форме ценностных ориентаций и служат важным фактором социальной регуляции взаимоотношения людей и поведения индивида.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начинает формироваться устойчивый круг интересов, который является психологической базой ценност</w:t>
      </w:r>
      <w:r>
        <w:rPr>
          <w:rFonts w:ascii="Times New Roman CYR" w:hAnsi="Times New Roman CYR" w:cs="Times New Roman CYR"/>
          <w:sz w:val="28"/>
          <w:szCs w:val="28"/>
        </w:rPr>
        <w:t>ных ориентаций подростков. Происходит переключение интересов с частного и конкретного на отвлеченное и общее, наблюдается рост интереса к вопросу мировоззрения, религии, морали и этики. Развивается интерес к собственным психологическим переживаниям и переж</w:t>
      </w:r>
      <w:r>
        <w:rPr>
          <w:rFonts w:ascii="Times New Roman CYR" w:hAnsi="Times New Roman CYR" w:cs="Times New Roman CYR"/>
          <w:sz w:val="28"/>
          <w:szCs w:val="28"/>
        </w:rPr>
        <w:t>иваниям других людей. Чаще всего период перехода от подросткового к юношескому возрасту приходится на старшие классы школы и поэтому переход от детства к взрослости и связанная с ним необходимость самоопределения и выбора жизненного пути после окончания шк</w:t>
      </w:r>
      <w:r>
        <w:rPr>
          <w:rFonts w:ascii="Times New Roman CYR" w:hAnsi="Times New Roman CYR" w:cs="Times New Roman CYR"/>
          <w:sz w:val="28"/>
          <w:szCs w:val="28"/>
        </w:rPr>
        <w:t>олы осложняется тем, что для старшеклассников остается актуальным проблема формирования самосознания (центрального новообразования подросткового возраста).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Важнейшими детерминантами процесса формирования личности старшеклассника, регулирующими процесс вклю</w:t>
      </w:r>
      <w:r>
        <w:rPr>
          <w:rFonts w:ascii="Times New Roman CYR" w:hAnsi="Times New Roman CYR" w:cs="Times New Roman CYR"/>
          <w:sz w:val="28"/>
          <w:szCs w:val="28"/>
        </w:rPr>
        <w:t>чения его в социум и содержание системы его ценностных ориентаций, являются потребность в общении и потребность в обособлении.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в этот период приобретает ряд специфических черт: расширение круга контактных групп, в которые включается старшеклассник,</w:t>
      </w:r>
      <w:r>
        <w:rPr>
          <w:rFonts w:ascii="Times New Roman CYR" w:hAnsi="Times New Roman CYR" w:cs="Times New Roman CYR"/>
          <w:sz w:val="28"/>
          <w:szCs w:val="28"/>
        </w:rPr>
        <w:t xml:space="preserve"> и в тоже время, большая избирательность в общении, которая проявляется в частности, в четкой дифференциации групп общения на товарищеские, с достаточно широким составом членов и ограниченной интенсивностью общения внутри них, и дружеские, с которыми старш</w:t>
      </w:r>
      <w:r>
        <w:rPr>
          <w:rFonts w:ascii="Times New Roman CYR" w:hAnsi="Times New Roman CYR" w:cs="Times New Roman CYR"/>
          <w:sz w:val="28"/>
          <w:szCs w:val="28"/>
        </w:rPr>
        <w:t xml:space="preserve">еклассник идентифицирует себя и которые он стремится использовать как стандарт для самооценки и как источник ценности. Л.И. Божович, И.С. Кон, А.В. Мудрик связывают переход от подросткового к раннему юношескому возрасту с резкой сменой внутренней позиции, </w:t>
      </w:r>
      <w:r>
        <w:rPr>
          <w:rFonts w:ascii="Times New Roman CYR" w:hAnsi="Times New Roman CYR" w:cs="Times New Roman CYR"/>
          <w:sz w:val="28"/>
          <w:szCs w:val="28"/>
        </w:rPr>
        <w:t>заключающейся в том, что устремленность в будущее становится основной направленностью личности.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обособлением А.В. Мудрик понимает внутреннее выделение себя личностью из общности, к которой она принадлежит в следствие достижения ею определенного уровня </w:t>
      </w:r>
      <w:r>
        <w:rPr>
          <w:rFonts w:ascii="Times New Roman CYR" w:hAnsi="Times New Roman CYR" w:cs="Times New Roman CYR"/>
          <w:sz w:val="28"/>
          <w:szCs w:val="28"/>
        </w:rPr>
        <w:t>самосознания. Как вне процесса общения невозможно усвоение общественного опыта, так без процесса обособления невозможно личностное присвоение этого опыта. Общение способствует включению личности в социум, в группу, что дает ей ощущение собственной защищенн</w:t>
      </w:r>
      <w:r>
        <w:rPr>
          <w:rFonts w:ascii="Times New Roman CYR" w:hAnsi="Times New Roman CYR" w:cs="Times New Roman CYR"/>
          <w:sz w:val="28"/>
          <w:szCs w:val="28"/>
        </w:rPr>
        <w:t>ости, сопричастности к жизни группы, чувство эмоционального благополучия и устойчивости, значение которого особенно велико для старшеклассников, так как именно в этом возрасте возрастает роль понимания, сопереживания, эмоционального контакта в общении. Обо</w:t>
      </w:r>
      <w:r>
        <w:rPr>
          <w:rFonts w:ascii="Times New Roman CYR" w:hAnsi="Times New Roman CYR" w:cs="Times New Roman CYR"/>
          <w:sz w:val="28"/>
          <w:szCs w:val="28"/>
        </w:rPr>
        <w:t>собление личности позволяет ей персонифицировать себя, осознать свою индивидуальность. [14]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И.С. Кон считает главным психологическим приобретением ранней юности открытие своего внутреннего мира, осознание своей уникальности, неповторимости и непохожести на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других. Это открытие непосредственно связано с обособлением личности и переживается старшеклассниками как ценность.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возраст является периодом интенсивного формирования системы ценностных ориентаций, оказывающей влияние на становление характера и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в целом. Это связано с появлением на данном возрастном этапе необходимых для формирования ценностных ориентации предпосылок: овладением понятийным мышлением, накоплением достаточного морального опыта, занятием определенного социального положения.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 формирования системы ценностных ориентации стимулируется значительным расширением общения, столкновением с многообразием форм поведения, взглядов, идеалов. Появление убеждений в юношеском возрасте свидетельствует о значительном качественном перело</w:t>
      </w:r>
      <w:r>
        <w:rPr>
          <w:rFonts w:ascii="Times New Roman CYR" w:hAnsi="Times New Roman CYR" w:cs="Times New Roman CYR"/>
          <w:sz w:val="28"/>
          <w:szCs w:val="28"/>
        </w:rPr>
        <w:t>ме в характере становления системы моральных ценностей.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единодушному мнению многих исследователей, занимающихся проблемой ценностных ориентации, несмотря на специфику подходов к ней, система ценностных ориентации во многом определяет формирование личнос</w:t>
      </w:r>
      <w:r>
        <w:rPr>
          <w:rFonts w:ascii="Times New Roman CYR" w:hAnsi="Times New Roman CYR" w:cs="Times New Roman CYR"/>
          <w:sz w:val="28"/>
          <w:szCs w:val="28"/>
        </w:rPr>
        <w:t>ти человека. К сожалению, далеко не все результаты можно сравнить между собой, так как различные авторы рассматривают феномен ценностных ориентации с позиций различных психологических направлений. Проблема ценностных ориентации должна быть решена с позиций</w:t>
      </w:r>
      <w:r>
        <w:rPr>
          <w:rFonts w:ascii="Times New Roman CYR" w:hAnsi="Times New Roman CYR" w:cs="Times New Roman CYR"/>
          <w:sz w:val="28"/>
          <w:szCs w:val="28"/>
        </w:rPr>
        <w:t xml:space="preserve"> целостного, системного подхода к изучению человеческой индивидуальности, что выражает наиболее прогрессивную тенденцию современной науки. Этот подход наиболее близок нашему пониманию ценностных ориентации, основанному на теории интегральной индивидуальнос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ти, что позволяет рассматривать ценностные ориентации как сложное, многокомпонентное, иерархически организованное образование, детерминированное, с одной стороны, факторами социализации, с другой стороны - всей системой разноуровневых свойств интегральной </w:t>
      </w:r>
      <w:r>
        <w:rPr>
          <w:rFonts w:ascii="Times New Roman CYR" w:hAnsi="Times New Roman CYR" w:cs="Times New Roman CYR"/>
          <w:sz w:val="28"/>
          <w:szCs w:val="28"/>
        </w:rPr>
        <w:t>индивидуальности. Возможность такого подхода дает концепция интегральной индивидуальности B.C. Мерлина. [12]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распространение в науке системного подхода, в рамках концепции интегральной индивидуальности B.C. Мерлина, можно говорить об еще одной фун</w:t>
      </w:r>
      <w:r>
        <w:rPr>
          <w:rFonts w:ascii="Times New Roman CYR" w:hAnsi="Times New Roman CYR" w:cs="Times New Roman CYR"/>
          <w:sz w:val="28"/>
          <w:szCs w:val="28"/>
        </w:rPr>
        <w:t xml:space="preserve">кции ценностных ориентации - системообразующей. Исходя из этого, можно предположить, что существуют различные типы ценностных ориентации, способствующие гармонизации личности, становлению целостной индивидуальности, формирующиеся самим человеком. Эти типы </w:t>
      </w:r>
      <w:r>
        <w:rPr>
          <w:rFonts w:ascii="Times New Roman CYR" w:hAnsi="Times New Roman CYR" w:cs="Times New Roman CYR"/>
          <w:sz w:val="28"/>
          <w:szCs w:val="28"/>
        </w:rPr>
        <w:t>ценностных ориентации суть проявление социальной активности - ведущей деятельности в раннем юношеском возрасте, выступающей в качестве опосредствующего звена в структуре интегральной индивидуальности старших школьников. [12].C. Мерлин был первым, кто выдви</w:t>
      </w:r>
      <w:r>
        <w:rPr>
          <w:rFonts w:ascii="Times New Roman CYR" w:hAnsi="Times New Roman CYR" w:cs="Times New Roman CYR"/>
          <w:sz w:val="28"/>
          <w:szCs w:val="28"/>
        </w:rPr>
        <w:t>нул гипотезу о ценностных ориентациях как возможном опосредствующем звене в интегральной индивидуальности.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формирование системы ценностных ориентаций личности является для различных исследователей предметом пристального внимания и разноплано</w:t>
      </w:r>
      <w:r>
        <w:rPr>
          <w:rFonts w:ascii="Times New Roman CYR" w:hAnsi="Times New Roman CYR" w:cs="Times New Roman CYR"/>
          <w:sz w:val="28"/>
          <w:szCs w:val="28"/>
        </w:rPr>
        <w:t>вого изучения. Исследование подобных вопросов особое значение приобретает в подростковом возрасте, поскольку именно с этим периодом онтогенеза связан тот уровень развития ценностных ориентаций, который обеспечивает их функционирование как особой системы, о</w:t>
      </w:r>
      <w:r>
        <w:rPr>
          <w:rFonts w:ascii="Times New Roman CYR" w:hAnsi="Times New Roman CYR" w:cs="Times New Roman CYR"/>
          <w:sz w:val="28"/>
          <w:szCs w:val="28"/>
        </w:rPr>
        <w:t>казывающей определяющее воздействие на направленность личности, ее активную социальную позицию.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человека во многом определяют его жизненные и профессиональные планы. Это очень важно для старшеклассников, поскольку особенностью старшег</w:t>
      </w:r>
      <w:r>
        <w:rPr>
          <w:rFonts w:ascii="Times New Roman CYR" w:hAnsi="Times New Roman CYR" w:cs="Times New Roman CYR"/>
          <w:sz w:val="28"/>
          <w:szCs w:val="28"/>
        </w:rPr>
        <w:t xml:space="preserve">о подросткового возраста является потребность в профессиональном самоопределении. Удовлетворение этой потребности через познание своих способностей, интересов, склонностей является одним из факторов, влияющих на психологическое здоровье человека. Оказание </w:t>
      </w:r>
      <w:r>
        <w:rPr>
          <w:rFonts w:ascii="Times New Roman CYR" w:hAnsi="Times New Roman CYR" w:cs="Times New Roman CYR"/>
          <w:sz w:val="28"/>
          <w:szCs w:val="28"/>
        </w:rPr>
        <w:t>своевременной помощи в этом направлении - это одна из главных задач школьного психолога.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Ценностно-смысловая сфера, как объект психологического исследования, не может быть ограничена системой ценностей и личных смыслов в узком их понимании. Исследование це</w:t>
      </w:r>
      <w:r>
        <w:rPr>
          <w:rFonts w:ascii="Times New Roman CYR" w:hAnsi="Times New Roman CYR" w:cs="Times New Roman CYR"/>
          <w:sz w:val="28"/>
          <w:szCs w:val="28"/>
        </w:rPr>
        <w:t>нностно-смысловой сферы личности должно включать и изучение особенностей мотивационно-потребностных характеристик, структур самосознания, социально-психологических условий ее формирования.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 по первой главе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проблемы ценностей, проводив</w:t>
      </w:r>
      <w:r>
        <w:rPr>
          <w:rFonts w:ascii="Times New Roman CYR" w:hAnsi="Times New Roman CYR" w:cs="Times New Roman CYR"/>
          <w:sz w:val="28"/>
          <w:szCs w:val="28"/>
        </w:rPr>
        <w:t>шиеся в нашей стране и за рубежом, показали, что ценностные ориентации являются важнейшими компонентами структуры личности. Наряду с другими социально-психологическими образованиями они выполняют функции регуляторов поведения и проявляются во всех областях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человеческой деятельности. Система ценностей отдельной личности или социальной группы зависит от возрастных, половых и психологических особенностей, социального, экономического, политического, профессионального, национального, этнического статуса.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</w:t>
      </w:r>
      <w:r>
        <w:rPr>
          <w:rFonts w:ascii="Times New Roman CYR" w:hAnsi="Times New Roman CYR" w:cs="Times New Roman CYR"/>
          <w:sz w:val="28"/>
          <w:szCs w:val="28"/>
        </w:rPr>
        <w:t>из вышесказанного можно сделать вывод о том, что ценности это социальный феномен, существующий в диалектическом отношении субъект - объект, который является важным связующим звеном между личностью, ее внутренним миром и окружающей действительностью.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</w:t>
      </w:r>
      <w:r>
        <w:rPr>
          <w:rFonts w:ascii="Times New Roman CYR" w:hAnsi="Times New Roman CYR" w:cs="Times New Roman CYR"/>
          <w:sz w:val="28"/>
          <w:szCs w:val="28"/>
        </w:rPr>
        <w:t>ти носят двойственный характер, они социальны, поскольку исторически обусловлены и индивидуальны, поскольку в них сосредоточен опыт конкретного субъекта. Социальные ценности определяются как некое данное, имеющее эмпирическое содержание, доступное членам к</w:t>
      </w:r>
      <w:r>
        <w:rPr>
          <w:rFonts w:ascii="Times New Roman CYR" w:hAnsi="Times New Roman CYR" w:cs="Times New Roman CYR"/>
          <w:sz w:val="28"/>
          <w:szCs w:val="28"/>
        </w:rPr>
        <w:t>акой-то социальной группы или общества в целом, значение, соотносимое с чем-то, являющимся объектом деятельности. Ценности конкретной личности формируются под влиянием социальной среды, особенностей тех социальных групп, в которые она входит. Индивидуальны</w:t>
      </w:r>
      <w:r>
        <w:rPr>
          <w:rFonts w:ascii="Times New Roman CYR" w:hAnsi="Times New Roman CYR" w:cs="Times New Roman CYR"/>
          <w:sz w:val="28"/>
          <w:szCs w:val="28"/>
        </w:rPr>
        <w:t>е ценности являются важнейшим компонентом структуры личности, они выполняют функции регуляторов поведения и проявляются во всех областях человеческой деятельности.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задач и целей, которым служит та или иная ценность, они делятся на две осно</w:t>
      </w:r>
      <w:r>
        <w:rPr>
          <w:rFonts w:ascii="Times New Roman CYR" w:hAnsi="Times New Roman CYR" w:cs="Times New Roman CYR"/>
          <w:sz w:val="28"/>
          <w:szCs w:val="28"/>
        </w:rPr>
        <w:t>вные группы: ценности-цели (терминальные ценности) и ценности-средства (инструментальные ценности). Терминальные ценности являются важнейшими, это основные цели человека, они отражают долговременную жизненную перспективу, то, что он ценит сейчас и к чему с</w:t>
      </w:r>
      <w:r>
        <w:rPr>
          <w:rFonts w:ascii="Times New Roman CYR" w:hAnsi="Times New Roman CYR" w:cs="Times New Roman CYR"/>
          <w:sz w:val="28"/>
          <w:szCs w:val="28"/>
        </w:rPr>
        <w:t>тремится в будущем, они определяют смысл жизни человека, указывают, что для него особенно важно, значимо, ценно. Инструментальные ценности выступают стандартами при выборе определенного типа поведения или действий.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системы ценностных ориентаци</w:t>
      </w:r>
      <w:r>
        <w:rPr>
          <w:rFonts w:ascii="Times New Roman CYR" w:hAnsi="Times New Roman CYR" w:cs="Times New Roman CYR"/>
          <w:sz w:val="28"/>
          <w:szCs w:val="28"/>
        </w:rPr>
        <w:t>й личности является для различных исследователей предметом пристального внимания и разнопланового изучения. Исследование подобных вопросов особое значение приобретает в подростковом возрасте, поскольку именно с этим периодом онтогенеза связан тот уровень р</w:t>
      </w:r>
      <w:r>
        <w:rPr>
          <w:rFonts w:ascii="Times New Roman CYR" w:hAnsi="Times New Roman CYR" w:cs="Times New Roman CYR"/>
          <w:sz w:val="28"/>
          <w:szCs w:val="28"/>
        </w:rPr>
        <w:t>азвития ценностных ориентаций, который обеспечивает их функционирование как особой системы, оказывающей определяющее воздействие на направленность личности, ее активную социальную позицию.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человека во многом определяют его жизненные и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профессиональные планы. Это очень важно для старшеклассников, поскольку особенностью старшего подросткового возраста является потребность в профессиональном самоопределении. Удовлетворение этой потребности через познание своих способностей, интересов, скл</w:t>
      </w:r>
      <w:r>
        <w:rPr>
          <w:rFonts w:ascii="Times New Roman CYR" w:hAnsi="Times New Roman CYR" w:cs="Times New Roman CYR"/>
          <w:sz w:val="28"/>
          <w:szCs w:val="28"/>
        </w:rPr>
        <w:t>онностей является одним из факторов, влияющих на психологическое здоровье человека. Оказание своевременной помощи в этом направлении - это одна из главных задач школьного психолога.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Исследование ценностных ориентаций старшеклассников в зависимос</w:t>
      </w:r>
      <w:r>
        <w:rPr>
          <w:rFonts w:ascii="Times New Roman CYR" w:hAnsi="Times New Roman CYR" w:cs="Times New Roman CYR"/>
          <w:sz w:val="28"/>
          <w:szCs w:val="28"/>
        </w:rPr>
        <w:t>ти от типа образовательного учреждения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эксперимента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обзор 1 главы позволил обосновать экспериментальную часть исследования, целью которого является исследование ценностных ориентаций старшеклассников в зависимости от типа обр</w:t>
      </w:r>
      <w:r>
        <w:rPr>
          <w:rFonts w:ascii="Times New Roman CYR" w:hAnsi="Times New Roman CYR" w:cs="Times New Roman CYR"/>
          <w:sz w:val="28"/>
          <w:szCs w:val="28"/>
        </w:rPr>
        <w:t>азовательного учреждения.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существуют различия в ценностях - целях и ценностях - средствах удовлетворения своих потребностей, а также в обобщенных смысловых установках старшеклассников, обучающихся в лицее и общеобразовательной школе.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</w:t>
      </w:r>
      <w:r>
        <w:rPr>
          <w:rFonts w:ascii="Times New Roman CYR" w:hAnsi="Times New Roman CYR" w:cs="Times New Roman CYR"/>
          <w:sz w:val="28"/>
          <w:szCs w:val="28"/>
        </w:rPr>
        <w:t>тальной части выделяются следующие задачи: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Сформировать группу испытуемых.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Подобрать методики исследования.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Изучить ценностные ориентации старшеклассников.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Проанализировать и обсудить полученные результаты.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 лицея №3</w:t>
      </w:r>
      <w:r>
        <w:rPr>
          <w:rFonts w:ascii="Times New Roman CYR" w:hAnsi="Times New Roman CYR" w:cs="Times New Roman CYR"/>
          <w:sz w:val="28"/>
          <w:szCs w:val="28"/>
        </w:rPr>
        <w:t>4 и школы №36 г. Тюмени. В исследовании приняли участие 24 человека 15-17 лет, обучающихся в 10 классе лицея №34, а также 28 старшеклассника школы №36.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Методики исследования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Методика М. Рокича "Ценностные ориентации".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изучить систему ценностны</w:t>
      </w:r>
      <w:r>
        <w:rPr>
          <w:rFonts w:ascii="Times New Roman CYR" w:hAnsi="Times New Roman CYR" w:cs="Times New Roman CYR"/>
          <w:sz w:val="28"/>
          <w:szCs w:val="28"/>
        </w:rPr>
        <w:t>х ориентаций личности.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ценностных ориентаций определяет содержательную сторону направленности личности и составляет основу ее отношений к окружающему миру, к другим людям, к себе самой, основу мировоззрения и ядро мотивации жизненной активности, ос</w:t>
      </w:r>
      <w:r>
        <w:rPr>
          <w:rFonts w:ascii="Times New Roman CYR" w:hAnsi="Times New Roman CYR" w:cs="Times New Roman CYR"/>
          <w:sz w:val="28"/>
          <w:szCs w:val="28"/>
        </w:rPr>
        <w:t>нову концепции и "философии жизни". Методика изучения ценностных ориентаций М. Рокича основана на прямом ранжировании списка ценностей.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Рокич различает два класса ценностей: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терминальные - убеждения в том, что какая-то конечная цель индивидуального суще</w:t>
      </w:r>
      <w:r>
        <w:rPr>
          <w:rFonts w:ascii="Times New Roman CYR" w:hAnsi="Times New Roman CYR" w:cs="Times New Roman CYR"/>
          <w:sz w:val="28"/>
          <w:szCs w:val="28"/>
        </w:rPr>
        <w:t>ствования стоит того, чтобы к ней стремиться;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- убеждения в том, что какой-то образ действий или свойство личности является предпочтительным в любой ситуации.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деление соответствует традиционному делению на ценности-цели и ценности-сред</w:t>
      </w:r>
      <w:r>
        <w:rPr>
          <w:rFonts w:ascii="Times New Roman CYR" w:hAnsi="Times New Roman CYR" w:cs="Times New Roman CYR"/>
          <w:sz w:val="28"/>
          <w:szCs w:val="28"/>
        </w:rPr>
        <w:t>ства.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Школьнику предъявляется два списка ценностей (по 18 в каждом) на листках бумаги в алфавитном порядке. В списках испытуемый присваивает каждой ценности ранговый номер. Вначале предъявляется набор терминальных ценностей, а затем набор инструментальных </w:t>
      </w:r>
      <w:r>
        <w:rPr>
          <w:rFonts w:ascii="Times New Roman CYR" w:hAnsi="Times New Roman CYR" w:cs="Times New Roman CYR"/>
          <w:sz w:val="28"/>
          <w:szCs w:val="28"/>
        </w:rPr>
        <w:t>ценностей.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"Сейчас вам будет предъявлен лист с обозначением ценностей. Ваша задача - расставить их по порядку значимости для вас как принципов, которыми вы руководствуетесь в жизни.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Внимательно изучите предложенный вам список и, выбрав ту, кото</w:t>
      </w:r>
      <w:r>
        <w:rPr>
          <w:rFonts w:ascii="Times New Roman CYR" w:hAnsi="Times New Roman CYR" w:cs="Times New Roman CYR"/>
          <w:sz w:val="28"/>
          <w:szCs w:val="28"/>
        </w:rPr>
        <w:t>рая для вас наиболее значима, поместите ее на первое место. Затем выберете вторую по значимости ценность и поместите ее вслед за первой. Затем проделайте то же самое с остальными ценностями. Наименее важная останется на последнем месте.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Работайте не спеша,</w:t>
      </w:r>
      <w:r>
        <w:rPr>
          <w:rFonts w:ascii="Times New Roman CYR" w:hAnsi="Times New Roman CYR" w:cs="Times New Roman CYR"/>
          <w:sz w:val="28"/>
          <w:szCs w:val="28"/>
        </w:rPr>
        <w:t xml:space="preserve"> вдумчиво. Если в процессе работы вы измените свое мнение, то можете исправить свои ответы. Конечный результат должен отражать вашу истинную позицию" (см. приложение 1).</w:t>
      </w:r>
    </w:p>
    <w:p w:rsidR="00000000" w:rsidRDefault="002A6DC2">
      <w:pPr>
        <w:widowControl w:val="0"/>
        <w:tabs>
          <w:tab w:val="left" w:pos="50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Методика диагностики обобщенных смысловых установок.</w:t>
      </w:r>
    </w:p>
    <w:p w:rsidR="00000000" w:rsidRDefault="002A6DC2">
      <w:pPr>
        <w:widowControl w:val="0"/>
        <w:tabs>
          <w:tab w:val="left" w:pos="50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Решающую роль среди регуляторо</w:t>
      </w:r>
      <w:r>
        <w:rPr>
          <w:rFonts w:ascii="Times New Roman CYR" w:hAnsi="Times New Roman CYR" w:cs="Times New Roman CYR"/>
          <w:sz w:val="28"/>
          <w:szCs w:val="28"/>
        </w:rPr>
        <w:t>в поведения играют та называемые обобщенные смысловые установки. Смысловую установку можно определить как внутренний механизм регуляции протекающей деятельности, обеспечивающий соответствие деятельности ее мотиву. Смысловые установки содержат в себе три те</w:t>
      </w:r>
      <w:r>
        <w:rPr>
          <w:rFonts w:ascii="Times New Roman CYR" w:hAnsi="Times New Roman CYR" w:cs="Times New Roman CYR"/>
          <w:sz w:val="28"/>
          <w:szCs w:val="28"/>
        </w:rPr>
        <w:t>сно переплетающихся компонента:</w:t>
      </w:r>
    </w:p>
    <w:p w:rsidR="00000000" w:rsidRDefault="002A6DC2">
      <w:pPr>
        <w:widowControl w:val="0"/>
        <w:tabs>
          <w:tab w:val="left" w:pos="50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информационный (взгляды человека на мир и образ того к чему он стремится);</w:t>
      </w:r>
    </w:p>
    <w:p w:rsidR="00000000" w:rsidRDefault="002A6DC2">
      <w:pPr>
        <w:widowControl w:val="0"/>
        <w:tabs>
          <w:tab w:val="left" w:pos="50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эмоционально-оценочный (антипатии и симпатии по отношению к значимым объектам);</w:t>
      </w:r>
    </w:p>
    <w:p w:rsidR="00000000" w:rsidRDefault="002A6DC2">
      <w:pPr>
        <w:widowControl w:val="0"/>
        <w:tabs>
          <w:tab w:val="left" w:pos="50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поведенческий (готовность действовать определенным образом по отношен</w:t>
      </w:r>
      <w:r>
        <w:rPr>
          <w:rFonts w:ascii="Times New Roman CYR" w:hAnsi="Times New Roman CYR" w:cs="Times New Roman CYR"/>
          <w:sz w:val="28"/>
          <w:szCs w:val="28"/>
        </w:rPr>
        <w:t>ию к объекту, имеющему личностный смысл).</w:t>
      </w:r>
    </w:p>
    <w:p w:rsidR="00000000" w:rsidRDefault="002A6DC2">
      <w:pPr>
        <w:widowControl w:val="0"/>
        <w:tabs>
          <w:tab w:val="left" w:pos="50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Традиционное использование теста незаконченных предложений диагностирует, прежде всего, информационный и поведенческий компоненты смысловой установки, эмоционально - оценочный же компонент чаще всего при этом не пр</w:t>
      </w:r>
      <w:r>
        <w:rPr>
          <w:rFonts w:ascii="Times New Roman CYR" w:hAnsi="Times New Roman CYR" w:cs="Times New Roman CYR"/>
          <w:sz w:val="28"/>
          <w:szCs w:val="28"/>
        </w:rPr>
        <w:t>оявляется или проявляется косвенно.</w:t>
      </w:r>
    </w:p>
    <w:p w:rsidR="00000000" w:rsidRDefault="002A6DC2">
      <w:pPr>
        <w:widowControl w:val="0"/>
        <w:tabs>
          <w:tab w:val="left" w:pos="50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модификации данный компонент выявляется. Суть ее в следующем: после завершения каждого предложения субъект дополнительно должен оценить свое отношение к сообщаемому факту, поступку, переживанию. Благодаря этому </w:t>
      </w:r>
      <w:r>
        <w:rPr>
          <w:rFonts w:ascii="Times New Roman CYR" w:hAnsi="Times New Roman CYR" w:cs="Times New Roman CYR"/>
          <w:sz w:val="28"/>
          <w:szCs w:val="28"/>
        </w:rPr>
        <w:t xml:space="preserve">тест приобретает свойство давать информацию о всех трех компонентах. Таким образом, по каждому предложению экзаменатор получает двойную проекцию: во-первых, - проекцию установки испытуемого к данному объекту, и, во-вторых, - проекцию его отношения к своей </w:t>
      </w:r>
      <w:r>
        <w:rPr>
          <w:rFonts w:ascii="Times New Roman CYR" w:hAnsi="Times New Roman CYR" w:cs="Times New Roman CYR"/>
          <w:sz w:val="28"/>
          <w:szCs w:val="28"/>
        </w:rPr>
        <w:t>установке.</w:t>
      </w:r>
    </w:p>
    <w:p w:rsidR="00000000" w:rsidRDefault="002A6DC2">
      <w:pPr>
        <w:widowControl w:val="0"/>
        <w:tabs>
          <w:tab w:val="left" w:pos="50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Испытуемому предлагается бланк с 64 незаконченными предложениями, условно поделенными на 8 тематических блоков (по 8 предложений в каждом блоке), в котором нужно определить отношения к учебе, школе, семье, сверстникам, самому себе, окружающим, с</w:t>
      </w:r>
      <w:r>
        <w:rPr>
          <w:rFonts w:ascii="Times New Roman CYR" w:hAnsi="Times New Roman CYR" w:cs="Times New Roman CYR"/>
          <w:sz w:val="28"/>
          <w:szCs w:val="28"/>
        </w:rPr>
        <w:t>воему будущему, своему здоровью.</w:t>
      </w:r>
    </w:p>
    <w:p w:rsidR="00000000" w:rsidRDefault="002A6DC2">
      <w:pPr>
        <w:widowControl w:val="0"/>
        <w:tabs>
          <w:tab w:val="left" w:pos="50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 проводится в два этапа. На первом испытуемые завершают незаконченные предложения, на втором этапе производят оценку своего эмоционального отношения к содержанию данной концовки. При этом отношение выражается пр</w:t>
      </w:r>
      <w:r>
        <w:rPr>
          <w:rFonts w:ascii="Times New Roman CYR" w:hAnsi="Times New Roman CYR" w:cs="Times New Roman CYR"/>
          <w:sz w:val="28"/>
          <w:szCs w:val="28"/>
        </w:rPr>
        <w:t>оставлением знака: положительное (+1), нейтральное (0) и отрицательное (-1) (см. приложение 2).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2.3 Изучение ценностных ориентаций старшеклассников в зависимости от типа образовательного учреждения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методики М. Рокича "Ценностные ориентации" был</w:t>
      </w:r>
      <w:r>
        <w:rPr>
          <w:rFonts w:ascii="Times New Roman CYR" w:hAnsi="Times New Roman CYR" w:cs="Times New Roman CYR"/>
          <w:sz w:val="28"/>
          <w:szCs w:val="28"/>
        </w:rPr>
        <w:t>и исследованы ценностные ориентации старшеклассников в зависимости от типа образовательного учреждения.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ценностям были присвоены ранги от 1 до 5, то эти ценности занимают высокий уровень и они более значимы для испытуемого, от 5 до 13 - средний уровен</w:t>
      </w:r>
      <w:r>
        <w:rPr>
          <w:rFonts w:ascii="Times New Roman CYR" w:hAnsi="Times New Roman CYR" w:cs="Times New Roman CYR"/>
          <w:sz w:val="28"/>
          <w:szCs w:val="28"/>
        </w:rPr>
        <w:t>ь значимости, от 13 до 18 - низкий уровень с наименьшей значимостью для испытуемого.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качественного анализа показали, что наиболее значимыми терминальными ценностями для старшеклассников лицея №34 являются наличие хороших и верных друзей, здоровь</w:t>
      </w:r>
      <w:r>
        <w:rPr>
          <w:rFonts w:ascii="Times New Roman CYR" w:hAnsi="Times New Roman CYR" w:cs="Times New Roman CYR"/>
          <w:sz w:val="28"/>
          <w:szCs w:val="28"/>
        </w:rPr>
        <w:t>е и любовь, а для старшеклассников школы №36 наиболее значимыми ценностями оказались здоровье, наличие верных друзей и свобода. Наименее значимыми ценностями для старшеклассников лицея и школы являются общественное признание, счастье других и красота приро</w:t>
      </w:r>
      <w:r>
        <w:rPr>
          <w:rFonts w:ascii="Times New Roman CYR" w:hAnsi="Times New Roman CYR" w:cs="Times New Roman CYR"/>
          <w:sz w:val="28"/>
          <w:szCs w:val="28"/>
        </w:rPr>
        <w:t>ды и искусства.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Наблюдаются совпадения в рангах по следующим ценностям: 4 - уверенность в себе, 7 - развитие, 12 - жизненная мудрость, 16 - общественное признание, 17 - счастье других, 18 - красота природы и искусства.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наблюдаются в 12-ти терминал</w:t>
      </w:r>
      <w:r>
        <w:rPr>
          <w:rFonts w:ascii="Times New Roman CYR" w:hAnsi="Times New Roman CYR" w:cs="Times New Roman CYR"/>
          <w:sz w:val="28"/>
          <w:szCs w:val="28"/>
        </w:rPr>
        <w:t>ьных ценностях, например, таких как: друзья (старшеклассники лицея - 1, старшеклассники школы - 2), здоровье (лицей - 2, школа - 1), любовь (лицей - 3, школа - 9), свобода (школа - 4, лицей - 5), счастливая семейная жизнь (лицей - 6, школа - 5), активная д</w:t>
      </w:r>
      <w:r>
        <w:rPr>
          <w:rFonts w:ascii="Times New Roman CYR" w:hAnsi="Times New Roman CYR" w:cs="Times New Roman CYR"/>
          <w:sz w:val="28"/>
          <w:szCs w:val="28"/>
        </w:rPr>
        <w:t>еятельная жизнь (лицей - 8,5, школа - 6) и т.д.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ранжирования терминальных ценностей старшеклассников лицея №34 и школы №36 представлены в таблице 1.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1: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1221"/>
        <w:gridCol w:w="13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Терминальные ценности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Стар. лицея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Стар. школы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Друзья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овь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Уверенность в себе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Счастливая семейная жизнь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Активная деятельная жизнь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Интересная работа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Продуктивная жизнь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Материально обеспеченная жизнь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Жизненная мудрость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Познание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Творчество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Развлечения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Общественное признание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Счастье других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Красота природы и искусства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</w:tbl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может быть связано с тем, что для людей этого возраста одной из важных сфер жизни является сфера общения со сверстниками. Присв</w:t>
      </w:r>
      <w:r>
        <w:rPr>
          <w:rFonts w:ascii="Times New Roman CYR" w:hAnsi="Times New Roman CYR" w:cs="Times New Roman CYR"/>
          <w:sz w:val="28"/>
          <w:szCs w:val="28"/>
        </w:rPr>
        <w:t>оение красоте самого низкого ранга может указывать на низкий уровень образования и культуры. В обществе начинает господствовать прагматизм, приоритеты смещаются в сторону материальных интересов.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Инструментальные ценности старшеклассников лицея №34 и школы </w:t>
      </w:r>
      <w:r>
        <w:rPr>
          <w:rFonts w:ascii="Times New Roman CYR" w:hAnsi="Times New Roman CYR" w:cs="Times New Roman CYR"/>
          <w:sz w:val="28"/>
          <w:szCs w:val="28"/>
        </w:rPr>
        <w:t>№36 представлены в таблице 2.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2: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4"/>
        <w:gridCol w:w="1221"/>
        <w:gridCol w:w="13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Инструментальные ценности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Стар. лицея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Стар. школы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Жизнерадостность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Независимость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Ответственность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Образованность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Честность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Воспитанность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Самоконтроль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Смелость в отстаивании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своих взглядов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Рационализм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Твердая воля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Эффективность в делах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Терпимость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Чуткость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Широта взглядов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Исполнительность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Аккуратность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Непримиримость к недостаткам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Высокие запросы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</w:tbl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</w:t>
      </w:r>
      <w:r>
        <w:rPr>
          <w:rFonts w:ascii="Times New Roman CYR" w:hAnsi="Times New Roman CYR" w:cs="Times New Roman CYR"/>
          <w:sz w:val="28"/>
          <w:szCs w:val="28"/>
        </w:rPr>
        <w:t xml:space="preserve">нализе инструментальных ценностей наиболее значимыми для старшеклассников лицея и школы оказались такие ценности, как: жизнерадостность, независимость, ответственность и образованность, а наименее значимы - исполнительность, аккуратность, непримиримость к </w:t>
      </w:r>
      <w:r>
        <w:rPr>
          <w:rFonts w:ascii="Times New Roman CYR" w:hAnsi="Times New Roman CYR" w:cs="Times New Roman CYR"/>
          <w:sz w:val="28"/>
          <w:szCs w:val="28"/>
        </w:rPr>
        <w:t>недостаткам и высокие запросы. Наиболее заметные различия наблюдаются в таких ценностях, как: честность (лицей - 5, школа - 6), воспитанность (лицей - 6, школа - 5), смелость в отстаивании своих взглядов (лицей - 8, школа - 10), рационализм (лицей - 9,5, ш</w:t>
      </w:r>
      <w:r>
        <w:rPr>
          <w:rFonts w:ascii="Times New Roman CYR" w:hAnsi="Times New Roman CYR" w:cs="Times New Roman CYR"/>
          <w:sz w:val="28"/>
          <w:szCs w:val="28"/>
        </w:rPr>
        <w:t>кола - 8), твердая воля (лицей - 9,5, школа - 11), эффективность в делах (лицей - 11, школа - 9), терпимость (лицей - 12, школа -14), чуткость (лицей -13, школа 12) и широта взглядов (лицей -14, школа - 13).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обобщенных смысловых установок стар</w:t>
      </w:r>
      <w:r>
        <w:rPr>
          <w:rFonts w:ascii="Times New Roman CYR" w:hAnsi="Times New Roman CYR" w:cs="Times New Roman CYR"/>
          <w:sz w:val="28"/>
          <w:szCs w:val="28"/>
        </w:rPr>
        <w:t>шеклассников проводилось с помощью теста незаконченных предложений (методика обобщенных смысловых установок).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3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1221"/>
        <w:gridCol w:w="13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Стар. лицея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Стар. школы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Учеба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Школа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Семья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Сверстники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Люди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Будущее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Здоровье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видно, что у старшеклассников лицея №34 существует серьезная психологическая проблема в сфере "Школа", так как именно этой сфере присвоен первый ранг, значит здесь преобладает наибольшая отрицательная установка</w:t>
      </w:r>
      <w:r>
        <w:rPr>
          <w:rFonts w:ascii="Times New Roman CYR" w:hAnsi="Times New Roman CYR" w:cs="Times New Roman CYR"/>
          <w:sz w:val="28"/>
          <w:szCs w:val="28"/>
        </w:rPr>
        <w:t>, а у старшеклассников школы №36 существуют проблемы не только в сфере "Школа", но и в сфере "Учеба", так как им присвоены одинаковые ранги. Сфере "Будущее" присвоен самый низкий ранг, это означает, что здесь никаких проблем не наблюдается.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может быть </w:t>
      </w:r>
      <w:r>
        <w:rPr>
          <w:rFonts w:ascii="Times New Roman CYR" w:hAnsi="Times New Roman CYR" w:cs="Times New Roman CYR"/>
          <w:sz w:val="28"/>
          <w:szCs w:val="28"/>
        </w:rPr>
        <w:t>связано с плохой успеваемостью в учебе, недостаточностью усвоения учебного материала, а может даже с неблагоприятными отношениями старшеклассников с учителями, что в целом негативно влияет на отношение к учебе и школе.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ценностных ориентаций ст</w:t>
      </w:r>
      <w:r>
        <w:rPr>
          <w:rFonts w:ascii="Times New Roman CYR" w:hAnsi="Times New Roman CYR" w:cs="Times New Roman CYR"/>
          <w:sz w:val="28"/>
          <w:szCs w:val="28"/>
        </w:rPr>
        <w:t>аршеклассников в зависимости от типа образовательного учреждения позволило нам сравнить систему ценностей юношей и девушек лицея №34 и школы №36 и сформулировать частную гипотезу: существуют гендерные различия старшеклассников в зависимости от типа образов</w:t>
      </w:r>
      <w:r>
        <w:rPr>
          <w:rFonts w:ascii="Times New Roman CYR" w:hAnsi="Times New Roman CYR" w:cs="Times New Roman CYR"/>
          <w:sz w:val="28"/>
          <w:szCs w:val="28"/>
        </w:rPr>
        <w:t>ательного учреждения.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приняли участие 14 юношей и 10 девушек 15-17 лет, обучающихся в лицее №34 и 16 юношей и 12 девушек, обучающихся в общеобразовательной школе №36. Рассмотрим ранжирование терминальных ценностей у юношей и девушек лицея №3</w:t>
      </w:r>
      <w:r>
        <w:rPr>
          <w:rFonts w:ascii="Times New Roman CYR" w:hAnsi="Times New Roman CYR" w:cs="Times New Roman CYR"/>
          <w:sz w:val="28"/>
          <w:szCs w:val="28"/>
        </w:rPr>
        <w:t>4.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4: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834"/>
        <w:gridCol w:w="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Терминальные ценности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Друзья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Свобода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Уверенность в себе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Счастливая семейная жизнь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Активная деятельная жизнь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Любовь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Материально обеспеченная жизнь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Познание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Жизненная мудрость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Счастье других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Творчество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Интересная работа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Развлечения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Продуктивная жизнь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Общественное признание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Красота природы и искусства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</w:tbl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таблицы видно, что у юношей и у девушек на 1 </w:t>
      </w:r>
      <w:r>
        <w:rPr>
          <w:rFonts w:ascii="Times New Roman CYR" w:hAnsi="Times New Roman CYR" w:cs="Times New Roman CYR"/>
          <w:sz w:val="28"/>
          <w:szCs w:val="28"/>
        </w:rPr>
        <w:t xml:space="preserve">месте - дружба, на втором - здоровье, на третьем - свобода. Также наблюдаются совпадения в рангах по следующим ценностям: 7 - любовь, 9 - развитие,15 -развлечения, 18 - красота природы и искусства. Наиболее заметные различия наблюдаются в таких ценностях, </w:t>
      </w:r>
      <w:r>
        <w:rPr>
          <w:rFonts w:ascii="Times New Roman CYR" w:hAnsi="Times New Roman CYR" w:cs="Times New Roman CYR"/>
          <w:sz w:val="28"/>
          <w:szCs w:val="28"/>
        </w:rPr>
        <w:t>как: материально обеспеченная жизнь (юноши - 8, девушки -13), жизненная мудрость (юноши - 11, девушки - 16), интересная работа (юноши - 14, девушки - 6), общественное признание ( юноши - 17, девушки - 11).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число наиболее значимых ценностей у юношей и у д</w:t>
      </w:r>
      <w:r>
        <w:rPr>
          <w:rFonts w:ascii="Times New Roman CYR" w:hAnsi="Times New Roman CYR" w:cs="Times New Roman CYR"/>
          <w:sz w:val="28"/>
          <w:szCs w:val="28"/>
        </w:rPr>
        <w:t>евушек попали: дружба, здоровье, свобода, уверенность в себе, счастливая семейная жизнь. В число наименее значимых ценностей у юношей попали: интересная работа, развлечения, продуктивная жизнь, общественное признание, красота; у девушек: счастье других, ра</w:t>
      </w:r>
      <w:r>
        <w:rPr>
          <w:rFonts w:ascii="Times New Roman CYR" w:hAnsi="Times New Roman CYR" w:cs="Times New Roman CYR"/>
          <w:sz w:val="28"/>
          <w:szCs w:val="28"/>
        </w:rPr>
        <w:t>звлечения, жизненная мудрость, продуктивная жизнь, красота.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ранжирование инструментальных ценностей у юношей и девушек лицея №34.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5: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4"/>
        <w:gridCol w:w="834"/>
        <w:gridCol w:w="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Инструментальные ценности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Жизнерадостность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Смелость в отс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таивании своих взглядов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Честность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Широта взглядов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Воспитанность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Аккуратность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Самоконтроль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Образованность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Терпимость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Твердая воля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Ответственность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Эффективность в делах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Чуткость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Рационализ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Исполнительность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Непримиримость к недостаткам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Высокие запросы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</w:tbl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результатов можно выделить ряд особенностей, наиболее характерных для юношей и для девушек. Так юноши отнесли в разряд ценностей высокого уровня жизнер</w:t>
      </w:r>
      <w:r>
        <w:rPr>
          <w:rFonts w:ascii="Times New Roman CYR" w:hAnsi="Times New Roman CYR" w:cs="Times New Roman CYR"/>
          <w:sz w:val="28"/>
          <w:szCs w:val="28"/>
        </w:rPr>
        <w:t>адостность, независимость, смелость в отстаивании своего мнения, честность, широту взглядов, а девушки - честность, воспитанность, независимость, жизнерадостность, самоконтроль.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разряд ценностей низкого уровня юноши отнесли рационализм, исполнительность,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непримиримость к недостаткам, высокие запросы; а девушки - эффективность в делах, исполнительность, непримиримость к недостаткам, высокие запросы.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Наблюдаются совпадения в рангах: 7 - аккуратность, 9 - образованность, 16 - исполнительность, 17 - непримири</w:t>
      </w:r>
      <w:r>
        <w:rPr>
          <w:rFonts w:ascii="Times New Roman CYR" w:hAnsi="Times New Roman CYR" w:cs="Times New Roman CYR"/>
          <w:sz w:val="28"/>
          <w:szCs w:val="28"/>
        </w:rPr>
        <w:t>мость к недостаткам, 18 - высокие запросы.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заметны различия в таких ценностях, как: жизнерадостность (юноши - 1, девушки - 4), смелость в отстаивании своих взглядов (юноши - 3, девушки - 6), честность (юноши - 4, девушки - 1), широта взглядов (юно</w:t>
      </w:r>
      <w:r>
        <w:rPr>
          <w:rFonts w:ascii="Times New Roman CYR" w:hAnsi="Times New Roman CYR" w:cs="Times New Roman CYR"/>
          <w:sz w:val="28"/>
          <w:szCs w:val="28"/>
        </w:rPr>
        <w:t>ши - 5, девушки - 11), воспитанность (юноши - 6, девушки - 2), терпимость (юноши - 10, девушки - 12), твердая воля (юноши - 11, девушки - 14), ответственность (юноши - 12, девушки - 8), чуткость (юноши - 14, девушки -10).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ранжирование терминальн</w:t>
      </w:r>
      <w:r>
        <w:rPr>
          <w:rFonts w:ascii="Times New Roman CYR" w:hAnsi="Times New Roman CYR" w:cs="Times New Roman CYR"/>
          <w:sz w:val="28"/>
          <w:szCs w:val="28"/>
        </w:rPr>
        <w:t>ых ценностей юношей и девушек, обучающихся в общеобразовательной школе №36.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6: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834"/>
        <w:gridCol w:w="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Терминальные ценности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Друзья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Свобода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Активная деятельная жизнь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Любовь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Уверенность в себе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стливая семейная жизнь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Материально обеспеченная жизнь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Жизненная мудрость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Познание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Интересная работа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Развлечения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Счастье других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Творчество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Продуктивная жизнь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Общественное признание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Красота 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ироды и искусства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</w:tbl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Из таблицы видно, что у юношей и девушек на первом месте - друзья, на втором - здоровье и на третьем - свобода. Также наблюдаются совпадения в следующих ценностях: 12 - интересная работа, 17 - общественное признание и 18 - красота</w:t>
      </w:r>
      <w:r>
        <w:rPr>
          <w:rFonts w:ascii="Times New Roman CYR" w:hAnsi="Times New Roman CYR" w:cs="Times New Roman CYR"/>
          <w:sz w:val="28"/>
          <w:szCs w:val="28"/>
        </w:rPr>
        <w:t xml:space="preserve"> природы и искусства. Наиболее заметные различия наблюдаются в таких ценностях, как: активная деятельная жизнь (юноши - 4, девушки - 5), любовь (юноши - 5, девушки - 8), развитие (юноши - 6, девушки - 10), уверенность в себе (юноши - 7, девушки - 4), счаст</w:t>
      </w:r>
      <w:r>
        <w:rPr>
          <w:rFonts w:ascii="Times New Roman CYR" w:hAnsi="Times New Roman CYR" w:cs="Times New Roman CYR"/>
          <w:sz w:val="28"/>
          <w:szCs w:val="28"/>
        </w:rPr>
        <w:t>ливая семейная жизнь (юноши - 8, девушки - 6).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ценности юношей и девушек общеобразовательной школы: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7: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4"/>
        <w:gridCol w:w="834"/>
        <w:gridCol w:w="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Инструментальные ценности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Жизнерадостность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Смелость в отстаивании своих взглядов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Широта взглядов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Самоконтроль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Аккуратность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Воспитанность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Терпимость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Образованность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Эффективность в делах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Твердая воля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Рационализм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Честность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Ответственность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Чуткость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Исполнительност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Непримиримость к недостаткам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Высокие запросы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</w:tbl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инструментальных ценностей наиболее значимыми для юношей оказались независимость, жизнерадостность и смелость в отстаивании своих взглядов, а для девушек - жизнерадостность, н</w:t>
      </w:r>
      <w:r>
        <w:rPr>
          <w:rFonts w:ascii="Times New Roman CYR" w:hAnsi="Times New Roman CYR" w:cs="Times New Roman CYR"/>
          <w:sz w:val="28"/>
          <w:szCs w:val="28"/>
        </w:rPr>
        <w:t>езависимость и воспитанность. Наименее значимыми и для юношей и для девушек оказались непримиримость к недостаткам и высокие запросы. Также наблюдаются совпадения в таких ценностях, как: 8 - терпимость, 9 - образованность и 14 - ответственность.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</w:t>
      </w:r>
      <w:r>
        <w:rPr>
          <w:rFonts w:ascii="Times New Roman CYR" w:hAnsi="Times New Roman CYR" w:cs="Times New Roman CYR"/>
          <w:sz w:val="28"/>
          <w:szCs w:val="28"/>
        </w:rPr>
        <w:t>аметны различия в следующих ценностях: широта взглядов (юноши - 4, девушки - 5), самоконтроль (юноши - 5, девушки - 7), аккуратность (юноши - 4, девушки - 4), воспитанность (юноши - 7, девушки - 4), эффективность в делах (юноши - 10, девушки - 11) и т.д.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ерминальные ценности юношей, обучающихся в лицее и общеобразовательной школе.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8: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1525"/>
        <w:gridCol w:w="14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Терминальные ценности</w:t>
            </w: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 школы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 лицея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Друзья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Активная деятельная жизнь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Любовь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Уверенность в се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Счастливая семейная жизнь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Материально обеспеченная жизнь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Жизненная мудрость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Познание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Интересная работа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Развлечения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Счастье других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Творчество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Продуктивная жизнь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Общественное признание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Красота природы и искусства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</w:tbl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 анализе результатов можно выделить ряд особенностей, наиболее характерных как и для юношей лицея, так и для юношей, обучающихся в общеобразовательной школе: наиболее значимыми ценностями оказались такие ценности, к</w:t>
      </w:r>
      <w:r>
        <w:rPr>
          <w:rFonts w:ascii="Times New Roman CYR" w:hAnsi="Times New Roman CYR" w:cs="Times New Roman CYR"/>
          <w:sz w:val="28"/>
          <w:szCs w:val="28"/>
        </w:rPr>
        <w:t>ак: друзья, здоровье и свобода. Наименее значимыми ценностями являются продуктивная жизнь, общественное признание и красота природы и искусства.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заметные различия наблюдаются в следующих терминальных ценностях: активная деятельная жизнь (юноши шко</w:t>
      </w:r>
      <w:r>
        <w:rPr>
          <w:rFonts w:ascii="Times New Roman CYR" w:hAnsi="Times New Roman CYR" w:cs="Times New Roman CYR"/>
          <w:sz w:val="28"/>
          <w:szCs w:val="28"/>
        </w:rPr>
        <w:t>лы - 4, юноши лицея - 6), любовь (школа - 5, лицей - 7), развитие (школа - 6, школа - 9), уверенность в себе (школа - 7, лицей - 4) и т.д.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Присвоение дружбе 1 ранга, а свободе - 3, может свидетельствовать о том, что важнейшими детерминантами формирования л</w:t>
      </w:r>
      <w:r>
        <w:rPr>
          <w:rFonts w:ascii="Times New Roman CYR" w:hAnsi="Times New Roman CYR" w:cs="Times New Roman CYR"/>
          <w:sz w:val="28"/>
          <w:szCs w:val="28"/>
        </w:rPr>
        <w:t>ичности старшеклассника, регулирующими процесс включения его в социум и содержание системы его ценностных ориентаций, являются потребность в общении и потребность в обособлении.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Присвоение здоровью 2 ранга может быть связано с тем, что в настоящее время в </w:t>
      </w:r>
      <w:r>
        <w:rPr>
          <w:rFonts w:ascii="Times New Roman CYR" w:hAnsi="Times New Roman CYR" w:cs="Times New Roman CYR"/>
          <w:sz w:val="28"/>
          <w:szCs w:val="28"/>
        </w:rPr>
        <w:t>обществе существует множество проблем, связанных с сохранением здоровья, которые волнуют старшеклассников.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ранжирование терминальных ценностей девушек, обучающихся в лицее и школе.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ценность ориентация смысловой старшеклассник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9: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1630"/>
        <w:gridCol w:w="15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Терминал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ьные ценности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 школы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 лицея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Друзья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Уверенность в себе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Активная деятельная жизнь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Счастливая семейная жизнь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Материально обеспеченная жизнь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Любовь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астье других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Интересная работа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Жизненная мудрость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Продуктивная жизнь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Развлечения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Творчество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Общественное признание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Красота природы и искусства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</w:tbl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первое место девушки, обучающиеся в школе и лицее пост</w:t>
      </w:r>
      <w:r>
        <w:rPr>
          <w:rFonts w:ascii="Times New Roman CYR" w:hAnsi="Times New Roman CYR" w:cs="Times New Roman CYR"/>
          <w:sz w:val="28"/>
          <w:szCs w:val="28"/>
        </w:rPr>
        <w:t>авили такую ценность, как друзья, на второе - здоровье, на третье - свобода. Наименее ценна для девушек - красота природы и искусства.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Существенные различия наблюдаются в 13 терминальных ценностях, например: активная деятельная жизнь (девушки школы - 5, де</w:t>
      </w:r>
      <w:r>
        <w:rPr>
          <w:rFonts w:ascii="Times New Roman CYR" w:hAnsi="Times New Roman CYR" w:cs="Times New Roman CYR"/>
          <w:sz w:val="28"/>
          <w:szCs w:val="28"/>
        </w:rPr>
        <w:t>вушки лицея - 8), любовь (школа - 8, лицей - 7), развитие (школа - 10, лицей - 9), уверенность в себе (школа - 4, лицей - 5) и т.д.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ценности юношей, обучающихся в школе и лицее.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10: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4"/>
        <w:gridCol w:w="1525"/>
        <w:gridCol w:w="14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Инструментальные ценности</w:t>
            </w: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 школы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ши лицея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Независимость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Жизнерадостность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Смелость в отстаивании своих взглядов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Широта взглядов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Самоконтроль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Аккуратность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Воспитанность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Терпимость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Образованность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Эффективность в делах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Твердая воля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Рационализм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Честность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Ответственность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Чуткость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Исполнительность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Непримиримость к недостаткам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Высокие запросы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</w:tbl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показал, что наиболее значимыми ценностями для юношей, обучающихся в лицее и шк</w:t>
      </w:r>
      <w:r>
        <w:rPr>
          <w:rFonts w:ascii="Times New Roman CYR" w:hAnsi="Times New Roman CYR" w:cs="Times New Roman CYR"/>
          <w:sz w:val="28"/>
          <w:szCs w:val="28"/>
        </w:rPr>
        <w:t>оле являются независимость, жизнерадостность и смелость в отстаивании своих взглядов. Наименее значимыми оказались такие ценности, как: исполнительность, непримиримость к недостаткам и высокие запросы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заметные различия наблюдаются в следующих ценн</w:t>
      </w:r>
      <w:r>
        <w:rPr>
          <w:rFonts w:ascii="Times New Roman CYR" w:hAnsi="Times New Roman CYR" w:cs="Times New Roman CYR"/>
          <w:sz w:val="28"/>
          <w:szCs w:val="28"/>
        </w:rPr>
        <w:t>остях: широта взглядов (юноши школы - 4, юноши лицея - 5), самоконтроль (школа - 5, лицей - 8), аккуратность (школа - 6, лицей - 7), воспитанность (школа - 7, лицей - 6), терпимость (школа - 8, лицей - 10) и т.д.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ранжирование инструментальных це</w:t>
      </w:r>
      <w:r>
        <w:rPr>
          <w:rFonts w:ascii="Times New Roman CYR" w:hAnsi="Times New Roman CYR" w:cs="Times New Roman CYR"/>
          <w:sz w:val="28"/>
          <w:szCs w:val="28"/>
        </w:rPr>
        <w:t>нностей девушек, обучающихся в общеобразовательной школе и лицее.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11: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630"/>
        <w:gridCol w:w="15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Инструментальные ценности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 школы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 лицея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Жизнерадостность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Независимость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Воспитанность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Аккуратность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Широта взглядов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Смелость в отст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аивании своего мнения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Самоконтроль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Терпимость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Образованность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Честность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Эффективность в делах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Твердая воля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Рационализм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Ответственность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Исполнительность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Чуткость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Непримиримость к недостаткам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Высокие запросы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</w:tbl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инструментальных ценностей наиболее значимыми для девушек, обучающихся в школе оказались жизнерадостность, независимость и воспитанность, а для девушек, обучающихся в лицее - честность, воспитанность и независимо</w:t>
      </w:r>
      <w:r>
        <w:rPr>
          <w:rFonts w:ascii="Times New Roman CYR" w:hAnsi="Times New Roman CYR" w:cs="Times New Roman CYR"/>
          <w:sz w:val="28"/>
          <w:szCs w:val="28"/>
        </w:rPr>
        <w:t>сть. Наименее значимыми ценностями для девушек школы и для девушек лицея являются непримиримость к недостаткам и высокие запросы.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заметные различия наблюдаются в следующих ценностях: широта взглядов (девушки школы - 5, девушки лицея - 11), самокон</w:t>
      </w:r>
      <w:r>
        <w:rPr>
          <w:rFonts w:ascii="Times New Roman CYR" w:hAnsi="Times New Roman CYR" w:cs="Times New Roman CYR"/>
          <w:sz w:val="28"/>
          <w:szCs w:val="28"/>
        </w:rPr>
        <w:t>троль (школа - 7, лицей - 5), аккуратность (школа - 4, лицей - 7), терпимость (школа - 8, лицей - 12), эффективность в делах (школа - 11, лицей - 15) и т.д.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 по второй главе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мы пришли к следующим выводам: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Существуют раз</w:t>
      </w:r>
      <w:r>
        <w:rPr>
          <w:rFonts w:ascii="Times New Roman CYR" w:hAnsi="Times New Roman CYR" w:cs="Times New Roman CYR"/>
          <w:sz w:val="28"/>
          <w:szCs w:val="28"/>
        </w:rPr>
        <w:t>личия в терминальных ценностях между старшеклассниками, обучающимися в лицее и школе.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 старшеклассников лицея №34 существует серьезная психологическая проблема в сфере "Школа", так как здесь преобладает наибольшая отрицательная установка, а у старшеклас</w:t>
      </w:r>
      <w:r>
        <w:rPr>
          <w:rFonts w:ascii="Times New Roman CYR" w:hAnsi="Times New Roman CYR" w:cs="Times New Roman CYR"/>
          <w:sz w:val="28"/>
          <w:szCs w:val="28"/>
        </w:rPr>
        <w:t>сников школы №36 существуют проблемы не только в сфере "Школа", но и в сфере "Учеба".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гипотеза частично подтвердилась: существуют различия в ценностях - целях и ценностях - средствах удовлетворения своих потребностей, а также в обобщенных смы</w:t>
      </w:r>
      <w:r>
        <w:rPr>
          <w:rFonts w:ascii="Times New Roman CYR" w:hAnsi="Times New Roman CYR" w:cs="Times New Roman CYR"/>
          <w:sz w:val="28"/>
          <w:szCs w:val="28"/>
        </w:rPr>
        <w:t>словых установках старшеклассников, обучающихся в лицее и общеобразовательной школе.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сравнении системы ценностей юношей и девушек мы выявили, что существуют наиболее заметные различия среди инструментальных ценностей у юношей и девушек, обучающихся в</w:t>
      </w:r>
      <w:r>
        <w:rPr>
          <w:rFonts w:ascii="Times New Roman CYR" w:hAnsi="Times New Roman CYR" w:cs="Times New Roman CYR"/>
          <w:sz w:val="28"/>
          <w:szCs w:val="28"/>
        </w:rPr>
        <w:t xml:space="preserve"> лицее, а у юношей и девушек, обучающихся в общеобразовательной школе существенные различия наблюдаются среди терминальных ценностей.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Между юношами и девушками, обучающимися в разных образовательных учреждениях существуют несущественные различия среди те</w:t>
      </w:r>
      <w:r>
        <w:rPr>
          <w:rFonts w:ascii="Times New Roman CYR" w:hAnsi="Times New Roman CYR" w:cs="Times New Roman CYR"/>
          <w:sz w:val="28"/>
          <w:szCs w:val="28"/>
        </w:rPr>
        <w:t>рминальных и инструментальных ценностях.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частная гипотеза частично подтвердилась: существуют гендерные различия старшеклассников в зависимости от типа образовательного учреждения.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Ценностные ориентации и установки представляют </w:t>
      </w:r>
      <w:r>
        <w:rPr>
          <w:rFonts w:ascii="Times New Roman CYR" w:hAnsi="Times New Roman CYR" w:cs="Times New Roman CYR"/>
          <w:sz w:val="28"/>
          <w:szCs w:val="28"/>
        </w:rPr>
        <w:t>собой усвоенные и принятые человеком социальные нормы и культурные ценности, выступающие в качестве целей жизни и основных средств достижения этих целей. Они играют важную роль в регулировании социального поведения человека.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Известно, что старший школьный </w:t>
      </w:r>
      <w:r>
        <w:rPr>
          <w:rFonts w:ascii="Times New Roman CYR" w:hAnsi="Times New Roman CYR" w:cs="Times New Roman CYR"/>
          <w:sz w:val="28"/>
          <w:szCs w:val="28"/>
        </w:rPr>
        <w:t>возраст является сензитивным для формирования ценностных ориентаций как устойчивого образования личности, способствующего становлению мировоззрения и отношения к окружающей действительности.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формирование ценностных ориентаций влияет множество факторов, </w:t>
      </w:r>
      <w:r>
        <w:rPr>
          <w:rFonts w:ascii="Times New Roman CYR" w:hAnsi="Times New Roman CYR" w:cs="Times New Roman CYR"/>
          <w:sz w:val="28"/>
          <w:szCs w:val="28"/>
        </w:rPr>
        <w:t>в том числе общество, в котором живет и воспитывается старшеклассник. В обществе происходят постоянные перемены, изменяются нормы и ценности, модели поведения, которые должен освоить молодой человек.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системы ценностных ориентаций старшекла</w:t>
      </w:r>
      <w:r>
        <w:rPr>
          <w:rFonts w:ascii="Times New Roman CYR" w:hAnsi="Times New Roman CYR" w:cs="Times New Roman CYR"/>
          <w:sz w:val="28"/>
          <w:szCs w:val="28"/>
        </w:rPr>
        <w:t>ссников, мы пришли к следующим результатам: различия между ориентациями старшеклассников лицея №34 и школы №36 хотя и не велики, но все-таки существуют в зависимости от типа образовательного учреждения.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Скорее всего, чтобы получить более показательные резу</w:t>
      </w:r>
      <w:r>
        <w:rPr>
          <w:rFonts w:ascii="Times New Roman CYR" w:hAnsi="Times New Roman CYR" w:cs="Times New Roman CYR"/>
          <w:sz w:val="28"/>
          <w:szCs w:val="28"/>
        </w:rPr>
        <w:t>льтаты при исследовании ценностных ориентаций личности старшеклассника, следует обращать внимание на индивидуальные особенности, на систему взаимоотношений в семье, в коллективе сверстников.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будущем нами планируется наиболее глубокое изучение ценностных </w:t>
      </w:r>
      <w:r>
        <w:rPr>
          <w:rFonts w:ascii="Times New Roman CYR" w:hAnsi="Times New Roman CYR" w:cs="Times New Roman CYR"/>
          <w:sz w:val="28"/>
          <w:szCs w:val="28"/>
        </w:rPr>
        <w:t>ориентаций старшеклассников в зависимости от типа образовательного учреждения. Возможно проведение исследования людей более младшего или старшего возраста. Наиболее детально обращая внимание на личностные особенности людей.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DC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Алексеев</w:t>
      </w:r>
      <w:r>
        <w:rPr>
          <w:rFonts w:ascii="Times New Roman CYR" w:hAnsi="Times New Roman CYR" w:cs="Times New Roman CYR"/>
          <w:sz w:val="28"/>
          <w:szCs w:val="28"/>
        </w:rPr>
        <w:t>а В.Г. Ценностные ориентации как фактор жизнедеятельности и развития личности // Психол. журн. - 2014. - т. 5. - №5.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Анурин В.Ф. Ценностные ориентации и их влияние на формирование потребностей // Социология высшей школы. Подготовка специалистов для наро</w:t>
      </w:r>
      <w:r>
        <w:rPr>
          <w:rFonts w:ascii="Times New Roman CYR" w:hAnsi="Times New Roman CYR" w:cs="Times New Roman CYR"/>
          <w:sz w:val="28"/>
          <w:szCs w:val="28"/>
        </w:rPr>
        <w:t>дного хозяйства. - Сборник науч. трудов. - М.: МГУ, 2012.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Бобнева М.И. Социальные нормы и регуляция поведения. - М., 2009.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Будинайте Г.Л., Корнилова Т.В. Личностные ценности и личностные предпосылки субъекта // Вопр. психол. - 2013.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Гудачек Я. Ценнос</w:t>
      </w:r>
      <w:r>
        <w:rPr>
          <w:rFonts w:ascii="Times New Roman CYR" w:hAnsi="Times New Roman CYR" w:cs="Times New Roman CYR"/>
          <w:sz w:val="28"/>
          <w:szCs w:val="28"/>
        </w:rPr>
        <w:t>тная ориентация личности // Психология личности в социалистическом обществе: Активность и развитие личности. - М., 2014.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Додонов Б.И. Эмоция как ценность. - М., 2012.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Здравомыслов А.Г. Потребности, интересы, ценности. - М., 2014.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Истомин И.Н. Ценност</w:t>
      </w:r>
      <w:r>
        <w:rPr>
          <w:rFonts w:ascii="Times New Roman CYR" w:hAnsi="Times New Roman CYR" w:cs="Times New Roman CYR"/>
          <w:sz w:val="28"/>
          <w:szCs w:val="28"/>
        </w:rPr>
        <w:t>ные ориентации в системе регуляции поведения // Психологические механизмы регулирования социального поведения. М., 2013.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Д.А. Методика изучения ценностных ориентаций. - M., 2012.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Деятельность, сознание, личность. - М., 2014.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</w:t>
      </w:r>
      <w:r>
        <w:rPr>
          <w:rFonts w:ascii="Times New Roman CYR" w:hAnsi="Times New Roman CYR" w:cs="Times New Roman CYR"/>
          <w:sz w:val="28"/>
          <w:szCs w:val="28"/>
        </w:rPr>
        <w:t>мов Б.Ф. Методологические и теоретические проблемы психологии. - М., 2014.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Мерлин B.C. Очерк интегрального исследования индивидуальности. М., 2012.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Маслоу А. Самоактуализация // Психология личности. Тексты / под ред. Ю.Б. Гиппенрейтер, А.А. Пузырея. - </w:t>
      </w:r>
      <w:r>
        <w:rPr>
          <w:rFonts w:ascii="Times New Roman CYR" w:hAnsi="Times New Roman CYR" w:cs="Times New Roman CYR"/>
          <w:sz w:val="28"/>
          <w:szCs w:val="28"/>
        </w:rPr>
        <w:t>М., 2012.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Момов В. Человек, мораль, воспитание (теоретико-методологические проблемы). - М., 2011.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Наумова Н.Ф. Социологические и психологические аспекты целенаправленного поведения. - М., 2014.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Подмазин С.И. Сибиль Е.И. Как помочь подростку с "трудны</w:t>
      </w:r>
      <w:r>
        <w:rPr>
          <w:rFonts w:ascii="Times New Roman CYR" w:hAnsi="Times New Roman CYR" w:cs="Times New Roman CYR"/>
          <w:sz w:val="28"/>
          <w:szCs w:val="28"/>
        </w:rPr>
        <w:t>м" характером. - Киев, 2010.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Рогов Е.И. Настольная книга практического психолога в образовании. - М., 2013.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Саморегуляция и прогнозирование социального поведения личности / Под ред. В.А. Ядова. - СПб., 2010.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 Л.М. Анализ опыта разработки экспе</w:t>
      </w:r>
      <w:r>
        <w:rPr>
          <w:rFonts w:ascii="Times New Roman CYR" w:hAnsi="Times New Roman CYR" w:cs="Times New Roman CYR"/>
          <w:sz w:val="28"/>
          <w:szCs w:val="28"/>
        </w:rPr>
        <w:t>риментальных методов изучения ценностей // Психол. Журн. - 2012. - т. 17. - №1.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Фейдимен Дж., Фрейгер Р. Теория и практика личностно-ориентированной психологии. В 2-х т. Т. 2. - М., 2014.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З.Я и ОНО: труды разных лет, в 2-х т. Т. 2, - Тбилиси, 201</w:t>
      </w:r>
      <w:r>
        <w:rPr>
          <w:rFonts w:ascii="Times New Roman CYR" w:hAnsi="Times New Roman CYR" w:cs="Times New Roman CYR"/>
          <w:sz w:val="28"/>
          <w:szCs w:val="28"/>
        </w:rPr>
        <w:t>1.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Фромм Э. Анатомия человеческой деструктивности. - М., 2014.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Шерковин Ю.А. Проблема ценностных ориентаций и массовые информационные процессы // Психол. журн. - 2012. - т. 3. - №5.</w:t>
      </w:r>
    </w:p>
    <w:p w:rsidR="00000000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Шпрангер Э. Два вида психологии // История психологии (10-е - 30-е г</w:t>
      </w:r>
      <w:r>
        <w:rPr>
          <w:rFonts w:ascii="Times New Roman CYR" w:hAnsi="Times New Roman CYR" w:cs="Times New Roman CYR"/>
          <w:sz w:val="28"/>
          <w:szCs w:val="28"/>
        </w:rPr>
        <w:t>г. Период открытого кризиса): Тексты.- 2-е изд. / Под ред. П.Я. Гальперина, А.Н. Ждан. - М., 2012.</w:t>
      </w:r>
    </w:p>
    <w:p w:rsidR="002A6DC2" w:rsidRDefault="002A6D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A6D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02"/>
    <w:rsid w:val="002A6DC2"/>
    <w:rsid w:val="0062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ECBE0F-EE55-4371-8EF2-0B50FD85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11553</Words>
  <Characters>65858</Characters>
  <Application>Microsoft Office Word</Application>
  <DocSecurity>0</DocSecurity>
  <Lines>548</Lines>
  <Paragraphs>154</Paragraphs>
  <ScaleCrop>false</ScaleCrop>
  <Company/>
  <LinksUpToDate>false</LinksUpToDate>
  <CharactersWithSpaces>77257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2024-09-20T21:07:00Z</dcterms:created>
  <dcterms:modified xsi:type="dcterms:W3CDTF">2024-09-20T21:07:00Z</dcterms:modified>
</cp:coreProperties>
</file>