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Ценностные ориентации и их значение для личности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Ценностные ориентации и их влияние на личность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особенности студента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1 главе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Исследование ценностных ориентаций у студентов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Методика и</w:t>
      </w:r>
      <w:r>
        <w:rPr>
          <w:rFonts w:ascii="Times New Roman CYR" w:hAnsi="Times New Roman CYR" w:cs="Times New Roman CYR"/>
          <w:sz w:val="28"/>
          <w:szCs w:val="28"/>
        </w:rPr>
        <w:t>сследования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исследования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2 главе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 к ценностной основе отдельных личностей и общества в целом постоянно возрастает на границе эпох, в кризисный, переломный мом</w:t>
      </w:r>
      <w:r>
        <w:rPr>
          <w:rFonts w:ascii="Times New Roman CYR" w:hAnsi="Times New Roman CYR" w:cs="Times New Roman CYR"/>
          <w:sz w:val="28"/>
          <w:szCs w:val="28"/>
        </w:rPr>
        <w:t>ент истории человеческой цивилизации, необходимость осмысления которых закономерно требует обратиться к проблемам этической ценности.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Кардинальные смены общественных систем и произошедшее в последние десятилетия изменение в нашей стране потребовало переоце</w:t>
      </w:r>
      <w:r>
        <w:rPr>
          <w:rFonts w:ascii="Times New Roman CYR" w:hAnsi="Times New Roman CYR" w:cs="Times New Roman CYR"/>
          <w:sz w:val="28"/>
          <w:szCs w:val="28"/>
        </w:rPr>
        <w:t>нить многие фундаментальные ценности.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Перемена, обусловившая возникновение необходимости принять всем членам общества ответственность за собственные судьбы, приводит к тому, что постепенно утверждается общественным сознанием новая система ценностных ориент</w:t>
      </w:r>
      <w:r>
        <w:rPr>
          <w:rFonts w:ascii="Times New Roman CYR" w:hAnsi="Times New Roman CYR" w:cs="Times New Roman CYR"/>
          <w:sz w:val="28"/>
          <w:szCs w:val="28"/>
        </w:rPr>
        <w:t>аций.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Входящий в жизнь молодой человек, уже не связан с прежней ценностью, не совсем воспринял и ценность свободной демократической общественной системы.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очень важным становится ценностное самоопределение в высшем учебном заведении, процесс становл</w:t>
      </w:r>
      <w:r>
        <w:rPr>
          <w:rFonts w:ascii="Times New Roman CYR" w:hAnsi="Times New Roman CYR" w:cs="Times New Roman CYR"/>
          <w:sz w:val="28"/>
          <w:szCs w:val="28"/>
        </w:rPr>
        <w:t>ения ряда ценностных ориентаций, который очень необходим для того, чтобы успешно реализовать будущую профессиональную деятельность в системе «человек-человек».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Рассматриваемая проблема является актуальной и потому, что наблюдается наличие противостояний со</w:t>
      </w:r>
      <w:r>
        <w:rPr>
          <w:rFonts w:ascii="Times New Roman CYR" w:hAnsi="Times New Roman CYR" w:cs="Times New Roman CYR"/>
          <w:sz w:val="28"/>
          <w:szCs w:val="28"/>
        </w:rPr>
        <w:t>временных социальных условий, предъявляющих особое требование в формировании системы личностных ценностных ориентаций, и недостаточных исследований психологического фактора и механизма развития системы ценностей.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роль в изучении личностных ценносте</w:t>
      </w:r>
      <w:r>
        <w:rPr>
          <w:rFonts w:ascii="Times New Roman CYR" w:hAnsi="Times New Roman CYR" w:cs="Times New Roman CYR"/>
          <w:sz w:val="28"/>
          <w:szCs w:val="28"/>
        </w:rPr>
        <w:t xml:space="preserve">й сыграли работы Мудрика, Кона, Кузнецова, Артюховой, Киприяновой, Кириловой, Шарова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многих других.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молодежи проанализированы Ахияровым, Амировым, Беловой, Гуровой, Ластовкой, Рудневой, Семенковой, Серым, Яницким и др.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</w:t>
      </w:r>
      <w:r>
        <w:rPr>
          <w:rFonts w:ascii="Times New Roman CYR" w:hAnsi="Times New Roman CYR" w:cs="Times New Roman CYR"/>
          <w:sz w:val="28"/>
          <w:szCs w:val="28"/>
        </w:rPr>
        <w:t xml:space="preserve"> изучить особенности ценностных ориентаций студента.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являются ценностные ориентации.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особенности ценностных ориентаций студенчества.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понятие ценностные ориентации и выявить их значение для ли</w:t>
      </w:r>
      <w:r>
        <w:rPr>
          <w:rFonts w:ascii="Times New Roman CYR" w:hAnsi="Times New Roman CYR" w:cs="Times New Roman CYR"/>
          <w:sz w:val="28"/>
          <w:szCs w:val="28"/>
        </w:rPr>
        <w:t>чности.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психологическую характеристику студентам.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ценностные ориентации у студентов.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Методологическая основа - труды Беловой, Залесского, Здравомыслова, Ольшанского, Рудневой, Семенковой, Шпак, Ядова, Яницкого и др.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Анализ литературы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сбора данных для исследования (методика ценностных ориентаций Рокича)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Статистический метод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база исследования: 30 человек, обучающихся на факультете педагогики и психологии МПГУ города Москвы.</w:t>
      </w:r>
    </w:p>
    <w:p w:rsidR="00000000" w:rsidRDefault="00C7625D">
      <w:pPr>
        <w:widowControl w:val="0"/>
        <w:shd w:val="clear" w:color="000000" w:fill="auto"/>
        <w:tabs>
          <w:tab w:val="left" w:pos="1100"/>
          <w:tab w:val="left" w:pos="3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Практическая значи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мость:</w:t>
      </w:r>
      <w:r>
        <w:rPr>
          <w:rFonts w:ascii="Times New Roman CYR" w:hAnsi="Times New Roman CYR" w:cs="Times New Roman CYR"/>
          <w:sz w:val="28"/>
          <w:szCs w:val="28"/>
        </w:rPr>
        <w:t xml:space="preserve"> в данной курсовой мы проанализировали, обобщили, систематизировали найденный теоретический материал по данной теме, который может быть использован педагогами высшей школы в своей деятельности.</w:t>
      </w:r>
    </w:p>
    <w:p w:rsidR="00000000" w:rsidRDefault="00C7625D">
      <w:pPr>
        <w:widowControl w:val="0"/>
        <w:shd w:val="clear" w:color="000000" w:fill="auto"/>
        <w:tabs>
          <w:tab w:val="left" w:pos="1100"/>
          <w:tab w:val="left" w:pos="3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курсовая может представлять интерес для тех, кто </w:t>
      </w:r>
      <w:r>
        <w:rPr>
          <w:rFonts w:ascii="Times New Roman CYR" w:hAnsi="Times New Roman CYR" w:cs="Times New Roman CYR"/>
          <w:sz w:val="28"/>
          <w:szCs w:val="28"/>
        </w:rPr>
        <w:t>интересуется теоретической стороной этой проблемы.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курсовой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курсовая включает в себя введение, две главы, заключение, список литературы, приложение. Курсовая написана на 30 страницах печатного текста.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Ценностные ориентации и их зна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чение для личности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главе курсовой работы мы рассмотрим сущность ценностных ориентаций, выявим место и роль системы ценностных ориентаций в структуре личности и ее развитии. А также нами будут рассмотрены психологические особенности студенческого во</w:t>
      </w:r>
      <w:r>
        <w:rPr>
          <w:rFonts w:ascii="Times New Roman CYR" w:hAnsi="Times New Roman CYR" w:cs="Times New Roman CYR"/>
          <w:sz w:val="28"/>
          <w:szCs w:val="28"/>
        </w:rPr>
        <w:t>зраста.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Ценностные ориентации и их влияние на личность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- важнейший структурный компонент личности.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Ценности, как и другие, социально-психологические образования являются регуляторами поведенческих реакций у человека и являются в</w:t>
      </w:r>
      <w:r>
        <w:rPr>
          <w:rFonts w:ascii="Times New Roman CYR" w:hAnsi="Times New Roman CYR" w:cs="Times New Roman CYR"/>
          <w:sz w:val="28"/>
          <w:szCs w:val="28"/>
        </w:rPr>
        <w:t>ажными для всех областей в жизни человека.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Ценности являются двойственными, с одной стороны социальными, так как являются исторически и культурно обусловленными, а с другой и индивидуальными, так как сосредотачивают в себе жизненные знания конкретных субъе</w:t>
      </w:r>
      <w:r>
        <w:rPr>
          <w:rFonts w:ascii="Times New Roman CYR" w:hAnsi="Times New Roman CYR" w:cs="Times New Roman CYR"/>
          <w:sz w:val="28"/>
          <w:szCs w:val="28"/>
        </w:rPr>
        <w:t>ктов.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ценности представляются некими данными, имеющими опытную значимость, соотносимую с объектами деятельности.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субъективной значимости для людей тех либо других ценностей определяется различными источниками.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такими источникам</w:t>
      </w:r>
      <w:r>
        <w:rPr>
          <w:rFonts w:ascii="Times New Roman CYR" w:hAnsi="Times New Roman CYR" w:cs="Times New Roman CYR"/>
          <w:sz w:val="28"/>
          <w:szCs w:val="28"/>
        </w:rPr>
        <w:t>и на различных стадиях развития научной мысли были: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божественный или природный разум;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инстинктивные биологические потребности;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универсальный закон сохранения видов;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этические нормы;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психология людей.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Терминальная и инструментальная ценность, выс</w:t>
      </w:r>
      <w:r>
        <w:rPr>
          <w:rFonts w:ascii="Times New Roman CYR" w:hAnsi="Times New Roman CYR" w:cs="Times New Roman CYR"/>
          <w:sz w:val="28"/>
          <w:szCs w:val="28"/>
        </w:rPr>
        <w:t>шая и регрессивная, внутренняя и внешняя ценности по своему происхождению соответствуют различным уровням либо стадиям развития личности.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Ценностная ориентация личности, связывает её внутреннее «Я» и окружающую действительность, способствует образованию сл</w:t>
      </w:r>
      <w:r>
        <w:rPr>
          <w:rFonts w:ascii="Times New Roman CYR" w:hAnsi="Times New Roman CYR" w:cs="Times New Roman CYR"/>
          <w:sz w:val="28"/>
          <w:szCs w:val="28"/>
        </w:rPr>
        <w:t>ожной многоуровневой иерархической системы, занимает при этом промежуточное расположение между такими сферами как мотивационно-потребностная и сфера личностного смысла.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ценностным ориентациям личности свойственны двоякие функции.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 сторона </w:t>
      </w:r>
      <w:r>
        <w:rPr>
          <w:rFonts w:ascii="Times New Roman CYR" w:hAnsi="Times New Roman CYR" w:cs="Times New Roman CYR"/>
          <w:sz w:val="28"/>
          <w:szCs w:val="28"/>
        </w:rPr>
        <w:t>системы ценностных ориентаций является высшим контрольным органом, осуществляющим регуляцию побудителя активности личности, определяет приемлемый способ, направленный на их реализацию.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сторона системы является внутренним источником жизненной цели ли</w:t>
      </w:r>
      <w:r>
        <w:rPr>
          <w:rFonts w:ascii="Times New Roman CYR" w:hAnsi="Times New Roman CYR" w:cs="Times New Roman CYR"/>
          <w:sz w:val="28"/>
          <w:szCs w:val="28"/>
        </w:rPr>
        <w:t>чности, выражением того что представляется как более важный личностный смысл.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 системой ценностных ориентаций подразумевают важнейший психологический орган, способствующий саморазвитию и личностному росту, определяющий при этом направлени</w:t>
      </w:r>
      <w:r>
        <w:rPr>
          <w:rFonts w:ascii="Times New Roman CYR" w:hAnsi="Times New Roman CYR" w:cs="Times New Roman CYR"/>
          <w:sz w:val="28"/>
          <w:szCs w:val="28"/>
        </w:rPr>
        <w:t>е и способ, необходимый для осуществления этого роста.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Функциональное значение ценностей для личностей подразделяют на 2 основных вида: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Терминальные ценности, являющиеся личностной целью.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ценности, являющиеся средствами для достижения этих</w:t>
      </w:r>
      <w:r>
        <w:rPr>
          <w:rFonts w:ascii="Times New Roman CYR" w:hAnsi="Times New Roman CYR" w:cs="Times New Roman CYR"/>
          <w:sz w:val="28"/>
          <w:szCs w:val="28"/>
        </w:rPr>
        <w:t xml:space="preserve"> целей.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ценность направлена на процесс личностного развития - это высшая ценность (ценность развития), если ценность направлена на процесс сохранения гомеостаза - это регрессивная ценность (ценность сохранения).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определить место ценност</w:t>
      </w:r>
      <w:r>
        <w:rPr>
          <w:rFonts w:ascii="Times New Roman CYR" w:hAnsi="Times New Roman CYR" w:cs="Times New Roman CYR"/>
          <w:sz w:val="28"/>
          <w:szCs w:val="28"/>
        </w:rPr>
        <w:t>ных ориентации в общей личностной системе необходимо провести процесс отграничения ценностных ориентаций от смежных понятий, главным образом, таких как понятия «потребности», «мотива», «установки», «аттитюдов», «диспозиции», «личностного смысла», «убеждени</w:t>
      </w:r>
      <w:r>
        <w:rPr>
          <w:rFonts w:ascii="Times New Roman CYR" w:hAnsi="Times New Roman CYR" w:cs="Times New Roman CYR"/>
          <w:sz w:val="28"/>
          <w:szCs w:val="28"/>
        </w:rPr>
        <w:t>я».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существует ситуация, когда возможен процесс удовлетворения определенных потребностей, идет включение особого регулятивного образования, которое называется Узнадзе - установка.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Функцией установки, по Прангишвили, является «указывание» потребностям </w:t>
      </w:r>
      <w:r>
        <w:rPr>
          <w:rFonts w:ascii="Times New Roman CYR" w:hAnsi="Times New Roman CYR" w:cs="Times New Roman CYR"/>
          <w:sz w:val="28"/>
          <w:szCs w:val="28"/>
        </w:rPr>
        <w:t>предмета, способного к удовлетворению данной потребности в такой ситуации. Установка с ценностными ориентациями личности является общим для потребностей состоянием готовности.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отечественные авторы считают, что ценности являются определяющими по отно</w:t>
      </w:r>
      <w:r>
        <w:rPr>
          <w:rFonts w:ascii="Times New Roman CYR" w:hAnsi="Times New Roman CYR" w:cs="Times New Roman CYR"/>
          <w:sz w:val="28"/>
          <w:szCs w:val="28"/>
        </w:rPr>
        <w:t>шению к основным качественным характеристикам установки, имеют большое субъективное значение.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считаем, что ценностные ориентации являются регулятивным механизмом, охватывающим более широкие рамки проявления активности личности, чем установка, которую гр</w:t>
      </w:r>
      <w:r>
        <w:rPr>
          <w:rFonts w:ascii="Times New Roman CYR" w:hAnsi="Times New Roman CYR" w:cs="Times New Roman CYR"/>
          <w:sz w:val="28"/>
          <w:szCs w:val="28"/>
        </w:rPr>
        <w:t>узинская психологическая школа связывает главным образом с биологической потребностью.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системе ценностных ориентаций личности как иерархии ее убеждений является распространенным и в американской социальной психологии.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Рокичу ценности п</w:t>
      </w:r>
      <w:r>
        <w:rPr>
          <w:rFonts w:ascii="Times New Roman CYR" w:hAnsi="Times New Roman CYR" w:cs="Times New Roman CYR"/>
          <w:sz w:val="28"/>
          <w:szCs w:val="28"/>
        </w:rPr>
        <w:t>редставляются «устойчивыми убеждениями о том, что определенные способы поведенческих реакций либо конечные цели существования, являются более предпочтительными с личных либо социальных точек зрения, чем противоположные либо обратные способы поведенческих р</w:t>
      </w:r>
      <w:r>
        <w:rPr>
          <w:rFonts w:ascii="Times New Roman CYR" w:hAnsi="Times New Roman CYR" w:cs="Times New Roman CYR"/>
          <w:sz w:val="28"/>
          <w:szCs w:val="28"/>
        </w:rPr>
        <w:t>еакций, или конечные цели существования».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ценностные ориентации являются особыми психологическими образованиями, которые всегда являются основой иерархической системы и существуют в личностной структуре лишь как элементы этой системы.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сихологические особенности студента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«Путь в студенты» начинается значительно раньше, чем студенческая жизнь. Психологи постоянно фиксируют широко развитое стремление стать студентом в жизненных планах молодежи, оканчивающей среднюю школу.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жизнь в</w:t>
      </w:r>
      <w:r>
        <w:rPr>
          <w:rFonts w:ascii="Times New Roman CYR" w:hAnsi="Times New Roman CYR" w:cs="Times New Roman CYR"/>
          <w:sz w:val="28"/>
          <w:szCs w:val="28"/>
        </w:rPr>
        <w:t>несет поправки в эти планы. Однако это свидетельствует о том, что доминирующей ориентацией является ориентация на умственный труд и связанное с этим стремление получить высшее образование.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молодежи продолжение образования является большой социальной, м</w:t>
      </w:r>
      <w:r>
        <w:rPr>
          <w:rFonts w:ascii="Times New Roman CYR" w:hAnsi="Times New Roman CYR" w:cs="Times New Roman CYR"/>
          <w:sz w:val="28"/>
          <w:szCs w:val="28"/>
        </w:rPr>
        <w:t>оральной и психологической ценностью.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- учащийся высшего, в некоторых странах и среднего учебного заведения.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организацией в 12 веке университетов термин «студент» стал употребляться для обозначения обучающихся (первоначально и преподающих) в них </w:t>
      </w:r>
      <w:r>
        <w:rPr>
          <w:rFonts w:ascii="Times New Roman CYR" w:hAnsi="Times New Roman CYR" w:cs="Times New Roman CYR"/>
          <w:sz w:val="28"/>
          <w:szCs w:val="28"/>
        </w:rPr>
        <w:t>лиц; после введения ученых званий для преподавателей (магистр, профессор и др.) - только учащихся.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Студенчество как особая группа возникла в Европе в 12 веке одновременно с первыми университетами.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Средневековое студенчество было крайне неоднородно как в со</w:t>
      </w:r>
      <w:r>
        <w:rPr>
          <w:rFonts w:ascii="Times New Roman CYR" w:hAnsi="Times New Roman CYR" w:cs="Times New Roman CYR"/>
          <w:sz w:val="28"/>
          <w:szCs w:val="28"/>
        </w:rPr>
        <w:t>циальном, так и в возрастном отношениях.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капитализма и повышением социальной значимости высшего образования роль студенчества в жизни общества возрастает.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Студенчество является не только источником пополнения квалифицированных кадров, интеллиге</w:t>
      </w:r>
      <w:r>
        <w:rPr>
          <w:rFonts w:ascii="Times New Roman CYR" w:hAnsi="Times New Roman CYR" w:cs="Times New Roman CYR"/>
          <w:sz w:val="28"/>
          <w:szCs w:val="28"/>
        </w:rPr>
        <w:t>нции, но и само составляет довольно многочисленную и важную социальную группу.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высокая стоимость высшего образования и наличие целого ряда других социальных барьеров делали его доступным в большинстве случаев только для состоятельных слоев общества, и</w:t>
      </w:r>
      <w:r>
        <w:rPr>
          <w:rFonts w:ascii="Times New Roman CYR" w:hAnsi="Times New Roman CYR" w:cs="Times New Roman CYR"/>
          <w:sz w:val="28"/>
          <w:szCs w:val="28"/>
        </w:rPr>
        <w:t xml:space="preserve"> само оно давало получившим его людям значительные привилегии, уже в 19-20 вв. студенчество отличилось высокой политической активностью и играло заметную роль в общественной жизни.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социальной структуры студентов педагогического института важен в асп</w:t>
      </w:r>
      <w:r>
        <w:rPr>
          <w:rFonts w:ascii="Times New Roman CYR" w:hAnsi="Times New Roman CYR" w:cs="Times New Roman CYR"/>
          <w:sz w:val="28"/>
          <w:szCs w:val="28"/>
        </w:rPr>
        <w:t>екте социальной справедливости, т.к. показывает доступность высшего образования для различных слоев общества, т.е. с точки зрения «выравнивания шансов для всех.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Немаловажной является возможность прохождения обучения на бюджетной основе для слабо защищённых</w:t>
      </w:r>
      <w:r>
        <w:rPr>
          <w:rFonts w:ascii="Times New Roman CYR" w:hAnsi="Times New Roman CYR" w:cs="Times New Roman CYR"/>
          <w:sz w:val="28"/>
          <w:szCs w:val="28"/>
        </w:rPr>
        <w:t xml:space="preserve"> слоёв населения, таких как сироты, студенты из малообеспеченных семей.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есть еще и социокультурный аспект этой проблемы - в какой социальной среде имеются оптимальный, материальные и культурные условия для формирования комплекса личностных качеств, треб</w:t>
      </w:r>
      <w:r>
        <w:rPr>
          <w:rFonts w:ascii="Times New Roman CYR" w:hAnsi="Times New Roman CYR" w:cs="Times New Roman CYR"/>
          <w:sz w:val="28"/>
          <w:szCs w:val="28"/>
        </w:rPr>
        <w:t>уемых для получения высшего образования?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Ведь для успешного прохождения конкурса, формирования академической дисциплины студентов, стремления хорошо усваивать изучаемый предмет, развивать кругозор и т.д.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представители одних социальных слоев оказыва</w:t>
      </w:r>
      <w:r>
        <w:rPr>
          <w:rFonts w:ascii="Times New Roman CYR" w:hAnsi="Times New Roman CYR" w:cs="Times New Roman CYR"/>
          <w:sz w:val="28"/>
          <w:szCs w:val="28"/>
        </w:rPr>
        <w:t>ются более конкурентоспособными для системы высшего образования (легче поступают в престижный вуз, на престижный факультет), другие - менее конкурентоспособными.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же изменения происходят в социальной структуре студенчества в настоящее время?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чем выр</w:t>
      </w:r>
      <w:r>
        <w:rPr>
          <w:rFonts w:ascii="Times New Roman CYR" w:hAnsi="Times New Roman CYR" w:cs="Times New Roman CYR"/>
          <w:sz w:val="28"/>
          <w:szCs w:val="28"/>
        </w:rPr>
        <w:t>ажается наиболее существенные особенности его социальной культуры, как осуществляется его воспроизводство?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среди родителей студентов сравнительно немного незанятых.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социальный состав студенчества является достаточно пестрым: в нем шир</w:t>
      </w:r>
      <w:r>
        <w:rPr>
          <w:rFonts w:ascii="Times New Roman CYR" w:hAnsi="Times New Roman CYR" w:cs="Times New Roman CYR"/>
          <w:sz w:val="28"/>
          <w:szCs w:val="28"/>
        </w:rPr>
        <w:t>око представлены и традиционные, и новые страты: часть из студентов имеют детей, свои семьи, работу, занимаются бизнесом, частным предпринимательством и проходят обучение на заочном отделении.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В-третьих, доминирующей группой являются студенты - выходцы из </w:t>
      </w:r>
      <w:r>
        <w:rPr>
          <w:rFonts w:ascii="Times New Roman CYR" w:hAnsi="Times New Roman CYR" w:cs="Times New Roman CYR"/>
          <w:sz w:val="28"/>
          <w:szCs w:val="28"/>
        </w:rPr>
        <w:t>семей специалистов с высшим образованием.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студенчество быстро пополняется представителями нового для нас слоя - молодыми людьми из семей, где один из родителей, а то и оба родителя - владельцы частных фирм в различных слоях бизнеса.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сп</w:t>
      </w:r>
      <w:r>
        <w:rPr>
          <w:rFonts w:ascii="Times New Roman CYR" w:hAnsi="Times New Roman CYR" w:cs="Times New Roman CYR"/>
          <w:sz w:val="28"/>
          <w:szCs w:val="28"/>
        </w:rPr>
        <w:t>ецифических особенностей студенчества следует отнести еще несколько типичных черт. Прежде всего, такую, как престиж.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отмечалось выше, студенчество является наиболее подготовленной, образованной частью молодежи, что, несомненно, выдвигает его в число пе</w:t>
      </w:r>
      <w:r>
        <w:rPr>
          <w:rFonts w:ascii="Times New Roman CYR" w:hAnsi="Times New Roman CYR" w:cs="Times New Roman CYR"/>
          <w:sz w:val="28"/>
          <w:szCs w:val="28"/>
        </w:rPr>
        <w:t>редовых групп молодежи.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 свою очередь предопределяет формирование специфических черт психологии студенческого возраста.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Стремясь завершить обучение в ВУЗе и таким образом реализовать свою мечту о получении высшего образования, большинство студентов ос</w:t>
      </w:r>
      <w:r>
        <w:rPr>
          <w:rFonts w:ascii="Times New Roman CYR" w:hAnsi="Times New Roman CYR" w:cs="Times New Roman CYR"/>
          <w:sz w:val="28"/>
          <w:szCs w:val="28"/>
        </w:rPr>
        <w:t>ознают, что ВУЗ является одним из средств социального продвижения молодежи, а это служит объективной предпосылкой, формирующей психологию социального продвижения.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Общность целей в получении высшего образования, единый характер ценностей труда - учеба, обра</w:t>
      </w:r>
      <w:r>
        <w:rPr>
          <w:rFonts w:ascii="Times New Roman CYR" w:hAnsi="Times New Roman CYR" w:cs="Times New Roman CYR"/>
          <w:sz w:val="28"/>
          <w:szCs w:val="28"/>
        </w:rPr>
        <w:t>з жизни, активное участие в общественных делах ВУЗа способствует выработке у студенчества сплоченности. Это проявляется в многообразии форм коллективистской деятельности студентов.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важной особенностью является то, что активное взаимодействие с разли</w:t>
      </w:r>
      <w:r>
        <w:rPr>
          <w:rFonts w:ascii="Times New Roman CYR" w:hAnsi="Times New Roman CYR" w:cs="Times New Roman CYR"/>
          <w:sz w:val="28"/>
          <w:szCs w:val="28"/>
        </w:rPr>
        <w:t>чными социальными образованьями общества, а также специфика обучения в ВУЗе приводят студенчество к большой возможности общения.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довольно высокая интенсивность общения - это специфическая черта студенчества.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Значимой чертой студенчества является та</w:t>
      </w:r>
      <w:r>
        <w:rPr>
          <w:rFonts w:ascii="Times New Roman CYR" w:hAnsi="Times New Roman CYR" w:cs="Times New Roman CYR"/>
          <w:sz w:val="28"/>
          <w:szCs w:val="28"/>
        </w:rPr>
        <w:t>кже напряженный поиск смысла жизни, стремление к новым идеям и прогрессивным преобразованиям в обществе.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стремления являются положительным фактором. Однако в силу недостаточности жизненного опыта, поверхности в оценке ряда явлений жизни, некоторые студ</w:t>
      </w:r>
      <w:r>
        <w:rPr>
          <w:rFonts w:ascii="Times New Roman CYR" w:hAnsi="Times New Roman CYR" w:cs="Times New Roman CYR"/>
          <w:sz w:val="28"/>
          <w:szCs w:val="28"/>
        </w:rPr>
        <w:t>енты от справедливой критики недостатков могут переходить к бездумному критицизму.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Профессиональные планы у молодежи возникают под влиянием различных средств воздействия - мнения родителей, учителей, друзей, книг, передач и т.д.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другой стороны, массовое </w:t>
      </w:r>
      <w:r>
        <w:rPr>
          <w:rFonts w:ascii="Times New Roman CYR" w:hAnsi="Times New Roman CYR" w:cs="Times New Roman CYR"/>
          <w:sz w:val="28"/>
          <w:szCs w:val="28"/>
        </w:rPr>
        <w:t>стремление к высшему образованию приводит к тому, что собственные возможности, склонности и способности оцениваются порой не в соответствии с избранной профессией, а по принципу «лишь бы с дипломом».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где уж тут думать о том, чтобы избираемая профессия со</w:t>
      </w:r>
      <w:r>
        <w:rPr>
          <w:rFonts w:ascii="Times New Roman CYR" w:hAnsi="Times New Roman CYR" w:cs="Times New Roman CYR"/>
          <w:sz w:val="28"/>
          <w:szCs w:val="28"/>
        </w:rPr>
        <w:t>ответствовала твоим склонностям и способностям, когда главным и определяющим становится принцип: «Не важно, в какой ВУЗ поступать, лишь бы поступить».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ВУЗ для большинства школьников представляется очень высокой ценностью.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молодежи в ВУЗы,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сопровождается столь высоким конкурсом, что он немедленно выявляет все огрехи в преподавании, особенно в сельской школе.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следует учитывать, что у принятого в ВУЗ молодого человека многие разочарования возникают в результате его недостаточной осведо</w:t>
      </w:r>
      <w:r>
        <w:rPr>
          <w:rFonts w:ascii="Times New Roman CYR" w:hAnsi="Times New Roman CYR" w:cs="Times New Roman CYR"/>
          <w:sz w:val="28"/>
          <w:szCs w:val="28"/>
        </w:rPr>
        <w:t>мленности о будущей специальности, характере деятельности, необходимых способностях и умениях, социальных и психологических требованиях, предъявляемых специалисту.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студентов годы обучения - один из важнейших периодов их жизни.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время получения образ</w:t>
      </w:r>
      <w:r>
        <w:rPr>
          <w:rFonts w:ascii="Times New Roman CYR" w:hAnsi="Times New Roman CYR" w:cs="Times New Roman CYR"/>
          <w:sz w:val="28"/>
          <w:szCs w:val="28"/>
        </w:rPr>
        <w:t>ования, приобретения профессиональной квалификации, этап согласования своих желаний, возможностей, ориентаций с условиями и требованиями со стороны общества.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Они, в частности, выражаются в наборе профессий, специальностей и должностей, которые не всегда до</w:t>
      </w:r>
      <w:r>
        <w:rPr>
          <w:rFonts w:ascii="Times New Roman CYR" w:hAnsi="Times New Roman CYR" w:cs="Times New Roman CYR"/>
          <w:sz w:val="28"/>
          <w:szCs w:val="28"/>
        </w:rPr>
        <w:t>статочно хорошо известны выпускнику школы, абитуриенту, студенту.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 по 1 главе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Ценностные ориентации являются важнейшим компонентом структуры личности.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другими социально-психологическими образованиями они выполняют функции регуляторов пове</w:t>
      </w:r>
      <w:r>
        <w:rPr>
          <w:rFonts w:ascii="Times New Roman CYR" w:hAnsi="Times New Roman CYR" w:cs="Times New Roman CYR"/>
          <w:sz w:val="28"/>
          <w:szCs w:val="28"/>
        </w:rPr>
        <w:t>дения и проявляются во всех областях человеческой деятельности.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Ценности носят двойственный характер: они социальны, поскольку исторически и культурно обусловлены, и индивидуальны, поскольку в них сосредоточен жизненный опыт конкретного субъекта.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</w:t>
      </w:r>
      <w:r>
        <w:rPr>
          <w:rFonts w:ascii="Times New Roman CYR" w:hAnsi="Times New Roman CYR" w:cs="Times New Roman CYR"/>
          <w:sz w:val="28"/>
          <w:szCs w:val="28"/>
        </w:rPr>
        <w:t>е ориентации - это психологический орган, механизм личностного роста и саморазвития, носящий развивающийся характер и представляющий собой динамическую систему.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Значимой чертой студенчества является также напряженный поиск смысла жизни, стремление к новы</w:t>
      </w:r>
      <w:r>
        <w:rPr>
          <w:rFonts w:ascii="Times New Roman CYR" w:hAnsi="Times New Roman CYR" w:cs="Times New Roman CYR"/>
          <w:sz w:val="28"/>
          <w:szCs w:val="28"/>
        </w:rPr>
        <w:t>м идеям и прогрессивным преобразованиям в обществе.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студентов годы обучения - один из важнейших периодов их жизни. Это время получения образования, приобретения профессиональной квалификации, этап согласования своих желаний, возможностей, ориентаций с </w:t>
      </w:r>
      <w:r>
        <w:rPr>
          <w:rFonts w:ascii="Times New Roman CYR" w:hAnsi="Times New Roman CYR" w:cs="Times New Roman CYR"/>
          <w:sz w:val="28"/>
          <w:szCs w:val="28"/>
        </w:rPr>
        <w:t>условиями и требованиями со стороны общества.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ценностный личностный студент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2. Исследование ценностных ориентаций у студентов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  <w:tab w:val="left" w:pos="3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главе нами будут изложены методика проведенного исследования и полученные нами результаты. Данное и</w:t>
      </w:r>
      <w:r>
        <w:rPr>
          <w:rFonts w:ascii="Times New Roman CYR" w:hAnsi="Times New Roman CYR" w:cs="Times New Roman CYR"/>
          <w:sz w:val="28"/>
          <w:szCs w:val="28"/>
        </w:rPr>
        <w:t>сследование может быть интересным людям, которые интересуются теоретической стороной этой проблемы.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Методика исследования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МПГУ. В исследовании приняли участие 30 человек - студенты 4 курса.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характерного соде</w:t>
      </w:r>
      <w:r>
        <w:rPr>
          <w:rFonts w:ascii="Times New Roman CYR" w:hAnsi="Times New Roman CYR" w:cs="Times New Roman CYR"/>
          <w:sz w:val="28"/>
          <w:szCs w:val="28"/>
        </w:rPr>
        <w:t>ржания системы ценностей современных студентов была использована методика М. Рокича.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ценностных ориентаций определяет содержательную сторону направленности личности и составляет основу ее отношений к окружающему миру, к другим людям, к себе самому,</w:t>
      </w:r>
      <w:r>
        <w:rPr>
          <w:rFonts w:ascii="Times New Roman CYR" w:hAnsi="Times New Roman CYR" w:cs="Times New Roman CYR"/>
          <w:sz w:val="28"/>
          <w:szCs w:val="28"/>
        </w:rPr>
        <w:t xml:space="preserve"> основу мировоззрения и ядро мотивации жизненной активности.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М. Рокича основана на прямом ранжировании списка ценностей.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Рокич различает два вида ценностей: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Терминальные - убеждения в том, что какая-то конечная цель индивидуального существов</w:t>
      </w:r>
      <w:r>
        <w:rPr>
          <w:rFonts w:ascii="Times New Roman CYR" w:hAnsi="Times New Roman CYR" w:cs="Times New Roman CYR"/>
          <w:sz w:val="28"/>
          <w:szCs w:val="28"/>
        </w:rPr>
        <w:t>ания стоит того, чтобы к ней стремиться.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Инструментальные - убеждения в том, что какой-то образ действий или свойство личности является предпочтительным в любой ситуации.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предлагается последовательно ранжировать 18 наименований терминальных ц</w:t>
      </w:r>
      <w:r>
        <w:rPr>
          <w:rFonts w:ascii="Times New Roman CYR" w:hAnsi="Times New Roman CYR" w:cs="Times New Roman CYR"/>
          <w:sz w:val="28"/>
          <w:szCs w:val="28"/>
        </w:rPr>
        <w:t>енностей и 18 наименований инструментальных ценностей.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Тест-анкета (приложение) выдавалась 30 испытуемым с инструкцией проранжировать предложенные ценности по их значимости в жизни испытуемого.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указанная в списке ценность получает 1 балл, вторая - 2</w:t>
      </w:r>
      <w:r>
        <w:rPr>
          <w:rFonts w:ascii="Times New Roman CYR" w:hAnsi="Times New Roman CYR" w:cs="Times New Roman CYR"/>
          <w:sz w:val="28"/>
          <w:szCs w:val="28"/>
        </w:rPr>
        <w:t xml:space="preserve"> балла и так до последней (18 баллов). Подсчитывается среднее арифметическое по каждой ценности.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Ценности, получившие 1-6 баллов - значимые; 7-12 баллов - менее значимые; 13-18 баллов - не имеющие значения.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Терминальные ценности включают следующие: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актив</w:t>
      </w:r>
      <w:r>
        <w:rPr>
          <w:rFonts w:ascii="Times New Roman CYR" w:hAnsi="Times New Roman CYR" w:cs="Times New Roman CYR"/>
          <w:sz w:val="28"/>
          <w:szCs w:val="28"/>
        </w:rPr>
        <w:t>ная, деятельная жизнь;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жизненная мудрость;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здоровье;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интересная работа;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красота природы и искусства;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любовь;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материально обеспеченная жизнь;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хороших и верных друзей;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общая хорошая обстановка в стране, в обществе, сохранение мира меж</w:t>
      </w:r>
      <w:r>
        <w:rPr>
          <w:rFonts w:ascii="Times New Roman CYR" w:hAnsi="Times New Roman CYR" w:cs="Times New Roman CYR"/>
          <w:sz w:val="28"/>
          <w:szCs w:val="28"/>
        </w:rPr>
        <w:t>ду народами;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общественное признание;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познание;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равенство;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самостоятельность;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свобода;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счастливая семейная жизнь;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творчество;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уверенность в себе;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удовольствия.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ценности: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аккуратность;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воспитанность;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высокие запросы;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чувство юмора;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исполнительность;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независимость;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непримиримость к недостаткам;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образованность;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ответственность;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рационализм;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самоконтроль;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смелость в отстаивании своего мнения;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твердая воля;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терпимость к взглядам и мнениям других;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ши</w:t>
      </w:r>
      <w:r>
        <w:rPr>
          <w:rFonts w:ascii="Times New Roman CYR" w:hAnsi="Times New Roman CYR" w:cs="Times New Roman CYR"/>
          <w:sz w:val="28"/>
          <w:szCs w:val="28"/>
        </w:rPr>
        <w:t>рота взглядов;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честность;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эффективность в делах;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чуткость.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Результаты исследования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данные полученные нами в результате тестирования были обработаны и сведены в таблицы 1, 2, 3, 4, 5, 6.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значимые терминальные ценности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4215"/>
        <w:gridCol w:w="2447"/>
        <w:gridCol w:w="19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аименование терминальных ценностей.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Материально обеспеченная жизнь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Счастливая семейная жизнь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хороших друзей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Развлечения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ивная деятельная жизнь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</w:tbl>
    <w:p w:rsidR="00000000" w:rsidRDefault="00C76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значимые инструментальные ценности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933"/>
        <w:gridCol w:w="2398"/>
        <w:gridCol w:w="2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инструментальных ценностей.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Независимость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Твердая воля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Жизнерадостность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4,35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Честность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разованность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значимые терминальные ценности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4396"/>
        <w:gridCol w:w="43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терминальных ценностей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 в себе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Жизненная мудрость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Интересная работа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Продуктивная жизнь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Общественное призвание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Познание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10,95</w:t>
            </w:r>
          </w:p>
        </w:tc>
      </w:tr>
    </w:tbl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значимые инструментальные ценности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4403"/>
        <w:gridCol w:w="4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значимые инструментальные ценности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 в отстаиваниях своего мнения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Самоконтроль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Ответственность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 взглядов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Эффективность в делах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Терпимость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Чуткость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Аккуратность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Воспитанность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10 11 12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запросы Рационализм Исполнительность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12,75 10,15 12</w:t>
            </w:r>
          </w:p>
        </w:tc>
      </w:tr>
    </w:tbl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имеющие значения терминальные ценности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4396"/>
        <w:gridCol w:w="43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им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еющие значения терминальные ценности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Красота природы и искусства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Счастье других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Творчество</w:t>
            </w: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15,5</w:t>
            </w:r>
          </w:p>
        </w:tc>
      </w:tr>
    </w:tbl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имеющие значение инструментальные ценности</w:t>
      </w: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4559"/>
        <w:gridCol w:w="42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инструментальных ценностей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непримиримость к недостаткам в себе и других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16,8</w:t>
            </w:r>
          </w:p>
        </w:tc>
      </w:tr>
    </w:tbl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полученным данным мы можем говорить о том, что высокое значение отдается таким ценностям как: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хороших и верных друзей;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 обеспеченная жизнь.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последнем месте з</w:t>
      </w:r>
      <w:r>
        <w:rPr>
          <w:rFonts w:ascii="Times New Roman CYR" w:hAnsi="Times New Roman CYR" w:cs="Times New Roman CYR"/>
          <w:sz w:val="28"/>
          <w:szCs w:val="28"/>
        </w:rPr>
        <w:t>начимости: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счастье других;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красота природы и искусства;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творчество;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непримиримость к недостаткам.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наиболее значимые терминальные ценности. Так на первом месте выделяются здоровье (90%), любовь (85%), материальная обеспеченность (60%), счастливая</w:t>
      </w:r>
      <w:r>
        <w:rPr>
          <w:rFonts w:ascii="Times New Roman CYR" w:hAnsi="Times New Roman CYR" w:cs="Times New Roman CYR"/>
          <w:sz w:val="28"/>
          <w:szCs w:val="28"/>
        </w:rPr>
        <w:t xml:space="preserve"> семейная жизнь (75%), наличие хороших друзей (65%).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инструментальных ценностей наиболее значимые: образованность (65%), независимость (35%), твердая воля (45%), честность (60%), чуткость (35%), аккуратность (45%), воспитанность (55%).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резул</w:t>
      </w:r>
      <w:r>
        <w:rPr>
          <w:rFonts w:ascii="Times New Roman CYR" w:hAnsi="Times New Roman CYR" w:cs="Times New Roman CYR"/>
          <w:sz w:val="28"/>
          <w:szCs w:val="28"/>
        </w:rPr>
        <w:t>ьтаты исследования ценностных ориентаций у студентов 4 курса показали, что из сферы терминальных ценностей значимыми являются такие ценности как потребность в здоровье, счастливая семейная жизнь.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 по 2 главе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организации экспериментального исследо</w:t>
      </w:r>
      <w:r>
        <w:rPr>
          <w:rFonts w:ascii="Times New Roman CYR" w:hAnsi="Times New Roman CYR" w:cs="Times New Roman CYR"/>
          <w:sz w:val="28"/>
          <w:szCs w:val="28"/>
        </w:rPr>
        <w:t>вания в соответствии с целью и задачами работы в число респондентов были включены испытуемые в количестве 30 человек, студенты факультета Педагогики и психологии МПГУ города Москвы.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это исследование, мы выявили ценностные ориентации современных сту</w:t>
      </w:r>
      <w:r>
        <w:rPr>
          <w:rFonts w:ascii="Times New Roman CYR" w:hAnsi="Times New Roman CYR" w:cs="Times New Roman CYR"/>
          <w:sz w:val="28"/>
          <w:szCs w:val="28"/>
        </w:rPr>
        <w:t>дентов.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значимые терминальные ценности - здоровье (90%), любовь (85%), материальная обеспеченность (60%), счастливая семейная жизнь (75%), наличие хороших друзей (65%).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инструментальных ценностей наиболее значимые: образованность (65%), неза</w:t>
      </w:r>
      <w:r>
        <w:rPr>
          <w:rFonts w:ascii="Times New Roman CYR" w:hAnsi="Times New Roman CYR" w:cs="Times New Roman CYR"/>
          <w:sz w:val="28"/>
          <w:szCs w:val="28"/>
        </w:rPr>
        <w:t>висимость (35%), твердая воля (45%), честность (60%), чуткость (35%), аккуратность (45%), воспитанность (55%).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Остальные предложенные в списке ценности оказались для испытуемых студентов в равной степени менее значимыми.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результаты исследования це</w:t>
      </w:r>
      <w:r>
        <w:rPr>
          <w:rFonts w:ascii="Times New Roman CYR" w:hAnsi="Times New Roman CYR" w:cs="Times New Roman CYR"/>
          <w:sz w:val="28"/>
          <w:szCs w:val="28"/>
        </w:rPr>
        <w:t>нностных ориентаций у студентов четвертого курса показали, что из сферы терминальных ценностей значимыми являются такие ценности как потребность в здоровье и счастливая семейная жизнь.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эмпирической части данной работы мы провели изучение ц</w:t>
      </w:r>
      <w:r>
        <w:rPr>
          <w:rFonts w:ascii="Times New Roman CYR" w:hAnsi="Times New Roman CYR" w:cs="Times New Roman CYR"/>
          <w:sz w:val="28"/>
          <w:szCs w:val="28"/>
        </w:rPr>
        <w:t>енностных ориентаций студентов.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проведенного экспериментального исследования и анализа полученных данных, мы обнаружили, что наиболее значимыми ценностями являются: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счастливая семейная жизнь;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воспитанность;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чуткость;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аккуратн</w:t>
      </w:r>
      <w:r>
        <w:rPr>
          <w:rFonts w:ascii="Times New Roman CYR" w:hAnsi="Times New Roman CYR" w:cs="Times New Roman CYR"/>
          <w:sz w:val="28"/>
          <w:szCs w:val="28"/>
        </w:rPr>
        <w:t>ость;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независимость;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хороших друзей;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 обеспеченная жизнь.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у студентов четвертого курса вполне сложилась система профессиональных ценностей.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более половины ценностей находятся в состоянии внутреннего конфликта.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</w:t>
      </w:r>
      <w:r>
        <w:rPr>
          <w:rFonts w:ascii="Times New Roman CYR" w:hAnsi="Times New Roman CYR" w:cs="Times New Roman CYR"/>
          <w:sz w:val="28"/>
          <w:szCs w:val="28"/>
        </w:rPr>
        <w:t>ченные результаты исследования могут быть использованы в работе практического психолога по оказанию психолого-педагогической помощи студентам, в исследовательских работах по изучению студентов.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Реализуемый подход к практическому изучению ценностных ориента</w:t>
      </w:r>
      <w:r>
        <w:rPr>
          <w:rFonts w:ascii="Times New Roman CYR" w:hAnsi="Times New Roman CYR" w:cs="Times New Roman CYR"/>
          <w:sz w:val="28"/>
          <w:szCs w:val="28"/>
        </w:rPr>
        <w:t>ций студентов представляется нам достаточно перспективным для дальнейших изучений этой проблемы.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свидетельствуют о необходимости уделять большее внимание профессиональной этике в образовательном процессе.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также организовывать о</w:t>
      </w:r>
      <w:r>
        <w:rPr>
          <w:rFonts w:ascii="Times New Roman CYR" w:hAnsi="Times New Roman CYR" w:cs="Times New Roman CYR"/>
          <w:sz w:val="28"/>
          <w:szCs w:val="28"/>
        </w:rPr>
        <w:t>бразовательный процесс в соответствии с требованиями рынка, то есть быть более практико-ориентированным.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образование станет более конкурентоспособным, а у студентов будет меньше внутренних конфликтов.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литературы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7625D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Асмолов А.Г. Пси</w:t>
      </w:r>
      <w:r>
        <w:rPr>
          <w:rFonts w:ascii="Times New Roman CYR" w:hAnsi="Times New Roman CYR" w:cs="Times New Roman CYR"/>
          <w:sz w:val="28"/>
          <w:szCs w:val="28"/>
        </w:rPr>
        <w:t>хология личности. - М.: Издательство МГУ, 2008. - 367 с.</w:t>
      </w:r>
    </w:p>
    <w:p w:rsidR="00000000" w:rsidRDefault="00C7625D">
      <w:pPr>
        <w:widowControl w:val="0"/>
        <w:shd w:val="clear" w:color="000000" w:fill="auto"/>
        <w:tabs>
          <w:tab w:val="left" w:pos="284"/>
          <w:tab w:val="left" w:pos="426"/>
          <w:tab w:val="left" w:pos="1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Алексеев В.Г. Ценностные ориентации личности и проблема их формирования. - М.: Академия, 2009. - 409 с.</w:t>
      </w:r>
    </w:p>
    <w:p w:rsidR="00000000" w:rsidRDefault="00C7625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Алексеев В.Г. Ценностные ориентации как фактор жизнедеятельности и развития личности // П</w:t>
      </w:r>
      <w:r>
        <w:rPr>
          <w:rFonts w:ascii="Times New Roman CYR" w:hAnsi="Times New Roman CYR" w:cs="Times New Roman CYR"/>
          <w:sz w:val="28"/>
          <w:szCs w:val="28"/>
        </w:rPr>
        <w:t>сихологический журнал - 1984. - Т.5. - №5. - С. 63-70.</w:t>
      </w:r>
    </w:p>
    <w:p w:rsidR="00000000" w:rsidRDefault="00C7625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Бубнова С.С. Ценностные ориентации личности как многомерная нелинейная система // Психологический журнал. - 1999. - №5. - С. 38-44.</w:t>
      </w:r>
    </w:p>
    <w:p w:rsidR="00000000" w:rsidRDefault="00C7625D">
      <w:pPr>
        <w:widowControl w:val="0"/>
        <w:shd w:val="clear" w:color="000000" w:fill="auto"/>
        <w:tabs>
          <w:tab w:val="left" w:pos="284"/>
          <w:tab w:val="left" w:pos="426"/>
          <w:tab w:val="left" w:pos="11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Будинайте Г.Л., Корнилова Т.В. Личностные ценности и личностные </w:t>
      </w:r>
      <w:r>
        <w:rPr>
          <w:rFonts w:ascii="Times New Roman CYR" w:hAnsi="Times New Roman CYR" w:cs="Times New Roman CYR"/>
          <w:sz w:val="28"/>
          <w:szCs w:val="28"/>
        </w:rPr>
        <w:t>предпосылки субъекта // Вопросы психологии - 1993.- №5. - С. 99-105.</w:t>
      </w:r>
    </w:p>
    <w:p w:rsidR="00000000" w:rsidRDefault="00C7625D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Белинская Е.П., Тихомандрицкая О.А. Социальная психология личности. - М.: Издательство Академия, 2009. - 304 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Избранные психологические труды. - М. Издательство Акаде</w:t>
      </w:r>
      <w:r>
        <w:rPr>
          <w:rFonts w:ascii="Times New Roman CYR" w:hAnsi="Times New Roman CYR" w:cs="Times New Roman CYR"/>
          <w:sz w:val="28"/>
          <w:szCs w:val="28"/>
        </w:rPr>
        <w:t>мия, 1997.- 300 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Проблемы формирования личности. - М.: Международная педагогическая академия, 1996.- 212 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Волков Ю.Г., Добреньков В.И., Нечипуренко В.Н., Попов А.В. Социология. - М.: Гардарики, 2006.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Выготский Л.С. Психология. - М.: </w:t>
      </w:r>
      <w:r>
        <w:rPr>
          <w:rFonts w:ascii="Times New Roman CYR" w:hAnsi="Times New Roman CYR" w:cs="Times New Roman CYR"/>
          <w:sz w:val="28"/>
          <w:szCs w:val="28"/>
        </w:rPr>
        <w:t>Издательство ЭКСМО-Пресс, 2000. - 1008 с.</w:t>
      </w:r>
    </w:p>
    <w:p w:rsidR="00000000" w:rsidRDefault="00C7625D">
      <w:pPr>
        <w:widowControl w:val="0"/>
        <w:shd w:val="clear" w:color="000000" w:fill="auto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Выжлецов Г.П. Аксиология: становление и основные этапы развития // Социально-политический журнал. - 1995. - №6. - С. 61-73.</w:t>
      </w:r>
    </w:p>
    <w:p w:rsidR="00000000" w:rsidRDefault="00C7625D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Гидденс Э. Социология. - М.: Издательство Едиториал УРСС, 2006. - 150 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Гурев</w:t>
      </w:r>
      <w:r>
        <w:rPr>
          <w:rFonts w:ascii="Times New Roman CYR" w:hAnsi="Times New Roman CYR" w:cs="Times New Roman CYR"/>
          <w:sz w:val="28"/>
          <w:szCs w:val="28"/>
        </w:rPr>
        <w:t>ич П.С. Психология и педагогика.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М.: Издательство Юнити-Дана, </w:t>
      </w:r>
      <w:r>
        <w:rPr>
          <w:rFonts w:ascii="Times New Roman CYR" w:hAnsi="Times New Roman CYR" w:cs="Times New Roman CYR"/>
          <w:noProof/>
          <w:sz w:val="28"/>
          <w:szCs w:val="28"/>
        </w:rPr>
        <w:t>2005. - 320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Гуревич П.С. Психология.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М.: Издательство Юрайт,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2011.- 608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C7625D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Еникеев М.И. Общая и социальная психология. - М.: Издательство Инфра-М, 2010. - 640 с.</w:t>
      </w:r>
    </w:p>
    <w:p w:rsidR="00000000" w:rsidRDefault="00C7625D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Кроль В.М. Психол</w:t>
      </w:r>
      <w:r>
        <w:rPr>
          <w:rFonts w:ascii="Times New Roman CYR" w:hAnsi="Times New Roman CYR" w:cs="Times New Roman CYR"/>
          <w:sz w:val="28"/>
          <w:szCs w:val="28"/>
        </w:rPr>
        <w:t>огия и педагогика.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М.: Издательство Высшая школа,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2009. - 325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>Маркович Д.Ж. Общая социология. - М.: ВЛАДОС, 2007. - 435 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Нартов Н.А., Бельский В.Ю. Социология. - М.: ЮНИТИ-ДАНА, 2005. - 250 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Немов Р.С. Психология. Книга 1. М: Издательство </w:t>
      </w:r>
      <w:r>
        <w:rPr>
          <w:rFonts w:ascii="Times New Roman CYR" w:hAnsi="Times New Roman CYR" w:cs="Times New Roman CYR"/>
          <w:sz w:val="28"/>
          <w:szCs w:val="28"/>
        </w:rPr>
        <w:t>ВЛАДОС ИМПЭ им. А.С. Грибоедова, 2001. - 688 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Психология. Книга 2. М: Издательство ВЛАДОС ИМПЭ им. А.С. Грибоедова, 2005. - 606 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Психология. Книга 3. М: Издательство ВЛАДОС ИМПЭ им. А.С. Грибоедова, 2006. - 640 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Нуркова В.</w:t>
      </w:r>
      <w:r>
        <w:rPr>
          <w:rFonts w:ascii="Times New Roman CYR" w:hAnsi="Times New Roman CYR" w:cs="Times New Roman CYR"/>
          <w:sz w:val="28"/>
          <w:szCs w:val="28"/>
        </w:rPr>
        <w:t>В. Психология.- М Бодалев А.А. Психология личности. - М.: Издательство МГУ, 1988. - 125 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психология. / Под ред. Петровского А.В. - М.: Издательство Просвещение, 1976. - 479 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психологии. - СПб.: Издательство Питер,</w:t>
      </w:r>
      <w:r>
        <w:rPr>
          <w:rFonts w:ascii="Times New Roman CYR" w:hAnsi="Times New Roman CYR" w:cs="Times New Roman CYR"/>
          <w:sz w:val="28"/>
          <w:szCs w:val="28"/>
        </w:rPr>
        <w:t xml:space="preserve"> 2002. -720 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 А.А. Психология. - М.: Издательство Учпедгиз, 1962. - 556 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Смелзер Н. Социология. - М.: Феникс, 2007. - 688 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Столяренко Л.Д. Основы психологии. - Ростов-на-Дону: Издательство Феникс, 1997. - 736 с.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Холодная М.А. Общие воп</w:t>
      </w:r>
      <w:r>
        <w:rPr>
          <w:rFonts w:ascii="Times New Roman CYR" w:hAnsi="Times New Roman CYR" w:cs="Times New Roman CYR"/>
          <w:sz w:val="28"/>
          <w:szCs w:val="28"/>
        </w:rPr>
        <w:t>росы психологии. - СПб.: Издательство Питер, 2002. - 272 с.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</w:p>
    <w:p w:rsidR="00000000" w:rsidRDefault="00C7625D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Тест-анкета на определение ценностных ориентаций  по методике М. Рокича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Уважаемый респондент, просим Вас принять участие в исследовании ценностных ориентаций современной молодежи</w:t>
      </w:r>
      <w:r>
        <w:rPr>
          <w:rFonts w:ascii="Times New Roman CYR" w:hAnsi="Times New Roman CYR" w:cs="Times New Roman CYR"/>
          <w:sz w:val="28"/>
          <w:szCs w:val="28"/>
        </w:rPr>
        <w:t>. Для этого ответьте, пожалуйста, на вопросы данной тест-анкеты. В вопросах, где предлагаются варианты ответов, обведите нужный вам номер ответа. В остальных вопросах впишите свой вариант ответа самостоятельно.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Ваш пол:</w:t>
      </w:r>
    </w:p>
    <w:p w:rsidR="00000000" w:rsidRDefault="00C7625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Мужской</w:t>
      </w:r>
    </w:p>
    <w:p w:rsidR="00000000" w:rsidRDefault="00C7625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Женский</w:t>
      </w:r>
    </w:p>
    <w:p w:rsidR="00000000" w:rsidRDefault="00C7625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Ваш возраст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 Семейное положение: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Женат/замужем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Холост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Проранжируйте приведенные ниже терминальные ценности в порядке их значимости для Вас. То есть, присвойте каждой ценности место, начиная с первого (наиболее значимого) и заканчивая последним (незначимым вовсе).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6148"/>
        <w:gridCol w:w="24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терминальное ценности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 данной ценности в Вашей жизни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Активная, деятельная жизнь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Жизненная мудрость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 (физическое и психическое)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Интересная работа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Красота природы и искусства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Материально обе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спеченная жизнь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хороших и верных друзей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хорошая обстановка в стране, в обществе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Общественное признание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Познание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(равные возможности для всех)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Самостоятельность как независимость в суждениях и оценках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Счастливая семейная жизнь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Творчество (возможность творческой деятельности)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 в себе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Удовольствия (жизнь, полная удовольствий, развлечений)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Проранжируйте приведенные ниже инструментальные ценности в порядке их зна</w:t>
      </w:r>
      <w:r>
        <w:rPr>
          <w:rFonts w:ascii="Times New Roman CYR" w:hAnsi="Times New Roman CYR" w:cs="Times New Roman CYR"/>
          <w:sz w:val="28"/>
          <w:szCs w:val="28"/>
        </w:rPr>
        <w:t>чимости для Вас. То есть присвойте каждой ценности место, начиная с первого (наиболее значимого) и заканчивая последним (незначимым вовсе).</w:t>
      </w:r>
    </w:p>
    <w:p w:rsidR="00000000" w:rsidRDefault="00C76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6145"/>
        <w:gridCol w:w="24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инструментальной ценности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 данной ценности в Вашей жизни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Аккуратность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Воспитаннос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ть (хорошие манеры, вежливость)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запросы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юмора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Исполнительность (дисциплинированность)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Независимость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Непримиримость к недостаткам в себе и в других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Образованность (широта знаний, высокая общая культура)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Ответствен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ность (чувство долга, умение держать слово)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Рационализм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Самоконтроль (сдержанность, самодисциплина)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 в отстаивании своего мнения, своих взглядов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Твердая воля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Терпимость к взглядам и мнениям других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Широта взглядов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Честность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Эффективность в делах (трудолюбие, продуктивность в работе)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Чуткость, умение понять другого человека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C7625D" w:rsidRDefault="00C7625D"/>
    <w:sectPr w:rsidR="00C762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52"/>
    <w:rsid w:val="00C7625D"/>
    <w:rsid w:val="00DA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F68B4C-C4F5-43E7-9689-D5B1EC1E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4221</Words>
  <Characters>24062</Characters>
  <Application>Microsoft Office Word</Application>
  <DocSecurity>0</DocSecurity>
  <Lines>200</Lines>
  <Paragraphs>56</Paragraphs>
  <ScaleCrop>false</ScaleCrop>
  <Company/>
  <LinksUpToDate>false</LinksUpToDate>
  <CharactersWithSpaces>28227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2024-09-20T21:07:00Z</dcterms:created>
  <dcterms:modified xsi:type="dcterms:W3CDTF">2024-09-20T21:07:00Z</dcterms:modified>
</cp:coreProperties>
</file>