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Подростковый возраст - остро протекающий переход от детства к взрослости, в котором выпукло переплетаются противоречивые тенденции.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условиях нашей страны подростковый период развития охватывает примерно возраст с</w:t>
      </w:r>
      <w:r>
        <w:rPr>
          <w:rFonts w:ascii="Times New Roman CYR" w:hAnsi="Times New Roman CYR" w:cs="Times New Roman CYR"/>
          <w:sz w:val="28"/>
          <w:szCs w:val="28"/>
        </w:rPr>
        <w:t xml:space="preserve"> 11 до 18 лет. С одной стороны, для этого сложного периода показательны негативные проявления, такие как: свертывание прежде установившейся системы интересов ребенка, протестующий характер его поведения по отношению к взрослым. С другой стороны, подростков</w:t>
      </w:r>
      <w:r>
        <w:rPr>
          <w:rFonts w:ascii="Times New Roman CYR" w:hAnsi="Times New Roman CYR" w:cs="Times New Roman CYR"/>
          <w:sz w:val="28"/>
          <w:szCs w:val="28"/>
        </w:rPr>
        <w:t>ый возраст отличается и множеством положительных факторов: возрастает самостоятельность ребенка, более разнообразными и содержательными становятся отношения с другими детьми, взрослыми. Главное, данный период отличается выходом ребенка на качественно новую</w:t>
      </w:r>
      <w:r>
        <w:rPr>
          <w:rFonts w:ascii="Times New Roman CYR" w:hAnsi="Times New Roman CYR" w:cs="Times New Roman CYR"/>
          <w:sz w:val="28"/>
          <w:szCs w:val="28"/>
        </w:rPr>
        <w:t xml:space="preserve"> социальную позицию, в которой формируется его сознательное отношение к себе как к члену общества. Именно в этот период формируются нравственные ценности, жизненные перспективы, происходит осознание самого себя, своих возможностей, способностей, интересов,</w:t>
      </w:r>
      <w:r>
        <w:rPr>
          <w:rFonts w:ascii="Times New Roman CYR" w:hAnsi="Times New Roman CYR" w:cs="Times New Roman CYR"/>
          <w:sz w:val="28"/>
          <w:szCs w:val="28"/>
        </w:rPr>
        <w:t xml:space="preserve"> стремление ощутить себя и стать взрослым, тяга к общению со сверстниками, оформляются общие взгляды на жизнь, на отношения между людьми, на свое будущее, иными словами - формируются личностные смыслы жизни.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новообразованиями в подростковом возра</w:t>
      </w:r>
      <w:r>
        <w:rPr>
          <w:rFonts w:ascii="Times New Roman CYR" w:hAnsi="Times New Roman CYR" w:cs="Times New Roman CYR"/>
          <w:sz w:val="28"/>
          <w:szCs w:val="28"/>
        </w:rPr>
        <w:t>сте являются: сознательная регуляция своих поступков, умение учитывать чувства, интересы других людей и ориентироваться на них в своем поведении.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ценностных ориентаций, являясь психологической характеристикой зрелой личности, одним из центральных л</w:t>
      </w:r>
      <w:r>
        <w:rPr>
          <w:rFonts w:ascii="Times New Roman CYR" w:hAnsi="Times New Roman CYR" w:cs="Times New Roman CYR"/>
          <w:sz w:val="28"/>
          <w:szCs w:val="28"/>
        </w:rPr>
        <w:t xml:space="preserve">ичностных образований, выражает содержательное отношение человека к социальной действительности и в этом качестве определяет мотивацию его поведения, </w:t>
      </w:r>
      <w:r>
        <w:rPr>
          <w:rFonts w:ascii="Times New Roman CYR" w:hAnsi="Times New Roman CYR" w:cs="Times New Roman CYR"/>
          <w:sz w:val="28"/>
          <w:szCs w:val="28"/>
        </w:rPr>
        <w:lastRenderedPageBreak/>
        <w:t xml:space="preserve">оказывает существенное влияние на все стороны его деятельности. Как элемент структуры личности ценностные </w:t>
      </w:r>
      <w:r>
        <w:rPr>
          <w:rFonts w:ascii="Times New Roman CYR" w:hAnsi="Times New Roman CYR" w:cs="Times New Roman CYR"/>
          <w:sz w:val="28"/>
          <w:szCs w:val="28"/>
        </w:rPr>
        <w:t>ориентации характеризуют внутреннюю готовность к совершению определенной деятельности по удовлетворению потребностей и интересов, указывают на направленность ее поведения.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общество имеет уникальную ценностно-ориентационную структуру, в которой отраж</w:t>
      </w:r>
      <w:r>
        <w:rPr>
          <w:rFonts w:ascii="Times New Roman CYR" w:hAnsi="Times New Roman CYR" w:cs="Times New Roman CYR"/>
          <w:sz w:val="28"/>
          <w:szCs w:val="28"/>
        </w:rPr>
        <w:t xml:space="preserve">ается самобытность данной культуры. Поскольку набор ценностей, которые усваивает индивид в процессе социализации ему “транслирует” именно общество, исследование системы ценностных ориентаций личности представляется особенно актуальной проблемой в ситуации </w:t>
      </w:r>
      <w:r>
        <w:rPr>
          <w:rFonts w:ascii="Times New Roman CYR" w:hAnsi="Times New Roman CYR" w:cs="Times New Roman CYR"/>
          <w:sz w:val="28"/>
          <w:szCs w:val="28"/>
        </w:rPr>
        <w:t>серьезных социальных изменений, когда отмечается некоторая “размытость” общественной ценностной структуры, многие ценности оказываются порушенными, исчезают социальные структуры норм, в постулируемых обществом идеалах и ценностях появляются противоречия.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 существу, все многообразие предметов человеческой деятельности, общественных отношений и включенных в их круг природных явлений может выступать в качестве ценностей как объектов ценностного отношения, может оцениваться в дихотомии добра и зла, истины и з</w:t>
      </w:r>
      <w:r>
        <w:rPr>
          <w:rFonts w:ascii="Times New Roman CYR" w:hAnsi="Times New Roman CYR" w:cs="Times New Roman CYR"/>
          <w:sz w:val="28"/>
          <w:szCs w:val="28"/>
        </w:rPr>
        <w:t>аблуждения, красоты и безобразия, допустимого или запретного, справедливого и несправедливого.</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работы определяется необходимостью понимания особенностей развития ценностно-смысловой сферы личности подростков, знания факторов, влияющих н</w:t>
      </w:r>
      <w:r>
        <w:rPr>
          <w:rFonts w:ascii="Times New Roman CYR" w:hAnsi="Times New Roman CYR" w:cs="Times New Roman CYR"/>
          <w:sz w:val="28"/>
          <w:szCs w:val="28"/>
        </w:rPr>
        <w:t xml:space="preserve">а её формирование с целью своевременной помощи в правильном выборе нравственных ориентиров.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ценностных ориентаций является междисциплинарной и имеет богатую историю развития. Она изучалась философами: Н.А.Бердяевым, Н.О. Лосским, А.А. Ло</w:t>
      </w:r>
      <w:r>
        <w:rPr>
          <w:rFonts w:ascii="Times New Roman CYR" w:hAnsi="Times New Roman CYR" w:cs="Times New Roman CYR"/>
          <w:sz w:val="28"/>
          <w:szCs w:val="28"/>
        </w:rPr>
        <w:t xml:space="preserve">севым, М.Каганом, социологами: У. Томасом, Ф. Знаменским, М.Вебером, психологами: А.Н. Леонтьевым, С.Л. Рубинштейном В.Н. Мясищевым и Б.Г. Ананьевым, Л. И. Божович и педагогами: В. А. Караковским, В.А. Сластениным, И.Я Лернером, И.Л. Федотенко.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Проблема: </w:t>
      </w:r>
      <w:r>
        <w:rPr>
          <w:rFonts w:ascii="Times New Roman CYR" w:hAnsi="Times New Roman CYR" w:cs="Times New Roman CYR"/>
          <w:sz w:val="28"/>
          <w:szCs w:val="28"/>
        </w:rPr>
        <w:t>какова роль ценностно-смысловой сферы ориентаций личности в подростковом возрасте.</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изучение ценностно-смысловой сферы личности подростков.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доминирующими ценностями в подростковой среде являются терминальные ценности и инструментальные ценн</w:t>
      </w:r>
      <w:r>
        <w:rPr>
          <w:rFonts w:ascii="Times New Roman CYR" w:hAnsi="Times New Roman CYR" w:cs="Times New Roman CYR"/>
          <w:sz w:val="28"/>
          <w:szCs w:val="28"/>
        </w:rPr>
        <w:t xml:space="preserve">ости.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ценностно-смысловые ориентации личности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ценностно-смысловая сфера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были поставлены следующие задачи: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Дать характеристику ценностно-смысловой сферы личности.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Описать развитие ценностно-смысловой сферы личности у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факторы, влияющие на формирования ценностно-смысловых ориентаций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Описать методики исследования ценностно-смысловой сферы личности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особеннос</w:t>
      </w:r>
      <w:r>
        <w:rPr>
          <w:rFonts w:ascii="Times New Roman CYR" w:hAnsi="Times New Roman CYR" w:cs="Times New Roman CYR"/>
          <w:sz w:val="28"/>
          <w:szCs w:val="28"/>
        </w:rPr>
        <w:t>ти ценностно-смысловых ориентаций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курсовая работа состоит из введения, двух глав, заключения, списка использованных источников и приложения. Она включает в себя 48 страниц.</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 Ценностно-смысловая сфера личности и особенности ее </w:t>
      </w:r>
      <w:r>
        <w:rPr>
          <w:rFonts w:ascii="Times New Roman CYR" w:hAnsi="Times New Roman CYR" w:cs="Times New Roman CYR"/>
          <w:sz w:val="28"/>
          <w:szCs w:val="28"/>
        </w:rPr>
        <w:t>развития у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ценностно-смысловой сферы личности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Ценностно-смысловая сфера является центральным образованием личности, воздействуя в целом на поведение человека в каждой конкретной ситуации и определяя общую направленность его ж</w:t>
      </w:r>
      <w:r>
        <w:rPr>
          <w:rFonts w:ascii="Times New Roman CYR" w:hAnsi="Times New Roman CYR" w:cs="Times New Roman CYR"/>
          <w:sz w:val="28"/>
          <w:szCs w:val="28"/>
        </w:rPr>
        <w:t>изни, помогая человеку осмысливать свое существование и окружающие его явления, мир в целом.</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каждого человека - это целый мир: сложный, динамичный, противоречивый. Каждый человек оценивает факты своей жизни по их значимости, реализует ценностное о</w:t>
      </w:r>
      <w:r>
        <w:rPr>
          <w:rFonts w:ascii="Times New Roman CYR" w:hAnsi="Times New Roman CYR" w:cs="Times New Roman CYR"/>
          <w:sz w:val="28"/>
          <w:szCs w:val="28"/>
        </w:rPr>
        <w:t>тношение к миру. Ценностью является для человека все, что имеет для него определенную значимость, личностный или общественный смысл. Ценность - представление о том, что свято для человека, группы, коллектива, общества в целом, убеждения и предпочтения люде</w:t>
      </w:r>
      <w:r>
        <w:rPr>
          <w:rFonts w:ascii="Times New Roman CYR" w:hAnsi="Times New Roman CYR" w:cs="Times New Roman CYR"/>
          <w:sz w:val="28"/>
          <w:szCs w:val="28"/>
        </w:rPr>
        <w:t>й, выраженные в поведении. [23]</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 это идеи, идеалы, цели, к которым стремиться человек и общество. Существуют общепринятые ценности - любовь, престиж, уважение, знание, деньги, здоровье. Внутригрупповые ценности - политические, религиозные и индив</w:t>
      </w:r>
      <w:r>
        <w:rPr>
          <w:rFonts w:ascii="Times New Roman CYR" w:hAnsi="Times New Roman CYR" w:cs="Times New Roman CYR"/>
          <w:sz w:val="28"/>
          <w:szCs w:val="28"/>
        </w:rPr>
        <w:t>идуальные. Ценности объединяются в систему, которая изменяется с возрастом и обстоятельствами жизни. [9]</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ценностей разнообразны. Они являются: ориентиром в жизни человека; необходимы для поддержки социального порядка и выступают как механизм социал</w:t>
      </w:r>
      <w:r>
        <w:rPr>
          <w:rFonts w:ascii="Times New Roman CYR" w:hAnsi="Times New Roman CYR" w:cs="Times New Roman CYR"/>
          <w:sz w:val="28"/>
          <w:szCs w:val="28"/>
        </w:rPr>
        <w:t>ьного контроля.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личностной ценностной структуры индивида выступает важнейшим фактором процесса социализации, посредством которого человек становится полноправным членом общества во всей полноте социальных взаимоотношений. [7]</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w:t>
      </w:r>
      <w:r>
        <w:rPr>
          <w:rFonts w:ascii="Times New Roman CYR" w:hAnsi="Times New Roman CYR" w:cs="Times New Roman CYR"/>
          <w:sz w:val="28"/>
          <w:szCs w:val="28"/>
        </w:rPr>
        <w:t>характера потребностей и способов их удовлетворения ценности подразделяются на материальные и духовные, которые, в свою очередь, могут быть познавательными, научными, эстетическими, художественными, моральными. B самом общем виде различия материальных и ду</w:t>
      </w:r>
      <w:r>
        <w:rPr>
          <w:rFonts w:ascii="Times New Roman CYR" w:hAnsi="Times New Roman CYR" w:cs="Times New Roman CYR"/>
          <w:sz w:val="28"/>
          <w:szCs w:val="28"/>
        </w:rPr>
        <w:t>ховных ценностей заключаются в том, что первые связаны с удовлетворением сугубо практических нужд, и поэтому их мерилом выступает практическая полезность предметов. Вторые же, как правило, характеризуют высшие запросы людей, поэтому критерии их выделения и</w:t>
      </w:r>
      <w:r>
        <w:rPr>
          <w:rFonts w:ascii="Times New Roman CYR" w:hAnsi="Times New Roman CYR" w:cs="Times New Roman CYR"/>
          <w:sz w:val="28"/>
          <w:szCs w:val="28"/>
        </w:rPr>
        <w:t>ные. [13]</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одной из наиболее известных теории личности американского психолога Абрахама Харольда Маслоу является теория самоактуализация - стремление человека к более полному выявлению и развитию своих личностных возможностей, которая является высшей ступ</w:t>
      </w:r>
      <w:r>
        <w:rPr>
          <w:rFonts w:ascii="Times New Roman CYR" w:hAnsi="Times New Roman CYR" w:cs="Times New Roman CYR"/>
          <w:sz w:val="28"/>
          <w:szCs w:val="28"/>
        </w:rPr>
        <w:t>енью в иерархии потребностей. А. Маслоу утверждал, что высшие потребности могут направлять поведение индивида лишь в той мере, в какой удовлетворены его более низшие потребности. Он допускал, что могут быть исключения из этого иерархического расположения м</w:t>
      </w:r>
      <w:r>
        <w:rPr>
          <w:rFonts w:ascii="Times New Roman CYR" w:hAnsi="Times New Roman CYR" w:cs="Times New Roman CYR"/>
          <w:sz w:val="28"/>
          <w:szCs w:val="28"/>
        </w:rPr>
        <w:t>отивов. Чем ниже расположена потребность, тем она сильнее и приоритетнее. Автором были выделены две группы ценностей: [22]</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 ценности (ценности бытия) - высшие ценности, присущие самоактуализирующимся людям, такие как, истина, добро, красота, целостность</w:t>
      </w:r>
      <w:r>
        <w:rPr>
          <w:rFonts w:ascii="Times New Roman CYR" w:hAnsi="Times New Roman CYR" w:cs="Times New Roman CYR"/>
          <w:sz w:val="28"/>
          <w:szCs w:val="28"/>
        </w:rPr>
        <w:t>, преодоление дихотомии, жизненность, уникальность, совершенство, необходимость, полнота, справедливость, порядок, простота, богатство, легкость без усилий, игра, самодостаточность;</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 ценности (дефициентные ценности) - низшие ценности, ориентированные на</w:t>
      </w:r>
      <w:r>
        <w:rPr>
          <w:rFonts w:ascii="Times New Roman CYR" w:hAnsi="Times New Roman CYR" w:cs="Times New Roman CYR"/>
          <w:sz w:val="28"/>
          <w:szCs w:val="28"/>
        </w:rPr>
        <w:t xml:space="preserve"> удовлетворение какой-либо потребности, на изменение существующих условий, которые воспринимаются как неприятные, фрустрирующие или вызывающие напряжение.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Абрахама Маслоу полагал, что существуют определенные ценности, присущие каждому человеку. «Высшие це</w:t>
      </w:r>
      <w:r>
        <w:rPr>
          <w:rFonts w:ascii="Times New Roman CYR" w:hAnsi="Times New Roman CYR" w:cs="Times New Roman CYR"/>
          <w:sz w:val="28"/>
          <w:szCs w:val="28"/>
        </w:rPr>
        <w:t>нности существуют в самой природе человека и могут быть там найдены». [22]</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Милтон Рокич определяет ценности как устойчивое убеждение в том, что определенный способ поведения или конечная цель существования предпочтительнее с личной ил</w:t>
      </w:r>
      <w:r>
        <w:rPr>
          <w:rFonts w:ascii="Times New Roman CYR" w:hAnsi="Times New Roman CYR" w:cs="Times New Roman CYR"/>
          <w:sz w:val="28"/>
          <w:szCs w:val="28"/>
        </w:rPr>
        <w:t>и социальной точек зрения, чем противоположный или обратный способ поведения, либо конечная цель существования.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Милтона Рокича ценности характеризуются следующими признаками: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число ценностей, являющихся достоянием человека, сравнительно нев</w:t>
      </w:r>
      <w:r>
        <w:rPr>
          <w:rFonts w:ascii="Times New Roman CYR" w:hAnsi="Times New Roman CYR" w:cs="Times New Roman CYR"/>
          <w:sz w:val="28"/>
          <w:szCs w:val="28"/>
        </w:rPr>
        <w:t>елико.</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люди обладают одними и теми же ценностями, хотя и в различной степени.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организованы в системы.</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Истоки ценностей прослеживаются в культуре, обществе и его институтах, личности.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ценностей прослеживается во всех социальных сферах.</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Милтон Рокич выделяет два класса ценностей: к первому классу относятся - терминальные ценности, убеждения в том, что какая-то конечная цель индивидуального существования с личной или общественной точек зрения стоит того, чтобы к ней стремиться; ко второму </w:t>
      </w:r>
      <w:r>
        <w:rPr>
          <w:rFonts w:ascii="Times New Roman CYR" w:hAnsi="Times New Roman CYR" w:cs="Times New Roman CYR"/>
          <w:sz w:val="28"/>
          <w:szCs w:val="28"/>
        </w:rPr>
        <w:t>классу имеют отношения - инструментальные ценности, это убеждения в том, что какой-то образ действий является с личной или общественной точек зрения предпочтительным в любых ситуациях.</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Терминальные ценности носят более устойчивый характер, чем инструментал</w:t>
      </w:r>
      <w:r>
        <w:rPr>
          <w:rFonts w:ascii="Times New Roman CYR" w:hAnsi="Times New Roman CYR" w:cs="Times New Roman CYR"/>
          <w:sz w:val="28"/>
          <w:szCs w:val="28"/>
        </w:rPr>
        <w:t>ьные, для них характерна меньшая межиндивидуальная вариабельность. Разведение терминальных и инструментальных ценностей воспроизводит традиционное различение ценностей - целей и ценностей - средств. [26]</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концепции А.Н. Леонтьева, В.Ф. Сержан</w:t>
      </w:r>
      <w:r>
        <w:rPr>
          <w:rFonts w:ascii="Times New Roman CYR" w:hAnsi="Times New Roman CYR" w:cs="Times New Roman CYR"/>
          <w:sz w:val="28"/>
          <w:szCs w:val="28"/>
        </w:rPr>
        <w:t>тов делает вывод, что всякая ценность характеризуется двумя свойствами - значением и личностным смыслом. Личностный смысл ценностей - это их отношение к потребностям человека. Он определяется объектом, выполняющим функцию ценностей, и зависит от самого чел</w:t>
      </w:r>
      <w:r>
        <w:rPr>
          <w:rFonts w:ascii="Times New Roman CYR" w:hAnsi="Times New Roman CYR" w:cs="Times New Roman CYR"/>
          <w:sz w:val="28"/>
          <w:szCs w:val="28"/>
        </w:rPr>
        <w:t>овека. Значение ценности есть совокупность общественно значимых свойств, функций предмета или идей, которые делают их ценностями в обществе. В силу того, что ценность есть предмет потребностей человека, а таким предметом может быть вещь или идея, В.Ф. Серж</w:t>
      </w:r>
      <w:r>
        <w:rPr>
          <w:rFonts w:ascii="Times New Roman CYR" w:hAnsi="Times New Roman CYR" w:cs="Times New Roman CYR"/>
          <w:sz w:val="28"/>
          <w:szCs w:val="28"/>
        </w:rPr>
        <w:t>антов делит ценности на две категории - материальные и духовные. Материальные ценности - орудия и средства труда, вещи непосредственного потребления, компоненты значений которых могут быть представлены следующими основными свойствами: [19]</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физический стату</w:t>
      </w:r>
      <w:r>
        <w:rPr>
          <w:rFonts w:ascii="Times New Roman CYR" w:hAnsi="Times New Roman CYR" w:cs="Times New Roman CYR"/>
          <w:sz w:val="28"/>
          <w:szCs w:val="28"/>
        </w:rPr>
        <w:t>с;</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техническое устройство;</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праксеологические функции;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социально-экономическая форма.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Духовные ценности - идеи (политические, правовые, моральные, эстетические, философские и религиозные). Они в силу своей природы характеризуются следующими основными свойст</w:t>
      </w:r>
      <w:r>
        <w:rPr>
          <w:rFonts w:ascii="Times New Roman CYR" w:hAnsi="Times New Roman CYR" w:cs="Times New Roman CYR"/>
          <w:sz w:val="28"/>
          <w:szCs w:val="28"/>
        </w:rPr>
        <w:t>вами: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информационное содержание и истинностная характеристика;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материальное воплощение;</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аксиологическая функция;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социально-экономическая форма.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В.Ф. Сержантова, ценности в отношении к индивидуальному сознанию находятся в двояком отношении: они о</w:t>
      </w:r>
      <w:r>
        <w:rPr>
          <w:rFonts w:ascii="Times New Roman CYR" w:hAnsi="Times New Roman CYR" w:cs="Times New Roman CYR"/>
          <w:sz w:val="28"/>
          <w:szCs w:val="28"/>
        </w:rPr>
        <w:t>тражены в нем как значения, имеющие для индивида определенный смысл. При этом в состав значений включаются компоненты, которые характеризуют их как ценности, т.е. их социально опосредованные функционально - праксеологические определения. [20]</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w:t>
      </w:r>
      <w:r>
        <w:rPr>
          <w:rFonts w:ascii="Times New Roman CYR" w:hAnsi="Times New Roman CYR" w:cs="Times New Roman CYR"/>
          <w:sz w:val="28"/>
          <w:szCs w:val="28"/>
        </w:rPr>
        <w:t>смыслом (не только жизни, но и любого действия, поступка, события и т. д.) принято называть внутренне мотивированное, индивидуальное значение для субъекта того или иного действия, поступка, события. Когда человек совершает то или иное действие, он понимает</w:t>
      </w:r>
      <w:r>
        <w:rPr>
          <w:rFonts w:ascii="Times New Roman CYR" w:hAnsi="Times New Roman CYR" w:cs="Times New Roman CYR"/>
          <w:sz w:val="28"/>
          <w:szCs w:val="28"/>
        </w:rPr>
        <w:t>, осознает, зачем он это делает, и в этом для него заключается смысл. В более широком аспекте смысл - это ценность и одновременно переживание этой ценности человеком в процессе ее выработки, присвоения или осуществления.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определить смысл жизни и по о</w:t>
      </w:r>
      <w:r>
        <w:rPr>
          <w:rFonts w:ascii="Times New Roman CYR" w:hAnsi="Times New Roman CYR" w:cs="Times New Roman CYR"/>
          <w:sz w:val="28"/>
          <w:szCs w:val="28"/>
        </w:rPr>
        <w:t>тношению к жизненным потребностям, которые многочисленны и разнообразны, но среди которых можно выделить потребность в самореализации. Такая потребность называется потребностью в самовыражении, в самореализации, в проявлении своего «Я». Естественно, что ус</w:t>
      </w:r>
      <w:r>
        <w:rPr>
          <w:rFonts w:ascii="Times New Roman CYR" w:hAnsi="Times New Roman CYR" w:cs="Times New Roman CYR"/>
          <w:sz w:val="28"/>
          <w:szCs w:val="28"/>
        </w:rPr>
        <w:t>ловия жизни - это прежде всего другие люди, поэтому потребность в понимании, в признании непосредственно связана с первой, составляет ее самостоятельную сторону. Содержанием жизни являются деятельность, труд, потребность в которых также становится одной из</w:t>
      </w:r>
      <w:r>
        <w:rPr>
          <w:rFonts w:ascii="Times New Roman CYR" w:hAnsi="Times New Roman CYR" w:cs="Times New Roman CYR"/>
          <w:sz w:val="28"/>
          <w:szCs w:val="28"/>
        </w:rPr>
        <w:t xml:space="preserve"> ведущих. Человек в своей жизни определенным образом соподчиняет эти и другие потребности, выявляет свои способы и меру их удовлетворения. Так создается смысл его жизни. [28]</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Философия трактует смысл жизни как психологический способ переживания жизни в про</w:t>
      </w:r>
      <w:r>
        <w:rPr>
          <w:rFonts w:ascii="Times New Roman CYR" w:hAnsi="Times New Roman CYR" w:cs="Times New Roman CYR"/>
          <w:sz w:val="28"/>
          <w:szCs w:val="28"/>
        </w:rPr>
        <w:t xml:space="preserve">цессе ее осуществления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жизни - это не только будущее, не только жизненная цель, но и психологическая «кривая» постоянного ее осуществления. Поэтому, достигая конкретных целей в жизни, мы не утрачиваем её смысла, а, напротив, усиливаем его, убеждаемс</w:t>
      </w:r>
      <w:r>
        <w:rPr>
          <w:rFonts w:ascii="Times New Roman CYR" w:hAnsi="Times New Roman CYR" w:cs="Times New Roman CYR"/>
          <w:sz w:val="28"/>
          <w:szCs w:val="28"/>
        </w:rPr>
        <w:t xml:space="preserve">я в нем, переживаем его. Способность субъекта переживать ценность жизни, удовлетворяться ею и составляет ее смысл.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смысл жизни выражает притязания личности, ее стремления, потребности, с другой - является подтверждением ее реальных достиж</w:t>
      </w:r>
      <w:r>
        <w:rPr>
          <w:rFonts w:ascii="Times New Roman CYR" w:hAnsi="Times New Roman CYR" w:cs="Times New Roman CYR"/>
          <w:sz w:val="28"/>
          <w:szCs w:val="28"/>
        </w:rPr>
        <w:t>ений, реальной способности выражать себя в формах жизни. Поэтому смысл жизни - это не только будущее, не только перспектива, но и мера достигнутого человеком, оценка достигнутого своими силами по существенным для личности критериям. [28]</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Смыслу жизни проти</w:t>
      </w:r>
      <w:r>
        <w:rPr>
          <w:rFonts w:ascii="Times New Roman CYR" w:hAnsi="Times New Roman CYR" w:cs="Times New Roman CYR"/>
          <w:sz w:val="28"/>
          <w:szCs w:val="28"/>
        </w:rPr>
        <w:t>востоит отчуждение жизни от человека - лишение его реальных действий, поступков, их ценности, значимости, превращение их в функциональные. Поэтому утрата смысла жизни происходит и в силу недостаточно развитых притязаний личности, недостаточно развитой потр</w:t>
      </w:r>
      <w:r>
        <w:rPr>
          <w:rFonts w:ascii="Times New Roman CYR" w:hAnsi="Times New Roman CYR" w:cs="Times New Roman CYR"/>
          <w:sz w:val="28"/>
          <w:szCs w:val="28"/>
        </w:rPr>
        <w:t>ебности в самовыражении и в силу неспособности их реализовать. Смысл жизни утрачивается и в силу непропорциональности тех психических или личностных затрат, той цены, которую личность платит за свои реальные достижения. Это можно выразить как своего рода п</w:t>
      </w:r>
      <w:r>
        <w:rPr>
          <w:rFonts w:ascii="Times New Roman CYR" w:hAnsi="Times New Roman CYR" w:cs="Times New Roman CYR"/>
          <w:sz w:val="28"/>
          <w:szCs w:val="28"/>
        </w:rPr>
        <w:t>сихологический закон: слишком высокая психологическая цена, затраченная на жизненные достижения, понижает мотивацию, притязания и подрывает смысл жизни. Возможностям данной личности должна быть пропорциональна мера усилий, действий, затрат, при которой лич</w:t>
      </w:r>
      <w:r>
        <w:rPr>
          <w:rFonts w:ascii="Times New Roman CYR" w:hAnsi="Times New Roman CYR" w:cs="Times New Roman CYR"/>
          <w:sz w:val="28"/>
          <w:szCs w:val="28"/>
        </w:rPr>
        <w:t>ность испытывала бы подлинную удовлетворенность, и ею питался бы дальнейший смысл ее жизни. Когда цена является слишком малой, когда успех приходит без всяких усилий со стороны личности, то личность также перестает испытывать удовлетворение, а это в свою о</w:t>
      </w:r>
      <w:r>
        <w:rPr>
          <w:rFonts w:ascii="Times New Roman CYR" w:hAnsi="Times New Roman CYR" w:cs="Times New Roman CYR"/>
          <w:sz w:val="28"/>
          <w:szCs w:val="28"/>
        </w:rPr>
        <w:t>чередь разрушает смысл ее жизни.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жизни смысл жизни меняется. У молодых смысл жизни ориентирован на будущее, у стариков - на прошлое или настоящее. У некоторых в течение жизни наблюдается значительное снижение жизненных ценностей и смысла жизн</w:t>
      </w:r>
      <w:r>
        <w:rPr>
          <w:rFonts w:ascii="Times New Roman CYR" w:hAnsi="Times New Roman CYR" w:cs="Times New Roman CYR"/>
          <w:sz w:val="28"/>
          <w:szCs w:val="28"/>
        </w:rPr>
        <w:t>и. [28]</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для личностных и смысловых ценностей характерна высокая осознанность, они отражаются в сознании в форме ценностно-смысловых ориентаций и служат важным фактором социальной регуляции взаимоотношения людей и поведения индивида.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Ценностно-</w:t>
      </w:r>
      <w:r>
        <w:rPr>
          <w:rFonts w:ascii="Times New Roman CYR" w:hAnsi="Times New Roman CYR" w:cs="Times New Roman CYR"/>
          <w:sz w:val="28"/>
          <w:szCs w:val="28"/>
        </w:rPr>
        <w:t>смысловые ориентации - это система личностных установок по отношению к существующим в данном обществе материальным и духовным ценностям. “Ценностные ориентации - важнейшие элементы внутренней структуры личности, закрепленные жизненным опытом индивида, всей</w:t>
      </w:r>
      <w:r>
        <w:rPr>
          <w:rFonts w:ascii="Times New Roman CYR" w:hAnsi="Times New Roman CYR" w:cs="Times New Roman CYR"/>
          <w:sz w:val="28"/>
          <w:szCs w:val="28"/>
        </w:rPr>
        <w:t xml:space="preserve"> совокупностью его переживаний и отграничивающие значимое, существенное для данного человека от незначимого несущественного.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Развитые ценностные ориентации - признак зрелости личности, показатель меры ее социальности. Устойчивая и непротиворечивая совокуп</w:t>
      </w:r>
      <w:r>
        <w:rPr>
          <w:rFonts w:ascii="Times New Roman CYR" w:hAnsi="Times New Roman CYR" w:cs="Times New Roman CYR"/>
          <w:sz w:val="28"/>
          <w:szCs w:val="28"/>
        </w:rPr>
        <w:t>ность ценностных ориентаций обусловливает такие качества личности, как цельность, надежность, верность определенным принципам и идеалам, способность к волевым усилиям во имя этих идеалов и ценностей, активность жизненной позиции; противоречивость ценностны</w:t>
      </w:r>
      <w:r>
        <w:rPr>
          <w:rFonts w:ascii="Times New Roman CYR" w:hAnsi="Times New Roman CYR" w:cs="Times New Roman CYR"/>
          <w:sz w:val="28"/>
          <w:szCs w:val="28"/>
        </w:rPr>
        <w:t>х ориентаций порождает непоследовательность в поведении; неразвитость ценностных ориентаций - признак инфантилизма, господства внешних стимулов во внутренней структуре личности. [30]</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каждый человек должен определить цель своей жизни и опреде</w:t>
      </w:r>
      <w:r>
        <w:rPr>
          <w:rFonts w:ascii="Times New Roman CYR" w:hAnsi="Times New Roman CYR" w:cs="Times New Roman CYR"/>
          <w:sz w:val="28"/>
          <w:szCs w:val="28"/>
        </w:rPr>
        <w:t xml:space="preserve">лить свои ценностные ориентации. Роль ценностей определяется тем, что они служат мотив образующими факторами, участвуют в определении целей и средств, отвечающих тем или иным ценностям. Так же следует помнить, что ценности носят двойственный характер. Они </w:t>
      </w:r>
      <w:r>
        <w:rPr>
          <w:rFonts w:ascii="Times New Roman CYR" w:hAnsi="Times New Roman CYR" w:cs="Times New Roman CYR"/>
          <w:sz w:val="28"/>
          <w:szCs w:val="28"/>
        </w:rPr>
        <w:t>социальны, поскольку исторически обусловлены, и индивидуальны, поскольку в них сосредоточен опыт конкретного субъекта. Социальные ценности определяются как некое данное, имеющее эмпирическое содержание, доступное членам какой-то социальной группы или общес</w:t>
      </w:r>
      <w:r>
        <w:rPr>
          <w:rFonts w:ascii="Times New Roman CYR" w:hAnsi="Times New Roman CYR" w:cs="Times New Roman CYR"/>
          <w:sz w:val="28"/>
          <w:szCs w:val="28"/>
        </w:rPr>
        <w:t>тва в целом значение, соотносимое с чем-то, являющимся объектом деятельности. Ценности конкретной личности формируются под влиянием социальной среды, особенностей тех социальных групп, в которые эта личность входит. Индивидуальные ценности являются важнейш</w:t>
      </w:r>
      <w:r>
        <w:rPr>
          <w:rFonts w:ascii="Times New Roman CYR" w:hAnsi="Times New Roman CYR" w:cs="Times New Roman CYR"/>
          <w:sz w:val="28"/>
          <w:szCs w:val="28"/>
        </w:rPr>
        <w:t>им компонентом структуры личности, они выполняют функции регуляторов поведения и проявляются во всех областях человеческой деятельности.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Развитие ценностно-смысловой сферы личности у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ценностно-смысловой сферы личности продол</w:t>
      </w:r>
      <w:r>
        <w:rPr>
          <w:rFonts w:ascii="Times New Roman CYR" w:hAnsi="Times New Roman CYR" w:cs="Times New Roman CYR"/>
          <w:sz w:val="28"/>
          <w:szCs w:val="28"/>
        </w:rPr>
        <w:t xml:space="preserve">жается на протяжении всей жизни.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представляет собой этап усиленного становления личности на основе дальнейшего развития процесса социализации. Как считает Д.И. Фельдштейн, ведущим видом деятельности у подростков становится общественно</w:t>
      </w:r>
      <w:r>
        <w:rPr>
          <w:rFonts w:ascii="Times New Roman CYR" w:hAnsi="Times New Roman CYR" w:cs="Times New Roman CYR"/>
          <w:sz w:val="28"/>
          <w:szCs w:val="28"/>
        </w:rPr>
        <w:t xml:space="preserve"> полезная деятельность. Кроме того, в этом возрасте возникает и развивается особая форма общения - интимно-личностная. В начале подросткового возраста происходит резкий поворот в ориентации на сверстников. Общение с товарищами, сверстниками и благополучие </w:t>
      </w:r>
      <w:r>
        <w:rPr>
          <w:rFonts w:ascii="Times New Roman CYR" w:hAnsi="Times New Roman CYR" w:cs="Times New Roman CYR"/>
          <w:sz w:val="28"/>
          <w:szCs w:val="28"/>
        </w:rPr>
        <w:t>в этих отношениях представляют для подростка большую ценность. Общение подростков становится избирательным. Это сказывается на выборе социально значимых образцов для подражания, что во многом определяет содержание формирующихся ценностных ориентации. [15]</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Э.А. Орлова в своей работе изложила данную точку зрения ценностных ориентаций подростка. Усваиваемые в ходе формирования личности ценностные представления служат для подростка своеобразным эталоном, с которым он постоянно сопоставляет свои собственные инте</w:t>
      </w:r>
      <w:r>
        <w:rPr>
          <w:rFonts w:ascii="Times New Roman CYR" w:hAnsi="Times New Roman CYR" w:cs="Times New Roman CYR"/>
          <w:sz w:val="28"/>
          <w:szCs w:val="28"/>
        </w:rPr>
        <w:t>ресы и личные склонности, испытываемые потребности и актуальное поведение. На уровне повседневной жизни обыденные представления являются своеобразными единицами социального знания. Представления формируются на личностном уровне и являются продуктом непосре</w:t>
      </w:r>
      <w:r>
        <w:rPr>
          <w:rFonts w:ascii="Times New Roman CYR" w:hAnsi="Times New Roman CYR" w:cs="Times New Roman CYR"/>
          <w:sz w:val="28"/>
          <w:szCs w:val="28"/>
        </w:rPr>
        <w:t>дственных контактов подростков с окружающим миром.</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Ценностное отношение как часть ценностного представления может выступать в виде комплекса взаимосвязанных элементов: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Ценностная предметность как объективная основа и предпосылка ценности.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Актуальная потреб</w:t>
      </w:r>
      <w:r>
        <w:rPr>
          <w:rFonts w:ascii="Times New Roman CYR" w:hAnsi="Times New Roman CYR" w:cs="Times New Roman CYR"/>
          <w:sz w:val="28"/>
          <w:szCs w:val="28"/>
        </w:rPr>
        <w:t>ность деятельного субъекта, переживаемая как состояние неудовлетворенности, нужды.</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Ценность как элемент человеческой деятельности, как момент противопоставления действительности и идеала.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как завершение ценностного отношения.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ценностных</w:t>
      </w:r>
      <w:r>
        <w:rPr>
          <w:rFonts w:ascii="Times New Roman CYR" w:hAnsi="Times New Roman CYR" w:cs="Times New Roman CYR"/>
          <w:sz w:val="28"/>
          <w:szCs w:val="28"/>
        </w:rPr>
        <w:t xml:space="preserve"> ориентации более сложный процесс. Он протекает посредством интериоризации, идентификации, интернализации.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Отчетливо выступает факт ориентации на нравственные качества, в которых выражается отношение к человеку вообще и к товарищу в частности. [15]</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w:t>
      </w:r>
      <w:r>
        <w:rPr>
          <w:rFonts w:ascii="Times New Roman CYR" w:hAnsi="Times New Roman CYR" w:cs="Times New Roman CYR"/>
          <w:sz w:val="28"/>
          <w:szCs w:val="28"/>
        </w:rPr>
        <w:t>ковый возраст является началом пубертатного периода, соответствующего половому созреванию. В это время под влиянием конституциональных сдвигов у подростков формируется новое представление о самом себе.</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социальной позиции, начало полового созреван</w:t>
      </w:r>
      <w:r>
        <w:rPr>
          <w:rFonts w:ascii="Times New Roman CYR" w:hAnsi="Times New Roman CYR" w:cs="Times New Roman CYR"/>
          <w:sz w:val="28"/>
          <w:szCs w:val="28"/>
        </w:rPr>
        <w:t>ия и резкие сдвиги физического развития обусловливают возникновение чувства взрослости. В.Г. Асеев отмечает, что центральным психологическим новообразованием подросткового возраста является возникновение чувства взрослости. Это новообразование вызывает пер</w:t>
      </w:r>
      <w:r>
        <w:rPr>
          <w:rFonts w:ascii="Times New Roman CYR" w:hAnsi="Times New Roman CYR" w:cs="Times New Roman CYR"/>
          <w:sz w:val="28"/>
          <w:szCs w:val="28"/>
        </w:rPr>
        <w:t>еориентацию с детских норм и ценностей на взрослые, что усложняет комплекс личностных свойств подростка. По мнению Е.Ф. Рыбалко, усложнение комплекса личностных свойств подростка происходит за счет включения в систему ценностно-смысловых ориентаций различн</w:t>
      </w:r>
      <w:r>
        <w:rPr>
          <w:rFonts w:ascii="Times New Roman CYR" w:hAnsi="Times New Roman CYR" w:cs="Times New Roman CYR"/>
          <w:sz w:val="28"/>
          <w:szCs w:val="28"/>
        </w:rPr>
        <w:t>ого рода нравственных качеств. [21]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Решающую роль в формировании ценностно-смысловой сферы личности в этом возрасте Г. Дюпон отводит эмоциям. По его мнению, именно в подростковом возрасте начинается психологическая стадия развития эмоций, которая связана с</w:t>
      </w:r>
      <w:r>
        <w:rPr>
          <w:rFonts w:ascii="Times New Roman CYR" w:hAnsi="Times New Roman CYR" w:cs="Times New Roman CYR"/>
          <w:sz w:val="28"/>
          <w:szCs w:val="28"/>
        </w:rPr>
        <w:t xml:space="preserve"> новым фокусом интересов подростка. Поиск себя, своего отличия от других людей приводят к тому, что детские классификации людей по полу, возрасту, групповой принадлежности и любимым способам проведения досуга сменяются более психологичными, многофакторными</w:t>
      </w:r>
      <w:r>
        <w:rPr>
          <w:rFonts w:ascii="Times New Roman CYR" w:hAnsi="Times New Roman CYR" w:cs="Times New Roman CYR"/>
          <w:sz w:val="28"/>
          <w:szCs w:val="28"/>
        </w:rPr>
        <w:t xml:space="preserve"> классификациями, имеющими сильную эмоциональную окраску. В поисках собственной идентичности и уникальности подростки прикладывают к себе и к другим людям психологические мерки, которые систематизируются в представлениях подростков о ценностях, идеалах, о </w:t>
      </w:r>
      <w:r>
        <w:rPr>
          <w:rFonts w:ascii="Times New Roman CYR" w:hAnsi="Times New Roman CYR" w:cs="Times New Roman CYR"/>
          <w:sz w:val="28"/>
          <w:szCs w:val="28"/>
        </w:rPr>
        <w:t>собственном жизненном стиле, социальных ролях и поведенческих кодах. Эти представления еще не интернализованы, их еще предстоит проверить в условиях реальной жизни, скоординировать с ценностями семейными, групповыми, социальными. Г. Дюпон считает, что наиб</w:t>
      </w:r>
      <w:r>
        <w:rPr>
          <w:rFonts w:ascii="Times New Roman CYR" w:hAnsi="Times New Roman CYR" w:cs="Times New Roman CYR"/>
          <w:sz w:val="28"/>
          <w:szCs w:val="28"/>
        </w:rPr>
        <w:t>олее распространенными вариантами завершения психологической стадии развития являются негативизм (асоциальная или антисоциальная реакция на рассогласование личных и общественно одобряемых ценностей) или адаптация собственных взглядов на жизнь применительно</w:t>
      </w:r>
      <w:r>
        <w:rPr>
          <w:rFonts w:ascii="Times New Roman CYR" w:hAnsi="Times New Roman CYR" w:cs="Times New Roman CYR"/>
          <w:sz w:val="28"/>
          <w:szCs w:val="28"/>
        </w:rPr>
        <w:t xml:space="preserve"> к реальным условиям этой жизни. Принципиальная возможность достижения эмоционально-личностной автономности открывается уже в конце подросткового возраста. [16]</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является периодом интенсивного формирования системы ценностных ориентаций,</w:t>
      </w:r>
      <w:r>
        <w:rPr>
          <w:rFonts w:ascii="Times New Roman CYR" w:hAnsi="Times New Roman CYR" w:cs="Times New Roman CYR"/>
          <w:sz w:val="28"/>
          <w:szCs w:val="28"/>
        </w:rPr>
        <w:t xml:space="preserve"> оказывающей влияние на становление характера и личности в целом. Это связано с появлением на данном возрастном этапе необходимых для формирования ценностных ориентаций предпосылок: расширяется объем деятельности, качественно меняется характер, закладывают</w:t>
      </w:r>
      <w:r>
        <w:rPr>
          <w:rFonts w:ascii="Times New Roman CYR" w:hAnsi="Times New Roman CYR" w:cs="Times New Roman CYR"/>
          <w:sz w:val="28"/>
          <w:szCs w:val="28"/>
        </w:rPr>
        <w:t>ся основы сознательного поведения, формируются нравственные представления, накапливается достаточный моральный опыт. Именно ценностные ориентации, сформированные в подростковом возрасте, определяют особенности и характер отношений личности с окружающей дей</w:t>
      </w:r>
      <w:r>
        <w:rPr>
          <w:rFonts w:ascii="Times New Roman CYR" w:hAnsi="Times New Roman CYR" w:cs="Times New Roman CYR"/>
          <w:sz w:val="28"/>
          <w:szCs w:val="28"/>
        </w:rPr>
        <w:t>ствительностью и тем самым определяют ее поведение. [10]</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и освоение ценностей - сложный процесс, образующий структуру, представленную в работе Я. Гудечека. Информация о существовании ценности и условиях ее реализации переводится на собственный, ин</w:t>
      </w:r>
      <w:r>
        <w:rPr>
          <w:rFonts w:ascii="Times New Roman CYR" w:hAnsi="Times New Roman CYR" w:cs="Times New Roman CYR"/>
          <w:sz w:val="28"/>
          <w:szCs w:val="28"/>
        </w:rPr>
        <w:t xml:space="preserve">дивидуальный язык, на уровне активной деятельности познанная ценность принимается или отвергается. В дальнейшем формирование ценностных ориентаций обретает два направления: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через принятие ценности ведет к инклюзии, то есть к включению ее в личнос</w:t>
      </w:r>
      <w:r>
        <w:rPr>
          <w:rFonts w:ascii="Times New Roman CYR" w:hAnsi="Times New Roman CYR" w:cs="Times New Roman CYR"/>
          <w:sz w:val="28"/>
          <w:szCs w:val="28"/>
        </w:rPr>
        <w:t xml:space="preserve">тно признанную систему ценностей, а затем - к динамическому изменению личности в соответствии с принятой ценностью.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 отрицание ценности, когда интернализация ценностей застревает на уровне трансформации или активной деятельности, так как доминируе</w:t>
      </w:r>
      <w:r>
        <w:rPr>
          <w:rFonts w:ascii="Times New Roman CYR" w:hAnsi="Times New Roman CYR" w:cs="Times New Roman CYR"/>
          <w:sz w:val="28"/>
          <w:szCs w:val="28"/>
        </w:rPr>
        <w:t>т ценность неблагоприятного фактора, а общественные ценности, такие как семья, работа, здоровье, познание не являются составляющими личностно признанной системы ценностей. [1]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Уильям Льюис Штерн, немецкий психолог и философ, описал 6 типов ценностей и соот</w:t>
      </w:r>
      <w:r>
        <w:rPr>
          <w:rFonts w:ascii="Times New Roman CYR" w:hAnsi="Times New Roman CYR" w:cs="Times New Roman CYR"/>
          <w:sz w:val="28"/>
          <w:szCs w:val="28"/>
        </w:rPr>
        <w:t>ветственно типов личности, которые заметны уже в подростковом возрасте:</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тип - личность, все стремления которой направлены на объективное познание действительности;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эстетический тип - личность, для которой объективное познание чуждо; личность </w:t>
      </w:r>
      <w:r>
        <w:rPr>
          <w:rFonts w:ascii="Times New Roman CYR" w:hAnsi="Times New Roman CYR" w:cs="Times New Roman CYR"/>
          <w:sz w:val="28"/>
          <w:szCs w:val="28"/>
        </w:rPr>
        <w:t>стремится постигнуть единичный случай и исчерпать его без остатка со всеми его индивидуальными особенностями;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тип - жизнью такого человека управляет идея пользы, стремление с наименьшей затратой силы достигнуть наибольшего результата;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w:t>
      </w:r>
      <w:r>
        <w:rPr>
          <w:rFonts w:ascii="Times New Roman CYR" w:hAnsi="Times New Roman CYR" w:cs="Times New Roman CYR"/>
          <w:sz w:val="28"/>
          <w:szCs w:val="28"/>
        </w:rPr>
        <w:t>ный тип - смысл жизни составляют любовь, общение и жизнь для других людей;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политический тип - для такой личности характерно стремление к власти, господству и влиянию;</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религиозный тип - ценностная ориентация в поиске смысла жизни, высшей духовной силы. [24]</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 ребенка в отрочество знаменуется качественным сдвигом в развитии самосознания. Первое, что здесь бросается в глаза - это формирование чувства взрослости. Происходит переход от характерного для детства типа отношений взрослого и ребенка к качест</w:t>
      </w:r>
      <w:r>
        <w:rPr>
          <w:rFonts w:ascii="Times New Roman CYR" w:hAnsi="Times New Roman CYR" w:cs="Times New Roman CYR"/>
          <w:sz w:val="28"/>
          <w:szCs w:val="28"/>
        </w:rPr>
        <w:t>венно новому, специфичному для общения взрослых людей. Избавление от родительской опеки является универсальной психологической целью подросткового возраста. Период перехода связан с тем, что родительская опека постепенно замещается зависимостью подростка о</w:t>
      </w:r>
      <w:r>
        <w:rPr>
          <w:rFonts w:ascii="Times New Roman CYR" w:hAnsi="Times New Roman CYR" w:cs="Times New Roman CYR"/>
          <w:sz w:val="28"/>
          <w:szCs w:val="28"/>
        </w:rPr>
        <w:t>т других институтов социализации. Этот переход создает трудности и для взрослых, и для самого подростка.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Формированию у взрослых равноправного отношения к подростку мешают неизменность общественного положения подростка: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по-прежнему школьник;</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мате</w:t>
      </w:r>
      <w:r>
        <w:rPr>
          <w:rFonts w:ascii="Times New Roman CYR" w:hAnsi="Times New Roman CYR" w:cs="Times New Roman CYR"/>
          <w:sz w:val="28"/>
          <w:szCs w:val="28"/>
        </w:rPr>
        <w:t>риальная зависимость от родителей;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привычный стиль взрослых в воспитании - направлять и контролировать ребенка;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у подростка детских черт в поведении. [5]</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Претензии подростка на новые права распространяются прежде всего на сферу его отношений с в</w:t>
      </w:r>
      <w:r>
        <w:rPr>
          <w:rFonts w:ascii="Times New Roman CYR" w:hAnsi="Times New Roman CYR" w:cs="Times New Roman CYR"/>
          <w:sz w:val="28"/>
          <w:szCs w:val="28"/>
        </w:rPr>
        <w:t>зрослыми. Он начинает сопротивляться требованиям, которые раньше выполнял, обижается и протестует при попытках ограничить его самостоятельность, не считаясь с его интересами, требованиями, желаниями. У него обнаруживается обостренное чувство собственного д</w:t>
      </w:r>
      <w:r>
        <w:rPr>
          <w:rFonts w:ascii="Times New Roman CYR" w:hAnsi="Times New Roman CYR" w:cs="Times New Roman CYR"/>
          <w:sz w:val="28"/>
          <w:szCs w:val="28"/>
        </w:rPr>
        <w:t>остоинства, и он претендует на большее равноправие с взрослыми. Существовавший в детстве тип отношений с взрослыми, отражающий асимметричное, неравноправное положение ребенка, становится для подростка неприемлемым, не соответствующим его представлениям о с</w:t>
      </w:r>
      <w:r>
        <w:rPr>
          <w:rFonts w:ascii="Times New Roman CYR" w:hAnsi="Times New Roman CYR" w:cs="Times New Roman CYR"/>
          <w:sz w:val="28"/>
          <w:szCs w:val="28"/>
        </w:rPr>
        <w:t>обственной взрослости. Создается специфическая для этого возраста ситуация: права взрослых он ограничивает, а свои расширяет и претендует на уважение его личности и человеческого достоинства, на доверие и предоставление самостоятельности, т.е. на признание</w:t>
      </w:r>
      <w:r>
        <w:rPr>
          <w:rFonts w:ascii="Times New Roman CYR" w:hAnsi="Times New Roman CYR" w:cs="Times New Roman CYR"/>
          <w:sz w:val="28"/>
          <w:szCs w:val="28"/>
        </w:rPr>
        <w:t xml:space="preserve"> взрослыми его равноправия с ними. [18]</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особенностью подросткового возраста является возникновение потребности в знании собственных особенностей, интереса к себе и размышлений о себе. Эта потребность возникает из необходимости соответствовать в</w:t>
      </w:r>
      <w:r>
        <w:rPr>
          <w:rFonts w:ascii="Times New Roman CYR" w:hAnsi="Times New Roman CYR" w:cs="Times New Roman CYR"/>
          <w:sz w:val="28"/>
          <w:szCs w:val="28"/>
        </w:rPr>
        <w:t>нешним и внутренним требованиям, регулировать отношения с окружающими. В психологии эту особенность подросткового возраста называют кризисом идентичности.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размышлениях о себе подросток, прежде всего, обращен к своим недостаткам и испытывает потребность в</w:t>
      </w:r>
      <w:r>
        <w:rPr>
          <w:rFonts w:ascii="Times New Roman CYR" w:hAnsi="Times New Roman CYR" w:cs="Times New Roman CYR"/>
          <w:sz w:val="28"/>
          <w:szCs w:val="28"/>
        </w:rPr>
        <w:t xml:space="preserve"> их устранении, а позже - к особенностям личности в целом, к своей индивидуальности, своим достоинствам и возможностям. Но особое внимание к недостаткам сохраняется на протяжении всего подросткового возраста и в некоторых случаях даже нарастает. Рефлексия </w:t>
      </w:r>
      <w:r>
        <w:rPr>
          <w:rFonts w:ascii="Times New Roman CYR" w:hAnsi="Times New Roman CYR" w:cs="Times New Roman CYR"/>
          <w:sz w:val="28"/>
          <w:szCs w:val="28"/>
        </w:rPr>
        <w:t>носит преднамеренный характер, становится самостоятельным внутренним процессом.</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представления о себе расширяются и углубляются, возрастает самостоятельность в суждениях о себе, но дети очень различаются по степени знания себя и адек</w:t>
      </w:r>
      <w:r>
        <w:rPr>
          <w:rFonts w:ascii="Times New Roman CYR" w:hAnsi="Times New Roman CYR" w:cs="Times New Roman CYR"/>
          <w:sz w:val="28"/>
          <w:szCs w:val="28"/>
        </w:rPr>
        <w:t>ватной самооценки. У многих подростков она завышена, и уровень их притязаний к родителям, учителям, сверстникам выше реальных возможностей. Нередко на этой основе у подростков возникает ощущение несправедливого отношения к нему, непонятности. Поэтому они м</w:t>
      </w:r>
      <w:r>
        <w:rPr>
          <w:rFonts w:ascii="Times New Roman CYR" w:hAnsi="Times New Roman CYR" w:cs="Times New Roman CYR"/>
          <w:sz w:val="28"/>
          <w:szCs w:val="28"/>
        </w:rPr>
        <w:t>огут быть аффектированно обиженными, подозрительными, недоверчивыми, часто агрессивными и всегда - чрезвычайно чувствительными к оценочным суждениям в их адрес.</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первые, но повторяющиеся неуспехи подросток реагирует болезненно, хронические неудачи порожд</w:t>
      </w:r>
      <w:r>
        <w:rPr>
          <w:rFonts w:ascii="Times New Roman CYR" w:hAnsi="Times New Roman CYR" w:cs="Times New Roman CYR"/>
          <w:sz w:val="28"/>
          <w:szCs w:val="28"/>
        </w:rPr>
        <w:t>ают неуверенность в себе. У одних в результате снижается уровень притязаний, другие, наоборот, доказывают всем и себе, что все могут преодолеть. В целом у подростков ярко выражена потребность в положительной оценке и хорошем отношении окружающих. Поэтому о</w:t>
      </w:r>
      <w:r>
        <w:rPr>
          <w:rFonts w:ascii="Times New Roman CYR" w:hAnsi="Times New Roman CYR" w:cs="Times New Roman CYR"/>
          <w:sz w:val="28"/>
          <w:szCs w:val="28"/>
        </w:rPr>
        <w:t>ни очень чувствительны к мнениям о них и почти все жаждут самоутверждения в любой форме. Особо подросток заботится о собственной самостоятельности, независимости. Чем старше подросток, тем шире сфера претензий на самостоятельность; большинство хотят вырази</w:t>
      </w:r>
      <w:r>
        <w:rPr>
          <w:rFonts w:ascii="Times New Roman CYR" w:hAnsi="Times New Roman CYR" w:cs="Times New Roman CYR"/>
          <w:sz w:val="28"/>
          <w:szCs w:val="28"/>
        </w:rPr>
        <w:t>ть свое «Я» в оценках, суждениях, поступках. В этом возрасте начинается формирование собственных позиций по ряду вопросов и некоторых жизненных принципов, что свидетельствует о появлении самовоспитания. [12]</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подростковом возрасте начинает устанавл</w:t>
      </w:r>
      <w:r>
        <w:rPr>
          <w:rFonts w:ascii="Times New Roman CYR" w:hAnsi="Times New Roman CYR" w:cs="Times New Roman CYR"/>
          <w:sz w:val="28"/>
          <w:szCs w:val="28"/>
        </w:rPr>
        <w:t xml:space="preserve">иваться определенный круг интересов, который постепенно приобретает известную устойчивость. Этот круг интересов является психологической базой ценностно-смысловой сферы подростков. В этом возрасте происходит переключение интересов с частного и конкретного </w:t>
      </w:r>
      <w:r>
        <w:rPr>
          <w:rFonts w:ascii="Times New Roman CYR" w:hAnsi="Times New Roman CYR" w:cs="Times New Roman CYR"/>
          <w:sz w:val="28"/>
          <w:szCs w:val="28"/>
        </w:rPr>
        <w:t>на отвлеченное и общее, наблюдается рост интереса к вопросам мировоззрения, религии, морали и эстетики. Развивается интерес к психологическим переживаниям других людей. [12]</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формирование системы ценностно-смысловых ориентаций личности являет</w:t>
      </w:r>
      <w:r>
        <w:rPr>
          <w:rFonts w:ascii="Times New Roman CYR" w:hAnsi="Times New Roman CYR" w:cs="Times New Roman CYR"/>
          <w:sz w:val="28"/>
          <w:szCs w:val="28"/>
        </w:rPr>
        <w:t>ся предметом пристального внимания именно в подростковом возрасте, поскольку именно с этим периодом связан тот уровень развития самосознания, который обеспечивает их функционирование как особой системы, оказывающей определяющее воздействие на направленност</w:t>
      </w:r>
      <w:r>
        <w:rPr>
          <w:rFonts w:ascii="Times New Roman CYR" w:hAnsi="Times New Roman CYR" w:cs="Times New Roman CYR"/>
          <w:sz w:val="28"/>
          <w:szCs w:val="28"/>
        </w:rPr>
        <w:t>ь личности, ее активную социальную позицию. Ценностные ориентации личности формируются и развиваются в процессе социализации. На различных этапах социализации их развитие неоднозначно и определяется факторами семейного воспитания и обучения, профессиональн</w:t>
      </w:r>
      <w:r>
        <w:rPr>
          <w:rFonts w:ascii="Times New Roman CYR" w:hAnsi="Times New Roman CYR" w:cs="Times New Roman CYR"/>
          <w:sz w:val="28"/>
          <w:szCs w:val="28"/>
        </w:rPr>
        <w:t>ой деятельностью, общественно - историческими условиями. Психологическими механизмами формирования и развития ценностных ориентации выступают индивидуально - типологические особенности протекания психических процессов и, прежде всего, мышления, памяти, эмо</w:t>
      </w:r>
      <w:r>
        <w:rPr>
          <w:rFonts w:ascii="Times New Roman CYR" w:hAnsi="Times New Roman CYR" w:cs="Times New Roman CYR"/>
          <w:sz w:val="28"/>
          <w:szCs w:val="28"/>
        </w:rPr>
        <w:t>ций и воли, существующих в форме интериоризации, идентификации и интернализации социальных ценностей.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Факторы, влияющие на формирования ценностно-смысловых ориентаций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становление человека происходит в течение всей жизни и в разны</w:t>
      </w:r>
      <w:r>
        <w:rPr>
          <w:rFonts w:ascii="Times New Roman CYR" w:hAnsi="Times New Roman CYR" w:cs="Times New Roman CYR"/>
          <w:sz w:val="28"/>
          <w:szCs w:val="28"/>
        </w:rPr>
        <w:t>х социальных группах. Семья, детский сад, школьный класс, студенческая группа, трудовой коллектив, компания сверстников - все это социальные группы, составляющие ближайшее окружение индивида и выступающие в качестве носителей различных норм и ценностей. Та</w:t>
      </w:r>
      <w:r>
        <w:rPr>
          <w:rFonts w:ascii="Times New Roman CYR" w:hAnsi="Times New Roman CYR" w:cs="Times New Roman CYR"/>
          <w:sz w:val="28"/>
          <w:szCs w:val="28"/>
        </w:rPr>
        <w:t>кие группы, задающие систему внешней регуляции поведения индивида, называются институтами социализации и являются факторами, оказывающими влияние на формирование ценностных ориентаций личности. [8]</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нравственные ценности закладываются у реб</w:t>
      </w:r>
      <w:r>
        <w:rPr>
          <w:rFonts w:ascii="Times New Roman CYR" w:hAnsi="Times New Roman CYR" w:cs="Times New Roman CYR"/>
          <w:sz w:val="28"/>
          <w:szCs w:val="28"/>
        </w:rPr>
        <w:t>енка в семье. Те позиции, которые у ребенка формируют родители в системе социальных отношений, определяют в дальнейшем стиль жизни и жизненный план, который еще называют жизненным сценарием. [6]</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функцией семьи, в формировании личности ребенка, яв</w:t>
      </w:r>
      <w:r>
        <w:rPr>
          <w:rFonts w:ascii="Times New Roman CYR" w:hAnsi="Times New Roman CYR" w:cs="Times New Roman CYR"/>
          <w:sz w:val="28"/>
          <w:szCs w:val="28"/>
        </w:rPr>
        <w:t>ляется закладка нравственного фундамента его личности: усвоение простых норм нравственности (доброжелательности, правдивости, отзывчивости), эмоционально-ценностных представлений, формирование нравственных чувств. В семье у ребенка складываются первые пред</w:t>
      </w:r>
      <w:r>
        <w:rPr>
          <w:rFonts w:ascii="Times New Roman CYR" w:hAnsi="Times New Roman CYR" w:cs="Times New Roman CYR"/>
          <w:sz w:val="28"/>
          <w:szCs w:val="28"/>
        </w:rPr>
        <w:t xml:space="preserve">ставления о хорошем и дурном, прекрасном и безобразном, добром и злом, закладываются основные потребности личности. Именно в семье он приобретает навыки общения с близкими людьми, получает уроки любви к старшим, сочувствия, взаимопонимания, иными словами, </w:t>
      </w:r>
      <w:r>
        <w:rPr>
          <w:rFonts w:ascii="Times New Roman CYR" w:hAnsi="Times New Roman CYR" w:cs="Times New Roman CYR"/>
          <w:sz w:val="28"/>
          <w:szCs w:val="28"/>
        </w:rPr>
        <w:t>проходит школу непосредственного практического гуманизма во взаимоотношениях с людьми. Наличие индивидуальных ценностей и смыслов позволяет каждой семье в ходе развития своего ребенка присваивать ему уже готовые, одобряемые в данной культуре базовые ценнос</w:t>
      </w:r>
      <w:r>
        <w:rPr>
          <w:rFonts w:ascii="Times New Roman CYR" w:hAnsi="Times New Roman CYR" w:cs="Times New Roman CYR"/>
          <w:sz w:val="28"/>
          <w:szCs w:val="28"/>
        </w:rPr>
        <w:t>ти, которые являются важнейшими детерминантами поведения. И если на ранних этапах становления семья что-то недодала в этом плане, несформированность нравственных ценностей и нравственных чувств может сказываться на протяжении всей последующей жизни, выража</w:t>
      </w:r>
      <w:r>
        <w:rPr>
          <w:rFonts w:ascii="Times New Roman CYR" w:hAnsi="Times New Roman CYR" w:cs="Times New Roman CYR"/>
          <w:sz w:val="28"/>
          <w:szCs w:val="28"/>
        </w:rPr>
        <w:t>ясь в неспособности к глубоким чувствам дружбы, любви, сострадания. [27]</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характеризуется важными изменениями в социальных связях и социализации, так как преобладающее влияние семьи постепенно заменяется влиянием группы сверстников, выс</w:t>
      </w:r>
      <w:r>
        <w:rPr>
          <w:rFonts w:ascii="Times New Roman CYR" w:hAnsi="Times New Roman CYR" w:cs="Times New Roman CYR"/>
          <w:sz w:val="28"/>
          <w:szCs w:val="28"/>
        </w:rPr>
        <w:t>тупающей источником референтных норм поведения и получения определенного статуса. Группа постепенно становится каналом социализации и требует установления отношений конкуренции и сотрудничества с партнерами обоих полов. Здесь-то и складывается новая социал</w:t>
      </w:r>
      <w:r>
        <w:rPr>
          <w:rFonts w:ascii="Times New Roman CYR" w:hAnsi="Times New Roman CYR" w:cs="Times New Roman CYR"/>
          <w:sz w:val="28"/>
          <w:szCs w:val="28"/>
        </w:rPr>
        <w:t>ьная ситуация развития, здесь осваивается область моральных норм, на основе которых строятся социальные взаимоотношения. [30]</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направление в развитии нравственных норм и ценностей связано с активной ориентацией подростков на значимого взрослого, част</w:t>
      </w:r>
      <w:r>
        <w:rPr>
          <w:rFonts w:ascii="Times New Roman CYR" w:hAnsi="Times New Roman CYR" w:cs="Times New Roman CYR"/>
          <w:sz w:val="28"/>
          <w:szCs w:val="28"/>
        </w:rPr>
        <w:t xml:space="preserve">о это известные люди, артисты или музыканты. Идеал формируется подростковым сознанием также как набор черт и качеств персонажей из книг, фильмов, знакомых, родителей. Подросток всегда хочет походить на типичного сверстника своего пола с набором освященных </w:t>
      </w:r>
      <w:r>
        <w:rPr>
          <w:rFonts w:ascii="Times New Roman CYR" w:hAnsi="Times New Roman CYR" w:cs="Times New Roman CYR"/>
          <w:sz w:val="28"/>
          <w:szCs w:val="28"/>
        </w:rPr>
        <w:t>традицией или модой качеств: например, для подростка-мальчика это сила, смелость, мужество, выносливость, воля, верность в дружбе. Средством самовоспитания часто становятся занятия спортом. Интересно отметить, что многие девушки в настоящее время также хот</w:t>
      </w:r>
      <w:r>
        <w:rPr>
          <w:rFonts w:ascii="Times New Roman CYR" w:hAnsi="Times New Roman CYR" w:cs="Times New Roman CYR"/>
          <w:sz w:val="28"/>
          <w:szCs w:val="28"/>
        </w:rPr>
        <w:t>ят обладать качествами, которые веками считались мужскими. Стремление следовать мужскому или женскому идеалу заставляет подростка подражать другим, и часто они бывают очень похожи друг на друга в одежде, прическах, жаргоне, манерах. [31]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влияние в </w:t>
      </w:r>
      <w:r>
        <w:rPr>
          <w:rFonts w:ascii="Times New Roman CYR" w:hAnsi="Times New Roman CYR" w:cs="Times New Roman CYR"/>
          <w:sz w:val="28"/>
          <w:szCs w:val="28"/>
        </w:rPr>
        <w:t>современном мире имеет степень воздействия на поведение и ценностные ориентации подростков, чей возраст предполагает постоянную открытость психики к внешнему влиянию, средств массовой информации, таких как радио, телевидение, газеты, реклама, интернет.</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w:t>
      </w:r>
      <w:r>
        <w:rPr>
          <w:rFonts w:ascii="Times New Roman CYR" w:hAnsi="Times New Roman CYR" w:cs="Times New Roman CYR"/>
          <w:sz w:val="28"/>
          <w:szCs w:val="28"/>
        </w:rPr>
        <w:t xml:space="preserve">и традиционно предлагалось рассматривать коммуникацию как передачу информации, то сегодня передача информации расценивается как средство реализации более глубинных целей. Это воздействие может быть осмыслено как информационное насилие.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Информационное наси</w:t>
      </w:r>
      <w:r>
        <w:rPr>
          <w:rFonts w:ascii="Times New Roman CYR" w:hAnsi="Times New Roman CYR" w:cs="Times New Roman CYR"/>
          <w:sz w:val="28"/>
          <w:szCs w:val="28"/>
        </w:rPr>
        <w:t>лие - это, прежде всего, избыточность информации. Избыток информации препятствует критическому суждению: ежедневно поступающая масса сведений, фактов, оценок, рекомендаций, которые нередко противоречат друг другу и которые человеческое сознание не успевает</w:t>
      </w:r>
      <w:r>
        <w:rPr>
          <w:rFonts w:ascii="Times New Roman CYR" w:hAnsi="Times New Roman CYR" w:cs="Times New Roman CYR"/>
          <w:sz w:val="28"/>
          <w:szCs w:val="28"/>
        </w:rPr>
        <w:t>, как следует переварить сбивает человека с толку и не даёт возможности самоопределиться - ни в интеллектуальном, познавательном, ни в нравственном отношении. [14]</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трудно в этом отношении детям и подросткам, и не удивительно, что при ранней физиол</w:t>
      </w:r>
      <w:r>
        <w:rPr>
          <w:rFonts w:ascii="Times New Roman CYR" w:hAnsi="Times New Roman CYR" w:cs="Times New Roman CYR"/>
          <w:sz w:val="28"/>
          <w:szCs w:val="28"/>
        </w:rPr>
        <w:t>огической зрелости их духовное созревание, предполагающее подлинное познание и ответственность за свои поступки и за свою жизнь, наступает всё позднее. А в эпоху, когда широкий поток чужого опыта и анонимного знания захлёстывает человека задолго до появлен</w:t>
      </w:r>
      <w:r>
        <w:rPr>
          <w:rFonts w:ascii="Times New Roman CYR" w:hAnsi="Times New Roman CYR" w:cs="Times New Roman CYR"/>
          <w:sz w:val="28"/>
          <w:szCs w:val="28"/>
        </w:rPr>
        <w:t>ия собственного, жизнь грозит превратиться в какой-то мираж, где утеряны всякие ориентиры.</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что информация и знание - понятия не тождественные, хотя их нередко отождествляют. Знание предполагает опыт, а информация - чаще всего нет. Информаци</w:t>
      </w:r>
      <w:r>
        <w:rPr>
          <w:rFonts w:ascii="Times New Roman CYR" w:hAnsi="Times New Roman CYR" w:cs="Times New Roman CYR"/>
          <w:sz w:val="28"/>
          <w:szCs w:val="28"/>
        </w:rPr>
        <w:t xml:space="preserve">я, как правило, передает человеку вторичный опыт до того, как он вообще получил первичный; человеку что-то объясняется раньше, чем он успел это пережить.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массовой информации являются факторами стихийного воздействия на личность. Но содержание цен</w:t>
      </w:r>
      <w:r>
        <w:rPr>
          <w:rFonts w:ascii="Times New Roman CYR" w:hAnsi="Times New Roman CYR" w:cs="Times New Roman CYR"/>
          <w:sz w:val="28"/>
          <w:szCs w:val="28"/>
        </w:rPr>
        <w:t>ностно-смысловой сферы личности может меняться как в условиях стихийного воздействия различных обстоятельств жизни в обществе, так и в условиях воспитания, т.е. целенаправленного формирования личности. [14]</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системы ценностных ориентации предст</w:t>
      </w:r>
      <w:r>
        <w:rPr>
          <w:rFonts w:ascii="Times New Roman CYR" w:hAnsi="Times New Roman CYR" w:cs="Times New Roman CYR"/>
          <w:sz w:val="28"/>
          <w:szCs w:val="28"/>
        </w:rPr>
        <w:t>авляет собой процесс становления личности, и эта система является средством реализации определенных общественных целей. [17]</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Механизм ценностной ориентации реализуется следующим образом: потребность - интерес - установка - ценностная ориентация. Интерес - </w:t>
      </w:r>
      <w:r>
        <w:rPr>
          <w:rFonts w:ascii="Times New Roman CYR" w:hAnsi="Times New Roman CYR" w:cs="Times New Roman CYR"/>
          <w:sz w:val="28"/>
          <w:szCs w:val="28"/>
        </w:rPr>
        <w:t>это осознанная потребность, установка - предрасположенность к определенной оценке на основе социального опыта, приобретаемого личностью по отношению к тем или иным социальным явлениям, и готовность поступать в соответствии с данной оценкой. Ценностная орие</w:t>
      </w:r>
      <w:r>
        <w:rPr>
          <w:rFonts w:ascii="Times New Roman CYR" w:hAnsi="Times New Roman CYR" w:cs="Times New Roman CYR"/>
          <w:sz w:val="28"/>
          <w:szCs w:val="28"/>
        </w:rPr>
        <w:t xml:space="preserve">нтация воспринимается как общая направленность сознания и повеления личности.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определяются сознанием или подсознанием, формируются в ходе обретения личного опыта. В сформированном состоянии они представляют индивидуальную иерархическ</w:t>
      </w:r>
      <w:r>
        <w:rPr>
          <w:rFonts w:ascii="Times New Roman CYR" w:hAnsi="Times New Roman CYR" w:cs="Times New Roman CYR"/>
          <w:sz w:val="28"/>
          <w:szCs w:val="28"/>
        </w:rPr>
        <w:t>ую совокупность ценностей, определяющих направленность личности и избирательность ее поведения. [17]</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познании особенностей социального развития и характера процесса социализации этап подросткового возраста занимает особое место. Он рассматривается как сп</w:t>
      </w:r>
      <w:r>
        <w:rPr>
          <w:rFonts w:ascii="Times New Roman CYR" w:hAnsi="Times New Roman CYR" w:cs="Times New Roman CYR"/>
          <w:sz w:val="28"/>
          <w:szCs w:val="28"/>
        </w:rPr>
        <w:t>ецифический пубертатный период, характеризующийся особой динамикой изживания предыдущей фазы развития и становления новой системы жизненных ориентации. Именно поэтому актуальным остается раскрытие структурно-содержательных характеристик, тенденций, факторо</w:t>
      </w:r>
      <w:r>
        <w:rPr>
          <w:rFonts w:ascii="Times New Roman CYR" w:hAnsi="Times New Roman CYR" w:cs="Times New Roman CYR"/>
          <w:sz w:val="28"/>
          <w:szCs w:val="28"/>
        </w:rPr>
        <w:t>в, условий, определяющих процесс социализации подростка, формирование его социальной позиции, самоопределения. [17]</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Характерной особенностью подросткового возраста является формирование особого типа молодежной субкультуры, на которую оказывают воздействие </w:t>
      </w:r>
      <w:r>
        <w:rPr>
          <w:rFonts w:ascii="Times New Roman CYR" w:hAnsi="Times New Roman CYR" w:cs="Times New Roman CYR"/>
          <w:sz w:val="28"/>
          <w:szCs w:val="28"/>
        </w:rPr>
        <w:t>фундаментальные механизмы культурной трансформации нового типа ценностно-нормативных моделей. [25]</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Б. Битинас при анализе механизмов формирования ценностных ориентации показывает роль свободного воспитания, фиксированных социальных установок, убеж</w:t>
      </w:r>
      <w:r>
        <w:rPr>
          <w:rFonts w:ascii="Times New Roman CYR" w:hAnsi="Times New Roman CYR" w:cs="Times New Roman CYR"/>
          <w:sz w:val="28"/>
          <w:szCs w:val="28"/>
        </w:rPr>
        <w:t>дений. Под интериоризацией понимается процесс превращения социальных идей как специфического опыта человечества в побуждающие его к позитивным поступкам и сдерживающие от негативных. Следовательно, интериоризация - это не только усвоение социальных норм, н</w:t>
      </w:r>
      <w:r>
        <w:rPr>
          <w:rFonts w:ascii="Times New Roman CYR" w:hAnsi="Times New Roman CYR" w:cs="Times New Roman CYR"/>
          <w:sz w:val="28"/>
          <w:szCs w:val="28"/>
        </w:rPr>
        <w:t>о и становление этих идей доминантами, регуляторами жизни человека. Социальные идеи считаются интериоризированными, когда овладевают человеком. Можно сказать, что процесс формирования ценностных ориентации представляет собой процесс перевода объективных це</w:t>
      </w:r>
      <w:r>
        <w:rPr>
          <w:rFonts w:ascii="Times New Roman CYR" w:hAnsi="Times New Roman CYR" w:cs="Times New Roman CYR"/>
          <w:sz w:val="28"/>
          <w:szCs w:val="28"/>
        </w:rPr>
        <w:t>нностей в субъективные, личностно значимые. [3]</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значимым для подростка является личное участие в социально значимых событиях. При этом Б. Битинас отмечает, что в подростковом возрасте важны не столько сами социальные идеи, сколько эмоциональное от</w:t>
      </w:r>
      <w:r>
        <w:rPr>
          <w:rFonts w:ascii="Times New Roman CYR" w:hAnsi="Times New Roman CYR" w:cs="Times New Roman CYR"/>
          <w:sz w:val="28"/>
          <w:szCs w:val="28"/>
        </w:rPr>
        <w:t>ношение взрослых к этим идеям и построение на этом отношении поведения. В младшем подростковом возрасте на первый план выдвигаются удовольствие, переживаемое благодаря правильному поступку, и страдания из-за проступка. При негативном эмоциональном опыте фо</w:t>
      </w:r>
      <w:r>
        <w:rPr>
          <w:rFonts w:ascii="Times New Roman CYR" w:hAnsi="Times New Roman CYR" w:cs="Times New Roman CYR"/>
          <w:sz w:val="28"/>
          <w:szCs w:val="28"/>
        </w:rPr>
        <w:t xml:space="preserve">рмируется негативная позиция личности. Так, установлено, что в неблагоприятных семьях дети практически не испытывают позитивных переживаний, и это является основной причиной формирования их негативной позиции. Создание условий для позитивных эмоциональных </w:t>
      </w:r>
      <w:r>
        <w:rPr>
          <w:rFonts w:ascii="Times New Roman CYR" w:hAnsi="Times New Roman CYR" w:cs="Times New Roman CYR"/>
          <w:sz w:val="28"/>
          <w:szCs w:val="28"/>
        </w:rPr>
        <w:t>переживаний формирует благоприятные предпосылки для изменений негативной позиции. Процесс воспитания строится так, чтобы для подростка он выступал как удовлетворение его личностных потребностей, интересов, как процесс самореализации. Правомерно можно выдел</w:t>
      </w:r>
      <w:r>
        <w:rPr>
          <w:rFonts w:ascii="Times New Roman CYR" w:hAnsi="Times New Roman CYR" w:cs="Times New Roman CYR"/>
          <w:sz w:val="28"/>
          <w:szCs w:val="28"/>
        </w:rPr>
        <w:t xml:space="preserve">ить два аспекта освоения подростками ценностей: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процессуальный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содержательный. [3]</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Содержательный компонент реализуется через освоение знаний о ценностях, нормах поведения, способность к сочувствию и сопереживанию, осознание необходимости определенного по</w:t>
      </w:r>
      <w:r>
        <w:rPr>
          <w:rFonts w:ascii="Times New Roman CYR" w:hAnsi="Times New Roman CYR" w:cs="Times New Roman CYR"/>
          <w:sz w:val="28"/>
          <w:szCs w:val="28"/>
        </w:rPr>
        <w:t>ведения в соответствии с ценностями, готовность поступать в соответствии с имеющимися знаниями и имеет ряд особенностей, обусловленных возрастными особенностями подросткового возраста. Процессуальный аспект включает в себя этапы освоения подростками нравст</w:t>
      </w:r>
      <w:r>
        <w:rPr>
          <w:rFonts w:ascii="Times New Roman CYR" w:hAnsi="Times New Roman CYR" w:cs="Times New Roman CYR"/>
          <w:sz w:val="28"/>
          <w:szCs w:val="28"/>
        </w:rPr>
        <w:t xml:space="preserve">венных ценностей: от познания смыслового содержания нравственных норм и ценностей до реализации в поведении.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этих этапов зависит от личной значимости для подростка нравственной ценности, знания ее сущности, готовности и умения реализовать ее в п</w:t>
      </w:r>
      <w:r>
        <w:rPr>
          <w:rFonts w:ascii="Times New Roman CYR" w:hAnsi="Times New Roman CYR" w:cs="Times New Roman CYR"/>
          <w:sz w:val="28"/>
          <w:szCs w:val="28"/>
        </w:rPr>
        <w:t xml:space="preserve">оведении, от социальных и педагогических условий, в которых происходит процесс освоения.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ориентации предполагает наличие трех взаимосвязанных фаз, обеспечивающих развитие:</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присвоения личностью ценностей общества по мере своего функционировани</w:t>
      </w:r>
      <w:r>
        <w:rPr>
          <w:rFonts w:ascii="Times New Roman CYR" w:hAnsi="Times New Roman CYR" w:cs="Times New Roman CYR"/>
          <w:sz w:val="28"/>
          <w:szCs w:val="28"/>
        </w:rPr>
        <w:t xml:space="preserve">я продуцирует ценностное отношение - ценностные ориентации и иерархическую систему ценностных ориентации;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Фаза преобразования, базируясь на присвоенных ценностях, обеспечивает преобразование образа Я, которое развивается во взаимодействии «Я -реальное» - </w:t>
      </w:r>
      <w:r>
        <w:rPr>
          <w:rFonts w:ascii="Times New Roman CYR" w:hAnsi="Times New Roman CYR" w:cs="Times New Roman CYR"/>
          <w:sz w:val="28"/>
          <w:szCs w:val="28"/>
        </w:rPr>
        <w:t>«Я - идеальное» - «жизненный идеал»;</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Фаза прогноза - завершающая, обеспечивает формирование жизненной перспективы личности как критерия ориентации. [4]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эффективности формирования ценностных ориентации Н.Н. Ушакова выделяет следующие критер</w:t>
      </w:r>
      <w:r>
        <w:rPr>
          <w:rFonts w:ascii="Times New Roman CYR" w:hAnsi="Times New Roman CYR" w:cs="Times New Roman CYR"/>
          <w:sz w:val="28"/>
          <w:szCs w:val="28"/>
        </w:rPr>
        <w:t>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ценностей. Результатом здесь является умение формировать ценностные ориентации. Понятие ценностей считается усвоенным, если подросток полностью овладел содержанием понятия, его объемом, знанием его связей, отношений с другими понятиями, а также </w:t>
      </w:r>
      <w:r>
        <w:rPr>
          <w:rFonts w:ascii="Times New Roman CYR" w:hAnsi="Times New Roman CYR" w:cs="Times New Roman CYR"/>
          <w:sz w:val="28"/>
          <w:szCs w:val="28"/>
        </w:rPr>
        <w:t xml:space="preserve">умением оперировать понятием в решении практических задач.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Дифференциация ценностей - умение подростков производить ценностный выбор.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Действенность ценностных ориентации.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Развитые ценностные ориентации - это признак зрелости личности, показатель меры её</w:t>
      </w:r>
      <w:r>
        <w:rPr>
          <w:rFonts w:ascii="Times New Roman CYR" w:hAnsi="Times New Roman CYR" w:cs="Times New Roman CYR"/>
          <w:sz w:val="28"/>
          <w:szCs w:val="28"/>
        </w:rPr>
        <w:t xml:space="preserve"> социальности. Устойчивая и непротиворечивая структура ценностных ориентаций обусловливает развитие таких качеств личности, как цельность, надёжность, верность определённым принципам и идеалам, активность жизненной позиции. Противоречивость порождает непос</w:t>
      </w:r>
      <w:r>
        <w:rPr>
          <w:rFonts w:ascii="Times New Roman CYR" w:hAnsi="Times New Roman CYR" w:cs="Times New Roman CYR"/>
          <w:sz w:val="28"/>
          <w:szCs w:val="28"/>
        </w:rPr>
        <w:t>ледовательность в поведении. Неразвитость ценностных ориентаций является признаком инфантилизма, что особенно заметно у молодого поколения. [11]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системы ценностных ориентаций подростков является для различных исследователей предметом пристальн</w:t>
      </w:r>
      <w:r>
        <w:rPr>
          <w:rFonts w:ascii="Times New Roman CYR" w:hAnsi="Times New Roman CYR" w:cs="Times New Roman CYR"/>
          <w:sz w:val="28"/>
          <w:szCs w:val="28"/>
        </w:rPr>
        <w:t>ого внимания и разнопланового изучения. Исследование подобных вопросов особое значение приобретает в подростковом возрасте, поскольку именно с этим периодом онтогенеза связан тот уровень развития ценностных ориентаций, который обеспечивает их функционирова</w:t>
      </w:r>
      <w:r>
        <w:rPr>
          <w:rFonts w:ascii="Times New Roman CYR" w:hAnsi="Times New Roman CYR" w:cs="Times New Roman CYR"/>
          <w:sz w:val="28"/>
          <w:szCs w:val="28"/>
        </w:rPr>
        <w:t>ние как особой системы, оказывающей определяющее воздействие на направленность личности, ее активную социальную позицию. Как элемент структуры личности ценностные ориентации представляют собой единство мыслей, чувств, практического поведения. В формировани</w:t>
      </w:r>
      <w:r>
        <w:rPr>
          <w:rFonts w:ascii="Times New Roman CYR" w:hAnsi="Times New Roman CYR" w:cs="Times New Roman CYR"/>
          <w:sz w:val="28"/>
          <w:szCs w:val="28"/>
        </w:rPr>
        <w:t>и ценностных ориентаций участвует весь прошлый жизненный опыт индивида. Психологической основой его ценностных ориентаций является многообразная структура потребностей, мотивов, интересов, идеалов, убеждений и соответственно этому ценности носят непостоянн</w:t>
      </w:r>
      <w:r>
        <w:rPr>
          <w:rFonts w:ascii="Times New Roman CYR" w:hAnsi="Times New Roman CYR" w:cs="Times New Roman CYR"/>
          <w:sz w:val="28"/>
          <w:szCs w:val="28"/>
        </w:rPr>
        <w:t>ый характер, меняются в процессе деятельности. [11]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существенные сдвиги в жизни общества отражаются на формировании ценностных ориентаций современных подростков, что проявляется в преобладании ценностей, связанных с индивидуальной, личной жи</w:t>
      </w:r>
      <w:r>
        <w:rPr>
          <w:rFonts w:ascii="Times New Roman CYR" w:hAnsi="Times New Roman CYR" w:cs="Times New Roman CYR"/>
          <w:sz w:val="28"/>
          <w:szCs w:val="28"/>
        </w:rPr>
        <w:t>знью конкретного человека, а также в значительной вариативности индивидуальных систем ценностных ориентаций. О духовном мире личности можно судить по тому, на достижение каких целей она направляет свои усилия, какие объекты являются для неё наиболее значим</w:t>
      </w:r>
      <w:r>
        <w:rPr>
          <w:rFonts w:ascii="Times New Roman CYR" w:hAnsi="Times New Roman CYR" w:cs="Times New Roman CYR"/>
          <w:sz w:val="28"/>
          <w:szCs w:val="28"/>
        </w:rPr>
        <w:t>ыми, т.е. ценностные ориентации выступают как обобщенный показатель направленность интересов, потребностей, запросов личности, социальной позиции и уровня духовного развития. От того, какие ценности будут сформированы у подростков сегодня, от того, насколь</w:t>
      </w:r>
      <w:r>
        <w:rPr>
          <w:rFonts w:ascii="Times New Roman CYR" w:hAnsi="Times New Roman CYR" w:cs="Times New Roman CYR"/>
          <w:sz w:val="28"/>
          <w:szCs w:val="28"/>
        </w:rPr>
        <w:t>ко, они будут готовы к новому типу социальных отношений, зависят путь и перспективы развития нашего общества.</w:t>
      </w: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изучение ценностно-смысловой сферы личности подростка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 ценностных ориентаций подростк</w:t>
      </w:r>
      <w:r>
        <w:rPr>
          <w:rFonts w:ascii="Times New Roman CYR" w:hAnsi="Times New Roman CYR" w:cs="Times New Roman CYR"/>
          <w:sz w:val="28"/>
          <w:szCs w:val="28"/>
        </w:rPr>
        <w:t>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мы применили такие методики как: Тест «Смысложизненных Ориентаций (СЖО)» Дмитрия Алексеевича Леонтьева и Методика «Ценностные ориентации» Милтона Рокича.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"Смысложизненные ориентации" (методика СЖО) </w:t>
      </w:r>
      <w:r>
        <w:rPr>
          <w:rFonts w:ascii="Times New Roman CYR" w:hAnsi="Times New Roman CYR" w:cs="Times New Roman CYR"/>
          <w:sz w:val="28"/>
          <w:szCs w:val="28"/>
        </w:rPr>
        <w:br/>
        <w:t>Д. А. Леонтьева позволяет о</w:t>
      </w:r>
      <w:r>
        <w:rPr>
          <w:rFonts w:ascii="Times New Roman CYR" w:hAnsi="Times New Roman CYR" w:cs="Times New Roman CYR"/>
          <w:sz w:val="28"/>
          <w:szCs w:val="28"/>
        </w:rPr>
        <w:t>ценить "источник" смысла жизни, который может быть найден человеком либо в будущем (цели), либо в настоящем (процесс) или прошлом (результат), либо во всех трех составляющих жизни.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СЖО является адаптированной версией теста “Цель в жизни” Джеймса Крамб</w:t>
      </w:r>
      <w:r>
        <w:rPr>
          <w:rFonts w:ascii="Times New Roman CYR" w:hAnsi="Times New Roman CYR" w:cs="Times New Roman CYR"/>
          <w:sz w:val="28"/>
          <w:szCs w:val="28"/>
        </w:rPr>
        <w:t>о и Леонарда Махолика. Методика была разработана на основе теории стремления к смыслу и логотерапии Виктора Франкла и преследовала цель эмпирической валидизации ряда представлений из этой теории.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факторного анализа адаптированной Д.А.Леонтьевым в</w:t>
      </w:r>
      <w:r>
        <w:rPr>
          <w:rFonts w:ascii="Times New Roman CYR" w:hAnsi="Times New Roman CYR" w:cs="Times New Roman CYR"/>
          <w:sz w:val="28"/>
          <w:szCs w:val="28"/>
        </w:rPr>
        <w:t xml:space="preserve">ерсии этой методики отечественными исследователями (Леонтьев, Калашников, Калашникова) был создан тест СЖО, включающий, наряду с общим показателем осмысленности жизни, также пять субшкал, отражающих три конкретных смысложизненных ориентации (цели в жизни, </w:t>
      </w:r>
      <w:r>
        <w:rPr>
          <w:rFonts w:ascii="Times New Roman CYR" w:hAnsi="Times New Roman CYR" w:cs="Times New Roman CYR"/>
          <w:sz w:val="28"/>
          <w:szCs w:val="28"/>
        </w:rPr>
        <w:t>насыщенность жизни и удовлетворенность самореализацией) и два аспекта локуса контроля (локус контроля-Я и локус контроля-жизнь).</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СЖО содержит 20 пар противоположных утверждений, отражающих представление о факторах осмысленности жизни личности.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тест</w:t>
      </w:r>
      <w:r>
        <w:rPr>
          <w:rFonts w:ascii="Times New Roman CYR" w:hAnsi="Times New Roman CYR" w:cs="Times New Roman CYR"/>
          <w:sz w:val="28"/>
          <w:szCs w:val="28"/>
        </w:rPr>
        <w:t>е СЖО жизнь считается осмысленной при наличии целей, удовлетворении, получаемом при их достижении и уверенности в собственной способности ставить перед собой цели, выбирать задачи из наличных, и добиваться результатов. Важным является ясное соотнесение цел</w:t>
      </w:r>
      <w:r>
        <w:rPr>
          <w:rFonts w:ascii="Times New Roman CYR" w:hAnsi="Times New Roman CYR" w:cs="Times New Roman CYR"/>
          <w:sz w:val="28"/>
          <w:szCs w:val="28"/>
        </w:rPr>
        <w:t>ей - с будущим, эмоциональной насыщенности - с настоящим, удовлетворения - с достигнутым результатом, прошлым.</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предоставляет каждому человеку возможность сделать в настоящем определенный выбор в виде поступка, действия или бездействия. Основой так</w:t>
      </w:r>
      <w:r>
        <w:rPr>
          <w:rFonts w:ascii="Times New Roman CYR" w:hAnsi="Times New Roman CYR" w:cs="Times New Roman CYR"/>
          <w:sz w:val="28"/>
          <w:szCs w:val="28"/>
        </w:rPr>
        <w:t>ого выбора является сформированное представление о смысле жизни или его отсутствии. Совокупность осуществленных, актуализированных выборов формирует "прошлое", которое неизменно, вариациям подвержены лишь его интерпретации. "Будущее" есть совокупность поте</w:t>
      </w:r>
      <w:r>
        <w:rPr>
          <w:rFonts w:ascii="Times New Roman CYR" w:hAnsi="Times New Roman CYR" w:cs="Times New Roman CYR"/>
          <w:sz w:val="28"/>
          <w:szCs w:val="28"/>
        </w:rPr>
        <w:t xml:space="preserve">нциальных, ожидаемых результатов усилий, предпринимаемых в настоящем, в этой связи будущее принципиально открыто, а различные варианты ожидаемого будущего имеют разную мотивирующую притягательность.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теста и бланк методики (Приложение 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w:t>
      </w:r>
      <w:r>
        <w:rPr>
          <w:rFonts w:ascii="Times New Roman CYR" w:hAnsi="Times New Roman CYR" w:cs="Times New Roman CYR"/>
          <w:sz w:val="28"/>
          <w:szCs w:val="28"/>
        </w:rPr>
        <w:t>кция: 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I, 2, 3, в зависимости от того, насколько Вы уверены в вы</w:t>
      </w:r>
      <w:r>
        <w:rPr>
          <w:rFonts w:ascii="Times New Roman CYR" w:hAnsi="Times New Roman CYR" w:cs="Times New Roman CYR"/>
          <w:sz w:val="28"/>
          <w:szCs w:val="28"/>
        </w:rPr>
        <w:t>боре (или 0, если оба утверждения на Ваш взгляд одинаково верны).</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u w:val="single"/>
        </w:rPr>
        <w:t>Ключи &lt;http://rasstanovki-rostov.ru/?page_id=645&gt;</w:t>
      </w:r>
      <w:r>
        <w:rPr>
          <w:rFonts w:ascii="Times New Roman CYR" w:hAnsi="Times New Roman CYR" w:cs="Times New Roman CYR"/>
          <w:sz w:val="28"/>
          <w:szCs w:val="28"/>
        </w:rPr>
        <w:t>: обработка результатов сводится к суммированию числовых значений для всех 20 шкал и переводу суммарного балла в стандартные значения. Для по</w:t>
      </w:r>
      <w:r>
        <w:rPr>
          <w:rFonts w:ascii="Times New Roman CYR" w:hAnsi="Times New Roman CYR" w:cs="Times New Roman CYR"/>
          <w:sz w:val="28"/>
          <w:szCs w:val="28"/>
        </w:rPr>
        <w:t>дсчета баллов необходимо перевести отмеченные испытуемым позиции на симметричной шкале 3 2 1 0 1 2 3 в оценки по восходящей или нисходящей асимметричной шкале по следующему правилу:</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восходящую шкалу 1234567 переводятся пункты 1, 3, 4, 8, 9, 11, 12, 16, 1</w:t>
      </w:r>
      <w:r>
        <w:rPr>
          <w:rFonts w:ascii="Times New Roman CYR" w:hAnsi="Times New Roman CYR" w:cs="Times New Roman CYR"/>
          <w:sz w:val="28"/>
          <w:szCs w:val="28"/>
        </w:rPr>
        <w:t>7.</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нисходящую шкалу 7654321 переводятся пункты 2, 5, 6, 7, 10, 13, 14, 15, 18, 19, 20.</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Восходящая последовательность градаций (от 1 до 7) чередуется с нисходящей (от 7 до 1), причем максимальный балл (7) всегда соответствует полюсу наличия цели в жизни, </w:t>
      </w:r>
      <w:r>
        <w:rPr>
          <w:rFonts w:ascii="Times New Roman CYR" w:hAnsi="Times New Roman CYR" w:cs="Times New Roman CYR"/>
          <w:sz w:val="28"/>
          <w:szCs w:val="28"/>
        </w:rPr>
        <w:t>а минимальный балл (1) - полюсу ее отсутствия.</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Например, если по первому пункту у Вас был следующий результат 3210123, то после перевода в восходящую шкалу вы получите 5 баллов.</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по второму пункту у Вас был похожий результат по начальной шкале: 3210123</w:t>
      </w:r>
      <w:r>
        <w:rPr>
          <w:rFonts w:ascii="Times New Roman CYR" w:hAnsi="Times New Roman CYR" w:cs="Times New Roman CYR"/>
          <w:sz w:val="28"/>
          <w:szCs w:val="28"/>
        </w:rPr>
        <w:t>, то после перевода в нисходящую шкалу вы получите 3 балла.</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перевода всех двадцати пунктов в восходящие или нисходящие шкалы суммируются баллы по соответствующим субшкалам и заносятся в таблицу.</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Субшкала 1 (Цели) - подсчитывается суммированием пункто</w:t>
      </w:r>
      <w:r>
        <w:rPr>
          <w:rFonts w:ascii="Times New Roman CYR" w:hAnsi="Times New Roman CYR" w:cs="Times New Roman CYR"/>
          <w:sz w:val="28"/>
          <w:szCs w:val="28"/>
        </w:rPr>
        <w:t>в (пп.) 3, 4, 10, 16, 17, 18.;</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Субшкала 2 (Процесс) - пп. 1, 2, 4, 5, 7, 9.;</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Субшкала 3 (Результат) - пп. 8, 9, 10, 12, 20.;</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Субшкала 4 (Локус контроля - Я) - пп. 1, 15, 16, 19.;</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Субшкала 5 (Локус контроля - жизнь) - пп.7, 10, 11, 14, 18,19. </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подсчета </w:t>
      </w:r>
      <w:r>
        <w:rPr>
          <w:rFonts w:ascii="Times New Roman CYR" w:hAnsi="Times New Roman CYR" w:cs="Times New Roman CYR"/>
          <w:sz w:val="28"/>
          <w:szCs w:val="28"/>
        </w:rPr>
        <w:t>общего показателя ОЖ необходимо просуммировать баллы по всем 20 шкалам теста.</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Интерпритация результатов:</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Цели в жизни. Баллы по этой шкале характеризуют наличие или отсутствие в жизни испытуемого целей в будущем, которые придают жизни осмысленность, напр</w:t>
      </w:r>
      <w:r>
        <w:rPr>
          <w:rFonts w:ascii="Times New Roman CYR" w:hAnsi="Times New Roman CYR" w:cs="Times New Roman CYR"/>
          <w:sz w:val="28"/>
          <w:szCs w:val="28"/>
        </w:rPr>
        <w:t>авленность и временную перспективу. Низкие баллы по этой шкале даже при общем высоком уровне ОЖ будут присущи человеку, живущему сегодняшним или вчерашним днем. Вместе с тем высокие баллы по этой шкале могут характеризовать не только целеустремленного чело</w:t>
      </w:r>
      <w:r>
        <w:rPr>
          <w:rFonts w:ascii="Times New Roman CYR" w:hAnsi="Times New Roman CYR" w:cs="Times New Roman CYR"/>
          <w:sz w:val="28"/>
          <w:szCs w:val="28"/>
        </w:rPr>
        <w:t>века, но и прожектера, планы которого не имеют реальной опоры в настоящем и не подкрепляются личной ответственностью за их реализацию. Эти два случая несложно различить, учитывая показатели по другим шкалам СЖО.</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Процесс жизни или интерес и эмоциональная </w:t>
      </w:r>
      <w:r>
        <w:rPr>
          <w:rFonts w:ascii="Times New Roman CYR" w:hAnsi="Times New Roman CYR" w:cs="Times New Roman CYR"/>
          <w:sz w:val="28"/>
          <w:szCs w:val="28"/>
        </w:rPr>
        <w:t>насыщенность жизни. Содержание этой шкалы совпадает с известной теорией о том, что единственный смысл жизни состоит в том, чтобы жить. Этот показатель говорит о том, воспринимает ли испытуемый сам процесс своей жизни как интересный, эмоционально насыщенный</w:t>
      </w:r>
      <w:r>
        <w:rPr>
          <w:rFonts w:ascii="Times New Roman CYR" w:hAnsi="Times New Roman CYR" w:cs="Times New Roman CYR"/>
          <w:sz w:val="28"/>
          <w:szCs w:val="28"/>
        </w:rPr>
        <w:t xml:space="preserve"> и наполненный смыслом. Высокие баллы по этой шкале и низкие по остальным будут характеризовать гедониста, живущего сегодняшним днем. Низкие баллы по этой шкале - признак неудовлетворенности своей жизнью в настоящем; при этом, однако, ей могут придавать по</w:t>
      </w:r>
      <w:r>
        <w:rPr>
          <w:rFonts w:ascii="Times New Roman CYR" w:hAnsi="Times New Roman CYR" w:cs="Times New Roman CYR"/>
          <w:sz w:val="28"/>
          <w:szCs w:val="28"/>
        </w:rPr>
        <w:t>лноценный смысл воспоминания о прошлом или нацеленность в будущее.</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Результативность жизни или удовлетворенность самореализацией. Баллы по этой шкале отражают оценку пройденного отрезка жизни, ощущение того, насколько продуктивна и осмысленна была прожита</w:t>
      </w:r>
      <w:r>
        <w:rPr>
          <w:rFonts w:ascii="Times New Roman CYR" w:hAnsi="Times New Roman CYR" w:cs="Times New Roman CYR"/>
          <w:sz w:val="28"/>
          <w:szCs w:val="28"/>
        </w:rPr>
        <w:t>я ее часть, высокие баллы по этой шкале и низкие по остальным будут характеризовать человека, который доживает свою жизнь, у которого все в прошлом, но прошлое способно придать смысл остатку жизни. Низкие баллы - неудовлетворенность прожитой частью жизни.</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Локус контроля-Я (Я - хозяин жизни). Высокие баллы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Низкие баллы -</w:t>
      </w:r>
      <w:r>
        <w:rPr>
          <w:rFonts w:ascii="Times New Roman CYR" w:hAnsi="Times New Roman CYR" w:cs="Times New Roman CYR"/>
          <w:sz w:val="28"/>
          <w:szCs w:val="28"/>
        </w:rPr>
        <w:t xml:space="preserve"> неверие в свои силы контролировать события собственной жизни.</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Локус контроля-жизнь или управляемость жизни. При высоких баллах - убеждение в том, что человеку дано контролировать свою жизнь, свободно принимать решения и воплощать их в жизнь. Низкие балл</w:t>
      </w:r>
      <w:r>
        <w:rPr>
          <w:rFonts w:ascii="Times New Roman CYR" w:hAnsi="Times New Roman CYR" w:cs="Times New Roman CYR"/>
          <w:sz w:val="28"/>
          <w:szCs w:val="28"/>
        </w:rPr>
        <w:t>ы - фатализм, убежденность в том, что жизнь человека неподвластна сознательному контролю, что свобода выбора иллюзорна, и бессмысленно что-либо загадывать на будущее.</w:t>
      </w:r>
    </w:p>
    <w:p w:rsidR="00000000" w:rsidRDefault="001741A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«Ценностные ориентации» М. Рокича.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Типология ценностей М. Рокича: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Ценности-це</w:t>
      </w:r>
      <w:r>
        <w:rPr>
          <w:rFonts w:ascii="Times New Roman CYR" w:hAnsi="Times New Roman CYR" w:cs="Times New Roman CYR"/>
          <w:sz w:val="28"/>
          <w:szCs w:val="28"/>
        </w:rPr>
        <w:t>ли (терминальные), определяемые им как убеждения человека в том, что конечная цель индивидуального существования стоит того, чтобы к ней стремиться. Терминальные ценности определяют для человека смысл его жизни, указывают, что именно для него особенно важн</w:t>
      </w:r>
      <w:r>
        <w:rPr>
          <w:rFonts w:ascii="Times New Roman CYR" w:hAnsi="Times New Roman CYR" w:cs="Times New Roman CYR"/>
          <w:sz w:val="28"/>
          <w:szCs w:val="28"/>
        </w:rPr>
        <w:t>о и значимо.</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Ценности-средства (инструментальные), определяемые как убеждения человека в том, что определенный образ действий или свойство личности являются предпочтительными в любой ситуации.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ценности подразделяются на группы:</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этические, </w:t>
      </w:r>
      <w:r>
        <w:rPr>
          <w:rFonts w:ascii="Times New Roman CYR" w:hAnsi="Times New Roman CYR" w:cs="Times New Roman CYR"/>
          <w:sz w:val="28"/>
          <w:szCs w:val="28"/>
        </w:rPr>
        <w:t>ценности общения, ценности дела;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индивидуалистические, конформистские, альтруистические;</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самоутверждения, принятия других людей и т. д.</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изучения ценностных ориентаций М. Рокича основана на прямом ранжировании списков ценностей двух классов: термин</w:t>
      </w:r>
      <w:r>
        <w:rPr>
          <w:rFonts w:ascii="Times New Roman CYR" w:hAnsi="Times New Roman CYR" w:cs="Times New Roman CYR"/>
          <w:sz w:val="28"/>
          <w:szCs w:val="28"/>
        </w:rPr>
        <w:t>альных и инструментальных (по 18 пунктов каждый). Сначала испытуемому предлагается набор терминальных, а затем инструментальных ценностей.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теста очень зависят от адекватности в самооценке человека. Достоинство этого теста - универсальность, удоб</w:t>
      </w:r>
      <w:r>
        <w:rPr>
          <w:rFonts w:ascii="Times New Roman CYR" w:hAnsi="Times New Roman CYR" w:cs="Times New Roman CYR"/>
          <w:sz w:val="28"/>
          <w:szCs w:val="28"/>
        </w:rPr>
        <w:t>ство и быстрота в проведении и обработке данных. Однако на результаты могут оказать влияние неискренность испытуемого, стремление давать социально желательные ответы.</w:t>
      </w:r>
      <w:r>
        <w:rPr>
          <w:rFonts w:ascii="Calibri" w:hAnsi="Calibri" w:cs="Calibri"/>
        </w:rPr>
        <w:t xml:space="preserve"> </w:t>
      </w:r>
      <w:r>
        <w:rPr>
          <w:rFonts w:ascii="Times New Roman CYR" w:hAnsi="Times New Roman CYR" w:cs="Times New Roman CYR"/>
          <w:color w:val="FFFFFF"/>
          <w:sz w:val="28"/>
          <w:szCs w:val="28"/>
        </w:rPr>
        <w:t>ценностный смысловой подросток</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Сейчас Вам будет предъявлен бланк, где написан</w:t>
      </w:r>
      <w:r>
        <w:rPr>
          <w:rFonts w:ascii="Times New Roman CYR" w:hAnsi="Times New Roman CYR" w:cs="Times New Roman CYR"/>
          <w:sz w:val="28"/>
          <w:szCs w:val="28"/>
        </w:rPr>
        <w:t>ы ценности, базовые принципы, которыми Вы руководствуетесь в жизни. Ваша задача - внимательно изучить представленный список и выбрать ту ценность, которая для Вас наиболее значима - она займет первое место (или получит первый ранг). Затем выберите вторую п</w:t>
      </w:r>
      <w:r>
        <w:rPr>
          <w:rFonts w:ascii="Times New Roman CYR" w:hAnsi="Times New Roman CYR" w:cs="Times New Roman CYR"/>
          <w:sz w:val="28"/>
          <w:szCs w:val="28"/>
        </w:rPr>
        <w:t>о значимости ценность и поместите ее на второе место. Про ранжируйте все предложенные ценности. Наименее важная останется последней и займет, соответственно, 18-е место.</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Работайте не спеша, вдумчиво. Здесь нет правильных или неправильных ответов. Конечный </w:t>
      </w:r>
      <w:r>
        <w:rPr>
          <w:rFonts w:ascii="Times New Roman CYR" w:hAnsi="Times New Roman CYR" w:cs="Times New Roman CYR"/>
          <w:sz w:val="28"/>
          <w:szCs w:val="28"/>
        </w:rPr>
        <w:t>результат представит Вашу систему ценностей.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теста и бланк методики (Приложение 2)</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доминирующая направленность ценностных ориентаций человека фиксируется как занимаемая им жизненная позиция, которая определяется по критери</w:t>
      </w:r>
      <w:r>
        <w:rPr>
          <w:rFonts w:ascii="Times New Roman CYR" w:hAnsi="Times New Roman CYR" w:cs="Times New Roman CYR"/>
          <w:sz w:val="28"/>
          <w:szCs w:val="28"/>
        </w:rPr>
        <w:t>ям уровня вовлеченности в сферу труда, в семейно-бытовую и досуговую активность. Качественный анализ результатов исследования дает возможность оценить жизненные идеалы, иерархию жизненных целей, ценностей-средств и представлений о нормах поведения, которые</w:t>
      </w:r>
      <w:r>
        <w:rPr>
          <w:rFonts w:ascii="Times New Roman CYR" w:hAnsi="Times New Roman CYR" w:cs="Times New Roman CYR"/>
          <w:sz w:val="28"/>
          <w:szCs w:val="28"/>
        </w:rPr>
        <w:t xml:space="preserve"> человек рассматривает в качестве эталона.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теста можно составить представление о закономерностях индивидуальной системы ценностных ориентаций личности. Если закономерности выявить не удается, то можно предположить наличие у испытуемого проти</w:t>
      </w:r>
      <w:r>
        <w:rPr>
          <w:rFonts w:ascii="Times New Roman CYR" w:hAnsi="Times New Roman CYR" w:cs="Times New Roman CYR"/>
          <w:sz w:val="28"/>
          <w:szCs w:val="28"/>
        </w:rPr>
        <w:t>воречивой системы ценностей (или неискренность). В таком случае лучше повторить исследование и дополнить его данными, полученными с помощью других методик. [2]</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результатов исследования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первом исследовании, которое мы провели, </w:t>
      </w:r>
      <w:r>
        <w:rPr>
          <w:rFonts w:ascii="Times New Roman CYR" w:hAnsi="Times New Roman CYR" w:cs="Times New Roman CYR"/>
          <w:sz w:val="28"/>
          <w:szCs w:val="28"/>
        </w:rPr>
        <w:t>участвовало 52 испытуемых в возрасте от 15 до 18 лет. В результате этого исследования мы выявили следующие результаты (Таблица 2.2.1)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Субшкалы смысложизненных ориентаций</w:t>
      </w:r>
    </w:p>
    <w:tbl>
      <w:tblPr>
        <w:tblW w:w="0" w:type="auto"/>
        <w:tblInd w:w="-16" w:type="dxa"/>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843"/>
        <w:gridCol w:w="1278"/>
      </w:tblGrid>
      <w:tr w:rsidR="00000000">
        <w:tblPrEx>
          <w:tblCellMar>
            <w:top w:w="0" w:type="dxa"/>
            <w:left w:w="0" w:type="dxa"/>
            <w:bottom w:w="0" w:type="dxa"/>
            <w:right w:w="0" w:type="dxa"/>
          </w:tblCellMar>
        </w:tblPrEx>
        <w:tc>
          <w:tcPr>
            <w:tcW w:w="2843"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Субшкалы</w:t>
            </w:r>
          </w:p>
        </w:tc>
        <w:tc>
          <w:tcPr>
            <w:tcW w:w="12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left w:w="0" w:type="dxa"/>
            <w:bottom w:w="0" w:type="dxa"/>
            <w:right w:w="0" w:type="dxa"/>
          </w:tblCellMar>
        </w:tblPrEx>
        <w:tc>
          <w:tcPr>
            <w:tcW w:w="2843"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(Цели)</w:t>
            </w:r>
          </w:p>
        </w:tc>
        <w:tc>
          <w:tcPr>
            <w:tcW w:w="12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32,45</w:t>
            </w:r>
          </w:p>
        </w:tc>
      </w:tr>
      <w:tr w:rsidR="00000000">
        <w:tblPrEx>
          <w:tblCellMar>
            <w:top w:w="0" w:type="dxa"/>
            <w:left w:w="0" w:type="dxa"/>
            <w:bottom w:w="0" w:type="dxa"/>
            <w:right w:w="0" w:type="dxa"/>
          </w:tblCellMar>
        </w:tblPrEx>
        <w:tc>
          <w:tcPr>
            <w:tcW w:w="2843"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(Процесс)</w:t>
            </w:r>
          </w:p>
        </w:tc>
        <w:tc>
          <w:tcPr>
            <w:tcW w:w="12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30,95</w:t>
            </w:r>
          </w:p>
        </w:tc>
      </w:tr>
      <w:tr w:rsidR="00000000">
        <w:tblPrEx>
          <w:tblCellMar>
            <w:top w:w="0" w:type="dxa"/>
            <w:left w:w="0" w:type="dxa"/>
            <w:bottom w:w="0" w:type="dxa"/>
            <w:right w:w="0" w:type="dxa"/>
          </w:tblCellMar>
        </w:tblPrEx>
        <w:tc>
          <w:tcPr>
            <w:tcW w:w="2843"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(Результат)</w:t>
            </w:r>
          </w:p>
        </w:tc>
        <w:tc>
          <w:tcPr>
            <w:tcW w:w="12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26,1</w:t>
            </w:r>
          </w:p>
        </w:tc>
      </w:tr>
      <w:tr w:rsidR="00000000">
        <w:tblPrEx>
          <w:tblCellMar>
            <w:top w:w="0" w:type="dxa"/>
            <w:left w:w="0" w:type="dxa"/>
            <w:bottom w:w="0" w:type="dxa"/>
            <w:right w:w="0" w:type="dxa"/>
          </w:tblCellMar>
        </w:tblPrEx>
        <w:tc>
          <w:tcPr>
            <w:tcW w:w="2843"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(Локус контроля - Я)</w:t>
            </w:r>
          </w:p>
        </w:tc>
        <w:tc>
          <w:tcPr>
            <w:tcW w:w="12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21,9</w:t>
            </w:r>
          </w:p>
        </w:tc>
      </w:tr>
      <w:tr w:rsidR="00000000">
        <w:tblPrEx>
          <w:tblCellMar>
            <w:top w:w="0" w:type="dxa"/>
            <w:left w:w="0" w:type="dxa"/>
            <w:bottom w:w="0" w:type="dxa"/>
            <w:right w:w="0" w:type="dxa"/>
          </w:tblCellMar>
        </w:tblPrEx>
        <w:tc>
          <w:tcPr>
            <w:tcW w:w="2843"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(Локус контроля - жизнь)</w:t>
            </w:r>
          </w:p>
        </w:tc>
        <w:tc>
          <w:tcPr>
            <w:tcW w:w="12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32,25</w:t>
            </w:r>
          </w:p>
        </w:tc>
      </w:tr>
      <w:tr w:rsidR="00000000">
        <w:tblPrEx>
          <w:tblCellMar>
            <w:top w:w="0" w:type="dxa"/>
            <w:left w:w="0" w:type="dxa"/>
            <w:bottom w:w="0" w:type="dxa"/>
            <w:right w:w="0" w:type="dxa"/>
          </w:tblCellMar>
        </w:tblPrEx>
        <w:tc>
          <w:tcPr>
            <w:tcW w:w="2843"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Общий показатель ОЖ</w:t>
            </w:r>
          </w:p>
        </w:tc>
        <w:tc>
          <w:tcPr>
            <w:tcW w:w="12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105,95</w:t>
            </w:r>
          </w:p>
        </w:tc>
      </w:tr>
    </w:tbl>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Цели в жизни. Баллы, полученные по этой шкале, говорят о том, что большинство (ср.знач.= 32,45) испытуемых целеустремлены и имеют планы на будущее, хотя не все</w:t>
      </w:r>
      <w:r>
        <w:rPr>
          <w:rFonts w:ascii="Times New Roman CYR" w:hAnsi="Times New Roman CYR" w:cs="Times New Roman CYR"/>
          <w:sz w:val="28"/>
          <w:szCs w:val="28"/>
        </w:rPr>
        <w:t xml:space="preserve"> эти планы реализуемы, испытуемые готовы тратить свои усилия на их реализацию и брать на себя ответственность за их выполнение. Чаще всего эти цели направлены на небольшой промежуток времени, обычно на несколько лет.</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жизни или интерес и эмоционал</w:t>
      </w:r>
      <w:r>
        <w:rPr>
          <w:rFonts w:ascii="Times New Roman CYR" w:hAnsi="Times New Roman CYR" w:cs="Times New Roman CYR"/>
          <w:sz w:val="28"/>
          <w:szCs w:val="28"/>
        </w:rPr>
        <w:t xml:space="preserve">ьная насыщенность жизни. Исходя из полученных данных большинство (ср.знач.=30,95) испытуемых довольны своей жизнью, хотя некоторые из них возможно считают, что она могла бы быть по интереснее и надеются на то, что она станет таковой в будущем.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w:t>
      </w:r>
      <w:r>
        <w:rPr>
          <w:rFonts w:ascii="Times New Roman CYR" w:hAnsi="Times New Roman CYR" w:cs="Times New Roman CYR"/>
          <w:sz w:val="28"/>
          <w:szCs w:val="28"/>
        </w:rPr>
        <w:t>ивность жизни или удовлетворенность самореализацией. Исходя из полученных результатов, большинство (ср.знач.=26,1) испытуемых в целом считают себя самореализованными личностями, довольные тем, чего добились за пройденный промежуток жизни, хотя и ожидая бол</w:t>
      </w:r>
      <w:r>
        <w:rPr>
          <w:rFonts w:ascii="Times New Roman CYR" w:hAnsi="Times New Roman CYR" w:cs="Times New Roman CYR"/>
          <w:sz w:val="28"/>
          <w:szCs w:val="28"/>
        </w:rPr>
        <w:t xml:space="preserve">ьших успехов в будущем.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Локус контроля-Я (Я - хозяин жизни). Исходя из полученных результатов, большинство (ср.знач.=21,9) испытуемых верят в себя и свои силы и стараются строить свою жизнь в соответствии со своими собственными представлениями о ее смыс</w:t>
      </w:r>
      <w:r>
        <w:rPr>
          <w:rFonts w:ascii="Times New Roman CYR" w:hAnsi="Times New Roman CYR" w:cs="Times New Roman CYR"/>
          <w:sz w:val="28"/>
          <w:szCs w:val="28"/>
        </w:rPr>
        <w:t>ле. Но все же эта вера не абсолютна, поэтому сложная жизненная ситуация или препятствие может заставить их искать советов по перестройке своей жизни и выходе из кризиса у других людей.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Локус контроля - жизнь или управляемость жизни. Исходя из полученных </w:t>
      </w:r>
      <w:r>
        <w:rPr>
          <w:rFonts w:ascii="Times New Roman CYR" w:hAnsi="Times New Roman CYR" w:cs="Times New Roman CYR"/>
          <w:sz w:val="28"/>
          <w:szCs w:val="28"/>
        </w:rPr>
        <w:t>результатов, большинство (ср.знач.=32.25) испытуемых в данной группе верят, что они могут контролировать свою жизнь, и что судьба не управляет ими. При этом эта вера не абсолютна и они могут допускать влияние неизвестных сил на их судьбу, пусть они и не оп</w:t>
      </w:r>
      <w:r>
        <w:rPr>
          <w:rFonts w:ascii="Times New Roman CYR" w:hAnsi="Times New Roman CYR" w:cs="Times New Roman CYR"/>
          <w:sz w:val="28"/>
          <w:szCs w:val="28"/>
        </w:rPr>
        <w:t xml:space="preserve">ределяют ее полностью.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втором исследовании, которое мы провели, участвовало 52 испытуемых в возрасте от 15 до 18 лет. В результате этого исследования мы получили следующие результаты (Таблица 2.2.2; Таблица 2.2.3; Таблица 2.2.4; Таблица 2.2.5; Таблица </w:t>
      </w:r>
      <w:r>
        <w:rPr>
          <w:rFonts w:ascii="Times New Roman CYR" w:hAnsi="Times New Roman CYR" w:cs="Times New Roman CYR"/>
          <w:sz w:val="28"/>
          <w:szCs w:val="28"/>
        </w:rPr>
        <w:t>2.2.6).</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2.2.2</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«Конкретные» и «абстрактные» (терминальные ценности)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4"/>
        <w:gridCol w:w="1570"/>
        <w:gridCol w:w="2747"/>
        <w:gridCol w:w="1648"/>
      </w:tblGrid>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Конкретные ценности</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Абстрактные ценности</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Активная деятельная жизнь</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8,4</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Жизненная мудрость</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9,25</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Здоровье</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4,05</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Красота природы и искусства</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14,35</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w:t>
            </w:r>
            <w:r>
              <w:rPr>
                <w:rFonts w:ascii="Times New Roman CYR" w:hAnsi="Times New Roman CYR" w:cs="Times New Roman CYR"/>
                <w:sz w:val="20"/>
                <w:szCs w:val="20"/>
              </w:rPr>
              <w:t>тересная работа</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8,45</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Любовь</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6,9</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Материально обеспеченная жизнь</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7,9</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Познание</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10,7</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Наличие хороших и верных друзей</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5,4</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Развитие</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9,95</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Общественное признание</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12,15</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Свобода</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10,45</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Продуктивная жизнь</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11,4</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Счастье других</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14,55</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Счастливая семейная жи</w:t>
            </w:r>
            <w:r>
              <w:rPr>
                <w:rFonts w:ascii="Times New Roman CYR" w:hAnsi="Times New Roman CYR" w:cs="Times New Roman CYR"/>
                <w:sz w:val="20"/>
                <w:szCs w:val="20"/>
              </w:rPr>
              <w:t>знь</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7,95</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Творчество</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14,15</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Удовольствия</w:t>
            </w:r>
          </w:p>
        </w:tc>
        <w:tc>
          <w:tcPr>
            <w:tcW w:w="157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274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 в себе</w:t>
            </w:r>
          </w:p>
        </w:tc>
        <w:tc>
          <w:tcPr>
            <w:tcW w:w="164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6,7</w:t>
            </w:r>
          </w:p>
        </w:tc>
      </w:tr>
    </w:tbl>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конкретными ценностями понимаются, ценности направленные на что-то в собственной жизни, на ее улучшение.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абстрактными ценностями понимаются, ценности, направленные на что-то не</w:t>
      </w:r>
      <w:r>
        <w:rPr>
          <w:rFonts w:ascii="Times New Roman CYR" w:hAnsi="Times New Roman CYR" w:cs="Times New Roman CYR"/>
          <w:sz w:val="28"/>
          <w:szCs w:val="28"/>
        </w:rPr>
        <w:t xml:space="preserve"> конкретное, духовное. Эти ценности могут быть направлены не только на себя или свою жизнь.</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конкретных и абстрактных ценностей доминирующие позиции занимают общественное признание (ср. знач.=12,15) и счастье других (ср.знач.=14,55) это говорит о том </w:t>
      </w:r>
      <w:r>
        <w:rPr>
          <w:rFonts w:ascii="Times New Roman CYR" w:hAnsi="Times New Roman CYR" w:cs="Times New Roman CYR"/>
          <w:sz w:val="28"/>
          <w:szCs w:val="28"/>
        </w:rPr>
        <w:t>что:</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общественное признание (ср.знач.= 12,15) - признание обществом заслуг индивида, желание быть популярным и “любимым” , желание получить положительную оценку обществом собственной жизни.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счастье других (ср.знач.=14,55) - желание, чтобы все вокруг бы</w:t>
      </w:r>
      <w:r>
        <w:rPr>
          <w:rFonts w:ascii="Times New Roman CYR" w:hAnsi="Times New Roman CYR" w:cs="Times New Roman CYR"/>
          <w:sz w:val="28"/>
          <w:szCs w:val="28"/>
        </w:rPr>
        <w:t>ли счастливы, чтобы у всех все получалось и ни у кого не было никаких бед.</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полученным данным можно сделать вывод, что большинство людей в группе жаждут признания общества, желают, чтобы их поступки и успехи были положительно оценены. А также мечтают о т</w:t>
      </w:r>
      <w:r>
        <w:rPr>
          <w:rFonts w:ascii="Times New Roman CYR" w:hAnsi="Times New Roman CYR" w:cs="Times New Roman CYR"/>
          <w:sz w:val="28"/>
          <w:szCs w:val="28"/>
        </w:rPr>
        <w:t xml:space="preserve">ом, чтобы всем вокруг них было хорошо, у людей вокруг них не было проблем, и они были бы счастливы.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2.2.3</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профессиональной самореализации» и «личной жизни» (терминальные ценности)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7"/>
        <w:gridCol w:w="1614"/>
        <w:gridCol w:w="2625"/>
        <w:gridCol w:w="1614"/>
      </w:tblGrid>
      <w:tr w:rsidR="00000000">
        <w:tblPrEx>
          <w:tblCellMar>
            <w:top w:w="0" w:type="dxa"/>
            <w:bottom w:w="0" w:type="dxa"/>
          </w:tblCellMar>
        </w:tblPrEx>
        <w:tc>
          <w:tcPr>
            <w:tcW w:w="359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Профессиональная самореализация</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c>
          <w:tcPr>
            <w:tcW w:w="262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Личная жиз</w:t>
            </w:r>
            <w:r>
              <w:rPr>
                <w:rFonts w:ascii="Times New Roman CYR" w:hAnsi="Times New Roman CYR" w:cs="Times New Roman CYR"/>
                <w:sz w:val="20"/>
                <w:szCs w:val="20"/>
              </w:rPr>
              <w:t>нь</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r>
      <w:tr w:rsidR="00000000">
        <w:tblPrEx>
          <w:tblCellMar>
            <w:top w:w="0" w:type="dxa"/>
            <w:bottom w:w="0" w:type="dxa"/>
          </w:tblCellMar>
        </w:tblPrEx>
        <w:tc>
          <w:tcPr>
            <w:tcW w:w="359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Активная деятельная жизнь</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8,4</w:t>
            </w:r>
          </w:p>
        </w:tc>
        <w:tc>
          <w:tcPr>
            <w:tcW w:w="262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Любовь</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6,9</w:t>
            </w:r>
          </w:p>
        </w:tc>
      </w:tr>
      <w:tr w:rsidR="00000000">
        <w:tblPrEx>
          <w:tblCellMar>
            <w:top w:w="0" w:type="dxa"/>
            <w:bottom w:w="0" w:type="dxa"/>
          </w:tblCellMar>
        </w:tblPrEx>
        <w:tc>
          <w:tcPr>
            <w:tcW w:w="359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Интересная работа</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8,45</w:t>
            </w:r>
          </w:p>
        </w:tc>
        <w:tc>
          <w:tcPr>
            <w:tcW w:w="262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Наличие хороших и верных друзей</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5,4</w:t>
            </w:r>
          </w:p>
        </w:tc>
      </w:tr>
      <w:tr w:rsidR="00000000">
        <w:tblPrEx>
          <w:tblCellMar>
            <w:top w:w="0" w:type="dxa"/>
            <w:bottom w:w="0" w:type="dxa"/>
          </w:tblCellMar>
        </w:tblPrEx>
        <w:tc>
          <w:tcPr>
            <w:tcW w:w="359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Общественное признание</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12,15</w:t>
            </w:r>
          </w:p>
        </w:tc>
        <w:tc>
          <w:tcPr>
            <w:tcW w:w="262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Свобода</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10,45</w:t>
            </w:r>
          </w:p>
        </w:tc>
      </w:tr>
      <w:tr w:rsidR="00000000">
        <w:tblPrEx>
          <w:tblCellMar>
            <w:top w:w="0" w:type="dxa"/>
            <w:bottom w:w="0" w:type="dxa"/>
          </w:tblCellMar>
        </w:tblPrEx>
        <w:tc>
          <w:tcPr>
            <w:tcW w:w="359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Продуктивная жизнь</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11,4</w:t>
            </w:r>
          </w:p>
        </w:tc>
        <w:tc>
          <w:tcPr>
            <w:tcW w:w="262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Счастливая семейная жизнь</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7,95</w:t>
            </w:r>
          </w:p>
        </w:tc>
      </w:tr>
      <w:tr w:rsidR="00000000">
        <w:tblPrEx>
          <w:tblCellMar>
            <w:top w:w="0" w:type="dxa"/>
            <w:bottom w:w="0" w:type="dxa"/>
          </w:tblCellMar>
        </w:tblPrEx>
        <w:tc>
          <w:tcPr>
            <w:tcW w:w="359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Развитие</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9,95</w:t>
            </w:r>
          </w:p>
        </w:tc>
        <w:tc>
          <w:tcPr>
            <w:tcW w:w="262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Удовольствия</w:t>
            </w:r>
          </w:p>
        </w:tc>
        <w:tc>
          <w:tcPr>
            <w:tcW w:w="161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r>
    </w:tbl>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профессиональной самореализацией понимается желание реализовать себя по работе, добиться определенного поста на службе и роста по карьерной лестнице. Сюда же можно отнести желание выполнять ту работу, которая нравиться человеку и получать положит</w:t>
      </w:r>
      <w:r>
        <w:rPr>
          <w:rFonts w:ascii="Times New Roman CYR" w:hAnsi="Times New Roman CYR" w:cs="Times New Roman CYR"/>
          <w:sz w:val="28"/>
          <w:szCs w:val="28"/>
        </w:rPr>
        <w:t xml:space="preserve">ельную оценку своей рабочей деятельности.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личной жизнью понимается стремление реализовать себя в личной жизни. Сюда входят желание счастливой личной жизни, наличие верных друзей, удовольствие от проведения вместе времени со своей семьей. Любовь и возм</w:t>
      </w:r>
      <w:r>
        <w:rPr>
          <w:rFonts w:ascii="Times New Roman CYR" w:hAnsi="Times New Roman CYR" w:cs="Times New Roman CYR"/>
          <w:sz w:val="28"/>
          <w:szCs w:val="28"/>
        </w:rPr>
        <w:t>ожно создание большой семьи, стремление быть хорошим отцом или матерью и т.д.</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ценностей профессиональной самореализации и ценностей личной жизни доминирующие позиции занимают общественное признание (ср. знач.=12,15) и свобода (ср.знач.=10,45) это гов</w:t>
      </w:r>
      <w:r>
        <w:rPr>
          <w:rFonts w:ascii="Times New Roman CYR" w:hAnsi="Times New Roman CYR" w:cs="Times New Roman CYR"/>
          <w:sz w:val="28"/>
          <w:szCs w:val="28"/>
        </w:rPr>
        <w:t>орит о том что:</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общественное признание (ср.знач.= 12,15) - признание обществом рабочих заслуг индивида, желание быть популярным и “любимым” в коллективе, желание получить положительную оценку обществом собственной трудовой жизни и своих рабочих успехов.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свобода (ср.знач.=10,45) - стремление к независимости в личной жизни, сюда входят стремление жить отдельно от родителей, не заводить детей или свобода в отношениях, т.е. желания избежать каких-либо сдерживающих факторов и ответственности в личной жизни.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Судя по полученным результатам, испытуемые желают признание их успехов в трудовой деятельности, принятия обществом их профессиональной состоятельности, а также свободы в отношениях. То есть стремятся к свободным отношением без обязательств, которые не ско</w:t>
      </w:r>
      <w:r>
        <w:rPr>
          <w:rFonts w:ascii="Times New Roman CYR" w:hAnsi="Times New Roman CYR" w:cs="Times New Roman CYR"/>
          <w:sz w:val="28"/>
          <w:szCs w:val="28"/>
        </w:rPr>
        <w:t xml:space="preserve">вывали бы их и не мешали трудовой деятельности.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этическими ценностями понимаются, ценности направленные на развитие качеств одобряемых и принимаемых обществом с точки зрения этики.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ценностями общения понимаются, ценности, которые направлены на со</w:t>
      </w:r>
      <w:r>
        <w:rPr>
          <w:rFonts w:ascii="Times New Roman CYR" w:hAnsi="Times New Roman CYR" w:cs="Times New Roman CYR"/>
          <w:sz w:val="28"/>
          <w:szCs w:val="28"/>
        </w:rPr>
        <w:t>здание приятной атмосферы в общении с другими людьми, то, что важно для людей во время общения или, что им нужно для приятного общения.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ценностями дела понимается то, что важно для человека в трудовой деятельности, или то, что необходимо ему для приятн</w:t>
      </w:r>
      <w:r>
        <w:rPr>
          <w:rFonts w:ascii="Times New Roman CYR" w:hAnsi="Times New Roman CYR" w:cs="Times New Roman CYR"/>
          <w:sz w:val="28"/>
          <w:szCs w:val="28"/>
        </w:rPr>
        <w:t>ой работы.</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2.2.4</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«Этические ценности», «ценности общения», «ценности дела» (инструментальные ценности)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6"/>
        <w:gridCol w:w="1017"/>
        <w:gridCol w:w="1959"/>
        <w:gridCol w:w="1260"/>
        <w:gridCol w:w="1680"/>
        <w:gridCol w:w="1365"/>
      </w:tblGrid>
      <w:tr w:rsidR="00000000">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Этические ценности</w:t>
            </w:r>
          </w:p>
        </w:tc>
        <w:tc>
          <w:tcPr>
            <w:tcW w:w="101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c>
          <w:tcPr>
            <w:tcW w:w="195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Ценности общения</w:t>
            </w:r>
          </w:p>
        </w:tc>
        <w:tc>
          <w:tcPr>
            <w:tcW w:w="126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c>
          <w:tcPr>
            <w:tcW w:w="168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Ценности дела</w:t>
            </w:r>
          </w:p>
        </w:tc>
        <w:tc>
          <w:tcPr>
            <w:tcW w:w="136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r>
      <w:tr w:rsidR="00000000">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w:t>
            </w:r>
          </w:p>
        </w:tc>
        <w:tc>
          <w:tcPr>
            <w:tcW w:w="101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7,1</w:t>
            </w:r>
          </w:p>
        </w:tc>
        <w:tc>
          <w:tcPr>
            <w:tcW w:w="195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Воспитанность</w:t>
            </w:r>
          </w:p>
        </w:tc>
        <w:tc>
          <w:tcPr>
            <w:tcW w:w="126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5,5</w:t>
            </w:r>
          </w:p>
        </w:tc>
        <w:tc>
          <w:tcPr>
            <w:tcW w:w="168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Аккуратн</w:t>
            </w:r>
            <w:r>
              <w:rPr>
                <w:rFonts w:ascii="Times New Roman CYR" w:hAnsi="Times New Roman CYR" w:cs="Times New Roman CYR"/>
                <w:sz w:val="20"/>
                <w:szCs w:val="20"/>
              </w:rPr>
              <w:t>ость</w:t>
            </w:r>
          </w:p>
        </w:tc>
        <w:tc>
          <w:tcPr>
            <w:tcW w:w="136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r>
      <w:tr w:rsidR="00000000">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Высокие запросы</w:t>
            </w:r>
          </w:p>
        </w:tc>
        <w:tc>
          <w:tcPr>
            <w:tcW w:w="101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12,2</w:t>
            </w:r>
          </w:p>
        </w:tc>
        <w:tc>
          <w:tcPr>
            <w:tcW w:w="195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26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4,85</w:t>
            </w:r>
          </w:p>
        </w:tc>
        <w:tc>
          <w:tcPr>
            <w:tcW w:w="168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Исполнительность</w:t>
            </w:r>
          </w:p>
        </w:tc>
        <w:tc>
          <w:tcPr>
            <w:tcW w:w="136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11,3</w:t>
            </w:r>
          </w:p>
        </w:tc>
      </w:tr>
      <w:tr w:rsidR="00000000">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8,55</w:t>
            </w:r>
          </w:p>
        </w:tc>
        <w:tc>
          <w:tcPr>
            <w:tcW w:w="195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Непримиримость к недостаткам</w:t>
            </w:r>
          </w:p>
        </w:tc>
        <w:tc>
          <w:tcPr>
            <w:tcW w:w="126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12,7</w:t>
            </w:r>
          </w:p>
        </w:tc>
        <w:tc>
          <w:tcPr>
            <w:tcW w:w="168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Образованность</w:t>
            </w:r>
          </w:p>
        </w:tc>
        <w:tc>
          <w:tcPr>
            <w:tcW w:w="136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6,75</w:t>
            </w:r>
          </w:p>
        </w:tc>
      </w:tr>
      <w:tr w:rsidR="00000000">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Самоконтроль</w:t>
            </w:r>
          </w:p>
        </w:tc>
        <w:tc>
          <w:tcPr>
            <w:tcW w:w="101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10,1</w:t>
            </w:r>
          </w:p>
        </w:tc>
        <w:tc>
          <w:tcPr>
            <w:tcW w:w="195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Терпимость</w:t>
            </w:r>
          </w:p>
        </w:tc>
        <w:tc>
          <w:tcPr>
            <w:tcW w:w="126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11,8</w:t>
            </w:r>
          </w:p>
        </w:tc>
        <w:tc>
          <w:tcPr>
            <w:tcW w:w="168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Рационализм</w:t>
            </w:r>
          </w:p>
        </w:tc>
        <w:tc>
          <w:tcPr>
            <w:tcW w:w="136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10,6</w:t>
            </w:r>
          </w:p>
        </w:tc>
      </w:tr>
      <w:tr w:rsidR="00000000">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Широта взглядов</w:t>
            </w:r>
          </w:p>
        </w:tc>
        <w:tc>
          <w:tcPr>
            <w:tcW w:w="101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12,8</w:t>
            </w:r>
          </w:p>
        </w:tc>
        <w:tc>
          <w:tcPr>
            <w:tcW w:w="195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Чуткость</w:t>
            </w:r>
          </w:p>
        </w:tc>
        <w:tc>
          <w:tcPr>
            <w:tcW w:w="126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9,3</w:t>
            </w:r>
          </w:p>
        </w:tc>
        <w:tc>
          <w:tcPr>
            <w:tcW w:w="168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Смелость в</w:t>
            </w:r>
            <w:r>
              <w:rPr>
                <w:rFonts w:ascii="Times New Roman CYR" w:hAnsi="Times New Roman CYR" w:cs="Times New Roman CYR"/>
                <w:sz w:val="20"/>
                <w:szCs w:val="20"/>
              </w:rPr>
              <w:t xml:space="preserve"> отстаивании своего мнения</w:t>
            </w:r>
          </w:p>
        </w:tc>
        <w:tc>
          <w:tcPr>
            <w:tcW w:w="136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r>
      <w:tr w:rsidR="00000000">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1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5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26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7,65</w:t>
            </w:r>
          </w:p>
        </w:tc>
        <w:tc>
          <w:tcPr>
            <w:tcW w:w="168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Твердая воля</w:t>
            </w:r>
          </w:p>
        </w:tc>
        <w:tc>
          <w:tcPr>
            <w:tcW w:w="136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9,55</w:t>
            </w:r>
          </w:p>
        </w:tc>
      </w:tr>
      <w:tr w:rsidR="00000000">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1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5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Эффективность в делах</w:t>
            </w:r>
          </w:p>
        </w:tc>
        <w:tc>
          <w:tcPr>
            <w:tcW w:w="1365"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11,65</w:t>
            </w:r>
          </w:p>
        </w:tc>
      </w:tr>
    </w:tbl>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этически ценностей, ценностей общения и ценностей дела доминирующие позиции занимают высокие запросы (ср.знач.=12,2), непримиримость к недо</w:t>
      </w:r>
      <w:r>
        <w:rPr>
          <w:rFonts w:ascii="Times New Roman CYR" w:hAnsi="Times New Roman CYR" w:cs="Times New Roman CYR"/>
          <w:sz w:val="28"/>
          <w:szCs w:val="28"/>
        </w:rPr>
        <w:t xml:space="preserve">статкам (ср.знач.=12,7), эффективность в делах (ср.знач.=11.65), это говорит о том что: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высокие запросы (ср.знач.=12,2) - высокая требовательность к самому себе, такие люди часто стараются достичь во всем совершенства, часть испытывают неуверенность в с</w:t>
      </w:r>
      <w:r>
        <w:rPr>
          <w:rFonts w:ascii="Times New Roman CYR" w:hAnsi="Times New Roman CYR" w:cs="Times New Roman CYR"/>
          <w:sz w:val="28"/>
          <w:szCs w:val="28"/>
        </w:rPr>
        <w:t>обственных успехах. Стремятся все делать хорошо, являясь строгим судьей для самих себя.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непримиримость к недостаткам (ср.знач.=12,7) - нежелание мириться с недостатками собеседника, стремление изменить их.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эффективность в делах (ср.знач.=11.65) - стре</w:t>
      </w:r>
      <w:r>
        <w:rPr>
          <w:rFonts w:ascii="Times New Roman CYR" w:hAnsi="Times New Roman CYR" w:cs="Times New Roman CYR"/>
          <w:sz w:val="28"/>
          <w:szCs w:val="28"/>
        </w:rPr>
        <w:t xml:space="preserve">мление быть эффективным в той деятельности, которую выполняет человека. Быть высококлассным специалистом, хорошо исполняющим свою работу.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полученным результатам испытуемые требовательны к себе, стараются достичь совершенства в своей деятельности,</w:t>
      </w:r>
      <w:r>
        <w:rPr>
          <w:rFonts w:ascii="Times New Roman CYR" w:hAnsi="Times New Roman CYR" w:cs="Times New Roman CYR"/>
          <w:sz w:val="28"/>
          <w:szCs w:val="28"/>
        </w:rPr>
        <w:t xml:space="preserve"> стремятся быть хорошими специалистами в рабочей деятельности, а также непримиримы к недостаткам других людей в общении.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2.2.5</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«Индивидуалистические ценности», «конформистские ценности» и «альтруистические ценности» (инструментальные ценности)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7"/>
        <w:gridCol w:w="1008"/>
        <w:gridCol w:w="1968"/>
        <w:gridCol w:w="1266"/>
        <w:gridCol w:w="1688"/>
        <w:gridCol w:w="1230"/>
      </w:tblGrid>
      <w:tr w:rsidR="00000000">
        <w:tblPrEx>
          <w:tblCellMar>
            <w:top w:w="0" w:type="dxa"/>
            <w:bottom w:w="0" w:type="dxa"/>
          </w:tblCellMar>
        </w:tblPrEx>
        <w:tc>
          <w:tcPr>
            <w:tcW w:w="207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Инд</w:t>
            </w:r>
            <w:r>
              <w:rPr>
                <w:rFonts w:ascii="Times New Roman CYR" w:hAnsi="Times New Roman CYR" w:cs="Times New Roman CYR"/>
                <w:sz w:val="20"/>
                <w:szCs w:val="20"/>
              </w:rPr>
              <w:t>ивидуалистические ценности</w:t>
            </w:r>
          </w:p>
        </w:tc>
        <w:tc>
          <w:tcPr>
            <w:tcW w:w="100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c>
          <w:tcPr>
            <w:tcW w:w="196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Конформистские ценности</w:t>
            </w:r>
          </w:p>
        </w:tc>
        <w:tc>
          <w:tcPr>
            <w:tcW w:w="126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c>
          <w:tcPr>
            <w:tcW w:w="168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Альтруистические ценности</w:t>
            </w:r>
          </w:p>
        </w:tc>
        <w:tc>
          <w:tcPr>
            <w:tcW w:w="123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r>
      <w:tr w:rsidR="00000000">
        <w:tblPrEx>
          <w:tblCellMar>
            <w:top w:w="0" w:type="dxa"/>
            <w:bottom w:w="0" w:type="dxa"/>
          </w:tblCellMar>
        </w:tblPrEx>
        <w:tc>
          <w:tcPr>
            <w:tcW w:w="207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Независимость</w:t>
            </w:r>
          </w:p>
        </w:tc>
        <w:tc>
          <w:tcPr>
            <w:tcW w:w="100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8,55</w:t>
            </w:r>
          </w:p>
        </w:tc>
        <w:tc>
          <w:tcPr>
            <w:tcW w:w="196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Воспитанность</w:t>
            </w:r>
          </w:p>
        </w:tc>
        <w:tc>
          <w:tcPr>
            <w:tcW w:w="126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5,5</w:t>
            </w:r>
          </w:p>
        </w:tc>
        <w:tc>
          <w:tcPr>
            <w:tcW w:w="168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Терпимость</w:t>
            </w:r>
          </w:p>
        </w:tc>
        <w:tc>
          <w:tcPr>
            <w:tcW w:w="123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11,8</w:t>
            </w:r>
          </w:p>
        </w:tc>
      </w:tr>
      <w:tr w:rsidR="00000000">
        <w:tblPrEx>
          <w:tblCellMar>
            <w:top w:w="0" w:type="dxa"/>
            <w:bottom w:w="0" w:type="dxa"/>
          </w:tblCellMar>
        </w:tblPrEx>
        <w:tc>
          <w:tcPr>
            <w:tcW w:w="207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Непримиримость к недостаткам</w:t>
            </w:r>
          </w:p>
        </w:tc>
        <w:tc>
          <w:tcPr>
            <w:tcW w:w="100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12,7</w:t>
            </w:r>
          </w:p>
        </w:tc>
        <w:tc>
          <w:tcPr>
            <w:tcW w:w="196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Самоконтроль</w:t>
            </w:r>
          </w:p>
        </w:tc>
        <w:tc>
          <w:tcPr>
            <w:tcW w:w="126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10,1</w:t>
            </w:r>
          </w:p>
        </w:tc>
        <w:tc>
          <w:tcPr>
            <w:tcW w:w="168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Чуткость</w:t>
            </w:r>
          </w:p>
        </w:tc>
        <w:tc>
          <w:tcPr>
            <w:tcW w:w="123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9,3 </w:t>
            </w:r>
          </w:p>
        </w:tc>
      </w:tr>
      <w:tr w:rsidR="00000000">
        <w:tblPrEx>
          <w:tblCellMar>
            <w:top w:w="0" w:type="dxa"/>
            <w:bottom w:w="0" w:type="dxa"/>
          </w:tblCellMar>
        </w:tblPrEx>
        <w:tc>
          <w:tcPr>
            <w:tcW w:w="207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Рационализ</w:t>
            </w:r>
            <w:r>
              <w:rPr>
                <w:rFonts w:ascii="Times New Roman CYR" w:hAnsi="Times New Roman CYR" w:cs="Times New Roman CYR"/>
                <w:sz w:val="20"/>
                <w:szCs w:val="20"/>
              </w:rPr>
              <w:t>м</w:t>
            </w:r>
          </w:p>
        </w:tc>
        <w:tc>
          <w:tcPr>
            <w:tcW w:w="100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10,6</w:t>
            </w:r>
          </w:p>
        </w:tc>
        <w:tc>
          <w:tcPr>
            <w:tcW w:w="196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Широта взглядов</w:t>
            </w:r>
          </w:p>
        </w:tc>
        <w:tc>
          <w:tcPr>
            <w:tcW w:w="126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12,8</w:t>
            </w:r>
          </w:p>
        </w:tc>
        <w:tc>
          <w:tcPr>
            <w:tcW w:w="168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3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07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Смелость в отстаивании  своего мнения</w:t>
            </w:r>
          </w:p>
        </w:tc>
        <w:tc>
          <w:tcPr>
            <w:tcW w:w="100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c>
          <w:tcPr>
            <w:tcW w:w="196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6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3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077"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Твердая воля</w:t>
            </w:r>
          </w:p>
        </w:tc>
        <w:tc>
          <w:tcPr>
            <w:tcW w:w="100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9,55</w:t>
            </w:r>
          </w:p>
        </w:tc>
        <w:tc>
          <w:tcPr>
            <w:tcW w:w="196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6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30"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индивидуалистическими ценностями понимаются, ценности направленные на самого себя, свою твердую позицию в обществе и даже на противопоста</w:t>
      </w:r>
      <w:r>
        <w:rPr>
          <w:rFonts w:ascii="Times New Roman CYR" w:hAnsi="Times New Roman CYR" w:cs="Times New Roman CYR"/>
          <w:sz w:val="28"/>
          <w:szCs w:val="28"/>
        </w:rPr>
        <w:t>вление себя обществу.</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конформистскими ценностями понимаются, ценности направленные на способность человека приспосабливаться к обществу, принимать мнение большинства и существовать как его часть.</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альтруистическими ценностями понимаются, ценности на</w:t>
      </w:r>
      <w:r>
        <w:rPr>
          <w:rFonts w:ascii="Times New Roman CYR" w:hAnsi="Times New Roman CYR" w:cs="Times New Roman CYR"/>
          <w:sz w:val="28"/>
          <w:szCs w:val="28"/>
        </w:rPr>
        <w:t>правленные на благо общества, независимо от собственной выгоды.</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индивидуалистических ценностей, конформистских ценностей и альтруистических ценностей доминирующие позиции занимают непримиримость к недостаткам (ср.знач.=12,7), широта взглядов (ср.знач</w:t>
      </w:r>
      <w:r>
        <w:rPr>
          <w:rFonts w:ascii="Times New Roman CYR" w:hAnsi="Times New Roman CYR" w:cs="Times New Roman CYR"/>
          <w:sz w:val="28"/>
          <w:szCs w:val="28"/>
        </w:rPr>
        <w:t xml:space="preserve">.=12,8) и терпимость (ср.знач.=11,8), это говорит о том что: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непримиримость к недостаткам (ср.знач.=12,7) - непримиримость к собственным недостаткам или недостаткам других людей, желание исправить их во что бы то ни стало.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широта взглядов (ср.знач.=1</w:t>
      </w:r>
      <w:r>
        <w:rPr>
          <w:rFonts w:ascii="Times New Roman CYR" w:hAnsi="Times New Roman CYR" w:cs="Times New Roman CYR"/>
          <w:sz w:val="28"/>
          <w:szCs w:val="28"/>
        </w:rPr>
        <w:t>2,8) - такие люди стараются расширить свои взгляды, чтобы иметь возможность понимать и принимать чужую точку зрения.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терпимость (ср.знач.=11,8) - способность относиться терпимо к другим людям и их поступкам, не осуждать их и принимать как должное. Способ</w:t>
      </w:r>
      <w:r>
        <w:rPr>
          <w:rFonts w:ascii="Times New Roman CYR" w:hAnsi="Times New Roman CYR" w:cs="Times New Roman CYR"/>
          <w:sz w:val="28"/>
          <w:szCs w:val="28"/>
        </w:rPr>
        <w:t>ность контроля собственной агрессии.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полученным данным испытуемые не принимают недостатки свои и общества и стремятся их изменить, при этом они стараются проявлять терпение по отношению к другим людям, а также стараются расширить свой кругозор, чт</w:t>
      </w:r>
      <w:r>
        <w:rPr>
          <w:rFonts w:ascii="Times New Roman CYR" w:hAnsi="Times New Roman CYR" w:cs="Times New Roman CYR"/>
          <w:sz w:val="28"/>
          <w:szCs w:val="28"/>
        </w:rPr>
        <w:t xml:space="preserve">обы понимать точку зрения других людей.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2.2.6</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самоутверждения», «ценности принятия других людей» (инструментальные ценности)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1"/>
        <w:gridCol w:w="1529"/>
        <w:gridCol w:w="2378"/>
        <w:gridCol w:w="1758"/>
      </w:tblGrid>
      <w:tr w:rsidR="00000000">
        <w:tblPrEx>
          <w:tblCellMar>
            <w:top w:w="0" w:type="dxa"/>
            <w:bottom w:w="0" w:type="dxa"/>
          </w:tblCellMar>
        </w:tblPrEx>
        <w:tc>
          <w:tcPr>
            <w:tcW w:w="3541"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Ценности самоутверждения</w:t>
            </w:r>
          </w:p>
        </w:tc>
        <w:tc>
          <w:tcPr>
            <w:tcW w:w="152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c>
          <w:tcPr>
            <w:tcW w:w="23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Ценности принятия  других людей</w:t>
            </w:r>
          </w:p>
        </w:tc>
        <w:tc>
          <w:tcPr>
            <w:tcW w:w="175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r>
      <w:tr w:rsidR="00000000">
        <w:tblPrEx>
          <w:tblCellMar>
            <w:top w:w="0" w:type="dxa"/>
            <w:bottom w:w="0" w:type="dxa"/>
          </w:tblCellMar>
        </w:tblPrEx>
        <w:tc>
          <w:tcPr>
            <w:tcW w:w="3541"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Высокие запросы</w:t>
            </w:r>
          </w:p>
        </w:tc>
        <w:tc>
          <w:tcPr>
            <w:tcW w:w="152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12,2</w:t>
            </w:r>
          </w:p>
        </w:tc>
        <w:tc>
          <w:tcPr>
            <w:tcW w:w="23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w:t>
            </w:r>
            <w:r>
              <w:rPr>
                <w:rFonts w:ascii="Times New Roman CYR" w:hAnsi="Times New Roman CYR" w:cs="Times New Roman CYR"/>
                <w:sz w:val="20"/>
                <w:szCs w:val="20"/>
              </w:rPr>
              <w:t>оконтроль</w:t>
            </w:r>
          </w:p>
        </w:tc>
        <w:tc>
          <w:tcPr>
            <w:tcW w:w="175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10,1</w:t>
            </w:r>
          </w:p>
        </w:tc>
      </w:tr>
      <w:tr w:rsidR="00000000">
        <w:tblPrEx>
          <w:tblCellMar>
            <w:top w:w="0" w:type="dxa"/>
            <w:bottom w:w="0" w:type="dxa"/>
          </w:tblCellMar>
        </w:tblPrEx>
        <w:tc>
          <w:tcPr>
            <w:tcW w:w="3541"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Независимость</w:t>
            </w:r>
          </w:p>
        </w:tc>
        <w:tc>
          <w:tcPr>
            <w:tcW w:w="152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8,55</w:t>
            </w:r>
          </w:p>
        </w:tc>
        <w:tc>
          <w:tcPr>
            <w:tcW w:w="23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Терпимость</w:t>
            </w:r>
          </w:p>
        </w:tc>
        <w:tc>
          <w:tcPr>
            <w:tcW w:w="175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11,8</w:t>
            </w:r>
          </w:p>
        </w:tc>
      </w:tr>
      <w:tr w:rsidR="00000000">
        <w:tblPrEx>
          <w:tblCellMar>
            <w:top w:w="0" w:type="dxa"/>
            <w:bottom w:w="0" w:type="dxa"/>
          </w:tblCellMar>
        </w:tblPrEx>
        <w:tc>
          <w:tcPr>
            <w:tcW w:w="3541"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Непримиримость к недостаткам</w:t>
            </w:r>
          </w:p>
        </w:tc>
        <w:tc>
          <w:tcPr>
            <w:tcW w:w="152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12,7</w:t>
            </w:r>
          </w:p>
        </w:tc>
        <w:tc>
          <w:tcPr>
            <w:tcW w:w="23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Чуткость</w:t>
            </w:r>
          </w:p>
        </w:tc>
        <w:tc>
          <w:tcPr>
            <w:tcW w:w="175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9,3</w:t>
            </w:r>
          </w:p>
        </w:tc>
      </w:tr>
      <w:tr w:rsidR="00000000">
        <w:tblPrEx>
          <w:tblCellMar>
            <w:top w:w="0" w:type="dxa"/>
            <w:bottom w:w="0" w:type="dxa"/>
          </w:tblCellMar>
        </w:tblPrEx>
        <w:tc>
          <w:tcPr>
            <w:tcW w:w="3541"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Образованность</w:t>
            </w:r>
          </w:p>
        </w:tc>
        <w:tc>
          <w:tcPr>
            <w:tcW w:w="152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6,75</w:t>
            </w:r>
          </w:p>
        </w:tc>
        <w:tc>
          <w:tcPr>
            <w:tcW w:w="23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Широта взглядов</w:t>
            </w:r>
          </w:p>
        </w:tc>
        <w:tc>
          <w:tcPr>
            <w:tcW w:w="175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12,8</w:t>
            </w:r>
          </w:p>
        </w:tc>
      </w:tr>
      <w:tr w:rsidR="00000000">
        <w:tblPrEx>
          <w:tblCellMar>
            <w:top w:w="0" w:type="dxa"/>
            <w:bottom w:w="0" w:type="dxa"/>
          </w:tblCellMar>
        </w:tblPrEx>
        <w:tc>
          <w:tcPr>
            <w:tcW w:w="3541"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Смелость в отстаивании своего мнения</w:t>
            </w:r>
          </w:p>
        </w:tc>
        <w:tc>
          <w:tcPr>
            <w:tcW w:w="152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c>
          <w:tcPr>
            <w:tcW w:w="23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75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7,65</w:t>
            </w:r>
          </w:p>
        </w:tc>
      </w:tr>
      <w:tr w:rsidR="00000000">
        <w:tblPrEx>
          <w:tblCellMar>
            <w:top w:w="0" w:type="dxa"/>
            <w:bottom w:w="0" w:type="dxa"/>
          </w:tblCellMar>
        </w:tblPrEx>
        <w:tc>
          <w:tcPr>
            <w:tcW w:w="3541"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Твердая воля</w:t>
            </w:r>
          </w:p>
        </w:tc>
        <w:tc>
          <w:tcPr>
            <w:tcW w:w="152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9,55</w:t>
            </w:r>
          </w:p>
        </w:tc>
        <w:tc>
          <w:tcPr>
            <w:tcW w:w="23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5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3541"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Эффективность в делах</w:t>
            </w:r>
          </w:p>
        </w:tc>
        <w:tc>
          <w:tcPr>
            <w:tcW w:w="1529"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11,65</w:t>
            </w:r>
          </w:p>
        </w:tc>
        <w:tc>
          <w:tcPr>
            <w:tcW w:w="237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58"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ценностями самоутверждения понимаются, ценности направленные на утверждения себя в обществе, часто не заботясь о других.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ценностями принятия других людей понимаются, ценности направленные на принятие людей такими, какие они есть и пон</w:t>
      </w:r>
      <w:r>
        <w:rPr>
          <w:rFonts w:ascii="Times New Roman CYR" w:hAnsi="Times New Roman CYR" w:cs="Times New Roman CYR"/>
          <w:sz w:val="28"/>
          <w:szCs w:val="28"/>
        </w:rPr>
        <w:t xml:space="preserve">имание их.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ценностей самоутверждения и ценностями других людей доминирующие позиции занимают непримиримость к недостаткам (ср.знач.=12,7) и широта взглядов (ср.знач.=12,8), это говорит о том что: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непримиримость к недостаткам (ср.знач.=12,7) - неп</w:t>
      </w:r>
      <w:r>
        <w:rPr>
          <w:rFonts w:ascii="Times New Roman CYR" w:hAnsi="Times New Roman CYR" w:cs="Times New Roman CYR"/>
          <w:sz w:val="28"/>
          <w:szCs w:val="28"/>
        </w:rPr>
        <w:t xml:space="preserve">римиримость к собственным недостаткам, желание исправить их во что бы то ни стало. </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широта взглядов (ср.знач.=12,8) - такие люди стараются расширить свои взгляды, чтобы иметь возможность понимать и принимать чужую точку зрения.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полученным данным</w:t>
      </w:r>
      <w:r>
        <w:rPr>
          <w:rFonts w:ascii="Times New Roman CYR" w:hAnsi="Times New Roman CYR" w:cs="Times New Roman CYR"/>
          <w:sz w:val="28"/>
          <w:szCs w:val="28"/>
        </w:rPr>
        <w:t xml:space="preserve"> испытуемые непримиримо относятся к собственным недостаткам и стараются их исправить, при этом они стремятся расширить кругозор своих знаний, чтобы принимать других людей и понимать их точку зрения.</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сделать вывод, что доминирующими ц</w:t>
      </w:r>
      <w:r>
        <w:rPr>
          <w:rFonts w:ascii="Times New Roman CYR" w:hAnsi="Times New Roman CYR" w:cs="Times New Roman CYR"/>
          <w:sz w:val="28"/>
          <w:szCs w:val="28"/>
        </w:rPr>
        <w:t xml:space="preserve">енностями в подростковой среде являются терминальные ценности (общественное признание (ср.знач.= 12,15), счастье других (ср.знач.=14,55), свобода (ср.знач.=10,45) ) и инструментальные ценности (высокие запросы (ср.знач.=12,2), непримиримость к недостаткам </w:t>
      </w:r>
      <w:r>
        <w:rPr>
          <w:rFonts w:ascii="Times New Roman CYR" w:hAnsi="Times New Roman CYR" w:cs="Times New Roman CYR"/>
          <w:sz w:val="28"/>
          <w:szCs w:val="28"/>
        </w:rPr>
        <w:t>(ср.знач.=12,7), эффективность в делах (ср.знач.=11.65), широта взглядов (ср.знач.=12,8), терпимость (ср.знач.=11,8)). В своих устремлениях подростки ориентированы на будущее, имеют свое представление о жизни и считают, что могут управлять 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w:t>
      </w:r>
      <w:r>
        <w:rPr>
          <w:rFonts w:ascii="Times New Roman CYR" w:hAnsi="Times New Roman CYR" w:cs="Times New Roman CYR"/>
          <w:sz w:val="28"/>
          <w:szCs w:val="28"/>
        </w:rPr>
        <w:t>е</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мы изучили ценностно-смысловую сферу личности подростков.</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каждый человек должен определить цель своей жизни и определить свои ценностные ориентации. Роль ценностей определяется тем, что они служат мотив образующим</w:t>
      </w:r>
      <w:r>
        <w:rPr>
          <w:rFonts w:ascii="Times New Roman CYR" w:hAnsi="Times New Roman CYR" w:cs="Times New Roman CYR"/>
          <w:sz w:val="28"/>
          <w:szCs w:val="28"/>
        </w:rPr>
        <w:t xml:space="preserve">и факторами, участвуют в определении целей и средств, отвечающих тем или иным ценностям. Так же следует помнить, что ценности носят двойственный характер. Они социальны, поскольку исторически обусловлены, и индивидуальны, поскольку в них сосредоточен опыт </w:t>
      </w:r>
      <w:r>
        <w:rPr>
          <w:rFonts w:ascii="Times New Roman CYR" w:hAnsi="Times New Roman CYR" w:cs="Times New Roman CYR"/>
          <w:sz w:val="28"/>
          <w:szCs w:val="28"/>
        </w:rPr>
        <w:t>конкретного субъекта. Социальные ценности определяются как некое данное, имеющее эмпирическое содержание, доступное членам какой-то социальной группы или общества в целом значение, соотносимое с чем-то, являющимся объектом деятельности. Ценности конкретной</w:t>
      </w:r>
      <w:r>
        <w:rPr>
          <w:rFonts w:ascii="Times New Roman CYR" w:hAnsi="Times New Roman CYR" w:cs="Times New Roman CYR"/>
          <w:sz w:val="28"/>
          <w:szCs w:val="28"/>
        </w:rPr>
        <w:t xml:space="preserve"> личности формируются под влиянием социальной среды, особенностей тех социальных групп, в которые эта личность входит. Индивидуальные ценности являются важнейшим компонентом структуры личности, они выполняют функции регуляторов поведения и проявляются во в</w:t>
      </w:r>
      <w:r>
        <w:rPr>
          <w:rFonts w:ascii="Times New Roman CYR" w:hAnsi="Times New Roman CYR" w:cs="Times New Roman CYR"/>
          <w:sz w:val="28"/>
          <w:szCs w:val="28"/>
        </w:rPr>
        <w:t>сех областях человеческой деятельности.</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формирование системы ценностно-смысловых ориентаций личности является предметом пристального внимания именно в подростковом возрасте, поскольку именно с этим периодом связан тот уровень развития самосо</w:t>
      </w:r>
      <w:r>
        <w:rPr>
          <w:rFonts w:ascii="Times New Roman CYR" w:hAnsi="Times New Roman CYR" w:cs="Times New Roman CYR"/>
          <w:sz w:val="28"/>
          <w:szCs w:val="28"/>
        </w:rPr>
        <w:t>знания, который обеспечивает их функционирование как особой системы, оказывающей определяющее воздействие на направленность личности, ее активную социальную позицию. Ценностные ориентации личности формируются и развиваются в процессе социализации. На разли</w:t>
      </w:r>
      <w:r>
        <w:rPr>
          <w:rFonts w:ascii="Times New Roman CYR" w:hAnsi="Times New Roman CYR" w:cs="Times New Roman CYR"/>
          <w:sz w:val="28"/>
          <w:szCs w:val="28"/>
        </w:rPr>
        <w:t>чных этапах социализации их развитие неоднозначно и определяется факторами семейного воспитания и обучения, профессиональной деятельностью, общественно - историческими условиями. Психологическими механизмами формирования и развития ценностных ориентации вы</w:t>
      </w:r>
      <w:r>
        <w:rPr>
          <w:rFonts w:ascii="Times New Roman CYR" w:hAnsi="Times New Roman CYR" w:cs="Times New Roman CYR"/>
          <w:sz w:val="28"/>
          <w:szCs w:val="28"/>
        </w:rPr>
        <w:t>ступают индивидуально - типологические особенности протекания психических процессов и, прежде всего, мышления, памяти, эмоций и воли, существующих в форме интериоризации, идентификации и интернализации социальных ценностей.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существенные сдвиги в жизн</w:t>
      </w:r>
      <w:r>
        <w:rPr>
          <w:rFonts w:ascii="Times New Roman CYR" w:hAnsi="Times New Roman CYR" w:cs="Times New Roman CYR"/>
          <w:sz w:val="28"/>
          <w:szCs w:val="28"/>
        </w:rPr>
        <w:t>и общества отражаются на формировании ценностных ориентаций современных подростков, что проявляется в преобладании ценностей, связанных с индивидуальной, личной жизнью конкретного человека, а также в значительной вариативности индивидуальных систем ценност</w:t>
      </w:r>
      <w:r>
        <w:rPr>
          <w:rFonts w:ascii="Times New Roman CYR" w:hAnsi="Times New Roman CYR" w:cs="Times New Roman CYR"/>
          <w:sz w:val="28"/>
          <w:szCs w:val="28"/>
        </w:rPr>
        <w:t>ных ориентаций. О духовном мире личности можно судить по тому, на достижение каких целей она направляет свои усилия, какие объекты являются для неё наиболее значимыми, т.е. ценностные ориентации выступают как обобщенный показатель направленность интересов,</w:t>
      </w:r>
      <w:r>
        <w:rPr>
          <w:rFonts w:ascii="Times New Roman CYR" w:hAnsi="Times New Roman CYR" w:cs="Times New Roman CYR"/>
          <w:sz w:val="28"/>
          <w:szCs w:val="28"/>
        </w:rPr>
        <w:t xml:space="preserve"> потребностей, запросов личности, социальной позиции и уровня духовного развития. От того, какие ценности будут сформированы у подростков сегодня, от того, насколько, они будут готовы к новому типу социальных отношений, зависят путь и перспективы развития </w:t>
      </w:r>
      <w:r>
        <w:rPr>
          <w:rFonts w:ascii="Times New Roman CYR" w:hAnsi="Times New Roman CYR" w:cs="Times New Roman CYR"/>
          <w:sz w:val="28"/>
          <w:szCs w:val="28"/>
        </w:rPr>
        <w:t>нашего общества.</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сделать вывод, что доминирующими ценностями в подростковой среде являются терминальные ценности (общественное признание (ср.знач.= 12,15), счастье других (ср.знач.=14,55), свобода (ср.знач.=10,45) ) и инструментальны</w:t>
      </w:r>
      <w:r>
        <w:rPr>
          <w:rFonts w:ascii="Times New Roman CYR" w:hAnsi="Times New Roman CYR" w:cs="Times New Roman CYR"/>
          <w:sz w:val="28"/>
          <w:szCs w:val="28"/>
        </w:rPr>
        <w:t xml:space="preserve">е ценности (высокие запросы (ср.знач.=12,2), непримиримость к недостаткам (ср.знач.=12,7), эффективность в делах (ср.знач.=11.65), широта взглядов (ср.знач.=12,8), терпимость (ср.знач.=11,8)). В своих устремлениях подростки ориентированы на будущее, имеют </w:t>
      </w:r>
      <w:r>
        <w:rPr>
          <w:rFonts w:ascii="Times New Roman CYR" w:hAnsi="Times New Roman CYR" w:cs="Times New Roman CYR"/>
          <w:sz w:val="28"/>
          <w:szCs w:val="28"/>
        </w:rPr>
        <w:t>свое представление о жизни и считают, что могут управлять ей.</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Алексеев В.Г. Ценностные ориентации личности и проблема их формирования. М., 1979.</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Альманах психологических тестов. М: "КПС", 1995. - 400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Артюхова </w:t>
      </w:r>
      <w:r>
        <w:rPr>
          <w:rFonts w:ascii="Times New Roman CYR" w:hAnsi="Times New Roman CYR" w:cs="Times New Roman CYR"/>
          <w:sz w:val="28"/>
          <w:szCs w:val="28"/>
        </w:rPr>
        <w:t>Ю.В. Ценности и воспитание // Педагогика 1999г. - №4 с. 117-121.</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Асеев В.Г. Мотивация поведения и формирование личности. Москва, Мысль 1976.</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Волков Б.С. Психология юности и молодости: Учебник для вузов.-М.: Трикста, 2006.-256с.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Л.С. Вопросы</w:t>
      </w:r>
      <w:r>
        <w:rPr>
          <w:rFonts w:ascii="Times New Roman CYR" w:hAnsi="Times New Roman CYR" w:cs="Times New Roman CYR"/>
          <w:sz w:val="28"/>
          <w:szCs w:val="28"/>
        </w:rPr>
        <w:t xml:space="preserve"> детской психологии. М., 1997.</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Л.С. Педагогическая психология. -М., 1991. - 512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Гаврилюк В.В., Трикоз Н.А. Динамика ценностных ориентаций в период социальной трансформации (поколенный подход) // Социол. исслед. - 2002. - №1. - С.96-105.</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Гудачек Я. Ценностная ориентация личности // Психология личности в социалистическом обществе: Активность и развитие личности. М., 1989. С. 102 - 109.</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Додонов Б.И. Эмоция как ценность. М, 1978. - 272с.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Залесский Г.Е. Ценностно-мотивационные аспекты деят</w:t>
      </w:r>
      <w:r>
        <w:rPr>
          <w:rFonts w:ascii="Times New Roman CYR" w:hAnsi="Times New Roman CYR" w:cs="Times New Roman CYR"/>
          <w:sz w:val="28"/>
          <w:szCs w:val="28"/>
        </w:rPr>
        <w:t>ельностной теории учения. // Вестник МГУ. Психология 1998 №2 (апрель июнь) с. 58-67.</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Захарчук А., Есликова Е. Ценности учащейся молодежи и людей среднего возраста // Специалист. - 1999. - №2. - С.30-32.</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Здравомыслов А.Г. Потребности, интересы, ценности</w:t>
      </w:r>
      <w:r>
        <w:rPr>
          <w:rFonts w:ascii="Times New Roman CYR" w:hAnsi="Times New Roman CYR" w:cs="Times New Roman CYR"/>
          <w:sz w:val="28"/>
          <w:szCs w:val="28"/>
        </w:rPr>
        <w:t>. М., 1986.-222с.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Клименко И.Ф. Генезис ценностных ориентации. Исследование отношения к норме социального поведения на различных этапах социального развития человека // К проблеме формирования ценностных ориентации и социальной активности личности. М., 1</w:t>
      </w:r>
      <w:r>
        <w:rPr>
          <w:rFonts w:ascii="Times New Roman CYR" w:hAnsi="Times New Roman CYR" w:cs="Times New Roman CYR"/>
          <w:sz w:val="28"/>
          <w:szCs w:val="28"/>
        </w:rPr>
        <w:t>992. - с. 3-12.</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юношеского возраста: (проблемы формирования личности). М., 1979. - 175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Крайг Г. Психология развития. СПб., 2000. - 992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Крапивская Л.В. Личность и ее ценностные ориентации. М. 1983.</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А.Н. Деятельност</w:t>
      </w:r>
      <w:r>
        <w:rPr>
          <w:rFonts w:ascii="Times New Roman CYR" w:hAnsi="Times New Roman CYR" w:cs="Times New Roman CYR"/>
          <w:sz w:val="28"/>
          <w:szCs w:val="28"/>
        </w:rPr>
        <w:t>ь, сознание, личность. М., 2003. - 304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Д.А., Калашников М.О., Калашникова О.Э. Факторная структура теста смысложизненных ориентации // Психологический журнал. 1993. Т. 14. №1. - с. 150 - 155.</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Ломов Б.Ф. Личность как продукт и субъект общест</w:t>
      </w:r>
      <w:r>
        <w:rPr>
          <w:rFonts w:ascii="Times New Roman CYR" w:hAnsi="Times New Roman CYR" w:cs="Times New Roman CYR"/>
          <w:sz w:val="28"/>
          <w:szCs w:val="28"/>
        </w:rPr>
        <w:t>венных отношений // Психология личности в социалистическом обществе: Активность и развитие личности. М., 1989, - 311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Лукин В. Гадкие лебеди: Жизненные ценности современной молодежи // Культура. - 2001. - №16. - С.4.</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Маслоу А. Самоактуализация // Пси</w:t>
      </w:r>
      <w:r>
        <w:rPr>
          <w:rFonts w:ascii="Times New Roman CYR" w:hAnsi="Times New Roman CYR" w:cs="Times New Roman CYR"/>
          <w:sz w:val="28"/>
          <w:szCs w:val="28"/>
        </w:rPr>
        <w:t>хология личности. Тексты/ под ред. Ю.Б. Гиппенрейтер, А.А. Пузырея. - М., 1982. - С.108-118с.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Мясищев В.Н. Структура личности и отношение человека к Действительности // Психология личности. Тексты. / Под ред. Ю.Б. Гиппенрейтер, А.А. Пузырея. М., 1982. - </w:t>
      </w:r>
      <w:r>
        <w:rPr>
          <w:rFonts w:ascii="Times New Roman CYR" w:hAnsi="Times New Roman CYR" w:cs="Times New Roman CYR"/>
          <w:sz w:val="28"/>
          <w:szCs w:val="28"/>
        </w:rPr>
        <w:t>с. 35 - 38.</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Островская К.В. В поисках ценностей. М., 2000. - 151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Попов В.А., Кондратьева О.Ю. Изменение мотивационно-ценностных ориентаций учащейся молодежи. // Социол. исслед. - 1999 - №6. - С.96-99.</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личности. Тексты / Под ред. Ю.Б. Ги</w:t>
      </w:r>
      <w:r>
        <w:rPr>
          <w:rFonts w:ascii="Times New Roman CYR" w:hAnsi="Times New Roman CYR" w:cs="Times New Roman CYR"/>
          <w:sz w:val="28"/>
          <w:szCs w:val="28"/>
        </w:rPr>
        <w:t>ппенрейтер, А.А. Пузырея. М., 1982. - 288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развивающейся личности / Под ред. А.В. Петровского. М, 1987. - 240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Серый А.В., Яницкий М.С. Ценностно-смысловая сфера личности/ Учебное пособие. Кемерово: КемГУ, 1999. - 92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Хекхаузен X. Мо</w:t>
      </w:r>
      <w:r>
        <w:rPr>
          <w:rFonts w:ascii="Times New Roman CYR" w:hAnsi="Times New Roman CYR" w:cs="Times New Roman CYR"/>
          <w:sz w:val="28"/>
          <w:szCs w:val="28"/>
        </w:rPr>
        <w:t>тивация и деятельность / Под ред. Б.М. Величковского. В 2-х т. М., 1986. - 408 с.</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Шафранский К.Д., Суханова Т.Г. К вопросу о ценностных ориентациях личности // Личность и деятельность. Л., 1982 с. 108-115.</w:t>
      </w:r>
    </w:p>
    <w:p w:rsidR="00000000" w:rsidRDefault="001741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Яницкий М.С. Ценностные ориентации личности ка</w:t>
      </w:r>
      <w:r>
        <w:rPr>
          <w:rFonts w:ascii="Times New Roman CYR" w:hAnsi="Times New Roman CYR" w:cs="Times New Roman CYR"/>
          <w:sz w:val="28"/>
          <w:szCs w:val="28"/>
        </w:rPr>
        <w:t>к динамическая система. Кемерово, 2000. - 204 с.</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группа, возраст___________________________________________________</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174"/>
        <w:gridCol w:w="356"/>
        <w:gridCol w:w="356"/>
        <w:gridCol w:w="356"/>
        <w:gridCol w:w="356"/>
        <w:gridCol w:w="356"/>
        <w:gridCol w:w="356"/>
        <w:gridCol w:w="356"/>
        <w:gridCol w:w="3264"/>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Обычно мне очень скучно.</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Обычно я полон энергии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Жизнь кажется мне всегда волнующей и</w:t>
            </w:r>
            <w:r>
              <w:rPr>
                <w:rFonts w:ascii="Times New Roman CYR" w:hAnsi="Times New Roman CYR" w:cs="Times New Roman CYR"/>
                <w:sz w:val="20"/>
                <w:szCs w:val="20"/>
              </w:rPr>
              <w:t xml:space="preserve"> захватывающей</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Жизнь кажется мне совершенно спокойной и рутинной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жизни я не имею определенных целей и намерений</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жизни я имею очень ясные целя и намерения</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Моя жизнь представляется мне крайне бессмысленной и бесцельной</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Моя жи</w:t>
            </w:r>
            <w:r>
              <w:rPr>
                <w:rFonts w:ascii="Times New Roman CYR" w:hAnsi="Times New Roman CYR" w:cs="Times New Roman CYR"/>
                <w:sz w:val="20"/>
                <w:szCs w:val="20"/>
              </w:rPr>
              <w:t>знь представляется мне вполне осмысленной и целеустремленной.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Каждый день кажется мне всегда новым и непохожим на другие</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Каждый день кажется мне совершенно похожим на все другие.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я уйду на пенсию, я займусь интересными вещами, которыми</w:t>
            </w:r>
            <w:r>
              <w:rPr>
                <w:rFonts w:ascii="Times New Roman CYR" w:hAnsi="Times New Roman CYR" w:cs="Times New Roman CYR"/>
                <w:sz w:val="20"/>
                <w:szCs w:val="20"/>
              </w:rPr>
              <w:t xml:space="preserve"> всегда мечтал заняться</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я уйду на пенсию, я постараюсь не обременять себя никакими заботами.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Моя жизнь сложилась именно так, как я мечтал</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Моя жизнь сложилась совсем не так, как я мечтал.</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 добился успехов в осуществлении свои</w:t>
            </w:r>
            <w:r>
              <w:rPr>
                <w:rFonts w:ascii="Times New Roman CYR" w:hAnsi="Times New Roman CYR" w:cs="Times New Roman CYR"/>
                <w:sz w:val="20"/>
                <w:szCs w:val="20"/>
              </w:rPr>
              <w:t>х жизненных планов.</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осуществил многое из того, что было мною запланировано в жизни.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Моя жизнь пуста и неинтересна.</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Моя жизнь наполнена интересными делами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Если бы мне пришлось подводить сегодня итог моей жизни, то я бы сказал, что о</w:t>
            </w:r>
            <w:r>
              <w:rPr>
                <w:rFonts w:ascii="Times New Roman CYR" w:hAnsi="Times New Roman CYR" w:cs="Times New Roman CYR"/>
                <w:sz w:val="20"/>
                <w:szCs w:val="20"/>
              </w:rPr>
              <w:t>на была вполне осмысленной.</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Если бы мне пришлось сегодня подводить итог моей жизни, то я бы сказал, что она не имела смысла.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Если бы я мог выбирать, то я бы построил свою жизнь совершенно иначе.</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Если бы я мог выбирать, то я бы прожил жиз</w:t>
            </w:r>
            <w:r>
              <w:rPr>
                <w:rFonts w:ascii="Times New Roman CYR" w:hAnsi="Times New Roman CYR" w:cs="Times New Roman CYR"/>
                <w:sz w:val="20"/>
                <w:szCs w:val="20"/>
              </w:rPr>
              <w:t>нь еще раз так же, как живу сейчас.</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я смотрю на окружающий меня мир, он часто приводит меня в растерянность и беспокойство.</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я смотрю на окружающий меня мир, он совсем не вызывает у меня беспокойства и растерянности.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человек о</w:t>
            </w:r>
            <w:r>
              <w:rPr>
                <w:rFonts w:ascii="Times New Roman CYR" w:hAnsi="Times New Roman CYR" w:cs="Times New Roman CYR"/>
                <w:sz w:val="20"/>
                <w:szCs w:val="20"/>
              </w:rPr>
              <w:t>чень обязательный.</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человек совсем не обязательный.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полагаю, что человек имеет возможность осуществить свой жизненный выбор по своему желанию.</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полагаю, что человек лишен возможности выбирать из-за влияния природных способностей и об</w:t>
            </w:r>
            <w:r>
              <w:rPr>
                <w:rFonts w:ascii="Times New Roman CYR" w:hAnsi="Times New Roman CYR" w:cs="Times New Roman CYR"/>
                <w:sz w:val="20"/>
                <w:szCs w:val="20"/>
              </w:rPr>
              <w:t>стоятельств.</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определенно могу назвать себя целеустремленным человеком.</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 могу назвать себя целеустремленным человеком.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жизни а еще не нашел своего призвания и ясных целей.</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жизни я нашел свое призвание и целя.</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Мои жизне</w:t>
            </w:r>
            <w:r>
              <w:rPr>
                <w:rFonts w:ascii="Times New Roman CYR" w:hAnsi="Times New Roman CYR" w:cs="Times New Roman CYR"/>
                <w:sz w:val="20"/>
                <w:szCs w:val="20"/>
              </w:rPr>
              <w:t>нные взгляды еще не определились.</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Мои жизненные взгляды вполне определились.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считаю, что мне удалось найти призвание и интересные цели в жизни.</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едва ли способен найти призвание и интересные цели в жизни.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Моя жизнь в моих руках, </w:t>
            </w:r>
            <w:r>
              <w:rPr>
                <w:rFonts w:ascii="Times New Roman CYR" w:hAnsi="Times New Roman CYR" w:cs="Times New Roman CYR"/>
                <w:sz w:val="20"/>
                <w:szCs w:val="20"/>
              </w:rPr>
              <w:t>и я сам управляю ею.</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Моя жизнь не подвластна мне и она управляется внешними событиями.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17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Мои повседневные дела приносят мне удовольствие и удовлетворение</w:t>
            </w: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p>
        </w:tc>
        <w:tc>
          <w:tcPr>
            <w:tcW w:w="326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Мои повседневные дела приносят мне сплошные неприятности и переживания.</w:t>
            </w:r>
          </w:p>
        </w:tc>
      </w:tr>
    </w:tbl>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w:t>
      </w:r>
      <w:r>
        <w:rPr>
          <w:rFonts w:ascii="Times New Roman CYR" w:hAnsi="Times New Roman CYR" w:cs="Times New Roman CYR"/>
          <w:sz w:val="28"/>
          <w:szCs w:val="28"/>
        </w:rPr>
        <w:t>ие 2</w:t>
      </w: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41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группа, возраст ____________________________________________</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4"/>
        <w:gridCol w:w="1492"/>
      </w:tblGrid>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Терминальные ценности</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Активная деятельная жизнь (полнота и эмоциональная насыщенность жизни)</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Жизненная мудрость (зрелость суждений и здравый смысл, достигаемые  бла</w:t>
            </w:r>
            <w:r>
              <w:rPr>
                <w:rFonts w:ascii="Times New Roman CYR" w:hAnsi="Times New Roman CYR" w:cs="Times New Roman CYR"/>
                <w:sz w:val="20"/>
                <w:szCs w:val="20"/>
              </w:rPr>
              <w:t>годаря жизненному опыту)</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Здоровье (физическое и психическое)</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Интересная работа</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Красота природы и искусства (переживание прекрасного в природе и в искусстве)</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Любовь (духовная и физическая близость с любимым человеком)</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Материально обеспеченная</w:t>
            </w:r>
            <w:r>
              <w:rPr>
                <w:rFonts w:ascii="Times New Roman CYR" w:hAnsi="Times New Roman CYR" w:cs="Times New Roman CYR"/>
                <w:sz w:val="20"/>
                <w:szCs w:val="20"/>
              </w:rPr>
              <w:t xml:space="preserve"> жизнь (отсутствие материальных проблем)</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Наличие хороших и верных друзей</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Общественное признание (уважение окружающих, коллектива, коллег)</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Познание (возможность расширения своего образования, кругозора,  общей культуры, интеллектуальное развитие)</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Продуктивная жизнь (максимально полное использование своих возможностей, сил и способностей)</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Развитие (работа над собой, постоянное физическое и духовное совершенствование)</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Свобода (самостоятельность, независимость в суждениях и поступках)</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Счаст</w:t>
            </w:r>
            <w:r>
              <w:rPr>
                <w:rFonts w:ascii="Times New Roman CYR" w:hAnsi="Times New Roman CYR" w:cs="Times New Roman CYR"/>
                <w:sz w:val="20"/>
                <w:szCs w:val="20"/>
              </w:rPr>
              <w:t>ливая семейная жизнь</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Счастье других (благосостояние, развитие и совершенствование других людей, всего народа, человечества в целом)</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Творчество (возможность заниматься творчеством)</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 в себе (внутренняя гармония, свобода от внутренних прот</w:t>
            </w:r>
            <w:r>
              <w:rPr>
                <w:rFonts w:ascii="Times New Roman CYR" w:hAnsi="Times New Roman CYR" w:cs="Times New Roman CYR"/>
                <w:sz w:val="20"/>
                <w:szCs w:val="20"/>
              </w:rPr>
              <w:t>иворечий, сомнений)</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Удовольствия (приятное, необременительное времяпрепровождение, отсутствие обязанностей, развлечения)</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Инструментальные ценности</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в жизни</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 (чистоплотность, умение содержать в порядке вещи, четкость в ведении дел)</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Воспитанность (хорошие манеры, умение вести себя в соответствии с нормами культуры поведения)</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Высокие запросы (высокие требования к жизни и высокие притязания)</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 (оптимизм, чувство юмора)</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Исполнительность (дисциплинированность)</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Независимость (способность действовать самостоятельно, решительно)</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Непримиримость к недостаткам в себе и других</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Образованность (широта знаний, высокий культурный уровень)</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 (чувство долга, умение держать свое слово)</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Рационализм (</w:t>
            </w:r>
            <w:r>
              <w:rPr>
                <w:rFonts w:ascii="Times New Roman CYR" w:hAnsi="Times New Roman CYR" w:cs="Times New Roman CYR"/>
                <w:sz w:val="20"/>
                <w:szCs w:val="20"/>
              </w:rPr>
              <w:t>умение здраво и логично мыслить, принимать обдуманные, рациональные решения)</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Самоконтроль (сдержанность, самодисциплина)</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Смелость в отстаивании своего мнения</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Чуткость (заботливость)</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Терпимость (к взглядам и мнениям других, умение прощать другим</w:t>
            </w:r>
            <w:r>
              <w:rPr>
                <w:rFonts w:ascii="Times New Roman CYR" w:hAnsi="Times New Roman CYR" w:cs="Times New Roman CYR"/>
                <w:sz w:val="20"/>
                <w:szCs w:val="20"/>
              </w:rPr>
              <w:t xml:space="preserve"> их ошибки и заблуждения)</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Широта взглядов (умение понять чужую точку зрения, уважать иные вкусы, обычаи, привычки)</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Твердая воля (умение настоять на своем, не отступать перед трудностями)</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Честность (правдивость, искренность)</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Эффективность в дела</w:t>
            </w:r>
            <w:r>
              <w:rPr>
                <w:rFonts w:ascii="Times New Roman CYR" w:hAnsi="Times New Roman CYR" w:cs="Times New Roman CYR"/>
                <w:sz w:val="20"/>
                <w:szCs w:val="20"/>
              </w:rPr>
              <w:t>х (трудолюбие, продуктивность в работе)</w:t>
            </w:r>
          </w:p>
        </w:tc>
        <w:tc>
          <w:tcPr>
            <w:tcW w:w="1492" w:type="dxa"/>
            <w:tcBorders>
              <w:top w:val="single" w:sz="6" w:space="0" w:color="auto"/>
              <w:left w:val="single" w:sz="6" w:space="0" w:color="auto"/>
              <w:bottom w:val="single" w:sz="6" w:space="0" w:color="auto"/>
              <w:right w:val="single" w:sz="6" w:space="0" w:color="auto"/>
            </w:tcBorders>
          </w:tcPr>
          <w:p w:rsidR="00000000" w:rsidRDefault="001741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1741A9" w:rsidRDefault="001741A9"/>
    <w:sectPr w:rsidR="001741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66"/>
    <w:rsid w:val="001741A9"/>
    <w:rsid w:val="00A22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0C05D5-B8E5-42D1-ACFE-BA1F009F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11277</Words>
  <Characters>64284</Characters>
  <Application>Microsoft Office Word</Application>
  <DocSecurity>0</DocSecurity>
  <Lines>535</Lines>
  <Paragraphs>150</Paragraphs>
  <ScaleCrop>false</ScaleCrop>
  <Company/>
  <LinksUpToDate>false</LinksUpToDate>
  <CharactersWithSpaces>75411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2024-08-11T01:00:00Z</dcterms:created>
  <dcterms:modified xsi:type="dcterms:W3CDTF">2024-08-11T01:00:00Z</dcterms:modified>
</cp:coreProperties>
</file>