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D0" w:rsidRPr="00D25B11" w:rsidRDefault="0037593D" w:rsidP="0081153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25B11">
        <w:rPr>
          <w:b/>
          <w:sz w:val="28"/>
          <w:szCs w:val="28"/>
        </w:rPr>
        <w:t>Московский Государст</w:t>
      </w:r>
      <w:r w:rsidR="00DC07D0" w:rsidRPr="00D25B11">
        <w:rPr>
          <w:b/>
          <w:sz w:val="28"/>
          <w:szCs w:val="28"/>
        </w:rPr>
        <w:t>венный Медико-Стоматологический</w:t>
      </w:r>
    </w:p>
    <w:p w:rsidR="00B945F7" w:rsidRPr="00D25B11" w:rsidRDefault="0037593D" w:rsidP="0081153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У</w:t>
      </w:r>
      <w:r w:rsidR="00B945F7" w:rsidRPr="00D25B11">
        <w:rPr>
          <w:b/>
          <w:sz w:val="28"/>
          <w:szCs w:val="28"/>
        </w:rPr>
        <w:t>ниверситет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6277B" w:rsidRPr="00D25B11" w:rsidRDefault="0026277B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C07D0" w:rsidRPr="00D25B11" w:rsidRDefault="00DC07D0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25B11">
        <w:rPr>
          <w:sz w:val="28"/>
          <w:szCs w:val="28"/>
        </w:rPr>
        <w:t>Кафедра лечебной физкультуры, спортивной медицины и физиотерапии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25B11">
        <w:rPr>
          <w:sz w:val="28"/>
          <w:szCs w:val="28"/>
        </w:rPr>
        <w:t>Зав. кафедрой</w:t>
      </w:r>
      <w:r w:rsidR="0026277B" w:rsidRPr="00D25B11">
        <w:rPr>
          <w:sz w:val="28"/>
          <w:szCs w:val="28"/>
        </w:rPr>
        <w:t xml:space="preserve"> </w:t>
      </w:r>
      <w:r w:rsidRPr="00D25B11">
        <w:rPr>
          <w:sz w:val="28"/>
          <w:szCs w:val="28"/>
        </w:rPr>
        <w:t>Епифанов А.</w:t>
      </w:r>
      <w:r w:rsidR="0026277B" w:rsidRPr="00D25B11">
        <w:rPr>
          <w:sz w:val="28"/>
          <w:szCs w:val="28"/>
        </w:rPr>
        <w:t xml:space="preserve"> </w:t>
      </w:r>
      <w:r w:rsidRPr="00D25B11">
        <w:rPr>
          <w:sz w:val="28"/>
          <w:szCs w:val="28"/>
        </w:rPr>
        <w:t>В.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25B11">
        <w:rPr>
          <w:sz w:val="28"/>
          <w:szCs w:val="28"/>
        </w:rPr>
        <w:t>Преподава</w:t>
      </w:r>
      <w:r w:rsidR="0026277B" w:rsidRPr="00D25B11">
        <w:rPr>
          <w:sz w:val="28"/>
          <w:szCs w:val="28"/>
        </w:rPr>
        <w:t xml:space="preserve">тель </w:t>
      </w:r>
      <w:r w:rsidRPr="00D25B11">
        <w:rPr>
          <w:sz w:val="28"/>
          <w:szCs w:val="28"/>
        </w:rPr>
        <w:t>Кудряшов А.</w:t>
      </w:r>
      <w:r w:rsidR="0026277B" w:rsidRPr="00D25B11">
        <w:rPr>
          <w:sz w:val="28"/>
          <w:szCs w:val="28"/>
        </w:rPr>
        <w:t xml:space="preserve"> </w:t>
      </w:r>
      <w:r w:rsidRPr="00D25B11">
        <w:rPr>
          <w:sz w:val="28"/>
          <w:szCs w:val="28"/>
        </w:rPr>
        <w:t>В.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45F7" w:rsidRPr="00D25B11" w:rsidRDefault="00DC07D0" w:rsidP="0081153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СТОРИЯ БОЛЕЗНИ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45F7" w:rsidRPr="00D25B11" w:rsidRDefault="00D25B11" w:rsidP="0081153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хххххх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45F7" w:rsidRPr="00D25B11" w:rsidRDefault="00B945F7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1E5B" w:rsidRPr="00D25B11" w:rsidRDefault="00131E5B" w:rsidP="0081153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Клинический диагноз</w:t>
      </w:r>
    </w:p>
    <w:p w:rsidR="00131E5B" w:rsidRPr="00D25B11" w:rsidRDefault="00FB4DEF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Основное заболевание – Ц</w:t>
      </w:r>
      <w:r w:rsidR="00131E5B" w:rsidRPr="00D25B11">
        <w:rPr>
          <w:sz w:val="28"/>
          <w:szCs w:val="28"/>
        </w:rPr>
        <w:t>ереброваскулярная болезнь, инфаркт головного мозга от 6.05.2008, синдром левой средней мозговой артерии</w:t>
      </w:r>
    </w:p>
    <w:p w:rsidR="00B945F7" w:rsidRPr="00D25B11" w:rsidRDefault="00131E5B" w:rsidP="008115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25B11">
        <w:rPr>
          <w:sz w:val="28"/>
          <w:szCs w:val="28"/>
        </w:rPr>
        <w:t>Сопутствующие заболевания – ИБС, мерцательная аритмия, артериальная гипе</w:t>
      </w:r>
      <w:r w:rsidRPr="00D25B11">
        <w:rPr>
          <w:sz w:val="28"/>
          <w:szCs w:val="28"/>
        </w:rPr>
        <w:t>р</w:t>
      </w:r>
      <w:r w:rsidRPr="00D25B11">
        <w:rPr>
          <w:sz w:val="28"/>
          <w:szCs w:val="28"/>
        </w:rPr>
        <w:t>тензия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07D0" w:rsidRPr="00D25B11" w:rsidRDefault="00DC07D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07D0" w:rsidRPr="00D25B11" w:rsidRDefault="00DC07D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07D0" w:rsidRPr="00D25B11" w:rsidRDefault="00DC07D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07D0" w:rsidRPr="00D25B11" w:rsidRDefault="00B945F7" w:rsidP="0081153E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D25B11">
        <w:rPr>
          <w:sz w:val="28"/>
          <w:szCs w:val="28"/>
        </w:rPr>
        <w:t>Куратор – студентка 4</w:t>
      </w:r>
      <w:r w:rsidR="00DC07D0" w:rsidRPr="00D25B11">
        <w:rPr>
          <w:sz w:val="28"/>
          <w:szCs w:val="28"/>
        </w:rPr>
        <w:t xml:space="preserve"> курса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D25B11">
        <w:rPr>
          <w:sz w:val="28"/>
          <w:szCs w:val="28"/>
        </w:rPr>
        <w:t>22 группы</w:t>
      </w:r>
      <w:r w:rsidR="00DC07D0" w:rsidRPr="00D25B11">
        <w:rPr>
          <w:sz w:val="28"/>
          <w:szCs w:val="28"/>
        </w:rPr>
        <w:t xml:space="preserve"> </w:t>
      </w:r>
      <w:r w:rsidRPr="00D25B11">
        <w:rPr>
          <w:sz w:val="28"/>
          <w:szCs w:val="28"/>
        </w:rPr>
        <w:t>лечебно</w:t>
      </w:r>
      <w:r w:rsidR="00DC07D0" w:rsidRPr="00D25B11">
        <w:rPr>
          <w:sz w:val="28"/>
          <w:szCs w:val="28"/>
        </w:rPr>
        <w:t>го факультета</w:t>
      </w:r>
    </w:p>
    <w:p w:rsidR="00B945F7" w:rsidRPr="00D25B11" w:rsidRDefault="00B945F7" w:rsidP="0081153E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334F" w:rsidRPr="00D25B11" w:rsidRDefault="00BA334F" w:rsidP="0081153E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D25B11" w:rsidP="0081153E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sz w:val="28"/>
          <w:szCs w:val="28"/>
        </w:rPr>
        <w:br w:type="page"/>
      </w:r>
      <w:r w:rsidR="0052429A" w:rsidRPr="00D25B11">
        <w:rPr>
          <w:b/>
          <w:sz w:val="28"/>
          <w:szCs w:val="28"/>
        </w:rPr>
        <w:lastRenderedPageBreak/>
        <w:t>Общие сведения</w:t>
      </w:r>
    </w:p>
    <w:p w:rsidR="00377539" w:rsidRPr="00D25B11" w:rsidRDefault="00377539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7A2E" w:rsidRPr="00D25B11" w:rsidRDefault="006535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Фамилия, имя, отчество</w:t>
      </w:r>
      <w:r w:rsidRPr="00D25B11">
        <w:rPr>
          <w:sz w:val="28"/>
          <w:szCs w:val="28"/>
        </w:rPr>
        <w:t xml:space="preserve"> </w:t>
      </w:r>
      <w:r w:rsidR="00D25B11" w:rsidRPr="00D25B11">
        <w:rPr>
          <w:sz w:val="28"/>
          <w:szCs w:val="28"/>
        </w:rPr>
        <w:t>хххххх</w:t>
      </w:r>
    </w:p>
    <w:p w:rsidR="00FD7A2E" w:rsidRPr="00D25B11" w:rsidRDefault="006535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Возраст</w:t>
      </w:r>
      <w:r w:rsidRPr="00D25B11">
        <w:rPr>
          <w:sz w:val="28"/>
          <w:szCs w:val="28"/>
        </w:rPr>
        <w:t xml:space="preserve"> </w:t>
      </w:r>
      <w:r w:rsidR="00FD7A2E" w:rsidRPr="00D25B11">
        <w:rPr>
          <w:sz w:val="28"/>
          <w:szCs w:val="28"/>
        </w:rPr>
        <w:t>76 лет</w:t>
      </w:r>
    </w:p>
    <w:p w:rsidR="00FD7A2E" w:rsidRPr="00D25B11" w:rsidRDefault="006535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Пол</w:t>
      </w:r>
      <w:r w:rsidRPr="00D25B11">
        <w:rPr>
          <w:sz w:val="28"/>
          <w:szCs w:val="28"/>
        </w:rPr>
        <w:t xml:space="preserve"> </w:t>
      </w:r>
      <w:r w:rsidR="00FD7A2E" w:rsidRPr="00D25B11">
        <w:rPr>
          <w:sz w:val="28"/>
          <w:szCs w:val="28"/>
        </w:rPr>
        <w:t>женский</w:t>
      </w:r>
    </w:p>
    <w:p w:rsidR="00FD7A2E" w:rsidRPr="00D25B11" w:rsidRDefault="006535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Место работы, должность</w:t>
      </w:r>
      <w:r w:rsidRPr="00D25B11">
        <w:rPr>
          <w:sz w:val="28"/>
          <w:szCs w:val="28"/>
        </w:rPr>
        <w:t xml:space="preserve"> </w:t>
      </w:r>
      <w:r w:rsidR="00FD7A2E" w:rsidRPr="00D25B11">
        <w:rPr>
          <w:sz w:val="28"/>
          <w:szCs w:val="28"/>
        </w:rPr>
        <w:t>пенсионерка</w:t>
      </w:r>
    </w:p>
    <w:p w:rsidR="00653530" w:rsidRPr="00D25B11" w:rsidRDefault="006535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Инвалидность</w:t>
      </w:r>
      <w:r w:rsidRPr="00D25B11">
        <w:rPr>
          <w:sz w:val="28"/>
          <w:szCs w:val="28"/>
        </w:rPr>
        <w:t xml:space="preserve"> </w:t>
      </w:r>
      <w:r w:rsidR="004E63F4" w:rsidRPr="00D25B11">
        <w:rPr>
          <w:sz w:val="28"/>
          <w:szCs w:val="28"/>
          <w:lang w:val="en-US"/>
        </w:rPr>
        <w:t>II</w:t>
      </w:r>
      <w:r w:rsidRPr="00D25B11">
        <w:rPr>
          <w:sz w:val="28"/>
          <w:szCs w:val="28"/>
        </w:rPr>
        <w:t xml:space="preserve"> группа</w:t>
      </w:r>
    </w:p>
    <w:p w:rsidR="00FD7A2E" w:rsidRPr="00D25B11" w:rsidRDefault="006535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Место жительства</w:t>
      </w:r>
      <w:r w:rsidRPr="00D25B11">
        <w:rPr>
          <w:sz w:val="28"/>
          <w:szCs w:val="28"/>
        </w:rPr>
        <w:t xml:space="preserve"> </w:t>
      </w:r>
      <w:r w:rsidR="00D25B11" w:rsidRPr="00D25B11">
        <w:rPr>
          <w:sz w:val="28"/>
          <w:szCs w:val="28"/>
        </w:rPr>
        <w:t>ххххх</w:t>
      </w:r>
    </w:p>
    <w:p w:rsidR="00FD7A2E" w:rsidRPr="00D25B11" w:rsidRDefault="006535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Дата поступления</w:t>
      </w:r>
      <w:r w:rsidRPr="00D25B11">
        <w:rPr>
          <w:sz w:val="28"/>
          <w:szCs w:val="28"/>
        </w:rPr>
        <w:t xml:space="preserve"> </w:t>
      </w:r>
      <w:r w:rsidR="004E63F4" w:rsidRPr="00D25B11">
        <w:rPr>
          <w:sz w:val="28"/>
          <w:szCs w:val="28"/>
        </w:rPr>
        <w:t>29.05.2008</w:t>
      </w:r>
    </w:p>
    <w:p w:rsidR="0052429A" w:rsidRPr="00D25B11" w:rsidRDefault="0052429A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52429A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Жалобы при поступлении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Больная </w:t>
      </w:r>
      <w:r w:rsidR="004E63F4" w:rsidRPr="00D25B11">
        <w:rPr>
          <w:sz w:val="28"/>
          <w:szCs w:val="28"/>
        </w:rPr>
        <w:t>жалобы не предъявл</w:t>
      </w:r>
      <w:r w:rsidR="004953B2" w:rsidRPr="00D25B11">
        <w:rPr>
          <w:sz w:val="28"/>
          <w:szCs w:val="28"/>
        </w:rPr>
        <w:t>яет из-за нарушения речи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52429A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История настоящего заболевания</w:t>
      </w:r>
    </w:p>
    <w:p w:rsidR="00B945F7" w:rsidRPr="00D25B11" w:rsidRDefault="0052429A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(</w:t>
      </w:r>
      <w:r w:rsidRPr="00D25B11">
        <w:rPr>
          <w:b/>
          <w:sz w:val="28"/>
          <w:szCs w:val="28"/>
          <w:lang w:val="en-US"/>
        </w:rPr>
        <w:t>anamnesis</w:t>
      </w:r>
      <w:r w:rsidRPr="00D25B11">
        <w:rPr>
          <w:b/>
          <w:sz w:val="28"/>
          <w:szCs w:val="28"/>
        </w:rPr>
        <w:t xml:space="preserve"> </w:t>
      </w:r>
      <w:r w:rsidRPr="00D25B11">
        <w:rPr>
          <w:b/>
          <w:sz w:val="28"/>
          <w:szCs w:val="28"/>
          <w:lang w:val="en-US"/>
        </w:rPr>
        <w:t>morbi</w:t>
      </w:r>
      <w:r w:rsidRPr="00D25B11">
        <w:rPr>
          <w:b/>
          <w:sz w:val="28"/>
          <w:szCs w:val="28"/>
        </w:rPr>
        <w:t>)</w:t>
      </w:r>
    </w:p>
    <w:p w:rsidR="001801FE" w:rsidRPr="00D25B11" w:rsidRDefault="001801FE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Со слов дочери </w:t>
      </w:r>
      <w:r w:rsidR="004E63F4" w:rsidRPr="00D25B11">
        <w:rPr>
          <w:sz w:val="28"/>
          <w:szCs w:val="28"/>
        </w:rPr>
        <w:t>ухудш</w:t>
      </w:r>
      <w:r w:rsidRPr="00D25B11">
        <w:rPr>
          <w:sz w:val="28"/>
          <w:szCs w:val="28"/>
        </w:rPr>
        <w:t xml:space="preserve">ение состояния с 25.05.08, </w:t>
      </w:r>
      <w:r w:rsidR="004E63F4" w:rsidRPr="00D25B11">
        <w:rPr>
          <w:sz w:val="28"/>
          <w:szCs w:val="28"/>
        </w:rPr>
        <w:t>когда нарушилась речь.</w:t>
      </w:r>
      <w:r w:rsidR="00B945F7" w:rsidRPr="00D25B11">
        <w:rPr>
          <w:sz w:val="28"/>
          <w:szCs w:val="28"/>
        </w:rPr>
        <w:t xml:space="preserve"> Бригадой СМП до</w:t>
      </w:r>
      <w:r w:rsidR="00B945F7" w:rsidRPr="00D25B11">
        <w:rPr>
          <w:sz w:val="28"/>
          <w:szCs w:val="28"/>
        </w:rPr>
        <w:t>с</w:t>
      </w:r>
      <w:r w:rsidR="00B945F7" w:rsidRPr="00D25B11">
        <w:rPr>
          <w:sz w:val="28"/>
          <w:szCs w:val="28"/>
        </w:rPr>
        <w:t>тавлен</w:t>
      </w:r>
      <w:r w:rsidR="004E63F4" w:rsidRPr="00D25B11">
        <w:rPr>
          <w:sz w:val="28"/>
          <w:szCs w:val="28"/>
        </w:rPr>
        <w:t>а</w:t>
      </w:r>
      <w:r w:rsidR="00B945F7" w:rsidRPr="00D25B11">
        <w:rPr>
          <w:sz w:val="28"/>
          <w:szCs w:val="28"/>
        </w:rPr>
        <w:t xml:space="preserve"> в ГКБ № 15</w:t>
      </w:r>
      <w:r w:rsidR="004E63F4" w:rsidRPr="00D25B11">
        <w:rPr>
          <w:sz w:val="28"/>
          <w:szCs w:val="28"/>
        </w:rPr>
        <w:t xml:space="preserve"> 29.0</w:t>
      </w:r>
      <w:r w:rsidRPr="00D25B11">
        <w:rPr>
          <w:sz w:val="28"/>
          <w:szCs w:val="28"/>
        </w:rPr>
        <w:t>5.08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01FE" w:rsidRPr="00D25B11" w:rsidRDefault="004953B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История жизни</w:t>
      </w:r>
    </w:p>
    <w:p w:rsidR="004953B2" w:rsidRPr="00D25B11" w:rsidRDefault="004953B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4DEF">
        <w:rPr>
          <w:b/>
          <w:sz w:val="28"/>
          <w:szCs w:val="28"/>
        </w:rPr>
        <w:t>(</w:t>
      </w:r>
      <w:r w:rsidRPr="00D25B11">
        <w:rPr>
          <w:b/>
          <w:sz w:val="28"/>
          <w:szCs w:val="28"/>
          <w:lang w:val="en-US"/>
        </w:rPr>
        <w:t>anamnesis</w:t>
      </w:r>
      <w:r w:rsidRPr="00FB4DEF">
        <w:rPr>
          <w:b/>
          <w:sz w:val="28"/>
          <w:szCs w:val="28"/>
        </w:rPr>
        <w:t xml:space="preserve"> </w:t>
      </w:r>
      <w:r w:rsidRPr="00D25B11">
        <w:rPr>
          <w:b/>
          <w:sz w:val="28"/>
          <w:szCs w:val="28"/>
          <w:lang w:val="en-US"/>
        </w:rPr>
        <w:t>vitae</w:t>
      </w:r>
      <w:r w:rsidRPr="00FB4DEF">
        <w:rPr>
          <w:b/>
          <w:sz w:val="28"/>
          <w:szCs w:val="28"/>
        </w:rPr>
        <w:t>)</w:t>
      </w:r>
    </w:p>
    <w:p w:rsidR="004953B2" w:rsidRPr="00D25B11" w:rsidRDefault="004953B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79C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Краткие биографические данные</w:t>
      </w:r>
      <w:r w:rsidRPr="00D25B11">
        <w:rPr>
          <w:sz w:val="28"/>
          <w:szCs w:val="28"/>
        </w:rPr>
        <w:t xml:space="preserve"> – </w:t>
      </w:r>
      <w:r w:rsidR="001E5BC3" w:rsidRPr="00D25B11">
        <w:rPr>
          <w:sz w:val="28"/>
          <w:szCs w:val="28"/>
        </w:rPr>
        <w:t>р</w:t>
      </w:r>
      <w:r w:rsidR="00B945F7" w:rsidRPr="00D25B11">
        <w:rPr>
          <w:sz w:val="28"/>
          <w:szCs w:val="28"/>
        </w:rPr>
        <w:t>о</w:t>
      </w:r>
      <w:r w:rsidR="001E5BC3" w:rsidRPr="00D25B11">
        <w:rPr>
          <w:sz w:val="28"/>
          <w:szCs w:val="28"/>
        </w:rPr>
        <w:t>д</w:t>
      </w:r>
      <w:r w:rsidRPr="00D25B11">
        <w:rPr>
          <w:sz w:val="28"/>
          <w:szCs w:val="28"/>
        </w:rPr>
        <w:t>илась 5 мая 1932 года в Москве</w:t>
      </w:r>
    </w:p>
    <w:p w:rsidR="00B945F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Семейно-</w:t>
      </w:r>
      <w:r w:rsidR="00B945F7" w:rsidRPr="00D25B11">
        <w:rPr>
          <w:b/>
          <w:sz w:val="28"/>
          <w:szCs w:val="28"/>
        </w:rPr>
        <w:t>половой анам</w:t>
      </w:r>
      <w:r w:rsidRPr="00D25B11">
        <w:rPr>
          <w:b/>
          <w:sz w:val="28"/>
          <w:szCs w:val="28"/>
        </w:rPr>
        <w:t>нез</w:t>
      </w:r>
      <w:r w:rsidRPr="00D25B11">
        <w:rPr>
          <w:sz w:val="28"/>
          <w:szCs w:val="28"/>
        </w:rPr>
        <w:t xml:space="preserve"> –</w:t>
      </w:r>
      <w:r w:rsidR="008A1330" w:rsidRPr="00D25B11">
        <w:rPr>
          <w:sz w:val="28"/>
          <w:szCs w:val="28"/>
        </w:rPr>
        <w:t xml:space="preserve"> </w:t>
      </w:r>
      <w:r w:rsidR="001E5BC3" w:rsidRPr="00D25B11">
        <w:rPr>
          <w:sz w:val="28"/>
          <w:szCs w:val="28"/>
        </w:rPr>
        <w:t>замужем</w:t>
      </w:r>
      <w:r w:rsidR="00B945F7" w:rsidRPr="00D25B11">
        <w:rPr>
          <w:sz w:val="28"/>
          <w:szCs w:val="28"/>
        </w:rPr>
        <w:t xml:space="preserve">, имеет </w:t>
      </w:r>
      <w:r w:rsidR="008A1330" w:rsidRPr="00D25B11">
        <w:rPr>
          <w:sz w:val="28"/>
          <w:szCs w:val="28"/>
        </w:rPr>
        <w:t>двух дочерей</w:t>
      </w:r>
    </w:p>
    <w:p w:rsidR="00B945F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Трудовой анамнез</w:t>
      </w:r>
      <w:r w:rsidRPr="00D25B11">
        <w:rPr>
          <w:sz w:val="28"/>
          <w:szCs w:val="28"/>
        </w:rPr>
        <w:t xml:space="preserve"> –</w:t>
      </w:r>
      <w:r w:rsidR="008A1330" w:rsidRPr="00D25B11">
        <w:rPr>
          <w:sz w:val="28"/>
          <w:szCs w:val="28"/>
        </w:rPr>
        <w:t xml:space="preserve"> пенсионерка</w:t>
      </w:r>
    </w:p>
    <w:p w:rsidR="008A1330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Бытовой анамнез</w:t>
      </w:r>
      <w:r w:rsidRPr="00D25B11">
        <w:rPr>
          <w:sz w:val="28"/>
          <w:szCs w:val="28"/>
        </w:rPr>
        <w:t xml:space="preserve"> – </w:t>
      </w:r>
      <w:r w:rsidR="002213D1" w:rsidRPr="00D25B11">
        <w:rPr>
          <w:sz w:val="28"/>
          <w:szCs w:val="28"/>
        </w:rPr>
        <w:t>ж</w:t>
      </w:r>
      <w:r w:rsidR="008A1330" w:rsidRPr="00D25B11">
        <w:rPr>
          <w:sz w:val="28"/>
          <w:szCs w:val="28"/>
        </w:rPr>
        <w:t>илищные и санитарно-</w:t>
      </w:r>
      <w:r w:rsidR="00B945F7" w:rsidRPr="00D25B11">
        <w:rPr>
          <w:sz w:val="28"/>
          <w:szCs w:val="28"/>
        </w:rPr>
        <w:t>гигиенические условия</w:t>
      </w:r>
      <w:r w:rsidRPr="00D25B11">
        <w:rPr>
          <w:sz w:val="28"/>
          <w:szCs w:val="28"/>
        </w:rPr>
        <w:t xml:space="preserve"> </w:t>
      </w:r>
      <w:r w:rsidR="008A1330" w:rsidRPr="00D25B11">
        <w:rPr>
          <w:sz w:val="28"/>
          <w:szCs w:val="28"/>
        </w:rPr>
        <w:t>хорошие</w:t>
      </w:r>
    </w:p>
    <w:p w:rsidR="00B945F7" w:rsidRPr="00D25B11" w:rsidRDefault="008A1330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Питание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>регулярное,</w:t>
      </w:r>
      <w:r w:rsidR="00AB79C7" w:rsidRPr="00D25B11">
        <w:rPr>
          <w:sz w:val="28"/>
          <w:szCs w:val="28"/>
        </w:rPr>
        <w:t xml:space="preserve"> </w:t>
      </w:r>
      <w:r w:rsidR="00B945F7" w:rsidRPr="00D25B11">
        <w:rPr>
          <w:sz w:val="28"/>
          <w:szCs w:val="28"/>
        </w:rPr>
        <w:t>раз</w:t>
      </w:r>
      <w:r w:rsidR="002213D1" w:rsidRPr="00D25B11">
        <w:rPr>
          <w:sz w:val="28"/>
          <w:szCs w:val="28"/>
        </w:rPr>
        <w:t>нообразное, диет не соблюдает</w:t>
      </w:r>
    </w:p>
    <w:p w:rsidR="002213D1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Вредные привычки</w:t>
      </w:r>
      <w:r w:rsidRPr="00D25B11">
        <w:rPr>
          <w:sz w:val="28"/>
          <w:szCs w:val="28"/>
        </w:rPr>
        <w:t xml:space="preserve"> – </w:t>
      </w:r>
      <w:r w:rsidR="002213D1" w:rsidRPr="00D25B11">
        <w:rPr>
          <w:sz w:val="28"/>
          <w:szCs w:val="28"/>
        </w:rPr>
        <w:t>в</w:t>
      </w:r>
      <w:r w:rsidR="008A1330" w:rsidRPr="00D25B11">
        <w:rPr>
          <w:sz w:val="28"/>
          <w:szCs w:val="28"/>
        </w:rPr>
        <w:t>редных привычек не имеет</w:t>
      </w:r>
    </w:p>
    <w:p w:rsidR="00B945F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lastRenderedPageBreak/>
        <w:t>Перенесенные заболевания</w:t>
      </w:r>
      <w:r w:rsidRPr="00D25B11">
        <w:rPr>
          <w:sz w:val="28"/>
          <w:szCs w:val="28"/>
        </w:rPr>
        <w:t xml:space="preserve"> – </w:t>
      </w:r>
      <w:r w:rsidR="002213D1" w:rsidRPr="00D25B11">
        <w:rPr>
          <w:sz w:val="28"/>
          <w:szCs w:val="28"/>
        </w:rPr>
        <w:t>д</w:t>
      </w:r>
      <w:r w:rsidR="00B945F7" w:rsidRPr="00D25B11">
        <w:rPr>
          <w:sz w:val="28"/>
          <w:szCs w:val="28"/>
        </w:rPr>
        <w:t>етские и</w:t>
      </w:r>
      <w:r w:rsidR="008A1330" w:rsidRPr="00D25B11">
        <w:rPr>
          <w:sz w:val="28"/>
          <w:szCs w:val="28"/>
        </w:rPr>
        <w:t>нфекции, простудные заболевания</w:t>
      </w:r>
    </w:p>
    <w:p w:rsidR="00B945F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Спортивный анамнез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>профессионально и любительски спортом не занимал</w:t>
      </w:r>
      <w:r w:rsidR="002213D1" w:rsidRPr="00D25B11">
        <w:rPr>
          <w:sz w:val="28"/>
          <w:szCs w:val="28"/>
        </w:rPr>
        <w:t>ась</w:t>
      </w:r>
    </w:p>
    <w:p w:rsidR="002213D1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Аллергологический анамнез</w:t>
      </w:r>
      <w:r w:rsidRPr="00D25B11">
        <w:rPr>
          <w:sz w:val="28"/>
          <w:szCs w:val="28"/>
        </w:rPr>
        <w:t xml:space="preserve"> – </w:t>
      </w:r>
      <w:r w:rsidR="002213D1" w:rsidRPr="00D25B11">
        <w:rPr>
          <w:sz w:val="28"/>
          <w:szCs w:val="28"/>
        </w:rPr>
        <w:t>не отягощ</w:t>
      </w:r>
      <w:r w:rsidRPr="00D25B11">
        <w:rPr>
          <w:sz w:val="28"/>
          <w:szCs w:val="28"/>
        </w:rPr>
        <w:t>е</w:t>
      </w:r>
      <w:r w:rsidR="008A1330" w:rsidRPr="00D25B11">
        <w:rPr>
          <w:sz w:val="28"/>
          <w:szCs w:val="28"/>
        </w:rPr>
        <w:t>н</w:t>
      </w:r>
    </w:p>
    <w:p w:rsidR="00B945F7" w:rsidRPr="00D25B11" w:rsidRDefault="00AB79C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Наследственность</w:t>
      </w:r>
      <w:r w:rsidRPr="00D25B11">
        <w:rPr>
          <w:sz w:val="28"/>
          <w:szCs w:val="28"/>
        </w:rPr>
        <w:t xml:space="preserve"> – </w:t>
      </w:r>
      <w:r w:rsidR="002213D1" w:rsidRPr="00D25B11">
        <w:rPr>
          <w:sz w:val="28"/>
          <w:szCs w:val="28"/>
        </w:rPr>
        <w:t>н</w:t>
      </w:r>
      <w:r w:rsidR="004953B2" w:rsidRPr="00D25B11">
        <w:rPr>
          <w:sz w:val="28"/>
          <w:szCs w:val="28"/>
        </w:rPr>
        <w:t>е отягощена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4953B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Настоящее состояние больного</w:t>
      </w:r>
    </w:p>
    <w:p w:rsidR="004953B2" w:rsidRPr="00D25B11" w:rsidRDefault="004953B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4DEF">
        <w:rPr>
          <w:b/>
          <w:sz w:val="28"/>
          <w:szCs w:val="28"/>
        </w:rPr>
        <w:t>(</w:t>
      </w:r>
      <w:r w:rsidRPr="00D25B11">
        <w:rPr>
          <w:b/>
          <w:sz w:val="28"/>
          <w:szCs w:val="28"/>
          <w:lang w:val="en-US"/>
        </w:rPr>
        <w:t>status</w:t>
      </w:r>
      <w:r w:rsidRPr="00FB4DEF">
        <w:rPr>
          <w:b/>
          <w:sz w:val="28"/>
          <w:szCs w:val="28"/>
        </w:rPr>
        <w:t xml:space="preserve"> </w:t>
      </w:r>
      <w:r w:rsidRPr="00D25B11">
        <w:rPr>
          <w:b/>
          <w:sz w:val="28"/>
          <w:szCs w:val="28"/>
          <w:lang w:val="en-US"/>
        </w:rPr>
        <w:t>praesens</w:t>
      </w:r>
      <w:r w:rsidRPr="00FB4DEF">
        <w:rPr>
          <w:b/>
          <w:sz w:val="28"/>
          <w:szCs w:val="28"/>
        </w:rPr>
        <w:t>)</w:t>
      </w:r>
    </w:p>
    <w:p w:rsidR="004953B2" w:rsidRPr="00D25B11" w:rsidRDefault="004953B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30E" w:rsidRPr="00D25B11" w:rsidRDefault="000F77E3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Общее состояние больной </w:t>
      </w:r>
      <w:r w:rsidR="0020330E" w:rsidRPr="00D25B11">
        <w:rPr>
          <w:sz w:val="28"/>
          <w:szCs w:val="28"/>
        </w:rPr>
        <w:t>удовлетворительное</w:t>
      </w:r>
    </w:p>
    <w:p w:rsidR="0020330E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Сознание</w:t>
      </w:r>
      <w:r w:rsidR="0020330E" w:rsidRPr="00D25B11">
        <w:rPr>
          <w:sz w:val="28"/>
          <w:szCs w:val="28"/>
        </w:rPr>
        <w:t xml:space="preserve"> ясное</w:t>
      </w:r>
    </w:p>
    <w:p w:rsidR="005F7064" w:rsidRPr="00D25B11" w:rsidRDefault="0020330E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П</w:t>
      </w:r>
      <w:r w:rsidR="000F77E3" w:rsidRPr="00D25B11">
        <w:rPr>
          <w:sz w:val="28"/>
          <w:szCs w:val="28"/>
        </w:rPr>
        <w:t xml:space="preserve">оложение </w:t>
      </w:r>
      <w:r w:rsidR="005F7064" w:rsidRPr="00D25B11">
        <w:rPr>
          <w:sz w:val="28"/>
          <w:szCs w:val="28"/>
        </w:rPr>
        <w:t>активное</w:t>
      </w:r>
    </w:p>
    <w:p w:rsidR="000F77E3" w:rsidRPr="00D25B11" w:rsidRDefault="000F77E3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0F77E3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Осмотр лица</w:t>
      </w:r>
      <w:r w:rsidRPr="00D25B11">
        <w:rPr>
          <w:sz w:val="28"/>
          <w:szCs w:val="28"/>
        </w:rPr>
        <w:t xml:space="preserve"> – в</w:t>
      </w:r>
      <w:r w:rsidR="00B945F7" w:rsidRPr="00D25B11">
        <w:rPr>
          <w:sz w:val="28"/>
          <w:szCs w:val="28"/>
        </w:rPr>
        <w:t>ыр</w:t>
      </w:r>
      <w:r w:rsidRPr="00D25B11">
        <w:rPr>
          <w:sz w:val="28"/>
          <w:szCs w:val="28"/>
        </w:rPr>
        <w:t>ажение лица спокойное. П</w:t>
      </w:r>
      <w:r w:rsidR="00B945F7" w:rsidRPr="00D25B11">
        <w:rPr>
          <w:sz w:val="28"/>
          <w:szCs w:val="28"/>
        </w:rPr>
        <w:t>атологических масок не выявлено. Форма но</w:t>
      </w:r>
      <w:r w:rsidRPr="00D25B11">
        <w:rPr>
          <w:sz w:val="28"/>
          <w:szCs w:val="28"/>
        </w:rPr>
        <w:t xml:space="preserve">са </w:t>
      </w:r>
      <w:r w:rsidR="00B945F7" w:rsidRPr="00D25B11">
        <w:rPr>
          <w:sz w:val="28"/>
          <w:szCs w:val="28"/>
        </w:rPr>
        <w:t>правильная, носогубные складки симмет</w:t>
      </w:r>
      <w:r w:rsidRPr="00D25B11">
        <w:rPr>
          <w:sz w:val="28"/>
          <w:szCs w:val="28"/>
        </w:rPr>
        <w:t xml:space="preserve">ричные. При осмотре глаз и век </w:t>
      </w:r>
      <w:r w:rsidR="00B945F7" w:rsidRPr="00D25B11">
        <w:rPr>
          <w:sz w:val="28"/>
          <w:szCs w:val="28"/>
        </w:rPr>
        <w:t>отечн</w:t>
      </w:r>
      <w:r w:rsidR="002F5E61" w:rsidRPr="00D25B11">
        <w:rPr>
          <w:sz w:val="28"/>
          <w:szCs w:val="28"/>
        </w:rPr>
        <w:t>ости, темной окра</w:t>
      </w:r>
      <w:r w:rsidRPr="00D25B11">
        <w:rPr>
          <w:sz w:val="28"/>
          <w:szCs w:val="28"/>
        </w:rPr>
        <w:t xml:space="preserve">ски век, птоза </w:t>
      </w:r>
      <w:r w:rsidR="00B945F7" w:rsidRPr="00D25B11">
        <w:rPr>
          <w:sz w:val="28"/>
          <w:szCs w:val="28"/>
        </w:rPr>
        <w:t>не выя</w:t>
      </w:r>
      <w:r w:rsidR="002F5E61" w:rsidRPr="00D25B11">
        <w:rPr>
          <w:sz w:val="28"/>
          <w:szCs w:val="28"/>
        </w:rPr>
        <w:t xml:space="preserve">влено. Склеры белые, конъюнктивы </w:t>
      </w:r>
      <w:r w:rsidRPr="00D25B11">
        <w:rPr>
          <w:sz w:val="28"/>
          <w:szCs w:val="28"/>
        </w:rPr>
        <w:t xml:space="preserve">бледно-розовые </w:t>
      </w:r>
      <w:r w:rsidR="00B945F7" w:rsidRPr="00D25B11">
        <w:rPr>
          <w:sz w:val="28"/>
          <w:szCs w:val="28"/>
        </w:rPr>
        <w:t>с невыраженным сосудистым рисунком, глазная щель равномерная, колец вокруг зрачков не выявлено. Ре</w:t>
      </w:r>
      <w:r w:rsidRPr="00D25B11">
        <w:rPr>
          <w:sz w:val="28"/>
          <w:szCs w:val="28"/>
        </w:rPr>
        <w:t>акция зрачков на свет сохранена</w:t>
      </w:r>
    </w:p>
    <w:p w:rsidR="00B945F7" w:rsidRPr="00D25B11" w:rsidRDefault="000F77E3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Кожные покровы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>бледно-розово</w:t>
      </w:r>
      <w:r w:rsidRPr="00D25B11">
        <w:rPr>
          <w:sz w:val="28"/>
          <w:szCs w:val="28"/>
        </w:rPr>
        <w:t>го цвета, умеренной влажности, т</w:t>
      </w:r>
      <w:r w:rsidR="00B945F7" w:rsidRPr="00D25B11">
        <w:rPr>
          <w:sz w:val="28"/>
          <w:szCs w:val="28"/>
        </w:rPr>
        <w:t>ургор и эластичность кожи сохранены</w:t>
      </w:r>
      <w:r w:rsidRPr="00D25B11">
        <w:rPr>
          <w:sz w:val="28"/>
          <w:szCs w:val="28"/>
        </w:rPr>
        <w:t>, гу</w:t>
      </w:r>
      <w:r w:rsidR="002F5E61" w:rsidRPr="00D25B11">
        <w:rPr>
          <w:sz w:val="28"/>
          <w:szCs w:val="28"/>
        </w:rPr>
        <w:t xml:space="preserve">бы </w:t>
      </w:r>
      <w:r w:rsidR="00B945F7" w:rsidRPr="00D25B11">
        <w:rPr>
          <w:sz w:val="28"/>
          <w:szCs w:val="28"/>
        </w:rPr>
        <w:t>цианотичные. Пигментаций, депигментаций, патологических высыпаний, кровоизлияний, опухол</w:t>
      </w:r>
      <w:r w:rsidR="002F5E61" w:rsidRPr="00D25B11">
        <w:rPr>
          <w:sz w:val="28"/>
          <w:szCs w:val="28"/>
        </w:rPr>
        <w:t xml:space="preserve">ей </w:t>
      </w:r>
      <w:r w:rsidRPr="00D25B11">
        <w:rPr>
          <w:sz w:val="28"/>
          <w:szCs w:val="28"/>
        </w:rPr>
        <w:t>не выявлено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Придатки к</w:t>
      </w:r>
      <w:r w:rsidR="000F77E3" w:rsidRPr="00D25B11">
        <w:rPr>
          <w:b/>
          <w:sz w:val="28"/>
          <w:szCs w:val="28"/>
        </w:rPr>
        <w:t>ожи</w:t>
      </w:r>
      <w:r w:rsidR="000F77E3" w:rsidRPr="00D25B11">
        <w:rPr>
          <w:sz w:val="28"/>
          <w:szCs w:val="28"/>
        </w:rPr>
        <w:t xml:space="preserve"> – в</w:t>
      </w:r>
      <w:r w:rsidRPr="00D25B11">
        <w:rPr>
          <w:sz w:val="28"/>
          <w:szCs w:val="28"/>
        </w:rPr>
        <w:t>олосы седые, не сальные, не ломкие, очаги выпадения волос отсутствуют. Ногти правильной формы, бледно-розового цвета, продольная и поперечная исчерченность от</w:t>
      </w:r>
      <w:r w:rsidR="002F5E61" w:rsidRPr="00D25B11">
        <w:rPr>
          <w:sz w:val="28"/>
          <w:szCs w:val="28"/>
        </w:rPr>
        <w:t>сутству</w:t>
      </w:r>
      <w:r w:rsidR="00A74CE6" w:rsidRPr="00D25B11">
        <w:rPr>
          <w:sz w:val="28"/>
          <w:szCs w:val="28"/>
        </w:rPr>
        <w:t>ет. Пульс Квинке и си</w:t>
      </w:r>
      <w:r w:rsidR="00A74CE6" w:rsidRPr="00D25B11">
        <w:rPr>
          <w:sz w:val="28"/>
          <w:szCs w:val="28"/>
        </w:rPr>
        <w:t>м</w:t>
      </w:r>
      <w:r w:rsidR="00A74CE6" w:rsidRPr="00D25B11">
        <w:rPr>
          <w:sz w:val="28"/>
          <w:szCs w:val="28"/>
        </w:rPr>
        <w:t>птом «часовых стекол» не выявлены</w:t>
      </w:r>
    </w:p>
    <w:p w:rsidR="00B945F7" w:rsidRPr="00D25B11" w:rsidRDefault="00A74CE6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Видимые слизистые</w:t>
      </w:r>
      <w:r w:rsidRPr="00D25B11">
        <w:rPr>
          <w:sz w:val="28"/>
          <w:szCs w:val="28"/>
        </w:rPr>
        <w:t xml:space="preserve"> – к</w:t>
      </w:r>
      <w:r w:rsidR="002F5E61" w:rsidRPr="00D25B11">
        <w:rPr>
          <w:sz w:val="28"/>
          <w:szCs w:val="28"/>
        </w:rPr>
        <w:t>онъ</w:t>
      </w:r>
      <w:r w:rsidR="00B945F7" w:rsidRPr="00D25B11">
        <w:rPr>
          <w:sz w:val="28"/>
          <w:szCs w:val="28"/>
        </w:rPr>
        <w:t>ю</w:t>
      </w:r>
      <w:r w:rsidR="002F5E61" w:rsidRPr="00D25B11">
        <w:rPr>
          <w:sz w:val="28"/>
          <w:szCs w:val="28"/>
        </w:rPr>
        <w:t xml:space="preserve">нктивы </w:t>
      </w:r>
      <w:r w:rsidRPr="00D25B11">
        <w:rPr>
          <w:sz w:val="28"/>
          <w:szCs w:val="28"/>
        </w:rPr>
        <w:t xml:space="preserve">бледно-розового цвета, </w:t>
      </w:r>
      <w:r w:rsidR="00B945F7" w:rsidRPr="00D25B11">
        <w:rPr>
          <w:sz w:val="28"/>
          <w:szCs w:val="28"/>
        </w:rPr>
        <w:t>умеренной влажности, с невыраженным сосудистым рисунком, без п</w:t>
      </w:r>
      <w:r w:rsidRPr="00D25B11">
        <w:rPr>
          <w:sz w:val="28"/>
          <w:szCs w:val="28"/>
        </w:rPr>
        <w:t xml:space="preserve">атологических высыпаний. </w:t>
      </w:r>
      <w:r w:rsidR="00B945F7" w:rsidRPr="00D25B11">
        <w:rPr>
          <w:sz w:val="28"/>
          <w:szCs w:val="28"/>
        </w:rPr>
        <w:t>Слизистые полости рта розового цвета, с выраженным сосудистым рисунком, без па</w:t>
      </w:r>
      <w:r w:rsidRPr="00D25B11">
        <w:rPr>
          <w:sz w:val="28"/>
          <w:szCs w:val="28"/>
        </w:rPr>
        <w:t>тологических в</w:t>
      </w:r>
      <w:r w:rsidRPr="00D25B11">
        <w:rPr>
          <w:sz w:val="28"/>
          <w:szCs w:val="28"/>
        </w:rPr>
        <w:t>ы</w:t>
      </w:r>
      <w:r w:rsidRPr="00D25B11">
        <w:rPr>
          <w:sz w:val="28"/>
          <w:szCs w:val="28"/>
        </w:rPr>
        <w:t>сыпаний</w:t>
      </w:r>
    </w:p>
    <w:p w:rsidR="00B945F7" w:rsidRPr="00D25B11" w:rsidRDefault="00A74CE6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Подкожно-жировая клетчатка</w:t>
      </w:r>
      <w:r w:rsidRPr="00D25B11">
        <w:rPr>
          <w:sz w:val="28"/>
          <w:szCs w:val="28"/>
        </w:rPr>
        <w:t xml:space="preserve"> – р</w:t>
      </w:r>
      <w:r w:rsidR="00B945F7" w:rsidRPr="00D25B11">
        <w:rPr>
          <w:sz w:val="28"/>
          <w:szCs w:val="28"/>
        </w:rPr>
        <w:t>азвитие</w:t>
      </w:r>
      <w:r w:rsidR="002F5E61" w:rsidRPr="00D25B11">
        <w:rPr>
          <w:sz w:val="28"/>
          <w:szCs w:val="28"/>
        </w:rPr>
        <w:t xml:space="preserve"> чрезмерное</w:t>
      </w:r>
      <w:r w:rsidRPr="00D25B11">
        <w:rPr>
          <w:sz w:val="28"/>
          <w:szCs w:val="28"/>
        </w:rPr>
        <w:t xml:space="preserve">, </w:t>
      </w:r>
      <w:r w:rsidR="00F315CB" w:rsidRPr="00D25B11">
        <w:rPr>
          <w:sz w:val="28"/>
          <w:szCs w:val="28"/>
        </w:rPr>
        <w:t xml:space="preserve">толщина кожной складки </w:t>
      </w:r>
      <w:r w:rsidRPr="00D25B11">
        <w:rPr>
          <w:sz w:val="28"/>
          <w:szCs w:val="28"/>
        </w:rPr>
        <w:t xml:space="preserve">на животе </w:t>
      </w:r>
      <w:r w:rsidR="002F5E61" w:rsidRPr="00D25B11">
        <w:rPr>
          <w:sz w:val="28"/>
          <w:szCs w:val="28"/>
        </w:rPr>
        <w:t>6</w:t>
      </w:r>
      <w:r w:rsidR="00F315CB" w:rsidRPr="00D25B11">
        <w:rPr>
          <w:sz w:val="28"/>
          <w:szCs w:val="28"/>
        </w:rPr>
        <w:t xml:space="preserve"> см, </w:t>
      </w:r>
      <w:r w:rsidR="00B945F7" w:rsidRPr="00D25B11">
        <w:rPr>
          <w:sz w:val="28"/>
          <w:szCs w:val="28"/>
        </w:rPr>
        <w:t>по</w:t>
      </w:r>
      <w:r w:rsidR="00F315CB" w:rsidRPr="00D25B11">
        <w:rPr>
          <w:sz w:val="28"/>
          <w:szCs w:val="28"/>
        </w:rPr>
        <w:t xml:space="preserve">д углом лопатки </w:t>
      </w:r>
      <w:r w:rsidR="002F5E61" w:rsidRPr="00D25B11">
        <w:rPr>
          <w:sz w:val="28"/>
          <w:szCs w:val="28"/>
        </w:rPr>
        <w:t>3</w:t>
      </w:r>
      <w:r w:rsidR="00F315CB" w:rsidRPr="00D25B11">
        <w:rPr>
          <w:sz w:val="28"/>
          <w:szCs w:val="28"/>
        </w:rPr>
        <w:t xml:space="preserve">,5 см. Пастозности и отеков </w:t>
      </w:r>
      <w:r w:rsidR="00B945F7" w:rsidRPr="00D25B11">
        <w:rPr>
          <w:sz w:val="28"/>
          <w:szCs w:val="28"/>
        </w:rPr>
        <w:t>не выя</w:t>
      </w:r>
      <w:r w:rsidR="00B945F7" w:rsidRPr="00D25B11">
        <w:rPr>
          <w:sz w:val="28"/>
          <w:szCs w:val="28"/>
        </w:rPr>
        <w:t>в</w:t>
      </w:r>
      <w:r w:rsidR="00F315CB" w:rsidRPr="00D25B11">
        <w:rPr>
          <w:sz w:val="28"/>
          <w:szCs w:val="28"/>
        </w:rPr>
        <w:t>лено</w:t>
      </w:r>
    </w:p>
    <w:p w:rsidR="00B945F7" w:rsidRPr="00D25B11" w:rsidRDefault="00F315CB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Подкожные вены</w:t>
      </w:r>
      <w:r w:rsidRPr="00D25B11">
        <w:rPr>
          <w:sz w:val="28"/>
          <w:szCs w:val="28"/>
        </w:rPr>
        <w:t xml:space="preserve"> – р</w:t>
      </w:r>
      <w:r w:rsidR="00B945F7" w:rsidRPr="00D25B11">
        <w:rPr>
          <w:sz w:val="28"/>
          <w:szCs w:val="28"/>
        </w:rPr>
        <w:t>асши</w:t>
      </w:r>
      <w:r w:rsidRPr="00D25B11">
        <w:rPr>
          <w:sz w:val="28"/>
          <w:szCs w:val="28"/>
        </w:rPr>
        <w:t>рения подкожных вен не выявлено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Лимфатичес</w:t>
      </w:r>
      <w:r w:rsidR="00F315CB" w:rsidRPr="00D25B11">
        <w:rPr>
          <w:b/>
          <w:sz w:val="28"/>
          <w:szCs w:val="28"/>
        </w:rPr>
        <w:t>кие узлы</w:t>
      </w:r>
      <w:r w:rsidR="00F315CB" w:rsidRPr="00D25B11">
        <w:rPr>
          <w:sz w:val="28"/>
          <w:szCs w:val="28"/>
        </w:rPr>
        <w:t xml:space="preserve"> – не пальпируются</w:t>
      </w:r>
    </w:p>
    <w:p w:rsidR="00B945F7" w:rsidRPr="00D25B11" w:rsidRDefault="00F315CB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Развитие мускулатуры</w:t>
      </w:r>
      <w:r w:rsidRPr="00D25B11">
        <w:rPr>
          <w:sz w:val="28"/>
          <w:szCs w:val="28"/>
        </w:rPr>
        <w:t xml:space="preserve"> – с</w:t>
      </w:r>
      <w:r w:rsidR="00B945F7" w:rsidRPr="00D25B11">
        <w:rPr>
          <w:sz w:val="28"/>
          <w:szCs w:val="28"/>
        </w:rPr>
        <w:t>тепень развити</w:t>
      </w:r>
      <w:r w:rsidR="002F5E61" w:rsidRPr="00D25B11">
        <w:rPr>
          <w:sz w:val="28"/>
          <w:szCs w:val="28"/>
        </w:rPr>
        <w:t>я мускулатуры</w:t>
      </w:r>
      <w:r w:rsidRPr="00D25B11">
        <w:rPr>
          <w:sz w:val="28"/>
          <w:szCs w:val="28"/>
        </w:rPr>
        <w:t xml:space="preserve"> удовлетворительная, б</w:t>
      </w:r>
      <w:r w:rsidR="00B945F7" w:rsidRPr="00D25B11">
        <w:rPr>
          <w:sz w:val="28"/>
          <w:szCs w:val="28"/>
        </w:rPr>
        <w:t>олезненность и уплотне</w:t>
      </w:r>
      <w:r w:rsidRPr="00D25B11">
        <w:rPr>
          <w:sz w:val="28"/>
          <w:szCs w:val="28"/>
        </w:rPr>
        <w:t xml:space="preserve">ния </w:t>
      </w:r>
      <w:r w:rsidR="00B945F7" w:rsidRPr="00D25B11">
        <w:rPr>
          <w:sz w:val="28"/>
          <w:szCs w:val="28"/>
        </w:rPr>
        <w:t>о</w:t>
      </w:r>
      <w:r w:rsidR="00B945F7" w:rsidRPr="00D25B11">
        <w:rPr>
          <w:sz w:val="28"/>
          <w:szCs w:val="28"/>
        </w:rPr>
        <w:t>т</w:t>
      </w:r>
      <w:r w:rsidR="00B945F7" w:rsidRPr="00D25B11">
        <w:rPr>
          <w:sz w:val="28"/>
          <w:szCs w:val="28"/>
        </w:rPr>
        <w:t>сутст</w:t>
      </w:r>
      <w:r w:rsidRPr="00D25B11">
        <w:rPr>
          <w:sz w:val="28"/>
          <w:szCs w:val="28"/>
        </w:rPr>
        <w:t>вуют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Развитие кос</w:t>
      </w:r>
      <w:r w:rsidR="00F315CB" w:rsidRPr="00D25B11">
        <w:rPr>
          <w:b/>
          <w:sz w:val="28"/>
          <w:szCs w:val="28"/>
        </w:rPr>
        <w:t>тного скелета</w:t>
      </w:r>
      <w:r w:rsidR="00F315CB" w:rsidRPr="00D25B11">
        <w:rPr>
          <w:sz w:val="28"/>
          <w:szCs w:val="28"/>
        </w:rPr>
        <w:t xml:space="preserve"> – форма костей правильная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4953B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Система органов дыхания</w:t>
      </w:r>
    </w:p>
    <w:p w:rsidR="004953B2" w:rsidRPr="00D25B11" w:rsidRDefault="004953B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EB3A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Осмотр</w:t>
      </w:r>
      <w:r w:rsidRPr="00D25B11">
        <w:rPr>
          <w:sz w:val="28"/>
          <w:szCs w:val="28"/>
        </w:rPr>
        <w:t xml:space="preserve"> – гр</w:t>
      </w:r>
      <w:r w:rsidR="00B945F7" w:rsidRPr="00D25B11">
        <w:rPr>
          <w:sz w:val="28"/>
          <w:szCs w:val="28"/>
        </w:rPr>
        <w:t>удная</w:t>
      </w:r>
      <w:r w:rsidR="002F5E61" w:rsidRPr="00D25B11">
        <w:rPr>
          <w:sz w:val="28"/>
          <w:szCs w:val="28"/>
        </w:rPr>
        <w:t xml:space="preserve"> клетка гипер</w:t>
      </w:r>
      <w:r w:rsidR="00B945F7" w:rsidRPr="00D25B11">
        <w:rPr>
          <w:sz w:val="28"/>
          <w:szCs w:val="28"/>
        </w:rPr>
        <w:t>стенического типа, над- и подключичные ямки выполнены, межреберные промежутки умеренные, эпигастрал</w:t>
      </w:r>
      <w:r w:rsidRPr="00D25B11">
        <w:rPr>
          <w:sz w:val="28"/>
          <w:szCs w:val="28"/>
        </w:rPr>
        <w:t xml:space="preserve">ьный угол </w:t>
      </w:r>
      <w:r w:rsidR="002F5E61" w:rsidRPr="00D25B11">
        <w:rPr>
          <w:sz w:val="28"/>
          <w:szCs w:val="28"/>
        </w:rPr>
        <w:t>тупой</w:t>
      </w:r>
      <w:r w:rsidRPr="00D25B11">
        <w:rPr>
          <w:sz w:val="28"/>
          <w:szCs w:val="28"/>
        </w:rPr>
        <w:t>, л</w:t>
      </w:r>
      <w:r w:rsidR="00B945F7" w:rsidRPr="00D25B11">
        <w:rPr>
          <w:sz w:val="28"/>
          <w:szCs w:val="28"/>
        </w:rPr>
        <w:t>опатки и ключицы не выступа</w:t>
      </w:r>
      <w:r w:rsidRPr="00D25B11">
        <w:rPr>
          <w:sz w:val="28"/>
          <w:szCs w:val="28"/>
        </w:rPr>
        <w:t>ют, грудная клетка симметричная</w:t>
      </w:r>
    </w:p>
    <w:p w:rsidR="00B945F7" w:rsidRPr="00D25B11" w:rsidRDefault="00EB3A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Дыхание</w:t>
      </w:r>
      <w:r w:rsidRPr="00D25B11">
        <w:rPr>
          <w:sz w:val="28"/>
          <w:szCs w:val="28"/>
        </w:rPr>
        <w:t xml:space="preserve"> через нос </w:t>
      </w:r>
      <w:r w:rsidR="00B945F7" w:rsidRPr="00D25B11">
        <w:rPr>
          <w:sz w:val="28"/>
          <w:szCs w:val="28"/>
        </w:rPr>
        <w:t>свободное, смешанного типа. Дыхательные движения симметричные. Участия в акте дыхания вспомогательной мускулатуры не выявл</w:t>
      </w:r>
      <w:r w:rsidR="00272187" w:rsidRPr="00D25B11">
        <w:rPr>
          <w:sz w:val="28"/>
          <w:szCs w:val="28"/>
        </w:rPr>
        <w:t xml:space="preserve">ено. ЧД </w:t>
      </w:r>
      <w:r w:rsidR="002F5E61" w:rsidRPr="00D25B11">
        <w:rPr>
          <w:sz w:val="28"/>
          <w:szCs w:val="28"/>
        </w:rPr>
        <w:t>18</w:t>
      </w:r>
      <w:r w:rsidR="00272187" w:rsidRPr="00D25B11">
        <w:rPr>
          <w:sz w:val="28"/>
          <w:szCs w:val="28"/>
        </w:rPr>
        <w:t xml:space="preserve"> в м</w:t>
      </w:r>
      <w:r w:rsidR="00272187" w:rsidRPr="00D25B11">
        <w:rPr>
          <w:sz w:val="28"/>
          <w:szCs w:val="28"/>
        </w:rPr>
        <w:t>и</w:t>
      </w:r>
      <w:r w:rsidR="00272187" w:rsidRPr="00D25B11">
        <w:rPr>
          <w:sz w:val="28"/>
          <w:szCs w:val="28"/>
        </w:rPr>
        <w:t>нуту</w:t>
      </w:r>
    </w:p>
    <w:p w:rsidR="00B945F7" w:rsidRPr="00D25B11" w:rsidRDefault="0027218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Сравнительная п</w:t>
      </w:r>
      <w:r w:rsidR="00B945F7" w:rsidRPr="00D25B11">
        <w:rPr>
          <w:b/>
          <w:sz w:val="28"/>
          <w:szCs w:val="28"/>
        </w:rPr>
        <w:t>еркуссия лег</w:t>
      </w:r>
      <w:r w:rsidRPr="00D25B11">
        <w:rPr>
          <w:b/>
          <w:sz w:val="28"/>
          <w:szCs w:val="28"/>
        </w:rPr>
        <w:t>ких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>выявляется легочный звук на симметричных учас</w:t>
      </w:r>
      <w:r w:rsidR="00B945F7" w:rsidRPr="00D25B11">
        <w:rPr>
          <w:sz w:val="28"/>
          <w:szCs w:val="28"/>
        </w:rPr>
        <w:t>т</w:t>
      </w:r>
      <w:r w:rsidR="00B945F7" w:rsidRPr="00D25B11">
        <w:rPr>
          <w:sz w:val="28"/>
          <w:szCs w:val="28"/>
        </w:rPr>
        <w:t>ках груд</w:t>
      </w:r>
      <w:r w:rsidRPr="00D25B11">
        <w:rPr>
          <w:sz w:val="28"/>
          <w:szCs w:val="28"/>
        </w:rPr>
        <w:t>ной клетки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Ауску</w:t>
      </w:r>
      <w:r w:rsidR="00272187" w:rsidRPr="00D25B11">
        <w:rPr>
          <w:b/>
          <w:sz w:val="28"/>
          <w:szCs w:val="28"/>
        </w:rPr>
        <w:t>льтация</w:t>
      </w:r>
      <w:r w:rsidR="00272187" w:rsidRPr="00D25B11">
        <w:rPr>
          <w:sz w:val="28"/>
          <w:szCs w:val="28"/>
        </w:rPr>
        <w:t xml:space="preserve"> – </w:t>
      </w:r>
      <w:r w:rsidRPr="00D25B11">
        <w:rPr>
          <w:sz w:val="28"/>
          <w:szCs w:val="28"/>
        </w:rPr>
        <w:t>выслушивается везикулярное дыхание над симметричными участками грудной клетки. Побочных дыхательных шумов и хрипов не</w:t>
      </w:r>
      <w:r w:rsidR="00AB79C7" w:rsidRPr="00D25B11">
        <w:rPr>
          <w:sz w:val="28"/>
          <w:szCs w:val="28"/>
        </w:rPr>
        <w:t xml:space="preserve"> </w:t>
      </w:r>
      <w:r w:rsidRPr="00D25B11">
        <w:rPr>
          <w:sz w:val="28"/>
          <w:szCs w:val="28"/>
        </w:rPr>
        <w:t>выслушивается.</w:t>
      </w:r>
      <w:r w:rsidR="00272187" w:rsidRPr="00D25B11">
        <w:rPr>
          <w:sz w:val="28"/>
          <w:szCs w:val="28"/>
        </w:rPr>
        <w:t xml:space="preserve"> </w:t>
      </w:r>
      <w:r w:rsidRPr="00D25B11">
        <w:rPr>
          <w:sz w:val="28"/>
          <w:szCs w:val="28"/>
        </w:rPr>
        <w:t>Бронхофония над симметричными участками грудной клетки</w:t>
      </w:r>
      <w:r w:rsidR="00AB79C7" w:rsidRPr="00D25B11">
        <w:rPr>
          <w:sz w:val="28"/>
          <w:szCs w:val="28"/>
        </w:rPr>
        <w:t xml:space="preserve"> </w:t>
      </w:r>
      <w:r w:rsidR="00272187" w:rsidRPr="00D25B11">
        <w:rPr>
          <w:sz w:val="28"/>
          <w:szCs w:val="28"/>
        </w:rPr>
        <w:t>одинаковая с обеих сторон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4953B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Сердечно-сосудистая система</w:t>
      </w:r>
    </w:p>
    <w:p w:rsidR="00B945F7" w:rsidRPr="00D25B11" w:rsidRDefault="0027218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ЧСС </w:t>
      </w:r>
      <w:r w:rsidR="002F5E61" w:rsidRPr="00D25B11">
        <w:rPr>
          <w:sz w:val="28"/>
          <w:szCs w:val="28"/>
        </w:rPr>
        <w:t>7</w:t>
      </w:r>
      <w:r w:rsidR="00B945F7" w:rsidRPr="00D25B11">
        <w:rPr>
          <w:sz w:val="28"/>
          <w:szCs w:val="28"/>
        </w:rPr>
        <w:t>8 в минуту, пульс ритмичный, умеренного наполнения и напряжения. Тоны сердца пр</w:t>
      </w:r>
      <w:r w:rsidR="00B945F7" w:rsidRPr="00D25B11">
        <w:rPr>
          <w:sz w:val="28"/>
          <w:szCs w:val="28"/>
        </w:rPr>
        <w:t>и</w:t>
      </w:r>
      <w:r w:rsidR="00B945F7" w:rsidRPr="00D25B11">
        <w:rPr>
          <w:sz w:val="28"/>
          <w:szCs w:val="28"/>
        </w:rPr>
        <w:t>глушены, побо</w:t>
      </w:r>
      <w:r w:rsidRPr="00D25B11">
        <w:rPr>
          <w:sz w:val="28"/>
          <w:szCs w:val="28"/>
        </w:rPr>
        <w:t>чных шумов не выслушивается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F8595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Система органов пищеварения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272187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Осмотр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Полос</w:t>
      </w:r>
      <w:r w:rsidR="00272187" w:rsidRPr="00D25B11">
        <w:rPr>
          <w:b/>
          <w:sz w:val="28"/>
          <w:szCs w:val="28"/>
        </w:rPr>
        <w:t>ть рта</w:t>
      </w:r>
      <w:r w:rsidR="00272187" w:rsidRPr="00D25B11">
        <w:rPr>
          <w:sz w:val="28"/>
          <w:szCs w:val="28"/>
        </w:rPr>
        <w:t xml:space="preserve"> – </w:t>
      </w:r>
      <w:r w:rsidRPr="00D25B11">
        <w:rPr>
          <w:sz w:val="28"/>
          <w:szCs w:val="28"/>
        </w:rPr>
        <w:t xml:space="preserve">десны, мягкое </w:t>
      </w:r>
      <w:r w:rsidR="00272187" w:rsidRPr="00D25B11">
        <w:rPr>
          <w:sz w:val="28"/>
          <w:szCs w:val="28"/>
        </w:rPr>
        <w:t xml:space="preserve">и твердое небо розового цвета, </w:t>
      </w:r>
      <w:r w:rsidRPr="00D25B11">
        <w:rPr>
          <w:sz w:val="28"/>
          <w:szCs w:val="28"/>
        </w:rPr>
        <w:t>без налета, геморрагий, изъязвле</w:t>
      </w:r>
      <w:r w:rsidR="00272187" w:rsidRPr="00D25B11">
        <w:rPr>
          <w:sz w:val="28"/>
          <w:szCs w:val="28"/>
        </w:rPr>
        <w:t xml:space="preserve">ний, </w:t>
      </w:r>
      <w:r w:rsidRPr="00D25B11">
        <w:rPr>
          <w:sz w:val="28"/>
          <w:szCs w:val="28"/>
        </w:rPr>
        <w:t>язык бледно-розового цвета, умеренной влажности, налета, тре</w:t>
      </w:r>
      <w:r w:rsidR="00272187" w:rsidRPr="00D25B11">
        <w:rPr>
          <w:sz w:val="28"/>
          <w:szCs w:val="28"/>
        </w:rPr>
        <w:t>щин, язв не в</w:t>
      </w:r>
      <w:r w:rsidR="00272187" w:rsidRPr="00D25B11">
        <w:rPr>
          <w:sz w:val="28"/>
          <w:szCs w:val="28"/>
        </w:rPr>
        <w:t>ы</w:t>
      </w:r>
      <w:r w:rsidR="00272187" w:rsidRPr="00D25B11">
        <w:rPr>
          <w:sz w:val="28"/>
          <w:szCs w:val="28"/>
        </w:rPr>
        <w:t>явлено</w:t>
      </w:r>
    </w:p>
    <w:p w:rsidR="0081153E" w:rsidRDefault="0027218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Живот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 xml:space="preserve">правильной формы, симметричный, симметрично участвует в акте дыхания, мягкий, при пальпации безболезненный. </w:t>
      </w:r>
    </w:p>
    <w:p w:rsidR="0081153E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Видимой перистал</w:t>
      </w:r>
      <w:r w:rsidRPr="00D25B11">
        <w:rPr>
          <w:sz w:val="28"/>
          <w:szCs w:val="28"/>
        </w:rPr>
        <w:t>ь</w:t>
      </w:r>
      <w:r w:rsidRPr="00D25B11">
        <w:rPr>
          <w:sz w:val="28"/>
          <w:szCs w:val="28"/>
        </w:rPr>
        <w:t>тики желудка и кишечника, венозных коллатер</w:t>
      </w:r>
      <w:r w:rsidR="00D5541C" w:rsidRPr="00D25B11">
        <w:rPr>
          <w:sz w:val="28"/>
          <w:szCs w:val="28"/>
        </w:rPr>
        <w:t xml:space="preserve">алей </w:t>
      </w:r>
      <w:r w:rsidRPr="00D25B11">
        <w:rPr>
          <w:sz w:val="28"/>
          <w:szCs w:val="28"/>
        </w:rPr>
        <w:t>не выявлено.</w:t>
      </w:r>
      <w:r w:rsidR="00D5541C" w:rsidRPr="00D25B11">
        <w:rPr>
          <w:sz w:val="28"/>
          <w:szCs w:val="28"/>
        </w:rPr>
        <w:t xml:space="preserve"> 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Окру</w:t>
      </w:r>
      <w:r w:rsidRPr="00D25B11">
        <w:rPr>
          <w:sz w:val="28"/>
          <w:szCs w:val="28"/>
        </w:rPr>
        <w:t>ж</w:t>
      </w:r>
      <w:r w:rsidRPr="00D25B11">
        <w:rPr>
          <w:sz w:val="28"/>
          <w:szCs w:val="28"/>
        </w:rPr>
        <w:t>ность живота на уровне пупка</w:t>
      </w:r>
      <w:r w:rsidR="00D5541C" w:rsidRPr="00D25B11">
        <w:rPr>
          <w:sz w:val="28"/>
          <w:szCs w:val="28"/>
        </w:rPr>
        <w:t xml:space="preserve"> </w:t>
      </w:r>
      <w:r w:rsidR="008165BD" w:rsidRPr="00D25B11">
        <w:rPr>
          <w:sz w:val="28"/>
          <w:szCs w:val="28"/>
        </w:rPr>
        <w:t xml:space="preserve">97 </w:t>
      </w:r>
      <w:r w:rsidR="00D5541C" w:rsidRPr="00D25B11">
        <w:rPr>
          <w:sz w:val="28"/>
          <w:szCs w:val="28"/>
        </w:rPr>
        <w:t>см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Пальпация</w:t>
      </w:r>
      <w:r w:rsidR="00D5541C" w:rsidRPr="00D25B11">
        <w:rPr>
          <w:sz w:val="28"/>
          <w:szCs w:val="28"/>
        </w:rPr>
        <w:t xml:space="preserve"> – б</w:t>
      </w:r>
      <w:r w:rsidRPr="00D25B11">
        <w:rPr>
          <w:sz w:val="28"/>
          <w:szCs w:val="28"/>
        </w:rPr>
        <w:t>олезненных областей</w:t>
      </w:r>
      <w:r w:rsidR="00D5541C" w:rsidRPr="00D25B11">
        <w:rPr>
          <w:sz w:val="28"/>
          <w:szCs w:val="28"/>
        </w:rPr>
        <w:t>, напряжения мышц, расхождения прямых мышц ж</w:t>
      </w:r>
      <w:r w:rsidR="00D5541C" w:rsidRPr="00D25B11">
        <w:rPr>
          <w:sz w:val="28"/>
          <w:szCs w:val="28"/>
        </w:rPr>
        <w:t>и</w:t>
      </w:r>
      <w:r w:rsidR="00D5541C" w:rsidRPr="00D25B11">
        <w:rPr>
          <w:sz w:val="28"/>
          <w:szCs w:val="28"/>
        </w:rPr>
        <w:t xml:space="preserve">вота и </w:t>
      </w:r>
      <w:r w:rsidRPr="00D25B11">
        <w:rPr>
          <w:sz w:val="28"/>
          <w:szCs w:val="28"/>
        </w:rPr>
        <w:t>пе</w:t>
      </w:r>
      <w:r w:rsidR="00D5541C" w:rsidRPr="00D25B11">
        <w:rPr>
          <w:sz w:val="28"/>
          <w:szCs w:val="28"/>
        </w:rPr>
        <w:t xml:space="preserve">ритонеальных симптомов </w:t>
      </w:r>
      <w:r w:rsidRPr="00D25B11">
        <w:rPr>
          <w:sz w:val="28"/>
          <w:szCs w:val="28"/>
        </w:rPr>
        <w:t>не вы</w:t>
      </w:r>
      <w:r w:rsidR="00D5541C" w:rsidRPr="00D25B11">
        <w:rPr>
          <w:sz w:val="28"/>
          <w:szCs w:val="28"/>
        </w:rPr>
        <w:t>явлено</w:t>
      </w:r>
    </w:p>
    <w:p w:rsidR="00B945F7" w:rsidRPr="00D25B11" w:rsidRDefault="00D5541C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Перкуссия</w:t>
      </w:r>
      <w:r w:rsidRPr="00D25B11">
        <w:rPr>
          <w:sz w:val="28"/>
          <w:szCs w:val="28"/>
        </w:rPr>
        <w:t xml:space="preserve"> – перкуторный звук тимпанический, свободной жидкости в брюшной полости не выявлено</w:t>
      </w:r>
    </w:p>
    <w:p w:rsidR="00D5541C" w:rsidRPr="00D25B11" w:rsidRDefault="00D5541C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Печень и желчный пузырь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D5541C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Осмотр</w:t>
      </w:r>
      <w:r w:rsidRPr="00D25B11">
        <w:rPr>
          <w:sz w:val="28"/>
          <w:szCs w:val="28"/>
        </w:rPr>
        <w:t xml:space="preserve"> – </w:t>
      </w:r>
      <w:r w:rsidR="005442CC" w:rsidRPr="00D25B11">
        <w:rPr>
          <w:sz w:val="28"/>
          <w:szCs w:val="28"/>
        </w:rPr>
        <w:t xml:space="preserve">ограниченного выпячивания и ограничения в акте дыхания </w:t>
      </w:r>
      <w:r w:rsidR="00B945F7" w:rsidRPr="00D25B11">
        <w:rPr>
          <w:sz w:val="28"/>
          <w:szCs w:val="28"/>
        </w:rPr>
        <w:t>области правого подре</w:t>
      </w:r>
      <w:r w:rsidR="005442CC" w:rsidRPr="00D25B11">
        <w:rPr>
          <w:sz w:val="28"/>
          <w:szCs w:val="28"/>
        </w:rPr>
        <w:t>б</w:t>
      </w:r>
      <w:r w:rsidR="005442CC" w:rsidRPr="00D25B11">
        <w:rPr>
          <w:sz w:val="28"/>
          <w:szCs w:val="28"/>
        </w:rPr>
        <w:t>е</w:t>
      </w:r>
      <w:r w:rsidR="005442CC" w:rsidRPr="00D25B11">
        <w:rPr>
          <w:sz w:val="28"/>
          <w:szCs w:val="28"/>
        </w:rPr>
        <w:t>рья не выявлено</w:t>
      </w:r>
    </w:p>
    <w:p w:rsidR="00F85952" w:rsidRPr="00D25B11" w:rsidRDefault="005442CC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Пальпация</w:t>
      </w:r>
      <w:r w:rsidRPr="00D25B11">
        <w:rPr>
          <w:sz w:val="28"/>
          <w:szCs w:val="28"/>
        </w:rPr>
        <w:t xml:space="preserve"> – п</w:t>
      </w:r>
      <w:r w:rsidR="00B945F7" w:rsidRPr="00D25B11">
        <w:rPr>
          <w:sz w:val="28"/>
          <w:szCs w:val="28"/>
        </w:rPr>
        <w:t>ечень и желчный пуз</w:t>
      </w:r>
      <w:r w:rsidRPr="00D25B11">
        <w:rPr>
          <w:sz w:val="28"/>
          <w:szCs w:val="28"/>
        </w:rPr>
        <w:t xml:space="preserve">ырь </w:t>
      </w:r>
      <w:r w:rsidR="00F85952" w:rsidRPr="00D25B11">
        <w:rPr>
          <w:sz w:val="28"/>
          <w:szCs w:val="28"/>
        </w:rPr>
        <w:t>не пальпируются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F8595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Система органов мочеотделения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Суто</w:t>
      </w:r>
      <w:r w:rsidR="005442CC" w:rsidRPr="00D25B11">
        <w:rPr>
          <w:sz w:val="28"/>
          <w:szCs w:val="28"/>
        </w:rPr>
        <w:t>чный диурез составляет 1500-1700 мл, д</w:t>
      </w:r>
      <w:r w:rsidRPr="00D25B11">
        <w:rPr>
          <w:sz w:val="28"/>
          <w:szCs w:val="28"/>
        </w:rPr>
        <w:t>изу</w:t>
      </w:r>
      <w:r w:rsidR="005442CC" w:rsidRPr="00D25B11">
        <w:rPr>
          <w:sz w:val="28"/>
          <w:szCs w:val="28"/>
        </w:rPr>
        <w:t>рических расстройств нет</w:t>
      </w:r>
    </w:p>
    <w:p w:rsidR="00B945F7" w:rsidRPr="00D25B11" w:rsidRDefault="0068398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 xml:space="preserve">Осмотр </w:t>
      </w:r>
      <w:r w:rsidR="007A7A31" w:rsidRPr="00D25B11">
        <w:rPr>
          <w:b/>
          <w:sz w:val="28"/>
          <w:szCs w:val="28"/>
        </w:rPr>
        <w:t>поясничной области</w:t>
      </w:r>
      <w:r w:rsidR="007A7A31" w:rsidRPr="00D25B11">
        <w:rPr>
          <w:sz w:val="28"/>
          <w:szCs w:val="28"/>
        </w:rPr>
        <w:t xml:space="preserve"> – припухлости и гиперемии кожи </w:t>
      </w:r>
      <w:r w:rsidR="00B945F7" w:rsidRPr="00D25B11">
        <w:rPr>
          <w:sz w:val="28"/>
          <w:szCs w:val="28"/>
        </w:rPr>
        <w:t>не выявле</w:t>
      </w:r>
      <w:r w:rsidR="007A7A31" w:rsidRPr="00D25B11">
        <w:rPr>
          <w:sz w:val="28"/>
          <w:szCs w:val="28"/>
        </w:rPr>
        <w:t>но</w:t>
      </w:r>
    </w:p>
    <w:p w:rsidR="00B945F7" w:rsidRPr="00D25B11" w:rsidRDefault="007A7A31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Пальпация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>почки</w:t>
      </w:r>
      <w:r w:rsidR="00AB79C7" w:rsidRPr="00D25B11">
        <w:rPr>
          <w:sz w:val="28"/>
          <w:szCs w:val="28"/>
        </w:rPr>
        <w:t xml:space="preserve"> </w:t>
      </w:r>
      <w:r w:rsidR="00B945F7" w:rsidRPr="00D25B11">
        <w:rPr>
          <w:sz w:val="28"/>
          <w:szCs w:val="28"/>
        </w:rPr>
        <w:t>и мочевой п</w:t>
      </w:r>
      <w:r w:rsidRPr="00D25B11">
        <w:rPr>
          <w:sz w:val="28"/>
          <w:szCs w:val="28"/>
        </w:rPr>
        <w:t xml:space="preserve">узырь </w:t>
      </w:r>
      <w:r w:rsidR="00F85952" w:rsidRPr="00D25B11">
        <w:rPr>
          <w:sz w:val="28"/>
          <w:szCs w:val="28"/>
        </w:rPr>
        <w:t>не пальпируются</w:t>
      </w:r>
    </w:p>
    <w:p w:rsidR="007A7A31" w:rsidRPr="00D25B11" w:rsidRDefault="007A7A31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Перкуссия</w:t>
      </w:r>
      <w:r w:rsidRPr="00D25B11">
        <w:rPr>
          <w:sz w:val="28"/>
          <w:szCs w:val="28"/>
        </w:rPr>
        <w:t xml:space="preserve"> – симптом поколачивания отрицательный, перкуторный звук тимпан</w:t>
      </w:r>
      <w:r w:rsidRPr="00D25B11">
        <w:rPr>
          <w:sz w:val="28"/>
          <w:szCs w:val="28"/>
        </w:rPr>
        <w:t>и</w:t>
      </w:r>
      <w:r w:rsidRPr="00D25B11">
        <w:rPr>
          <w:sz w:val="28"/>
          <w:szCs w:val="28"/>
        </w:rPr>
        <w:t>ческий</w:t>
      </w:r>
    </w:p>
    <w:p w:rsidR="001801FE" w:rsidRPr="00D25B11" w:rsidRDefault="001801FE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F8595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Нервная система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53E" w:rsidRDefault="007A7A31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В созна</w:t>
      </w:r>
      <w:r w:rsidR="0087086F" w:rsidRPr="00D25B11">
        <w:rPr>
          <w:sz w:val="28"/>
          <w:szCs w:val="28"/>
        </w:rPr>
        <w:t>нии. Сенсо</w:t>
      </w:r>
      <w:r w:rsidR="008B58DC" w:rsidRPr="00D25B11">
        <w:rPr>
          <w:sz w:val="28"/>
          <w:szCs w:val="28"/>
        </w:rPr>
        <w:t xml:space="preserve">моторная афазия с преобладанием моторного компонента. </w:t>
      </w:r>
      <w:r w:rsidR="0087086F" w:rsidRPr="00D25B11">
        <w:rPr>
          <w:sz w:val="28"/>
          <w:szCs w:val="28"/>
        </w:rPr>
        <w:t>Менингеальных</w:t>
      </w:r>
      <w:r w:rsidR="008B58DC" w:rsidRPr="00D25B11">
        <w:rPr>
          <w:sz w:val="28"/>
          <w:szCs w:val="28"/>
        </w:rPr>
        <w:t xml:space="preserve"> знаков нет. Зрачки </w:t>
      </w:r>
      <w:r w:rsidR="008B58DC" w:rsidRPr="00D25B11">
        <w:rPr>
          <w:sz w:val="28"/>
          <w:szCs w:val="28"/>
          <w:lang w:val="en-US"/>
        </w:rPr>
        <w:t>D</w:t>
      </w:r>
      <w:r w:rsidR="0087086F" w:rsidRPr="00D25B11">
        <w:rPr>
          <w:sz w:val="28"/>
          <w:szCs w:val="28"/>
        </w:rPr>
        <w:t xml:space="preserve"> </w:t>
      </w:r>
      <w:r w:rsidR="008B58DC" w:rsidRPr="00D25B11">
        <w:rPr>
          <w:sz w:val="28"/>
          <w:szCs w:val="28"/>
        </w:rPr>
        <w:t>=</w:t>
      </w:r>
      <w:r w:rsidR="0087086F" w:rsidRPr="00D25B11">
        <w:rPr>
          <w:sz w:val="28"/>
          <w:szCs w:val="28"/>
        </w:rPr>
        <w:t xml:space="preserve"> </w:t>
      </w:r>
      <w:r w:rsidR="008B58DC" w:rsidRPr="00D25B11">
        <w:rPr>
          <w:sz w:val="28"/>
          <w:szCs w:val="28"/>
          <w:lang w:val="en-US"/>
        </w:rPr>
        <w:t>S</w:t>
      </w:r>
      <w:r w:rsidR="008B58DC" w:rsidRPr="00D25B11">
        <w:rPr>
          <w:sz w:val="28"/>
          <w:szCs w:val="28"/>
        </w:rPr>
        <w:t xml:space="preserve">. </w:t>
      </w:r>
    </w:p>
    <w:p w:rsidR="0081153E" w:rsidRDefault="008B58DC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Движения глазных яблок сохранены в полном объ</w:t>
      </w:r>
      <w:r w:rsidR="00AB79C7" w:rsidRPr="00D25B11">
        <w:rPr>
          <w:sz w:val="28"/>
          <w:szCs w:val="28"/>
        </w:rPr>
        <w:t>е</w:t>
      </w:r>
      <w:r w:rsidRPr="00D25B11">
        <w:rPr>
          <w:sz w:val="28"/>
          <w:szCs w:val="28"/>
        </w:rPr>
        <w:t xml:space="preserve">ме. Центральный парез </w:t>
      </w:r>
      <w:r w:rsidRPr="00D25B11">
        <w:rPr>
          <w:sz w:val="28"/>
          <w:szCs w:val="28"/>
          <w:lang w:val="en-US"/>
        </w:rPr>
        <w:t>VII</w:t>
      </w:r>
      <w:r w:rsidRPr="00D25B11">
        <w:rPr>
          <w:sz w:val="28"/>
          <w:szCs w:val="28"/>
        </w:rPr>
        <w:t xml:space="preserve">, </w:t>
      </w:r>
      <w:r w:rsidRPr="00D25B11">
        <w:rPr>
          <w:sz w:val="28"/>
          <w:szCs w:val="28"/>
          <w:lang w:val="en-US"/>
        </w:rPr>
        <w:t>XII</w:t>
      </w:r>
      <w:r w:rsidR="0081153E">
        <w:rPr>
          <w:sz w:val="28"/>
          <w:szCs w:val="28"/>
        </w:rPr>
        <w:t xml:space="preserve"> черепных нервов справа.</w:t>
      </w:r>
    </w:p>
    <w:p w:rsidR="008B58DC" w:rsidRPr="00D25B11" w:rsidRDefault="008B58DC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Правосторонний гемипарез справа до 3 баллов в руке и 3,5 баллов в ноге. Положительный рефлекс Бабинского справа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Опорно-двигательный аппарат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8708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Состояние конечностей</w:t>
      </w:r>
    </w:p>
    <w:p w:rsidR="00B945F7" w:rsidRPr="00D25B11" w:rsidRDefault="008708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Положение конечностей – </w:t>
      </w:r>
      <w:r w:rsidR="00B945F7" w:rsidRPr="00D25B11">
        <w:rPr>
          <w:sz w:val="28"/>
          <w:szCs w:val="28"/>
        </w:rPr>
        <w:t>правильное</w:t>
      </w:r>
    </w:p>
    <w:p w:rsidR="00B945F7" w:rsidRPr="00D25B11" w:rsidRDefault="008708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Ось конечности – </w:t>
      </w:r>
      <w:r w:rsidR="00B945F7" w:rsidRPr="00D25B11">
        <w:rPr>
          <w:sz w:val="28"/>
          <w:szCs w:val="28"/>
        </w:rPr>
        <w:t>прямая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Патологическая установка сто</w:t>
      </w:r>
      <w:r w:rsidR="0087086F" w:rsidRPr="00D25B11">
        <w:rPr>
          <w:sz w:val="28"/>
          <w:szCs w:val="28"/>
        </w:rPr>
        <w:t xml:space="preserve">пы, сегмента нижней конечности – </w:t>
      </w:r>
      <w:r w:rsidRPr="00D25B11">
        <w:rPr>
          <w:sz w:val="28"/>
          <w:szCs w:val="28"/>
        </w:rPr>
        <w:t>нет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Наличие мышечной гипотрофии (визуально)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Тонус сегмента конечности сохран</w:t>
      </w:r>
      <w:r w:rsidR="00AB79C7" w:rsidRPr="00D25B11">
        <w:rPr>
          <w:sz w:val="28"/>
          <w:szCs w:val="28"/>
        </w:rPr>
        <w:t>е</w:t>
      </w:r>
      <w:r w:rsidRPr="00D25B11">
        <w:rPr>
          <w:sz w:val="28"/>
          <w:szCs w:val="28"/>
        </w:rPr>
        <w:t>н</w:t>
      </w:r>
    </w:p>
    <w:p w:rsidR="00B945F7" w:rsidRPr="00D25B11" w:rsidRDefault="008708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Сила мышц сегмента – </w:t>
      </w:r>
      <w:r w:rsidR="008165BD" w:rsidRPr="00D25B11">
        <w:rPr>
          <w:sz w:val="28"/>
          <w:szCs w:val="28"/>
        </w:rPr>
        <w:t>правосторонний гемипарез</w:t>
      </w:r>
      <w:r w:rsidR="00AB79C7" w:rsidRPr="00D25B11">
        <w:rPr>
          <w:sz w:val="28"/>
          <w:szCs w:val="28"/>
        </w:rPr>
        <w:t xml:space="preserve"> </w:t>
      </w:r>
      <w:r w:rsidR="008165BD" w:rsidRPr="00D25B11">
        <w:rPr>
          <w:sz w:val="28"/>
          <w:szCs w:val="28"/>
        </w:rPr>
        <w:t xml:space="preserve">до </w:t>
      </w:r>
      <w:r w:rsidR="00B945F7" w:rsidRPr="00D25B11">
        <w:rPr>
          <w:sz w:val="28"/>
          <w:szCs w:val="28"/>
        </w:rPr>
        <w:t>3</w:t>
      </w:r>
      <w:r w:rsidR="008165BD" w:rsidRPr="00D25B11">
        <w:rPr>
          <w:sz w:val="28"/>
          <w:szCs w:val="28"/>
        </w:rPr>
        <w:t xml:space="preserve"> </w:t>
      </w:r>
      <w:r w:rsidR="00B945F7" w:rsidRPr="00D25B11">
        <w:rPr>
          <w:sz w:val="28"/>
          <w:szCs w:val="28"/>
        </w:rPr>
        <w:t>б</w:t>
      </w:r>
      <w:r w:rsidR="00683982" w:rsidRPr="00D25B11">
        <w:rPr>
          <w:sz w:val="28"/>
          <w:szCs w:val="28"/>
        </w:rPr>
        <w:t>аллов в ру</w:t>
      </w:r>
      <w:r w:rsidR="008165BD" w:rsidRPr="00D25B11">
        <w:rPr>
          <w:sz w:val="28"/>
          <w:szCs w:val="28"/>
        </w:rPr>
        <w:t>ке и 3,5 баллов в н</w:t>
      </w:r>
      <w:r w:rsidR="008165BD" w:rsidRPr="00D25B11">
        <w:rPr>
          <w:sz w:val="28"/>
          <w:szCs w:val="28"/>
        </w:rPr>
        <w:t>о</w:t>
      </w:r>
      <w:r w:rsidRPr="00D25B11">
        <w:rPr>
          <w:sz w:val="28"/>
          <w:szCs w:val="28"/>
        </w:rPr>
        <w:t>ге</w:t>
      </w:r>
    </w:p>
    <w:p w:rsidR="00B945F7" w:rsidRPr="00D25B11" w:rsidRDefault="008708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Форма суставов – </w:t>
      </w:r>
      <w:r w:rsidR="00B945F7" w:rsidRPr="00D25B11">
        <w:rPr>
          <w:sz w:val="28"/>
          <w:szCs w:val="28"/>
        </w:rPr>
        <w:t>коленные суставы деформированы</w:t>
      </w:r>
    </w:p>
    <w:p w:rsidR="00B945F7" w:rsidRPr="00D25B11" w:rsidRDefault="008708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Подвижность суставов – </w:t>
      </w:r>
      <w:r w:rsidR="008165BD" w:rsidRPr="00D25B11">
        <w:rPr>
          <w:sz w:val="28"/>
          <w:szCs w:val="28"/>
        </w:rPr>
        <w:t>о</w:t>
      </w:r>
      <w:r w:rsidR="00B945F7" w:rsidRPr="00D25B11">
        <w:rPr>
          <w:sz w:val="28"/>
          <w:szCs w:val="28"/>
        </w:rPr>
        <w:t>граничение подвижности в коленных суставах</w:t>
      </w:r>
    </w:p>
    <w:p w:rsidR="00B945F7" w:rsidRPr="00D25B11" w:rsidRDefault="0087086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Состояние позвоночника – </w:t>
      </w:r>
      <w:r w:rsidR="008165BD" w:rsidRPr="00D25B11">
        <w:rPr>
          <w:sz w:val="28"/>
          <w:szCs w:val="28"/>
        </w:rPr>
        <w:t>б</w:t>
      </w:r>
      <w:r w:rsidR="00B945F7" w:rsidRPr="00D25B11">
        <w:rPr>
          <w:sz w:val="28"/>
          <w:szCs w:val="28"/>
        </w:rPr>
        <w:t>ез особенносте</w:t>
      </w:r>
      <w:r w:rsidR="00F85952" w:rsidRPr="00D25B11">
        <w:rPr>
          <w:sz w:val="28"/>
          <w:szCs w:val="28"/>
        </w:rPr>
        <w:t>й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F8595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Результаты дополнительных методов обследования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952" w:rsidRPr="00D25B11" w:rsidRDefault="00C039CB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МРТ от 30.05.08 – </w:t>
      </w:r>
      <w:r w:rsidR="0075498F" w:rsidRPr="00D25B11">
        <w:rPr>
          <w:sz w:val="28"/>
          <w:szCs w:val="28"/>
        </w:rPr>
        <w:t>МР-картина ишемического инсульта левой лобно-височно-теменной обла</w:t>
      </w:r>
      <w:r w:rsidR="0075498F" w:rsidRPr="00D25B11">
        <w:rPr>
          <w:sz w:val="28"/>
          <w:szCs w:val="28"/>
        </w:rPr>
        <w:t>с</w:t>
      </w:r>
      <w:r w:rsidR="0075498F" w:rsidRPr="00D25B11">
        <w:rPr>
          <w:sz w:val="28"/>
          <w:szCs w:val="28"/>
        </w:rPr>
        <w:t>ти</w:t>
      </w:r>
      <w:r w:rsidRPr="00D25B11">
        <w:rPr>
          <w:sz w:val="28"/>
          <w:szCs w:val="28"/>
        </w:rPr>
        <w:t xml:space="preserve"> головного мозга, э</w:t>
      </w:r>
      <w:r w:rsidR="00F85952" w:rsidRPr="00D25B11">
        <w:rPr>
          <w:sz w:val="28"/>
          <w:szCs w:val="28"/>
        </w:rPr>
        <w:t>нцефалопатия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Оценка физического развития</w:t>
      </w:r>
    </w:p>
    <w:p w:rsidR="00F85952" w:rsidRPr="00D25B11" w:rsidRDefault="00F85952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Уровень физического развития</w:t>
      </w:r>
      <w:r w:rsidR="00C039CB" w:rsidRPr="00D25B11">
        <w:rPr>
          <w:sz w:val="28"/>
          <w:szCs w:val="28"/>
        </w:rPr>
        <w:t xml:space="preserve"> </w:t>
      </w:r>
      <w:r w:rsidR="008165BD" w:rsidRPr="00D25B11">
        <w:rPr>
          <w:sz w:val="28"/>
          <w:szCs w:val="28"/>
        </w:rPr>
        <w:t>удовлетворительный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5BD" w:rsidRPr="00D25B11" w:rsidRDefault="005646DF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Программа физической реабилитации</w:t>
      </w:r>
    </w:p>
    <w:p w:rsidR="005646DF" w:rsidRPr="00D25B11" w:rsidRDefault="005646DF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C039CB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Этап реабилитации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>стационарный</w:t>
      </w:r>
    </w:p>
    <w:p w:rsidR="00B945F7" w:rsidRPr="00D25B11" w:rsidRDefault="00C039CB" w:rsidP="0081153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5B11">
        <w:rPr>
          <w:b/>
          <w:sz w:val="28"/>
          <w:szCs w:val="28"/>
        </w:rPr>
        <w:t>Цель физической реабилитации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iCs/>
          <w:sz w:val="28"/>
          <w:szCs w:val="28"/>
        </w:rPr>
        <w:t>активация</w:t>
      </w:r>
      <w:r w:rsidRPr="00D25B11">
        <w:rPr>
          <w:iCs/>
          <w:sz w:val="28"/>
          <w:szCs w:val="28"/>
        </w:rPr>
        <w:t xml:space="preserve"> больного, профилактика </w:t>
      </w:r>
      <w:r w:rsidR="00B945F7" w:rsidRPr="00D25B11">
        <w:rPr>
          <w:iCs/>
          <w:sz w:val="28"/>
          <w:szCs w:val="28"/>
        </w:rPr>
        <w:t>гиподинамии,</w:t>
      </w:r>
      <w:r w:rsidR="00AB79C7" w:rsidRPr="00D25B11">
        <w:rPr>
          <w:iCs/>
          <w:sz w:val="28"/>
          <w:szCs w:val="28"/>
        </w:rPr>
        <w:t xml:space="preserve"> </w:t>
      </w:r>
      <w:r w:rsidR="00B945F7" w:rsidRPr="00D25B11">
        <w:rPr>
          <w:iCs/>
          <w:sz w:val="28"/>
          <w:szCs w:val="28"/>
        </w:rPr>
        <w:t>восст</w:t>
      </w:r>
      <w:r w:rsidR="00B945F7" w:rsidRPr="00D25B11">
        <w:rPr>
          <w:iCs/>
          <w:sz w:val="28"/>
          <w:szCs w:val="28"/>
        </w:rPr>
        <w:t>а</w:t>
      </w:r>
      <w:r w:rsidR="00B945F7" w:rsidRPr="00D25B11">
        <w:rPr>
          <w:iCs/>
          <w:sz w:val="28"/>
          <w:szCs w:val="28"/>
        </w:rPr>
        <w:t>новлени</w:t>
      </w:r>
      <w:r w:rsidRPr="00D25B11">
        <w:rPr>
          <w:iCs/>
          <w:sz w:val="28"/>
          <w:szCs w:val="28"/>
        </w:rPr>
        <w:t>е нарушенной функции конечности</w:t>
      </w:r>
    </w:p>
    <w:p w:rsidR="00B945F7" w:rsidRPr="00D25B11" w:rsidRDefault="00C039CB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Двигательный режим</w:t>
      </w:r>
      <w:r w:rsidRPr="00D25B11">
        <w:rPr>
          <w:sz w:val="28"/>
          <w:szCs w:val="28"/>
        </w:rPr>
        <w:t xml:space="preserve"> – палатный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Средства</w:t>
      </w:r>
      <w:r w:rsidR="00AB79C7" w:rsidRPr="00D25B11">
        <w:rPr>
          <w:b/>
          <w:sz w:val="28"/>
          <w:szCs w:val="28"/>
        </w:rPr>
        <w:t xml:space="preserve"> </w:t>
      </w:r>
      <w:r w:rsidRPr="00D25B11">
        <w:rPr>
          <w:b/>
          <w:sz w:val="28"/>
          <w:szCs w:val="28"/>
        </w:rPr>
        <w:t>физической реабили</w:t>
      </w:r>
      <w:r w:rsidR="00C039CB" w:rsidRPr="00D25B11">
        <w:rPr>
          <w:b/>
          <w:sz w:val="28"/>
          <w:szCs w:val="28"/>
        </w:rPr>
        <w:t>тации</w:t>
      </w:r>
      <w:r w:rsidR="00C039CB" w:rsidRPr="00D25B11">
        <w:rPr>
          <w:sz w:val="28"/>
          <w:szCs w:val="28"/>
        </w:rPr>
        <w:t xml:space="preserve"> – </w:t>
      </w:r>
      <w:r w:rsidRPr="00D25B11">
        <w:rPr>
          <w:sz w:val="28"/>
          <w:szCs w:val="28"/>
        </w:rPr>
        <w:t>лечебная физкультура</w:t>
      </w:r>
      <w:r w:rsidR="00C039CB" w:rsidRPr="00D25B11">
        <w:rPr>
          <w:sz w:val="28"/>
          <w:szCs w:val="28"/>
        </w:rPr>
        <w:t xml:space="preserve">, </w:t>
      </w:r>
      <w:r w:rsidRPr="00D25B11">
        <w:rPr>
          <w:sz w:val="28"/>
          <w:szCs w:val="28"/>
        </w:rPr>
        <w:t>лечебный массаж</w:t>
      </w:r>
      <w:r w:rsidR="00C039CB" w:rsidRPr="00D25B11">
        <w:rPr>
          <w:sz w:val="28"/>
          <w:szCs w:val="28"/>
        </w:rPr>
        <w:t xml:space="preserve">, </w:t>
      </w:r>
      <w:r w:rsidRPr="00D25B11">
        <w:rPr>
          <w:sz w:val="28"/>
          <w:szCs w:val="28"/>
        </w:rPr>
        <w:t>собл</w:t>
      </w:r>
      <w:r w:rsidRPr="00D25B11">
        <w:rPr>
          <w:sz w:val="28"/>
          <w:szCs w:val="28"/>
        </w:rPr>
        <w:t>ю</w:t>
      </w:r>
      <w:r w:rsidRPr="00D25B11">
        <w:rPr>
          <w:sz w:val="28"/>
          <w:szCs w:val="28"/>
        </w:rPr>
        <w:t>дение двигательного режима</w:t>
      </w:r>
    </w:p>
    <w:p w:rsidR="0081153E" w:rsidRDefault="00C039CB" w:rsidP="0081153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5B11">
        <w:rPr>
          <w:b/>
          <w:sz w:val="28"/>
          <w:szCs w:val="28"/>
        </w:rPr>
        <w:t>Частные задачи ЛФК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iCs/>
          <w:sz w:val="28"/>
          <w:szCs w:val="28"/>
        </w:rPr>
        <w:t>улучшение трофики и иннервации конечности, восстановление ее функции, профилактика мышечной гипотрофии, р</w:t>
      </w:r>
      <w:r w:rsidR="00B945F7" w:rsidRPr="00D25B11">
        <w:rPr>
          <w:iCs/>
          <w:sz w:val="28"/>
          <w:szCs w:val="28"/>
        </w:rPr>
        <w:t>и</w:t>
      </w:r>
      <w:r w:rsidR="00B945F7" w:rsidRPr="00D25B11">
        <w:rPr>
          <w:iCs/>
          <w:sz w:val="28"/>
          <w:szCs w:val="28"/>
        </w:rPr>
        <w:t xml:space="preserve">гидности суставов и образования контрактур, артрозов. </w:t>
      </w:r>
    </w:p>
    <w:p w:rsidR="0081153E" w:rsidRDefault="00B945F7" w:rsidP="0081153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5B11">
        <w:rPr>
          <w:iCs/>
          <w:sz w:val="28"/>
          <w:szCs w:val="28"/>
        </w:rPr>
        <w:t>Профилактика осложнений связанных с вынужденной гиподинам</w:t>
      </w:r>
      <w:r w:rsidR="009420C9" w:rsidRPr="00D25B11">
        <w:rPr>
          <w:iCs/>
          <w:sz w:val="28"/>
          <w:szCs w:val="28"/>
        </w:rPr>
        <w:t>ией (гипостатиче</w:t>
      </w:r>
      <w:r w:rsidR="00C039CB" w:rsidRPr="00D25B11">
        <w:rPr>
          <w:iCs/>
          <w:sz w:val="28"/>
          <w:szCs w:val="28"/>
        </w:rPr>
        <w:t xml:space="preserve">ской пневмонии, </w:t>
      </w:r>
      <w:r w:rsidRPr="00D25B11">
        <w:rPr>
          <w:iCs/>
          <w:sz w:val="28"/>
          <w:szCs w:val="28"/>
        </w:rPr>
        <w:t xml:space="preserve">тромбозов, </w:t>
      </w:r>
      <w:r w:rsidR="009420C9" w:rsidRPr="00D25B11">
        <w:rPr>
          <w:iCs/>
          <w:sz w:val="28"/>
          <w:szCs w:val="28"/>
        </w:rPr>
        <w:t>атонии</w:t>
      </w:r>
      <w:r w:rsidR="00AB79C7" w:rsidRPr="00D25B11">
        <w:rPr>
          <w:iCs/>
          <w:sz w:val="28"/>
          <w:szCs w:val="28"/>
        </w:rPr>
        <w:t xml:space="preserve"> </w:t>
      </w:r>
      <w:r w:rsidRPr="00D25B11">
        <w:rPr>
          <w:iCs/>
          <w:sz w:val="28"/>
          <w:szCs w:val="28"/>
        </w:rPr>
        <w:t>кишечника).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iCs/>
          <w:sz w:val="28"/>
          <w:szCs w:val="28"/>
        </w:rPr>
        <w:t xml:space="preserve"> </w:t>
      </w:r>
      <w:r w:rsidRPr="00D25B11">
        <w:rPr>
          <w:sz w:val="28"/>
          <w:szCs w:val="28"/>
        </w:rPr>
        <w:t>Восстановл</w:t>
      </w:r>
      <w:r w:rsidRPr="00D25B11">
        <w:rPr>
          <w:sz w:val="28"/>
          <w:szCs w:val="28"/>
        </w:rPr>
        <w:t>е</w:t>
      </w:r>
      <w:r w:rsidRPr="00D25B11">
        <w:rPr>
          <w:sz w:val="28"/>
          <w:szCs w:val="28"/>
        </w:rPr>
        <w:t xml:space="preserve">ние полного объема движений в правой </w:t>
      </w:r>
      <w:r w:rsidR="0075498F" w:rsidRPr="00D25B11">
        <w:rPr>
          <w:sz w:val="28"/>
          <w:szCs w:val="28"/>
        </w:rPr>
        <w:t xml:space="preserve">верхней и </w:t>
      </w:r>
      <w:r w:rsidRPr="00D25B11">
        <w:rPr>
          <w:sz w:val="28"/>
          <w:szCs w:val="28"/>
        </w:rPr>
        <w:t>нижней ко</w:t>
      </w:r>
      <w:r w:rsidR="00C039CB" w:rsidRPr="00D25B11">
        <w:rPr>
          <w:sz w:val="28"/>
          <w:szCs w:val="28"/>
        </w:rPr>
        <w:t xml:space="preserve">нечности, восстановление мышечной силы, </w:t>
      </w:r>
      <w:r w:rsidRPr="00D25B11">
        <w:rPr>
          <w:sz w:val="28"/>
          <w:szCs w:val="28"/>
        </w:rPr>
        <w:t>коррекция нарушений похо</w:t>
      </w:r>
      <w:r w:rsidRPr="00D25B11">
        <w:rPr>
          <w:sz w:val="28"/>
          <w:szCs w:val="28"/>
        </w:rPr>
        <w:t>д</w:t>
      </w:r>
      <w:r w:rsidRPr="00D25B11">
        <w:rPr>
          <w:sz w:val="28"/>
          <w:szCs w:val="28"/>
        </w:rPr>
        <w:t>ки</w:t>
      </w:r>
    </w:p>
    <w:p w:rsidR="0081153E" w:rsidRDefault="00C039CB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b/>
          <w:sz w:val="28"/>
          <w:szCs w:val="28"/>
        </w:rPr>
        <w:t>Средства ЛФК</w:t>
      </w:r>
      <w:r w:rsidRPr="00D25B11">
        <w:rPr>
          <w:sz w:val="28"/>
          <w:szCs w:val="28"/>
        </w:rPr>
        <w:t xml:space="preserve"> – </w:t>
      </w:r>
      <w:r w:rsidR="00B945F7" w:rsidRPr="00D25B11">
        <w:rPr>
          <w:sz w:val="28"/>
          <w:szCs w:val="28"/>
        </w:rPr>
        <w:t>активные и пассивные физические упражнения статического и динамического характера,</w:t>
      </w:r>
      <w:r w:rsidR="00AB79C7" w:rsidRPr="00D25B11">
        <w:rPr>
          <w:sz w:val="28"/>
          <w:szCs w:val="28"/>
        </w:rPr>
        <w:t xml:space="preserve"> </w:t>
      </w:r>
      <w:r w:rsidR="00B945F7" w:rsidRPr="00D25B11">
        <w:rPr>
          <w:sz w:val="28"/>
          <w:szCs w:val="28"/>
        </w:rPr>
        <w:t>дыхательная гимнастика, массаж. Физические динамические упражнения</w:t>
      </w:r>
      <w:r w:rsidR="00AB79C7" w:rsidRPr="00D25B11">
        <w:rPr>
          <w:sz w:val="28"/>
          <w:szCs w:val="28"/>
        </w:rPr>
        <w:t xml:space="preserve"> </w:t>
      </w:r>
      <w:r w:rsidR="00B945F7" w:rsidRPr="00D25B11">
        <w:rPr>
          <w:sz w:val="28"/>
          <w:szCs w:val="28"/>
        </w:rPr>
        <w:t>для мелких и средних групп мышц, малой интенсивности в медленном и среднем темпе в исходном положении л</w:t>
      </w:r>
      <w:r w:rsidR="00B945F7" w:rsidRPr="00D25B11">
        <w:rPr>
          <w:sz w:val="28"/>
          <w:szCs w:val="28"/>
        </w:rPr>
        <w:t>е</w:t>
      </w:r>
      <w:r w:rsidR="00B945F7" w:rsidRPr="00D25B11">
        <w:rPr>
          <w:sz w:val="28"/>
          <w:szCs w:val="28"/>
        </w:rPr>
        <w:t>жа на спине</w:t>
      </w:r>
      <w:r w:rsidR="0075498F" w:rsidRPr="00D25B11">
        <w:rPr>
          <w:sz w:val="28"/>
          <w:szCs w:val="28"/>
        </w:rPr>
        <w:t>, сидя на кровати и стоя с опорой</w:t>
      </w:r>
      <w:r w:rsidR="00B945F7" w:rsidRPr="00D25B11">
        <w:rPr>
          <w:sz w:val="28"/>
          <w:szCs w:val="28"/>
        </w:rPr>
        <w:t xml:space="preserve">. 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Продолж</w:t>
      </w:r>
      <w:r w:rsidRPr="00D25B11">
        <w:rPr>
          <w:sz w:val="28"/>
          <w:szCs w:val="28"/>
        </w:rPr>
        <w:t>и</w:t>
      </w:r>
      <w:r w:rsidRPr="00D25B11">
        <w:rPr>
          <w:sz w:val="28"/>
          <w:szCs w:val="28"/>
        </w:rPr>
        <w:t>тельно</w:t>
      </w:r>
      <w:r w:rsidR="00EE3BA1" w:rsidRPr="00D25B11">
        <w:rPr>
          <w:sz w:val="28"/>
          <w:szCs w:val="28"/>
        </w:rPr>
        <w:t xml:space="preserve">сть занятия 20 мин, </w:t>
      </w:r>
      <w:r w:rsidR="005646DF" w:rsidRPr="00D25B11">
        <w:rPr>
          <w:sz w:val="28"/>
          <w:szCs w:val="28"/>
        </w:rPr>
        <w:t>ежедневно</w:t>
      </w:r>
    </w:p>
    <w:p w:rsidR="005646DF" w:rsidRPr="00D25B11" w:rsidRDefault="005646DF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Дневник врачебно-педагогических наблюдений</w:t>
      </w:r>
    </w:p>
    <w:p w:rsidR="008434CD" w:rsidRPr="00D25B11" w:rsidRDefault="00D25B11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3.06.08 </w:t>
      </w:r>
      <w:r w:rsidR="008434CD" w:rsidRPr="00D25B11">
        <w:rPr>
          <w:sz w:val="28"/>
          <w:szCs w:val="28"/>
        </w:rPr>
        <w:t>Жалоб нет. Состояние удовлетворительное. Больная самостоятельно сидит, пытается стоять. В л</w:t>
      </w:r>
      <w:r w:rsidR="00AB79C7" w:rsidRPr="00D25B11">
        <w:rPr>
          <w:sz w:val="28"/>
          <w:szCs w:val="28"/>
        </w:rPr>
        <w:t>е</w:t>
      </w:r>
      <w:r w:rsidR="008434CD" w:rsidRPr="00D25B11">
        <w:rPr>
          <w:sz w:val="28"/>
          <w:szCs w:val="28"/>
        </w:rPr>
        <w:t>г</w:t>
      </w:r>
      <w:r w:rsidR="00EE3BA1" w:rsidRPr="00D25B11">
        <w:rPr>
          <w:sz w:val="28"/>
          <w:szCs w:val="28"/>
        </w:rPr>
        <w:t xml:space="preserve">ких хрипов нет. ЧД </w:t>
      </w:r>
      <w:r w:rsidR="008434CD" w:rsidRPr="00D25B11">
        <w:rPr>
          <w:sz w:val="28"/>
          <w:szCs w:val="28"/>
        </w:rPr>
        <w:t>18 в минуту. Сердечные тоны приглушены, аритмичны</w:t>
      </w:r>
      <w:r w:rsidR="00EE3BA1" w:rsidRPr="00D25B11">
        <w:rPr>
          <w:sz w:val="28"/>
          <w:szCs w:val="28"/>
        </w:rPr>
        <w:t>е. АД 140/80, пульс 68 уд/мин. Живот мягкий, безболезненный</w:t>
      </w:r>
    </w:p>
    <w:p w:rsidR="00E571EA" w:rsidRPr="00D25B11" w:rsidRDefault="00EE3BA1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 xml:space="preserve">Неврологический статус – в </w:t>
      </w:r>
      <w:r w:rsidR="005646DF" w:rsidRPr="00D25B11">
        <w:rPr>
          <w:sz w:val="28"/>
          <w:szCs w:val="28"/>
        </w:rPr>
        <w:t>созна</w:t>
      </w:r>
      <w:r w:rsidRPr="00D25B11">
        <w:rPr>
          <w:sz w:val="28"/>
          <w:szCs w:val="28"/>
        </w:rPr>
        <w:t>нии. Сенсо</w:t>
      </w:r>
      <w:r w:rsidR="00E571EA" w:rsidRPr="00D25B11">
        <w:rPr>
          <w:sz w:val="28"/>
          <w:szCs w:val="28"/>
        </w:rPr>
        <w:t>моторная афазия с преобладанием м</w:t>
      </w:r>
      <w:r w:rsidR="00E571EA" w:rsidRPr="00D25B11">
        <w:rPr>
          <w:sz w:val="28"/>
          <w:szCs w:val="28"/>
        </w:rPr>
        <w:t>о</w:t>
      </w:r>
      <w:r w:rsidR="00E571EA" w:rsidRPr="00D25B11">
        <w:rPr>
          <w:sz w:val="28"/>
          <w:szCs w:val="28"/>
        </w:rPr>
        <w:t xml:space="preserve">торного компонента. </w:t>
      </w:r>
      <w:r w:rsidRPr="00D25B11">
        <w:rPr>
          <w:sz w:val="28"/>
          <w:szCs w:val="28"/>
        </w:rPr>
        <w:t>Менингеальных</w:t>
      </w:r>
      <w:r w:rsidR="00E571EA" w:rsidRPr="00D25B11">
        <w:rPr>
          <w:sz w:val="28"/>
          <w:szCs w:val="28"/>
        </w:rPr>
        <w:t xml:space="preserve"> знаков нет. Зрачки </w:t>
      </w:r>
      <w:r w:rsidR="00E571EA" w:rsidRPr="00D25B11">
        <w:rPr>
          <w:sz w:val="28"/>
          <w:szCs w:val="28"/>
          <w:lang w:val="en-US"/>
        </w:rPr>
        <w:t>D</w:t>
      </w:r>
      <w:r w:rsidRPr="00D25B11">
        <w:rPr>
          <w:sz w:val="28"/>
          <w:szCs w:val="28"/>
        </w:rPr>
        <w:t xml:space="preserve"> </w:t>
      </w:r>
      <w:r w:rsidR="00E571EA" w:rsidRPr="00D25B11">
        <w:rPr>
          <w:sz w:val="28"/>
          <w:szCs w:val="28"/>
        </w:rPr>
        <w:t>=</w:t>
      </w:r>
      <w:r w:rsidRPr="00D25B11">
        <w:rPr>
          <w:sz w:val="28"/>
          <w:szCs w:val="28"/>
        </w:rPr>
        <w:t xml:space="preserve"> </w:t>
      </w:r>
      <w:r w:rsidR="00E571EA" w:rsidRPr="00D25B11">
        <w:rPr>
          <w:sz w:val="28"/>
          <w:szCs w:val="28"/>
          <w:lang w:val="en-US"/>
        </w:rPr>
        <w:t>S</w:t>
      </w:r>
      <w:r w:rsidR="00E571EA" w:rsidRPr="00D25B11">
        <w:rPr>
          <w:sz w:val="28"/>
          <w:szCs w:val="28"/>
        </w:rPr>
        <w:t>. Движения глазных яблок сохранены в полном объ</w:t>
      </w:r>
      <w:r w:rsidR="00AB79C7" w:rsidRPr="00D25B11">
        <w:rPr>
          <w:sz w:val="28"/>
          <w:szCs w:val="28"/>
        </w:rPr>
        <w:t>е</w:t>
      </w:r>
      <w:r w:rsidR="00E571EA" w:rsidRPr="00D25B11">
        <w:rPr>
          <w:sz w:val="28"/>
          <w:szCs w:val="28"/>
        </w:rPr>
        <w:t xml:space="preserve">ме. Центральный парез </w:t>
      </w:r>
      <w:r w:rsidR="00E571EA" w:rsidRPr="00D25B11">
        <w:rPr>
          <w:sz w:val="28"/>
          <w:szCs w:val="28"/>
          <w:lang w:val="en-US"/>
        </w:rPr>
        <w:t>VII</w:t>
      </w:r>
      <w:r w:rsidR="00E571EA" w:rsidRPr="00D25B11">
        <w:rPr>
          <w:sz w:val="28"/>
          <w:szCs w:val="28"/>
        </w:rPr>
        <w:t xml:space="preserve">, </w:t>
      </w:r>
      <w:r w:rsidR="00E571EA" w:rsidRPr="00D25B11">
        <w:rPr>
          <w:sz w:val="28"/>
          <w:szCs w:val="28"/>
          <w:lang w:val="en-US"/>
        </w:rPr>
        <w:t>XII</w:t>
      </w:r>
      <w:r w:rsidRPr="00D25B11">
        <w:rPr>
          <w:sz w:val="28"/>
          <w:szCs w:val="28"/>
        </w:rPr>
        <w:t xml:space="preserve"> черепных </w:t>
      </w:r>
      <w:r w:rsidR="00E571EA" w:rsidRPr="00D25B11">
        <w:rPr>
          <w:sz w:val="28"/>
          <w:szCs w:val="28"/>
        </w:rPr>
        <w:t>нервов справа. Правосторонний гемипарез справа до 3 баллов в руке и 3,5 баллов в ноге. Положите</w:t>
      </w:r>
      <w:r w:rsidRPr="00D25B11">
        <w:rPr>
          <w:sz w:val="28"/>
          <w:szCs w:val="28"/>
        </w:rPr>
        <w:t>льный рефлекс Бабинского справа</w:t>
      </w:r>
    </w:p>
    <w:p w:rsidR="008434CD" w:rsidRPr="00D25B11" w:rsidRDefault="008434CD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Результаты проведе</w:t>
      </w:r>
      <w:r w:rsidR="00EE3BA1" w:rsidRPr="00D25B11">
        <w:rPr>
          <w:sz w:val="28"/>
          <w:szCs w:val="28"/>
        </w:rPr>
        <w:t xml:space="preserve">ния ЛГ – пульс до занятия 68 уд/мин, </w:t>
      </w:r>
      <w:r w:rsidRPr="00D25B11">
        <w:rPr>
          <w:sz w:val="28"/>
          <w:szCs w:val="28"/>
        </w:rPr>
        <w:t>после</w:t>
      </w:r>
      <w:r w:rsidR="00EE3BA1" w:rsidRPr="00D25B11">
        <w:rPr>
          <w:sz w:val="28"/>
          <w:szCs w:val="28"/>
        </w:rPr>
        <w:t xml:space="preserve"> занятия 87 уд/мин</w:t>
      </w:r>
      <w:r w:rsidR="007A4210" w:rsidRPr="00D25B11">
        <w:rPr>
          <w:sz w:val="28"/>
          <w:szCs w:val="28"/>
        </w:rPr>
        <w:t xml:space="preserve"> </w:t>
      </w:r>
      <w:r w:rsidRPr="00D25B11">
        <w:rPr>
          <w:sz w:val="28"/>
          <w:szCs w:val="28"/>
        </w:rPr>
        <w:t>Самочувс</w:t>
      </w:r>
      <w:r w:rsidRPr="00D25B11">
        <w:rPr>
          <w:sz w:val="28"/>
          <w:szCs w:val="28"/>
        </w:rPr>
        <w:t>т</w:t>
      </w:r>
      <w:r w:rsidRPr="00D25B11">
        <w:rPr>
          <w:sz w:val="28"/>
          <w:szCs w:val="28"/>
        </w:rPr>
        <w:t>вие больной во врем</w:t>
      </w:r>
      <w:r w:rsidR="005646DF" w:rsidRPr="00D25B11">
        <w:rPr>
          <w:sz w:val="28"/>
          <w:szCs w:val="28"/>
        </w:rPr>
        <w:t>я и после проведение ЛГ хорошее</w:t>
      </w: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46DF" w:rsidRPr="00D25B11" w:rsidRDefault="005646DF" w:rsidP="008115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25B11">
        <w:rPr>
          <w:b/>
          <w:sz w:val="28"/>
          <w:szCs w:val="28"/>
        </w:rPr>
        <w:t>Рекомендации по физической реабилитации на момент выписки</w:t>
      </w:r>
    </w:p>
    <w:p w:rsidR="002F3C06" w:rsidRPr="00D25B11" w:rsidRDefault="002F3C06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5F7" w:rsidRPr="00D25B11" w:rsidRDefault="00B945F7" w:rsidP="008115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5B11">
        <w:rPr>
          <w:sz w:val="28"/>
          <w:szCs w:val="28"/>
        </w:rPr>
        <w:t>Необходимо продолжать занятия лечебной гимнастикой с постепенным возрастанием интенсивности, длительности и темпа упражнений под контролем ЧСС и общего самочувствия пациента. Назначается лечебный массаж. Упражнения лечебной гимнастикой дополняютс</w:t>
      </w:r>
      <w:r w:rsidR="00CA17C0" w:rsidRPr="00D25B11">
        <w:rPr>
          <w:sz w:val="28"/>
          <w:szCs w:val="28"/>
        </w:rPr>
        <w:t>я дозированной ходьбой и плавани</w:t>
      </w:r>
      <w:r w:rsidRPr="00D25B11">
        <w:rPr>
          <w:sz w:val="28"/>
          <w:szCs w:val="28"/>
        </w:rPr>
        <w:t>ем</w:t>
      </w:r>
    </w:p>
    <w:sectPr w:rsidR="00B945F7" w:rsidRPr="00D25B11" w:rsidSect="00D25B11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40" w:rsidRDefault="00811040" w:rsidP="001801FE">
      <w:r>
        <w:separator/>
      </w:r>
    </w:p>
  </w:endnote>
  <w:endnote w:type="continuationSeparator" w:id="0">
    <w:p w:rsidR="00811040" w:rsidRDefault="00811040" w:rsidP="0018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6F" w:rsidRDefault="0087086F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40" w:rsidRDefault="00811040" w:rsidP="001801FE">
      <w:r>
        <w:separator/>
      </w:r>
    </w:p>
  </w:footnote>
  <w:footnote w:type="continuationSeparator" w:id="0">
    <w:p w:rsidR="00811040" w:rsidRDefault="00811040" w:rsidP="0018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2A0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48B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38B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3C7F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5A0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E69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64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6C1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C0E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D6D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F7"/>
    <w:rsid w:val="000F77E3"/>
    <w:rsid w:val="00131E5B"/>
    <w:rsid w:val="001801FE"/>
    <w:rsid w:val="001D7EF0"/>
    <w:rsid w:val="001E5BC3"/>
    <w:rsid w:val="0020330E"/>
    <w:rsid w:val="002213D1"/>
    <w:rsid w:val="0026277B"/>
    <w:rsid w:val="00272187"/>
    <w:rsid w:val="0027730B"/>
    <w:rsid w:val="002D5A92"/>
    <w:rsid w:val="002F3C06"/>
    <w:rsid w:val="002F5E61"/>
    <w:rsid w:val="00317B54"/>
    <w:rsid w:val="00336261"/>
    <w:rsid w:val="0037593D"/>
    <w:rsid w:val="00377539"/>
    <w:rsid w:val="004953B2"/>
    <w:rsid w:val="004C0EEC"/>
    <w:rsid w:val="004E63F4"/>
    <w:rsid w:val="00513FAF"/>
    <w:rsid w:val="0052429A"/>
    <w:rsid w:val="00533EA4"/>
    <w:rsid w:val="005442CC"/>
    <w:rsid w:val="005646DF"/>
    <w:rsid w:val="00575668"/>
    <w:rsid w:val="005A7A3E"/>
    <w:rsid w:val="005F7064"/>
    <w:rsid w:val="00653530"/>
    <w:rsid w:val="00683982"/>
    <w:rsid w:val="0075498F"/>
    <w:rsid w:val="0075581F"/>
    <w:rsid w:val="007738F2"/>
    <w:rsid w:val="007A4210"/>
    <w:rsid w:val="007A7A31"/>
    <w:rsid w:val="00811040"/>
    <w:rsid w:val="0081153E"/>
    <w:rsid w:val="008165BD"/>
    <w:rsid w:val="008434CD"/>
    <w:rsid w:val="00854EA4"/>
    <w:rsid w:val="0087086F"/>
    <w:rsid w:val="008A1330"/>
    <w:rsid w:val="008B58DC"/>
    <w:rsid w:val="00940AB6"/>
    <w:rsid w:val="009420C9"/>
    <w:rsid w:val="0096312B"/>
    <w:rsid w:val="00A74CE6"/>
    <w:rsid w:val="00AB79C7"/>
    <w:rsid w:val="00B8634B"/>
    <w:rsid w:val="00B945F7"/>
    <w:rsid w:val="00BA334F"/>
    <w:rsid w:val="00C039CB"/>
    <w:rsid w:val="00CA17C0"/>
    <w:rsid w:val="00CC7D1D"/>
    <w:rsid w:val="00D25B11"/>
    <w:rsid w:val="00D345EC"/>
    <w:rsid w:val="00D5541C"/>
    <w:rsid w:val="00D966B3"/>
    <w:rsid w:val="00DC07D0"/>
    <w:rsid w:val="00E571EA"/>
    <w:rsid w:val="00EB3A6F"/>
    <w:rsid w:val="00EE3BA1"/>
    <w:rsid w:val="00F315CB"/>
    <w:rsid w:val="00F85952"/>
    <w:rsid w:val="00FB4DEF"/>
    <w:rsid w:val="00FD615D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32907-137B-4AFD-994A-F7B48AFD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F7"/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945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B945F7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rsid w:val="00B94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45F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rsid w:val="00B945F7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18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801F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7164</Characters>
  <Application>Microsoft Office Word</Application>
  <DocSecurity>0</DocSecurity>
  <Lines>59</Lines>
  <Paragraphs>16</Paragraphs>
  <ScaleCrop>false</ScaleCrop>
  <Company>Microsoft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 Trofimov</cp:lastModifiedBy>
  <cp:revision>2</cp:revision>
  <dcterms:created xsi:type="dcterms:W3CDTF">2024-08-30T06:55:00Z</dcterms:created>
  <dcterms:modified xsi:type="dcterms:W3CDTF">2024-08-30T06:55:00Z</dcterms:modified>
</cp:coreProperties>
</file>