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07" w:rsidRPr="00964E27" w:rsidRDefault="00B37D07" w:rsidP="00B37D0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r w:rsidRPr="00964E27">
        <w:rPr>
          <w:b/>
          <w:bCs/>
          <w:sz w:val="32"/>
          <w:szCs w:val="32"/>
        </w:rPr>
        <w:t>Цистеин</w:t>
      </w:r>
      <w:bookmarkEnd w:id="0"/>
    </w:p>
    <w:p w:rsidR="00B37D07" w:rsidRPr="00964E27" w:rsidRDefault="00B37D07" w:rsidP="00B37D07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B37D07" w:rsidRPr="003F5AA3" w:rsidRDefault="00B37D07" w:rsidP="00B37D07">
      <w:pPr>
        <w:spacing w:before="120"/>
        <w:ind w:firstLine="567"/>
        <w:jc w:val="both"/>
      </w:pPr>
      <w:r w:rsidRPr="003F5AA3">
        <w:t>10</w:t>
      </w:r>
      <w:r w:rsidR="0025533C">
        <w:t xml:space="preserve"> </w:t>
      </w:r>
      <w:r w:rsidRPr="003F5AA3">
        <w:t xml:space="preserve">мг на 1кг массы тела. </w:t>
      </w:r>
    </w:p>
    <w:p w:rsidR="00B37D07" w:rsidRPr="00964E27" w:rsidRDefault="00B37D07" w:rsidP="00B37D07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Функции: </w:t>
      </w:r>
    </w:p>
    <w:p w:rsidR="00B37D07" w:rsidRPr="003F5AA3" w:rsidRDefault="00B37D07" w:rsidP="00B37D07">
      <w:pPr>
        <w:spacing w:before="120"/>
        <w:ind w:firstLine="567"/>
        <w:jc w:val="both"/>
      </w:pPr>
      <w:r w:rsidRPr="003F5AA3">
        <w:t xml:space="preserve">Аминокислота относится к </w:t>
      </w:r>
      <w:proofErr w:type="gramStart"/>
      <w:r w:rsidRPr="003F5AA3">
        <w:t>серосодержащим</w:t>
      </w:r>
      <w:proofErr w:type="gramEnd"/>
      <w:r w:rsidRPr="003F5AA3">
        <w:t xml:space="preserve"> и играет важную роль в процессах формирования тканей кожи. Имеет значение для </w:t>
      </w:r>
      <w:proofErr w:type="spellStart"/>
      <w:r w:rsidRPr="003F5AA3">
        <w:t>дезинтоксикационных</w:t>
      </w:r>
      <w:proofErr w:type="spellEnd"/>
      <w:r w:rsidRPr="003F5AA3">
        <w:t xml:space="preserve"> процессов. Он способствует формированию коллагена и улучшает эластичность и текстуру кожи. Цистеин помогает обезвреживать некоторые токсические вещества и защищает организм от повреждающего действия радиации. Он представляет собой один из самых мощных антиоксидантов, при этом его антиоксидантное действие усиливается при одновременном приеме витамина</w:t>
      </w:r>
      <w:proofErr w:type="gramStart"/>
      <w:r w:rsidRPr="003F5AA3">
        <w:t xml:space="preserve"> С</w:t>
      </w:r>
      <w:proofErr w:type="gramEnd"/>
      <w:r w:rsidRPr="003F5AA3">
        <w:t xml:space="preserve"> и селена. Цистеин является предшественником </w:t>
      </w:r>
      <w:proofErr w:type="spellStart"/>
      <w:r w:rsidRPr="003F5AA3">
        <w:t>глютатиона</w:t>
      </w:r>
      <w:proofErr w:type="spellEnd"/>
      <w:r w:rsidRPr="003F5AA3">
        <w:t xml:space="preserve"> - вещества, оказывающего защитное действие на клетки печени и головного мозга от повреждения алкоголем, некоторых лекарственных препаратов и токсических веществ, содержащихся в сигаретном дыме.</w:t>
      </w:r>
    </w:p>
    <w:p w:rsidR="00B37D07" w:rsidRPr="00964E27" w:rsidRDefault="00B37D07" w:rsidP="00B37D07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Вход: </w:t>
      </w:r>
    </w:p>
    <w:p w:rsidR="00B37D07" w:rsidRPr="003F5AA3" w:rsidRDefault="00B37D07" w:rsidP="00B37D07">
      <w:pPr>
        <w:spacing w:before="120"/>
        <w:ind w:firstLine="567"/>
        <w:jc w:val="both"/>
      </w:pPr>
      <w:r w:rsidRPr="003F5AA3">
        <w:t>Эта аминокислота образуется в организме из L-метионина, при обязательном присутствии витамина В</w:t>
      </w:r>
      <w:proofErr w:type="gramStart"/>
      <w:r w:rsidRPr="003F5AA3">
        <w:t>6</w:t>
      </w:r>
      <w:proofErr w:type="gramEnd"/>
      <w:r w:rsidRPr="003F5AA3">
        <w:t>.</w:t>
      </w:r>
    </w:p>
    <w:p w:rsidR="00B37D07" w:rsidRPr="00964E27" w:rsidRDefault="00B37D07" w:rsidP="00B37D07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Преобразование и распределение: </w:t>
      </w:r>
    </w:p>
    <w:p w:rsidR="00B37D07" w:rsidRPr="003F5AA3" w:rsidRDefault="00B37D07" w:rsidP="00B37D07">
      <w:pPr>
        <w:spacing w:before="120"/>
        <w:ind w:firstLine="567"/>
        <w:jc w:val="both"/>
      </w:pPr>
      <w:r w:rsidRPr="003F5AA3">
        <w:t xml:space="preserve">Цистеин входит в состав </w:t>
      </w:r>
      <w:proofErr w:type="gramStart"/>
      <w:r w:rsidRPr="003F5AA3">
        <w:t>альфа-кератина</w:t>
      </w:r>
      <w:proofErr w:type="gramEnd"/>
      <w:r w:rsidRPr="003F5AA3">
        <w:t>, основного белка ногтей, кожи и волос. Цистеин входит в состав и других белков организма, в том числе некоторых пищеварительных ферментов.</w:t>
      </w:r>
    </w:p>
    <w:p w:rsidR="00B37D07" w:rsidRPr="003F5AA3" w:rsidRDefault="00B37D07" w:rsidP="00B37D07">
      <w:pPr>
        <w:spacing w:before="120"/>
        <w:ind w:firstLine="567"/>
        <w:jc w:val="both"/>
      </w:pPr>
      <w:r w:rsidRPr="003F5AA3">
        <w:t xml:space="preserve">Цистеин растворяется лучше, чем </w:t>
      </w:r>
      <w:proofErr w:type="spellStart"/>
      <w:r w:rsidRPr="003F5AA3">
        <w:t>цистин</w:t>
      </w:r>
      <w:proofErr w:type="spellEnd"/>
      <w:r w:rsidRPr="003F5AA3">
        <w:t xml:space="preserve">, и быстрее утилизируется в организме, поэтому его чаще используют в комплексном лечении различных заболеваний. </w:t>
      </w:r>
    </w:p>
    <w:p w:rsidR="00B37D07" w:rsidRPr="00964E27" w:rsidRDefault="00B37D07" w:rsidP="00B37D07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B37D07" w:rsidRPr="003F5AA3" w:rsidRDefault="00B37D07" w:rsidP="00B37D07">
      <w:pPr>
        <w:spacing w:before="120"/>
        <w:ind w:firstLine="567"/>
        <w:jc w:val="both"/>
      </w:pPr>
      <w:r w:rsidRPr="003F5AA3">
        <w:t xml:space="preserve">Дополнительный прием цистеина необходим при ревматоидном артрите, заболеваниях артерий, раке. Он ускоряет выздоровление после операций, ожогов, связывает тяжелые металлы и растворимое железо. Эта аминокислота также ускоряет сжигание жиров и образование мышечной ткани. L-цистеин обладает способностью разрушать слизь в дыхательных путях, благодаря этому его часто применяют при бронхитах и эмфиземе легких. Он ускоряет процессы выздоровления при заболеваниях органов дыхания и играет важную роль в активизации лейкоцитов и лимфоцитов. При </w:t>
      </w:r>
      <w:proofErr w:type="spellStart"/>
      <w:r w:rsidRPr="003F5AA3">
        <w:t>цистинурии</w:t>
      </w:r>
      <w:proofErr w:type="spellEnd"/>
      <w:r w:rsidRPr="003F5AA3">
        <w:t xml:space="preserve">, редком генетическом состоянии, приводящем к образованию </w:t>
      </w:r>
      <w:proofErr w:type="spellStart"/>
      <w:r w:rsidRPr="003F5AA3">
        <w:t>цистиновых</w:t>
      </w:r>
      <w:proofErr w:type="spellEnd"/>
      <w:r w:rsidRPr="003F5AA3">
        <w:t xml:space="preserve"> камней, принимать цистеин нельзя. </w:t>
      </w:r>
    </w:p>
    <w:p w:rsidR="00B37D07" w:rsidRPr="00964E27" w:rsidRDefault="00B37D07" w:rsidP="00B37D07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>Список литературы</w:t>
      </w:r>
    </w:p>
    <w:p w:rsidR="00B37D07" w:rsidRDefault="00B37D07" w:rsidP="00B37D07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90462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07"/>
    <w:rsid w:val="00095BA6"/>
    <w:rsid w:val="0025533C"/>
    <w:rsid w:val="0031418A"/>
    <w:rsid w:val="003F5AA3"/>
    <w:rsid w:val="005A2562"/>
    <w:rsid w:val="00755964"/>
    <w:rsid w:val="0090462F"/>
    <w:rsid w:val="00964E27"/>
    <w:rsid w:val="00A44D32"/>
    <w:rsid w:val="00A8193D"/>
    <w:rsid w:val="00B37D0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0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7D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0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7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Company>Home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Цистеин</dc:title>
  <dc:creator>Alena</dc:creator>
  <cp:lastModifiedBy>Igor</cp:lastModifiedBy>
  <cp:revision>3</cp:revision>
  <dcterms:created xsi:type="dcterms:W3CDTF">2024-10-06T12:45:00Z</dcterms:created>
  <dcterms:modified xsi:type="dcterms:W3CDTF">2024-10-06T12:49:00Z</dcterms:modified>
</cp:coreProperties>
</file>