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 xml:space="preserve">Содержание </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highlight w:val="yellow"/>
        </w:rPr>
      </w:pP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Теоретическая часть </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Творческое мышление как разновидность мышления</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1.1 </w:t>
      </w:r>
      <w:r>
        <w:rPr>
          <w:rFonts w:ascii="Times New Roman CYR" w:hAnsi="Times New Roman CYR" w:cs="Times New Roman CYR"/>
          <w:sz w:val="28"/>
          <w:szCs w:val="28"/>
        </w:rPr>
        <w:t xml:space="preserve">Понятие творческого мышления </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1.2</w:t>
      </w:r>
      <w:r>
        <w:rPr>
          <w:rFonts w:ascii="Times New Roman CYR" w:hAnsi="Times New Roman CYR" w:cs="Times New Roman CYR"/>
          <w:sz w:val="28"/>
          <w:szCs w:val="28"/>
        </w:rPr>
        <w:t xml:space="preserve">Критерии и методы изучения творческого мышления </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2. Интеллектуальные возможности человека </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Мышление и речь</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w:t>
      </w:r>
      <w:r>
        <w:rPr>
          <w:rFonts w:ascii="Times New Roman CYR" w:hAnsi="Times New Roman CYR" w:cs="Times New Roman CYR"/>
          <w:sz w:val="28"/>
          <w:szCs w:val="28"/>
        </w:rPr>
        <w:t xml:space="preserve">ва 3. Способы формирования творческого мышления </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Практическая часть </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Задание 1. </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Задание 2</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Список используемых источников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667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lastRenderedPageBreak/>
        <w:t xml:space="preserve">Теоретическая часть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существует острая социальная потребность в творчестве и творческих </w:t>
      </w:r>
      <w:r>
        <w:rPr>
          <w:rFonts w:ascii="Times New Roman CYR" w:hAnsi="Times New Roman CYR" w:cs="Times New Roman CYR"/>
          <w:sz w:val="28"/>
          <w:szCs w:val="28"/>
        </w:rPr>
        <w:t xml:space="preserve">индивидах. Стремление реализовать себя, проявить свои возможности - это то направляющее начало, которое проявляется во всех формах человеческой жизни - стремление к развитию, расширению, совершенствованию, зрелости, тенденция к выражению и проявлению всех </w:t>
      </w:r>
      <w:r>
        <w:rPr>
          <w:rFonts w:ascii="Times New Roman CYR" w:hAnsi="Times New Roman CYR" w:cs="Times New Roman CYR"/>
          <w:sz w:val="28"/>
          <w:szCs w:val="28"/>
        </w:rPr>
        <w:t>способностей организма и «я».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современном этапе развития происходит переосмысление роли ценности приобретаемых знаний, поскольку современному обществу необходим творческий специалист, способный самостоятельно ориентироваться в стремительном потоке научн</w:t>
      </w:r>
      <w:r>
        <w:rPr>
          <w:rFonts w:ascii="Times New Roman CYR" w:hAnsi="Times New Roman CYR" w:cs="Times New Roman CYR"/>
          <w:sz w:val="28"/>
          <w:szCs w:val="28"/>
        </w:rPr>
        <w:t>о-технической информации, умеющий критически мыслить, вырабатывать и защищать свою точку зрения. Признание творческой свободы человека является главным богатством общества. А личность является носителем объективно не предопределенного, которая своей волей,</w:t>
      </w:r>
      <w:r>
        <w:rPr>
          <w:rFonts w:ascii="Times New Roman CYR" w:hAnsi="Times New Roman CYR" w:cs="Times New Roman CYR"/>
          <w:sz w:val="28"/>
          <w:szCs w:val="28"/>
        </w:rPr>
        <w:t xml:space="preserve"> фантазией, творчеством и упрямством поддерживает тонкие механизмы самоорганизации бытия и на их базе - возникновение порядка из хаоса.</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Творческое мышление - один из интереснейших феноменов, выделяющих человека из мира животных. Уже в начале жизни у челове</w:t>
      </w:r>
      <w:r>
        <w:rPr>
          <w:rFonts w:ascii="Times New Roman CYR" w:hAnsi="Times New Roman CYR" w:cs="Times New Roman CYR"/>
          <w:sz w:val="28"/>
          <w:szCs w:val="28"/>
        </w:rPr>
        <w:t>ка проявляется настоятельная потребность самовыражения через творчество, человек учится мыслить творчески, хотя способность к такому мышлению не является необходимой для выживания. Творческое осмысление является одним из способов активного познания мира, и</w:t>
      </w:r>
      <w:r>
        <w:rPr>
          <w:rFonts w:ascii="Times New Roman CYR" w:hAnsi="Times New Roman CYR" w:cs="Times New Roman CYR"/>
          <w:sz w:val="28"/>
          <w:szCs w:val="28"/>
        </w:rPr>
        <w:t xml:space="preserve"> именно оно делает возможным прогресс, как отдельного индивида, так и человечества в целом.</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Понимание природы творческого мышления позволяет глубже познать процессы развития, дает возможность выявить объективные закономерности </w:t>
      </w:r>
      <w:r>
        <w:rPr>
          <w:rFonts w:ascii="Times New Roman CYR" w:hAnsi="Times New Roman CYR" w:cs="Times New Roman CYR"/>
          <w:sz w:val="28"/>
          <w:szCs w:val="28"/>
        </w:rPr>
        <w:lastRenderedPageBreak/>
        <w:t>творческого мышления и создат</w:t>
      </w:r>
      <w:r>
        <w:rPr>
          <w:rFonts w:ascii="Times New Roman CYR" w:hAnsi="Times New Roman CYR" w:cs="Times New Roman CYR"/>
          <w:sz w:val="28"/>
          <w:szCs w:val="28"/>
        </w:rPr>
        <w:t xml:space="preserve">ь систему развития творческих способностей в обучении. Проблема способностей - это, прежде всего комплексная психологическая проблема, требующая к себе внимание всех отраслей этой науки.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в творческой деятельности происходит развитие творческих спос</w:t>
      </w:r>
      <w:r>
        <w:rPr>
          <w:rFonts w:ascii="Times New Roman CYR" w:hAnsi="Times New Roman CYR" w:cs="Times New Roman CYR"/>
          <w:sz w:val="28"/>
          <w:szCs w:val="28"/>
        </w:rPr>
        <w:t>обностей - овладение методами (способами) познания и преобразования признаков объектов. Отсюда возникает необходимость активизировать творческую познавательную и практическую деятельность детей. Творческий климат создается не только воспитанием любознатель</w:t>
      </w:r>
      <w:r>
        <w:rPr>
          <w:rFonts w:ascii="Times New Roman CYR" w:hAnsi="Times New Roman CYR" w:cs="Times New Roman CYR"/>
          <w:sz w:val="28"/>
          <w:szCs w:val="28"/>
        </w:rPr>
        <w:t xml:space="preserve">ности, вкуса к нестандартным решениям. Необходимо воспитывать готовность к восприятию нового, стремление использовать и внедрять творческие достижения других людей. Для обучения творческому мышлению необходимо владеть знаниями о нем.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я</w:t>
      </w:r>
      <w:r>
        <w:rPr>
          <w:rFonts w:ascii="Times New Roman CYR" w:hAnsi="Times New Roman CYR" w:cs="Times New Roman CYR"/>
          <w:sz w:val="28"/>
          <w:szCs w:val="28"/>
        </w:rPr>
        <w:t>вляется рассмотрение и изучение творческого мышления.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наиболее детального и полного исследования данной темы, необходимо, прежде всего, рассмотреть следующие задачи: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дать общую характеристику понятия творческого мышления;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критерии и метод</w:t>
      </w:r>
      <w:r>
        <w:rPr>
          <w:rFonts w:ascii="Times New Roman CYR" w:hAnsi="Times New Roman CYR" w:cs="Times New Roman CYR"/>
          <w:sz w:val="28"/>
          <w:szCs w:val="28"/>
        </w:rPr>
        <w:t>ы изучения творческого мышления;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изучить и рассмотреть интеллектуальные возможности человека;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раскрыть взаимосвязь мышления и речи;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способы формирования творческого мышления.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9667A">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Творческое мышление как разновидность мышления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.1</w:t>
      </w:r>
      <w:r>
        <w:rPr>
          <w:rFonts w:ascii="Times New Roman CYR" w:hAnsi="Times New Roman CYR" w:cs="Times New Roman CYR"/>
          <w:sz w:val="28"/>
          <w:szCs w:val="28"/>
        </w:rPr>
        <w:t>Понят</w:t>
      </w:r>
      <w:r>
        <w:rPr>
          <w:rFonts w:ascii="Times New Roman CYR" w:hAnsi="Times New Roman CYR" w:cs="Times New Roman CYR"/>
          <w:sz w:val="28"/>
          <w:szCs w:val="28"/>
        </w:rPr>
        <w:t>ие творческого мышления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Творческое мышление - мышление созидающее, дающее принципиально новое решение проблемной ситуации, приводящее к новым идеям и открытиям.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Творческий поиск неизбежно связан с широтой и гибкостью мышления, со способностью субъекта к </w:t>
      </w:r>
      <w:r>
        <w:rPr>
          <w:rFonts w:ascii="Times New Roman CYR" w:hAnsi="Times New Roman CYR" w:cs="Times New Roman CYR"/>
          <w:sz w:val="28"/>
          <w:szCs w:val="28"/>
        </w:rPr>
        <w:t xml:space="preserve">смелому высвобождению из прокрустова ложа господствующих идей.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Выделяют следующие характеристические черты творческого мышления: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эвристичность - способность решать задачи, требующие открытия закономерностей, свойств, отношений;</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креативность - умение созд</w:t>
      </w:r>
      <w:r>
        <w:rPr>
          <w:rFonts w:ascii="Times New Roman CYR" w:hAnsi="Times New Roman CYR" w:cs="Times New Roman CYR"/>
          <w:sz w:val="28"/>
          <w:szCs w:val="28"/>
        </w:rPr>
        <w:t xml:space="preserve">авать новые вещи и новые методы;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мобильность - способность переходить в смежные сферы науки, решать комплексные проблемы;</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независимость - способность противостоять сложившимся в науке традициям и взглядам, мешающим получению принципиально нового знания;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w:t>
      </w:r>
      <w:r>
        <w:rPr>
          <w:rFonts w:ascii="Times New Roman CYR" w:hAnsi="Times New Roman CYR" w:cs="Times New Roman CYR"/>
          <w:sz w:val="28"/>
          <w:szCs w:val="28"/>
        </w:rPr>
        <w:t xml:space="preserve">кспрезентность - умение видеть перспективу изучаемого объекта на основе ограниченной информации о предмете рассмотрения, предсказывать его будущее состояние, строить гипотезы о его прошлых состояниях;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системность - способность охватывать объект как целое;</w:t>
      </w:r>
      <w:r>
        <w:rPr>
          <w:rFonts w:ascii="Times New Roman CYR" w:hAnsi="Times New Roman CYR" w:cs="Times New Roman CYR"/>
          <w:sz w:val="28"/>
          <w:szCs w:val="28"/>
        </w:rPr>
        <w:t xml:space="preserve">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разумность - способность диалектически отрицать старые системы знаний, мешающие качественному изменению науки;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открытость - способность принимать и преломлять любые идеи;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антиномичность - видеть единство противоположенностей или исключающих друг друга </w:t>
      </w:r>
      <w:r>
        <w:rPr>
          <w:rFonts w:ascii="Times New Roman CYR" w:hAnsi="Times New Roman CYR" w:cs="Times New Roman CYR"/>
          <w:sz w:val="28"/>
          <w:szCs w:val="28"/>
        </w:rPr>
        <w:t xml:space="preserve">определений предмета;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способность к обобщению материала, позволяющая поднимать от эмпирической конкретности к выводам об общих свойствах.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доказано, что личность обладает творческим мышлением, если она способна выполнять следующие группы логи</w:t>
      </w:r>
      <w:r>
        <w:rPr>
          <w:rFonts w:ascii="Times New Roman CYR" w:hAnsi="Times New Roman CYR" w:cs="Times New Roman CYR"/>
          <w:sz w:val="28"/>
          <w:szCs w:val="28"/>
        </w:rPr>
        <w:t xml:space="preserve">ческих операций: комбинировать системы и их элементы, определять причинно-следственные связи, выполнять исследовательские операции. Развитие творческого мышления должно осуществляться в процессе обучения методам решений творческих задач, с помощью которых </w:t>
      </w:r>
      <w:r>
        <w:rPr>
          <w:rFonts w:ascii="Times New Roman CYR" w:hAnsi="Times New Roman CYR" w:cs="Times New Roman CYR"/>
          <w:sz w:val="28"/>
          <w:szCs w:val="28"/>
        </w:rPr>
        <w:t xml:space="preserve">у обучающихся формируются и развиваются логические умения по каждой группе.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Творческая задача - это задача, для выполнения которой требуется изменение изученных правил или самостоятельное составление новых правил и в результате решения которой создаются с</w:t>
      </w:r>
      <w:r>
        <w:rPr>
          <w:rFonts w:ascii="Times New Roman CYR" w:hAnsi="Times New Roman CYR" w:cs="Times New Roman CYR"/>
          <w:sz w:val="28"/>
          <w:szCs w:val="28"/>
        </w:rPr>
        <w:t xml:space="preserve">убъективно или объективно новые системы - информация, конструкции, вещества, явления, произведения искусства. В теории творчества наряду с понятием творческая задача, существует и понятие исследовательская задача. Исследовательская задача - это творческая </w:t>
      </w:r>
      <w:r>
        <w:rPr>
          <w:rFonts w:ascii="Times New Roman CYR" w:hAnsi="Times New Roman CYR" w:cs="Times New Roman CYR"/>
          <w:sz w:val="28"/>
          <w:szCs w:val="28"/>
        </w:rPr>
        <w:t xml:space="preserve">задача, для решения которой необходимо выполнить одну или несколько исследовательских операций.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развития творческого мышления необходимы не отдельные творческие задачи, а системы творческих задач. Системы творческих задач должны быть ос</w:t>
      </w:r>
      <w:r>
        <w:rPr>
          <w:rFonts w:ascii="Times New Roman CYR" w:hAnsi="Times New Roman CYR" w:cs="Times New Roman CYR"/>
          <w:sz w:val="28"/>
          <w:szCs w:val="28"/>
        </w:rPr>
        <w:t xml:space="preserve">новой обучающей деятельности.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классических и современных теоретических представлений о мышлении в целом, правомерно понимать творческое мышление как его наиболее развернутую форму. Понимание творческого мышления как его высшей формы имеет ряд те</w:t>
      </w:r>
      <w:r>
        <w:rPr>
          <w:rFonts w:ascii="Times New Roman CYR" w:hAnsi="Times New Roman CYR" w:cs="Times New Roman CYR"/>
          <w:sz w:val="28"/>
          <w:szCs w:val="28"/>
        </w:rPr>
        <w:t xml:space="preserve">оретико-методологических достоинств и позволяет преодолеть некоторые трудности современной психологии творческого мышления: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отпадает необходимость искать «неуловимые» проявления творческого мышления, поскольку оно выражается не в каком-то одном виде мышле</w:t>
      </w:r>
      <w:r>
        <w:rPr>
          <w:rFonts w:ascii="Times New Roman CYR" w:hAnsi="Times New Roman CYR" w:cs="Times New Roman CYR"/>
          <w:sz w:val="28"/>
          <w:szCs w:val="28"/>
        </w:rPr>
        <w:t xml:space="preserve">ния, а во всех его видах и формах;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четко видна сущность творческого мышления, его широта и содержательность;</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появляется возможность связать творческое мышление именно с мышлением, а не искать его корни в феноменах способностей, одаренности и прочее - твор</w:t>
      </w:r>
      <w:r>
        <w:rPr>
          <w:rFonts w:ascii="Times New Roman CYR" w:hAnsi="Times New Roman CYR" w:cs="Times New Roman CYR"/>
          <w:sz w:val="28"/>
          <w:szCs w:val="28"/>
        </w:rPr>
        <w:t xml:space="preserve">ческое мышление изучается в рамках понятийного аппарата своей психологической области;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творческое мышление становится универсальным психическим свойством, присуще в потенциале всем людям, что позволяет говорить о реализации гуманистических принципов.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 xml:space="preserve"> Критерии и методы изучения творческого мышления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творческого мышления: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Творческой называется такая деятельность, которая приводит к получению нового результата, нового продукта.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критерию новизны продукта обычно добавляют критерий новизны п</w:t>
      </w:r>
      <w:r>
        <w:rPr>
          <w:rFonts w:ascii="Times New Roman CYR" w:hAnsi="Times New Roman CYR" w:cs="Times New Roman CYR"/>
          <w:sz w:val="28"/>
          <w:szCs w:val="28"/>
        </w:rPr>
        <w:t>роцесса, с помощью которого этот продукт был получен (новый метод, прием, способ действия).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Процесс или результат мыслительного акта называют творческим только в том случае, если он не мог быть получен в результате простого логического вывода или действи</w:t>
      </w:r>
      <w:r>
        <w:rPr>
          <w:rFonts w:ascii="Times New Roman CYR" w:hAnsi="Times New Roman CYR" w:cs="Times New Roman CYR"/>
          <w:sz w:val="28"/>
          <w:szCs w:val="28"/>
        </w:rPr>
        <w:t>я по алгоритму. В случае подлинного творческого акта преодолевается логический разрыв на пути от условий задачи к ее решению. Преодоление этого разрыва возможно за счет иррационального начала, интуиции.</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Творческое мышление связывают обычно не столько с р</w:t>
      </w:r>
      <w:r>
        <w:rPr>
          <w:rFonts w:ascii="Times New Roman CYR" w:hAnsi="Times New Roman CYR" w:cs="Times New Roman CYR"/>
          <w:sz w:val="28"/>
          <w:szCs w:val="28"/>
        </w:rPr>
        <w:t>ешением уже поставленной кем-то задачи, сколько со способностью самостоятельно увидеть и сформулировать проблему.</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Важным психологическим критерием творческого мышления является наличие ярко выраженного эмоционального переживания, предшествующего моменту </w:t>
      </w:r>
      <w:r>
        <w:rPr>
          <w:rFonts w:ascii="Times New Roman CYR" w:hAnsi="Times New Roman CYR" w:cs="Times New Roman CYR"/>
          <w:sz w:val="28"/>
          <w:szCs w:val="28"/>
        </w:rPr>
        <w:t>нахождения решения.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Творческий мыслительный акт обычно требует устойчивой и длительной или более кратковременной, но очень сильной мотивации.</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Г.Гельмгольц, А.Пуанкаре и ряд других авторов выделили четыре фазы любого творческого решения: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фаза собирания </w:t>
      </w:r>
      <w:r>
        <w:rPr>
          <w:rFonts w:ascii="Times New Roman CYR" w:hAnsi="Times New Roman CYR" w:cs="Times New Roman CYR"/>
          <w:sz w:val="28"/>
          <w:szCs w:val="28"/>
        </w:rPr>
        <w:t xml:space="preserve">материала, накопления знаний, которые могут лечь в основу решения или переформулирования проблемы;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фаза созревания или инкубации, когда работает в основном подсознание, а на уровне сознательных регуляций человек может заниматься совсем другой деятельнос</w:t>
      </w:r>
      <w:r>
        <w:rPr>
          <w:rFonts w:ascii="Times New Roman CYR" w:hAnsi="Times New Roman CYR" w:cs="Times New Roman CYR"/>
          <w:sz w:val="28"/>
          <w:szCs w:val="28"/>
        </w:rPr>
        <w:t>тью;</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фаза озарения или инсайта, когда решение часто совершено неожиданно и целиком появляется в сознании;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фаза контроля или проверки, которая требует полной включенности сознания.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изучение творческого мышления в современной психологии пр</w:t>
      </w:r>
      <w:r>
        <w:rPr>
          <w:rFonts w:ascii="Times New Roman CYR" w:hAnsi="Times New Roman CYR" w:cs="Times New Roman CYR"/>
          <w:sz w:val="28"/>
          <w:szCs w:val="28"/>
        </w:rPr>
        <w:t>оводится с использованием следующих методов:</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процесса решения так называемых малых творческих задач, или задач на смекалку, требующих, как правило, переформулирования задачи или выхода за пределы тех ограничений, которые субъект сам на себя накладыв</w:t>
      </w:r>
      <w:r>
        <w:rPr>
          <w:rFonts w:ascii="Times New Roman CYR" w:hAnsi="Times New Roman CYR" w:cs="Times New Roman CYR"/>
          <w:sz w:val="28"/>
          <w:szCs w:val="28"/>
        </w:rPr>
        <w:t>ает.</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наводящих задач. В этом случае изучается чувствительность человека к подсказке, содержащейся в наводящей задаче, которая решается легче, чем основная, но построена по тому же принципу и поэтому может помочь в решении основной.</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w:t>
      </w:r>
      <w:r>
        <w:rPr>
          <w:rFonts w:ascii="Times New Roman CYR" w:hAnsi="Times New Roman CYR" w:cs="Times New Roman CYR"/>
          <w:sz w:val="28"/>
          <w:szCs w:val="28"/>
        </w:rPr>
        <w:t>ние «многослойных» задач. Испытуемому дается целая серия однотипных задач, имеющих достаточно простые решения. Не очень творческий человек будет просто решать такие задачи, каждый раз заново находя решения. Творческий человек проявит «интеллектуальную иниц</w:t>
      </w:r>
      <w:r>
        <w:rPr>
          <w:rFonts w:ascii="Times New Roman CYR" w:hAnsi="Times New Roman CYR" w:cs="Times New Roman CYR"/>
          <w:sz w:val="28"/>
          <w:szCs w:val="28"/>
        </w:rPr>
        <w:t xml:space="preserve">иативу» и попытается открыть более общую закономерность, лежащую в основе каждого отдельного решения.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экспертных оценок для определения творчески работающих людей в той или иной области науки, искусства или практической деятельности.</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продукт</w:t>
      </w:r>
      <w:r>
        <w:rPr>
          <w:rFonts w:ascii="Times New Roman CYR" w:hAnsi="Times New Roman CYR" w:cs="Times New Roman CYR"/>
          <w:sz w:val="28"/>
          <w:szCs w:val="28"/>
        </w:rPr>
        <w:t>ов деятельности для определения степени новизны и оригинальности.</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шкалы личностных опросников и проективных тестов могут давать информацию о выраженности творческого начала в мышлении человека.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Специальные тесты креативности, основанные на решен</w:t>
      </w:r>
      <w:r>
        <w:rPr>
          <w:rFonts w:ascii="Times New Roman CYR" w:hAnsi="Times New Roman CYR" w:cs="Times New Roman CYR"/>
          <w:sz w:val="28"/>
          <w:szCs w:val="28"/>
        </w:rPr>
        <w:t>ии задач так называемого открытого типа, т. е. таких, которые не имеют какого-то одного правильного решения и допускают неограниченное число решений.</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из названных методов были примечены для изучения связи уровней развития интеллекта и креативност</w:t>
      </w:r>
      <w:r>
        <w:rPr>
          <w:rFonts w:ascii="Times New Roman CYR" w:hAnsi="Times New Roman CYR" w:cs="Times New Roman CYR"/>
          <w:sz w:val="28"/>
          <w:szCs w:val="28"/>
        </w:rPr>
        <w:t xml:space="preserve">и. Обнаружилось отсутствие жесткой связи между этими уровнями. У разных людей креативность и интеллект могут быть выражены в самой разной степени, что, в свою очередь, накладывает отпечаток на всю личность человека.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667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Интеллектуальные возможнос</w:t>
      </w:r>
      <w:r>
        <w:rPr>
          <w:rFonts w:ascii="Times New Roman CYR" w:hAnsi="Times New Roman CYR" w:cs="Times New Roman CYR"/>
          <w:sz w:val="28"/>
          <w:szCs w:val="28"/>
        </w:rPr>
        <w:t>ти человека</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решении человеком творческих задач происходит взаимодействие операционных значений и личностных смыслов; условием развития мыслительного процесса человека является принятие человеком определенной проблемы к разрешению, включение ее в систе</w:t>
      </w:r>
      <w:r>
        <w:rPr>
          <w:rFonts w:ascii="Times New Roman CYR" w:hAnsi="Times New Roman CYR" w:cs="Times New Roman CYR"/>
          <w:sz w:val="28"/>
          <w:szCs w:val="28"/>
        </w:rPr>
        <w:t xml:space="preserve">му личностных мотивов и установок. Процесс решения проблемы человеком - это цель эмоционально-мотивационных состояний, оперативная постановка новых, ранее не предусмотренных целей.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творческое мышление человека развивается наперекор общепринятым пост</w:t>
      </w:r>
      <w:r>
        <w:rPr>
          <w:rFonts w:ascii="Times New Roman CYR" w:hAnsi="Times New Roman CYR" w:cs="Times New Roman CYR"/>
          <w:sz w:val="28"/>
          <w:szCs w:val="28"/>
        </w:rPr>
        <w:t xml:space="preserve">улатам, при этом исследователь испытывает внезапное озарение, которое подготовлено всей его многолетней научной деятельностью. Интеллект человека высокопластичен, он способен адаптироваться к любым жизненным условиям.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 - устойчивая структура умст</w:t>
      </w:r>
      <w:r>
        <w:rPr>
          <w:rFonts w:ascii="Times New Roman CYR" w:hAnsi="Times New Roman CYR" w:cs="Times New Roman CYR"/>
          <w:sz w:val="28"/>
          <w:szCs w:val="28"/>
        </w:rPr>
        <w:t>венных способностей индивида, уровень его позновательных возможностей, механизм психической адаптации индивида к жизненным ситуациям. Интеллект означает понимание существенных взаимосвязей действительности, включенность индивида в социокультурный опыт соци</w:t>
      </w:r>
      <w:r>
        <w:rPr>
          <w:rFonts w:ascii="Times New Roman CYR" w:hAnsi="Times New Roman CYR" w:cs="Times New Roman CYR"/>
          <w:sz w:val="28"/>
          <w:szCs w:val="28"/>
        </w:rPr>
        <w:t xml:space="preserve">ума.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развитии интеллекта индивида существенную роль играют, как генетические, так и социокультурные факторы, а точнее, взаимодействие этих факторов. Генетические факторы - наследственный потенциал, получаемый индивидуумом от своих родителей. Это исходны</w:t>
      </w:r>
      <w:r>
        <w:rPr>
          <w:rFonts w:ascii="Times New Roman CYR" w:hAnsi="Times New Roman CYR" w:cs="Times New Roman CYR"/>
          <w:sz w:val="28"/>
          <w:szCs w:val="28"/>
        </w:rPr>
        <w:t xml:space="preserve">е возможности взаимодействия индивида с окружающим миром.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Интеллектуальные возможности человека проявляются в той стратегии, которую он вырабатывает в различных проблемных ситуациях, в его способности трансформировать проблемную ситуацию в конкретную проб</w:t>
      </w:r>
      <w:r>
        <w:rPr>
          <w:rFonts w:ascii="Times New Roman CYR" w:hAnsi="Times New Roman CYR" w:cs="Times New Roman CYR"/>
          <w:sz w:val="28"/>
          <w:szCs w:val="28"/>
        </w:rPr>
        <w:t xml:space="preserve">лему, а затем в систему поисковых задач.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качествами человеческого интеллекта являются пытливость, глубина ума, его гибкость и подвижность, логичность и доказательность.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Пытливость ума - стремление разносторонне познать то или иное явление в сущ</w:t>
      </w:r>
      <w:r>
        <w:rPr>
          <w:rFonts w:ascii="Times New Roman CYR" w:hAnsi="Times New Roman CYR" w:cs="Times New Roman CYR"/>
          <w:sz w:val="28"/>
          <w:szCs w:val="28"/>
        </w:rPr>
        <w:t xml:space="preserve">ественных отношениях. Данное качество ума лежит в основе активной познавательной деятельности.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Глубина ума заключается в способности отделять главное от второстепенного, необходимое от случайного.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Гибкость и подвижность ума - способность человека широко </w:t>
      </w:r>
      <w:r>
        <w:rPr>
          <w:rFonts w:ascii="Times New Roman CYR" w:hAnsi="Times New Roman CYR" w:cs="Times New Roman CYR"/>
          <w:sz w:val="28"/>
          <w:szCs w:val="28"/>
        </w:rPr>
        <w:t>использовать имеющиеся опыт и знания, оперативно исследовать известные предметы в новых взаимосвязях, преодолевать шаблонность мышления. Это качество особенно ценно, если иметь в виду, что мышление представоляет собой применение знаний, «теоретических меро</w:t>
      </w:r>
      <w:r>
        <w:rPr>
          <w:rFonts w:ascii="Times New Roman CYR" w:hAnsi="Times New Roman CYR" w:cs="Times New Roman CYR"/>
          <w:sz w:val="28"/>
          <w:szCs w:val="28"/>
        </w:rPr>
        <w:t>к» к различным ситуациям. В определенном смысле мышление имеет тенденцию к стабильности, некоторой трафаретности. Это препятствует решению творческих задач, требующих необычного, нешаблонного подхода. При этом негативным качеством интеллекта является ригид</w:t>
      </w:r>
      <w:r>
        <w:rPr>
          <w:rFonts w:ascii="Times New Roman CYR" w:hAnsi="Times New Roman CYR" w:cs="Times New Roman CYR"/>
          <w:sz w:val="28"/>
          <w:szCs w:val="28"/>
        </w:rPr>
        <w:t xml:space="preserve">ность мышления - негибкое, предвзятое отношение к сущности явления, преувеличение чувственного впечатления, приверженность шаблонным оценкам.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 - способность индивида обобщенно, схематично осмысливать конкретную ситуацию, оптимально организовать у</w:t>
      </w:r>
      <w:r>
        <w:rPr>
          <w:rFonts w:ascii="Times New Roman CYR" w:hAnsi="Times New Roman CYR" w:cs="Times New Roman CYR"/>
          <w:sz w:val="28"/>
          <w:szCs w:val="28"/>
        </w:rPr>
        <w:t>м при решении нестандартных задач. Однако сущность интеллекта нельзя понять только через описание отдельных его свойств. Носителями интеллекта являются опыт умственной деятельности индивида, сформировавшееся у него ментальное пространство, способность к пр</w:t>
      </w:r>
      <w:r>
        <w:rPr>
          <w:rFonts w:ascii="Times New Roman CYR" w:hAnsi="Times New Roman CYR" w:cs="Times New Roman CYR"/>
          <w:sz w:val="28"/>
          <w:szCs w:val="28"/>
        </w:rPr>
        <w:t xml:space="preserve">езентации структурного представления исследуемого явления в сознании индивида.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Логичность мыления характеризуется строгой последовательностью рассуждений, учетом всех существенных сторон в исследуемом объекте, всех возможных его взаимосвязей с другими объ</w:t>
      </w:r>
      <w:r>
        <w:rPr>
          <w:rFonts w:ascii="Times New Roman CYR" w:hAnsi="Times New Roman CYR" w:cs="Times New Roman CYR"/>
          <w:sz w:val="28"/>
          <w:szCs w:val="28"/>
        </w:rPr>
        <w:t xml:space="preserve">ектами.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Доказательственность мышления характеризуется способность использовать в нужный момент такие факты, закономерности, которые убеждают в правильности суждений и выводов.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Критичность мышления предполагает умение строго оценивать результаты мыслитель</w:t>
      </w:r>
      <w:r>
        <w:rPr>
          <w:rFonts w:ascii="Times New Roman CYR" w:hAnsi="Times New Roman CYR" w:cs="Times New Roman CYR"/>
          <w:sz w:val="28"/>
          <w:szCs w:val="28"/>
        </w:rPr>
        <w:t xml:space="preserve">ной деятельности, отбрасывать неправильные решения, отказываться от начатых действий, если они противоречат требованиям задачи.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Широта мышления заключается в способности охватить вопрос в целом, не теряя из виду всех данных соответствующей задачи, а также</w:t>
      </w:r>
      <w:r>
        <w:rPr>
          <w:rFonts w:ascii="Times New Roman CYR" w:hAnsi="Times New Roman CYR" w:cs="Times New Roman CYR"/>
          <w:sz w:val="28"/>
          <w:szCs w:val="28"/>
        </w:rPr>
        <w:t xml:space="preserve"> в умении видеть новые проблемы (креативность мышления).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Различное содержание деятельности требует развития определенных ведущих интеллектуальных особенностей индивида, его чувствительности к поисковым проблемам - его креативности.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Показателем развитости</w:t>
      </w:r>
      <w:r>
        <w:rPr>
          <w:rFonts w:ascii="Times New Roman CYR" w:hAnsi="Times New Roman CYR" w:cs="Times New Roman CYR"/>
          <w:sz w:val="28"/>
          <w:szCs w:val="28"/>
        </w:rPr>
        <w:t xml:space="preserve"> интеллекта является его дивергентность - несвязанность субъекта внешними ограничениями.</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Существенные непатологические нарушения в структуре интеллекта - умственные анномалии. Они выражаются в нарушении всей психической системе личности - ее мотивационных,</w:t>
      </w:r>
      <w:r>
        <w:rPr>
          <w:rFonts w:ascii="Times New Roman CYR" w:hAnsi="Times New Roman CYR" w:cs="Times New Roman CYR"/>
          <w:sz w:val="28"/>
          <w:szCs w:val="28"/>
        </w:rPr>
        <w:t xml:space="preserve"> целеобразующих и целедостигающих регуляционных механизмов. Отметим наиболее типичные признаки нарушения интеллекта: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Неадекватность мотивов совершаемых действий;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Нарушения в целеобразовании и программировании действий, контроля за их исполнением;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w:t>
      </w:r>
      <w:r>
        <w:rPr>
          <w:rFonts w:ascii="Times New Roman CYR" w:hAnsi="Times New Roman CYR" w:cs="Times New Roman CYR"/>
          <w:sz w:val="28"/>
          <w:szCs w:val="28"/>
        </w:rPr>
        <w:t xml:space="preserve">ния смысловых связей, неадекватность средств поставленным целям;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Дефекты мыслительных операций (обощения, классификации).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творческая одаренность понимается как личностная характеристика, но не как тот или иной набор личностных черт, а как </w:t>
      </w:r>
      <w:r>
        <w:rPr>
          <w:rFonts w:ascii="Times New Roman CYR" w:hAnsi="Times New Roman CYR" w:cs="Times New Roman CYR"/>
          <w:sz w:val="28"/>
          <w:szCs w:val="28"/>
        </w:rPr>
        <w:t>реализация человеком собственной индивидуальности. Человеческая индивидуальность неповторима и уникальна, поэтому реализация индивидуальности - это и есть творческий акт (внесение в мир нового, ранее не существовавшего).</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Мышление и речь</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Психологами ус</w:t>
      </w:r>
      <w:r>
        <w:rPr>
          <w:rFonts w:ascii="Times New Roman CYR" w:hAnsi="Times New Roman CYR" w:cs="Times New Roman CYR"/>
          <w:sz w:val="28"/>
          <w:szCs w:val="28"/>
        </w:rPr>
        <w:t>тановлено, что развитие мышления человека неотделимо от развития его языка. Поэтому важнейшая задача в развитии творческого мышления - обучение умению словесно описывать способы решения задач, рассказывать о приемах работы, называть основные элементы задач</w:t>
      </w:r>
      <w:r>
        <w:rPr>
          <w:rFonts w:ascii="Times New Roman CYR" w:hAnsi="Times New Roman CYR" w:cs="Times New Roman CYR"/>
          <w:sz w:val="28"/>
          <w:szCs w:val="28"/>
        </w:rPr>
        <w:t>и, изображать и читать графические изображения ее. Усвоение необходимого словарного запаса очень важно для формирования и развития внутреннего плана действия. При всяком творческом процессе задача решается сначала в уме, а затем переносится во внешний план</w:t>
      </w:r>
      <w:r>
        <w:rPr>
          <w:rFonts w:ascii="Times New Roman CYR" w:hAnsi="Times New Roman CYR" w:cs="Times New Roman CYR"/>
          <w:sz w:val="28"/>
          <w:szCs w:val="28"/>
        </w:rPr>
        <w:t>.</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 главное приобретение человечества. Возникновение устной и письменной речи определило специфику развития мышления. Слово - символ, который позволяет оперировать различными объектами. Язык - система словесных знаков, средство, с помощью которого осу</w:t>
      </w:r>
      <w:r>
        <w:rPr>
          <w:rFonts w:ascii="Times New Roman CYR" w:hAnsi="Times New Roman CYR" w:cs="Times New Roman CYR"/>
          <w:sz w:val="28"/>
          <w:szCs w:val="28"/>
        </w:rPr>
        <w:t>ществляется общение между людьми. Речь - это использование языка в целях общения людей.</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Речь является инструментом мышления. Л.С. Выготский внес существенный вклад в изучение проблемы взаимосвязи речи и мышления. Он показал значение слова для психического </w:t>
      </w:r>
      <w:r>
        <w:rPr>
          <w:rFonts w:ascii="Times New Roman CYR" w:hAnsi="Times New Roman CYR" w:cs="Times New Roman CYR"/>
          <w:sz w:val="28"/>
          <w:szCs w:val="28"/>
        </w:rPr>
        <w:t>развития человека и его сознания. Согласно его теории знаков, на более высоких ступенях развития наглядно-образное мышление превращается в словесно-логическое благодаря слову, которое обобщает в себе все признаки конкретного предмета. Слово является тем «з</w:t>
      </w:r>
      <w:r>
        <w:rPr>
          <w:rFonts w:ascii="Times New Roman CYR" w:hAnsi="Times New Roman CYR" w:cs="Times New Roman CYR"/>
          <w:sz w:val="28"/>
          <w:szCs w:val="28"/>
        </w:rPr>
        <w:t>наком», которое позволяет развиться человеческому мышлению до уровня абстрактного мышления. Однако слово - это также средство общения, поэтому оно входит в состав речи. При этом специфической особенностью слова является то, что будучи лишенным значения, он</w:t>
      </w:r>
      <w:r>
        <w:rPr>
          <w:rFonts w:ascii="Times New Roman CYR" w:hAnsi="Times New Roman CYR" w:cs="Times New Roman CYR"/>
          <w:sz w:val="28"/>
          <w:szCs w:val="28"/>
        </w:rPr>
        <w:t>о не относится ни к мысли, ни к речи, но, приобретая свое значение, сразу же становится органической частью того и другого. Учитывая данную особенность слова, Выготский считал, что именно в значении слова заключается единство речи и мышления. При этом высш</w:t>
      </w:r>
      <w:r>
        <w:rPr>
          <w:rFonts w:ascii="Times New Roman CYR" w:hAnsi="Times New Roman CYR" w:cs="Times New Roman CYR"/>
          <w:sz w:val="28"/>
          <w:szCs w:val="28"/>
        </w:rPr>
        <w:t xml:space="preserve">ий уровень такого единства - речевое мышление. Речь и мышление не являются тождественными процессами, не сливаются между собой, хотя оба эти процесса не отделимы друг от друга. Мышление и речь имеют разные генетические корни. Первоначально они развивались </w:t>
      </w:r>
      <w:r>
        <w:rPr>
          <w:rFonts w:ascii="Times New Roman CYR" w:hAnsi="Times New Roman CYR" w:cs="Times New Roman CYR"/>
          <w:sz w:val="28"/>
          <w:szCs w:val="28"/>
        </w:rPr>
        <w:t>отдельно. Исходной функцией речи была коммуникация, а сама речь как средство общения возникла из-за необходимости организовать совместную деятельность людей. Но дальнейшее развитие мышления и речи осуществлялось в тесной взаимосвязи, которая на разных этап</w:t>
      </w:r>
      <w:r>
        <w:rPr>
          <w:rFonts w:ascii="Times New Roman CYR" w:hAnsi="Times New Roman CYR" w:cs="Times New Roman CYR"/>
          <w:sz w:val="28"/>
          <w:szCs w:val="28"/>
        </w:rPr>
        <w:t xml:space="preserve">ах выступала в различных формах.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667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3. Способы формирования творческого мышления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Различным аспектам формирования и развития творческого мышления посвящены труды многих ученых. Так, Дж. Гилфорд определил способность творческого мышления (креативнос</w:t>
      </w:r>
      <w:r>
        <w:rPr>
          <w:rFonts w:ascii="Times New Roman CYR" w:hAnsi="Times New Roman CYR" w:cs="Times New Roman CYR"/>
          <w:sz w:val="28"/>
          <w:szCs w:val="28"/>
        </w:rPr>
        <w:t>ть) семантической спонтанной гибкостью, которая определяется доминированием в мышлении четырех особенностей:</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оригинальность и необычность высказанных идей, стремление к интеллектуальной новизне, стремление найти свое собственное решение;</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творческого челове</w:t>
      </w:r>
      <w:r>
        <w:rPr>
          <w:rFonts w:ascii="Times New Roman CYR" w:hAnsi="Times New Roman CYR" w:cs="Times New Roman CYR"/>
          <w:sz w:val="28"/>
          <w:szCs w:val="28"/>
        </w:rPr>
        <w:t>ка отличает семантическая гибкость -способность видеть объект под новым углом зрения и обнаружить возможность нового использования данного объекта;</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обратной адаптивной гибкости - способность изменить восприятие объекта таким образом, чтобы видеть е</w:t>
      </w:r>
      <w:r>
        <w:rPr>
          <w:rFonts w:ascii="Times New Roman CYR" w:hAnsi="Times New Roman CYR" w:cs="Times New Roman CYR"/>
          <w:sz w:val="28"/>
          <w:szCs w:val="28"/>
        </w:rPr>
        <w:t>го новые скрытые стороны;</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продуцировать разнообразные идеи в неопределенной ситуации, особенно там, где нет предпосылок к формированию новых идей.</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Прямое обучение творческому мышлению невозможно, но вполне реально косвенное влияние на него за с</w:t>
      </w:r>
      <w:r>
        <w:rPr>
          <w:rFonts w:ascii="Times New Roman CYR" w:hAnsi="Times New Roman CYR" w:cs="Times New Roman CYR"/>
          <w:sz w:val="28"/>
          <w:szCs w:val="28"/>
        </w:rPr>
        <w:t>чет создания условий, стимулирующих или тормозящих творческую деятельность. Условия или факторы, влияющие на течение творческой деятельности бывают двух видов: ситуативные и личностные. К последним относятся устойчивые свойства, черты личности или характер</w:t>
      </w:r>
      <w:r>
        <w:rPr>
          <w:rFonts w:ascii="Times New Roman CYR" w:hAnsi="Times New Roman CYR" w:cs="Times New Roman CYR"/>
          <w:sz w:val="28"/>
          <w:szCs w:val="28"/>
        </w:rPr>
        <w:t xml:space="preserve">а человека, которые могут влиять на состояния, вызванные той или иной ситуацией.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ситуативным факторам, отрицательно влияющим на творческие возможности человека, относят:</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лимит времени;</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стресса;</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состояние повышенной тревожности;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желание быстро</w:t>
      </w:r>
      <w:r>
        <w:rPr>
          <w:rFonts w:ascii="Times New Roman CYR" w:hAnsi="Times New Roman CYR" w:cs="Times New Roman CYR"/>
          <w:sz w:val="28"/>
          <w:szCs w:val="28"/>
        </w:rPr>
        <w:t xml:space="preserve"> найти решение;</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слишком сильная или слишком слабая мотивация;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фиксированной установки на конкретный способ решения;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неуверенность в своих силах, вызванная предыдущими неудачами;</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или повышенная самоцензура;</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 предъявления условий задачи,</w:t>
      </w:r>
      <w:r>
        <w:rPr>
          <w:rFonts w:ascii="Times New Roman CYR" w:hAnsi="Times New Roman CYR" w:cs="Times New Roman CYR"/>
          <w:sz w:val="28"/>
          <w:szCs w:val="28"/>
        </w:rPr>
        <w:t xml:space="preserve"> провоцирующий неверный путь решения, и др.</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личностным факторам, негативно влияющим на процесс творчества, относят:</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конформизм;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неуверенность в себе, а также слишком сильную уверенность;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эмоциональную подавленность и устойчивое доминирование отрицатель</w:t>
      </w:r>
      <w:r>
        <w:rPr>
          <w:rFonts w:ascii="Times New Roman CYR" w:hAnsi="Times New Roman CYR" w:cs="Times New Roman CYR"/>
          <w:sz w:val="28"/>
          <w:szCs w:val="28"/>
        </w:rPr>
        <w:t>ных эмоций;</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отсутствие склонности к риску;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доминирование мотивации избегания неудачи над мотивацией стремления к успеху;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высокую тревожность как личностную черту;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сильные механизмы личностной защиты и ряд других.</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личностных черт, благоприятствующи</w:t>
      </w:r>
      <w:r>
        <w:rPr>
          <w:rFonts w:ascii="Times New Roman CYR" w:hAnsi="Times New Roman CYR" w:cs="Times New Roman CYR"/>
          <w:sz w:val="28"/>
          <w:szCs w:val="28"/>
        </w:rPr>
        <w:t>х творческому мышлению, выделяют следующие: уверенность в своих силах; доминирование эмоций радости и даже определенную долю агрессивности; склонность к риску; отсутствие боязни казаться странным и необычным; отсутствие конформности; хорошо развитое чувств</w:t>
      </w:r>
      <w:r>
        <w:rPr>
          <w:rFonts w:ascii="Times New Roman CYR" w:hAnsi="Times New Roman CYR" w:cs="Times New Roman CYR"/>
          <w:sz w:val="28"/>
          <w:szCs w:val="28"/>
        </w:rPr>
        <w:t xml:space="preserve">о юмора; наличие богатого по содержанию подсознания; любовь к фантазированию и построению планов на будущее.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Многочисленные исследователи пытались сформулировать главное качество любой творческой личности, которое лежит в основе способности к творчеству. </w:t>
      </w:r>
      <w:r>
        <w:rPr>
          <w:rFonts w:ascii="Times New Roman CYR" w:hAnsi="Times New Roman CYR" w:cs="Times New Roman CYR"/>
          <w:sz w:val="28"/>
          <w:szCs w:val="28"/>
        </w:rPr>
        <w:t>При всем разнообразии конкретных формулировок все говорят примерно об одном и том же: творческая личность - это свободная личность; а свободная личность - это личность способная быть самой собой, слышать свое «Я», по определению К.Роджерса.</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методам стиму</w:t>
      </w:r>
      <w:r>
        <w:rPr>
          <w:rFonts w:ascii="Times New Roman CYR" w:hAnsi="Times New Roman CYR" w:cs="Times New Roman CYR"/>
          <w:sz w:val="28"/>
          <w:szCs w:val="28"/>
        </w:rPr>
        <w:t>ляции творчество обычно относят те приемы, которые позволяют снять или ослабить барьеры между сознанием и бессознательным. В эту категорию некоторые авторы включают довольно экзотические приемы, основанные на снятии критических установок и цензуры сознания</w:t>
      </w:r>
      <w:r>
        <w:rPr>
          <w:rFonts w:ascii="Times New Roman CYR" w:hAnsi="Times New Roman CYR" w:cs="Times New Roman CYR"/>
          <w:sz w:val="28"/>
          <w:szCs w:val="28"/>
        </w:rPr>
        <w:t xml:space="preserve"> за счет использования алкоголя и барбитуратов, наркотических веществ; применения гипноза; применение методов решения задач с помощью поиска подсказок в сновидении. Более широкое распространение получила методика мозгового штурма А.Осборна, основной смысл </w:t>
      </w:r>
      <w:r>
        <w:rPr>
          <w:rFonts w:ascii="Times New Roman CYR" w:hAnsi="Times New Roman CYR" w:cs="Times New Roman CYR"/>
          <w:sz w:val="28"/>
          <w:szCs w:val="28"/>
        </w:rPr>
        <w:t>которой заключается в разделении между разными людьми генеративной части мыслительного акта и части контрольно-исполнительной (одни участники генерируют гипотезы с запретом любой критики, а другие позже оценивают их реальную значимость). На ее основе был с</w:t>
      </w:r>
      <w:r>
        <w:rPr>
          <w:rFonts w:ascii="Times New Roman CYR" w:hAnsi="Times New Roman CYR" w:cs="Times New Roman CYR"/>
          <w:sz w:val="28"/>
          <w:szCs w:val="28"/>
        </w:rPr>
        <w:t xml:space="preserve">оздан метод синектики (соединение разнородного в одном), предполагающий обучение испытуемых умению генерировать аналогии разного типа и другим приемам, позволяющим увидеть знакомое в незнакомом и незнакомое в знакомом.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Широкое распространение получают раз</w:t>
      </w:r>
      <w:r>
        <w:rPr>
          <w:rFonts w:ascii="Times New Roman CYR" w:hAnsi="Times New Roman CYR" w:cs="Times New Roman CYR"/>
          <w:sz w:val="28"/>
          <w:szCs w:val="28"/>
        </w:rPr>
        <w:t>ного рода тренинги, прежде всего тренинг уверенности в себе, тренинг сензитивности и др. Но главным условием появления творческих личностей, является, конечно, соответствующая система обучения и воспитания, о которой имеет смысл поговорить подробнее.</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Важна</w:t>
      </w:r>
      <w:r>
        <w:rPr>
          <w:rFonts w:ascii="Times New Roman CYR" w:hAnsi="Times New Roman CYR" w:cs="Times New Roman CYR"/>
          <w:sz w:val="28"/>
          <w:szCs w:val="28"/>
        </w:rPr>
        <w:t>я задача педагога уменьшить «антитворческий» эффект любого обучения. Для решения этой нелегкой задачи целесообразно обратиться к опыту педагогов и психологов, озабоченных развитием творческого потенциала своих воспитанников. Известный педагог-новатор, наро</w:t>
      </w:r>
      <w:r>
        <w:rPr>
          <w:rFonts w:ascii="Times New Roman CYR" w:hAnsi="Times New Roman CYR" w:cs="Times New Roman CYR"/>
          <w:sz w:val="28"/>
          <w:szCs w:val="28"/>
        </w:rPr>
        <w:t>дный учитель Виктор Федорович Шаталов на протяжении всех лет работы при каждом удобном случае напоминал учащимся о том, что если в первые 5-6 минут не возникало хотя бы ориентировочного плана решения задачи, то ее просто нужно оставить и заняться другим де</w:t>
      </w:r>
      <w:r>
        <w:rPr>
          <w:rFonts w:ascii="Times New Roman CYR" w:hAnsi="Times New Roman CYR" w:cs="Times New Roman CYR"/>
          <w:sz w:val="28"/>
          <w:szCs w:val="28"/>
        </w:rPr>
        <w:t xml:space="preserve">лом. Но по прошествии небольшого промежутка времени необходимо снова внимательнейшим образом вчитаться в условие неподдающейся задачи. Появится мысль - работай над ней, развивай по всем направлениям. Нет мысли - оставь задачу. Снова переключайся на другую </w:t>
      </w:r>
      <w:r>
        <w:rPr>
          <w:rFonts w:ascii="Times New Roman CYR" w:hAnsi="Times New Roman CYR" w:cs="Times New Roman CYR"/>
          <w:sz w:val="28"/>
          <w:szCs w:val="28"/>
        </w:rPr>
        <w:t>работу, а спустя час-полтора вернись к этой же задаче. Если появится конкретный путь решения, то его необходимо довести до конца и получить ответ, подтверждающий правильность или ошибочность догадки.</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Свойство нашего мышления таково, что если в него заложен</w:t>
      </w:r>
      <w:r>
        <w:rPr>
          <w:rFonts w:ascii="Times New Roman CYR" w:hAnsi="Times New Roman CYR" w:cs="Times New Roman CYR"/>
          <w:sz w:val="28"/>
          <w:szCs w:val="28"/>
        </w:rPr>
        <w:t xml:space="preserve"> раздражитель, то поиск будет идти постоянно, даже если мы сознательно не нацеливаем себя на него. Этот процесс нахождения пути решения идет скрыто, самопроизвольно, но от этого ничуть не менее активно.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Кандидат психологических наук Л.М.Митина выделяет на</w:t>
      </w:r>
      <w:r>
        <w:rPr>
          <w:rFonts w:ascii="Times New Roman CYR" w:hAnsi="Times New Roman CYR" w:cs="Times New Roman CYR"/>
          <w:sz w:val="28"/>
          <w:szCs w:val="28"/>
        </w:rPr>
        <w:t>иболее типичные ошибки преподавателей, мешающие созданию атмосферы творчества:</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Излишняя строгость общения в тоне и лексике.</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Многословие в общении, монологизм, что в англоязычных странах известно как учительский синдром ТТТМ (teacher talks too much - учител</w:t>
      </w:r>
      <w:r>
        <w:rPr>
          <w:rFonts w:ascii="Times New Roman CYR" w:hAnsi="Times New Roman CYR" w:cs="Times New Roman CYR"/>
          <w:sz w:val="28"/>
          <w:szCs w:val="28"/>
        </w:rPr>
        <w:t>ь говорит слишком много).</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Слабость эмоционального контакта педагога с учащимися.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Частое указание на недостатки, подчеркивание застенчивости.</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Нетребовательность, тон неуверенности в общении педагога с учащимися.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Л.М. Митина дает советы преподавателю, которы</w:t>
      </w:r>
      <w:r>
        <w:rPr>
          <w:rFonts w:ascii="Times New Roman CYR" w:hAnsi="Times New Roman CYR" w:cs="Times New Roman CYR"/>
          <w:sz w:val="28"/>
          <w:szCs w:val="28"/>
        </w:rPr>
        <w:t>й хочет создать творческую атмосферу:</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самого начала и на всем протяжении учебного процесса демонстрировать учащимся полное доверие к ним.</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Целесообразней исходить из того, что у учащихся есть внутренняя мотивация к учению и большие потенциальные возможнос</w:t>
      </w:r>
      <w:r>
        <w:rPr>
          <w:rFonts w:ascii="Times New Roman CYR" w:hAnsi="Times New Roman CYR" w:cs="Times New Roman CYR"/>
          <w:sz w:val="28"/>
          <w:szCs w:val="28"/>
        </w:rPr>
        <w:t>ти.</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Хотелось бы, чтобы преподаватель был для учащихся источником разнообразного опыта (нравственного, эмоционального, интеллектуального), к которому можно обратиться за помощью в решении той или иной проблемы.</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продуктивности общения необходимо развиват</w:t>
      </w:r>
      <w:r>
        <w:rPr>
          <w:rFonts w:ascii="Times New Roman CYR" w:hAnsi="Times New Roman CYR" w:cs="Times New Roman CYR"/>
          <w:sz w:val="28"/>
          <w:szCs w:val="28"/>
        </w:rPr>
        <w:t>ь в себе способность чувствовать эмоциональный настрой учащегося, группы и принимать его.</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развития творческого мышления имеет смысл наряду с традиционными методами использовать метод проблемного обучения, который является аналогом научного творчества: </w:t>
      </w:r>
      <w:r>
        <w:rPr>
          <w:rFonts w:ascii="Times New Roman CYR" w:hAnsi="Times New Roman CYR" w:cs="Times New Roman CYR"/>
          <w:sz w:val="28"/>
          <w:szCs w:val="28"/>
        </w:rPr>
        <w:t xml:space="preserve">ставится проблема, осуществляется поиск путей ее решения, а результат решения проблемы - новое знание.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Проблемное обучение - это система методов и средств, обеспечивающих возможности творческого участия в процессе усвоения новых знаний, формирование творч</w:t>
      </w:r>
      <w:r>
        <w:rPr>
          <w:rFonts w:ascii="Times New Roman CYR" w:hAnsi="Times New Roman CYR" w:cs="Times New Roman CYR"/>
          <w:sz w:val="28"/>
          <w:szCs w:val="28"/>
        </w:rPr>
        <w:t>еского мышления и познавательных интересов личности. По степени проблемности различают три основных уровня проблемного обучения: проблемное изложение, при котором сам преподаватель ставит проблему и находит ее решение; проблемное обучение, при котором преп</w:t>
      </w:r>
      <w:r>
        <w:rPr>
          <w:rFonts w:ascii="Times New Roman CYR" w:hAnsi="Times New Roman CYR" w:cs="Times New Roman CYR"/>
          <w:sz w:val="28"/>
          <w:szCs w:val="28"/>
        </w:rPr>
        <w:t>одаватель ставит проблему, а поиск ее решения осуществляется совместно с учащимися; творческое обучение, предполагающее активное участие учащихся в формировании проблемы и поиск ее решения. Эта форма обучения наиболее целесообразна при организации и провед</w:t>
      </w:r>
      <w:r>
        <w:rPr>
          <w:rFonts w:ascii="Times New Roman CYR" w:hAnsi="Times New Roman CYR" w:cs="Times New Roman CYR"/>
          <w:sz w:val="28"/>
          <w:szCs w:val="28"/>
        </w:rPr>
        <w:t xml:space="preserve">ении учебно-исследовательских и научных работ.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Показателем эффективности проблемного обучения служит существенное повышение качества усвоения учебного материала и возможностей его практического использования в профессиональной деятельности.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Отдаленным по</w:t>
      </w:r>
      <w:r>
        <w:rPr>
          <w:rFonts w:ascii="Times New Roman CYR" w:hAnsi="Times New Roman CYR" w:cs="Times New Roman CYR"/>
          <w:sz w:val="28"/>
          <w:szCs w:val="28"/>
        </w:rPr>
        <w:t>казателем эффективности проблемного обучения является формирование творческих способностей и познавательной мотивации, обеспечивающей возможности самообразования.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вопрос возможно ли обучение творческому мышлению обсуждается и в педагогической и в пси</w:t>
      </w:r>
      <w:r>
        <w:rPr>
          <w:rFonts w:ascii="Times New Roman CYR" w:hAnsi="Times New Roman CYR" w:cs="Times New Roman CYR"/>
          <w:sz w:val="28"/>
          <w:szCs w:val="28"/>
        </w:rPr>
        <w:t>хологической литературе. Известно, что прямое обучение творческому мышлению невозможно. Но если прямое обучение творчеству невозможно, то вполне реально косвенное влияние на него за счет создания условий, стимулирующих или тормозящих творческую деятельност</w:t>
      </w:r>
      <w:r>
        <w:rPr>
          <w:rFonts w:ascii="Times New Roman CYR" w:hAnsi="Times New Roman CYR" w:cs="Times New Roman CYR"/>
          <w:sz w:val="28"/>
          <w:szCs w:val="28"/>
        </w:rPr>
        <w:t>ь. Условия или факторы, влияющие на течение творческой деятельности, бывают двух видов: ситуативные и личностные. Многочисленные исследования, начавшиеся с описания фаз творческого акта, свидетельствуют о важнейшей роли подсознательных процессов в нахожден</w:t>
      </w:r>
      <w:r>
        <w:rPr>
          <w:rFonts w:ascii="Times New Roman CYR" w:hAnsi="Times New Roman CYR" w:cs="Times New Roman CYR"/>
          <w:sz w:val="28"/>
          <w:szCs w:val="28"/>
        </w:rPr>
        <w:t>ии творческих решений. Поэтому многие из факторов как раз связаны с усилением барьеров между сознанием и бессознательным.</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667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Заключение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сегодняшнем обществе способность творить расценивается выше знаний и умений. Даже для того, чтобы соответствовать зв</w:t>
      </w:r>
      <w:r>
        <w:rPr>
          <w:rFonts w:ascii="Times New Roman CYR" w:hAnsi="Times New Roman CYR" w:cs="Times New Roman CYR"/>
          <w:sz w:val="28"/>
          <w:szCs w:val="28"/>
        </w:rPr>
        <w:t>анию “компетентного специалиста” в своей области, деятельности необходимо быть творческим человеком. Творчество - это новые идеи, новый опыт, новые перспективы.</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творческая одаренность (креативность) расценивается обычно, как способность по</w:t>
      </w:r>
      <w:r>
        <w:rPr>
          <w:rFonts w:ascii="Times New Roman CYR" w:hAnsi="Times New Roman CYR" w:cs="Times New Roman CYR"/>
          <w:sz w:val="28"/>
          <w:szCs w:val="28"/>
        </w:rPr>
        <w:t>рождать оригинальные идеи: выдвигать новые гипотезы, новые комбинации, отказываться от стереотипных способов мышления.</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творческого мышления имеет долгую и спорную историю, и породила много дискуссий. Она привлекала внимание мыслителей всех эпох ра</w:t>
      </w:r>
      <w:r>
        <w:rPr>
          <w:rFonts w:ascii="Times New Roman CYR" w:hAnsi="Times New Roman CYR" w:cs="Times New Roman CYR"/>
          <w:sz w:val="28"/>
          <w:szCs w:val="28"/>
        </w:rPr>
        <w:t xml:space="preserve">звития мировой культуры. История ее изучения насчитывает более двух тысяч лет. О глубоком интересе к этому предмету можно судить по уходящему в глубь веков стремлению создать "теорию творчества", вернее, по многократным попыткам ее построения. Попытки эти </w:t>
      </w:r>
      <w:r>
        <w:rPr>
          <w:rFonts w:ascii="Times New Roman CYR" w:hAnsi="Times New Roman CYR" w:cs="Times New Roman CYR"/>
          <w:sz w:val="28"/>
          <w:szCs w:val="28"/>
        </w:rPr>
        <w:t>не были строго научным воспроизведением законов объективной действительности, не представляли собой логически завершенной системы знаний. В большинстве случаев они охватывали, описывали действительность на уровне поверхности явлений. Вечность этой проблемы</w:t>
      </w:r>
      <w:r>
        <w:rPr>
          <w:rFonts w:ascii="Times New Roman CYR" w:hAnsi="Times New Roman CYR" w:cs="Times New Roman CYR"/>
          <w:sz w:val="28"/>
          <w:szCs w:val="28"/>
        </w:rPr>
        <w:t xml:space="preserve"> заключается в самом динамизме становления реальных человеческих способностей, в их бесконечно многообразных формированиях, проявлениях и применении. Отсюда творчество должно рассматриваться как составная часть комплексных социально-экономических и духовны</w:t>
      </w:r>
      <w:r>
        <w:rPr>
          <w:rFonts w:ascii="Times New Roman CYR" w:hAnsi="Times New Roman CYR" w:cs="Times New Roman CYR"/>
          <w:sz w:val="28"/>
          <w:szCs w:val="28"/>
        </w:rPr>
        <w:t xml:space="preserve">х проблем общественного развития.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всего этого становится очевидной необходимость поиска средств, позволяющих развивать творческое мышление - способность, которой, пусть в разной степени, обладает каждый человек.</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667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Практическая часть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w:t>
      </w:r>
      <w:r>
        <w:rPr>
          <w:rFonts w:ascii="Times New Roman CYR" w:hAnsi="Times New Roman CYR" w:cs="Times New Roman CYR"/>
          <w:sz w:val="28"/>
          <w:szCs w:val="28"/>
        </w:rPr>
        <w:t xml:space="preserve"> 1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Укажите, какая из приведенных ситуаций подходит в качестве примера сенсорной, кратковременной или долговременной памяти. Обоснуйте свой выбор.</w:t>
      </w:r>
    </w:p>
    <w:p w:rsidR="00000000" w:rsidRDefault="00E96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Женщина узнает человека, которого встретила накануне на вечеринке. Это пример кратковременной памяти, т.к.</w:t>
      </w:r>
      <w:r>
        <w:rPr>
          <w:rFonts w:ascii="Times New Roman CYR" w:hAnsi="Times New Roman CYR" w:cs="Times New Roman CYR"/>
          <w:sz w:val="28"/>
          <w:szCs w:val="28"/>
        </w:rPr>
        <w:t xml:space="preserve"> кратковременная память &lt;http://www.psychologos.ru/articles/view/kratkovremennaya_pamyat&gt; - эта память ограниченна примерно семью объектами, цифрами, буквами и так далее. Она наиболее загружена в течении дня. Кратковременная память запоминает материал прим</w:t>
      </w:r>
      <w:r>
        <w:rPr>
          <w:rFonts w:ascii="Times New Roman CYR" w:hAnsi="Times New Roman CYR" w:cs="Times New Roman CYR"/>
          <w:sz w:val="28"/>
          <w:szCs w:val="28"/>
        </w:rPr>
        <w:t>ерно за 20-30 секунд. Затем запомненное подвергается фильтрации и нужное уходит в долговременную память, а не нужное замещается новой информацией.</w:t>
      </w:r>
    </w:p>
    <w:p w:rsidR="00000000" w:rsidRDefault="00E96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 Ребенок ощущает на своем лице дуновение ветерка. Это пример сенсорной памяти, т.к. сенсорная память - это </w:t>
      </w:r>
      <w:r>
        <w:rPr>
          <w:rFonts w:ascii="Times New Roman CYR" w:hAnsi="Times New Roman CYR" w:cs="Times New Roman CYR"/>
          <w:sz w:val="28"/>
          <w:szCs w:val="28"/>
        </w:rPr>
        <w:t xml:space="preserve">та память, которая фиксируется на уровне органов чувств. Она чрезвычайно кратковременна, и если нет надобности запоминать увиденное или услышанное - сохраненное быстро замещается новой информацией. </w:t>
      </w:r>
    </w:p>
    <w:p w:rsidR="00000000" w:rsidRDefault="00E96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Пожилой человек вспоминает свое детство. Это пример до</w:t>
      </w:r>
      <w:r>
        <w:rPr>
          <w:rFonts w:ascii="Times New Roman CYR" w:hAnsi="Times New Roman CYR" w:cs="Times New Roman CYR"/>
          <w:sz w:val="28"/>
          <w:szCs w:val="28"/>
        </w:rPr>
        <w:t>лговременной памяти, т.к. долговременная память &lt;http://www.psychologos.ru/articles/view/dolgovremennaya_pamyat_vvp&gt; - это архив. Долговременная память может помнить нужный материал от дня и до десятилетий. Но и она ограничена. Вернее ограничены ее доступн</w:t>
      </w:r>
      <w:r>
        <w:rPr>
          <w:rFonts w:ascii="Times New Roman CYR" w:hAnsi="Times New Roman CYR" w:cs="Times New Roman CYR"/>
          <w:sz w:val="28"/>
          <w:szCs w:val="28"/>
        </w:rPr>
        <w:t xml:space="preserve">ые уровни, потому что существует гипотеза, что люди помнят все, что с ними происходило и даже при определенных условиях вспоминают те или иные события. </w:t>
      </w:r>
    </w:p>
    <w:p w:rsidR="00000000" w:rsidRDefault="00E9667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9667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Задание 2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уроке правописания учитель дал своим ученикам список слов: психиатрия, класс, ссора, </w:t>
      </w:r>
      <w:r>
        <w:rPr>
          <w:rFonts w:ascii="Times New Roman CYR" w:hAnsi="Times New Roman CYR" w:cs="Times New Roman CYR"/>
          <w:sz w:val="28"/>
          <w:szCs w:val="28"/>
        </w:rPr>
        <w:t xml:space="preserve">лейтенант, псалом, шейка, психология, режиссер, рейсфедер, психотерапия.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Разделите слова на три группы для лучшего запоминания их правописания учениками. Обоснуйте свое решение.</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 психиатрия, психология, психотерапия. Эти три слова поставлены в одн</w:t>
      </w:r>
      <w:r>
        <w:rPr>
          <w:rFonts w:ascii="Times New Roman CYR" w:hAnsi="Times New Roman CYR" w:cs="Times New Roman CYR"/>
          <w:sz w:val="28"/>
          <w:szCs w:val="28"/>
        </w:rPr>
        <w:t xml:space="preserve">у группу, так как они являются однокоренными словами и легки для запоминания.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группа - класс, ссора, режиссер. Эти три слова поставлены в одну группу, так как у них у всех есть удвоенное -С-, это дает возможность для лучшего запоминания.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 лейтена</w:t>
      </w:r>
      <w:r>
        <w:rPr>
          <w:rFonts w:ascii="Times New Roman CYR" w:hAnsi="Times New Roman CYR" w:cs="Times New Roman CYR"/>
          <w:sz w:val="28"/>
          <w:szCs w:val="28"/>
        </w:rPr>
        <w:t xml:space="preserve">нт, шейка, рейсфедер. Эти три слова поставлены в одну группу, так как в корне каждого слова присутствует -ЕЙ-, что позволяет легко запомнить их правописание.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псалом можно отнести ко второй группе, где скомплектованы слова с удвоенной -С-, и запомнит</w:t>
      </w:r>
      <w:r>
        <w:rPr>
          <w:rFonts w:ascii="Times New Roman CYR" w:hAnsi="Times New Roman CYR" w:cs="Times New Roman CYR"/>
          <w:sz w:val="28"/>
          <w:szCs w:val="28"/>
        </w:rPr>
        <w:t xml:space="preserve">ь его как исключение с написанием одной -С-. </w:t>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667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96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используемых источников</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Бадагина, Л. П. Основы общей психологии [Электронный ресурс] : учеб. пособие / Л. П. Баданина. - 2-е изд., стер. - М.: Флинта, 2012. - 448 с.</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Богоявленская Д.Б. Интеллектуальн</w:t>
      </w:r>
      <w:r>
        <w:rPr>
          <w:rFonts w:ascii="Times New Roman CYR" w:hAnsi="Times New Roman CYR" w:cs="Times New Roman CYR"/>
          <w:sz w:val="28"/>
          <w:szCs w:val="28"/>
        </w:rPr>
        <w:t>ая активность как психологический аспект изучения творчества // Исследование проблем психологии творчества под ред. Я.А. Пономарева. - М.: Наука, 2011. - 195с.</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Бушуева Л. С. Методы активизации творческого мышления младших школьников// Начальная школа</w:t>
      </w:r>
      <w:r>
        <w:rPr>
          <w:rFonts w:ascii="Times New Roman CYR" w:hAnsi="Times New Roman CYR" w:cs="Times New Roman CYR"/>
          <w:sz w:val="28"/>
          <w:szCs w:val="28"/>
        </w:rPr>
        <w:t>. - 2012. - № 3. - С. 13-16.</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Дружинин В.Н. Психология общих способностей. СПб: Питер, 2010.- 368 с.</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Зиганов М.А. Мнемотехника: Запоминание на основе визуал. мышления : На базе курса Шк. рационал. чтения: М.: Образование, 2010. - 100с.</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Кларин М. В. Развитие</w:t>
      </w:r>
      <w:r>
        <w:rPr>
          <w:rFonts w:ascii="Times New Roman CYR" w:hAnsi="Times New Roman CYR" w:cs="Times New Roman CYR"/>
          <w:sz w:val="28"/>
          <w:szCs w:val="28"/>
        </w:rPr>
        <w:t xml:space="preserve"> творческого и критического мышления // Школьные технологии. - 2014. - № 1. - С. 3-10.</w:t>
      </w:r>
      <w:r>
        <w:rPr>
          <w:rFonts w:ascii="Calibri" w:hAnsi="Calibri" w:cs="Calibri"/>
        </w:rPr>
        <w:t xml:space="preserve"> </w:t>
      </w:r>
      <w:r>
        <w:rPr>
          <w:rFonts w:ascii="Times New Roman CYR" w:hAnsi="Times New Roman CYR" w:cs="Times New Roman CYR"/>
          <w:color w:val="FFFFFF"/>
          <w:sz w:val="28"/>
          <w:szCs w:val="28"/>
        </w:rPr>
        <w:t>творческое мышление интеллектуальный</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Общая и социальная психология: Учебник / М.И. Еникеев. - 2-e изд., перераб. и доп. - М.: НОРМА: ИНФРА-М, 2010. - 640 с.</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w:t>
      </w:r>
      <w:r>
        <w:rPr>
          <w:rFonts w:ascii="Times New Roman CYR" w:hAnsi="Times New Roman CYR" w:cs="Times New Roman CYR"/>
          <w:sz w:val="28"/>
          <w:szCs w:val="28"/>
        </w:rPr>
        <w:t>ная психология: Учебник / Под общ. ред. А.Б. Леоновой - М.: НИЦ ИНФРА-М, 2014. - 429 с.</w:t>
      </w:r>
    </w:p>
    <w:p w:rsidR="00000000"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Основы общей психологии: Учебник / Н.С. Ефимова. - М.: ИД ФОРУМ: НИЦ ИНФРА-М, 2014. - 288 с.</w:t>
      </w:r>
    </w:p>
    <w:p w:rsidR="00E9667A" w:rsidRDefault="00E966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и педагогика: Учеб. пособие / Э.В. Островский, Л.И. Чернышова; П</w:t>
      </w:r>
      <w:r>
        <w:rPr>
          <w:rFonts w:ascii="Times New Roman CYR" w:hAnsi="Times New Roman CYR" w:cs="Times New Roman CYR"/>
          <w:sz w:val="28"/>
          <w:szCs w:val="28"/>
        </w:rPr>
        <w:t>од ред. Э.В. Островского; ВЗФЭИ. - М.: Вуз. учебник, 2012. - 384 с.</w:t>
      </w:r>
    </w:p>
    <w:sectPr w:rsidR="00E9667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75"/>
    <w:rsid w:val="00AB6B75"/>
    <w:rsid w:val="00E96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5D7425-56B4-46DE-ABCC-35308612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4785</Words>
  <Characters>27276</Characters>
  <Application>Microsoft Office Word</Application>
  <DocSecurity>0</DocSecurity>
  <Lines>227</Lines>
  <Paragraphs>63</Paragraphs>
  <ScaleCrop>false</ScaleCrop>
  <Company/>
  <LinksUpToDate>false</LinksUpToDate>
  <CharactersWithSpaces>31998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2024-08-02T20:18:00Z</dcterms:created>
  <dcterms:modified xsi:type="dcterms:W3CDTF">2024-08-02T20:18:00Z</dcterms:modified>
</cp:coreProperties>
</file>