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bookmarkStart w:id="0" w:name="_GoBack"/>
      <w:bookmarkEnd w:id="0"/>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0B658F">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0B658F">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РЕФЕРАТ</w:t>
      </w:r>
    </w:p>
    <w:p w:rsidR="00000000" w:rsidRDefault="000B658F">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Творчество в жизни человека</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B658F">
      <w:pPr>
        <w:widowControl w:val="0"/>
        <w:autoSpaceDE w:val="0"/>
        <w:autoSpaceDN w:val="0"/>
        <w:adjustRightInd w:val="0"/>
        <w:spacing w:after="200" w:line="276"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lastRenderedPageBreak/>
        <w:t>Введение</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творчество личность самосовершенствование</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Когда мы говорим о творчестве, то, прежде всего, имеем в виду великих людей - писателей, художников, ученых. Однако каждый человек занимается в своей жиз</w:t>
      </w:r>
      <w:r>
        <w:rPr>
          <w:rFonts w:ascii="Times New Roman CYR" w:hAnsi="Times New Roman CYR" w:cs="Times New Roman CYR"/>
          <w:color w:val="000000"/>
          <w:sz w:val="28"/>
          <w:szCs w:val="28"/>
        </w:rPr>
        <w:t xml:space="preserve">ни творчеством, - когда пытается не просто выполнить механически свою работу, но и внести в неё что-то от себя, в чем-то её усовершенствовать. Везде, где цель деятельности рождается из глубины человеческого духа, имеет место творчество. Везде, где человек </w:t>
      </w:r>
      <w:r>
        <w:rPr>
          <w:rFonts w:ascii="Times New Roman CYR" w:hAnsi="Times New Roman CYR" w:cs="Times New Roman CYR"/>
          <w:color w:val="000000"/>
          <w:sz w:val="28"/>
          <w:szCs w:val="28"/>
        </w:rPr>
        <w:t>работает с любовью, вкусом и вдохновением, он становится мастером.</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Перед людьми издавна вставал вопрос: откуда берется новое, новая идея, новая мысль? Ведь новая мысль не складывается из суммы старых, иначе вообще не было бы проблемы творчества, каждый мог</w:t>
      </w:r>
      <w:r>
        <w:rPr>
          <w:rFonts w:ascii="Times New Roman CYR" w:hAnsi="Times New Roman CYR" w:cs="Times New Roman CYR"/>
          <w:color w:val="000000"/>
          <w:sz w:val="28"/>
          <w:szCs w:val="28"/>
        </w:rPr>
        <w:t xml:space="preserve"> бы творить, походя новые идеи.</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Можно сколько угодно перебирать знания, полученные в школе и вычитанные из книг, - ничего нового не создашь. Нужно самому измениться. Нужно стать способным к творчеству, научиться все время удивляться миру, все время видеть </w:t>
      </w:r>
      <w:r>
        <w:rPr>
          <w:rFonts w:ascii="Times New Roman CYR" w:hAnsi="Times New Roman CYR" w:cs="Times New Roman CYR"/>
          <w:color w:val="000000"/>
          <w:sz w:val="28"/>
          <w:szCs w:val="28"/>
        </w:rPr>
        <w:t>тайны и проблемы там, где другой ничего подобного не видит. Творчество - это образ жизни.</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Целью моего реферата является исследование роли творчества в жизни человека. Для достижения поставленной цели в реферате решены следующие задачи:</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Охарактеризовано о</w:t>
      </w:r>
      <w:r>
        <w:rPr>
          <w:rFonts w:ascii="Times New Roman CYR" w:hAnsi="Times New Roman CYR" w:cs="Times New Roman CYR"/>
          <w:color w:val="000000"/>
          <w:sz w:val="28"/>
          <w:szCs w:val="28"/>
        </w:rPr>
        <w:t>тношение к творчеству в различные эпохи;</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проанализированы возможные появления творчества в жизни человека;</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сделаны выводы о значении творчества и его существовании в жизни каждого человека.</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своем реферате я постаралась раскрыть творчество не только к</w:t>
      </w:r>
      <w:r>
        <w:rPr>
          <w:rFonts w:ascii="Times New Roman CYR" w:hAnsi="Times New Roman CYR" w:cs="Times New Roman CYR"/>
          <w:color w:val="000000"/>
          <w:sz w:val="28"/>
          <w:szCs w:val="28"/>
        </w:rPr>
        <w:t xml:space="preserve">ак форму взаимодействия общества и личности, но и как явление и понятие, которые рассматриваются на уровне либо на философских психологических исследований и обобщений, либо применительно к конкретным сферам </w:t>
      </w:r>
      <w:r>
        <w:rPr>
          <w:rFonts w:ascii="Times New Roman CYR" w:hAnsi="Times New Roman CYR" w:cs="Times New Roman CYR"/>
          <w:color w:val="000000"/>
          <w:sz w:val="28"/>
          <w:szCs w:val="28"/>
        </w:rPr>
        <w:lastRenderedPageBreak/>
        <w:t>человеческой деятельности. Я попробовала раскрыт</w:t>
      </w:r>
      <w:r>
        <w:rPr>
          <w:rFonts w:ascii="Times New Roman CYR" w:hAnsi="Times New Roman CYR" w:cs="Times New Roman CYR"/>
          <w:color w:val="000000"/>
          <w:sz w:val="28"/>
          <w:szCs w:val="28"/>
        </w:rPr>
        <w:t>ь творчество, именно как сущностную силу человека, как основу жизни.</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0B658F">
      <w:pPr>
        <w:widowControl w:val="0"/>
        <w:autoSpaceDE w:val="0"/>
        <w:autoSpaceDN w:val="0"/>
        <w:adjustRightInd w:val="0"/>
        <w:spacing w:after="0" w:line="360" w:lineRule="auto"/>
        <w:ind w:left="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Творчество. Отношение к творчеству в разные времена</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Творчество - процесс человеческой деятельности, создающий качественно новые материальные и духовные ценности. Творчество предста</w:t>
      </w:r>
      <w:r>
        <w:rPr>
          <w:rFonts w:ascii="Times New Roman CYR" w:hAnsi="Times New Roman CYR" w:cs="Times New Roman CYR"/>
          <w:color w:val="000000"/>
          <w:sz w:val="28"/>
          <w:szCs w:val="28"/>
        </w:rPr>
        <w:t>вляет собой возникшую в труде способность человека из доставляемого действительностью материала созидать (на основе познания закономерностей объективного мира) новую реальность, удовлетворяющую многообразным общественным потребностям. Виды творчества опред</w:t>
      </w:r>
      <w:r>
        <w:rPr>
          <w:rFonts w:ascii="Times New Roman CYR" w:hAnsi="Times New Roman CYR" w:cs="Times New Roman CYR"/>
          <w:color w:val="000000"/>
          <w:sz w:val="28"/>
          <w:szCs w:val="28"/>
        </w:rPr>
        <w:t>еляются характером созидательной деятельности (творчество изобретателя, организатора, научное и художественное творчество и т.п.).</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Отношение к творчеству в различные эпохи изменялось кардинально. В Древнем Риме в книге ценился лишь материал и работа перепл</w:t>
      </w:r>
      <w:r>
        <w:rPr>
          <w:rFonts w:ascii="Times New Roman CYR" w:hAnsi="Times New Roman CYR" w:cs="Times New Roman CYR"/>
          <w:color w:val="000000"/>
          <w:sz w:val="28"/>
          <w:szCs w:val="28"/>
        </w:rPr>
        <w:t>етчика, а автор был бесправен - не преследовались ни плагиат, ни подделки. В Средние века и значительно позднее творец был приравнен к ремесленнику, а если он дерзал проявлять творческую самостоятельность, то она никак не поощрялась. Творец должен был зара</w:t>
      </w:r>
      <w:r>
        <w:rPr>
          <w:rFonts w:ascii="Times New Roman CYR" w:hAnsi="Times New Roman CYR" w:cs="Times New Roman CYR"/>
          <w:color w:val="000000"/>
          <w:sz w:val="28"/>
          <w:szCs w:val="28"/>
        </w:rPr>
        <w:t>батывать на жизнь иным путем: Мольер был придворным обойщиком, да и великого Ломоносова ценили за утилитарную продукцию - придворные оды и создание праздничных фейерверков.</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лишь в XIX в. художники, литераторы, ученые и прочие представители творческих про</w:t>
      </w:r>
      <w:r>
        <w:rPr>
          <w:rFonts w:ascii="Times New Roman CYR" w:hAnsi="Times New Roman CYR" w:cs="Times New Roman CYR"/>
          <w:color w:val="000000"/>
          <w:sz w:val="28"/>
          <w:szCs w:val="28"/>
        </w:rPr>
        <w:t>фессий получили возможность жить за счет продажи своего творческого продукта. Как писал А.С. Пушкин, «не продается вдохновенье, но можно рукопись продать». При этом рукопись ценили только как матрицу для тиражирования, для производства массового продукта.</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XX веке реальная ценность любого творческого продукта также определялась не вкладом в сокровищницу мировой культуры, а тем, в какой мере она может служить материалом для тиражирования (в репродукциях, телефильмах, радиопередачах и т.д.). Поэтому существу</w:t>
      </w:r>
      <w:r>
        <w:rPr>
          <w:rFonts w:ascii="Times New Roman CYR" w:hAnsi="Times New Roman CYR" w:cs="Times New Roman CYR"/>
          <w:color w:val="000000"/>
          <w:sz w:val="28"/>
          <w:szCs w:val="28"/>
        </w:rPr>
        <w:t>ют неприятные для интеллектуалов различия в доходах, с одной стороны, представителей исполнительского искусства (балета, музыкального исполнительства и т.д.), а также дельцов массовой культуры и, с другой стороны, творцов.</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Обществом, однако, разделялись во</w:t>
      </w:r>
      <w:r>
        <w:rPr>
          <w:rFonts w:ascii="Times New Roman CYR" w:hAnsi="Times New Roman CYR" w:cs="Times New Roman CYR"/>
          <w:color w:val="000000"/>
          <w:sz w:val="28"/>
          <w:szCs w:val="28"/>
        </w:rPr>
        <w:t xml:space="preserve"> все времена две сферы человеческой активности: otium и oficium (negotium), соответственно, активность на досуге и деятельность социально регламентированная. Причем социальная значимость этих сфер менялась со временем. В Древних Афинах biostheoretikos - жи</w:t>
      </w:r>
      <w:r>
        <w:rPr>
          <w:rFonts w:ascii="Times New Roman CYR" w:hAnsi="Times New Roman CYR" w:cs="Times New Roman CYR"/>
          <w:color w:val="000000"/>
          <w:sz w:val="28"/>
          <w:szCs w:val="28"/>
        </w:rPr>
        <w:t>знь теоретическая - считалась более «престижной» и приемлемой для свободного гражданина, чем biospraktikos - жизнь практическая.</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Древнем Риме vitaactiva - жизнь деятельная (negotium) - считалась долгом и основным занятием каждого гражданина и главы семей</w:t>
      </w:r>
      <w:r>
        <w:rPr>
          <w:rFonts w:ascii="Times New Roman CYR" w:hAnsi="Times New Roman CYR" w:cs="Times New Roman CYR"/>
          <w:color w:val="000000"/>
          <w:sz w:val="28"/>
          <w:szCs w:val="28"/>
        </w:rPr>
        <w:t>ства, между тем как vitacontemplativa - жизнь созерцательная - и вообще досуг мало ценились на фоне гражданского служения. Возможно, поэтому все гениальные идеи античности родились в Древней Греции, а римляне воплотили их в статьи Римского права, инженерны</w:t>
      </w:r>
      <w:r>
        <w:rPr>
          <w:rFonts w:ascii="Times New Roman CYR" w:hAnsi="Times New Roman CYR" w:cs="Times New Roman CYR"/>
          <w:color w:val="000000"/>
          <w:sz w:val="28"/>
          <w:szCs w:val="28"/>
        </w:rPr>
        <w:t>е сооружения и блестящие по форме рукописи, популяризирующие труды великих греков (например - Лукреций).</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эпоху Возрождения, по крайней мере, в умах идеологов гуманизма, господствовал примат досуга над практической деятельностью, которая должна была служи</w:t>
      </w:r>
      <w:r>
        <w:rPr>
          <w:rFonts w:ascii="Times New Roman CYR" w:hAnsi="Times New Roman CYR" w:cs="Times New Roman CYR"/>
          <w:color w:val="000000"/>
          <w:sz w:val="28"/>
          <w:szCs w:val="28"/>
        </w:rPr>
        <w:t>ть лишь источником средств развития личности в свободное от выполнения социальных и практических задач время. Новое время поставило на первое место Дело (в частности, устами гетевского Фауста), а otium сузило до буржуазного хобби.</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Интерес к творчеству, лич</w:t>
      </w:r>
      <w:r>
        <w:rPr>
          <w:rFonts w:ascii="Times New Roman CYR" w:hAnsi="Times New Roman CYR" w:cs="Times New Roman CYR"/>
          <w:color w:val="000000"/>
          <w:sz w:val="28"/>
          <w:szCs w:val="28"/>
        </w:rPr>
        <w:t>ности творца в XX в. связан, возможно, с глобальным кризисом, проявлением тотального отчуждения человека от мира, ощущением, что целенаправленной деятельностью люди не разрешают проблему места человека в мире, а еще более отдаляют ее решение.</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Главное в тво</w:t>
      </w:r>
      <w:r>
        <w:rPr>
          <w:rFonts w:ascii="Times New Roman CYR" w:hAnsi="Times New Roman CYR" w:cs="Times New Roman CYR"/>
          <w:color w:val="000000"/>
          <w:sz w:val="28"/>
          <w:szCs w:val="28"/>
        </w:rPr>
        <w:t>рчестве - не внешняя активность, а внутренняя - акт создания «идеала», образа мира, где проблема отчуждения человека и среды разрешена. Внешняя активность есть лишь экспликация продуктов внутреннего акта. Особенности протекания творческого процесса как мен</w:t>
      </w:r>
      <w:r>
        <w:rPr>
          <w:rFonts w:ascii="Times New Roman CYR" w:hAnsi="Times New Roman CYR" w:cs="Times New Roman CYR"/>
          <w:color w:val="000000"/>
          <w:sz w:val="28"/>
          <w:szCs w:val="28"/>
        </w:rPr>
        <w:t>тального (душевного) акта и будут предметом дальнейшего изложения и анализа.</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Выделяя признаки творческого акта, практически все исследователи подчеркивали его бессознательность, спонтанность, невозможность его контроля со стороны воли и разума, а также изм</w:t>
      </w:r>
      <w:r>
        <w:rPr>
          <w:rFonts w:ascii="Times New Roman CYR" w:hAnsi="Times New Roman CYR" w:cs="Times New Roman CYR"/>
          <w:color w:val="000000"/>
          <w:sz w:val="28"/>
          <w:szCs w:val="28"/>
        </w:rPr>
        <w:t>енение состояния сознания.</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ведущей ролью бессознательного, доминированием его над сознанием в процессе творческого акта связан и ряд других особенностей творчества, в частности эффект «бессилия воли» при вдохновении. В момент творчества человек не способ</w:t>
      </w:r>
      <w:r>
        <w:rPr>
          <w:rFonts w:ascii="Times New Roman CYR" w:hAnsi="Times New Roman CYR" w:cs="Times New Roman CYR"/>
          <w:color w:val="000000"/>
          <w:sz w:val="28"/>
          <w:szCs w:val="28"/>
        </w:rPr>
        <w:t>ен управлять потоком образов, произвольно воспроизводить образы и переживания.</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Спонтанность, внезапность, независимость творческого акта от внешних причин - один из основных его признаков. Потребность в творчестве возникает даже тогда, когда она нежелатель</w:t>
      </w:r>
      <w:r>
        <w:rPr>
          <w:rFonts w:ascii="Times New Roman CYR" w:hAnsi="Times New Roman CYR" w:cs="Times New Roman CYR"/>
          <w:color w:val="000000"/>
          <w:sz w:val="28"/>
          <w:szCs w:val="28"/>
        </w:rPr>
        <w:t>на. При этом авторская активность устраняет всякую возможность логической мысли и способность к восприятию окружающего. Многие авторы принимают свои образы за реальность. Творческий акт сопровождается возбуждением и нервной напряженностью. На долю разума о</w:t>
      </w:r>
      <w:r>
        <w:rPr>
          <w:rFonts w:ascii="Times New Roman CYR" w:hAnsi="Times New Roman CYR" w:cs="Times New Roman CYR"/>
          <w:color w:val="000000"/>
          <w:sz w:val="28"/>
          <w:szCs w:val="28"/>
        </w:rPr>
        <w:t>стается только обработка, придание законченной, социально приемлемой формы продуктам творчества, отбрасывание лишнего и детализация.</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Творчество - это, то, что помогает в жизни людей достичь больших успехов. Именно творческие люди становятся мировыми знамен</w:t>
      </w:r>
      <w:r>
        <w:rPr>
          <w:rFonts w:ascii="Times New Roman CYR" w:hAnsi="Times New Roman CYR" w:cs="Times New Roman CYR"/>
          <w:color w:val="000000"/>
          <w:sz w:val="28"/>
          <w:szCs w:val="28"/>
        </w:rPr>
        <w:t>итостями и первыми историческими личностями. Леонардо да Винчи, А. Суворов, А. Эйнштейн, Л. Толстой, Г. Гейне, С. Прокофьев, Б. Гейтс, безвестный пекарь из соседней булочной и великое множество известных и неизвестных имён, представителей различных професс</w:t>
      </w:r>
      <w:r>
        <w:rPr>
          <w:rFonts w:ascii="Times New Roman CYR" w:hAnsi="Times New Roman CYR" w:cs="Times New Roman CYR"/>
          <w:color w:val="000000"/>
          <w:sz w:val="28"/>
          <w:szCs w:val="28"/>
        </w:rPr>
        <w:t>ий может продолжить этот список - список людей проявивших творческий подход в каком либо виде деятельности и реализовавшие свои способности на каком либо поприще.</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правило, родные и близкие, склонившиеся над колыбелью младенца, улавливая его первые движ</w:t>
      </w:r>
      <w:r>
        <w:rPr>
          <w:rFonts w:ascii="Times New Roman CYR" w:hAnsi="Times New Roman CYR" w:cs="Times New Roman CYR"/>
          <w:color w:val="000000"/>
          <w:sz w:val="28"/>
          <w:szCs w:val="28"/>
        </w:rPr>
        <w:t>ения и реакцию на окружающий мир, пророчат новорождённому великое будущее. Фантазия родителей в данной сфере не имеет границ. Здесь, плодотворно выдвигаются гипотезы по поводу того кто находится перед ними. Скорее всего, это будущий великий (великая): учён</w:t>
      </w:r>
      <w:r>
        <w:rPr>
          <w:rFonts w:ascii="Times New Roman CYR" w:hAnsi="Times New Roman CYR" w:cs="Times New Roman CYR"/>
          <w:color w:val="000000"/>
          <w:sz w:val="28"/>
          <w:szCs w:val="28"/>
        </w:rPr>
        <w:t>ый; полководец; композитор; эстрадный исполнитель; спортсмен; фотомодель; предприниматель; религиозный деятель и т.д. Но данные предположения остаются только предположениями, не более того, т.к. поле реализации личности безгранично и предполагает две крайн</w:t>
      </w:r>
      <w:r>
        <w:rPr>
          <w:rFonts w:ascii="Times New Roman CYR" w:hAnsi="Times New Roman CYR" w:cs="Times New Roman CYR"/>
          <w:color w:val="000000"/>
          <w:sz w:val="28"/>
          <w:szCs w:val="28"/>
        </w:rPr>
        <w:t>ости достигнутого человеком уровня самореализации - это гениальность и бездарность, посредственная и непосредственная личность.</w:t>
      </w:r>
    </w:p>
    <w:p w:rsidR="00000000" w:rsidRDefault="000B658F">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Творческие способности как спутник человека с рождения. Творческие способности как результат самосовершенствования</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Вопрос о</w:t>
      </w:r>
      <w:r>
        <w:rPr>
          <w:rFonts w:ascii="Times New Roman CYR" w:hAnsi="Times New Roman CYR" w:cs="Times New Roman CYR"/>
          <w:color w:val="000000"/>
          <w:sz w:val="28"/>
          <w:szCs w:val="28"/>
        </w:rPr>
        <w:t xml:space="preserve"> присутствии у человека творческого начала и потребности в самореализации являлся и является актуальным с древних времен и до нашего времени. Способность творить - что это, данность или результат огромных усилий личности на стезе развития и самосовершенств</w:t>
      </w:r>
      <w:r>
        <w:rPr>
          <w:rFonts w:ascii="Times New Roman CYR" w:hAnsi="Times New Roman CYR" w:cs="Times New Roman CYR"/>
          <w:color w:val="000000"/>
          <w:sz w:val="28"/>
          <w:szCs w:val="28"/>
        </w:rPr>
        <w:t>ования? Однозначного ответа на этот вопрос не существует и вряд ли кто-либо когда-нибудь сможет на него исчерпывающе ответить.</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Животное или растение приспосабливается к окружающей природе чисто биологически; то ли для этого у него развиваются необходимые о</w:t>
      </w:r>
      <w:r>
        <w:rPr>
          <w:rFonts w:ascii="Times New Roman CYR" w:hAnsi="Times New Roman CYR" w:cs="Times New Roman CYR"/>
          <w:color w:val="000000"/>
          <w:sz w:val="28"/>
          <w:szCs w:val="28"/>
        </w:rPr>
        <w:t>рганы, то ли развивается нужное поведение, то ли с помощью специальных физиологических процессов и т.д. Человек же, наряду с биологическими приспособлениями, получил от природы еще одно, чисто социальное приспособление. Заключается оно в том, что человек ц</w:t>
      </w:r>
      <w:r>
        <w:rPr>
          <w:rFonts w:ascii="Times New Roman CYR" w:hAnsi="Times New Roman CYR" w:cs="Times New Roman CYR"/>
          <w:color w:val="000000"/>
          <w:sz w:val="28"/>
          <w:szCs w:val="28"/>
        </w:rPr>
        <w:t xml:space="preserve">еленаправленно изменяет окружающую природу, приспосабливая ее к себе, давая возможность при этом реализовать потенциал развития природы. Этим он становится существенным и мощным фактором ее развития (более существенным и мощным, чем животные). Вот процесс </w:t>
      </w:r>
      <w:r>
        <w:rPr>
          <w:rFonts w:ascii="Times New Roman CYR" w:hAnsi="Times New Roman CYR" w:cs="Times New Roman CYR"/>
          <w:color w:val="000000"/>
          <w:sz w:val="28"/>
          <w:szCs w:val="28"/>
        </w:rPr>
        <w:t>такого преобразования обычно и называют творчеством.</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Такое творчество - это потребность человека. Не будь оно присуще нам, мы, будучи слабыми биологическими существами, не смогли бы приспособиться к физически сильному окружающему нас миру и неминуемо б пог</w:t>
      </w:r>
      <w:r>
        <w:rPr>
          <w:rFonts w:ascii="Times New Roman CYR" w:hAnsi="Times New Roman CYR" w:cs="Times New Roman CYR"/>
          <w:color w:val="000000"/>
          <w:sz w:val="28"/>
          <w:szCs w:val="28"/>
        </w:rPr>
        <w:t>ибли. Силе окружающего мира люди вынуждены противопоставить свою силу, и эта сила создается в процессе их творческой деятельности.</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Эти вынужденные действия, как и в случае добычи новых знаний, поддерживаются и тем огромным удовольствием, радостью, которые </w:t>
      </w:r>
      <w:r>
        <w:rPr>
          <w:rFonts w:ascii="Times New Roman CYR" w:hAnsi="Times New Roman CYR" w:cs="Times New Roman CYR"/>
          <w:color w:val="000000"/>
          <w:sz w:val="28"/>
          <w:szCs w:val="28"/>
        </w:rPr>
        <w:t>человек получает в период творчества и при успешном завершении творческого дела, независимо от того, дело это выполняется в процессе умственного или физического труда. Сила удовлетворения от творчества даже сильнее удовольствия, получаемого от добычи новых</w:t>
      </w:r>
      <w:r>
        <w:rPr>
          <w:rFonts w:ascii="Times New Roman CYR" w:hAnsi="Times New Roman CYR" w:cs="Times New Roman CYR"/>
          <w:color w:val="000000"/>
          <w:sz w:val="28"/>
          <w:szCs w:val="28"/>
        </w:rPr>
        <w:t xml:space="preserve"> знаний, о котором говорилось ранее. В этом удовлетворении удовольствие торжества над окружающим нас миром и сотрудничества с ним, удовольствие борьбы с теми трудностями, которые ставит перед нами жизнь, радость первопроходца в пути, которое не смогли прой</w:t>
      </w:r>
      <w:r>
        <w:rPr>
          <w:rFonts w:ascii="Times New Roman CYR" w:hAnsi="Times New Roman CYR" w:cs="Times New Roman CYR"/>
          <w:color w:val="000000"/>
          <w:sz w:val="28"/>
          <w:szCs w:val="28"/>
        </w:rPr>
        <w:t>ти до сих пор другие, удовольствие достижения новых вершин, новых свершений, радость от своего вклада в улучшение жизни других людей. Это волнующее чувство соревнования с такими же творцами и с самим собою (ранее ведь я такое не мог сделать), чувство гордо</w:t>
      </w:r>
      <w:r>
        <w:rPr>
          <w:rFonts w:ascii="Times New Roman CYR" w:hAnsi="Times New Roman CYR" w:cs="Times New Roman CYR"/>
          <w:color w:val="000000"/>
          <w:sz w:val="28"/>
          <w:szCs w:val="28"/>
        </w:rPr>
        <w:t>сти за результаты своего творческого труда, нужного людям. Все это благоприятно влияет на состояние каждого человека, общества в целом.</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 кроме благоприятного влияния часто наблюдаются и неблагоприятные воздействия. Неблагоприятное влияние творчества возн</w:t>
      </w:r>
      <w:r>
        <w:rPr>
          <w:rFonts w:ascii="Times New Roman CYR" w:hAnsi="Times New Roman CYR" w:cs="Times New Roman CYR"/>
          <w:color w:val="000000"/>
          <w:sz w:val="28"/>
          <w:szCs w:val="28"/>
        </w:rPr>
        <w:t>икает в случае, когда оно направлено не на благо общества, а только на получение личного удовольствия от него. И происходит это тогда, когда удовлетворение от творчества приобретает вид удовольствия от господства над окружающим миром, который якобы удается</w:t>
      </w:r>
      <w:r>
        <w:rPr>
          <w:rFonts w:ascii="Times New Roman CYR" w:hAnsi="Times New Roman CYR" w:cs="Times New Roman CYR"/>
          <w:color w:val="000000"/>
          <w:sz w:val="28"/>
          <w:szCs w:val="28"/>
        </w:rPr>
        <w:t xml:space="preserve"> изменять по своему желанию. К чему ведет такое творчество, скажем немного позже.</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Из-за удовлетворения, удовольствия, которое получает человек, совершающий творческое деяние, труд, основанный на творчестве, из повинности ради выживания, выгоды и т.п. превр</w:t>
      </w:r>
      <w:r>
        <w:rPr>
          <w:rFonts w:ascii="Times New Roman CYR" w:hAnsi="Times New Roman CYR" w:cs="Times New Roman CYR"/>
          <w:color w:val="000000"/>
          <w:sz w:val="28"/>
          <w:szCs w:val="28"/>
        </w:rPr>
        <w:t>ащается в наслаждение. Это знает любой, кто хоть немного соприкасается с творчеством. Вот и авторы этих строк, творя эту брошюру, тоже получают большое удовлетворение, которое без всякого принуждения побуждает их заниматься этой творческой работой.</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это</w:t>
      </w:r>
      <w:r>
        <w:rPr>
          <w:rFonts w:ascii="Times New Roman CYR" w:hAnsi="Times New Roman CYR" w:cs="Times New Roman CYR"/>
          <w:color w:val="000000"/>
          <w:sz w:val="28"/>
          <w:szCs w:val="28"/>
        </w:rPr>
        <w:t>м направленность, качество творчества существенно зависят от характера заинтересованности общества и его способности обеспечить инициацию, процесс творчества, доведение результатов творчества до уровня готовности к их восприятию и использованию и, наконец,</w:t>
      </w:r>
      <w:r>
        <w:rPr>
          <w:rFonts w:ascii="Times New Roman CYR" w:hAnsi="Times New Roman CYR" w:cs="Times New Roman CYR"/>
          <w:color w:val="000000"/>
          <w:sz w:val="28"/>
          <w:szCs w:val="28"/>
        </w:rPr>
        <w:t xml:space="preserve"> обеспечить само их использование.</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Творчество основывается на имеющихся у творца знаниях и умениях. Знания же и умения - продукт социальный. Творчество тоже не является делом одного только человека, а делом всего общества, тем более что часто творят не в о</w:t>
      </w:r>
      <w:r>
        <w:rPr>
          <w:rFonts w:ascii="Times New Roman CYR" w:hAnsi="Times New Roman CYR" w:cs="Times New Roman CYR"/>
          <w:color w:val="000000"/>
          <w:sz w:val="28"/>
          <w:szCs w:val="28"/>
        </w:rPr>
        <w:t>диночку, а целыми коллективами. Творчество тоже социальное явление.</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Мало того, поскольку творчество связано с преобразованием окружающего нас мира, а значит, является фактором его изменения, его развития, его эволюции, оказывает свое воздействие на весь ми</w:t>
      </w:r>
      <w:r>
        <w:rPr>
          <w:rFonts w:ascii="Times New Roman CYR" w:hAnsi="Times New Roman CYR" w:cs="Times New Roman CYR"/>
          <w:color w:val="000000"/>
          <w:sz w:val="28"/>
          <w:szCs w:val="28"/>
        </w:rPr>
        <w:t>р, то его можно считать не только социальным, но вселенским явлением.</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предок человека мог считаться человеком только тогда, когда у него развилась способность творить, и он эту способность реализовал. Животным такая способность почти совершенно не прис</w:t>
      </w:r>
      <w:r>
        <w:rPr>
          <w:rFonts w:ascii="Times New Roman CYR" w:hAnsi="Times New Roman CYR" w:cs="Times New Roman CYR"/>
          <w:color w:val="000000"/>
          <w:sz w:val="28"/>
          <w:szCs w:val="28"/>
        </w:rPr>
        <w:t xml:space="preserve">уща; у них, насколько нам известно, в отличие от способности добычи и использования знаний фактически нет даже зачатков творческой деятельности, чем человек и отличается от них. С момента возникновения творчества в человеческом обществе оно продолжает нас </w:t>
      </w:r>
      <w:r>
        <w:rPr>
          <w:rFonts w:ascii="Times New Roman CYR" w:hAnsi="Times New Roman CYR" w:cs="Times New Roman CYR"/>
          <w:color w:val="000000"/>
          <w:sz w:val="28"/>
          <w:szCs w:val="28"/>
        </w:rPr>
        <w:t>радовать и печалить на протяжении всей нашей истории. Причем, масштабы творческой деятельности возрастали в геометрической прогрессии на основе такого же роста знаний, умений и предшествующих творческих достижений.</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Стремительный рост творчества, с одной ст</w:t>
      </w:r>
      <w:r>
        <w:rPr>
          <w:rFonts w:ascii="Times New Roman CYR" w:hAnsi="Times New Roman CYR" w:cs="Times New Roman CYR"/>
          <w:color w:val="000000"/>
          <w:sz w:val="28"/>
          <w:szCs w:val="28"/>
        </w:rPr>
        <w:t>ороны, в целом улучшает жизнь людей, а с другой стороны, становится опасным для него. Опасность заключается в следующем.</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Творчески преобразуя по своему желанию окружающий мир, стремясь приспособить его к себе, человек волей-неволей вмешивается в ход естест</w:t>
      </w:r>
      <w:r>
        <w:rPr>
          <w:rFonts w:ascii="Times New Roman CYR" w:hAnsi="Times New Roman CYR" w:cs="Times New Roman CYR"/>
          <w:color w:val="000000"/>
          <w:sz w:val="28"/>
          <w:szCs w:val="28"/>
        </w:rPr>
        <w:t>венных природных пpоцессов, протекающих самостоятельно, независимо от него и не нуждающихся во вмешательстве извне. Этим он заставляет окружающий мир изменяться, не считаясь с его готовностью к изменениям, чем совершает акт насилия над окружающей природой,</w:t>
      </w:r>
      <w:r>
        <w:rPr>
          <w:rFonts w:ascii="Times New Roman CYR" w:hAnsi="Times New Roman CYR" w:cs="Times New Roman CYR"/>
          <w:color w:val="000000"/>
          <w:sz w:val="28"/>
          <w:szCs w:val="28"/>
        </w:rPr>
        <w:t xml:space="preserve"> масштабы которого с ростом могущества человека возросли уже до угрожающих размеров.</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Вмешивается он в дела дpугих людей и целых народов, вмешивается в процессы, происходящие внутри организмов, клеток, молекул, в пpоцессы, пpотекающие в водоемах, в почве, в</w:t>
      </w:r>
      <w:r>
        <w:rPr>
          <w:rFonts w:ascii="Times New Roman CYR" w:hAnsi="Times New Roman CYR" w:cs="Times New Roman CYR"/>
          <w:color w:val="000000"/>
          <w:sz w:val="28"/>
          <w:szCs w:val="28"/>
        </w:rPr>
        <w:t xml:space="preserve"> атмосфере, в космосе и т.д.</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Опьяненный успехами чинимого им такого насилия, человек возомнил себя чуть ли не Богом, полагая, что он может подчинить себе все. Дело лишь во вpемени: одни пpоцессы могут стать подвластными его воле сегодня, а дpугие - завтpа.</w:t>
      </w:r>
      <w:r>
        <w:rPr>
          <w:rFonts w:ascii="Times New Roman CYR" w:hAnsi="Times New Roman CYR" w:cs="Times New Roman CYR"/>
          <w:color w:val="000000"/>
          <w:sz w:val="28"/>
          <w:szCs w:val="28"/>
        </w:rPr>
        <w:t xml:space="preserve"> А так ли это на самом деле? Всемогущ ли человек в пpиpоде? Справедливо ли приписываемое Архимеду выражение: «дайте мне точку опоры, и я переверну мир»?</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Оказывается, нет. Уже давно подмечено, что насильственное пpеобpазование, изменение не пpиносит желаемы</w:t>
      </w:r>
      <w:r>
        <w:rPr>
          <w:rFonts w:ascii="Times New Roman CYR" w:hAnsi="Times New Roman CYR" w:cs="Times New Roman CYR"/>
          <w:color w:val="000000"/>
          <w:sz w:val="28"/>
          <w:szCs w:val="28"/>
        </w:rPr>
        <w:t>х успехов. По этому поводу еще в 1883 году Ф. Энгельс выразил мысль в «Диалектике пpиpоды»: «Не будем слишком обольщаться нашими победами над пpиpодой. За каждую такую победу она нам мстит. Каждая из этих побед имеет, пpавда, в пеpвую очеpедь те последстви</w:t>
      </w:r>
      <w:r>
        <w:rPr>
          <w:rFonts w:ascii="Times New Roman CYR" w:hAnsi="Times New Roman CYR" w:cs="Times New Roman CYR"/>
          <w:color w:val="000000"/>
          <w:sz w:val="28"/>
          <w:szCs w:val="28"/>
        </w:rPr>
        <w:t>я, на котоpые мы pасчитывали, но во втоpую и тpетью очеpедь совсем дpугие непpедвиденные последствия, котоpые очень часто уничтожают значение пеpвых.» [1]. Ранее такой эффект по отношению к общественным пpоцессам Гегель назвал «иpонией истоpии». И происход</w:t>
      </w:r>
      <w:r>
        <w:rPr>
          <w:rFonts w:ascii="Times New Roman CYR" w:hAnsi="Times New Roman CYR" w:cs="Times New Roman CYR"/>
          <w:color w:val="000000"/>
          <w:sz w:val="28"/>
          <w:szCs w:val="28"/>
        </w:rPr>
        <w:t>ит это потому, что такое вмешательство нарушает естественный ход процессов, которые творец по своему желанию хочет изменить, не считаясь с их объективной независимостью от желания человека, с возможностью изменения только готового к этому объекта, без полн</w:t>
      </w:r>
      <w:r>
        <w:rPr>
          <w:rFonts w:ascii="Times New Roman CYR" w:hAnsi="Times New Roman CYR" w:cs="Times New Roman CYR"/>
          <w:color w:val="000000"/>
          <w:sz w:val="28"/>
          <w:szCs w:val="28"/>
        </w:rPr>
        <w:t>ого знания возможных последствий, что чревато неблагоприятным исходом, как для самого процесса, так и для человека-творца, его изменяющего.</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отpицание всемогущества человека и наказание людей, не считающихся с этой реальностью, указывает и любая pелигия,</w:t>
      </w:r>
      <w:r>
        <w:rPr>
          <w:rFonts w:ascii="Times New Roman CYR" w:hAnsi="Times New Roman CYR" w:cs="Times New Roman CYR"/>
          <w:color w:val="000000"/>
          <w:sz w:val="28"/>
          <w:szCs w:val="28"/>
        </w:rPr>
        <w:t xml:space="preserve"> налагающая табу (запpет) на попытки изменять окpужающую пpиpоду и вмешиваться в пpоцессы, ему не подвластные. Согласно pазличным pелигиозным веpованиям, они подвластны только некому божеству, не pазpешающему человеку втоpгаться в чужой для него миp и нака</w:t>
      </w:r>
      <w:r>
        <w:rPr>
          <w:rFonts w:ascii="Times New Roman CYR" w:hAnsi="Times New Roman CYR" w:cs="Times New Roman CYR"/>
          <w:color w:val="000000"/>
          <w:sz w:val="28"/>
          <w:szCs w:val="28"/>
        </w:rPr>
        <w:t>зывающему его за это втоpжение. Такие веpования, естественно, основывались на опыте человека, на каждом шагу чувствующего свою немощность пеpед силами пpиpоды, пеpсонификацией котоpых был бог, добpые и злые духи и т.п. Они уже тогда - в поpу своего возникн</w:t>
      </w:r>
      <w:r>
        <w:rPr>
          <w:rFonts w:ascii="Times New Roman CYR" w:hAnsi="Times New Roman CYR" w:cs="Times New Roman CYR"/>
          <w:color w:val="000000"/>
          <w:sz w:val="28"/>
          <w:szCs w:val="28"/>
        </w:rPr>
        <w:t>овения, еще на заpе pазвития человечества - пpедупpеждали человека: твои попытки насильственного изменения независимого от тебя миpа будут неудачными и закончатся для тебя бедой (наказанием божьим).</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 живем в обществе классовом, в котором господство, наси</w:t>
      </w:r>
      <w:r>
        <w:rPr>
          <w:rFonts w:ascii="Times New Roman CYR" w:hAnsi="Times New Roman CYR" w:cs="Times New Roman CYR"/>
          <w:color w:val="000000"/>
          <w:sz w:val="28"/>
          <w:szCs w:val="28"/>
        </w:rPr>
        <w:t>лие одних над другими является естественным. Человек в нем постоянно чувствует конкуренцию и диктат над особой со стоpоны дpугих людей в опpеделении своего социального поведения: дети - со стоpоны своих pодителей, ученики - со стоpоны учителей, pаботники -</w:t>
      </w:r>
      <w:r>
        <w:rPr>
          <w:rFonts w:ascii="Times New Roman CYR" w:hAnsi="Times New Roman CYR" w:cs="Times New Roman CYR"/>
          <w:color w:val="000000"/>
          <w:sz w:val="28"/>
          <w:szCs w:val="28"/>
        </w:rPr>
        <w:t xml:space="preserve"> со стоpоны своих начальников, солдаты - со стоpоны командиpов, бедные со стороны богатых и т.п. И диктаторы, малые и большие, имея ту или иную власть над другими, неминуемо используют ее для насильственных действий над последними. Насилие в нашем обществе</w:t>
      </w:r>
      <w:r>
        <w:rPr>
          <w:rFonts w:ascii="Times New Roman CYR" w:hAnsi="Times New Roman CYR" w:cs="Times New Roman CYR"/>
          <w:color w:val="000000"/>
          <w:sz w:val="28"/>
          <w:szCs w:val="28"/>
        </w:rPr>
        <w:t xml:space="preserve"> является всеобщим. Вот и вырастают у нас творцы-диктаторы, от творчества которых, его насильственного характера страдает все вокруг, а при нынешних многократно возросших возможностях такое неразумное, насильственное преобразование окружающего может привес</w:t>
      </w:r>
      <w:r>
        <w:rPr>
          <w:rFonts w:ascii="Times New Roman CYR" w:hAnsi="Times New Roman CYR" w:cs="Times New Roman CYR"/>
          <w:color w:val="000000"/>
          <w:sz w:val="28"/>
          <w:szCs w:val="28"/>
        </w:rPr>
        <w:t>ти вообще к уничтожении человечества.</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Иные могут сказать (и говорят), что раз человечество настолько неразумно, что готово совершить самоубийство, то и пусть себя уничтожает. Природа от этого не пострадает. Сказав это, будут в корне неправы. Природа от гиб</w:t>
      </w:r>
      <w:r>
        <w:rPr>
          <w:rFonts w:ascii="Times New Roman CYR" w:hAnsi="Times New Roman CYR" w:cs="Times New Roman CYR"/>
          <w:color w:val="000000"/>
          <w:sz w:val="28"/>
          <w:szCs w:val="28"/>
        </w:rPr>
        <w:t>ели человечества все же пострадает и, возможно, это будет настоящей катастрофой для окружающего нас мира и даже катастрофой вселенского масштаба. Выход в данной ситуации в одном: в уничтожении системы господства одних над другими, власти одних над другими,</w:t>
      </w:r>
      <w:r>
        <w:rPr>
          <w:rFonts w:ascii="Times New Roman CYR" w:hAnsi="Times New Roman CYR" w:cs="Times New Roman CYR"/>
          <w:color w:val="000000"/>
          <w:sz w:val="28"/>
          <w:szCs w:val="28"/>
        </w:rPr>
        <w:t xml:space="preserve"> порождающих насилие, в том числе насильственный характер творчества. Не господство должно править в человеческом обществе. Нигде его нет в природе, кроме, как у нас - людей, нигде нет господства одних над другими. Править должны взаимопомощь, сотрудничест</w:t>
      </w:r>
      <w:r>
        <w:rPr>
          <w:rFonts w:ascii="Times New Roman CYR" w:hAnsi="Times New Roman CYR" w:cs="Times New Roman CYR"/>
          <w:color w:val="000000"/>
          <w:sz w:val="28"/>
          <w:szCs w:val="28"/>
        </w:rPr>
        <w:t>во, взаимозависимость всех друг от друга, как это имеет место между упоминаемыми парами целостных объектов. Эти объекты потому и цельны, что взаимозависимы. Из-за этого их разрушить невозможно, поскольку каждая часть этой пары раздельно одна без другой сущ</w:t>
      </w:r>
      <w:r>
        <w:rPr>
          <w:rFonts w:ascii="Times New Roman CYR" w:hAnsi="Times New Roman CYR" w:cs="Times New Roman CYR"/>
          <w:color w:val="000000"/>
          <w:sz w:val="28"/>
          <w:szCs w:val="28"/>
        </w:rPr>
        <w:t>ествовать долго не может. И существуют только в паре. Уничтожение одного компонента пары автоматически приводит к исчезновению другого. В случае с ликвидацией господства в человеческом обществе имеет место то же правило: не будет господина - не будет подчи</w:t>
      </w:r>
      <w:r>
        <w:rPr>
          <w:rFonts w:ascii="Times New Roman CYR" w:hAnsi="Times New Roman CYR" w:cs="Times New Roman CYR"/>
          <w:color w:val="000000"/>
          <w:sz w:val="28"/>
          <w:szCs w:val="28"/>
        </w:rPr>
        <w:t>ненного, служащего объектом насилия со стороны господина. А при отсутствии в обществе явления господства, оно естественно исчезнет и из творчества.</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пpоявлении творческих способностей нет ничего неожиданного и удивительного: эти способности пpисущи всем е</w:t>
      </w:r>
      <w:r>
        <w:rPr>
          <w:rFonts w:ascii="Times New Roman CYR" w:hAnsi="Times New Roman CYR" w:cs="Times New Roman CYR"/>
          <w:color w:val="000000"/>
          <w:sz w:val="28"/>
          <w:szCs w:val="28"/>
        </w:rPr>
        <w:t>ще с детства. О них часто просто забывают. Вспомни свое детство, когда ты, используя хpанившиеся в памяти увиденные, услышанные или пpочитанные каpтины из чужой жизни, чисто интуитивно, на одном воображении сочинял такие pассказы, что взpослые, если им уда</w:t>
      </w:r>
      <w:r>
        <w:rPr>
          <w:rFonts w:ascii="Times New Roman CYR" w:hAnsi="Times New Roman CYR" w:cs="Times New Roman CYR"/>
          <w:color w:val="000000"/>
          <w:sz w:val="28"/>
          <w:szCs w:val="28"/>
        </w:rPr>
        <w:t>валось их услышать, только диву давались. Недаpом детей считают самыми большими фантазеpами. К сожалению, люди, взpослея, в своей деятельности все больше используют логические операции с постепенно накапливающейся ложной информацией и этим они загоняют вгл</w:t>
      </w:r>
      <w:r>
        <w:rPr>
          <w:rFonts w:ascii="Times New Roman CYR" w:hAnsi="Times New Roman CYR" w:cs="Times New Roman CYR"/>
          <w:color w:val="000000"/>
          <w:sz w:val="28"/>
          <w:szCs w:val="28"/>
        </w:rPr>
        <w:t>убь и в сторону от реальных знаний, проблем и возможностей свои былые твоpческие способности. Но их можно извлечь, если нейтpализовать мышление и дать волю интуиции, неудеpжимой человеческой фантазии и воображению - мысленным интуитивным действиям, как это</w:t>
      </w:r>
      <w:r>
        <w:rPr>
          <w:rFonts w:ascii="Times New Roman CYR" w:hAnsi="Times New Roman CYR" w:cs="Times New Roman CYR"/>
          <w:color w:val="000000"/>
          <w:sz w:val="28"/>
          <w:szCs w:val="28"/>
        </w:rPr>
        <w:t xml:space="preserve"> предлагается выше (напpимеp, уединиться или уйти из обстановки, мешающей слушать «внутренний» голос, или усилием воли уединиться мысленно).</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Полного знания о взаимозависимостях творимого объекта с его средой у человека чаще всего нет, хотя в идеале желател</w:t>
      </w:r>
      <w:r>
        <w:rPr>
          <w:rFonts w:ascii="Times New Roman CYR" w:hAnsi="Times New Roman CYR" w:cs="Times New Roman CYR"/>
          <w:color w:val="000000"/>
          <w:sz w:val="28"/>
          <w:szCs w:val="28"/>
        </w:rPr>
        <w:t>ьно, чтобы они были во избежание отрицательных эффектов от творчества. А раз полных знаний нет, то от творческого акта не следует ожидать намечаемого накануне результата или в крайнем случае ожидать результата немедленно. Чтобы не разочароваться в своей де</w:t>
      </w:r>
      <w:r>
        <w:rPr>
          <w:rFonts w:ascii="Times New Roman CYR" w:hAnsi="Times New Roman CYR" w:cs="Times New Roman CYR"/>
          <w:color w:val="000000"/>
          <w:sz w:val="28"/>
          <w:szCs w:val="28"/>
        </w:rPr>
        <w:t>ятельности или не наделать глупостей, необходимо знать некоторые правила творчества, которые надо соблюдать в этом случае.</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Правило 1. Нельзя ожидать одинаковых результатов при одинаковых воздействиях на разные подлежащие преобразованию объекты (объекты пре</w:t>
      </w:r>
      <w:r>
        <w:rPr>
          <w:rFonts w:ascii="Times New Roman CYR" w:hAnsi="Times New Roman CYR" w:cs="Times New Roman CYR"/>
          <w:color w:val="000000"/>
          <w:sz w:val="28"/>
          <w:szCs w:val="28"/>
        </w:rPr>
        <w:t>образования).</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Правило 2. Не пытайся в этом случае насильно изменить объекты преобразования, чтобы все же получить нужное, так как такое насилие не только не даст нужного результата, но и может стать источником опасности, как для окружающего, так и для твор</w:t>
      </w:r>
      <w:r>
        <w:rPr>
          <w:rFonts w:ascii="Times New Roman CYR" w:hAnsi="Times New Roman CYR" w:cs="Times New Roman CYR"/>
          <w:color w:val="000000"/>
          <w:sz w:val="28"/>
          <w:szCs w:val="28"/>
        </w:rPr>
        <w:t>ца. Чтобы все же добиться своего, надо с помощью соответствующих целенаправленных действий, создания соответствующих условий сначала объекты образования довести до нужного состояния («зрелости»), а потом только его преобразовывать.</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Правило 3. Творчество за</w:t>
      </w:r>
      <w:r>
        <w:rPr>
          <w:rFonts w:ascii="Times New Roman CYR" w:hAnsi="Times New Roman CYR" w:cs="Times New Roman CYR"/>
          <w:color w:val="000000"/>
          <w:sz w:val="28"/>
          <w:szCs w:val="28"/>
        </w:rPr>
        <w:t>ключается в создании качественно новых элементов в нашем окружении - объектов с новыми взаимоотношениями к окружающему миру, т.е. с новыми свойствами.</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Правило 4. Объект преобразования качественно измененным может считаться только тогда, когда у него появит</w:t>
      </w:r>
      <w:r>
        <w:rPr>
          <w:rFonts w:ascii="Times New Roman CYR" w:hAnsi="Times New Roman CYR" w:cs="Times New Roman CYR"/>
          <w:color w:val="000000"/>
          <w:sz w:val="28"/>
          <w:szCs w:val="28"/>
        </w:rPr>
        <w:t>ся как минимум два противоположных свойства (качества) и для проявления каждого из них достаточно менять среду, в котором находится объект преобразования.</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Правило 5. Если на первом этапе творчества объект преобразования приобрел нежелательные свойства, то </w:t>
      </w:r>
      <w:r>
        <w:rPr>
          <w:rFonts w:ascii="Times New Roman CYR" w:hAnsi="Times New Roman CYR" w:cs="Times New Roman CYR"/>
          <w:color w:val="000000"/>
          <w:sz w:val="28"/>
          <w:szCs w:val="28"/>
        </w:rPr>
        <w:t>изменения продолжают в направлении ликвидации полученных на первом этапе недостатков до получения планируемых результатов.</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Правило 6. Творчество должно быть направлено на результаты, положительные для человека и окружающей природы.</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B658F">
      <w:pPr>
        <w:widowControl w:val="0"/>
        <w:autoSpaceDE w:val="0"/>
        <w:autoSpaceDN w:val="0"/>
        <w:adjustRightInd w:val="0"/>
        <w:spacing w:after="0" w:line="360" w:lineRule="auto"/>
        <w:ind w:left="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3. Творчество в каждом </w:t>
      </w:r>
      <w:r>
        <w:rPr>
          <w:rFonts w:ascii="Times New Roman CYR" w:hAnsi="Times New Roman CYR" w:cs="Times New Roman CYR"/>
          <w:b/>
          <w:bCs/>
          <w:color w:val="000000"/>
          <w:sz w:val="28"/>
          <w:szCs w:val="28"/>
        </w:rPr>
        <w:t>из нас</w:t>
      </w:r>
    </w:p>
    <w:p w:rsidR="00000000" w:rsidRDefault="000B658F">
      <w:pPr>
        <w:widowControl w:val="0"/>
        <w:autoSpaceDE w:val="0"/>
        <w:autoSpaceDN w:val="0"/>
        <w:adjustRightInd w:val="0"/>
        <w:spacing w:after="0" w:line="360" w:lineRule="auto"/>
        <w:ind w:left="709"/>
        <w:jc w:val="both"/>
        <w:rPr>
          <w:rFonts w:ascii="Times New Roman CYR" w:hAnsi="Times New Roman CYR" w:cs="Times New Roman CYR"/>
          <w:b/>
          <w:bCs/>
          <w:color w:val="000000"/>
          <w:sz w:val="28"/>
          <w:szCs w:val="28"/>
        </w:rPr>
      </w:pP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Поскольку творчество является свойством человека, отличающего его от животного, то оно должно быть присуще всем людям. Творчество играет огромную роль в жизни каждого. При интенсивном творческом процессе у человека возникает огромное желание жить, </w:t>
      </w:r>
      <w:r>
        <w:rPr>
          <w:rFonts w:ascii="Times New Roman CYR" w:hAnsi="Times New Roman CYR" w:cs="Times New Roman CYR"/>
          <w:color w:val="000000"/>
          <w:sz w:val="28"/>
          <w:szCs w:val="28"/>
        </w:rPr>
        <w:t>быть счастливым. Каждый человек должен впустить в свою жизнь творчество, ведь творческий человек не может следовать проторенному пути. Он должен найти свой собственный. И должен идти один - вырваться из коллективного ума, коллективной психологии.</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Большинст</w:t>
      </w:r>
      <w:r>
        <w:rPr>
          <w:rFonts w:ascii="Times New Roman CYR" w:hAnsi="Times New Roman CYR" w:cs="Times New Roman CYR"/>
          <w:color w:val="000000"/>
          <w:sz w:val="28"/>
          <w:szCs w:val="28"/>
        </w:rPr>
        <w:t>во людей хотели бы реализовать себя в творчестве, но почему-то это так и остается на уровне мечты. Эти люди могут покупать билеты в театр, на концерты и выставки. Часами обсуждать чужое творчество - книги, пьесы, живопись или музыку, являясь истинными цени</w:t>
      </w:r>
      <w:r>
        <w:rPr>
          <w:rFonts w:ascii="Times New Roman CYR" w:hAnsi="Times New Roman CYR" w:cs="Times New Roman CYR"/>
          <w:color w:val="000000"/>
          <w:sz w:val="28"/>
          <w:szCs w:val="28"/>
        </w:rPr>
        <w:t>телями искусства. Но при этом оставаясь в тени более успешных и удачливых.</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Почему же большинство талантливых людей зарывают свои способности, придумывая всевозможные отговорки, оправдывая тем самым страх перед собственным творчеством? Как сказал Константин</w:t>
      </w:r>
      <w:r>
        <w:rPr>
          <w:rFonts w:ascii="Times New Roman CYR" w:hAnsi="Times New Roman CYR" w:cs="Times New Roman CYR"/>
          <w:color w:val="000000"/>
          <w:sz w:val="28"/>
          <w:szCs w:val="28"/>
        </w:rPr>
        <w:t xml:space="preserve"> Георгиевич Паустовский: «Порыв к творчеству может так же легко угаснуть, как и возник, если оставить его без пищи». А ведь однажды приходит осознание, что жизнь превратилась в бесконечную погоню за деньгами и лишилась какого-либо иного смысла.</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Появляется </w:t>
      </w:r>
      <w:r>
        <w:rPr>
          <w:rFonts w:ascii="Times New Roman CYR" w:hAnsi="Times New Roman CYR" w:cs="Times New Roman CYR"/>
          <w:color w:val="000000"/>
          <w:sz w:val="28"/>
          <w:szCs w:val="28"/>
        </w:rPr>
        <w:t>зависть к тем, кто не побоялся начать творческий процесс и достиг признания.</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Классическая отговорка таких людей - нехватка времени. Но стоит всего лишь один раз человеку сменить его распорядок дня, потрать час на размышления, пофилософствовать и он поймет,</w:t>
      </w:r>
      <w:r>
        <w:rPr>
          <w:rFonts w:ascii="Times New Roman CYR" w:hAnsi="Times New Roman CYR" w:cs="Times New Roman CYR"/>
          <w:color w:val="000000"/>
          <w:sz w:val="28"/>
          <w:szCs w:val="28"/>
        </w:rPr>
        <w:t xml:space="preserve"> что время для воплощения творческих идей найдётся само по себе.</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Творчество в жизни человека требует вдохновения, но многие отникиваются отсутствием вдохновения. А стоит им попробовать творить, как они сами поймают соответствующее настроение. Окунувшись с </w:t>
      </w:r>
      <w:r>
        <w:rPr>
          <w:rFonts w:ascii="Times New Roman CYR" w:hAnsi="Times New Roman CYR" w:cs="Times New Roman CYR"/>
          <w:color w:val="000000"/>
          <w:sz w:val="28"/>
          <w:szCs w:val="28"/>
        </w:rPr>
        <w:t>головой во что-нибудь интересное, на следующий день они уже с нетерпением будут ждать момента, когда смогут продолжить творить.</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Ведь тема творчества в жизни каждого из нас играет огромную роль. Человек благодаря творчеству способен выражать свои эмоции и п</w:t>
      </w:r>
      <w:r>
        <w:rPr>
          <w:rFonts w:ascii="Times New Roman CYR" w:hAnsi="Times New Roman CYR" w:cs="Times New Roman CYR"/>
          <w:color w:val="000000"/>
          <w:sz w:val="28"/>
          <w:szCs w:val="28"/>
        </w:rPr>
        <w:t>ереживания, передавать настроение. Конечно, глупо надеяться, что ваше хобби принесет вам миллионы, стать Коко Шанель или Пауло Коэльо не так-то просто.</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все ваши труды могут с лихвой компенсироваться, если вместо регулярных бессмысленных развлечений,</w:t>
      </w:r>
      <w:r>
        <w:rPr>
          <w:rFonts w:ascii="Times New Roman CYR" w:hAnsi="Times New Roman CYR" w:cs="Times New Roman CYR"/>
          <w:color w:val="000000"/>
          <w:sz w:val="28"/>
          <w:szCs w:val="28"/>
        </w:rPr>
        <w:t xml:space="preserve"> избавляющих вас от скуки и определенной суммы денег, вы потратите частичку своего времени на реализацию давно вынашиваемой идеи. Но не стоит тратить время возможного творчества на сверхурочную работу. Быть может, таким способом вы сможете пополнить семейн</w:t>
      </w:r>
      <w:r>
        <w:rPr>
          <w:rFonts w:ascii="Times New Roman CYR" w:hAnsi="Times New Roman CYR" w:cs="Times New Roman CYR"/>
          <w:color w:val="000000"/>
          <w:sz w:val="28"/>
          <w:szCs w:val="28"/>
        </w:rPr>
        <w:t>ый бюджет, но в душе от этого радости не прибавится.</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все же иногда возникают сомнения, насколько важна роль творчества в жизни человека - надо ли это кому-то? А ведь в первую очередь это нужно вам и порой даже просто необходимо. Поскольку погружаясь в ми</w:t>
      </w:r>
      <w:r>
        <w:rPr>
          <w:rFonts w:ascii="Times New Roman CYR" w:hAnsi="Times New Roman CYR" w:cs="Times New Roman CYR"/>
          <w:color w:val="000000"/>
          <w:sz w:val="28"/>
          <w:szCs w:val="28"/>
        </w:rPr>
        <w:t>р собственных идей, человек исключает возможность испытывать постоянный стресс от реальных событий, происходящих в мире.</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Более того, далеко не каждый современный человек, отдавая своей работе по 8-12 часов в сутки, может видеть результаты своего труда. Даж</w:t>
      </w:r>
      <w:r>
        <w:rPr>
          <w:rFonts w:ascii="Times New Roman CYR" w:hAnsi="Times New Roman CYR" w:cs="Times New Roman CYR"/>
          <w:color w:val="000000"/>
          <w:sz w:val="28"/>
          <w:szCs w:val="28"/>
        </w:rPr>
        <w:t>е кипы документов обрабатываемых в процессе рабочего дня человек может не видеть в реальности, их заменяют некие виртуальные электронные файлы. И лишь только творчество может позволить испытать удовольствие от результата своего труда.</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как сказал Джордж П</w:t>
      </w:r>
      <w:r>
        <w:rPr>
          <w:rFonts w:ascii="Times New Roman CYR" w:hAnsi="Times New Roman CYR" w:cs="Times New Roman CYR"/>
          <w:color w:val="000000"/>
          <w:sz w:val="28"/>
          <w:szCs w:val="28"/>
        </w:rPr>
        <w:t>ринц: «Еще одно слово для творчества - это мужество». Мужество в творчестве - это возможность принимать решение в ситуации неопределенности, не пугаться собственных выводов и доводить их до конца, рискуя личным успехом и собственной репутацией.</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несомненн</w:t>
      </w:r>
      <w:r>
        <w:rPr>
          <w:rFonts w:ascii="Times New Roman CYR" w:hAnsi="Times New Roman CYR" w:cs="Times New Roman CYR"/>
          <w:color w:val="000000"/>
          <w:sz w:val="28"/>
          <w:szCs w:val="28"/>
        </w:rPr>
        <w:t>о то, что каждый человек - творческая личность. Жизнь каждого человека индивидуальна, никто никогда не повторит жизненный путь другой личности. Значит, жизнь - это творчество, а творчество - это жизнь.</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Заключение</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заключении хочется сказать, что на Зе</w:t>
      </w:r>
      <w:r>
        <w:rPr>
          <w:rFonts w:ascii="Times New Roman CYR" w:hAnsi="Times New Roman CYR" w:cs="Times New Roman CYR"/>
          <w:color w:val="000000"/>
          <w:sz w:val="28"/>
          <w:szCs w:val="28"/>
        </w:rPr>
        <w:t>мле найдётся не так уж много людей, которые никогда не испытывают состояние полной апатии, когда нет ни сил, ни настроения делать что-либо. Тяжело выходить из этого состояния.</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 все неудачи, свалившиеся на голову, не будут вечными. Пройдёт месяц, другой -</w:t>
      </w:r>
      <w:r>
        <w:rPr>
          <w:rFonts w:ascii="Times New Roman CYR" w:hAnsi="Times New Roman CYR" w:cs="Times New Roman CYR"/>
          <w:color w:val="000000"/>
          <w:sz w:val="28"/>
          <w:szCs w:val="28"/>
        </w:rPr>
        <w:t xml:space="preserve"> и всё покажется мелким и смешным, в крайнем случае немного грустным, но не трагичным. Надо творить свою будущую счастливую жизнь, мечтать о ней, рисовать яркими разноцветными красками. Нужна максимальная концентрация и позитивный настрой.</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ругать себя</w:t>
      </w:r>
      <w:r>
        <w:rPr>
          <w:rFonts w:ascii="Times New Roman CYR" w:hAnsi="Times New Roman CYR" w:cs="Times New Roman CYR"/>
          <w:color w:val="000000"/>
          <w:sz w:val="28"/>
          <w:szCs w:val="28"/>
        </w:rPr>
        <w:t xml:space="preserve"> за то, что сегодня не сделали то-то и то-то - завтра вы опять это не сделаете! Лучше простить себя от всего сердца и настроиться на будущий день - я обязательно сделаю всё, что надо, у меня хватит сил…</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может помочь сохранять достаточно долгое время чу</w:t>
      </w:r>
      <w:r>
        <w:rPr>
          <w:rFonts w:ascii="Times New Roman CYR" w:hAnsi="Times New Roman CYR" w:cs="Times New Roman CYR"/>
          <w:color w:val="000000"/>
          <w:sz w:val="28"/>
          <w:szCs w:val="28"/>
        </w:rPr>
        <w:t>вство здорового оптимизма? Что во все времена двигало человеком в его жизни? Творчество! Творчество в жизни человека играет огромную роль. Именно оно может спасти нас в беде, вывести из самых тупиковых жизненных ситуаций, поддержать, когда нет сил, указать</w:t>
      </w:r>
      <w:r>
        <w:rPr>
          <w:rFonts w:ascii="Times New Roman CYR" w:hAnsi="Times New Roman CYR" w:cs="Times New Roman CYR"/>
          <w:color w:val="000000"/>
          <w:sz w:val="28"/>
          <w:szCs w:val="28"/>
        </w:rPr>
        <w:t xml:space="preserve"> путь, если мы теряемся в непростой жизни. Именно творчество придаёт смысл нашему существованию. Если человек способен относиться к жизни творчески - он будет жить!</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Творчество - это действие, и действие самостоятельное. Очень часто творческих людей не пони</w:t>
      </w:r>
      <w:r>
        <w:rPr>
          <w:rFonts w:ascii="Times New Roman CYR" w:hAnsi="Times New Roman CYR" w:cs="Times New Roman CYR"/>
          <w:color w:val="000000"/>
          <w:sz w:val="28"/>
          <w:szCs w:val="28"/>
        </w:rPr>
        <w:t>мают окружающие, но это не должно сказываться на действиях творца. Творческий человек должен творить для себя, а не в угоду общества. А самое главное, что творческий человек живет в каждом из нас.</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xml:space="preserve">Целью моего реферата являлось исследование роли творчества </w:t>
      </w:r>
      <w:r>
        <w:rPr>
          <w:rFonts w:ascii="Times New Roman CYR" w:hAnsi="Times New Roman CYR" w:cs="Times New Roman CYR"/>
          <w:color w:val="000000"/>
          <w:sz w:val="28"/>
          <w:szCs w:val="28"/>
        </w:rPr>
        <w:t>в жизни человека. В работе не один раз сказано, что роль творчества в жизни человека огромна. Творчество - основа жизни. Таким образом, цель реферата достигнута.</w:t>
      </w:r>
      <w:r>
        <w:rPr>
          <w:rFonts w:ascii="Times New Roman CYR" w:hAnsi="Times New Roman CYR" w:cs="Times New Roman CYR"/>
          <w:b/>
          <w:bCs/>
          <w:color w:val="000000"/>
          <w:sz w:val="28"/>
          <w:szCs w:val="28"/>
        </w:rPr>
        <w:br w:type="page"/>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Список использованной литературы</w:t>
      </w:r>
    </w:p>
    <w:p w:rsidR="00000000" w:rsidRDefault="000B658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0B658F">
      <w:pPr>
        <w:widowControl w:val="0"/>
        <w:tabs>
          <w:tab w:val="left" w:pos="284"/>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Дружинин В.Н. Психология: учебник для гуманитарных ВУЗов</w:t>
      </w:r>
      <w:r>
        <w:rPr>
          <w:rFonts w:ascii="Times New Roman CYR" w:hAnsi="Times New Roman CYR" w:cs="Times New Roman CYR"/>
          <w:color w:val="000000"/>
          <w:sz w:val="28"/>
          <w:szCs w:val="28"/>
        </w:rPr>
        <w:t>. 2-е изд. - СПб.:2009. Глава 35. Психология творчества.</w:t>
      </w:r>
    </w:p>
    <w:p w:rsidR="000B658F" w:rsidRDefault="000B658F">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Тутушкина М.К. «Практическая психология». 4-е изд. / Издательство «Дидактика Плюс», 2001. Глава 3. Творчество в развитии индивидуальности.</w:t>
      </w:r>
    </w:p>
    <w:sectPr w:rsidR="000B658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E31"/>
    <w:rsid w:val="000B658F"/>
    <w:rsid w:val="00D14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07E5BA-2AD4-4C79-B4FC-B07F54AE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4041</Words>
  <Characters>23038</Characters>
  <Application>Microsoft Office Word</Application>
  <DocSecurity>0</DocSecurity>
  <Lines>191</Lines>
  <Paragraphs>54</Paragraphs>
  <ScaleCrop>false</ScaleCrop>
  <Company/>
  <LinksUpToDate>false</LinksUpToDate>
  <CharactersWithSpaces>27025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2024-08-02T20:18:00Z</dcterms:created>
  <dcterms:modified xsi:type="dcterms:W3CDTF">2024-08-02T20:18:00Z</dcterms:modified>
</cp:coreProperties>
</file>