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E8" w:rsidRDefault="00C05097">
      <w:pPr>
        <w:rPr>
          <w:sz w:val="28"/>
          <w:szCs w:val="28"/>
        </w:rPr>
      </w:pPr>
      <w:r w:rsidRPr="00C05097">
        <w:rPr>
          <w:sz w:val="28"/>
          <w:szCs w:val="28"/>
        </w:rPr>
        <w:t>Кыргызская государственная медицинская академия им.И.К.Ахунбаева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>Кафедра медицинской психологии, психиатрии и наркологии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>Заведующая кафедрой: Галако Татьяна Ивановна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>Преподаватель: Галако Татьяна Ивановна</w:t>
      </w: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История болезни</w:t>
      </w:r>
    </w:p>
    <w:p w:rsidR="00B21CE8" w:rsidRDefault="00C05097">
      <w:pPr>
        <w:rPr>
          <w:sz w:val="28"/>
          <w:szCs w:val="28"/>
        </w:rPr>
      </w:pPr>
      <w:r>
        <w:rPr>
          <w:sz w:val="28"/>
          <w:szCs w:val="28"/>
        </w:rPr>
        <w:t>На тему:</w:t>
      </w:r>
      <w:r w:rsidR="00B21CE8">
        <w:rPr>
          <w:sz w:val="28"/>
          <w:szCs w:val="28"/>
        </w:rPr>
        <w:t xml:space="preserve"> Тяжелый депрессивный эпизод  с психотическими симптомами.</w:t>
      </w:r>
    </w:p>
    <w:p w:rsidR="00C05097" w:rsidRDefault="00B21C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05097">
        <w:rPr>
          <w:sz w:val="28"/>
          <w:szCs w:val="28"/>
        </w:rPr>
        <w:t xml:space="preserve">Код по МКБ-10 </w:t>
      </w:r>
      <w:r w:rsidR="00C05097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32.3</w:t>
      </w:r>
    </w:p>
    <w:p w:rsidR="00C05097" w:rsidRDefault="00A26B21">
      <w:pPr>
        <w:rPr>
          <w:sz w:val="28"/>
          <w:szCs w:val="28"/>
        </w:rPr>
      </w:pPr>
      <w:r>
        <w:rPr>
          <w:sz w:val="28"/>
          <w:szCs w:val="28"/>
        </w:rPr>
        <w:t xml:space="preserve">Пациент: </w:t>
      </w: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B21CE8">
      <w:pPr>
        <w:rPr>
          <w:sz w:val="28"/>
          <w:szCs w:val="28"/>
        </w:rPr>
      </w:pPr>
      <w:r>
        <w:rPr>
          <w:sz w:val="28"/>
          <w:szCs w:val="28"/>
        </w:rPr>
        <w:t>Студент: Айтмырзаева Арууке</w:t>
      </w:r>
      <w:r w:rsidR="00A77041">
        <w:rPr>
          <w:sz w:val="28"/>
          <w:szCs w:val="28"/>
        </w:rPr>
        <w:t xml:space="preserve"> </w:t>
      </w:r>
      <w:r w:rsidR="00FE1E0F">
        <w:rPr>
          <w:sz w:val="28"/>
          <w:szCs w:val="28"/>
        </w:rPr>
        <w:t>5к.5гр.пед.фак</w:t>
      </w:r>
    </w:p>
    <w:p w:rsidR="0068495D" w:rsidRDefault="006849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Паспортная часть</w:t>
      </w:r>
    </w:p>
    <w:p w:rsidR="0068495D" w:rsidRDefault="005C239C">
      <w:pPr>
        <w:rPr>
          <w:sz w:val="28"/>
          <w:szCs w:val="28"/>
        </w:rPr>
      </w:pPr>
      <w:r>
        <w:rPr>
          <w:sz w:val="28"/>
          <w:szCs w:val="28"/>
        </w:rPr>
        <w:t>Дата поступления: 16.04</w:t>
      </w:r>
      <w:r w:rsidR="0049404F">
        <w:rPr>
          <w:sz w:val="28"/>
          <w:szCs w:val="28"/>
        </w:rPr>
        <w:t>.2022</w:t>
      </w:r>
    </w:p>
    <w:p w:rsidR="00FE1E0F" w:rsidRDefault="005B6D4E">
      <w:pPr>
        <w:rPr>
          <w:sz w:val="28"/>
          <w:szCs w:val="28"/>
        </w:rPr>
      </w:pPr>
      <w:r>
        <w:rPr>
          <w:sz w:val="28"/>
          <w:szCs w:val="28"/>
        </w:rPr>
        <w:t>01.03.1993</w:t>
      </w:r>
      <w:r w:rsidR="008A5908">
        <w:rPr>
          <w:sz w:val="28"/>
          <w:szCs w:val="28"/>
        </w:rPr>
        <w:t xml:space="preserve"> г. р</w:t>
      </w:r>
      <w:r w:rsidR="00A26B21">
        <w:rPr>
          <w:sz w:val="28"/>
          <w:szCs w:val="28"/>
        </w:rPr>
        <w:t>.</w:t>
      </w:r>
    </w:p>
    <w:p w:rsidR="00F1278A" w:rsidRDefault="005B6D4E">
      <w:pPr>
        <w:rPr>
          <w:sz w:val="28"/>
          <w:szCs w:val="28"/>
        </w:rPr>
      </w:pPr>
      <w:r>
        <w:rPr>
          <w:sz w:val="28"/>
          <w:szCs w:val="28"/>
        </w:rPr>
        <w:t>Пол: Ж</w:t>
      </w:r>
    </w:p>
    <w:p w:rsidR="005B6D4E" w:rsidRDefault="005B6D4E">
      <w:pPr>
        <w:rPr>
          <w:sz w:val="28"/>
          <w:szCs w:val="28"/>
        </w:rPr>
      </w:pPr>
      <w:r>
        <w:rPr>
          <w:sz w:val="28"/>
          <w:szCs w:val="28"/>
        </w:rPr>
        <w:t>Замужем, двое детей</w:t>
      </w:r>
    </w:p>
    <w:p w:rsidR="00CE24E8" w:rsidRDefault="00D13103">
      <w:pPr>
        <w:rPr>
          <w:sz w:val="28"/>
          <w:szCs w:val="28"/>
        </w:rPr>
      </w:pPr>
      <w:r>
        <w:rPr>
          <w:sz w:val="28"/>
          <w:szCs w:val="28"/>
        </w:rPr>
        <w:t xml:space="preserve">Город Бишкек улица Токтогула </w:t>
      </w:r>
      <w:r w:rsidR="00CE24E8">
        <w:rPr>
          <w:sz w:val="28"/>
          <w:szCs w:val="28"/>
        </w:rPr>
        <w:t>15д 5кв</w:t>
      </w:r>
      <w:r>
        <w:rPr>
          <w:sz w:val="28"/>
          <w:szCs w:val="28"/>
        </w:rPr>
        <w:t xml:space="preserve"> пересекает Тоголок Молдо</w:t>
      </w:r>
    </w:p>
    <w:p w:rsidR="00CE24E8" w:rsidRDefault="00CE24E8">
      <w:pPr>
        <w:rPr>
          <w:sz w:val="28"/>
          <w:szCs w:val="28"/>
        </w:rPr>
      </w:pPr>
      <w:r>
        <w:rPr>
          <w:sz w:val="28"/>
          <w:szCs w:val="28"/>
        </w:rPr>
        <w:t>0551293103</w:t>
      </w:r>
    </w:p>
    <w:p w:rsidR="000C0D79" w:rsidRDefault="00CE24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5908">
        <w:rPr>
          <w:b/>
          <w:sz w:val="28"/>
          <w:szCs w:val="28"/>
        </w:rPr>
        <w:t>Жалобы</w:t>
      </w:r>
    </w:p>
    <w:p w:rsidR="005B6D4E" w:rsidRPr="005B6D4E" w:rsidRDefault="005B6D4E">
      <w:pPr>
        <w:rPr>
          <w:sz w:val="28"/>
          <w:szCs w:val="28"/>
        </w:rPr>
      </w:pPr>
      <w:r>
        <w:rPr>
          <w:sz w:val="28"/>
          <w:szCs w:val="28"/>
        </w:rPr>
        <w:t>Со слов мужа на значительное похудание</w:t>
      </w:r>
      <w:r w:rsidR="00B24EB9">
        <w:rPr>
          <w:sz w:val="28"/>
          <w:szCs w:val="28"/>
        </w:rPr>
        <w:t xml:space="preserve"> и в последнее время полный отказ от еды</w:t>
      </w:r>
      <w:r>
        <w:rPr>
          <w:sz w:val="28"/>
          <w:szCs w:val="28"/>
        </w:rPr>
        <w:t xml:space="preserve">, на отсутствие интереса, нежелание дома что-то делать, и </w:t>
      </w:r>
      <w:r w:rsidR="0021425E">
        <w:rPr>
          <w:sz w:val="28"/>
          <w:szCs w:val="28"/>
        </w:rPr>
        <w:t>дальнейшее</w:t>
      </w:r>
      <w:r>
        <w:rPr>
          <w:sz w:val="28"/>
          <w:szCs w:val="28"/>
        </w:rPr>
        <w:t xml:space="preserve"> отсутствие реакции</w:t>
      </w:r>
      <w:r w:rsidR="0021425E">
        <w:rPr>
          <w:sz w:val="28"/>
          <w:szCs w:val="28"/>
        </w:rPr>
        <w:t xml:space="preserve"> на повседневные вещи.</w:t>
      </w:r>
    </w:p>
    <w:p w:rsidR="00180B20" w:rsidRDefault="00180B20" w:rsidP="0018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Первичный осмотр</w:t>
      </w:r>
    </w:p>
    <w:p w:rsidR="006146FC" w:rsidRDefault="00F249E5" w:rsidP="00180B20">
      <w:pPr>
        <w:rPr>
          <w:sz w:val="28"/>
          <w:szCs w:val="28"/>
        </w:rPr>
      </w:pPr>
      <w:r>
        <w:rPr>
          <w:sz w:val="28"/>
          <w:szCs w:val="28"/>
        </w:rPr>
        <w:t xml:space="preserve">Телосложение </w:t>
      </w:r>
      <w:r w:rsidR="005B6D4E">
        <w:rPr>
          <w:sz w:val="28"/>
          <w:szCs w:val="28"/>
        </w:rPr>
        <w:t>нормостеническое, рост 175, вес 48 кг</w:t>
      </w:r>
    </w:p>
    <w:p w:rsidR="00180B20" w:rsidRPr="00216A6E" w:rsidRDefault="0021425E" w:rsidP="00180B20">
      <w:pPr>
        <w:rPr>
          <w:sz w:val="28"/>
          <w:szCs w:val="28"/>
        </w:rPr>
      </w:pPr>
      <w:r>
        <w:rPr>
          <w:sz w:val="28"/>
          <w:szCs w:val="28"/>
        </w:rPr>
        <w:t>В первые 20 минут о</w:t>
      </w:r>
      <w:r w:rsidR="00630625">
        <w:rPr>
          <w:sz w:val="28"/>
          <w:szCs w:val="28"/>
        </w:rPr>
        <w:t xml:space="preserve">бщее состояние </w:t>
      </w:r>
      <w:r>
        <w:rPr>
          <w:sz w:val="28"/>
          <w:szCs w:val="28"/>
        </w:rPr>
        <w:t xml:space="preserve">было </w:t>
      </w:r>
      <w:r w:rsidR="00263A3B">
        <w:rPr>
          <w:sz w:val="28"/>
          <w:szCs w:val="28"/>
        </w:rPr>
        <w:t>удовлетвоительное,</w:t>
      </w:r>
      <w:r w:rsidR="00A7545A">
        <w:rPr>
          <w:sz w:val="28"/>
          <w:szCs w:val="28"/>
        </w:rPr>
        <w:t xml:space="preserve"> лицо страдальческое</w:t>
      </w:r>
      <w:r w:rsidR="00F25C96">
        <w:rPr>
          <w:sz w:val="28"/>
          <w:szCs w:val="28"/>
        </w:rPr>
        <w:t>,</w:t>
      </w:r>
      <w:r w:rsidR="00263A3B">
        <w:rPr>
          <w:sz w:val="28"/>
          <w:szCs w:val="28"/>
        </w:rPr>
        <w:t xml:space="preserve"> </w:t>
      </w:r>
      <w:r w:rsidR="00B24EB9">
        <w:rPr>
          <w:sz w:val="28"/>
          <w:szCs w:val="28"/>
        </w:rPr>
        <w:t xml:space="preserve">взгляд устремлен в одну точку, </w:t>
      </w:r>
      <w:r>
        <w:rPr>
          <w:sz w:val="28"/>
          <w:szCs w:val="28"/>
        </w:rPr>
        <w:t>на контакт шла</w:t>
      </w:r>
      <w:r w:rsidR="00263A3B">
        <w:rPr>
          <w:sz w:val="28"/>
          <w:szCs w:val="28"/>
        </w:rPr>
        <w:t xml:space="preserve"> с трудом, отве</w:t>
      </w:r>
      <w:r>
        <w:rPr>
          <w:sz w:val="28"/>
          <w:szCs w:val="28"/>
        </w:rPr>
        <w:t>чала односложно, запрещала</w:t>
      </w:r>
      <w:r w:rsidR="00263A3B">
        <w:rPr>
          <w:sz w:val="28"/>
          <w:szCs w:val="28"/>
        </w:rPr>
        <w:t xml:space="preserve"> прикасаться к ней</w:t>
      </w:r>
      <w:r>
        <w:rPr>
          <w:sz w:val="28"/>
          <w:szCs w:val="28"/>
        </w:rPr>
        <w:t>, говорила</w:t>
      </w:r>
      <w:r w:rsidR="00263A3B">
        <w:rPr>
          <w:sz w:val="28"/>
          <w:szCs w:val="28"/>
        </w:rPr>
        <w:t xml:space="preserve"> «не трогать гниль».</w:t>
      </w:r>
      <w:r w:rsidR="00F25C96">
        <w:rPr>
          <w:sz w:val="28"/>
          <w:szCs w:val="28"/>
        </w:rPr>
        <w:t xml:space="preserve"> </w:t>
      </w:r>
      <w:r w:rsidR="00630625">
        <w:rPr>
          <w:sz w:val="28"/>
          <w:szCs w:val="28"/>
        </w:rPr>
        <w:t>Кожные покров</w:t>
      </w:r>
      <w:r w:rsidR="00A7545A">
        <w:rPr>
          <w:sz w:val="28"/>
          <w:szCs w:val="28"/>
        </w:rPr>
        <w:t>ы</w:t>
      </w:r>
      <w:r>
        <w:rPr>
          <w:sz w:val="28"/>
          <w:szCs w:val="28"/>
        </w:rPr>
        <w:t xml:space="preserve"> были</w:t>
      </w:r>
      <w:r w:rsidR="00A7545A">
        <w:rPr>
          <w:sz w:val="28"/>
          <w:szCs w:val="28"/>
        </w:rPr>
        <w:t xml:space="preserve"> бледные</w:t>
      </w:r>
      <w:r w:rsidR="00F249E5">
        <w:rPr>
          <w:sz w:val="28"/>
          <w:szCs w:val="28"/>
        </w:rPr>
        <w:t>,</w:t>
      </w:r>
      <w:r w:rsidR="00F25C96">
        <w:rPr>
          <w:sz w:val="28"/>
          <w:szCs w:val="28"/>
        </w:rPr>
        <w:t xml:space="preserve"> </w:t>
      </w:r>
      <w:r w:rsidR="00A7545A">
        <w:rPr>
          <w:sz w:val="28"/>
          <w:szCs w:val="28"/>
        </w:rPr>
        <w:t xml:space="preserve">сухие, губы </w:t>
      </w:r>
      <w:r>
        <w:rPr>
          <w:sz w:val="28"/>
          <w:szCs w:val="28"/>
        </w:rPr>
        <w:t xml:space="preserve">сухие и </w:t>
      </w:r>
      <w:r w:rsidR="00A7545A">
        <w:rPr>
          <w:sz w:val="28"/>
          <w:szCs w:val="28"/>
        </w:rPr>
        <w:t>растрескавшиеся.</w:t>
      </w:r>
      <w:r w:rsidR="00850FC6">
        <w:rPr>
          <w:sz w:val="28"/>
          <w:szCs w:val="28"/>
        </w:rPr>
        <w:t xml:space="preserve"> Одет</w:t>
      </w:r>
      <w:r w:rsidR="00A7545A">
        <w:rPr>
          <w:sz w:val="28"/>
          <w:szCs w:val="28"/>
        </w:rPr>
        <w:t>а</w:t>
      </w:r>
      <w:r w:rsidR="00850FC6">
        <w:rPr>
          <w:sz w:val="28"/>
          <w:szCs w:val="28"/>
        </w:rPr>
        <w:t xml:space="preserve"> в </w:t>
      </w:r>
      <w:r w:rsidR="00A7545A">
        <w:rPr>
          <w:sz w:val="28"/>
          <w:szCs w:val="28"/>
        </w:rPr>
        <w:t xml:space="preserve">пижаму, опрятная. </w:t>
      </w:r>
      <w:r w:rsidR="00850FC6">
        <w:rPr>
          <w:sz w:val="28"/>
          <w:szCs w:val="28"/>
        </w:rPr>
        <w:t>Волосы</w:t>
      </w:r>
      <w:r w:rsidR="00A7545A">
        <w:rPr>
          <w:sz w:val="28"/>
          <w:szCs w:val="28"/>
        </w:rPr>
        <w:t xml:space="preserve"> распущены</w:t>
      </w:r>
      <w:r w:rsidR="004465A3">
        <w:rPr>
          <w:sz w:val="28"/>
          <w:szCs w:val="28"/>
        </w:rPr>
        <w:t xml:space="preserve">, ногти острижены коротко. </w:t>
      </w:r>
      <w:r w:rsidR="00B57D18">
        <w:rPr>
          <w:sz w:val="28"/>
          <w:szCs w:val="28"/>
        </w:rPr>
        <w:t>Легла на кушетку приемного покоя РЦП</w:t>
      </w:r>
      <w:r>
        <w:rPr>
          <w:sz w:val="28"/>
          <w:szCs w:val="28"/>
        </w:rPr>
        <w:t>З, далее контакт был потерян, не регирует на любые раздражители, губы вытянуты вперед, лежит в позе эмбриона.</w:t>
      </w:r>
    </w:p>
    <w:p w:rsidR="00180B20" w:rsidRDefault="00180B20">
      <w:pPr>
        <w:rPr>
          <w:sz w:val="28"/>
          <w:szCs w:val="28"/>
        </w:rPr>
      </w:pPr>
    </w:p>
    <w:p w:rsidR="00F25C96" w:rsidRDefault="00CE24E8">
      <w:pPr>
        <w:rPr>
          <w:b/>
          <w:sz w:val="28"/>
          <w:szCs w:val="28"/>
        </w:rPr>
      </w:pPr>
      <w:r w:rsidRPr="00D40944">
        <w:rPr>
          <w:b/>
          <w:sz w:val="28"/>
          <w:szCs w:val="28"/>
        </w:rPr>
        <w:t>Анамнез жизни</w:t>
      </w:r>
      <w:r w:rsidR="00A7545A">
        <w:rPr>
          <w:b/>
          <w:sz w:val="28"/>
          <w:szCs w:val="28"/>
        </w:rPr>
        <w:t xml:space="preserve"> (со слов мужа</w:t>
      </w:r>
      <w:r w:rsidR="000B10B6">
        <w:rPr>
          <w:b/>
          <w:sz w:val="28"/>
          <w:szCs w:val="28"/>
        </w:rPr>
        <w:t>)</w:t>
      </w:r>
      <w:r w:rsidR="00A7545A">
        <w:rPr>
          <w:b/>
          <w:sz w:val="28"/>
          <w:szCs w:val="28"/>
        </w:rPr>
        <w:t xml:space="preserve"> </w:t>
      </w:r>
    </w:p>
    <w:p w:rsidR="002E2D2E" w:rsidRPr="002E2D2E" w:rsidRDefault="00A7545A" w:rsidP="003F6F66">
      <w:pPr>
        <w:rPr>
          <w:sz w:val="28"/>
          <w:szCs w:val="28"/>
        </w:rPr>
      </w:pPr>
      <w:r>
        <w:rPr>
          <w:sz w:val="28"/>
          <w:szCs w:val="28"/>
        </w:rPr>
        <w:t>Встречались со школы, она была отличницей и заводилой школьной компании. После школы поступили оба в Мюнхэнский университет в Германии, окончили с отличием. Поженились сразу после окончания, завели двоих детей</w:t>
      </w:r>
      <w:r w:rsidR="00504FFF">
        <w:rPr>
          <w:sz w:val="28"/>
          <w:szCs w:val="28"/>
        </w:rPr>
        <w:t>, сейчас старшей 6 а младшей 4</w:t>
      </w:r>
      <w:r>
        <w:rPr>
          <w:sz w:val="28"/>
          <w:szCs w:val="28"/>
        </w:rPr>
        <w:t>, путешествуют</w:t>
      </w:r>
      <w:r w:rsidR="00504FFF">
        <w:rPr>
          <w:sz w:val="28"/>
          <w:szCs w:val="28"/>
        </w:rPr>
        <w:t xml:space="preserve"> всей семьей</w:t>
      </w:r>
      <w:r>
        <w:rPr>
          <w:sz w:val="28"/>
          <w:szCs w:val="28"/>
        </w:rPr>
        <w:t xml:space="preserve">, но на данный момент из-за болезни родителей были в Бишкеке. </w:t>
      </w:r>
      <w:r w:rsidR="00B24EB9">
        <w:rPr>
          <w:sz w:val="28"/>
          <w:szCs w:val="28"/>
        </w:rPr>
        <w:t xml:space="preserve">Она единственный ребенок своих родителей, поэтому на нее возлагали большие надежды, которые она всегда оправдывала. Была заботливой дочерью и невестой. С детьми она также была лучшей мамой, соблюдала все режимы и диеты, а также воспитывала их по методу Монтессори. Работали в Берлине в одной компании, где она безупречно со всем справлялась без особых усилий </w:t>
      </w:r>
      <w:r w:rsidR="00B24EB9">
        <w:rPr>
          <w:sz w:val="28"/>
          <w:szCs w:val="28"/>
        </w:rPr>
        <w:lastRenderedPageBreak/>
        <w:t>лучше мужа. Даже после приезда</w:t>
      </w:r>
      <w:r w:rsidR="003F6F66">
        <w:rPr>
          <w:sz w:val="28"/>
          <w:szCs w:val="28"/>
        </w:rPr>
        <w:t xml:space="preserve"> в Бишкек</w:t>
      </w:r>
      <w:r w:rsidR="00B24EB9">
        <w:rPr>
          <w:sz w:val="28"/>
          <w:szCs w:val="28"/>
        </w:rPr>
        <w:t xml:space="preserve"> все было хорошо</w:t>
      </w:r>
      <w:r w:rsidR="003F6F66">
        <w:rPr>
          <w:sz w:val="28"/>
          <w:szCs w:val="28"/>
        </w:rPr>
        <w:t>, но все началось когда он вышел погулять с детьми, а она осталась дома одна, должна была убраться и приготовить ужин, но она сказала что не было настроения и не смогла, не успела к их приезду.</w:t>
      </w:r>
    </w:p>
    <w:p w:rsidR="003F6F66" w:rsidRDefault="003C6FCE" w:rsidP="0038407B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D40944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История настоящего заболевания (Anamnesis morbi)</w:t>
      </w:r>
    </w:p>
    <w:p w:rsidR="003F6F66" w:rsidRPr="003F6F66" w:rsidRDefault="003F6F66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Началось примерно две недели назад, когда она не успела приготовить еду и убраться дома. На следующий вечер сказала, что хочет лечь отдельно потому что ей нужно обдумать многое, но муж не задавал лишних вопросов и согласился. Она ходила хмурая, без настроения, на прогулки с детьми не хотела выходить объясняя тем, что у нее ноль энергии, на вопросы мужа отвечала встречными вопросами «я плохая жена? да знаю»</w:t>
      </w:r>
      <w:r w:rsidR="009B56D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 Было очень странным то, что она не захотела отвечать на звонок родителей, отказалась ехать к ним. А по вечерам полностью была как-будто чужой.</w:t>
      </w:r>
      <w:r w:rsidR="00F4503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Поздно засыпала и просыпалась рано, проснувшись лежала в постели ничего не делая, На вопрос мужа не заболела ли она, отвечала что лучше бы заболела и умерла быстрее.</w:t>
      </w:r>
      <w:r w:rsidR="009B56D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Так продолжалось 5-6 дней, в конце концов муж не выдержал и привлек ее к разговору. Она начала говорить, что недостойна его, что она плохая дочь и мать, и не знает как с этим жить, что спасибо ему за все терпение, что испортила жизни всем окружающим и что ей сложно нести так</w:t>
      </w:r>
      <w:r w:rsidR="00504FF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ую ношу</w:t>
      </w:r>
      <w:r w:rsidR="009B56D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Муж пытался узнать причину таких мыслей, но </w:t>
      </w:r>
      <w:r w:rsidR="00504FF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она </w:t>
      </w:r>
      <w:r w:rsidR="009B56D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отвечала «это же итак ясно, не мучай меня», целыми днями лежала дома, перестала заниматься детьми и вообще заходить на кухню</w:t>
      </w:r>
      <w:r w:rsidR="00504FF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 Не отвечала на звонки и на обращения детей. Несколько дней назад начала разговаривать сама с собой, тихо просила и умоляля прощения за испорченные жизни всего человечества, опять таки на вопросы мужа отвечала «подожди я гнию, меня скоро не будет я так в постели сгнию, не говорите никому, что вы меня знали и с вами ничего плохого не будет, из-за меня весь мир страдает, и я с этим покончу, только вот выгнить мне надо, выгнить…»</w:t>
      </w:r>
      <w:r w:rsidR="00F4503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  <w:r w:rsidR="00504FF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Муж уже не знал к кому обращаться</w:t>
      </w:r>
      <w:r w:rsidR="00F4503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, ведь такого раньше никогда не было, ожидал что она сама раскроется, но не выдержал и вызвал скорую, на карете скорой была доставлена в приемную РЦПЗ</w:t>
      </w:r>
    </w:p>
    <w:p w:rsidR="00B50603" w:rsidRDefault="00F45039" w:rsidP="0038407B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Соматическ</w:t>
      </w:r>
      <w:r w:rsidR="0038407B" w:rsidRPr="00480164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ий статус</w:t>
      </w:r>
    </w:p>
    <w:p w:rsidR="006B53F2" w:rsidRDefault="0038407B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Сердечнососудистая система</w:t>
      </w:r>
      <w:r w:rsidR="00DA201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: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="00F4503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Пульс 120тв минуту, АД 150/110</w:t>
      </w:r>
    </w:p>
    <w:p w:rsidR="003C6FCE" w:rsidRPr="006146FC" w:rsidRDefault="006B53F2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ЭКГ: синусовая аритмия, НПБПНПГ</w:t>
      </w:r>
      <w:r w:rsidR="006146F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</w:t>
      </w:r>
      <w:r w:rsidR="00B5060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Кожные покровы влажные, бледные, слизистая рта покрыта белым налетом.</w:t>
      </w:r>
      <w: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Дыхательная система без особенностей</w:t>
      </w:r>
      <w:r w:rsidR="007046A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Органы брюшной полости: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lastRenderedPageBreak/>
        <w:t>При осмотре живот обычных размеров, правильной формы, симметричный, равн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омерно участвует в акте дыхания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Видимая перистальтика, грыжевые выпячивания и расширение подкожных вен живота не определяются. При поверхностной пальпации живот слегка мягкий, безболезненный, </w:t>
      </w:r>
      <w:r w:rsidR="00397CE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брюшной пресс достаточно развит</w:t>
      </w:r>
      <w:r w:rsidR="00B5060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  <w: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 xml:space="preserve"> 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Мочеполовая система: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Поясничная область при осмотре не изменена. Мочеиспускание не нарушено.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</w:p>
    <w:p w:rsidR="00817916" w:rsidRDefault="005320C6" w:rsidP="005320C6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966D57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Неврологический статус: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="00966D57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Сознание </w:t>
      </w:r>
      <w:r w:rsidR="00263A3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966D57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нарушено</w:t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  <w:r w:rsidR="0021425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Пациент</w:t>
      </w:r>
      <w:r w:rsidR="00263A3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не  </w:t>
      </w:r>
      <w:r w:rsidR="00F4503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реагирует на любые раздражители.</w:t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Со стороны всех пар черепно-мозговых нервов очаговой неврологической симптоматики не выявлено. Лицо симметричное. </w:t>
      </w:r>
      <w:r w:rsidR="00817916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Коленный и сухожильные рефлексы сохранены.</w:t>
      </w:r>
    </w:p>
    <w:p w:rsidR="00397CE5" w:rsidRPr="00397CE5" w:rsidRDefault="0021425E" w:rsidP="00397CE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Глаза закрыты зрачки расширены</w:t>
      </w:r>
      <w:r w:rsidR="00F45039">
        <w:rPr>
          <w:rFonts w:asciiTheme="majorHAnsi" w:hAnsiTheme="majorHAnsi"/>
          <w:sz w:val="28"/>
          <w:szCs w:val="28"/>
        </w:rPr>
        <w:t xml:space="preserve">, </w:t>
      </w:r>
      <w:r w:rsidR="00397CE5" w:rsidRPr="00397CE5">
        <w:rPr>
          <w:rFonts w:asciiTheme="majorHAnsi" w:hAnsiTheme="majorHAnsi"/>
          <w:sz w:val="28"/>
          <w:szCs w:val="28"/>
          <w:lang w:val="en-US"/>
        </w:rPr>
        <w:t>D</w:t>
      </w:r>
      <w:r w:rsidR="00397CE5" w:rsidRPr="00397CE5">
        <w:rPr>
          <w:rFonts w:asciiTheme="majorHAnsi" w:hAnsiTheme="majorHAnsi"/>
          <w:sz w:val="28"/>
          <w:szCs w:val="28"/>
        </w:rPr>
        <w:t>=</w:t>
      </w:r>
      <w:r w:rsidR="00397CE5" w:rsidRPr="00397CE5">
        <w:rPr>
          <w:rFonts w:asciiTheme="majorHAnsi" w:hAnsiTheme="majorHAnsi"/>
          <w:sz w:val="28"/>
          <w:szCs w:val="28"/>
          <w:lang w:val="en-US"/>
        </w:rPr>
        <w:t>S</w:t>
      </w:r>
      <w:r w:rsidR="00397CE5" w:rsidRPr="00397CE5">
        <w:rPr>
          <w:rFonts w:asciiTheme="majorHAnsi" w:hAnsiTheme="majorHAnsi"/>
          <w:sz w:val="28"/>
          <w:szCs w:val="28"/>
        </w:rPr>
        <w:t xml:space="preserve">, реакция на </w:t>
      </w:r>
      <w:r>
        <w:rPr>
          <w:rFonts w:asciiTheme="majorHAnsi" w:hAnsiTheme="majorHAnsi"/>
          <w:sz w:val="28"/>
          <w:szCs w:val="28"/>
        </w:rPr>
        <w:t>свет живая.</w:t>
      </w:r>
    </w:p>
    <w:p w:rsidR="00263A3B" w:rsidRDefault="005320C6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9D0C9B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Социальный статус</w:t>
      </w:r>
    </w:p>
    <w:p w:rsidR="00833916" w:rsidRPr="00397CE5" w:rsidRDefault="00397CE5" w:rsidP="00263A3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263A3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 данный момент на отпуске, успешная, целеустремленная и отвественная. Близкие, коллеги и друзья характеризуют ее как добрую, отзывчивую, продвинутую и невероятно смышленную женщину.</w:t>
      </w:r>
    </w:p>
    <w:p w:rsidR="00B57D18" w:rsidRDefault="0038407B">
      <w:pPr>
        <w:rPr>
          <w:rFonts w:asciiTheme="majorHAnsi" w:hAnsiTheme="majorHAnsi"/>
          <w:sz w:val="28"/>
          <w:szCs w:val="28"/>
        </w:rPr>
      </w:pPr>
      <w:r w:rsidRPr="009D0C9B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Психический статус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="00B57D18">
        <w:rPr>
          <w:rFonts w:asciiTheme="majorHAnsi" w:hAnsiTheme="majorHAnsi"/>
          <w:sz w:val="28"/>
          <w:szCs w:val="28"/>
        </w:rPr>
        <w:t>Сознание нарушено. Не разговаривает. На контакт не идет. Не реагирует на любые раздражители. Положение в позе эмбриона, губы вытянуты вперед . Мимика страдальческая, речь отсутствует.</w:t>
      </w:r>
      <w:r w:rsidR="0021425E">
        <w:rPr>
          <w:rFonts w:asciiTheme="majorHAnsi" w:hAnsiTheme="majorHAnsi"/>
          <w:sz w:val="28"/>
          <w:szCs w:val="28"/>
        </w:rPr>
        <w:t xml:space="preserve"> Глаза закрыты. Мышцы напряжены.</w:t>
      </w:r>
    </w:p>
    <w:p w:rsidR="00180B20" w:rsidRDefault="00B57D18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180B20" w:rsidRPr="00180B20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Предварительный диагноз</w:t>
      </w:r>
    </w:p>
    <w:p w:rsidR="00833916" w:rsidRPr="00833916" w:rsidRDefault="0021425E">
      <w:pPr>
        <w:rPr>
          <w:rFonts w:asciiTheme="majorHAnsi" w:hAnsiTheme="majorHAnsi" w:cs="Tahoma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Theme="majorHAnsi" w:hAnsiTheme="majorHAnsi" w:cs="Tahoma"/>
          <w:b/>
          <w:color w:val="333333"/>
          <w:sz w:val="28"/>
          <w:szCs w:val="28"/>
          <w:u w:val="single"/>
          <w:shd w:val="clear" w:color="auto" w:fill="FFFFFF"/>
        </w:rPr>
        <w:t>Тяжелый депрессивный эпизод с психотическими симптомами</w:t>
      </w:r>
    </w:p>
    <w:p w:rsidR="00817916" w:rsidRDefault="001573B8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 основании:</w:t>
      </w:r>
      <w:r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49404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*</w:t>
      </w:r>
      <w:r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данных анамнеза:</w:t>
      </w:r>
      <w:r w:rsidR="0049404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21425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Началось две недел</w:t>
      </w:r>
      <w:r w:rsidR="00E3577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и назад со снижения настроения,</w:t>
      </w:r>
      <w:bookmarkStart w:id="0" w:name="_GoBack"/>
      <w:bookmarkEnd w:id="0"/>
      <w:r w:rsidR="00E3577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потери энергии, нежела</w:t>
      </w:r>
      <w:r w:rsidR="0021425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нием чего-либо делать, идеи самообвинения, самоуничижения, апатии, ангедонии и с последующим потерей апп</w:t>
      </w:r>
      <w:r w:rsidR="0080698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етита, снижения либидо, потерей </w:t>
      </w:r>
      <w:r w:rsidR="0021425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интереса </w:t>
      </w:r>
      <w:r w:rsidR="0080698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к жизни, похуданием и отказа от еды. Затем последовали бред самообвинения и бред гниения, слуховые галлюцинации, за которыми она извинялась и просила прощения, просила подождать пока она сгниет полностью.</w:t>
      </w:r>
    </w:p>
    <w:p w:rsidR="00180B20" w:rsidRDefault="001573B8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* данных объективного обследования:</w:t>
      </w:r>
    </w:p>
    <w:p w:rsidR="005871CA" w:rsidRDefault="00806985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первые 20 минут общее состояние было удовлетвоительное, лицо страдальческое, взгляд устремлен в одну точку, на контакт шла с трудом, отвечала односложно, запрещала прикасаться к ней, говорила «не трогать гниль». Кожные покровы были бледные, сухие, губы сухие и </w:t>
      </w:r>
      <w:r>
        <w:rPr>
          <w:sz w:val="28"/>
          <w:szCs w:val="28"/>
        </w:rPr>
        <w:lastRenderedPageBreak/>
        <w:t>растрескавшиеся. Одета в пижаму, опрятная. Волосы распущены, ногти острижены коротко. Легла на кушетку приемного покоя РЦПЗ, далее контакт был потерян, не регирует на любые раздражители, губы вытянуты вперед, лежит в позе эмбриона</w:t>
      </w:r>
    </w:p>
    <w:p w:rsidR="001573B8" w:rsidRDefault="001573B8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7179FD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Нозологический диагноз</w:t>
      </w:r>
    </w:p>
    <w:p w:rsidR="00013305" w:rsidRPr="00833916" w:rsidRDefault="00806985" w:rsidP="00013305">
      <w:pPr>
        <w:rPr>
          <w:rFonts w:asciiTheme="majorHAnsi" w:hAnsiTheme="majorHAnsi" w:cs="Tahoma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Theme="majorHAnsi" w:hAnsiTheme="majorHAnsi" w:cs="Tahoma"/>
          <w:b/>
          <w:color w:val="333333"/>
          <w:sz w:val="28"/>
          <w:szCs w:val="28"/>
          <w:u w:val="single"/>
          <w:shd w:val="clear" w:color="auto" w:fill="FFFFFF"/>
        </w:rPr>
        <w:t>Тяжелый депрессивный эпизод с психотическими симптомами</w:t>
      </w:r>
    </w:p>
    <w:p w:rsidR="001573B8" w:rsidRDefault="001573B8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Код по МКБ10 </w:t>
      </w:r>
      <w:r w:rsid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–</w:t>
      </w:r>
      <w:r w:rsidR="005655BB"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en-US"/>
        </w:rPr>
        <w:t>F</w:t>
      </w:r>
      <w:r w:rsidR="0080698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32.3</w:t>
      </w:r>
    </w:p>
    <w:p w:rsidR="00013305" w:rsidRPr="00013305" w:rsidRDefault="00013305" w:rsidP="00013305">
      <w:pPr>
        <w:jc w:val="both"/>
        <w:rPr>
          <w:rFonts w:asciiTheme="majorHAnsi" w:hAnsiTheme="majorHAnsi"/>
          <w:b/>
          <w:sz w:val="28"/>
          <w:szCs w:val="28"/>
        </w:rPr>
      </w:pPr>
      <w:r w:rsidRPr="00013305">
        <w:rPr>
          <w:rFonts w:asciiTheme="majorHAnsi" w:hAnsiTheme="majorHAnsi"/>
          <w:b/>
          <w:sz w:val="28"/>
          <w:szCs w:val="28"/>
        </w:rPr>
        <w:t>Лечение</w:t>
      </w:r>
    </w:p>
    <w:p w:rsidR="00806985" w:rsidRDefault="00806985" w:rsidP="00013305">
      <w:pPr>
        <w:pStyle w:val="a8"/>
        <w:numPr>
          <w:ilvl w:val="0"/>
          <w:numId w:val="3"/>
        </w:numPr>
        <w:tabs>
          <w:tab w:val="left" w:pos="709"/>
        </w:tabs>
        <w:ind w:left="0"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Зондовое кормление, или амиталкофеиновое растормаживание, и кормить когда снизится мышечное оцепенение.</w:t>
      </w:r>
    </w:p>
    <w:p w:rsidR="00013305" w:rsidRPr="00E35775" w:rsidRDefault="00013305" w:rsidP="00013305">
      <w:pPr>
        <w:pStyle w:val="a8"/>
        <w:numPr>
          <w:ilvl w:val="0"/>
          <w:numId w:val="3"/>
        </w:numPr>
        <w:tabs>
          <w:tab w:val="left" w:pos="709"/>
        </w:tabs>
        <w:ind w:left="0" w:firstLine="360"/>
        <w:jc w:val="both"/>
        <w:rPr>
          <w:rFonts w:asciiTheme="majorHAnsi" w:hAnsiTheme="majorHAnsi"/>
          <w:sz w:val="28"/>
          <w:szCs w:val="28"/>
        </w:rPr>
      </w:pPr>
      <w:r w:rsidRPr="00013305">
        <w:rPr>
          <w:rFonts w:asciiTheme="majorHAnsi" w:hAnsiTheme="majorHAnsi"/>
          <w:sz w:val="28"/>
          <w:szCs w:val="28"/>
        </w:rPr>
        <w:t xml:space="preserve">Для </w:t>
      </w:r>
      <w:r w:rsidR="00E35775">
        <w:rPr>
          <w:rFonts w:asciiTheme="majorHAnsi" w:hAnsiTheme="majorHAnsi"/>
          <w:sz w:val="28"/>
          <w:szCs w:val="28"/>
        </w:rPr>
        <w:t xml:space="preserve">купирования депрессии Кломипрамин </w:t>
      </w:r>
      <w:r w:rsidR="00E35775">
        <w:rPr>
          <w:rFonts w:ascii="Arial" w:hAnsi="Arial" w:cs="Arial"/>
          <w:color w:val="333333"/>
          <w:sz w:val="20"/>
          <w:szCs w:val="20"/>
        </w:rPr>
        <w:t> </w:t>
      </w:r>
      <w:r w:rsidR="00E35775" w:rsidRPr="00E35775">
        <w:rPr>
          <w:rFonts w:asciiTheme="majorHAnsi" w:hAnsiTheme="majorHAnsi" w:cs="Arial"/>
          <w:color w:val="333333"/>
          <w:sz w:val="28"/>
          <w:szCs w:val="28"/>
        </w:rPr>
        <w:t>в/м 25-100 мг/сут</w:t>
      </w:r>
    </w:p>
    <w:p w:rsidR="00E35775" w:rsidRPr="00E35775" w:rsidRDefault="00E35775" w:rsidP="00013305">
      <w:pPr>
        <w:pStyle w:val="a8"/>
        <w:numPr>
          <w:ilvl w:val="0"/>
          <w:numId w:val="3"/>
        </w:numPr>
        <w:tabs>
          <w:tab w:val="left" w:pos="709"/>
        </w:tabs>
        <w:ind w:left="0"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color w:val="333333"/>
          <w:sz w:val="28"/>
          <w:szCs w:val="28"/>
        </w:rPr>
        <w:t>Психотерапия</w:t>
      </w:r>
    </w:p>
    <w:p w:rsidR="005655BB" w:rsidRPr="00013305" w:rsidRDefault="005655BB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013305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Использованная литература</w:t>
      </w:r>
    </w:p>
    <w:p w:rsidR="00E35775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Жариков Н.М учеб</w:t>
      </w:r>
      <w:r w:rsidR="0001330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ник психиатрия 2009</w:t>
      </w:r>
    </w:p>
    <w:p w:rsidR="005655BB" w:rsidRDefault="00E35775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Незнанов 2010 стр201</w:t>
      </w:r>
      <w:r w:rsidR="0001330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  </w:t>
      </w:r>
    </w:p>
    <w:p w:rsidR="005303A5" w:rsidRDefault="005303A5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МКБ-10 Клинические описан</w:t>
      </w:r>
      <w:r w:rsidR="00E3577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ия и указания по диагностике 123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стр</w:t>
      </w:r>
    </w:p>
    <w:p w:rsidR="005655BB" w:rsidRP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Лек</w:t>
      </w:r>
      <w:r w:rsidR="00D30921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ции Психиатрия Галако Т.И  </w:t>
      </w:r>
      <w:r w:rsidR="00E3577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44 стр</w:t>
      </w:r>
    </w:p>
    <w:sectPr w:rsidR="005655BB" w:rsidRPr="0056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80" w:rsidRDefault="00564380" w:rsidP="00817916">
      <w:pPr>
        <w:spacing w:after="0" w:line="240" w:lineRule="auto"/>
      </w:pPr>
      <w:r>
        <w:separator/>
      </w:r>
    </w:p>
  </w:endnote>
  <w:endnote w:type="continuationSeparator" w:id="0">
    <w:p w:rsidR="00564380" w:rsidRDefault="00564380" w:rsidP="0081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80" w:rsidRDefault="00564380" w:rsidP="00817916">
      <w:pPr>
        <w:spacing w:after="0" w:line="240" w:lineRule="auto"/>
      </w:pPr>
      <w:r>
        <w:separator/>
      </w:r>
    </w:p>
  </w:footnote>
  <w:footnote w:type="continuationSeparator" w:id="0">
    <w:p w:rsidR="00564380" w:rsidRDefault="00564380" w:rsidP="0081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65921"/>
    <w:multiLevelType w:val="hybridMultilevel"/>
    <w:tmpl w:val="F3C2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65189"/>
    <w:multiLevelType w:val="multilevel"/>
    <w:tmpl w:val="94A0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968C2"/>
    <w:multiLevelType w:val="hybridMultilevel"/>
    <w:tmpl w:val="EC5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36"/>
    <w:rsid w:val="00000C25"/>
    <w:rsid w:val="00013305"/>
    <w:rsid w:val="000401F9"/>
    <w:rsid w:val="000B10B6"/>
    <w:rsid w:val="000C0D79"/>
    <w:rsid w:val="000F7C1A"/>
    <w:rsid w:val="001573B8"/>
    <w:rsid w:val="00180B20"/>
    <w:rsid w:val="00187461"/>
    <w:rsid w:val="001B0DAE"/>
    <w:rsid w:val="0021425E"/>
    <w:rsid w:val="00216A6E"/>
    <w:rsid w:val="00263A3B"/>
    <w:rsid w:val="002A50A7"/>
    <w:rsid w:val="002E2D2E"/>
    <w:rsid w:val="0034640D"/>
    <w:rsid w:val="003678EE"/>
    <w:rsid w:val="0038407B"/>
    <w:rsid w:val="00397CE5"/>
    <w:rsid w:val="003C6FCE"/>
    <w:rsid w:val="003E3B89"/>
    <w:rsid w:val="003F6711"/>
    <w:rsid w:val="003F6F66"/>
    <w:rsid w:val="004465A3"/>
    <w:rsid w:val="00480164"/>
    <w:rsid w:val="00483650"/>
    <w:rsid w:val="0049404F"/>
    <w:rsid w:val="004A14CB"/>
    <w:rsid w:val="004B4EA5"/>
    <w:rsid w:val="00504FFF"/>
    <w:rsid w:val="005303A5"/>
    <w:rsid w:val="005320C6"/>
    <w:rsid w:val="00564380"/>
    <w:rsid w:val="005655BB"/>
    <w:rsid w:val="0058028D"/>
    <w:rsid w:val="005871CA"/>
    <w:rsid w:val="005B6D4E"/>
    <w:rsid w:val="005C239C"/>
    <w:rsid w:val="006146FC"/>
    <w:rsid w:val="00630625"/>
    <w:rsid w:val="00643133"/>
    <w:rsid w:val="0068495D"/>
    <w:rsid w:val="0068716D"/>
    <w:rsid w:val="006B53F2"/>
    <w:rsid w:val="006D6AE9"/>
    <w:rsid w:val="006F07B5"/>
    <w:rsid w:val="006F7257"/>
    <w:rsid w:val="007046A0"/>
    <w:rsid w:val="00705B13"/>
    <w:rsid w:val="007179FD"/>
    <w:rsid w:val="0074169A"/>
    <w:rsid w:val="00763251"/>
    <w:rsid w:val="0078220D"/>
    <w:rsid w:val="00797B9E"/>
    <w:rsid w:val="007F3BCF"/>
    <w:rsid w:val="007F78AF"/>
    <w:rsid w:val="00806985"/>
    <w:rsid w:val="00817916"/>
    <w:rsid w:val="00833916"/>
    <w:rsid w:val="00850FC6"/>
    <w:rsid w:val="008852E8"/>
    <w:rsid w:val="008A5908"/>
    <w:rsid w:val="00922AB8"/>
    <w:rsid w:val="00966D57"/>
    <w:rsid w:val="009B56DF"/>
    <w:rsid w:val="009D0C9B"/>
    <w:rsid w:val="009D683F"/>
    <w:rsid w:val="00A148CA"/>
    <w:rsid w:val="00A24357"/>
    <w:rsid w:val="00A26B21"/>
    <w:rsid w:val="00A54876"/>
    <w:rsid w:val="00A7545A"/>
    <w:rsid w:val="00A77041"/>
    <w:rsid w:val="00AD51B8"/>
    <w:rsid w:val="00B21CE8"/>
    <w:rsid w:val="00B24EB9"/>
    <w:rsid w:val="00B50603"/>
    <w:rsid w:val="00B57D18"/>
    <w:rsid w:val="00B70725"/>
    <w:rsid w:val="00BC3AAA"/>
    <w:rsid w:val="00C05097"/>
    <w:rsid w:val="00C10F05"/>
    <w:rsid w:val="00C25B84"/>
    <w:rsid w:val="00C324B9"/>
    <w:rsid w:val="00C367CA"/>
    <w:rsid w:val="00C90166"/>
    <w:rsid w:val="00CE039D"/>
    <w:rsid w:val="00CE24E8"/>
    <w:rsid w:val="00CE4996"/>
    <w:rsid w:val="00D07620"/>
    <w:rsid w:val="00D13103"/>
    <w:rsid w:val="00D27247"/>
    <w:rsid w:val="00D30921"/>
    <w:rsid w:val="00D40944"/>
    <w:rsid w:val="00D5750E"/>
    <w:rsid w:val="00DA201A"/>
    <w:rsid w:val="00DF7A36"/>
    <w:rsid w:val="00E2290B"/>
    <w:rsid w:val="00E35775"/>
    <w:rsid w:val="00EA5280"/>
    <w:rsid w:val="00F00988"/>
    <w:rsid w:val="00F1278A"/>
    <w:rsid w:val="00F210B1"/>
    <w:rsid w:val="00F249E5"/>
    <w:rsid w:val="00F25C96"/>
    <w:rsid w:val="00F45039"/>
    <w:rsid w:val="00F45ECE"/>
    <w:rsid w:val="00F52C7A"/>
    <w:rsid w:val="00F55CF6"/>
    <w:rsid w:val="00F6670F"/>
    <w:rsid w:val="00F962E8"/>
    <w:rsid w:val="00FC3EDD"/>
    <w:rsid w:val="00FC61B6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424E-C4A1-4346-A5CC-26B2BA6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0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916"/>
  </w:style>
  <w:style w:type="paragraph" w:styleId="a6">
    <w:name w:val="footer"/>
    <w:basedOn w:val="a"/>
    <w:link w:val="a7"/>
    <w:uiPriority w:val="99"/>
    <w:unhideWhenUsed/>
    <w:rsid w:val="0081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916"/>
  </w:style>
  <w:style w:type="paragraph" w:styleId="a8">
    <w:name w:val="List Paragraph"/>
    <w:basedOn w:val="a"/>
    <w:uiPriority w:val="34"/>
    <w:qFormat/>
    <w:rsid w:val="00013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</dc:creator>
  <cp:keywords/>
  <dc:description/>
  <cp:lastModifiedBy>eldina</cp:lastModifiedBy>
  <cp:revision>2</cp:revision>
  <dcterms:created xsi:type="dcterms:W3CDTF">2022-06-14T05:56:00Z</dcterms:created>
  <dcterms:modified xsi:type="dcterms:W3CDTF">2022-06-14T05:56:00Z</dcterms:modified>
</cp:coreProperties>
</file>