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36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Убийственные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укусы</w:t>
      </w:r>
    </w:p>
    <w:p w:rsidR="00000000" w:rsidRDefault="006036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Наталья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Сметанина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пробуждается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перемещениям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мигрируют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подстерегают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Оказывается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безобидный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комариный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испортить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исходом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Спектр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rFonts w:eastAsia="Times New Roman"/>
          <w:color w:val="000000"/>
          <w:sz w:val="24"/>
          <w:szCs w:val="24"/>
        </w:rPr>
        <w:t>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путешественников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Изрядное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кровососущие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бактерии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простейшие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патогенные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гельминты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паразитарных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переносчиками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клещи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малярийными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комарика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заразиться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паразитарных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тропической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Сеченова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Бронште</w:t>
      </w:r>
      <w:r>
        <w:rPr>
          <w:rFonts w:eastAsia="Times New Roman"/>
          <w:color w:val="000000"/>
          <w:sz w:val="24"/>
          <w:szCs w:val="24"/>
        </w:rPr>
        <w:t>йна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фиксируется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300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500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.(!)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1,5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2,7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умирают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Традиционно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наиболее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опасной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зоной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риска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считаются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африканские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регионы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</w:t>
      </w:r>
      <w:r>
        <w:rPr>
          <w:rFonts w:eastAsia="Times New Roman"/>
          <w:color w:val="000000"/>
          <w:sz w:val="24"/>
          <w:szCs w:val="24"/>
        </w:rPr>
        <w:t>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туристы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отправляющиеся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сюда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экзотикой</w:t>
      </w:r>
      <w:r>
        <w:rPr>
          <w:color w:val="000000"/>
          <w:sz w:val="24"/>
          <w:szCs w:val="24"/>
        </w:rPr>
        <w:t>.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Смертельные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тропической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rFonts w:eastAsia="Times New Roman"/>
          <w:color w:val="000000"/>
          <w:sz w:val="24"/>
          <w:szCs w:val="24"/>
        </w:rPr>
        <w:t>ране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туристы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считая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всё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пройдёт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собою”</w:t>
      </w:r>
      <w:r>
        <w:rPr>
          <w:color w:val="000000"/>
          <w:sz w:val="24"/>
          <w:szCs w:val="24"/>
        </w:rPr>
        <w:t xml:space="preserve">).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Учитывая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масштабы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Всемирная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здравоохранения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разработала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Золотые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профилактику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выясните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облюбованном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противомалярийный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возникнуть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Поинтересоваться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2–3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1–2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rFonts w:eastAsia="Times New Roman"/>
          <w:color w:val="000000"/>
          <w:sz w:val="24"/>
          <w:szCs w:val="24"/>
        </w:rPr>
        <w:t>зах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приём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3–4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выезда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затянуты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сетчатым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пологом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желательно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пропитанным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нсектицидом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матрац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сумерек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одевайтесь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Открытые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обрабатывайте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репеллентом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Помните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симптомах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внезапно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лихорадка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тошнота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понос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немедленно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скажите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побывали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Учтите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поезд</w:t>
      </w:r>
      <w:r>
        <w:rPr>
          <w:rFonts w:eastAsia="Times New Roman"/>
          <w:color w:val="000000"/>
          <w:sz w:val="24"/>
          <w:szCs w:val="24"/>
        </w:rPr>
        <w:t>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противомалярийные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малярия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спустя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оставляйте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тревожные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забывайте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48 </w:t>
      </w:r>
      <w:r>
        <w:rPr>
          <w:rFonts w:eastAsia="Times New Roman"/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</w:t>
      </w:r>
      <w:r>
        <w:rPr>
          <w:rFonts w:eastAsia="Times New Roman"/>
          <w:color w:val="000000"/>
          <w:sz w:val="24"/>
          <w:szCs w:val="24"/>
        </w:rPr>
        <w:t>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Любителям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сафари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африканскому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континенту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цеце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переносчиком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африканской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сонной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(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трипаносомоза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5–15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шанкр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болезненное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диагностирована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энцефалит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заразиться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подмосковной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даче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сезонный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весенне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летний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Проникая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вирус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</w:t>
      </w:r>
      <w:r>
        <w:rPr>
          <w:rFonts w:eastAsia="Times New Roman"/>
          <w:color w:val="000000"/>
          <w:sz w:val="24"/>
          <w:szCs w:val="24"/>
        </w:rPr>
        <w:t>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лихорадочное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течении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расстройство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глотания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дыхания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кровообращения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итоге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летальный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Бронштейн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энцефалита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</w:t>
      </w:r>
      <w:r>
        <w:rPr>
          <w:rFonts w:eastAsia="Times New Roman"/>
          <w:color w:val="000000"/>
          <w:sz w:val="24"/>
          <w:szCs w:val="24"/>
        </w:rPr>
        <w:t>тока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Урала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эндемичные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клещевого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энцефалита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Чехии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Польши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Болгарии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Австрии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Швеции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своевременную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иммунизацию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</w:t>
      </w:r>
      <w:r>
        <w:rPr>
          <w:rFonts w:eastAsia="Times New Roman"/>
          <w:color w:val="000000"/>
          <w:sz w:val="24"/>
          <w:szCs w:val="24"/>
        </w:rPr>
        <w:t>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кровососущих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туристов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оздоровительным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паломническим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приключенческим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Последний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</w:t>
      </w:r>
      <w:r>
        <w:rPr>
          <w:rFonts w:eastAsia="Times New Roman"/>
          <w:color w:val="000000"/>
          <w:sz w:val="24"/>
          <w:szCs w:val="24"/>
        </w:rPr>
        <w:t>асность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отдаёт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кровососущих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</w:t>
      </w:r>
      <w:r>
        <w:rPr>
          <w:rFonts w:eastAsia="Times New Roman"/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отпугивания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запястья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репелленты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избегая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слизистые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инсектициды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туристов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останавливающих</w:t>
      </w:r>
      <w:r>
        <w:rPr>
          <w:rFonts w:eastAsia="Times New Roman"/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наилучшей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инсектицидами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репеллентами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надкроватными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сетками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Для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собственной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безопасности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перед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поездкой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рубеж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постарайтесь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получить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максимально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полную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информацию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опасных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аниях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характерных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для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выбранного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вами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региона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основных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признаках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Возвратившись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из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поездки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особенно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если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время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поездки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были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какие</w:t>
      </w:r>
      <w:r>
        <w:rPr>
          <w:rStyle w:val="a5"/>
          <w:b w:val="0"/>
          <w:bCs w:val="0"/>
          <w:color w:val="000000"/>
          <w:sz w:val="24"/>
          <w:szCs w:val="24"/>
        </w:rPr>
        <w:t>-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проблемы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здоровьем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обязательно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пройдите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специальное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обследование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</w:p>
    <w:p w:rsidR="00000000" w:rsidRDefault="006036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036FB" w:rsidRDefault="006036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</w:t>
      </w:r>
      <w:r>
        <w:rPr>
          <w:color w:val="000000"/>
          <w:sz w:val="24"/>
          <w:szCs w:val="24"/>
        </w:rPr>
        <w:t xml:space="preserve">й работы были использованы материалы с сайта </w:t>
      </w:r>
      <w:hyperlink r:id="rId6" w:history="1">
        <w:r>
          <w:rPr>
            <w:rStyle w:val="a4"/>
          </w:rPr>
          <w:t>http://www.medlinks.ru/</w:t>
        </w:r>
      </w:hyperlink>
    </w:p>
    <w:sectPr w:rsidR="006036F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BF"/>
    <w:rsid w:val="006036FB"/>
    <w:rsid w:val="00C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n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5272</Characters>
  <Application>Microsoft Office Word</Application>
  <DocSecurity>0</DocSecurity>
  <Lines>43</Lines>
  <Paragraphs>12</Paragraphs>
  <ScaleCrop>false</ScaleCrop>
  <Company>PERSONAL COMPUTERS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Убийственные укусы</dc:title>
  <dc:creator>USER</dc:creator>
  <cp:lastModifiedBy>Igor</cp:lastModifiedBy>
  <cp:revision>2</cp:revision>
  <dcterms:created xsi:type="dcterms:W3CDTF">2024-07-23T08:02:00Z</dcterms:created>
  <dcterms:modified xsi:type="dcterms:W3CDTF">2024-07-23T08:02:00Z</dcterms:modified>
</cp:coreProperties>
</file>