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проблемы социализаций детей младшего школьного возраста</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и сущность социализации человека</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Специфика социализации детей младшего школьного возраста</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Ученический коллектив и его социализирующи</w:t>
      </w:r>
      <w:r>
        <w:rPr>
          <w:rFonts w:ascii="Times New Roman CYR" w:hAnsi="Times New Roman CYR" w:cs="Times New Roman CYR"/>
          <w:sz w:val="28"/>
          <w:szCs w:val="28"/>
        </w:rPr>
        <w:t>е возможности</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Практические аспекты воспитательной работы с ученическим коллективом младших школьников в аспекте их социализации</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Социализация детей как направление воспитательной работы педагога с ученическим коллективом</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Методы и формы воспит</w:t>
      </w:r>
      <w:r>
        <w:rPr>
          <w:rFonts w:ascii="Times New Roman CYR" w:hAnsi="Times New Roman CYR" w:cs="Times New Roman CYR"/>
          <w:sz w:val="28"/>
          <w:szCs w:val="28"/>
        </w:rPr>
        <w:t>ательной работы с детьми по их социализации в условиях ученического коллектива</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Организация межличностных отношений</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любому человеку предопределена роль одного из членов социума. Он рожда</w:t>
      </w:r>
      <w:r>
        <w:rPr>
          <w:rFonts w:ascii="Times New Roman CYR" w:hAnsi="Times New Roman CYR" w:cs="Times New Roman CYR"/>
          <w:sz w:val="28"/>
          <w:szCs w:val="28"/>
        </w:rPr>
        <w:t>ется в существующем вне зависимости от него обществе, в нем растет и развивается. Существование вне общества с сохранением должного уровня сознания и развитой психики для человека просто невозможно. Всем высшим живым существам характерно общение, но на уро</w:t>
      </w:r>
      <w:r>
        <w:rPr>
          <w:rFonts w:ascii="Times New Roman CYR" w:hAnsi="Times New Roman CYR" w:cs="Times New Roman CYR"/>
          <w:sz w:val="28"/>
          <w:szCs w:val="28"/>
        </w:rPr>
        <w:t>вне человека оно приобретает самые совершенные формы, становясь осознанным и охарактеризованным речью. Посредством этого общения люди передают друг другу информацию, данные о своих эмоциональных состояниях и т.д.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Важнейшему социальному этапу становления ли</w:t>
      </w:r>
      <w:r>
        <w:rPr>
          <w:rFonts w:ascii="Times New Roman CYR" w:hAnsi="Times New Roman CYR" w:cs="Times New Roman CYR"/>
          <w:sz w:val="28"/>
          <w:szCs w:val="28"/>
        </w:rPr>
        <w:t>чности соответствует школьный возраст, от 6 до 18 лет. Именно в эти же годы отмечаются интенсивный процесс роста и развития организма, происходит его биологическое и социальное созревание, формируется мировоззрение, готовность к разнообразной трудовой и тв</w:t>
      </w:r>
      <w:r>
        <w:rPr>
          <w:rFonts w:ascii="Times New Roman CYR" w:hAnsi="Times New Roman CYR" w:cs="Times New Roman CYR"/>
          <w:sz w:val="28"/>
          <w:szCs w:val="28"/>
        </w:rPr>
        <w:t>орческой деятельности молодого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тоже время, школьному возрасту, свойственны большая ранимость, повышенная чувствительность к воздействию неблагоприятных факторов окружающей среды. Одной из главных целей воспитательной организаций на сегодняшний </w:t>
      </w:r>
      <w:r>
        <w:rPr>
          <w:rFonts w:ascii="Times New Roman CYR" w:hAnsi="Times New Roman CYR" w:cs="Times New Roman CYR"/>
          <w:sz w:val="28"/>
          <w:szCs w:val="28"/>
        </w:rPr>
        <w:t>день это оздоровление школьников. Разрабатываются комплекс социально- экономических, гигиенических, экологических программ. Вместе с тем, условия школьного обучения и воспитания в настоящее время рассматриваются одним из основных факторов риска здоровья уч</w:t>
      </w:r>
      <w:r>
        <w:rPr>
          <w:rFonts w:ascii="Times New Roman CYR" w:hAnsi="Times New Roman CYR" w:cs="Times New Roman CYR"/>
          <w:sz w:val="28"/>
          <w:szCs w:val="28"/>
        </w:rPr>
        <w:t xml:space="preserve">ащихся. За последние годы в России произошло значительное качественное ухудшение здоровья школьников. По данным исследований, лишь 10% выпускников школ могут считаться здоровыми, 40% имеют различную хроническую патологию. У </w:t>
      </w:r>
      <w:r>
        <w:rPr>
          <w:rFonts w:ascii="Times New Roman CYR" w:hAnsi="Times New Roman CYR" w:cs="Times New Roman CYR"/>
          <w:sz w:val="28"/>
          <w:szCs w:val="28"/>
        </w:rPr>
        <w:lastRenderedPageBreak/>
        <w:t>каждого второго школьника выявле</w:t>
      </w:r>
      <w:r>
        <w:rPr>
          <w:rFonts w:ascii="Times New Roman CYR" w:hAnsi="Times New Roman CYR" w:cs="Times New Roman CYR"/>
          <w:sz w:val="28"/>
          <w:szCs w:val="28"/>
        </w:rPr>
        <w:t xml:space="preserve">но сочетание нескольких хронических заболеваний. По данным Российских исследователей, в стране 80% детей страдают теми или иными заболеваниями, оставшимся 20% присваивается категория - «условно» здоровые. Согласно Законно РФ «об образовании», школа должна </w:t>
      </w:r>
      <w:r>
        <w:rPr>
          <w:rFonts w:ascii="Times New Roman CYR" w:hAnsi="Times New Roman CYR" w:cs="Times New Roman CYR"/>
          <w:sz w:val="28"/>
          <w:szCs w:val="28"/>
        </w:rPr>
        <w:t>обеспечить сохранение и укрепление здоровья учащихся. А исходя из вышеизложенного возникает противоречие между приобретением знаний, жизненного опыта и нарушением здоровья, социальной дезадаптацией.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ребенка начинается с общения. Это первый вид</w:t>
      </w:r>
      <w:r>
        <w:rPr>
          <w:rFonts w:ascii="Times New Roman CYR" w:hAnsi="Times New Roman CYR" w:cs="Times New Roman CYR"/>
          <w:sz w:val="28"/>
          <w:szCs w:val="28"/>
        </w:rPr>
        <w:t xml:space="preserve"> социальной активности, который возникает в онтогенезе и благодаря которому младенец получает необходимую для его индивидуального развития информацию. Предметная же деятельность, которая является условием и средством психического развития, появляется гораз</w:t>
      </w:r>
      <w:r>
        <w:rPr>
          <w:rFonts w:ascii="Times New Roman CYR" w:hAnsi="Times New Roman CYR" w:cs="Times New Roman CYR"/>
          <w:sz w:val="28"/>
          <w:szCs w:val="28"/>
        </w:rPr>
        <w:t>до позже.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направлением в деятельности воспитательной организации является развитие активности воспитанников. Собственно главной задачей воспитателей является активизация воспитанников в освоении ими социального опыта, концентрированно выраженного</w:t>
      </w:r>
      <w:r>
        <w:rPr>
          <w:rFonts w:ascii="Times New Roman CYR" w:hAnsi="Times New Roman CYR" w:cs="Times New Roman CYR"/>
          <w:sz w:val="28"/>
          <w:szCs w:val="28"/>
        </w:rPr>
        <w:t xml:space="preserve"> в знаниях, обще необходимых умениях и навыках, отношениях. Но в последние годы особенно проявляются отклонения от морали у многих детей.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данной темы обуславливается тем, что психология и поведение отдельного человека как личности существенно </w:t>
      </w:r>
      <w:r>
        <w:rPr>
          <w:rFonts w:ascii="Times New Roman CYR" w:hAnsi="Times New Roman CYR" w:cs="Times New Roman CYR"/>
          <w:sz w:val="28"/>
          <w:szCs w:val="28"/>
        </w:rPr>
        <w:t>зависят от того, с какими людьми он общается, от социальной среды. Социальная же среда представляет собой сложно устроенное общество, в котором люди объединены друг с другом в многочисленные, разнообразные, более или менее устойчивые соединения, называемые</w:t>
      </w:r>
      <w:r>
        <w:rPr>
          <w:rFonts w:ascii="Times New Roman CYR" w:hAnsi="Times New Roman CYR" w:cs="Times New Roman CYR"/>
          <w:sz w:val="28"/>
          <w:szCs w:val="28"/>
        </w:rPr>
        <w:t xml:space="preserve"> группами. Группы эти могут быть большими и малыми, малые при определенных условиях развиваются до уровня коллектива. Любой человек так или иначе является членом какой-либо малой группы, будь то семья или соседи по площадке.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том, что влияет на фор</w:t>
      </w:r>
      <w:r>
        <w:rPr>
          <w:rFonts w:ascii="Times New Roman CYR" w:hAnsi="Times New Roman CYR" w:cs="Times New Roman CYR"/>
          <w:sz w:val="28"/>
          <w:szCs w:val="28"/>
        </w:rPr>
        <w:t xml:space="preserve">мирование личности остается открытым </w:t>
      </w:r>
      <w:r>
        <w:rPr>
          <w:rFonts w:ascii="Times New Roman CYR" w:hAnsi="Times New Roman CYR" w:cs="Times New Roman CYR"/>
          <w:sz w:val="28"/>
          <w:szCs w:val="28"/>
        </w:rPr>
        <w:lastRenderedPageBreak/>
        <w:t>до сих пор. Исследователи включают сюда практически все факторы окружающей среды: средства массовой информации, семью, художественную литературу, процесс обучения в образовательном учреждении, влияние сверстников и т.д.</w:t>
      </w:r>
      <w:r>
        <w:rPr>
          <w:rFonts w:ascii="Times New Roman CYR" w:hAnsi="Times New Roman CYR" w:cs="Times New Roman CYR"/>
          <w:sz w:val="28"/>
          <w:szCs w:val="28"/>
        </w:rPr>
        <w:t xml:space="preserve"> Однако всеми признается неоспоримо тот факт, что крайне важно в становлении личности то, в какой среде, каком коллективе человек живет и действует.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выпускной квалификационной работы: определить влияние коллектива в младших классах на способствовать р</w:t>
      </w:r>
      <w:r>
        <w:rPr>
          <w:rFonts w:ascii="Times New Roman CYR" w:hAnsi="Times New Roman CYR" w:cs="Times New Roman CYR"/>
          <w:sz w:val="28"/>
          <w:szCs w:val="28"/>
        </w:rPr>
        <w:t>азвития человека, а так же исследование личностных характеристик детей младшего школьного возраста в процессе коллективной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ряд задач:</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Раскрыть содержание понятия " ученический коллектив" и </w:t>
      </w:r>
      <w:r>
        <w:rPr>
          <w:rFonts w:ascii="Times New Roman CYR" w:hAnsi="Times New Roman CYR" w:cs="Times New Roman CYR"/>
          <w:sz w:val="28"/>
          <w:szCs w:val="28"/>
        </w:rPr>
        <w:t>его влияние на психическое и интеллектуальное развитие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психосоциального развития человека в младшем школьном возрасте.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Показать наличие зависимости между развитием ребенка младшего школьного возраста и его вовлеченностью в</w:t>
      </w:r>
      <w:r>
        <w:rPr>
          <w:rFonts w:ascii="Times New Roman CYR" w:hAnsi="Times New Roman CYR" w:cs="Times New Roman CYR"/>
          <w:sz w:val="28"/>
          <w:szCs w:val="28"/>
        </w:rPr>
        <w:t xml:space="preserve"> коллективную деятельность.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сущность понятия «социализация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выступает ученический коллектив.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выступают межличностные отношения детей в младших классах и их взаимодействие в рамках ученичес</w:t>
      </w:r>
      <w:r>
        <w:rPr>
          <w:rFonts w:ascii="Times New Roman CYR" w:hAnsi="Times New Roman CYR" w:cs="Times New Roman CYR"/>
          <w:sz w:val="28"/>
          <w:szCs w:val="28"/>
        </w:rPr>
        <w:t>кого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базой данной выпускной квалификационной работы выступают труды и работы исследователей и теоретиков в области детской психологии, педагогики, и социологии.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проблемы социализаций детей младш</w:t>
      </w:r>
      <w:r>
        <w:rPr>
          <w:rFonts w:ascii="Times New Roman CYR" w:hAnsi="Times New Roman CYR" w:cs="Times New Roman CYR"/>
          <w:sz w:val="28"/>
          <w:szCs w:val="28"/>
        </w:rPr>
        <w:t>его школьного возраста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и сущность социализации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человека - очень сложный процесс. Оно происходит под влиянием как внешних воздействий, так и внутренних сил, которые свойственны человеку, как всякому живому и растущему организм</w:t>
      </w:r>
      <w:r>
        <w:rPr>
          <w:rFonts w:ascii="Times New Roman CYR" w:hAnsi="Times New Roman CYR" w:cs="Times New Roman CYR"/>
          <w:sz w:val="28"/>
          <w:szCs w:val="28"/>
        </w:rPr>
        <w:t>у. К внешним факторам относятся, прежде всего, окружающая человека естественная и социальная среда, а также специальная целенаправленная деятельность по формированию у детей определенных качеств личности; к внутренним - биологические, наследственные фактор</w:t>
      </w:r>
      <w:r>
        <w:rPr>
          <w:rFonts w:ascii="Times New Roman CYR" w:hAnsi="Times New Roman CYR" w:cs="Times New Roman CYR"/>
          <w:sz w:val="28"/>
          <w:szCs w:val="28"/>
        </w:rPr>
        <w:t>ы. Факторы, влияющие на развитие человека, могут быть управляемыми и неуправляемыми. Развитие ребенка - не только сложный, но и противоречивый процесс - означает превращение его как биологического индивида в социальное существо - личность. В процессе разви</w:t>
      </w:r>
      <w:r>
        <w:rPr>
          <w:rFonts w:ascii="Times New Roman CYR" w:hAnsi="Times New Roman CYR" w:cs="Times New Roman CYR"/>
          <w:sz w:val="28"/>
          <w:szCs w:val="28"/>
        </w:rPr>
        <w:t>тия ребенок вовлекается в различные виды деятельности (игровую, трудовую, учебную, спортивную и др.) и вступает в общение (с родителями, сверстниками, посторонними людьми и пр.), проявляя при этом присущую ему активность. Это содействует приобретению им оп</w:t>
      </w:r>
      <w:r>
        <w:rPr>
          <w:rFonts w:ascii="Times New Roman CYR" w:hAnsi="Times New Roman CYR" w:cs="Times New Roman CYR"/>
          <w:sz w:val="28"/>
          <w:szCs w:val="28"/>
        </w:rPr>
        <w:t>ределенного социального опыта.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Реан А.А установил, что для каждого возрастного периода развития ребенка один из видов деятельности становится главным, ведущим. Один вид сменяется другим, однако каждый новый вид деятельности зарождается внутри предыдущего. </w:t>
      </w:r>
      <w:r>
        <w:rPr>
          <w:rFonts w:ascii="Times New Roman CYR" w:hAnsi="Times New Roman CYR" w:cs="Times New Roman CYR"/>
          <w:sz w:val="28"/>
          <w:szCs w:val="28"/>
        </w:rPr>
        <w:t>Совсем маленький ребенок полностью зависит от взрослых, даже на самые яркие предметы, игрушки ребенок обращает внимание только после того, как на них указывают взрослые. Поэтому вначале ведущую роль играет эмоциональное общение ребенка со взрослым. Затем п</w:t>
      </w:r>
      <w:r>
        <w:rPr>
          <w:rFonts w:ascii="Times New Roman CYR" w:hAnsi="Times New Roman CYR" w:cs="Times New Roman CYR"/>
          <w:sz w:val="28"/>
          <w:szCs w:val="28"/>
        </w:rPr>
        <w:t>редметы начинают привлекать внимание ребенка сами по себе, а взрослый становится только помощником в овладении ими. Ребенок осваивает новый вид деятельности - предметный. Постепенно интерес ребенка перемещается с предметов на действия с ними, которые он ко</w:t>
      </w:r>
      <w:r>
        <w:rPr>
          <w:rFonts w:ascii="Times New Roman CYR" w:hAnsi="Times New Roman CYR" w:cs="Times New Roman CYR"/>
          <w:sz w:val="28"/>
          <w:szCs w:val="28"/>
        </w:rPr>
        <w:t>пирует у взрослых, - так формируется игровая деятельность, или сюжетно-ролевая игра.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в школу ребенок осваивает учебную деятельность, в этом ему помогают и педагоги, и другие взрослые. Наряду с учебной деятельностью у ребенка сохраняются сюж</w:t>
      </w:r>
      <w:r>
        <w:rPr>
          <w:rFonts w:ascii="Times New Roman CYR" w:hAnsi="Times New Roman CYR" w:cs="Times New Roman CYR"/>
          <w:sz w:val="28"/>
          <w:szCs w:val="28"/>
        </w:rPr>
        <w:t>етно-ролевые игры и формируются новые виды деятельности: трудовая, спортивная, эстетическая и др. Для подросткового возраста характерна активность детей, направленная на решение двух вопросов: каким быть и кем быть? Ответ на первый вопрос подростки ищут, в</w:t>
      </w:r>
      <w:r>
        <w:rPr>
          <w:rFonts w:ascii="Times New Roman CYR" w:hAnsi="Times New Roman CYR" w:cs="Times New Roman CYR"/>
          <w:sz w:val="28"/>
          <w:szCs w:val="28"/>
        </w:rPr>
        <w:t xml:space="preserve"> основном, в интимно-личностном общении, которое приобретает характер ведущей деятельности. Второй вопрос связан с интересом к будущей профессиональной деятельности. В раннем юношеском возрасте он становится главным, поэтому на первое место выдвигается дея</w:t>
      </w:r>
      <w:r>
        <w:rPr>
          <w:rFonts w:ascii="Times New Roman CYR" w:hAnsi="Times New Roman CYR" w:cs="Times New Roman CYR"/>
          <w:sz w:val="28"/>
          <w:szCs w:val="28"/>
        </w:rPr>
        <w:t>тельность, направленная на какую-либо определенную, представляющую интерес профессиональную сферу.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Степанов Е.Н. считает, в свою очередь, что для нормального развития ребенка с самого его рождения важное значение имеет общение. Только в процессе общения ре</w:t>
      </w:r>
      <w:r>
        <w:rPr>
          <w:rFonts w:ascii="Times New Roman CYR" w:hAnsi="Times New Roman CYR" w:cs="Times New Roman CYR"/>
          <w:sz w:val="28"/>
          <w:szCs w:val="28"/>
        </w:rPr>
        <w:t>бенок может освоить человеческую речь, которая, в свою очередь, играет ведущую роль в деятельности ребенка и в познании и освоении им окружающего мира.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ведущим видам общения и деятельности детей психологи выделяют такой возрастной ряд: непосредственно-э</w:t>
      </w:r>
      <w:r>
        <w:rPr>
          <w:rFonts w:ascii="Times New Roman CYR" w:hAnsi="Times New Roman CYR" w:cs="Times New Roman CYR"/>
          <w:sz w:val="28"/>
          <w:szCs w:val="28"/>
        </w:rPr>
        <w:t>моциональное общение (младенческий возраст), предметно-манипулятивная деятельность (ранний возраст), ролевая игра (дошкольный возраст), учебная деятельность (младший школьный возраст), интимно-личностное общение (подростковый возраст), учебно-профессиональ</w:t>
      </w:r>
      <w:r>
        <w:rPr>
          <w:rFonts w:ascii="Times New Roman CYR" w:hAnsi="Times New Roman CYR" w:cs="Times New Roman CYR"/>
          <w:sz w:val="28"/>
          <w:szCs w:val="28"/>
        </w:rPr>
        <w:t>ная деятельность (ранний юношеский возраст).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рождения и на протяжении всего периода взросления последовательно и периодически сменяя друг друга, ведущие виды деятельности и формы общения, в конечном счете, и обеспечивают развитие личности ребенка.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w:t>
      </w:r>
      <w:r>
        <w:rPr>
          <w:rFonts w:ascii="Times New Roman CYR" w:hAnsi="Times New Roman CYR" w:cs="Times New Roman CYR"/>
          <w:sz w:val="28"/>
          <w:szCs w:val="28"/>
        </w:rPr>
        <w:t xml:space="preserve"> роль играет при этом и внешнее целенаправленное воздействие на этот процесс. Эффект внешних воздействий зависит от тех внутренних сил и факторов, которые определяют индивидуальное реагирование на них каждого развивающегося человека, а также от мастерства </w:t>
      </w:r>
      <w:r>
        <w:rPr>
          <w:rFonts w:ascii="Times New Roman CYR" w:hAnsi="Times New Roman CYR" w:cs="Times New Roman CYR"/>
          <w:sz w:val="28"/>
          <w:szCs w:val="28"/>
        </w:rPr>
        <w:t>воспитателя, который влияет на формирование личности ребенка. Движущими силами развития личности являются противоречия, которые возникают между возрастающими потребностями ребенка и возможностью их удовлетворения. Потребности формируют те или иные мотивы д</w:t>
      </w:r>
      <w:r>
        <w:rPr>
          <w:rFonts w:ascii="Times New Roman CYR" w:hAnsi="Times New Roman CYR" w:cs="Times New Roman CYR"/>
          <w:sz w:val="28"/>
          <w:szCs w:val="28"/>
        </w:rPr>
        <w:t>еятельности, побуждающие ребенка к их удовлетворению. В процессе развития происходит формирование ребенка как личности, отражающей социальную сторону его развития, его общественную сущность. Социальное и биологическое в человеке - не две параллельные, не з</w:t>
      </w:r>
      <w:r>
        <w:rPr>
          <w:rFonts w:ascii="Times New Roman CYR" w:hAnsi="Times New Roman CYR" w:cs="Times New Roman CYR"/>
          <w:sz w:val="28"/>
          <w:szCs w:val="28"/>
        </w:rPr>
        <w:t>ависимые друг от друга составляющие. В каждой личности они настолько тесно переплетены и взаимообусловлены, а природосообразные и внутрииндивидные различия так многообразны, что исследователи в основе развития ребенка выделяют два важнейших фактора - насле</w:t>
      </w:r>
      <w:r>
        <w:rPr>
          <w:rFonts w:ascii="Times New Roman CYR" w:hAnsi="Times New Roman CYR" w:cs="Times New Roman CYR"/>
          <w:sz w:val="28"/>
          <w:szCs w:val="28"/>
        </w:rPr>
        <w:t>дственность и среду, которые являются и источниками, и условиями развития. В процессе развития человека они вступают в сложные взаимоотношения и взаимодействия.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считает немов Р.С.: «Сущность социализации состоит в сочетании приспособления и обособления</w:t>
      </w:r>
      <w:r>
        <w:rPr>
          <w:rFonts w:ascii="Times New Roman CYR" w:hAnsi="Times New Roman CYR" w:cs="Times New Roman CYR"/>
          <w:sz w:val="28"/>
          <w:szCs w:val="28"/>
        </w:rPr>
        <w:t xml:space="preserve"> человека в условиях конкретного общества.»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(социальная адаптация) - процесс и результат встречной активности субъекта и социальной среды. Адаптация предполагает согласование требований и ожиданий социальной среды по отношению к человеку с е</w:t>
      </w:r>
      <w:r>
        <w:rPr>
          <w:rFonts w:ascii="Times New Roman CYR" w:hAnsi="Times New Roman CYR" w:cs="Times New Roman CYR"/>
          <w:sz w:val="28"/>
          <w:szCs w:val="28"/>
        </w:rPr>
        <w:t>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 и результат становления индивида социальным существом.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Рогова Е. И., о</w:t>
      </w:r>
      <w:r>
        <w:rPr>
          <w:rFonts w:ascii="Times New Roman CYR" w:hAnsi="Times New Roman CYR" w:cs="Times New Roman CYR"/>
          <w:sz w:val="28"/>
          <w:szCs w:val="28"/>
        </w:rPr>
        <w:t>бособление - процесс автономизации человека в обществе.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этого процесса - потребность человека иметь собственные взгляды и наличие таковых (ценностная автономия), потребность иметь собственные привязанности (эмоциональная автономия), потребность с</w:t>
      </w:r>
      <w:r>
        <w:rPr>
          <w:rFonts w:ascii="Times New Roman CYR" w:hAnsi="Times New Roman CYR" w:cs="Times New Roman CYR"/>
          <w:sz w:val="28"/>
          <w:szCs w:val="28"/>
        </w:rPr>
        <w:t>амостоятельно решать лично его касающиеся вопросы, способность противостоять тем жизненным ситуациям, которые мешают его самоизменению, самоопределению, самореализации, самоутверждению (поведенческая автономия). Таким образом, обособление - это процесс и р</w:t>
      </w:r>
      <w:r>
        <w:rPr>
          <w:rFonts w:ascii="Times New Roman CYR" w:hAnsi="Times New Roman CYR" w:cs="Times New Roman CYR"/>
          <w:sz w:val="28"/>
          <w:szCs w:val="28"/>
        </w:rPr>
        <w:t>езультат становления человеческой индивидуальности.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сказанного следует, что в процессе социализации заложен внутренний, до конца не разрешимый конфликт между мерой адаптации человека в обществе и степенью обособления его в обществе. Другими словами, эфф</w:t>
      </w:r>
      <w:r>
        <w:rPr>
          <w:rFonts w:ascii="Times New Roman CYR" w:hAnsi="Times New Roman CYR" w:cs="Times New Roman CYR"/>
          <w:sz w:val="28"/>
          <w:szCs w:val="28"/>
        </w:rPr>
        <w:t>ективная социализация предполагает определенный баланс адаптации и обособления.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Изложенное понимание сущности социализации справедливо в рамках субъект-субъектного подхода. В рамках субъект-объектного подхода сущность социализации трактуется только как ада</w:t>
      </w:r>
      <w:r>
        <w:rPr>
          <w:rFonts w:ascii="Times New Roman CYR" w:hAnsi="Times New Roman CYR" w:cs="Times New Roman CYR"/>
          <w:sz w:val="28"/>
          <w:szCs w:val="28"/>
        </w:rPr>
        <w:t>птация человека в обществе, как процесс и результат становления индивида социальным существом.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человека в современном мире, имея более или менее явные особенности в том или ином обществе, в каждом из них обладает рядом общих или сходных характ</w:t>
      </w:r>
      <w:r>
        <w:rPr>
          <w:rFonts w:ascii="Times New Roman CYR" w:hAnsi="Times New Roman CYR" w:cs="Times New Roman CYR"/>
          <w:sz w:val="28"/>
          <w:szCs w:val="28"/>
        </w:rPr>
        <w:t>еристик. О них и пойдет речь дальше.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обществе социализация человека имеет особенности на различных этапах. В самом общем виде этапы социализации можно соотнести с возрастной периодизацией жизни человека. Существуют различные периодизации, и приводи</w:t>
      </w:r>
      <w:r>
        <w:rPr>
          <w:rFonts w:ascii="Times New Roman CYR" w:hAnsi="Times New Roman CYR" w:cs="Times New Roman CYR"/>
          <w:sz w:val="28"/>
          <w:szCs w:val="28"/>
        </w:rPr>
        <w:t>мая ниже не является общепризнанной. Она весьма условна (особенно после этапа юности), но достаточно удобна с социально-педагогической точки зрения.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Будем исходить из того, что человек в процессе социализации проходит следующие этапы: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младенчество (от ро</w:t>
      </w:r>
      <w:r>
        <w:rPr>
          <w:rFonts w:ascii="Times New Roman CYR" w:hAnsi="Times New Roman CYR" w:cs="Times New Roman CYR"/>
          <w:sz w:val="28"/>
          <w:szCs w:val="28"/>
        </w:rPr>
        <w:t>ждения до 1 года),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раннее детство (1-3 года),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дошкольное детство (3-6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младший школьный возраст (6-10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младший подростковый (10-12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старший подростковый (12-14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ранний юношеский (15-17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юношеский (18-23 года),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молод</w:t>
      </w:r>
      <w:r>
        <w:rPr>
          <w:rFonts w:ascii="Times New Roman CYR" w:hAnsi="Times New Roman CYR" w:cs="Times New Roman CYR"/>
          <w:sz w:val="28"/>
          <w:szCs w:val="28"/>
        </w:rPr>
        <w:t>ость (23-30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ранняя зрелость (30-40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поздняя зрелость (40-55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пожилой возраст (55-65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старость (65-70 лет),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долгожительство (свыше 70 лет).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будет рассмотрена социализация человека до этапа молодости, т.е. социализация п</w:t>
      </w:r>
      <w:r>
        <w:rPr>
          <w:rFonts w:ascii="Times New Roman CYR" w:hAnsi="Times New Roman CYR" w:cs="Times New Roman CYR"/>
          <w:sz w:val="28"/>
          <w:szCs w:val="28"/>
        </w:rPr>
        <w:t>одрастающих поколений.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Фактиче</w:t>
      </w:r>
      <w:r>
        <w:rPr>
          <w:rFonts w:ascii="Times New Roman CYR" w:hAnsi="Times New Roman CYR" w:cs="Times New Roman CYR"/>
          <w:sz w:val="28"/>
          <w:szCs w:val="28"/>
        </w:rPr>
        <w:t>ски не все они даже выявлены, а из известных далеко не все изучены. О тех факторах, которые исследовались, знания весьма неравномерны: об одних известно довольно много, о других - мало, о третьих - совсем чуть-чуть. Более или менее изученные условия или фа</w:t>
      </w:r>
      <w:r>
        <w:rPr>
          <w:rFonts w:ascii="Times New Roman CYR" w:hAnsi="Times New Roman CYR" w:cs="Times New Roman CYR"/>
          <w:sz w:val="28"/>
          <w:szCs w:val="28"/>
        </w:rPr>
        <w:t>кторы социализации условно можно объединить в четыре группы. У Галагузовой М.А мы встречаем одно из определений этих фыакторов.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мегафакторы (мега - очень большой, всеобщий) - космос, планета, мир, которые в той или иной мере через другие группы фа</w:t>
      </w:r>
      <w:r>
        <w:rPr>
          <w:rFonts w:ascii="Times New Roman CYR" w:hAnsi="Times New Roman CYR" w:cs="Times New Roman CYR"/>
          <w:sz w:val="28"/>
          <w:szCs w:val="28"/>
        </w:rPr>
        <w:t>кторов влияют на социализацию всех жителей Земли.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макрофакторы (макро - большой) - страна, этнос, общество, государство, которые влияют на социализацию всех живущих в определенных странах (это влияние опосредствованно двумя другими группами фактор</w:t>
      </w:r>
      <w:r>
        <w:rPr>
          <w:rFonts w:ascii="Times New Roman CYR" w:hAnsi="Times New Roman CYR" w:cs="Times New Roman CYR"/>
          <w:sz w:val="28"/>
          <w:szCs w:val="28"/>
        </w:rPr>
        <w:t>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мезофакторы (мезо - средний, промежуточный),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w:t>
      </w:r>
      <w:r>
        <w:rPr>
          <w:rFonts w:ascii="Times New Roman CYR" w:hAnsi="Times New Roman CYR" w:cs="Times New Roman CYR"/>
          <w:sz w:val="28"/>
          <w:szCs w:val="28"/>
        </w:rPr>
        <w:t>ммуникации (радио, телевидения и др.); по принадлежности к тем или иным субкультурам.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Мезофакторы влияют на социализацию как прямо, так и опосредствованно через четвертую группу - микрофакторы. К ним относятся факторы, непосредственно влияющие на конкретны</w:t>
      </w:r>
      <w:r>
        <w:rPr>
          <w:rFonts w:ascii="Times New Roman CYR" w:hAnsi="Times New Roman CYR" w:cs="Times New Roman CYR"/>
          <w:sz w:val="28"/>
          <w:szCs w:val="28"/>
        </w:rPr>
        <w:t>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контрсоциальные организации, микросоциум.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можно смело сказат</w:t>
      </w:r>
      <w:r>
        <w:rPr>
          <w:rFonts w:ascii="Times New Roman CYR" w:hAnsi="Times New Roman CYR" w:cs="Times New Roman CYR"/>
          <w:sz w:val="28"/>
          <w:szCs w:val="28"/>
        </w:rPr>
        <w:t>ь, что социализация человека дает ему возможность жить в обществе и быть полноценной его частью. Социализация это процесс принятия человеком норм и ценностей современного общества, ив первые человек сталкивается со своим первым выходом в это общество в дет</w:t>
      </w:r>
      <w:r>
        <w:rPr>
          <w:rFonts w:ascii="Times New Roman CYR" w:hAnsi="Times New Roman CYR" w:cs="Times New Roman CYR"/>
          <w:sz w:val="28"/>
          <w:szCs w:val="28"/>
        </w:rPr>
        <w:t>ском саду или начальной школе. Именно оттуда и начинается его процесс вхождения в это общество.</w:t>
      </w:r>
    </w:p>
    <w:p w:rsidR="00000000" w:rsidRDefault="0007092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психосоциальный человек педагог дети</w:t>
      </w:r>
    </w:p>
    <w:p w:rsidR="00000000" w:rsidRDefault="000709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Специфика социализации детей младшего школьного возраста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и начальный период обучения вызывают пе</w:t>
      </w:r>
      <w:r>
        <w:rPr>
          <w:rFonts w:ascii="Times New Roman CYR" w:hAnsi="Times New Roman CYR" w:cs="Times New Roman CYR"/>
          <w:sz w:val="28"/>
          <w:szCs w:val="28"/>
        </w:rPr>
        <w:t>рестройку всего образа жизни и деятельности ребенка. Для того, чтобы облегчить период адаптации ребенка к новым условиям, нужно игру совместить с его обучением. Отсюда необходимо глубокое изучение игры с целью оптимизации ее влияния на развитие личности ре</w:t>
      </w:r>
      <w:r>
        <w:rPr>
          <w:rFonts w:ascii="Times New Roman CYR" w:hAnsi="Times New Roman CYR" w:cs="Times New Roman CYR"/>
          <w:sz w:val="28"/>
          <w:szCs w:val="28"/>
        </w:rPr>
        <w:t>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ребенка, который приходит в школу, встреча с первым учителем - это, прежде всего, встреча с новым, особо значимым человеком. Учитель начальных классов воплощает в себе все, что связано с учением, отношениями с окружающими, конкретными пр</w:t>
      </w:r>
      <w:r>
        <w:rPr>
          <w:rFonts w:ascii="Times New Roman CYR" w:hAnsi="Times New Roman CYR" w:cs="Times New Roman CYR"/>
          <w:sz w:val="28"/>
          <w:szCs w:val="28"/>
        </w:rPr>
        <w:t>едметами, уроками и школьной жизнью в целом.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 видом внимания в начале обучения является непроизвольное, в начальных классах происходит процесс формирования произвольности в целом и произвольного внимания в частности. Но произвольное внимание е</w:t>
      </w:r>
      <w:r>
        <w:rPr>
          <w:rFonts w:ascii="Times New Roman CYR" w:hAnsi="Times New Roman CYR" w:cs="Times New Roman CYR"/>
          <w:sz w:val="28"/>
          <w:szCs w:val="28"/>
        </w:rPr>
        <w:t>ще неустойчиво, так как он еще не имеет внутренних средств саморегуляции. Эта неустойчивость обнаруживается в слабости умения распределять внимание, в отвлекаемости и насыщаемости, быстрой утомляемости, переключаемости внимания с одного объекта на другой.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Доминирующей функцией в младшем школьном возрасте становится мышление. Завершается наметившийся в дошкольном возрасте переход от наглядно-образного к словесно-логическому мышлению. Образное мышление все меньше и меньше оказывается необходимым в учебной дея</w:t>
      </w:r>
      <w:r>
        <w:rPr>
          <w:rFonts w:ascii="Times New Roman CYR" w:hAnsi="Times New Roman CYR" w:cs="Times New Roman CYR"/>
          <w:sz w:val="28"/>
          <w:szCs w:val="28"/>
        </w:rPr>
        <w:t>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большинства детей наблюдается относительное равновесие между разными видами мышления. Важное условие для формирования теоретического мышления - формирование научных понятий. Теоретическое мышление позволяет ученику решать задачи, ориентируясь </w:t>
      </w:r>
      <w:r>
        <w:rPr>
          <w:rFonts w:ascii="Times New Roman CYR" w:hAnsi="Times New Roman CYR" w:cs="Times New Roman CYR"/>
          <w:sz w:val="28"/>
          <w:szCs w:val="28"/>
        </w:rPr>
        <w:t>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т.е. от типа обучения.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дети, которые плохо учатся потому, что просто не </w:t>
      </w:r>
      <w:r>
        <w:rPr>
          <w:rFonts w:ascii="Times New Roman CYR" w:hAnsi="Times New Roman CYR" w:cs="Times New Roman CYR"/>
          <w:sz w:val="28"/>
          <w:szCs w:val="28"/>
        </w:rPr>
        <w:t>любят думать. Они избегают всяких учебных занятий, которые требуют от них размышлений и заставляют их активно умственно работать.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Насильно, одним только принуждением здесь ничего исправить невозможно. Поэтому надо превратить для ребенка учение из трудной и</w:t>
      </w:r>
      <w:r>
        <w:rPr>
          <w:rFonts w:ascii="Times New Roman CYR" w:hAnsi="Times New Roman CYR" w:cs="Times New Roman CYR"/>
          <w:sz w:val="28"/>
          <w:szCs w:val="28"/>
        </w:rPr>
        <w:t xml:space="preserve"> неприятной работы во что-то интересное. Здесь на помощь должна прийти игра.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w:t>
      </w:r>
      <w:r>
        <w:rPr>
          <w:rFonts w:ascii="Times New Roman CYR" w:hAnsi="Times New Roman CYR" w:cs="Times New Roman CYR"/>
          <w:sz w:val="28"/>
          <w:szCs w:val="28"/>
        </w:rPr>
        <w:t>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w:t>
      </w:r>
      <w:r>
        <w:rPr>
          <w:rFonts w:ascii="Times New Roman CYR" w:hAnsi="Times New Roman CYR" w:cs="Times New Roman CYR"/>
          <w:sz w:val="28"/>
          <w:szCs w:val="28"/>
        </w:rPr>
        <w:t xml:space="preserve"> образом, своей положительной стороной, и это неповторимое своеобразие данного возраста.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особенностей младших школьников в последующие годы сходят на нет, другие во многом изменяют свое значение. Следует учитывать при этом разную степень выраж</w:t>
      </w:r>
      <w:r>
        <w:rPr>
          <w:rFonts w:ascii="Times New Roman CYR" w:hAnsi="Times New Roman CYR" w:cs="Times New Roman CYR"/>
          <w:sz w:val="28"/>
          <w:szCs w:val="28"/>
        </w:rPr>
        <w:t>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обуславливают дальнейший ход общего развития.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восприимчивость к окружающим воздейст</w:t>
      </w:r>
      <w:r>
        <w:rPr>
          <w:rFonts w:ascii="Times New Roman CYR" w:hAnsi="Times New Roman CYR" w:cs="Times New Roman CYR"/>
          <w:sz w:val="28"/>
          <w:szCs w:val="28"/>
        </w:rPr>
        <w:t>виям, расположенность к усвоению очень важная сторона интеллекта, характеризующая умственные достоинства и в будущем.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трудно оценить действительное значение проявляемых в детстве признаков способностей и тем более предусмотреть их дальнейшее ра</w:t>
      </w:r>
      <w:r>
        <w:rPr>
          <w:rFonts w:ascii="Times New Roman CYR" w:hAnsi="Times New Roman CYR" w:cs="Times New Roman CYR"/>
          <w:sz w:val="28"/>
          <w:szCs w:val="28"/>
        </w:rPr>
        <w:t>звитие. Нередко обнаруживается, что яркие проявления способностей ребенка, достаточные для начальных успехов в некоторых занятиях, не открывают пути к действительным, социально значимым достижениям.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основными новообразованиями младшего школь</w:t>
      </w:r>
      <w:r>
        <w:rPr>
          <w:rFonts w:ascii="Times New Roman CYR" w:hAnsi="Times New Roman CYR" w:cs="Times New Roman CYR"/>
          <w:sz w:val="28"/>
          <w:szCs w:val="28"/>
        </w:rPr>
        <w:t>ного возраста в познавательной сфере можно считать: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качественно новый уровень развития произвольной регуляции поведения и деятельности, в том числе и «внутренней», психической;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рефлексию, анализ, внутренний план действий;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познавательного отн</w:t>
      </w:r>
      <w:r>
        <w:rPr>
          <w:rFonts w:ascii="Times New Roman CYR" w:hAnsi="Times New Roman CYR" w:cs="Times New Roman CYR"/>
          <w:sz w:val="28"/>
          <w:szCs w:val="28"/>
        </w:rPr>
        <w:t>ошения к действительности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сфера, как считает А.Н. Леонтьев, - ядро личности.</w:t>
      </w:r>
      <w:r>
        <w:rPr>
          <w:rFonts w:ascii="Times New Roman CYR" w:hAnsi="Times New Roman CYR" w:cs="Times New Roman CYR"/>
          <w:sz w:val="28"/>
          <w:szCs w:val="28"/>
        </w:rPr>
        <w:br/>
        <w:t>Среди разнообразных социальных мотивов учения, пожалуй, главное место занимает мотив получения высоких отметок. Высокие отметки для маленького ученика - источник дру</w:t>
      </w:r>
      <w:r>
        <w:rPr>
          <w:rFonts w:ascii="Times New Roman CYR" w:hAnsi="Times New Roman CYR" w:cs="Times New Roman CYR"/>
          <w:sz w:val="28"/>
          <w:szCs w:val="28"/>
        </w:rPr>
        <w:t>гих поощрений, залог его эмоционального благополучия, предмет гордости.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мотивы: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Познавательные мотивы - те мотивы, которые связаны с содержательными или структурными характеристиками самой учебной деятельности: стремление получать знания; стре</w:t>
      </w:r>
      <w:r>
        <w:rPr>
          <w:rFonts w:ascii="Times New Roman CYR" w:hAnsi="Times New Roman CYR" w:cs="Times New Roman CYR"/>
          <w:sz w:val="28"/>
          <w:szCs w:val="28"/>
        </w:rPr>
        <w:t>мление овладеть способами самостоятельного приобретения знаний;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мотивы - мотивы, связанные с факторами, влияющими на мотивы учения, но не связанные с учебной деятельностью, стремление быть грамотным человеком, быть полезным обществу; стремлени</w:t>
      </w:r>
      <w:r>
        <w:rPr>
          <w:rFonts w:ascii="Times New Roman CYR" w:hAnsi="Times New Roman CYR" w:cs="Times New Roman CYR"/>
          <w:sz w:val="28"/>
          <w:szCs w:val="28"/>
        </w:rPr>
        <w:t>е получить одобрение старших товарищей, добиться успеха, престижа; стремление овладеть способами взаимодействия с окружающими людьми, одноклассниками. Мотивация достижения в начальных классах нередко становится доминирующей. У детей с высокой успеваемостью</w:t>
      </w:r>
      <w:r>
        <w:rPr>
          <w:rFonts w:ascii="Times New Roman CYR" w:hAnsi="Times New Roman CYR" w:cs="Times New Roman CYR"/>
          <w:sz w:val="28"/>
          <w:szCs w:val="28"/>
        </w:rPr>
        <w:t xml:space="preserve"> ярко выражена мотивация достижения успеха - желание хорошо, правильно выполнить задание, получить нужный результат. Мотивация избегания неудачи. Дети стараются избежать "двойки" и тех последствий, которые влечет за собой низкая отметка, - недовольства учи</w:t>
      </w:r>
      <w:r>
        <w:rPr>
          <w:rFonts w:ascii="Times New Roman CYR" w:hAnsi="Times New Roman CYR" w:cs="Times New Roman CYR"/>
          <w:sz w:val="28"/>
          <w:szCs w:val="28"/>
        </w:rPr>
        <w:t>теля, санкций родителей.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мотивы - учиться за хорошие отметки, за материальное вознаграждение, т.е. главное не получение знаний, какая-то награда.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активно развивается самосознание. От оценки зависит развитие учебной мотивации, именно</w:t>
      </w:r>
      <w:r>
        <w:rPr>
          <w:rFonts w:ascii="Times New Roman CYR" w:hAnsi="Times New Roman CYR" w:cs="Times New Roman CYR"/>
          <w:sz w:val="28"/>
          <w:szCs w:val="28"/>
        </w:rPr>
        <w:t xml:space="preserve"> на этой почве в отдельных случаях возникают тяжелые переживания и школьная дезадаптация. Непосредственно влияет школьная оценка и на становление самооценки.</w:t>
      </w:r>
    </w:p>
    <w:p w:rsidR="00000000" w:rsidRDefault="0007092D">
      <w:pPr>
        <w:widowControl w:val="0"/>
        <w:tabs>
          <w:tab w:val="left" w:pos="41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определения эффективности процесса социализации младшего школьника можно выдели</w:t>
      </w:r>
      <w:r>
        <w:rPr>
          <w:rFonts w:ascii="Times New Roman CYR" w:hAnsi="Times New Roman CYR" w:cs="Times New Roman CYR"/>
          <w:sz w:val="28"/>
          <w:szCs w:val="28"/>
        </w:rPr>
        <w:t>ть группы критериев:</w:t>
      </w:r>
    </w:p>
    <w:p w:rsidR="00000000" w:rsidRDefault="0007092D">
      <w:pPr>
        <w:widowControl w:val="0"/>
        <w:tabs>
          <w:tab w:val="left" w:pos="720"/>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социальная адаптированность, которая предлагает активное приспособление ребёнка к условиям социальной среды, оптимальное включение его в новые или изменяющиеся условия, мотивация достижения успехов в реализации целей;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социальная </w:t>
      </w:r>
      <w:r>
        <w:rPr>
          <w:rFonts w:ascii="Times New Roman CYR" w:hAnsi="Times New Roman CYR" w:cs="Times New Roman CYR"/>
          <w:sz w:val="28"/>
          <w:szCs w:val="28"/>
        </w:rPr>
        <w:t>автономизация, которая предлагает реализацию совокупности установок на себя, устойчивость в поведении и отношениях;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активность, которая рассматривается как реализуемая готовность к социальным действиям в сфере социальных отношений, направленна</w:t>
      </w:r>
      <w:r>
        <w:rPr>
          <w:rFonts w:ascii="Times New Roman CYR" w:hAnsi="Times New Roman CYR" w:cs="Times New Roman CYR"/>
          <w:sz w:val="28"/>
          <w:szCs w:val="28"/>
        </w:rPr>
        <w:t xml:space="preserve">я на социально значимое преобразование окружающей среды, творчество, самостоятельность, результативность действий.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предполагает Аливанов С.А. ранние признаки способностей не могут оставлять равнодушными родителей, педагогов - ведь они могут ук</w:t>
      </w:r>
      <w:r>
        <w:rPr>
          <w:rFonts w:ascii="Times New Roman CYR" w:hAnsi="Times New Roman CYR" w:cs="Times New Roman CYR"/>
          <w:sz w:val="28"/>
          <w:szCs w:val="28"/>
        </w:rPr>
        <w:t>азывать на предпосылки подлинного таланта.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лучше понимать таких детей, нужно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несмышленыша, с</w:t>
      </w:r>
      <w:r>
        <w:rPr>
          <w:rFonts w:ascii="Times New Roman CYR" w:hAnsi="Times New Roman CYR" w:cs="Times New Roman CYR"/>
          <w:sz w:val="28"/>
          <w:szCs w:val="28"/>
        </w:rPr>
        <w:t>овершенно беспомощного при рождении, за немногие годы, поначалу с помощью и под руководством старших,- формируются сложнейшие свойства ума, бесчисленные навыки, многообразнейшие чувства... Обогащение психики идет в таком темпе, который будет уже недоступен</w:t>
      </w:r>
      <w:r>
        <w:rPr>
          <w:rFonts w:ascii="Times New Roman CYR" w:hAnsi="Times New Roman CYR" w:cs="Times New Roman CYR"/>
          <w:sz w:val="28"/>
          <w:szCs w:val="28"/>
        </w:rPr>
        <w:t xml:space="preserve"> в зрелые годы. Детство - неповторимая по своим возможностям пора развития. Об этих возрастных условиях роста способностей и нужно сказать прежде всего, а именно - о таком важном компоненте, как сила нервной системы (о ней судят по способности выдержать ин</w:t>
      </w:r>
      <w:r>
        <w:rPr>
          <w:rFonts w:ascii="Times New Roman CYR" w:hAnsi="Times New Roman CYR" w:cs="Times New Roman CYR"/>
          <w:sz w:val="28"/>
          <w:szCs w:val="28"/>
        </w:rPr>
        <w:t>тенсивную или длительную нагрузку на нервную систему). Детей отличает (и чем младше ребенок, тем в большей степени) относительная слабость, малая выносливость, истощаемость нервной системы. Специальные исследования показали, что эта возрастная слабость (ко</w:t>
      </w:r>
      <w:r>
        <w:rPr>
          <w:rFonts w:ascii="Times New Roman CYR" w:hAnsi="Times New Roman CYR" w:cs="Times New Roman CYR"/>
          <w:sz w:val="28"/>
          <w:szCs w:val="28"/>
        </w:rPr>
        <w:t xml:space="preserve">гда даже небольшие воздействия вызывают сильную реакцию) - не только недостаток, но и достоинство - именно она обусловливает детскую впечатлительность, живость восприятия. С годами нервная система крепнет в разной степени у разных детей - а вместе с тем и </w:t>
      </w:r>
      <w:r>
        <w:rPr>
          <w:rFonts w:ascii="Times New Roman CYR" w:hAnsi="Times New Roman CYR" w:cs="Times New Roman CYR"/>
          <w:sz w:val="28"/>
          <w:szCs w:val="28"/>
        </w:rPr>
        <w:t>снижается детская непосредственная восприимчивость.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Степанова Е. Н, в свою очередь, акцентирует внимание на том, что с возрастом происходит не только увеличение возможностей, но и ограничение, а то утрата некоторых ценных особенностей детской психики.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w:t>
      </w:r>
      <w:r>
        <w:rPr>
          <w:rFonts w:ascii="Times New Roman CYR" w:hAnsi="Times New Roman CYR" w:cs="Times New Roman CYR"/>
          <w:sz w:val="28"/>
          <w:szCs w:val="28"/>
        </w:rPr>
        <w:t>щем понимании социализация есть процесс присвоения, приобретения социального, т.е. процесс, результатом которого является включение социального в структуру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"социализация" заложено определенное измерение - личность и социальная среда (ко</w:t>
      </w:r>
      <w:r>
        <w:rPr>
          <w:rFonts w:ascii="Times New Roman CYR" w:hAnsi="Times New Roman CYR" w:cs="Times New Roman CYR"/>
          <w:sz w:val="28"/>
          <w:szCs w:val="28"/>
        </w:rPr>
        <w:t xml:space="preserve">ллектив, общество, другие люди). Сущность процесса определяется из того, что, по мнению авторов, стоит за этими отношениями. Чаще всего процесс социализации понимается как процесс адаптации или приспособления. Эта трактовка наиболее ранняя. Она возникла в </w:t>
      </w:r>
      <w:r>
        <w:rPr>
          <w:rFonts w:ascii="Times New Roman CYR" w:hAnsi="Times New Roman CYR" w:cs="Times New Roman CYR"/>
          <w:sz w:val="28"/>
          <w:szCs w:val="28"/>
        </w:rPr>
        <w:t>период господства природоцентризма, но остается популярной за рубежом и сегодня.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социализации как приспособления характерно для психоанализа, бихевиоризма и необихевиоризма (Б. Скиннер, Э. Торндайк, Гере, Уолтерс и др.) и в какой-то степени симво</w:t>
      </w:r>
      <w:r>
        <w:rPr>
          <w:rFonts w:ascii="Times New Roman CYR" w:hAnsi="Times New Roman CYR" w:cs="Times New Roman CYR"/>
          <w:sz w:val="28"/>
          <w:szCs w:val="28"/>
        </w:rPr>
        <w:t>лического интеракционизма (Д. Джосом, Л. Колберг, Т. Ньюком и др.). Не чуждо оно и отечественной психологии (В.М. Бехтерев, А.Ф. Лазурский, П.П. Блонский). Неофрейдисты рассматривают социализацию как процесс адаптации в социуме, сопряжения природных импуль</w:t>
      </w:r>
      <w:r>
        <w:rPr>
          <w:rFonts w:ascii="Times New Roman CYR" w:hAnsi="Times New Roman CYR" w:cs="Times New Roman CYR"/>
          <w:sz w:val="28"/>
          <w:szCs w:val="28"/>
        </w:rPr>
        <w:t>сов, инстинктов и требований социальной среды, где эти инстинкты реально могут быть удовлетворены, в результате которых вырабатываются социально приемлемые способы их реализации. Представители бихевиоризма и необихевиоризма (Б. Скиннер, Э. Торндайк, В. Уол</w:t>
      </w:r>
      <w:r>
        <w:rPr>
          <w:rFonts w:ascii="Times New Roman CYR" w:hAnsi="Times New Roman CYR" w:cs="Times New Roman CYR"/>
          <w:sz w:val="28"/>
          <w:szCs w:val="28"/>
        </w:rPr>
        <w:t>терс и др.) трактуют социализацию как процесс социального научения, стимулом к которому также является необходимость адаптации к социуму. Для символических интеракционистов (Дж. Мид, Д. Хорке, Д. Джосом, Л. Колберг, Т. Ньюком) социализация - результат адап</w:t>
      </w:r>
      <w:r>
        <w:rPr>
          <w:rFonts w:ascii="Times New Roman CYR" w:hAnsi="Times New Roman CYR" w:cs="Times New Roman CYR"/>
          <w:sz w:val="28"/>
          <w:szCs w:val="28"/>
        </w:rPr>
        <w:t>тации, приспособления личности к групповым нормам в процессе социального взаимодействия людей.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специфика социализации ребёнка требует специальной организации деятельности взрослых - комплексного сопровождения социального становления ребёнка в процес</w:t>
      </w:r>
      <w:r>
        <w:rPr>
          <w:rFonts w:ascii="Times New Roman CYR" w:hAnsi="Times New Roman CYR" w:cs="Times New Roman CYR"/>
          <w:sz w:val="28"/>
          <w:szCs w:val="28"/>
        </w:rPr>
        <w:t>се его воспитания, образования и развития. Личность ребёнка может нормально развиваться лишь в социальных условиях. Роль и влияние социального мира на жизнь и развитие ребёнка может быть описана через совокупность факторов, обусловливающих процесс социализ</w:t>
      </w:r>
      <w:r>
        <w:rPr>
          <w:rFonts w:ascii="Times New Roman CYR" w:hAnsi="Times New Roman CYR" w:cs="Times New Roman CYR"/>
          <w:sz w:val="28"/>
          <w:szCs w:val="28"/>
        </w:rPr>
        <w:t>ации подрастающего поколения.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социализация ребенка проходила наиболее успешно необходимо овладение им общественно выработанных способов анализа окружающей действительности и освоение общественных отношений. Именно в дошкольном возрасте у ре</w:t>
      </w:r>
      <w:r>
        <w:rPr>
          <w:rFonts w:ascii="Times New Roman CYR" w:hAnsi="Times New Roman CYR" w:cs="Times New Roman CYR"/>
          <w:sz w:val="28"/>
          <w:szCs w:val="28"/>
        </w:rPr>
        <w:t>бенка интенсивно развиваются психические процессы в том числе и воображение как основа творчества, созидания нового.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моменту окончания периода дошкольного детства (возраст шесть-семь лет) у ребенка возникает способность и потребность в социальной функции</w:t>
      </w:r>
      <w:r>
        <w:rPr>
          <w:rFonts w:ascii="Times New Roman CYR" w:hAnsi="Times New Roman CYR" w:cs="Times New Roman CYR"/>
          <w:sz w:val="28"/>
          <w:szCs w:val="28"/>
        </w:rPr>
        <w:t xml:space="preserve">, он переживает себя в качестве социального индивида - субъекта социального действия. Причиной всему личностное новообразование кризиса этого возраста - особая внутренняя позиция: система потребностей, связанных с новой, общественно-значимой деятельностью </w:t>
      </w:r>
      <w:r>
        <w:rPr>
          <w:rFonts w:ascii="Times New Roman CYR" w:hAnsi="Times New Roman CYR" w:cs="Times New Roman CYR"/>
          <w:sz w:val="28"/>
          <w:szCs w:val="28"/>
        </w:rPr>
        <w:t>- учением.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родившись в человеческом обществе, в социальном мире, начинает его познавать с того, что близко, что доступно, с чем он непосредственно соприкасается, то есть с ближайшим социальным окружением, с которым он начинает взаимодействовать. </w:t>
      </w:r>
      <w:r>
        <w:rPr>
          <w:rFonts w:ascii="Times New Roman CYR" w:hAnsi="Times New Roman CYR" w:cs="Times New Roman CYR"/>
          <w:sz w:val="28"/>
          <w:szCs w:val="28"/>
        </w:rPr>
        <w:t>Социальное воспитание и образование должно учитывать этот фактор. Необходимо опираться на то, что до пяти лет ребенок формирует представления о своем окружении. Его образование сводится к самоидентификации как члена семьи и выработке норм общения со взросл</w:t>
      </w:r>
      <w:r>
        <w:rPr>
          <w:rFonts w:ascii="Times New Roman CYR" w:hAnsi="Times New Roman CYR" w:cs="Times New Roman CYR"/>
          <w:sz w:val="28"/>
          <w:szCs w:val="28"/>
        </w:rPr>
        <w:t>ыми и своими товарищами. Содержание образования должно строиться на примере и имитации, включать в себя положительные и отрицательные образцы поведения. Основной канал познания организуется ребенком через игру.» - считает Григорьев Д.В.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учебно</w:t>
      </w:r>
      <w:r>
        <w:rPr>
          <w:rFonts w:ascii="Times New Roman CYR" w:hAnsi="Times New Roman CYR" w:cs="Times New Roman CYR"/>
          <w:sz w:val="28"/>
          <w:szCs w:val="28"/>
        </w:rPr>
        <w:t>-воспитательный процесс полноценно охватывал и использовал принцип взаимодействия ДОУ и семьи для полноценной реализации процесса социализации на этом и последующем возрастном этапе. С пяти и до десяти лет познание ребенка сводится к наблюдению явлений окр</w:t>
      </w:r>
      <w:r>
        <w:rPr>
          <w:rFonts w:ascii="Times New Roman CYR" w:hAnsi="Times New Roman CYR" w:cs="Times New Roman CYR"/>
          <w:sz w:val="28"/>
          <w:szCs w:val="28"/>
        </w:rPr>
        <w:t>ужающего мира. В результате вырабатываются четкие образы форм жизни и деятельности человека, осознание того, что человек несет ответственность за свое поведение, может совмещать в себе выполнение нескольких социальных ролей.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 Мудрик, развитие</w:t>
      </w:r>
      <w:r>
        <w:rPr>
          <w:rFonts w:ascii="Times New Roman CYR" w:hAnsi="Times New Roman CYR" w:cs="Times New Roman CYR"/>
          <w:sz w:val="28"/>
          <w:szCs w:val="28"/>
        </w:rPr>
        <w:t xml:space="preserve"> личности в процессе социализации происходит по мере решения трех групп задач для каждого возраста или этапа социализации: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естественно-культурных (физическое, сексуальное развитие),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.социально-культурных (морально-нравственные, ценностно-смысловые ориент</w:t>
      </w:r>
      <w:r>
        <w:rPr>
          <w:rFonts w:ascii="Times New Roman CYR" w:hAnsi="Times New Roman CYR" w:cs="Times New Roman CYR"/>
          <w:sz w:val="28"/>
          <w:szCs w:val="28"/>
        </w:rPr>
        <w:t>иры),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.социально-психологических (становление самосознания, самоопределение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ребенок должен научиться наблюдать, задавать вопросы и рассуждать. Данный вид познания еще не является системностью, а, скорее, нагромождением образов, кот</w:t>
      </w:r>
      <w:r>
        <w:rPr>
          <w:rFonts w:ascii="Times New Roman CYR" w:hAnsi="Times New Roman CYR" w:cs="Times New Roman CYR"/>
          <w:sz w:val="28"/>
          <w:szCs w:val="28"/>
        </w:rPr>
        <w:t>орые уже возможно классифицировать в группы образов, отличающихся по строению (структуре) и деятельности (функциональности).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место и роль формирования представлений о социальной действительности как показатель успешности социализации ребенка (с у</w:t>
      </w:r>
      <w:r>
        <w:rPr>
          <w:rFonts w:ascii="Times New Roman CYR" w:hAnsi="Times New Roman CYR" w:cs="Times New Roman CYR"/>
          <w:sz w:val="28"/>
          <w:szCs w:val="28"/>
        </w:rPr>
        <w:t>четом специфики и особенностей этого процесса у ребенка-дошкольника) в организованных формах - социального воспитания и образования.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вышеуказанного материала можно сделать следующие выводы: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традиция сегодня в работе с детьми</w:t>
      </w:r>
      <w:r>
        <w:rPr>
          <w:rFonts w:ascii="Times New Roman CYR" w:hAnsi="Times New Roman CYR" w:cs="Times New Roman CYR"/>
          <w:sz w:val="28"/>
          <w:szCs w:val="28"/>
        </w:rPr>
        <w:t xml:space="preserve"> дошкольного возраста в большей степени опирается на культурно-историческую концепцию Л.С. Выготского и его последователей: развитие ребенка является саморазвитием и нормой. Основные характеристики личности ребенка связываются с овладением высшими психичес</w:t>
      </w:r>
      <w:r>
        <w:rPr>
          <w:rFonts w:ascii="Times New Roman CYR" w:hAnsi="Times New Roman CYR" w:cs="Times New Roman CYR"/>
          <w:sz w:val="28"/>
          <w:szCs w:val="28"/>
        </w:rPr>
        <w:t>кими функциями, их врастанием в структуру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новообразования ребенка, служащие критерием личностного развития, в ракурсе интеллектуального, аффективного, психического, личностного, произвольного, волевого становления в динамике смены во</w:t>
      </w:r>
      <w:r>
        <w:rPr>
          <w:rFonts w:ascii="Times New Roman CYR" w:hAnsi="Times New Roman CYR" w:cs="Times New Roman CYR"/>
          <w:sz w:val="28"/>
          <w:szCs w:val="28"/>
        </w:rPr>
        <w:t>зрастов. Эти критерии по своей природе социальны, поэтому их приоритетное развитие обеспечивается в процессе социализации ребенка и ее управляемой составляющей - социального воспитания. Основой социального воспитания детей дошкольного возраста является озн</w:t>
      </w:r>
      <w:r>
        <w:rPr>
          <w:rFonts w:ascii="Times New Roman CYR" w:hAnsi="Times New Roman CYR" w:cs="Times New Roman CYR"/>
          <w:sz w:val="28"/>
          <w:szCs w:val="28"/>
        </w:rPr>
        <w:t>акомление их с социальной действительностью.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образовательное учреждение на современном этапе должно реализовывать социально-педагогическую деятельность как целостной технологии перевода социальной ситуации развития ребенка в педагогическую - о</w:t>
      </w:r>
      <w:r>
        <w:rPr>
          <w:rFonts w:ascii="Times New Roman CYR" w:hAnsi="Times New Roman CYR" w:cs="Times New Roman CYR"/>
          <w:sz w:val="28"/>
          <w:szCs w:val="28"/>
        </w:rPr>
        <w:t>бразовательную, воспитательную, обучающую, развивающую. Воспитательно-образовательный процесс должен строиться с опорой на сотрудничество и взаимодействие с семьями воспитанников как важнейшего микрофактора для достижения полноценной социализации ребенка.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Рогов Е. И. считает, что на каждом этапе детства - свои предпосылки умственного роста. В младшем школьном возрасте на первый план выступают готовность и способность запоминать, вбирать. И, судя по всему, имеются для этого поистине необыкновенные данные. Де</w:t>
      </w:r>
      <w:r>
        <w:rPr>
          <w:rFonts w:ascii="Times New Roman CYR" w:hAnsi="Times New Roman CYR" w:cs="Times New Roman CYR"/>
          <w:sz w:val="28"/>
          <w:szCs w:val="28"/>
        </w:rPr>
        <w:t>ло тут не только в свойствах памяти. Для учеников младших классов велик авторитет учителя - и очень заметен у них настрой на то, чтобы исполнять его указания, делать именно так, как надо. Такая доверчивая исполнительность во многом благоприятствует усвоени</w:t>
      </w:r>
      <w:r>
        <w:rPr>
          <w:rFonts w:ascii="Times New Roman CYR" w:hAnsi="Times New Roman CYR" w:cs="Times New Roman CYR"/>
          <w:sz w:val="28"/>
          <w:szCs w:val="28"/>
        </w:rPr>
        <w:t>ю. При этом неизбежная подражательность в начальном учении опирается на интуицию ребенка и его своеобразную инициативу. В те же годы дети нередко обнаруживают склонность поговорить: рассказать обо всем, что видели и слышали в школе, на прогулке, по телевиз</w:t>
      </w:r>
      <w:r>
        <w:rPr>
          <w:rFonts w:ascii="Times New Roman CYR" w:hAnsi="Times New Roman CYR" w:cs="Times New Roman CYR"/>
          <w:sz w:val="28"/>
          <w:szCs w:val="28"/>
        </w:rPr>
        <w:t>ору, прочли в книжке, в журнале. Потребность поделиться, снова оживить в сознанием то, что было с ними недавно, может свидетельствовать о силе впечатлений - дети как бы стремятся с ними освоиться. Все это - неповторимые внутренние условия приобщения к учен</w:t>
      </w:r>
      <w:r>
        <w:rPr>
          <w:rFonts w:ascii="Times New Roman CYR" w:hAnsi="Times New Roman CYR" w:cs="Times New Roman CYR"/>
          <w:sz w:val="28"/>
          <w:szCs w:val="28"/>
        </w:rPr>
        <w:t>ию. В младшем школьном возрасте острота восприятия, наличие необходимых предпосылок словесного мышления, направленность умственной активности на то, чтобы повторить, внутренне принять, создают благоприятнейшие условия для обогащения и развития психики.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w:t>
      </w:r>
      <w:r>
        <w:rPr>
          <w:rFonts w:ascii="Times New Roman CYR" w:hAnsi="Times New Roman CYR" w:cs="Times New Roman CYR"/>
          <w:sz w:val="28"/>
          <w:szCs w:val="28"/>
        </w:rPr>
        <w:t>особых возможностях учения в эту пору жизни свидетельствуют многие факты. Так, психологами было проведено сравнение особенностей усвоения иностранного языка второклассниками и пятиклассниками, впервые приступившими к занятиям по этому предмету (как известн</w:t>
      </w:r>
      <w:r>
        <w:rPr>
          <w:rFonts w:ascii="Times New Roman CYR" w:hAnsi="Times New Roman CYR" w:cs="Times New Roman CYR"/>
          <w:sz w:val="28"/>
          <w:szCs w:val="28"/>
        </w:rPr>
        <w:t>о, не во всех школа в нашей стране иностранный язык начинают изучать в начальной школе). Оказалось, что превосходство подростков в уровне умственного развития и нервной выносливости не обеспечивают им большего успеха. Большие успехи в усвоении языка обнару</w:t>
      </w:r>
      <w:r>
        <w:rPr>
          <w:rFonts w:ascii="Times New Roman CYR" w:hAnsi="Times New Roman CYR" w:cs="Times New Roman CYR"/>
          <w:sz w:val="28"/>
          <w:szCs w:val="28"/>
        </w:rPr>
        <w:t>жили младшие школьники - в частности, за счет свойственной их возрасту своеобразной речевой активности. На уроках иностранного языка они гораздо охотнее пробуют применять новую лексику и не освоенную еще фонетику, они не боятся ошибиться - активность в ино</w:t>
      </w:r>
      <w:r>
        <w:rPr>
          <w:rFonts w:ascii="Times New Roman CYR" w:hAnsi="Times New Roman CYR" w:cs="Times New Roman CYR"/>
          <w:sz w:val="28"/>
          <w:szCs w:val="28"/>
        </w:rPr>
        <w:t>язычной речи является частью их общей потребности в словесном общении, еще не подверженной действию многих психологических “тормозов” подросткового возраста. Значит, по отношению к иностранному языку вполне можно говорить об особой возрастной чувствительно</w:t>
      </w:r>
      <w:r>
        <w:rPr>
          <w:rFonts w:ascii="Times New Roman CYR" w:hAnsi="Times New Roman CYR" w:cs="Times New Roman CYR"/>
          <w:sz w:val="28"/>
          <w:szCs w:val="28"/>
        </w:rPr>
        <w:t>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тенденций развития игры - все большая связь ее с трудом.</w:t>
      </w:r>
      <w:r>
        <w:rPr>
          <w:rFonts w:ascii="Times New Roman CYR" w:hAnsi="Times New Roman CYR" w:cs="Times New Roman CYR"/>
          <w:sz w:val="28"/>
          <w:szCs w:val="28"/>
        </w:rPr>
        <w:t xml:space="preserve"> Задача воспитателя - поддержать это стремление ребенка к самостоятельному изготовлению игрушек, помочь ему в этом.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игровое творчество развивается под влиянием воспитания и обучения, уровень его зависит от приобретенных знаний и привитых уме</w:t>
      </w:r>
      <w:r>
        <w:rPr>
          <w:rFonts w:ascii="Times New Roman CYR" w:hAnsi="Times New Roman CYR" w:cs="Times New Roman CYR"/>
          <w:sz w:val="28"/>
          <w:szCs w:val="28"/>
        </w:rPr>
        <w:t>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«школьная адаптация» стало использоваться в последние годы для описания различ</w:t>
      </w:r>
      <w:r>
        <w:rPr>
          <w:rFonts w:ascii="Times New Roman CYR" w:hAnsi="Times New Roman CYR" w:cs="Times New Roman CYR"/>
          <w:sz w:val="28"/>
          <w:szCs w:val="28"/>
        </w:rPr>
        <w:t>ных проблем и трудностей, возникающих у детей различного возраста в связи с обучением в школе.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этим понятием связывают отклонения в учебной деятельности - затруднения в учебе, конфликты с одноклассниками и т. д. Школьная дезадаптация - это образование не</w:t>
      </w:r>
      <w:r>
        <w:rPr>
          <w:rFonts w:ascii="Times New Roman CYR" w:hAnsi="Times New Roman CYR" w:cs="Times New Roman CYR"/>
          <w:sz w:val="28"/>
          <w:szCs w:val="28"/>
        </w:rPr>
        <w:t>адекватных механизмов приспособления ребенка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причина школьной дезадаптации в мла</w:t>
      </w:r>
      <w:r>
        <w:rPr>
          <w:rFonts w:ascii="Times New Roman CYR" w:hAnsi="Times New Roman CYR" w:cs="Times New Roman CYR"/>
          <w:sz w:val="28"/>
          <w:szCs w:val="28"/>
        </w:rPr>
        <w:t>дших классах по мнению Выготского Л. С. связана с характером семейного воспитания. Если ребенок приходит в школу из семьи, где он не чувствовал переживание «мы», он и в новую социальную общность - школу - входит с трудом. Бессознательное стремление к отчуж</w:t>
      </w:r>
      <w:r>
        <w:rPr>
          <w:rFonts w:ascii="Times New Roman CYR" w:hAnsi="Times New Roman CYR" w:cs="Times New Roman CYR"/>
          <w:sz w:val="28"/>
          <w:szCs w:val="28"/>
        </w:rPr>
        <w:t>дению, неприятие норм и правил любой общности во имя сохранения неизменного «я» лежит в основе школьной дезадаптации детей, воспитанных в семьях с несформированным чувством «мы» или в семьях, где родителей от детей отделяет стена отвержения, безразличия.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ругая причина школьной дезадаптации младших школьников заключается в том, что трудности в учебе и поведении осознаются детьми в основном через отношение к ним учителя, а причины возникновения дезадаптации часто связаны с отношением к ребенку и его учебе в </w:t>
      </w:r>
      <w:r>
        <w:rPr>
          <w:rFonts w:ascii="Times New Roman CYR" w:hAnsi="Times New Roman CYR" w:cs="Times New Roman CYR"/>
          <w:sz w:val="28"/>
          <w:szCs w:val="28"/>
        </w:rPr>
        <w:t>семье.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Обобщенно картину школьной дезадаптации можно представить следующим образом: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дезадаптации Причины Коррекционные мероприятия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Неприспособленность к предметной стороне учебной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интеллектуальное и психомоторное развити</w:t>
      </w:r>
      <w:r>
        <w:rPr>
          <w:rFonts w:ascii="Times New Roman CYR" w:hAnsi="Times New Roman CYR" w:cs="Times New Roman CYR"/>
          <w:sz w:val="28"/>
          <w:szCs w:val="28"/>
        </w:rPr>
        <w:t>е ребенка, отсутствие помощи и внимания со стороны родителей и учителей.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беседы с ребенком, в ходе которых надо установить причины нарушений учебных навыков и дать рекомендации родителям.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Неспособность произвольно управлять своим поведением.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Неправильное воспитание в семье (отсутствие внешних норм, ограничений)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семьей; анализ собственного поведения учителем с целью предотвратить возможное неправильное поведение.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Неспособность принять темп школьной жизни.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Неправильное воспитание в с</w:t>
      </w:r>
      <w:r>
        <w:rPr>
          <w:rFonts w:ascii="Times New Roman CYR" w:hAnsi="Times New Roman CYR" w:cs="Times New Roman CYR"/>
          <w:sz w:val="28"/>
          <w:szCs w:val="28"/>
        </w:rPr>
        <w:t>емье или игнорирование взрослыми индивидуальных особенностей детей.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семьей, определение оптимального режима нагрузки ученика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невроз, или «фобия школы»,- неумение разрешить противоречие между семейными и школьными «мы».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не может вы</w:t>
      </w:r>
      <w:r>
        <w:rPr>
          <w:rFonts w:ascii="Times New Roman CYR" w:hAnsi="Times New Roman CYR" w:cs="Times New Roman CYR"/>
          <w:sz w:val="28"/>
          <w:szCs w:val="28"/>
        </w:rPr>
        <w:t>йти за границы семейной общности - семья не выпускает его (чаще это у детей, родители которых бессознательно используют их для решения своих проблем)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подключение школьного психолога - семейная терапия или групповые занятия для детей в сочетании </w:t>
      </w:r>
      <w:r>
        <w:rPr>
          <w:rFonts w:ascii="Times New Roman CYR" w:hAnsi="Times New Roman CYR" w:cs="Times New Roman CYR"/>
          <w:sz w:val="28"/>
          <w:szCs w:val="28"/>
        </w:rPr>
        <w:t>с групповыми занятиями для их родителей.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естественно, что преодоление той или иной формы дезадаптации прежде всего должно быть направлено на устранение причин, ее вызывающих.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Ученический коллектив и его социализирующие возможности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Латинское сло</w:t>
      </w:r>
      <w:r>
        <w:rPr>
          <w:rFonts w:ascii="Times New Roman CYR" w:hAnsi="Times New Roman CYR" w:cs="Times New Roman CYR"/>
          <w:sz w:val="28"/>
          <w:szCs w:val="28"/>
        </w:rPr>
        <w:t>во “collectivus - собирательный” трактуется как группа людей, объединённых общей работой, общими интересами. Но любая ли группа - коллектив? В современной литературе под коллективом понимается только высокоорганизованная группа. В педагогической литературе</w:t>
      </w:r>
      <w:r>
        <w:rPr>
          <w:rFonts w:ascii="Times New Roman CYR" w:hAnsi="Times New Roman CYR" w:cs="Times New Roman CYR"/>
          <w:sz w:val="28"/>
          <w:szCs w:val="28"/>
        </w:rPr>
        <w:t>, коллективом называется объединение воспитанников, отличающееся рядом важных признаков. Рассмотрим их.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социально значимая цель. Цель коллектива обязательно совпадает с общественными целями, поддерживается обществом и государством, не противоречит го</w:t>
      </w:r>
      <w:r>
        <w:rPr>
          <w:rFonts w:ascii="Times New Roman CYR" w:hAnsi="Times New Roman CYR" w:cs="Times New Roman CYR"/>
          <w:sz w:val="28"/>
          <w:szCs w:val="28"/>
        </w:rPr>
        <w:t>сподствующей идеологии, Конституции и законам государства.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совместная деятельность для достижения поставленной цели. Каждый член коллектива обязан активно участвовать в совместной деятельности, должна быть общественная организация деятельности. Члено</w:t>
      </w:r>
      <w:r>
        <w:rPr>
          <w:rFonts w:ascii="Times New Roman CYR" w:hAnsi="Times New Roman CYR" w:cs="Times New Roman CYR"/>
          <w:sz w:val="28"/>
          <w:szCs w:val="28"/>
        </w:rPr>
        <w:t>в коллектива отличает высокая личная ответственность за результаты совместной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ответственной значимости. Между членами коллектива устанавливаются специфические отношения, отражающие не только единство цели и деятельности, но и единст</w:t>
      </w:r>
      <w:r>
        <w:rPr>
          <w:rFonts w:ascii="Times New Roman CYR" w:hAnsi="Times New Roman CYR" w:cs="Times New Roman CYR"/>
          <w:sz w:val="28"/>
          <w:szCs w:val="28"/>
        </w:rPr>
        <w:t>во связанных с ними переживаний и оценочных суждений.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выборный руководящий орган. В коллективе устанавливаются демократические отношения. Органы управления коллективами формируются при прямом и открытом избрании наиболее авторитетных членов коллектив</w:t>
      </w:r>
      <w:r>
        <w:rPr>
          <w:rFonts w:ascii="Times New Roman CYR" w:hAnsi="Times New Roman CYR" w:cs="Times New Roman CYR"/>
          <w:sz w:val="28"/>
          <w:szCs w:val="28"/>
        </w:rPr>
        <w:t>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Характеристикой ученического коллектива являются особая внутриколлективная атмосфера, психологический климат, отношения между членами коллектива. Особенно важны сплоченность, характеризующая взаимопонимание, защищенность, “чувство локтя”, причастность к</w:t>
      </w:r>
      <w:r>
        <w:rPr>
          <w:rFonts w:ascii="Times New Roman CYR" w:hAnsi="Times New Roman CYR" w:cs="Times New Roman CYR"/>
          <w:sz w:val="28"/>
          <w:szCs w:val="28"/>
        </w:rPr>
        <w:t xml:space="preserve"> коллективу. В хорошо организованных коллективах проявляются взаимопомощь, доброжелательность и бескорыстие, здоровая критика и самокритика, соревнование.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дружном, сплоченном коллективе система отношений определяется разумным сочетанием личных и обществе</w:t>
      </w:r>
      <w:r>
        <w:rPr>
          <w:rFonts w:ascii="Times New Roman CYR" w:hAnsi="Times New Roman CYR" w:cs="Times New Roman CYR"/>
          <w:sz w:val="28"/>
          <w:szCs w:val="28"/>
        </w:rPr>
        <w:t>нных интересов, умением подчинять личное общественному. Такая система формирует ясную и уверенную позицию каждого члена коллектива, знающего свои обязанности, преодолевающего субъективные и объективные препятствия. Именно в классном коллективе между школьн</w:t>
      </w:r>
      <w:r>
        <w:rPr>
          <w:rFonts w:ascii="Times New Roman CYR" w:hAnsi="Times New Roman CYR" w:cs="Times New Roman CYR"/>
          <w:sz w:val="28"/>
          <w:szCs w:val="28"/>
        </w:rPr>
        <w:t>иками образуется густая сеть межличностных связей и отношений.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Проецируя на школьный класс выделенные признаки коллектива, приходим к выводу, что ученический коллектив - это группа учеников, объединенная общей социально-значимой целью, деятельностью, орган</w:t>
      </w:r>
      <w:r>
        <w:rPr>
          <w:rFonts w:ascii="Times New Roman CYR" w:hAnsi="Times New Roman CYR" w:cs="Times New Roman CYR"/>
          <w:sz w:val="28"/>
          <w:szCs w:val="28"/>
        </w:rPr>
        <w:t>изацией этой деятельности, имеющая общие выборные органы и отличающаяся сплоченностью, общей ответственностью, взаимной значимостью при безусловном равенстве всех членов в правах и обязанностях.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об отношениях коллектива и личности - один из ключевых</w:t>
      </w:r>
      <w:r>
        <w:rPr>
          <w:rFonts w:ascii="Times New Roman CYR" w:hAnsi="Times New Roman CYR" w:cs="Times New Roman CYR"/>
          <w:sz w:val="28"/>
          <w:szCs w:val="28"/>
        </w:rPr>
        <w:t>, и в условиях демократизации воспитания, соблюдения прав и свобод человека он приобретает особую важность.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сложатся отношения личности и коллектива, зависит не только от качеств самой личности, но и от коллектива. Наиболее благополучно, как подтвержда</w:t>
      </w:r>
      <w:r>
        <w:rPr>
          <w:rFonts w:ascii="Times New Roman CYR" w:hAnsi="Times New Roman CYR" w:cs="Times New Roman CYR"/>
          <w:sz w:val="28"/>
          <w:szCs w:val="28"/>
        </w:rPr>
        <w:t>ет опыт, отношения складываются там, где коллектив уже достиг высокого уровня развития, где он представляет силу, основанную на традициях, общественном мнении, авторитете самоуправления. Такой коллектив сравнительно легко устанавливает нормальные отношения</w:t>
      </w:r>
      <w:r>
        <w:rPr>
          <w:rFonts w:ascii="Times New Roman CYR" w:hAnsi="Times New Roman CYR" w:cs="Times New Roman CYR"/>
          <w:sz w:val="28"/>
          <w:szCs w:val="28"/>
        </w:rPr>
        <w:t xml:space="preserve"> с теми, кто в него входит.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 гуманистический подход к воспитательному процессу, гуманист и по убеждениям, и по складу характера, и по отношению к миру, меня окружающему. Гуманистический подход, по словам Олега Семёновича Газмана, «ставит в центр п</w:t>
      </w:r>
      <w:r>
        <w:rPr>
          <w:rFonts w:ascii="Times New Roman CYR" w:hAnsi="Times New Roman CYR" w:cs="Times New Roman CYR"/>
          <w:sz w:val="28"/>
          <w:szCs w:val="28"/>
        </w:rPr>
        <w:t xml:space="preserve">едагогики личность ребёнка, со своей собственной логикой развития (саморазвития), которую нельзя игнорировать или видоизменить», но которую, исходя из моего опыта работы, по моему глубокому убеждению, можно воспитать в самом широком понимании этого слова, </w:t>
      </w:r>
      <w:r>
        <w:rPr>
          <w:rFonts w:ascii="Times New Roman CYR" w:hAnsi="Times New Roman CYR" w:cs="Times New Roman CYR"/>
          <w:sz w:val="28"/>
          <w:szCs w:val="28"/>
        </w:rPr>
        <w:t>опираясь на гуманное отношение к субъекту воспитания. А идеал, к которому стремится гуманистическая педагогика, - самостоятельная, критически мыслящая, высоконравственная, адаптированная личность. Всё это согласовывается с концепцией модернизации российско</w:t>
      </w:r>
      <w:r>
        <w:rPr>
          <w:rFonts w:ascii="Times New Roman CYR" w:hAnsi="Times New Roman CYR" w:cs="Times New Roman CYR"/>
          <w:sz w:val="28"/>
          <w:szCs w:val="28"/>
        </w:rPr>
        <w:t>го образования на период до 2016 года.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Мудрика А.В. Взаимоотношения со сверстниками в коллективе - проблема значимая во всех возрастах. Однако в разное время ровесник занимает различное место в жизни ребенка, а, следовательно, его влияние, роль к</w:t>
      </w:r>
      <w:r>
        <w:rPr>
          <w:rFonts w:ascii="Times New Roman CYR" w:hAnsi="Times New Roman CYR" w:cs="Times New Roman CYR"/>
          <w:sz w:val="28"/>
          <w:szCs w:val="28"/>
        </w:rPr>
        <w:t>оллектива меняется, становясь то более, то менее значимым.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сплотив учащихся в дружный и работоспособный коллектив, можно успешно осуществлять их обучение и воспитание.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личных взаимоотношений между детьми в классе - это реально сложившаяся,</w:t>
      </w:r>
      <w:r>
        <w:rPr>
          <w:rFonts w:ascii="Times New Roman CYR" w:hAnsi="Times New Roman CYR" w:cs="Times New Roman CYR"/>
          <w:sz w:val="28"/>
          <w:szCs w:val="28"/>
        </w:rPr>
        <w:t xml:space="preserve"> нигде официально не зафиксированная система. Но наряду с ней в каждом коллективе есть и своя организационная структура - в классе это органы ученического самоуправления, староста и т.д.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первый круг желаемого общения ребенка входят те одноклассники, кото</w:t>
      </w:r>
      <w:r>
        <w:rPr>
          <w:rFonts w:ascii="Times New Roman CYR" w:hAnsi="Times New Roman CYR" w:cs="Times New Roman CYR"/>
          <w:sz w:val="28"/>
          <w:szCs w:val="28"/>
        </w:rPr>
        <w:t>рые являются для него объектом устойчивого выбора, - те, к кому он испытывает постоянную симпатию, эмоциональное тяготение. Если среди них есть те, кто в свою очередь, симпатизирует данному школьнику, тогда их объединяет взаимная связь.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исслед</w:t>
      </w:r>
      <w:r>
        <w:rPr>
          <w:rFonts w:ascii="Times New Roman CYR" w:hAnsi="Times New Roman CYR" w:cs="Times New Roman CYR"/>
          <w:sz w:val="28"/>
          <w:szCs w:val="28"/>
        </w:rPr>
        <w:t>ований, проведенных Сухомлинским В. А. было установлено, что у некоторых учеников вообще может не быть ни одного товарища, к которому он испытывал бы устойчивую симпатию, т.е. первый круг желаемого общения отсутствует.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Деловые и личные отношения не всегда </w:t>
      </w:r>
      <w:r>
        <w:rPr>
          <w:rFonts w:ascii="Times New Roman CYR" w:hAnsi="Times New Roman CYR" w:cs="Times New Roman CYR"/>
          <w:sz w:val="28"/>
          <w:szCs w:val="28"/>
        </w:rPr>
        <w:t>находятся в прямой зависимости. Бывает, что в деятельном классе, где хорошо налажено выполнение различных коллективных дел и ученики достаточно требовательны друг к другу, обнаруживается явное разобщение в плане личных взаимоотношений. Благоприятные личные</w:t>
      </w:r>
      <w:r>
        <w:rPr>
          <w:rFonts w:ascii="Times New Roman CYR" w:hAnsi="Times New Roman CYR" w:cs="Times New Roman CYR"/>
          <w:sz w:val="28"/>
          <w:szCs w:val="28"/>
        </w:rPr>
        <w:t xml:space="preserve"> взаимоотношения могут и не возникнуть под влиянием совместной учебы и других дел. Эти отношения необходимо специально воспитывать учителю.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 первичным ученическим коллективом является школьный класс. Он - сосредоточие потребностей, с</w:t>
      </w:r>
      <w:r>
        <w:rPr>
          <w:rFonts w:ascii="Times New Roman CYR" w:hAnsi="Times New Roman CYR" w:cs="Times New Roman CYR"/>
          <w:sz w:val="28"/>
          <w:szCs w:val="28"/>
        </w:rPr>
        <w:t>тремлений, интересов и склонностей каждого школьника.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уже в дошкольном возрасте у детей существует потребность быть включенным в группу сверстников, ощущать свою принадлежность к коллективу равных ему. И хотя решающую роль в определении той п</w:t>
      </w:r>
      <w:r>
        <w:rPr>
          <w:rFonts w:ascii="Times New Roman CYR" w:hAnsi="Times New Roman CYR" w:cs="Times New Roman CYR"/>
          <w:sz w:val="28"/>
          <w:szCs w:val="28"/>
        </w:rPr>
        <w:t>озиции, которую занимает ребенок в группе, играет взрослый, но место сверстников достаточно значимо.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тенденция взаимоотношений детей с коллективом выражается в постепенном усилении значения группы сверстников в жизни ребенка. Так, для младших школьни</w:t>
      </w:r>
      <w:r>
        <w:rPr>
          <w:rFonts w:ascii="Times New Roman CYR" w:hAnsi="Times New Roman CYR" w:cs="Times New Roman CYR"/>
          <w:sz w:val="28"/>
          <w:szCs w:val="28"/>
        </w:rPr>
        <w:t>ков роль класса гораздо более значима, чем для дошкольников - группа детского сада. В младших классах уже можно выделить два типа отношений между школьниками: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взаимной зависимости, взаимной ответственности, контроля, так называемые деловые отно</w:t>
      </w:r>
      <w:r>
        <w:rPr>
          <w:rFonts w:ascii="Times New Roman CYR" w:hAnsi="Times New Roman CYR" w:cs="Times New Roman CYR"/>
          <w:sz w:val="28"/>
          <w:szCs w:val="28"/>
        </w:rPr>
        <w:t>шения;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эмоциональные отношения, которые носят избирательный характер и складываются на основе взаимных симпатий и антипатий. Структура отношений в младших классах устойчивее, чем отношения дошкольников. Позиция социометрической «звезды» в н</w:t>
      </w:r>
      <w:r>
        <w:rPr>
          <w:rFonts w:ascii="Times New Roman CYR" w:hAnsi="Times New Roman CYR" w:cs="Times New Roman CYR"/>
          <w:sz w:val="28"/>
          <w:szCs w:val="28"/>
        </w:rPr>
        <w:t>ачальных классах довольно устойчива и уже не столь подвержена случайным влияниям; а вот положение изолированных и отверженных весьма непостоянно. Сиюминутное раздражение, обида на одноклассника может привести к его «отвержению» в какой-то определенный моме</w:t>
      </w:r>
      <w:r>
        <w:rPr>
          <w:rFonts w:ascii="Times New Roman CYR" w:hAnsi="Times New Roman CYR" w:cs="Times New Roman CYR"/>
          <w:sz w:val="28"/>
          <w:szCs w:val="28"/>
        </w:rPr>
        <w:t xml:space="preserve">нт, но через какое-то время ссора забывается и общение восстанавливается. Несмотря на возрастание роли сверстников в жизни младшего школьника, все же главенствующее место в определении статуса ребенка занимает позиция учителя. Оценки учителя могут оказать </w:t>
      </w:r>
      <w:r>
        <w:rPr>
          <w:rFonts w:ascii="Times New Roman CYR" w:hAnsi="Times New Roman CYR" w:cs="Times New Roman CYR"/>
          <w:sz w:val="28"/>
          <w:szCs w:val="28"/>
        </w:rPr>
        <w:t>решающее влияние на статус ученика в младших классах. Ребята ощущают необходимость в признании у сверстников, остро переживают отсутствие такого признания, но эти эмоции кратковременны и легко проходят; а главное - подвержены изменению при взаимодействии с</w:t>
      </w:r>
      <w:r>
        <w:rPr>
          <w:rFonts w:ascii="Times New Roman CYR" w:hAnsi="Times New Roman CYR" w:cs="Times New Roman CYR"/>
          <w:sz w:val="28"/>
          <w:szCs w:val="28"/>
        </w:rPr>
        <w:t>о взрослыми.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Мудрик А. В. также считает, что в подростковом возрасте картина меняется. В ходе развития взаимоотношений подростков происходит изменение требований к сверстникам, они приобретают нравственно-психологическое содержание. Чрезвычайно возрастает </w:t>
      </w:r>
      <w:r>
        <w:rPr>
          <w:rFonts w:ascii="Times New Roman CYR" w:hAnsi="Times New Roman CYR" w:cs="Times New Roman CYR"/>
          <w:sz w:val="28"/>
          <w:szCs w:val="28"/>
        </w:rPr>
        <w:t>значение, которое имеют для подростка общение со сверстниками, принадлежность к различным коллективам. Эмоциональное благополучие ребенка в этом возрасте начинает зависеть от одобрения товарищей, соответствия их требованиям. Именно потребность быть приняты</w:t>
      </w:r>
      <w:r>
        <w:rPr>
          <w:rFonts w:ascii="Times New Roman CYR" w:hAnsi="Times New Roman CYR" w:cs="Times New Roman CYR"/>
          <w:sz w:val="28"/>
          <w:szCs w:val="28"/>
        </w:rPr>
        <w:t xml:space="preserve">м коллективом сверстников становится той силой, которая побуждает усвоить и подчиниться ценностям коллектива. Указанные выше особенности отношений подростков с ровесниками во многом определяют и те критерии, которые определяют его статус в коллективе. Это </w:t>
      </w:r>
      <w:r>
        <w:rPr>
          <w:rFonts w:ascii="Times New Roman CYR" w:hAnsi="Times New Roman CYR" w:cs="Times New Roman CYR"/>
          <w:sz w:val="28"/>
          <w:szCs w:val="28"/>
        </w:rPr>
        <w:t>в первую очередь качества друга, товарища по группе; те личностные особенности, которые в большей степени ценятся данным классом; разделение подростком коллективных норм и ценностей, преданность и т. 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подростковый возраст характеризуется тем, что в</w:t>
      </w:r>
      <w:r>
        <w:rPr>
          <w:rFonts w:ascii="Times New Roman CYR" w:hAnsi="Times New Roman CYR" w:cs="Times New Roman CYR"/>
          <w:sz w:val="28"/>
          <w:szCs w:val="28"/>
        </w:rPr>
        <w:t>едущую позицию во взаимоотношениях с окружающими занимает сверстник. Коллектив ровесников становится центром внутреннего мира, интересов подростка. По сравнению с младшей школой подростковые коллективы значительно лучше структурированы, сложившаяся система</w:t>
      </w:r>
      <w:r>
        <w:rPr>
          <w:rFonts w:ascii="Times New Roman CYR" w:hAnsi="Times New Roman CYR" w:cs="Times New Roman CYR"/>
          <w:sz w:val="28"/>
          <w:szCs w:val="28"/>
        </w:rPr>
        <w:t xml:space="preserve"> отношений более устойчива и постоянна. Подростку бывает очень трудно изменить мнение одноклассников о себе, даже если оно ошибочно и сложилось в младших классах в результате случайного стечения обстоятельств.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подросткового коллектива (если он там ес</w:t>
      </w:r>
      <w:r>
        <w:rPr>
          <w:rFonts w:ascii="Times New Roman CYR" w:hAnsi="Times New Roman CYR" w:cs="Times New Roman CYR"/>
          <w:sz w:val="28"/>
          <w:szCs w:val="28"/>
        </w:rPr>
        <w:t>ть) имеет очень большое влияние, его все слушаются, он обладает решающим голосом при решении любых проблем в классе. Он выступает для одноклассников как бы олицетворением их коллектива, нарушение интересов и законов которого является очень серьезным просту</w:t>
      </w:r>
      <w:r>
        <w:rPr>
          <w:rFonts w:ascii="Times New Roman CYR" w:hAnsi="Times New Roman CYR" w:cs="Times New Roman CYR"/>
          <w:sz w:val="28"/>
          <w:szCs w:val="28"/>
        </w:rPr>
        <w:t>пком.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коллектив сверстников сохраняет такое же важное место в жизни ребят, как и у подростков. Однако характер зависимости от коллектива меняется, меняются и требования юношей к тем группам, членами которых они являются. Если дл</w:t>
      </w:r>
      <w:r>
        <w:rPr>
          <w:rFonts w:ascii="Times New Roman CYR" w:hAnsi="Times New Roman CYR" w:cs="Times New Roman CYR"/>
          <w:sz w:val="28"/>
          <w:szCs w:val="28"/>
        </w:rPr>
        <w:t xml:space="preserve">я подростка главное - быть включенным в коллективные отношения, то для старшеклассников важно не только быть принятым сверстниками, но и иметь в группе определенный статус. Кроме того, у старшеклассников возникает критичность по отношению к самим группам. </w:t>
      </w:r>
      <w:r>
        <w:rPr>
          <w:rFonts w:ascii="Times New Roman CYR" w:hAnsi="Times New Roman CYR" w:cs="Times New Roman CYR"/>
          <w:sz w:val="28"/>
          <w:szCs w:val="28"/>
        </w:rPr>
        <w:t>Часто именно в этот период школьный класс перестает быть референтным (значимым) для ребят, они начинают искать другие группы, в большей степени удовлетворяющие их представлениям о справедливости, об отношениях между людьми и т. 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характера ст</w:t>
      </w:r>
      <w:r>
        <w:rPr>
          <w:rFonts w:ascii="Times New Roman CYR" w:hAnsi="Times New Roman CYR" w:cs="Times New Roman CYR"/>
          <w:sz w:val="28"/>
          <w:szCs w:val="28"/>
        </w:rPr>
        <w:t>руктуры отношений в юношеских группах, то она значительно дифференцированное и устойчивее, нежели у более младших ребят. Резче становится разница в положении «звезд» и отвергаемых или изолированных членов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Донцова А.И. также выявила, что социально-п</w:t>
      </w:r>
      <w:r>
        <w:rPr>
          <w:rFonts w:ascii="Times New Roman CYR" w:hAnsi="Times New Roman CYR" w:cs="Times New Roman CYR"/>
          <w:sz w:val="28"/>
          <w:szCs w:val="28"/>
        </w:rPr>
        <w:t>сихологическая структура школьного класса с годами становится более дифференцированной, устойчивой и факторы, определяющие статус школьника в классе, становятся более содержательными и связанными с жизнедеятельностью данного коллектива. Нужно отметить такж</w:t>
      </w:r>
      <w:r>
        <w:rPr>
          <w:rFonts w:ascii="Times New Roman CYR" w:hAnsi="Times New Roman CYR" w:cs="Times New Roman CYR"/>
          <w:sz w:val="28"/>
          <w:szCs w:val="28"/>
        </w:rPr>
        <w:t>е, что развитая структура отношений присуща не каждому школьному коллективу. Мы уже отмечали, развитая система отношений в группе - результат ее становления как психологической общности. Следовательно, чтобы верно понять характер отношений между ребятами в</w:t>
      </w:r>
      <w:r>
        <w:rPr>
          <w:rFonts w:ascii="Times New Roman CYR" w:hAnsi="Times New Roman CYR" w:cs="Times New Roman CYR"/>
          <w:sz w:val="28"/>
          <w:szCs w:val="28"/>
        </w:rPr>
        <w:t xml:space="preserve"> классе, нужно оценить и динамический аспект функционирования класса как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Организованность коллектива во многом определяется тем, какую позицию занимает в нем каждый из учащихся, и какова его активность в общих делах. Способность личности действоват</w:t>
      </w:r>
      <w:r>
        <w:rPr>
          <w:rFonts w:ascii="Times New Roman CYR" w:hAnsi="Times New Roman CYR" w:cs="Times New Roman CYR"/>
          <w:sz w:val="28"/>
          <w:szCs w:val="28"/>
        </w:rPr>
        <w:t>ь так, чтобы укреплять организованность коллектива, характеризует его оптимальную включенность в коллектив.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«включенность личности в организацию» сходен с рядом социально-психологических понятий, отражающих положение личности в коллективе, поэтому н</w:t>
      </w:r>
      <w:r>
        <w:rPr>
          <w:rFonts w:ascii="Times New Roman CYR" w:hAnsi="Times New Roman CYR" w:cs="Times New Roman CYR"/>
          <w:sz w:val="28"/>
          <w:szCs w:val="28"/>
        </w:rPr>
        <w:t>еобходимо их соответствующее разъяснение. Так, ролевая концепция личности, характеризующая роли как «предписанные ... социальной организацией права и обязанности личности, которые вытекают из ее социального положения», сосредоточивает внимание на «объектив</w:t>
      </w:r>
      <w:r>
        <w:rPr>
          <w:rFonts w:ascii="Times New Roman CYR" w:hAnsi="Times New Roman CYR" w:cs="Times New Roman CYR"/>
          <w:sz w:val="28"/>
          <w:szCs w:val="28"/>
        </w:rPr>
        <w:t>ной стороне деятельности и поведении личности…», когда творческое начало в этой деятельности сводится исключительно к активности приспособления, адаптации.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же предполагает успешное выполнение своей роли в группе, проявление большей инициативы,</w:t>
      </w:r>
      <w:r>
        <w:rPr>
          <w:rFonts w:ascii="Times New Roman CYR" w:hAnsi="Times New Roman CYR" w:cs="Times New Roman CYR"/>
          <w:sz w:val="28"/>
          <w:szCs w:val="28"/>
        </w:rPr>
        <w:t xml:space="preserve"> чем та, которая ожидается от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Социально-психологическое понятие «статус личности» также не может в полной мере дать объяснение организационных отношений и взаимодействия человека в организационной социальной общности, поскольку социометрический с</w:t>
      </w:r>
      <w:r>
        <w:rPr>
          <w:rFonts w:ascii="Times New Roman CYR" w:hAnsi="Times New Roman CYR" w:cs="Times New Roman CYR"/>
          <w:sz w:val="28"/>
          <w:szCs w:val="28"/>
        </w:rPr>
        <w:t>татус отражает только положение члена группы в системе межличностных отношений, определяемое числом предпочтений, отданных остальными членами группы по деловому и эмоциональному критерию, тогда как организованность коллектива в основном характеризуется отн</w:t>
      </w:r>
      <w:r>
        <w:rPr>
          <w:rFonts w:ascii="Times New Roman CYR" w:hAnsi="Times New Roman CYR" w:cs="Times New Roman CYR"/>
          <w:sz w:val="28"/>
          <w:szCs w:val="28"/>
        </w:rPr>
        <w:t>ошениями нормативными - системой ответственных отношений и взаимодействия во взаимозависимой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близким понятием, составляющим социально-психологическую характеристику личности, является «позиция личности» - «отношение человека к систем</w:t>
      </w:r>
      <w:r>
        <w:rPr>
          <w:rFonts w:ascii="Times New Roman CYR" w:hAnsi="Times New Roman CYR" w:cs="Times New Roman CYR"/>
          <w:sz w:val="28"/>
          <w:szCs w:val="28"/>
        </w:rPr>
        <w:t>е норм, правил, шаблонов поведения». Конечно, позиция личности в определенных аспектах характеризует ее активность в организационной системе. Но вместе с тем организационные отношения и взаимодействие членов коллектива, находясь в постоянном видоизменении,</w:t>
      </w:r>
      <w:r>
        <w:rPr>
          <w:rFonts w:ascii="Times New Roman CYR" w:hAnsi="Times New Roman CYR" w:cs="Times New Roman CYR"/>
          <w:sz w:val="28"/>
          <w:szCs w:val="28"/>
        </w:rPr>
        <w:t xml:space="preserve"> как раз предполагают отход от шаблонов, направленных на сохранение и поддержание организации (или, наоборот, на внедрение дезорганизации).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следует понимать как адекватное или неадекватное участие личности в жизнедеятельности коллектива, в реа</w:t>
      </w:r>
      <w:r>
        <w:rPr>
          <w:rFonts w:ascii="Times New Roman CYR" w:hAnsi="Times New Roman CYR" w:cs="Times New Roman CYR"/>
          <w:sz w:val="28"/>
          <w:szCs w:val="28"/>
        </w:rPr>
        <w:t>лизации его целей. В случае адекватного участия у учащегося проявляются инициатива, активность, стремление внести как можно больший вклад в коллективные дела, действовать так, чтобы поддержать «организационный дух» коллектива. В случае же неадекватного уча</w:t>
      </w:r>
      <w:r>
        <w:rPr>
          <w:rFonts w:ascii="Times New Roman CYR" w:hAnsi="Times New Roman CYR" w:cs="Times New Roman CYR"/>
          <w:sz w:val="28"/>
          <w:szCs w:val="28"/>
        </w:rPr>
        <w:t>стия проявляется либо безотчетное следование за коллективом («Я, как другие»), либо равнодушное отношение к нему вплоть до негативного («Ну, я вам покажу, вы меня еще узнаете...»).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как участие в делах коллектива определяет и линию поведения уч</w:t>
      </w:r>
      <w:r>
        <w:rPr>
          <w:rFonts w:ascii="Times New Roman CYR" w:hAnsi="Times New Roman CYR" w:cs="Times New Roman CYR"/>
          <w:sz w:val="28"/>
          <w:szCs w:val="28"/>
        </w:rPr>
        <w:t>ащегося: он высказывает свое мнение, делает критические замечания товарищам, побуждает сверстников к выполнению обязанностей, участвует в голосовании при выборе актива, выполняет конкретные дела, общественные поручения и т. п. При этом оказывается, что лин</w:t>
      </w:r>
      <w:r>
        <w:rPr>
          <w:rFonts w:ascii="Times New Roman CYR" w:hAnsi="Times New Roman CYR" w:cs="Times New Roman CYR"/>
          <w:sz w:val="28"/>
          <w:szCs w:val="28"/>
        </w:rPr>
        <w:t>ия поведения во многих ситуациях как раз и характеризует его включенность.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Включенность - это не просто принадлежность человека к коллективу. Это и самодеятельность его в нем. Это не только накопление возможно большего числа актов положительного поведения </w:t>
      </w:r>
      <w:r>
        <w:rPr>
          <w:rFonts w:ascii="Times New Roman CYR" w:hAnsi="Times New Roman CYR" w:cs="Times New Roman CYR"/>
          <w:sz w:val="28"/>
          <w:szCs w:val="28"/>
        </w:rPr>
        <w:t>в коллективе, а такое состояние, при котором член коллектива всеобщий принцип коллективизма применяет в конкретных делах. Он делает больше, чем от него ожидают.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более подробно вопрос о включенности личности в рамках организационных свойств колле</w:t>
      </w:r>
      <w:r>
        <w:rPr>
          <w:rFonts w:ascii="Times New Roman CYR" w:hAnsi="Times New Roman CYR" w:cs="Times New Roman CYR"/>
          <w:sz w:val="28"/>
          <w:szCs w:val="28"/>
        </w:rPr>
        <w:t>ктива. Такое рассмотрение важно, потому что включенность, будучи результатом хорошей организации коллектива, в то же время сама представляет собой аспект организации. Под включенностью личности мы будем понимать не только полное принятие индивидуумом целей</w:t>
      </w:r>
      <w:r>
        <w:rPr>
          <w:rFonts w:ascii="Times New Roman CYR" w:hAnsi="Times New Roman CYR" w:cs="Times New Roman CYR"/>
          <w:sz w:val="28"/>
          <w:szCs w:val="28"/>
        </w:rPr>
        <w:t>, мотивов и ценностей организации, но и проявление таких его личностных черт, которые способствуют укреплению коллектива как организованной системы.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интенсивно исследуются проблемы эффективности коллектива, т. е. такой его активности, при кото</w:t>
      </w:r>
      <w:r>
        <w:rPr>
          <w:rFonts w:ascii="Times New Roman CYR" w:hAnsi="Times New Roman CYR" w:cs="Times New Roman CYR"/>
          <w:sz w:val="28"/>
          <w:szCs w:val="28"/>
        </w:rPr>
        <w:t>рой учитываются не только затраты «совокупных сил» членов коллектива, но и «усиление» группы, коллектива как социальной организации.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включенность в организацию должна совмещать в себе, во-первых, собственную активность личности, во - вторых, пристра</w:t>
      </w:r>
      <w:r>
        <w:rPr>
          <w:rFonts w:ascii="Times New Roman CYR" w:hAnsi="Times New Roman CYR" w:cs="Times New Roman CYR"/>
          <w:sz w:val="28"/>
          <w:szCs w:val="28"/>
        </w:rPr>
        <w:t>стность к активности других членов, в-третьих, знание и предвидение активности всех членов организации, что является основой проявления активности и самого индивида. Иными словами, личность при полной включенности ее в организацию можно рассматривать как м</w:t>
      </w:r>
      <w:r>
        <w:rPr>
          <w:rFonts w:ascii="Times New Roman CYR" w:hAnsi="Times New Roman CYR" w:cs="Times New Roman CYR"/>
          <w:sz w:val="28"/>
          <w:szCs w:val="28"/>
        </w:rPr>
        <w:t>одель организации в целом, как один из показателей качества внутренних групповых социально психологических процессов, как показатель уровня развития группы вообще.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Алифанова саму личность можно характеризовать как организованную и неорганизо</w:t>
      </w:r>
      <w:r>
        <w:rPr>
          <w:rFonts w:ascii="Times New Roman CYR" w:hAnsi="Times New Roman CYR" w:cs="Times New Roman CYR"/>
          <w:sz w:val="28"/>
          <w:szCs w:val="28"/>
        </w:rPr>
        <w:t>ванную, и в целом это позволяет говорить об организованном поведении личности в коллективе. Следовательно, включенность следует рассматривать как механизм связи личности и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работ, преимущественно социологических, проводится мысль о том, ч</w:t>
      </w:r>
      <w:r>
        <w:rPr>
          <w:rFonts w:ascii="Times New Roman CYR" w:hAnsi="Times New Roman CYR" w:cs="Times New Roman CYR"/>
          <w:sz w:val="28"/>
          <w:szCs w:val="28"/>
        </w:rPr>
        <w:t>то даже активная позиция личности, если она проявляется индивидуально, «без стыковки с другими», т. е. только от себя, - недостаточна и тормозит развитие организации, усложняет самоуправляемость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как механизм связи личности и коллектива</w:t>
      </w:r>
      <w:r>
        <w:rPr>
          <w:rFonts w:ascii="Times New Roman CYR" w:hAnsi="Times New Roman CYR" w:cs="Times New Roman CYR"/>
          <w:sz w:val="28"/>
          <w:szCs w:val="28"/>
        </w:rPr>
        <w:t xml:space="preserve"> позволяет выделить ряд социально-психологических особенностей, которые необходимо учитывать воспитателям при формировании коллективов.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«Вписанность» каждого учащегося в коллектив опосредуется факторами самой организации. Это означает, что полная включенно</w:t>
      </w:r>
      <w:r>
        <w:rPr>
          <w:rFonts w:ascii="Times New Roman CYR" w:hAnsi="Times New Roman CYR" w:cs="Times New Roman CYR"/>
          <w:sz w:val="28"/>
          <w:szCs w:val="28"/>
        </w:rPr>
        <w:t>сть требует высокого развития у учащихся известных свойств коллективизма, таких, как активность, принципиальность, инициативность, но это зависит не только от развитости этих качеств, но и от состояния свойств организованности самого коллектива, его направ</w:t>
      </w:r>
      <w:r>
        <w:rPr>
          <w:rFonts w:ascii="Times New Roman CYR" w:hAnsi="Times New Roman CYR" w:cs="Times New Roman CYR"/>
          <w:sz w:val="28"/>
          <w:szCs w:val="28"/>
        </w:rPr>
        <w:t>ленности, самоуправляемости, межгруппового единства лидерства, единства действий, стрессоустойчивости, межгруппового единства. Развитые свойства коллектива как бы проецируют на себя указанные черты личности учащегося, создают условия для активного их прояв</w:t>
      </w:r>
      <w:r>
        <w:rPr>
          <w:rFonts w:ascii="Times New Roman CYR" w:hAnsi="Times New Roman CYR" w:cs="Times New Roman CYR"/>
          <w:sz w:val="28"/>
          <w:szCs w:val="28"/>
        </w:rPr>
        <w:t>ления, «поворачивают» личность в необходимый для коллектива ракурс. При этом одни свойства требуют большей полноты проявления тех или иных личностных черт, другие ~ меньшей. Наиболее полно обусловливают включенность такие свойства, как направленность и сам</w:t>
      </w:r>
      <w:r>
        <w:rPr>
          <w:rFonts w:ascii="Times New Roman CYR" w:hAnsi="Times New Roman CYR" w:cs="Times New Roman CYR"/>
          <w:sz w:val="28"/>
          <w:szCs w:val="28"/>
        </w:rPr>
        <w:t>оуправляемость коллектива. Затем идут лидерство, единство действий, стрессоустойчивость, межгрупповое единство. Именно при такой проекции возникает та активность личности, которую называют сверхнормативной активностью. Она-то и составляет существо самоорга</w:t>
      </w:r>
      <w:r>
        <w:rPr>
          <w:rFonts w:ascii="Times New Roman CYR" w:hAnsi="Times New Roman CYR" w:cs="Times New Roman CYR"/>
          <w:sz w:val="28"/>
          <w:szCs w:val="28"/>
        </w:rPr>
        <w:t>низации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соотносит организационное поведение личности последовательно со всеми факторами и на основе этого соотнесения оценивает личности по степени их включенности в организацию.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коллектив оценивает своих членов через п</w:t>
      </w:r>
      <w:r>
        <w:rPr>
          <w:rFonts w:ascii="Times New Roman CYR" w:hAnsi="Times New Roman CYR" w:cs="Times New Roman CYR"/>
          <w:sz w:val="28"/>
          <w:szCs w:val="28"/>
        </w:rPr>
        <w:t>ризму включенности. При этом он оценивает их неодинаково: одних - адекватно, т. е. соответственно реальным возможностям участия в коллективных делах, других словно бы «не замечает», причем это не обязательно совпадает с социометрическими выборами по делово</w:t>
      </w:r>
      <w:r>
        <w:rPr>
          <w:rFonts w:ascii="Times New Roman CYR" w:hAnsi="Times New Roman CYR" w:cs="Times New Roman CYR"/>
          <w:sz w:val="28"/>
          <w:szCs w:val="28"/>
        </w:rPr>
        <w:t>му и эмоциональному критерию.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Высокое развитие свойств облегчает коллективу возможность согласованно отражать существенные качества личности. Из всего многообразия черт личности положительно оцениваются прежде всего те, которые непосредственно способствуют</w:t>
      </w:r>
      <w:r>
        <w:rPr>
          <w:rFonts w:ascii="Times New Roman CYR" w:hAnsi="Times New Roman CYR" w:cs="Times New Roman CYR"/>
          <w:sz w:val="28"/>
          <w:szCs w:val="28"/>
        </w:rPr>
        <w:t xml:space="preserve"> укреплению коллектива (отрицательно - разрушению его).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адекватное понимание коллективом личности существенно влияет на межличностные отношения, отношения ответственной зависимости в плане становления доверия, сотрудничества, взаимопомощи.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w:t>
      </w:r>
      <w:r>
        <w:rPr>
          <w:rFonts w:ascii="Times New Roman CYR" w:hAnsi="Times New Roman CYR" w:cs="Times New Roman CYR"/>
          <w:sz w:val="28"/>
          <w:szCs w:val="28"/>
        </w:rPr>
        <w:t>дование литературы по данной проблеме показывает, что включенность личности в организованный коллектив является одним из механизмов (условий) его самоуправляемости. Она опосредуется основными социально-психологическими признаками-факторами: направленностью</w:t>
      </w:r>
      <w:r>
        <w:rPr>
          <w:rFonts w:ascii="Times New Roman CYR" w:hAnsi="Times New Roman CYR" w:cs="Times New Roman CYR"/>
          <w:sz w:val="28"/>
          <w:szCs w:val="28"/>
        </w:rPr>
        <w:t xml:space="preserve"> деятельности и общения, самоуправляемостью, единством действий, лидерством, стрессоустойчмвостыо, межгрупповым единством.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Включенность личности в коллектив может иметь различную степень выраженности. При этом «нулевая» включенность воспитывает пассивную в</w:t>
      </w:r>
      <w:r>
        <w:rPr>
          <w:rFonts w:ascii="Times New Roman CYR" w:hAnsi="Times New Roman CYR" w:cs="Times New Roman CYR"/>
          <w:sz w:val="28"/>
          <w:szCs w:val="28"/>
        </w:rPr>
        <w:t xml:space="preserve"> организационном поведении личность, гипервключенность, наоборот, способствует проявлению сверхнормативной активности, которая в одном случае ведет к совершенствованию организации, потому что внедряет новые нормы «хорошей» организации, в другом, напротив, </w:t>
      </w:r>
      <w:r>
        <w:rPr>
          <w:rFonts w:ascii="Times New Roman CYR" w:hAnsi="Times New Roman CYR" w:cs="Times New Roman CYR"/>
          <w:sz w:val="28"/>
          <w:szCs w:val="28"/>
        </w:rPr>
        <w:t>создает напряженность за счет введения в организацию деструктивных элементов.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воспитатель определяет состояние организованности коллектива не только и не столько по конечному продукту деятельности, т. е. по количеству выполненной работы, к чему мы</w:t>
      </w:r>
      <w:r>
        <w:rPr>
          <w:rFonts w:ascii="Times New Roman CYR" w:hAnsi="Times New Roman CYR" w:cs="Times New Roman CYR"/>
          <w:sz w:val="28"/>
          <w:szCs w:val="28"/>
        </w:rPr>
        <w:t>, кстати говоря, более привычны, сколько по социально-психологическому основанию - по включенности личности учащегося в коллектив. Ведь высокой эффективности в деятельности могут добиться и корпоративные, эгоистичные, замкнутые в себе группы, а не только о</w:t>
      </w:r>
      <w:r>
        <w:rPr>
          <w:rFonts w:ascii="Times New Roman CYR" w:hAnsi="Times New Roman CYR" w:cs="Times New Roman CYR"/>
          <w:sz w:val="28"/>
          <w:szCs w:val="28"/>
        </w:rPr>
        <w:t xml:space="preserve">рганизованные коллективы. Нельзя также эффективность характеризовать и по другому признаку - по признаку удовлетворенности пребыванием в коллективе, потому что удовлетворенность от принадлежности «...далеко не охватывает всей совокупности социально ценных </w:t>
      </w:r>
      <w:r>
        <w:rPr>
          <w:rFonts w:ascii="Times New Roman CYR" w:hAnsi="Times New Roman CYR" w:cs="Times New Roman CYR"/>
          <w:sz w:val="28"/>
          <w:szCs w:val="28"/>
        </w:rPr>
        <w:t>задач, стоящих перед коллективами. Для оценки эффективности коллектива необходима характеристика формирующего воздействия коллектива на личность. Включенность личности в коллектив - это и есть показатель, или, как говорят в психологии, важнейшая переменная</w:t>
      </w:r>
      <w:r>
        <w:rPr>
          <w:rFonts w:ascii="Times New Roman CYR" w:hAnsi="Times New Roman CYR" w:cs="Times New Roman CYR"/>
          <w:sz w:val="28"/>
          <w:szCs w:val="28"/>
        </w:rPr>
        <w:t xml:space="preserve"> эффективности организованного классного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учащегося в систему ответственных отношений и во взаимозависимую деятельность подготавливает его в будущем к поиску передовых форм организации коллективного труда.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Практические аспекты воспитат</w:t>
      </w:r>
      <w:r>
        <w:rPr>
          <w:rFonts w:ascii="Times New Roman CYR" w:hAnsi="Times New Roman CYR" w:cs="Times New Roman CYR"/>
          <w:sz w:val="28"/>
          <w:szCs w:val="28"/>
        </w:rPr>
        <w:t>ельной работы с ученическим коллективом младших школьников в аспекте их социализации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Социализация детей как направление воспитательной работы педагога с ученическим коллективом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охватывает период жизни от 6-7 до 9-11 лет и опре</w:t>
      </w:r>
      <w:r>
        <w:rPr>
          <w:rFonts w:ascii="Times New Roman CYR" w:hAnsi="Times New Roman CYR" w:cs="Times New Roman CYR"/>
          <w:sz w:val="28"/>
          <w:szCs w:val="28"/>
        </w:rPr>
        <w:t>деляется важнейшим обстоятельством в жизни ребенка - его поступлением в школу. В школе возникает новая структура отношений. Система «ребенок - взрослый» дифференцируется на «ребенок - учитель» и «ребенок - родители». Отношения «ребенок - учитель» выступает</w:t>
      </w:r>
      <w:r>
        <w:rPr>
          <w:rFonts w:ascii="Times New Roman CYR" w:hAnsi="Times New Roman CYR" w:cs="Times New Roman CYR"/>
          <w:sz w:val="28"/>
          <w:szCs w:val="28"/>
        </w:rPr>
        <w:t xml:space="preserve"> для ребенка отношением «ребенок - общество» и начинает определять отношения ребенка к родителям и отношения с другими людьми.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периода уходит корнями в кризис 6 - 7 лет, когда ребенок сочетает в себе черты дошкольного детства с особенностями школьни</w:t>
      </w:r>
      <w:r>
        <w:rPr>
          <w:rFonts w:ascii="Times New Roman CYR" w:hAnsi="Times New Roman CYR" w:cs="Times New Roman CYR"/>
          <w:sz w:val="28"/>
          <w:szCs w:val="28"/>
        </w:rPr>
        <w:t>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социальная ситуация развития требует от ребенка особой деятельности - учебной. Когда ребенок приходит в школу, учебной деятельности как таковой нет, она должна быть сформирована в виде умений учиться. Главная трудность, которая встречается на пут</w:t>
      </w:r>
      <w:r>
        <w:rPr>
          <w:rFonts w:ascii="Times New Roman CYR" w:hAnsi="Times New Roman CYR" w:cs="Times New Roman CYR"/>
          <w:sz w:val="28"/>
          <w:szCs w:val="28"/>
        </w:rPr>
        <w:t xml:space="preserve">и этого формирования - то, что мотив, с которым ребенок приходит в школу, не связан с содержанием той деятельности, которую он должен выполнять в школе. Учебная деятельность будет осуществляться на протяжении всех лет обучения, но только сейчас, когда она </w:t>
      </w:r>
      <w:r>
        <w:rPr>
          <w:rFonts w:ascii="Times New Roman CYR" w:hAnsi="Times New Roman CYR" w:cs="Times New Roman CYR"/>
          <w:sz w:val="28"/>
          <w:szCs w:val="28"/>
        </w:rPr>
        <w:t>складывается и формируется, она является ведущей.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такая деятельность, которая поворачивает ребенка на самого себя, требует рефлексии, оценки того, «чем я был» и «чем стал».</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Высшей потребностью личности является потребность в само</w:t>
      </w:r>
      <w:r>
        <w:rPr>
          <w:rFonts w:ascii="Times New Roman CYR" w:hAnsi="Times New Roman CYR" w:cs="Times New Roman CYR"/>
          <w:sz w:val="28"/>
          <w:szCs w:val="28"/>
        </w:rPr>
        <w:t>актуализации - реализации своих возможностей (А.Маслоу). Большинству людей свойственно стремление стать внутренне состоявшейся, актулизирующейся личностью. Один из главных принципов - безусловная любовь, принятие ребенка таким, какой он есть, положительное</w:t>
      </w:r>
      <w:r>
        <w:rPr>
          <w:rFonts w:ascii="Times New Roman CYR" w:hAnsi="Times New Roman CYR" w:cs="Times New Roman CYR"/>
          <w:sz w:val="28"/>
          <w:szCs w:val="28"/>
        </w:rPr>
        <w:t xml:space="preserve"> отношение к нему. Ребенок должен знать, что его любят и принимают независимо от его проступков. Тогда он уверен в себе и способен позитивно развиваться, в противном случае развивается неприятие ребенком себя, происходит формирование в негативном направлен</w:t>
      </w:r>
      <w:r>
        <w:rPr>
          <w:rFonts w:ascii="Times New Roman CYR" w:hAnsi="Times New Roman CYR" w:cs="Times New Roman CYR"/>
          <w:sz w:val="28"/>
          <w:szCs w:val="28"/>
        </w:rPr>
        <w:t xml:space="preserve">ии.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успеваемости в начале школьного обучения является оценкой личности в целом и определяет социальный статус ребенка.</w:t>
      </w:r>
      <w:r>
        <w:rPr>
          <w:rFonts w:ascii="Times New Roman CYR" w:hAnsi="Times New Roman CYR" w:cs="Times New Roman CYR"/>
          <w:sz w:val="28"/>
          <w:szCs w:val="28"/>
        </w:rPr>
        <w:br/>
        <w:t>У отличников и некоторых хорошо успевающих детей складывается завышенная самооценка. У неуспевающих и крайне слабых учеников сист</w:t>
      </w:r>
      <w:r>
        <w:rPr>
          <w:rFonts w:ascii="Times New Roman CYR" w:hAnsi="Times New Roman CYR" w:cs="Times New Roman CYR"/>
          <w:sz w:val="28"/>
          <w:szCs w:val="28"/>
        </w:rPr>
        <w:t>ематические неудачи и низкие оценки снижают их уверенность в себе, в своих возможностях. Полноценное развитие личности предполагает формирование чувства компетентности.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у детей адекватной самооценки и чувства компетентности необходимо создание</w:t>
      </w:r>
      <w:r>
        <w:rPr>
          <w:rFonts w:ascii="Times New Roman CYR" w:hAnsi="Times New Roman CYR" w:cs="Times New Roman CYR"/>
          <w:sz w:val="28"/>
          <w:szCs w:val="28"/>
        </w:rPr>
        <w:t xml:space="preserve"> в классе атмосферы психологического комфорта и поддержки. Учителя, отличающиеся высоким профессиональным мастерством, стремятся не только содержательно оценивать работу учеников.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самооценки формируется и уровень притязаний, т.е. уровень достижен</w:t>
      </w:r>
      <w:r>
        <w:rPr>
          <w:rFonts w:ascii="Times New Roman CYR" w:hAnsi="Times New Roman CYR" w:cs="Times New Roman CYR"/>
          <w:sz w:val="28"/>
          <w:szCs w:val="28"/>
        </w:rPr>
        <w:t>ий, который ему по силам. Чем адекватнее самооценка, тем адекватнее и уровень притязаний.</w:t>
      </w:r>
    </w:p>
    <w:p w:rsidR="00000000" w:rsidRDefault="0007092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компетенция - это способность вступать в коммуникативные отношения другими людьми. Желание вступить в контакт обуславливается наличием потребности, мотивов</w:t>
      </w:r>
      <w:r>
        <w:rPr>
          <w:rFonts w:ascii="Times New Roman CYR" w:hAnsi="Times New Roman CYR" w:cs="Times New Roman CYR"/>
          <w:sz w:val="28"/>
          <w:szCs w:val="28"/>
        </w:rPr>
        <w:t>, определенного отношения к будущим партнерам по коммуникации, а также собственной самооценкой. Умение вступать в коммуникативные отношения требует от человека способности ориентироваться в социальной ситуации и управлять ею» [30].</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оценивают только кон</w:t>
      </w:r>
      <w:r>
        <w:rPr>
          <w:rFonts w:ascii="Times New Roman CYR" w:hAnsi="Times New Roman CYR" w:cs="Times New Roman CYR"/>
          <w:sz w:val="28"/>
          <w:szCs w:val="28"/>
        </w:rPr>
        <w:t>кретную работу, но не личность, не сравнивают детей между собой, не призывают всех подражать отличникам, ориентируют учеников на индивидуальные достижения - чтобы работа завтрашняя была лучше вчерашней.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определения социальной компетенции, следует</w:t>
      </w:r>
      <w:r>
        <w:rPr>
          <w:rFonts w:ascii="Times New Roman CYR" w:hAnsi="Times New Roman CYR" w:cs="Times New Roman CYR"/>
          <w:sz w:val="28"/>
          <w:szCs w:val="28"/>
        </w:rPr>
        <w:t xml:space="preserve"> выделить:</w:t>
      </w:r>
    </w:p>
    <w:p w:rsidR="00000000" w:rsidRDefault="0007092D">
      <w:pPr>
        <w:widowControl w:val="0"/>
        <w:shd w:val="clear" w:color="auto" w:fill="FFFFFF"/>
        <w:tabs>
          <w:tab w:val="left" w:pos="5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знаний (языковых и социальных);</w:t>
      </w:r>
    </w:p>
    <w:p w:rsidR="00000000" w:rsidRDefault="0007092D">
      <w:pPr>
        <w:widowControl w:val="0"/>
        <w:shd w:val="clear" w:color="auto" w:fill="FFFFFF"/>
        <w:tabs>
          <w:tab w:val="left" w:pos="5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умений (речевых и социальных);</w:t>
      </w:r>
    </w:p>
    <w:p w:rsidR="00000000" w:rsidRDefault="0007092D">
      <w:pPr>
        <w:widowControl w:val="0"/>
        <w:shd w:val="clear" w:color="auto" w:fill="FFFFFF"/>
        <w:tabs>
          <w:tab w:val="left" w:pos="5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способностей и личностных характеристик.</w:t>
      </w:r>
    </w:p>
    <w:p w:rsidR="00000000" w:rsidRDefault="0007092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области социальных умений можно отнести умения адресовать свое сообщение; умение привлечь внимание собесе</w:t>
      </w:r>
      <w:r>
        <w:rPr>
          <w:rFonts w:ascii="Times New Roman CYR" w:hAnsi="Times New Roman CYR" w:cs="Times New Roman CYR"/>
          <w:sz w:val="28"/>
          <w:szCs w:val="28"/>
        </w:rPr>
        <w:t>дника; умение предложить свою помощь; умение слушать собеседника и проявлять заинтересованность в том, что он говорит и т.п.</w:t>
      </w:r>
    </w:p>
    <w:p w:rsidR="00000000" w:rsidRDefault="0007092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уверенность как качество личности проявляется в сфере взаимодействий ребенка с другими людьми. Эффективность взаимодей</w:t>
      </w:r>
      <w:r>
        <w:rPr>
          <w:rFonts w:ascii="Times New Roman CYR" w:hAnsi="Times New Roman CYR" w:cs="Times New Roman CYR"/>
          <w:sz w:val="28"/>
          <w:szCs w:val="28"/>
        </w:rPr>
        <w:t>ствия зависит от социальных способностей и социальных навыков, которые дают ребенку возможность выбрать приемлемый для собственной индивидуальности способ самоутверждающего поведения, творческого самовыражения.</w:t>
      </w:r>
    </w:p>
    <w:p w:rsidR="00000000" w:rsidRDefault="0007092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на занятиях условий для повышения </w:t>
      </w:r>
      <w:r>
        <w:rPr>
          <w:rFonts w:ascii="Times New Roman CYR" w:hAnsi="Times New Roman CYR" w:cs="Times New Roman CYR"/>
          <w:sz w:val="28"/>
          <w:szCs w:val="28"/>
        </w:rPr>
        <w:t>эффективности взаимодействия ребенка со сверстниками способствует укреплению уверенности ребенка в себе и в своих возможностях в общении с другими людьми.</w:t>
      </w:r>
    </w:p>
    <w:p w:rsidR="00000000" w:rsidRDefault="0007092D">
      <w:pPr>
        <w:widowControl w:val="0"/>
        <w:shd w:val="clear" w:color="auto" w:fill="FFFFFF"/>
        <w:tabs>
          <w:tab w:val="left" w:pos="4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компетенция имеет возрастную динамику и возрастную специфику. Формирование компонентов </w:t>
      </w:r>
      <w:r>
        <w:rPr>
          <w:rFonts w:ascii="Times New Roman CYR" w:hAnsi="Times New Roman CYR" w:cs="Times New Roman CYR"/>
          <w:sz w:val="28"/>
          <w:szCs w:val="28"/>
        </w:rPr>
        <w:t>социальной компетенции зависит от возрастных закономерностей развития, ведущих потребностей (мотивов) и задач возрастного периода, поэтому необходимо учитывать:</w:t>
      </w:r>
    </w:p>
    <w:p w:rsidR="00000000" w:rsidRDefault="0007092D">
      <w:pPr>
        <w:widowControl w:val="0"/>
        <w:shd w:val="clear" w:color="auto" w:fill="FFFFFF"/>
        <w:tabs>
          <w:tab w:val="left" w:pos="4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данной возрастной категории учащихся;</w:t>
      </w:r>
    </w:p>
    <w:p w:rsidR="00000000" w:rsidRDefault="0007092D">
      <w:pPr>
        <w:widowControl w:val="0"/>
        <w:shd w:val="clear" w:color="auto" w:fill="FFFFFF"/>
        <w:tabs>
          <w:tab w:val="left" w:pos="4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формирования</w:t>
      </w:r>
      <w:r>
        <w:rPr>
          <w:rFonts w:ascii="Times New Roman CYR" w:hAnsi="Times New Roman CYR" w:cs="Times New Roman CYR"/>
          <w:sz w:val="28"/>
          <w:szCs w:val="28"/>
        </w:rPr>
        <w:t xml:space="preserve"> навыков общения и социализации некоторых типов личности;</w:t>
      </w:r>
    </w:p>
    <w:p w:rsidR="00000000" w:rsidRDefault="0007092D">
      <w:pPr>
        <w:widowControl w:val="0"/>
        <w:shd w:val="clear" w:color="auto" w:fill="FFFFFF"/>
        <w:tabs>
          <w:tab w:val="left" w:pos="4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темп развития;</w:t>
      </w:r>
    </w:p>
    <w:p w:rsidR="00000000" w:rsidRDefault="0007092D">
      <w:pPr>
        <w:widowControl w:val="0"/>
        <w:shd w:val="clear" w:color="auto" w:fill="FFFFFF"/>
        <w:tabs>
          <w:tab w:val="left" w:pos="4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 коммуникативных способностей ребенка, в частности: наличие как положительного, так и отрицательного опыта общения; наличие или отсутствие мотивации к обще</w:t>
      </w:r>
      <w:r>
        <w:rPr>
          <w:rFonts w:ascii="Times New Roman CYR" w:hAnsi="Times New Roman CYR" w:cs="Times New Roman CYR"/>
          <w:sz w:val="28"/>
          <w:szCs w:val="28"/>
        </w:rPr>
        <w:t>нию (социальная или коммуникативная зрелость);</w:t>
      </w:r>
    </w:p>
    <w:p w:rsidR="00000000" w:rsidRDefault="0007092D">
      <w:pPr>
        <w:widowControl w:val="0"/>
        <w:shd w:val="clear" w:color="auto" w:fill="FFFFFF"/>
        <w:tabs>
          <w:tab w:val="left" w:pos="4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возможность опираться на знания, умения, сформированные в процессе изучения других предметов (русский язык, литература, риторика, история и т.п.).</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младшего школьного возраста развивается также </w:t>
      </w:r>
      <w:r>
        <w:rPr>
          <w:rFonts w:ascii="Times New Roman CYR" w:hAnsi="Times New Roman CYR" w:cs="Times New Roman CYR"/>
          <w:sz w:val="28"/>
          <w:szCs w:val="28"/>
        </w:rPr>
        <w:t>рефлексия - способность ребенка взглянуть на себя чужими глазами, а также самонаблюдение и соотнесение своих действий и поступков с общечеловеческими нормами. Можно также отметить, что с возрастом ребенок становится критичнее и может перейти от конкретно -</w:t>
      </w:r>
      <w:r>
        <w:rPr>
          <w:rFonts w:ascii="Times New Roman CYR" w:hAnsi="Times New Roman CYR" w:cs="Times New Roman CYR"/>
          <w:sz w:val="28"/>
          <w:szCs w:val="28"/>
        </w:rPr>
        <w:t xml:space="preserve"> ситуативной самооценки к более общественной. Итак, главным новообразованием этого возраста в личностной сфере можно назвать: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ориентации на группу сверстников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произвольной регуляции поведения на основе самооценки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межличностн</w:t>
      </w:r>
      <w:r>
        <w:rPr>
          <w:rFonts w:ascii="Times New Roman CYR" w:hAnsi="Times New Roman CYR" w:cs="Times New Roman CYR"/>
          <w:sz w:val="28"/>
          <w:szCs w:val="28"/>
        </w:rPr>
        <w:t>ых отношений состоит из двух независимых подструктур отношений мальчиков и девочек. Современное общество характеризуется изменением ценностно-нравственных ориентации в сфере отношений между полами, в нем происходит размывание границ между женскими и мужски</w:t>
      </w:r>
      <w:r>
        <w:rPr>
          <w:rFonts w:ascii="Times New Roman CYR" w:hAnsi="Times New Roman CYR" w:cs="Times New Roman CYR"/>
          <w:sz w:val="28"/>
          <w:szCs w:val="28"/>
        </w:rPr>
        <w:t>ми социальными ролями, отмечается влияние негативного информационного фона, провоцирующего агрессию у девочек и повышенную тревожность у мальчиков. В связи с этим возникает необходимость изучения гендерной идентичности младших школьников, выявления особенн</w:t>
      </w:r>
      <w:r>
        <w:rPr>
          <w:rFonts w:ascii="Times New Roman CYR" w:hAnsi="Times New Roman CYR" w:cs="Times New Roman CYR"/>
          <w:sz w:val="28"/>
          <w:szCs w:val="28"/>
        </w:rPr>
        <w:t>остей ее формирования.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место в деятельности классного руководителя должно быть отведено моделированию образа учащегося класса, образа жизнедеятельности классного сообщества, построению в нем деятельности, общения и отношений, представлениям о внешн</w:t>
      </w:r>
      <w:r>
        <w:rPr>
          <w:rFonts w:ascii="Times New Roman CYR" w:hAnsi="Times New Roman CYR" w:cs="Times New Roman CYR"/>
          <w:sz w:val="28"/>
          <w:szCs w:val="28"/>
        </w:rPr>
        <w:t>их связях и отношениях класса, о его месте и роли в школьной общности. Очень часто приходится замечать: если основу личности классного руководителя составляют гуманистические ценности, то такие же ценностные ориентации преобладают в классном коллективе; ес</w:t>
      </w:r>
      <w:r>
        <w:rPr>
          <w:rFonts w:ascii="Times New Roman CYR" w:hAnsi="Times New Roman CYR" w:cs="Times New Roman CYR"/>
          <w:sz w:val="28"/>
          <w:szCs w:val="28"/>
        </w:rPr>
        <w:t>ли учитель занимает активную жизненную и педагогическую позицию, то и учащиеся класса отличаются активностью и самостоятельностью. Поэтому система воспитательной работы имеет зачастую и личностную характеристику педагога.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Сплочение коллектива, выступающее </w:t>
      </w:r>
      <w:r>
        <w:rPr>
          <w:rFonts w:ascii="Times New Roman CYR" w:hAnsi="Times New Roman CYR" w:cs="Times New Roman CYR"/>
          <w:sz w:val="28"/>
          <w:szCs w:val="28"/>
        </w:rPr>
        <w:t>не как самоцель, а как способ достижения поставленных перед классом целей, реализуется через ученическое самоуправление. В органы самоуправления должен быть внесён и классный руководитель, так как является членом коллектива. Он также имеет свои обязанности</w:t>
      </w:r>
      <w:r>
        <w:rPr>
          <w:rFonts w:ascii="Times New Roman CYR" w:hAnsi="Times New Roman CYR" w:cs="Times New Roman CYR"/>
          <w:sz w:val="28"/>
          <w:szCs w:val="28"/>
        </w:rPr>
        <w:t>, права, проявляет свою активность, творчество. Развитие навыков самоуправления может осуществляться через систему чередования творческих поручений, которые согласуются с основными видами воспитательной деятельности. Каждый ученик отвечает за работу одного</w:t>
      </w:r>
      <w:r>
        <w:rPr>
          <w:rFonts w:ascii="Times New Roman CYR" w:hAnsi="Times New Roman CYR" w:cs="Times New Roman CYR"/>
          <w:sz w:val="28"/>
          <w:szCs w:val="28"/>
        </w:rPr>
        <w:t xml:space="preserve"> из центров, координирует и направляет работу которых командир, староста класса и классный руководитель. Практическая деятельность в одном из 6 центров способствует становлению самостоятельной и творческой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школы на формирование гендерных </w:t>
      </w:r>
      <w:r>
        <w:rPr>
          <w:rFonts w:ascii="Times New Roman CYR" w:hAnsi="Times New Roman CYR" w:cs="Times New Roman CYR"/>
          <w:sz w:val="28"/>
          <w:szCs w:val="28"/>
        </w:rPr>
        <w:t>представлений учениц и учеников достаточно сильно, что объясняется тем, что дети и подростки большую часть своего времени проводят именно в школе. В процессе обучения в образовательном учреждении учащиеся могут либо закрепить патриархатные стереотипы, усво</w:t>
      </w:r>
      <w:r>
        <w:rPr>
          <w:rFonts w:ascii="Times New Roman CYR" w:hAnsi="Times New Roman CYR" w:cs="Times New Roman CYR"/>
          <w:sz w:val="28"/>
          <w:szCs w:val="28"/>
        </w:rPr>
        <w:t>енные ими от родителей или из СМИ, либо отойти от них. Поэтому необходимо изучать те гендерные образцы, которые мальчики и девочки усваивают в школе; оценивать, насколько они способствуют развитию личности школьников и школьниц, соответствуют требованиям с</w:t>
      </w:r>
      <w:r>
        <w:rPr>
          <w:rFonts w:ascii="Times New Roman CYR" w:hAnsi="Times New Roman CYR" w:cs="Times New Roman CYR"/>
          <w:sz w:val="28"/>
          <w:szCs w:val="28"/>
        </w:rPr>
        <w:t>ложившейся ситуации.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отчетливое преобладание - девочек в вербальной активности, а у мальчиков в способности к абстрактной манипуляции - начинает обнаруживаться к 11 годам. Формирование основных подструктур характера, в частности, образа - Я, также</w:t>
      </w:r>
      <w:r>
        <w:rPr>
          <w:rFonts w:ascii="Times New Roman CYR" w:hAnsi="Times New Roman CYR" w:cs="Times New Roman CYR"/>
          <w:sz w:val="28"/>
          <w:szCs w:val="28"/>
        </w:rPr>
        <w:t xml:space="preserve"> имеет отметку пола. Девочки проявляют большие признаки зрелости, чем мальчики, в отношении физического статуса и социальной ориентации, а также когнитивных навыков и интересов. Образ - Я мальчиков по процентному соотношению включенных в него характеристик</w:t>
      </w:r>
      <w:r>
        <w:rPr>
          <w:rFonts w:ascii="Times New Roman CYR" w:hAnsi="Times New Roman CYR" w:cs="Times New Roman CYR"/>
          <w:sz w:val="28"/>
          <w:szCs w:val="28"/>
        </w:rPr>
        <w:t xml:space="preserve"> сопоставим скорее с образом - Я не сверстниц, а девочек двумя годами младше. Различия появляются и в структуре самоописания, мальчики чаще пишут о своих интересах и увлечения, зато девочки чаще касаются темы взаимоотношений с противоположным полом, пробле</w:t>
      </w:r>
      <w:r>
        <w:rPr>
          <w:rFonts w:ascii="Times New Roman CYR" w:hAnsi="Times New Roman CYR" w:cs="Times New Roman CYR"/>
          <w:sz w:val="28"/>
          <w:szCs w:val="28"/>
        </w:rPr>
        <w:t>м семьи и родственников.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проблема гендерной идентичности является относительно новой, имеется достаточное количество экспериментальных и теоретических исследований в этой области (Ш. Берн, А. Игли, К. Бьерквист, К. Дьюкс, Д. Фаррингтон,</w:t>
      </w:r>
      <w:r>
        <w:rPr>
          <w:rFonts w:ascii="Times New Roman CYR" w:hAnsi="Times New Roman CYR" w:cs="Times New Roman CYR"/>
          <w:sz w:val="28"/>
          <w:szCs w:val="28"/>
        </w:rPr>
        <w:t xml:space="preserve"> К. Уэст, Л.В. Попова, Е.А. Здравомыслова, А.А. Темкина, У.А. Воронина, Л.П. Репина и др.)</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принцип личностно-ориентированного подхода происходит формирование в классе и школе благоприятной среды для развития учащихся. А совместная деятельность и обще</w:t>
      </w:r>
      <w:r>
        <w:rPr>
          <w:rFonts w:ascii="Times New Roman CYR" w:hAnsi="Times New Roman CYR" w:cs="Times New Roman CYR"/>
          <w:sz w:val="28"/>
          <w:szCs w:val="28"/>
        </w:rPr>
        <w:t>ние членов классного коллектива способствуют возникновению и развитию той неповторимой внутриколлективной атмосферы, того особого психологического климата, благодаря которым отношения между членами ученического коллектива, их взаимопонимание, «чувство локт</w:t>
      </w:r>
      <w:r>
        <w:rPr>
          <w:rFonts w:ascii="Times New Roman CYR" w:hAnsi="Times New Roman CYR" w:cs="Times New Roman CYR"/>
          <w:sz w:val="28"/>
          <w:szCs w:val="28"/>
        </w:rPr>
        <w:t>я» сохраняются на долгие годы. Они расширяют круг знаний учащихся в тех или иных областях науки, помогают формировать определённые отношения к объектам окружающей действительности, вырабатывать материальные и духовные ценности, а также оказывают реальное в</w:t>
      </w:r>
      <w:r>
        <w:rPr>
          <w:rFonts w:ascii="Times New Roman CYR" w:hAnsi="Times New Roman CYR" w:cs="Times New Roman CYR"/>
          <w:sz w:val="28"/>
          <w:szCs w:val="28"/>
        </w:rPr>
        <w:t>оздействие на практическую сторону жизни воспитанников.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Пристальное внимание важно уделять классным часам. Ведь именно на классном часе можно поговорить на самые разные темы, выслушать другого. На классный час мы приглашают гостей, готовят викторины, подни</w:t>
      </w:r>
      <w:r>
        <w:rPr>
          <w:rFonts w:ascii="Times New Roman CYR" w:hAnsi="Times New Roman CYR" w:cs="Times New Roman CYR"/>
          <w:sz w:val="28"/>
          <w:szCs w:val="28"/>
        </w:rPr>
        <w:t>мают и обсуждаем актуальные вопросы.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подчиняется четырём правилам: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забывай, что ты Человек и ценен прежде всего этим!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Старайся увидеть в другом Человека в любом его проявлении!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Помогай другому оставаться Человеком в любых ситу</w:t>
      </w:r>
      <w:r>
        <w:rPr>
          <w:rFonts w:ascii="Times New Roman CYR" w:hAnsi="Times New Roman CYR" w:cs="Times New Roman CYR"/>
          <w:sz w:val="28"/>
          <w:szCs w:val="28"/>
        </w:rPr>
        <w:t>ациях!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оценивай что-либо выше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живёт среди людей и должен быть настроен на волну добра и дружбы, честности и сострадания, толерантности и порядочности. Руководствуясь в своей деятельности принципами гуманистической педагогики, педагог</w:t>
      </w:r>
      <w:r>
        <w:rPr>
          <w:rFonts w:ascii="Times New Roman CYR" w:hAnsi="Times New Roman CYR" w:cs="Times New Roman CYR"/>
          <w:sz w:val="28"/>
          <w:szCs w:val="28"/>
        </w:rPr>
        <w:t xml:space="preserve"> должен быть личным примером. Примером активности и тёплого отношения, положительной самооценки и жизнерадостности, сложившейся личности, порядочности, примером отношения к другим. Необходимо также доверие к ребёнку, способность понимать его внутренний мир</w:t>
      </w:r>
      <w:r>
        <w:rPr>
          <w:rFonts w:ascii="Times New Roman CYR" w:hAnsi="Times New Roman CYR" w:cs="Times New Roman CYR"/>
          <w:sz w:val="28"/>
          <w:szCs w:val="28"/>
        </w:rPr>
        <w:t>, его состояние. И всё это в сочетании требовательности к ребёнку, но не жёсткой, а направленной, прежде всего, примерять на самого себя.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задач в работе с классом, направленных на становление и развитие сплоченности детского коллектива необходимо выд</w:t>
      </w:r>
      <w:r>
        <w:rPr>
          <w:rFonts w:ascii="Times New Roman CYR" w:hAnsi="Times New Roman CYR" w:cs="Times New Roman CYR"/>
          <w:sz w:val="28"/>
          <w:szCs w:val="28"/>
        </w:rPr>
        <w:t>елять следующие:</w:t>
      </w:r>
    </w:p>
    <w:p w:rsidR="00000000" w:rsidRDefault="0007092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укрепление классного содружества, главными ценностями которого являются дружба и взаимопомощь;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создание условий для интеллектуального, нравственного и культурного воспитания учащихся;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оказание помощи ребёнку в раскрытии его индивидуа</w:t>
      </w:r>
      <w:r>
        <w:rPr>
          <w:rFonts w:ascii="Times New Roman CYR" w:hAnsi="Times New Roman CYR" w:cs="Times New Roman CYR"/>
          <w:sz w:val="28"/>
          <w:szCs w:val="28"/>
        </w:rPr>
        <w:t>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создание атмосферы доверия, оказание помощи в преодолении чувства страха, неуверенности в себе.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личности способной к самоопределению, самовыражению и самореализации моя задача - развить личность ребёнка до взаимодействия, взаимопонимания, вза</w:t>
      </w:r>
      <w:r>
        <w:rPr>
          <w:rFonts w:ascii="Times New Roman CYR" w:hAnsi="Times New Roman CYR" w:cs="Times New Roman CYR"/>
          <w:sz w:val="28"/>
          <w:szCs w:val="28"/>
        </w:rPr>
        <w:t>имопомощи и взаимоуважения с каждым членом классного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педагог должен стремиться воспитать у детей чуткость как к глобальным проблемам человечества, радостям, горестям и достижениям жителям других стран, так и участливое отно</w:t>
      </w:r>
      <w:r>
        <w:rPr>
          <w:rFonts w:ascii="Times New Roman CYR" w:hAnsi="Times New Roman CYR" w:cs="Times New Roman CYR"/>
          <w:sz w:val="28"/>
          <w:szCs w:val="28"/>
        </w:rPr>
        <w:t>шение к делам и заботам родных, близких и просто живущим рядом людей, одноклассников.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и формы воспитательной работы с детьми по их социализации в условиях ученического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Огромная роль в развитии и воспитании ребенка принадлежит игре. О</w:t>
      </w:r>
      <w:r>
        <w:rPr>
          <w:rFonts w:ascii="Times New Roman CYR" w:hAnsi="Times New Roman CYR" w:cs="Times New Roman CYR"/>
          <w:sz w:val="28"/>
          <w:szCs w:val="28"/>
        </w:rPr>
        <w:t>на является эффективным средством формирования личности дошкольника, его морально - волевых качеств, в игре реализуется потребность взаимодействия с миром, формируется произвольное поведение, мотивация и многое другое.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парадокс при переходе от пре</w:t>
      </w:r>
      <w:r>
        <w:rPr>
          <w:rFonts w:ascii="Times New Roman CYR" w:hAnsi="Times New Roman CYR" w:cs="Times New Roman CYR"/>
          <w:sz w:val="28"/>
          <w:szCs w:val="28"/>
        </w:rPr>
        <w:t>дметной игры к ролевой заключается в том, что непосредственно в предметном окружении детей в момент этого перехода существенного изменения может и не произойти. У ребенка были и остались все те же игрушки - куклы, автомобильчики, кубики, мисочки и т.п. Бол</w:t>
      </w:r>
      <w:r>
        <w:rPr>
          <w:rFonts w:ascii="Times New Roman CYR" w:hAnsi="Times New Roman CYR" w:cs="Times New Roman CYR"/>
          <w:sz w:val="28"/>
          <w:szCs w:val="28"/>
        </w:rPr>
        <w:t>ее того, и в самих действиях на первых этапах развития ролевой игры ничего существенно не меняется. Все эти предметы и действия с ними включены теперь в новую систему отношений ребенка к действительности, в новую аффективно-привлекательную деятельность. Бл</w:t>
      </w:r>
      <w:r>
        <w:rPr>
          <w:rFonts w:ascii="Times New Roman CYR" w:hAnsi="Times New Roman CYR" w:cs="Times New Roman CYR"/>
          <w:sz w:val="28"/>
          <w:szCs w:val="28"/>
        </w:rPr>
        <w:t>агодаря этому они объективно приобрели новый смысл. Ребенок на границе перехода от предметной к ролевой игре еще не знает ни общественных отношений взрослых, ни общественных функций взрослых, ни общественного смысла их деятельности. Он действует в направле</w:t>
      </w:r>
      <w:r>
        <w:rPr>
          <w:rFonts w:ascii="Times New Roman CYR" w:hAnsi="Times New Roman CYR" w:cs="Times New Roman CYR"/>
          <w:sz w:val="28"/>
          <w:szCs w:val="28"/>
        </w:rPr>
        <w:t>нии своего желания, объективно ставит себя в положение взрослого, при этом происходит эмоционально-действенная ориентация в отношениях взрослых и смыслах их деятельности. Здесь интеллект следует за эмоционально-действенным переживанием.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этому следует доб</w:t>
      </w:r>
      <w:r>
        <w:rPr>
          <w:rFonts w:ascii="Times New Roman CYR" w:hAnsi="Times New Roman CYR" w:cs="Times New Roman CYR"/>
          <w:sz w:val="28"/>
          <w:szCs w:val="28"/>
        </w:rPr>
        <w:t>авить еще одну особенность ролевой игры, которая недостаточно оценивалась. Ведь ребенок, сколь эмоционально ни входил бы в роль взрослого, все же чувствует себя ребенком. Он смотрит на себя через роль, которую он на себя взял, т.е. через взрослого человека</w:t>
      </w:r>
      <w:r>
        <w:rPr>
          <w:rFonts w:ascii="Times New Roman CYR" w:hAnsi="Times New Roman CYR" w:cs="Times New Roman CYR"/>
          <w:sz w:val="28"/>
          <w:szCs w:val="28"/>
        </w:rPr>
        <w:t>, эмоционально сопоставляет себя со взрослым и обнаруживает, что он еще не взрослый. Сознание того, что он еще ребенок, происходит через игру, а отсюда и возникает новый мотив - стать взрослым и реально осуществлять его функции.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основания полагать, чт</w:t>
      </w:r>
      <w:r>
        <w:rPr>
          <w:rFonts w:ascii="Times New Roman CYR" w:hAnsi="Times New Roman CYR" w:cs="Times New Roman CYR"/>
          <w:sz w:val="28"/>
          <w:szCs w:val="28"/>
        </w:rPr>
        <w:t xml:space="preserve">о при выполнении роли образец поведения, содержащийся в роли, становится одновременно эталоном, с которым ребенок сам сравнивает свое поведение, контролирует его. Ребенок в игре выполняет одновременно как бы две функции; с одной стороны, он выполняет свою </w:t>
      </w:r>
      <w:r>
        <w:rPr>
          <w:rFonts w:ascii="Times New Roman CYR" w:hAnsi="Times New Roman CYR" w:cs="Times New Roman CYR"/>
          <w:sz w:val="28"/>
          <w:szCs w:val="28"/>
        </w:rPr>
        <w:t>роль, а с другой - контролирует свое поведение. Произвольное поведение характеризуется не только наличием образца, но и наличием контроля над выполнением этого образца. Ролевое поведение в игре, как это выясняется из анализа, является сложно организованным</w:t>
      </w:r>
      <w:r>
        <w:rPr>
          <w:rFonts w:ascii="Times New Roman CYR" w:hAnsi="Times New Roman CYR" w:cs="Times New Roman CYR"/>
          <w:sz w:val="28"/>
          <w:szCs w:val="28"/>
        </w:rPr>
        <w:t>. В нем есть образец, выступающий, с одной стороны, как ориентирующий поведение и, с другой стороны, как эталон для контроля; в нем есть выполнение действий, определяемых образцом; в нем есть сравнение с образцом, т.е. контроль. Таким образом, при выполнен</w:t>
      </w:r>
      <w:r>
        <w:rPr>
          <w:rFonts w:ascii="Times New Roman CYR" w:hAnsi="Times New Roman CYR" w:cs="Times New Roman CYR"/>
          <w:sz w:val="28"/>
          <w:szCs w:val="28"/>
        </w:rPr>
        <w:t>ии роли имеется своеобразное раздвоение, т.е. рефлексия. Конечно, это еще не сознательный контроль. Вся игра находится во власти привлекательной мысли и окрашена аффективным отношением, но в ней содержатся уже все основные компоненты произвольного поведени</w:t>
      </w:r>
      <w:r>
        <w:rPr>
          <w:rFonts w:ascii="Times New Roman CYR" w:hAnsi="Times New Roman CYR" w:cs="Times New Roman CYR"/>
          <w:sz w:val="28"/>
          <w:szCs w:val="28"/>
        </w:rPr>
        <w:t>я. Функция контроля еще очень слаба и часто еще требует поддержки со стороны ситуации, со стороны участников игры. В этом слабость данной рождающейся функции, но значение игры в том, что эта функция здесь рождается. Именно поэтому игру можно считать школой</w:t>
      </w:r>
      <w:r>
        <w:rPr>
          <w:rFonts w:ascii="Times New Roman CYR" w:hAnsi="Times New Roman CYR" w:cs="Times New Roman CYR"/>
          <w:sz w:val="28"/>
          <w:szCs w:val="28"/>
        </w:rPr>
        <w:t xml:space="preserve"> произвольного поведения.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первого этапа школьной жизни характерно то, что ребенок подчиняется новым требованиям учителя, регулирующим его поведение в классе и дома, а также начинает интересоваться содержанием самих учебных предметов. Безболезненное про</w:t>
      </w:r>
      <w:r>
        <w:rPr>
          <w:rFonts w:ascii="Times New Roman CYR" w:hAnsi="Times New Roman CYR" w:cs="Times New Roman CYR"/>
          <w:sz w:val="28"/>
          <w:szCs w:val="28"/>
        </w:rPr>
        <w:t>хождение ребенком этого этапа свидетельствует о хорошей готовности к школьным занятиям. Но далеко не все дети семилетнего возраста обладают ею. Многие из них первоначально испытывают трудности и не сразу включаются в школьную жизнь. Наиболее часто встречаю</w:t>
      </w:r>
      <w:r>
        <w:rPr>
          <w:rFonts w:ascii="Times New Roman CYR" w:hAnsi="Times New Roman CYR" w:cs="Times New Roman CYR"/>
          <w:sz w:val="28"/>
          <w:szCs w:val="28"/>
        </w:rPr>
        <w:t>тся три типа трудностей.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них связан с особенностями школьного режима. Без должных привычек у ребенка появляется чрезмерная усталость, срывы в учебной работе, пропуск режимных моментов. Большинство детей с психофизиологической стороны подготовлены</w:t>
      </w:r>
      <w:r>
        <w:rPr>
          <w:rFonts w:ascii="Times New Roman CYR" w:hAnsi="Times New Roman CYR" w:cs="Times New Roman CYR"/>
          <w:sz w:val="28"/>
          <w:szCs w:val="28"/>
        </w:rPr>
        <w:t xml:space="preserve"> к формированию соответствующих привычек. Необходимо только, чтобы учитель и родители понятно и четко выражали новые требования к жизни ребенка, постоянно контролировали их исполнение, принимали мер поощрения и наказания с учетом индивидуальных особенносте</w:t>
      </w:r>
      <w:r>
        <w:rPr>
          <w:rFonts w:ascii="Times New Roman CYR" w:hAnsi="Times New Roman CYR" w:cs="Times New Roman CYR"/>
          <w:sz w:val="28"/>
          <w:szCs w:val="28"/>
        </w:rPr>
        <w:t>й детей. Второй тип трудностей, которые испытывают первоклассники, проистекает из характера взаимоотношений с учителем, одноклассниками, в семье. При всей возможной приветливости и доброте к детям, учитель все-таки выступает как авторитетный и строгий наст</w:t>
      </w:r>
      <w:r>
        <w:rPr>
          <w:rFonts w:ascii="Times New Roman CYR" w:hAnsi="Times New Roman CYR" w:cs="Times New Roman CYR"/>
          <w:sz w:val="28"/>
          <w:szCs w:val="28"/>
        </w:rPr>
        <w:t>авник, выдвигающий определенные правила поведения и пресекающий всякие отклонения от них. Взаимоотношения учащихся в классе бывают нормальными тогда, когда учитель одинаково ровен и требователен ко всем детям, когда слабых он поощряет за трудолюбие, а силь</w:t>
      </w:r>
      <w:r>
        <w:rPr>
          <w:rFonts w:ascii="Times New Roman CYR" w:hAnsi="Times New Roman CYR" w:cs="Times New Roman CYR"/>
          <w:sz w:val="28"/>
          <w:szCs w:val="28"/>
        </w:rPr>
        <w:t>ных может пожурить за излишнюю самоуверенность. Это создает хороший психологический фон для коллективной работы класса. Учитель поддерживает дружбу детей по общности интересов, по общим внешним условиям жизни. С поступлением в школу меняется положение ребе</w:t>
      </w:r>
      <w:r>
        <w:rPr>
          <w:rFonts w:ascii="Times New Roman CYR" w:hAnsi="Times New Roman CYR" w:cs="Times New Roman CYR"/>
          <w:sz w:val="28"/>
          <w:szCs w:val="28"/>
        </w:rPr>
        <w:t xml:space="preserve">нка в семье. У него появляются новые права и обязанности. Третий тип трудностей многие первоклассники начинают испытывать в середине учебного года. В начале они с радостью посещали школу, с удовольствием принимались за любые упражнения, гордились оценками </w:t>
      </w:r>
      <w:r>
        <w:rPr>
          <w:rFonts w:ascii="Times New Roman CYR" w:hAnsi="Times New Roman CYR" w:cs="Times New Roman CYR"/>
          <w:sz w:val="28"/>
          <w:szCs w:val="28"/>
        </w:rPr>
        <w:t>учителя, сказывалась их общая готовность к овладению знаниями. Наиболее верный способ предупредить «насыщение» учением состоит в том, чтобы дети получали на уроках достаточно сложные учебно-познавательные задачи, сталкивались с проблемными ситуациями, выхо</w:t>
      </w:r>
      <w:r>
        <w:rPr>
          <w:rFonts w:ascii="Times New Roman CYR" w:hAnsi="Times New Roman CYR" w:cs="Times New Roman CYR"/>
          <w:sz w:val="28"/>
          <w:szCs w:val="28"/>
        </w:rPr>
        <w:t>д из которых требует овладения соответствующими понятиями. При первоначальном вхождении в школьную жизнь у ребенка происходит существенная психологическая перестройка. Он приобретает некоторые важные привычки нового режима, устанавливает доверительные отно</w:t>
      </w:r>
      <w:r>
        <w:rPr>
          <w:rFonts w:ascii="Times New Roman CYR" w:hAnsi="Times New Roman CYR" w:cs="Times New Roman CYR"/>
          <w:sz w:val="28"/>
          <w:szCs w:val="28"/>
        </w:rPr>
        <w:t>шения с учителем и друзьями. На основе появившихся интересов к содержанию учебного материала у него закрепляется положительное отношение к учебе. Дальнейшее развитие этих интересов и динамика отношения младших школьников к учению зависят от процесса формир</w:t>
      </w:r>
      <w:r>
        <w:rPr>
          <w:rFonts w:ascii="Times New Roman CYR" w:hAnsi="Times New Roman CYR" w:cs="Times New Roman CYR"/>
          <w:sz w:val="28"/>
          <w:szCs w:val="28"/>
        </w:rPr>
        <w:t>ования у них учебной деятельности. Знания, умения и навыки усваиваются в общении с родителями и сверстниками, в играх, при чтении книг и т.д.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существуют различные классификации ролевых игр, по различным признакам. Игры делятся на классы</w:t>
      </w:r>
      <w:r>
        <w:rPr>
          <w:rFonts w:ascii="Times New Roman CYR" w:hAnsi="Times New Roman CYR" w:cs="Times New Roman CYR"/>
          <w:sz w:val="28"/>
          <w:szCs w:val="28"/>
        </w:rPr>
        <w:t xml:space="preserve"> в зависимости от способа их создания, целей, по уровням сложности и по временному и целевому признаку. Мы выделяем четыре вида игр: воспитательные, образовательные и развлекательные, и организационные.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говоря о содержание ролей, как это мы уже устан</w:t>
      </w:r>
      <w:r>
        <w:rPr>
          <w:rFonts w:ascii="Times New Roman CYR" w:hAnsi="Times New Roman CYR" w:cs="Times New Roman CYR"/>
          <w:sz w:val="28"/>
          <w:szCs w:val="28"/>
        </w:rPr>
        <w:t>овили, главным образом сосредоточено вокруг норм отношений между людьми, т.е. ее основным содержанием являются нормы поведения, существующие среди взрослых людей, то в игре ребенок как бы переходит в развитой мир высших форм человеческой деятельности, в ра</w:t>
      </w:r>
      <w:r>
        <w:rPr>
          <w:rFonts w:ascii="Times New Roman CYR" w:hAnsi="Times New Roman CYR" w:cs="Times New Roman CYR"/>
          <w:sz w:val="28"/>
          <w:szCs w:val="28"/>
        </w:rPr>
        <w:t>звитой мир правил человеческих взаимоотношений. Нормы, лежащие в основе человеческих взаимоотношений, становятся через игру источником развития морали самого ребенка. В этом отношении значение игры едва ли может быть переоценено. Игра является школой морал</w:t>
      </w:r>
      <w:r>
        <w:rPr>
          <w:rFonts w:ascii="Times New Roman CYR" w:hAnsi="Times New Roman CYR" w:cs="Times New Roman CYR"/>
          <w:sz w:val="28"/>
          <w:szCs w:val="28"/>
        </w:rPr>
        <w:t>и, но не морали в представлении, а морали в действии.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ознакомления с методиками, изучающими уровень социализации, а также основываяснь на практическом опыте учителей младших классов был подобран диагностический комплекс, на основе которого было </w:t>
      </w:r>
      <w:r>
        <w:rPr>
          <w:rFonts w:ascii="Times New Roman CYR" w:hAnsi="Times New Roman CYR" w:cs="Times New Roman CYR"/>
          <w:sz w:val="28"/>
          <w:szCs w:val="28"/>
        </w:rPr>
        <w:t>проведено экспериментальное исследование социализации младших школьников: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мотивации учащихся начальных классов.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методика предназначена для изучения уровня школьной мотивации у учащихся начальных классов.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предлагаетс</w:t>
      </w:r>
      <w:r>
        <w:rPr>
          <w:rFonts w:ascii="Times New Roman CYR" w:hAnsi="Times New Roman CYR" w:cs="Times New Roman CYR"/>
          <w:sz w:val="28"/>
          <w:szCs w:val="28"/>
        </w:rPr>
        <w:t>я список, состоящий из 10 вопросов. При каждом ответе необходимо выбрать один из трех предложенных ответов.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предлагается ответить на вопросы о школьной жизни. Выберите один из вариантов ответов и запишите его напротив номера вопроса».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младших школьников наиболее характерными являются следующие мотивы: собственно учебно-познавательный мотив, восходящий к познавательной потребности (учебный), широкие социальные мотивы, основанные на понимании общественной необходимости учения (социальный)</w:t>
      </w:r>
      <w:r>
        <w:rPr>
          <w:rFonts w:ascii="Times New Roman CYR" w:hAnsi="Times New Roman CYR" w:cs="Times New Roman CYR"/>
          <w:sz w:val="28"/>
          <w:szCs w:val="28"/>
        </w:rPr>
        <w:t>, «позиционный» мотив, связанный со стремлением занять новое положение в отношениях с окружающими (позиционный), игровой мотив, неадекватно перенесенный в новую учебную сферу (игровой), мотив получения высокой отметки.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После получения ответо</w:t>
      </w:r>
      <w:r>
        <w:rPr>
          <w:rFonts w:ascii="Times New Roman CYR" w:hAnsi="Times New Roman CYR" w:cs="Times New Roman CYR"/>
          <w:sz w:val="28"/>
          <w:szCs w:val="28"/>
        </w:rPr>
        <w:t>в на все вопросы подсчитывается количество баллов, совпадающих с ключом и выявляется уровень мотивации: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несформированность учебной мотивации, возможно, преобладание игровой дошкольной мотивации (ориентация ребенка на дошкольные виды деятел</w:t>
      </w:r>
      <w:r>
        <w:rPr>
          <w:rFonts w:ascii="Times New Roman CYR" w:hAnsi="Times New Roman CYR" w:cs="Times New Roman CYR"/>
          <w:sz w:val="28"/>
          <w:szCs w:val="28"/>
        </w:rPr>
        <w:t>ьности). Низкий уровень мотивации свидетельствует о том, что ребенок к школе относится отрицательно или безразлично, требует контроля и помощи, к самостоятельным заданиям интереса не проявляет, нарушает дисциплину, близких друзей в классе не имеет, но може</w:t>
      </w:r>
      <w:r>
        <w:rPr>
          <w:rFonts w:ascii="Times New Roman CYR" w:hAnsi="Times New Roman CYR" w:cs="Times New Roman CYR"/>
          <w:sz w:val="28"/>
          <w:szCs w:val="28"/>
        </w:rPr>
        <w:t>т общаться со многими.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свидетельствует о том, что ребенок положительно относится к школе, но учебные цели не осознаются, познавательная активность средняя, сосредоточен по интересу, самостоятельно выполняет только типовые задания, требует к</w:t>
      </w:r>
      <w:r>
        <w:rPr>
          <w:rFonts w:ascii="Times New Roman CYR" w:hAnsi="Times New Roman CYR" w:cs="Times New Roman CYR"/>
          <w:sz w:val="28"/>
          <w:szCs w:val="28"/>
        </w:rPr>
        <w:t>онтроля со стороны взрослых, дружит со многими детьми в классе.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преобладание типов ответов, характеризующих учебную мотивацию, собственно учебно-познавательной, основанной на желании знать, научиться, то есть на познавательной потребности</w:t>
      </w:r>
      <w:r>
        <w:rPr>
          <w:rFonts w:ascii="Times New Roman CYR" w:hAnsi="Times New Roman CYR" w:cs="Times New Roman CYR"/>
          <w:sz w:val="28"/>
          <w:szCs w:val="28"/>
        </w:rPr>
        <w:t>. Высокий уровень учебной мотивации свидетельствует о том, что ребенок, осознает важность учения, учебные цели для него привлекательны, он проявляет высокую познавательную активность, интерес ко всем предметам примерно равен, к самостоятельной работе, зани</w:t>
      </w:r>
      <w:r>
        <w:rPr>
          <w:rFonts w:ascii="Times New Roman CYR" w:hAnsi="Times New Roman CYR" w:cs="Times New Roman CYR"/>
          <w:sz w:val="28"/>
          <w:szCs w:val="28"/>
        </w:rPr>
        <w:t>мает благоприятное статусное положение в классе. Высокий уровень также говорит о социальном взрослении учащихся.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Проективная методика «Школа Зверей».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диагностика адаптации учащихся в школе.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обычно предлагают ученикам следующую инструкцию: «</w:t>
      </w:r>
      <w:r>
        <w:rPr>
          <w:rFonts w:ascii="Times New Roman CYR" w:hAnsi="Times New Roman CYR" w:cs="Times New Roman CYR"/>
          <w:sz w:val="28"/>
          <w:szCs w:val="28"/>
        </w:rPr>
        <w:t>Сейчас мы с вами совершим удивительное путешествие в волшебный лес. Сядьте удобно, расслабьтесь, закройте глаза. Представьте, что мы оказались на солнечной лесной полянке. Послушайте, как шумят листья над головой, мягкая трава касается ваших ног. На полянк</w:t>
      </w:r>
      <w:r>
        <w:rPr>
          <w:rFonts w:ascii="Times New Roman CYR" w:hAnsi="Times New Roman CYR" w:cs="Times New Roman CYR"/>
          <w:sz w:val="28"/>
          <w:szCs w:val="28"/>
        </w:rPr>
        <w:t>е вы видите «Школу зверей». Посмотрите вокруг. Какие звери учатся в этой школе? А какой зверь в ней учитель? Чем занимаются ученики? А каким животным вы видите себя? Что вы при этом чувствуете? Проживите эти чувства в себе. Вы можете находиться еще некотор</w:t>
      </w:r>
      <w:r>
        <w:rPr>
          <w:rFonts w:ascii="Times New Roman CYR" w:hAnsi="Times New Roman CYR" w:cs="Times New Roman CYR"/>
          <w:sz w:val="28"/>
          <w:szCs w:val="28"/>
        </w:rPr>
        <w:t>ое время в этой «Школе зверей», пока я буду считать до 10, а затем откройте глаза.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побывали в «Школе зверей». А теперь возьмите карандаши и бумагу и попробуйте нарисовать то, что видели.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Посмотрите внимательно на свой рисунок и найдите то животное, кото</w:t>
      </w:r>
      <w:r>
        <w:rPr>
          <w:rFonts w:ascii="Times New Roman CYR" w:hAnsi="Times New Roman CYR" w:cs="Times New Roman CYR"/>
          <w:sz w:val="28"/>
          <w:szCs w:val="28"/>
        </w:rPr>
        <w:t>рым могли бы быть вы. Рядом с ним поставьте букву «я»».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интерпретации:</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1. Положение рисунка на листе;</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Контуры фигур;</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Нажим;</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Наличие деталей, соответствующих органам чувств, - глаза, уши, рот</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Анализ качества и взаимодействия персонажей пока</w:t>
      </w:r>
      <w:r>
        <w:rPr>
          <w:rFonts w:ascii="Times New Roman CYR" w:hAnsi="Times New Roman CYR" w:cs="Times New Roman CYR"/>
          <w:b/>
          <w:bCs/>
          <w:i/>
          <w:iCs/>
          <w:sz w:val="28"/>
          <w:szCs w:val="28"/>
        </w:rPr>
        <w:t>зывает особенности коммуникативных отношений;</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Характер отношений между животным-учителем и животным, изображающим ребенка;</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Изображение учебной деятельности;</w:t>
      </w:r>
    </w:p>
    <w:p w:rsidR="00000000" w:rsidRDefault="0007092D">
      <w:pPr>
        <w:widowControl w:val="0"/>
        <w:autoSpaceDE w:val="0"/>
        <w:autoSpaceDN w:val="0"/>
        <w:adjustRightInd w:val="0"/>
        <w:spacing w:before="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Цветовая гамма.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современных психологов названы следующие сильные критерии: ролевой</w:t>
      </w:r>
      <w:r>
        <w:rPr>
          <w:rFonts w:ascii="Times New Roman CYR" w:hAnsi="Times New Roman CYR" w:cs="Times New Roman CYR"/>
          <w:sz w:val="28"/>
          <w:szCs w:val="28"/>
        </w:rPr>
        <w:t>, перцептивный, функциональный, выбор "действием".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для точности эксперимента имеет число выборов, которыми располагают испытуемые. Выборы могут быть свободными ("Назови тех одноклассников, которых ты пригласил бы к себе на день рожден</w:t>
      </w:r>
      <w:r>
        <w:rPr>
          <w:rFonts w:ascii="Times New Roman CYR" w:hAnsi="Times New Roman CYR" w:cs="Times New Roman CYR"/>
          <w:sz w:val="28"/>
          <w:szCs w:val="28"/>
        </w:rPr>
        <w:t>ия") и фиксированными ("Назови тех пять одноклассников, которых ты бы пригласил к себе на день рождения"). В обоих случаях опрашиваемого обычно просят установить последовательность своего выбора, следуя порядку предпочтения. Порядок выборов имеет при анали</w:t>
      </w:r>
      <w:r>
        <w:rPr>
          <w:rFonts w:ascii="Times New Roman CYR" w:hAnsi="Times New Roman CYR" w:cs="Times New Roman CYR"/>
          <w:sz w:val="28"/>
          <w:szCs w:val="28"/>
        </w:rPr>
        <w:t>зе характера и закономерностей межличностного общения. В группах до 10-15 человек более целесообразно количество выборов не ограничивать, в группах же до 30-40 человек лучше позволить делать 3-5 выборов.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ответов переносят на так называемые матри</w:t>
      </w:r>
      <w:r>
        <w:rPr>
          <w:rFonts w:ascii="Times New Roman CYR" w:hAnsi="Times New Roman CYR" w:cs="Times New Roman CYR"/>
          <w:sz w:val="28"/>
          <w:szCs w:val="28"/>
        </w:rPr>
        <w:t>цы выбора. Их число соответствует числу критериев. Матрица выбора является основой для социометрического анализа. Для удобства обработки данных каждый член группы получает свой номер и далее на протяжении всех этапов эксперимента фигурирует под ним. При ис</w:t>
      </w:r>
      <w:r>
        <w:rPr>
          <w:rFonts w:ascii="Times New Roman CYR" w:hAnsi="Times New Roman CYR" w:cs="Times New Roman CYR"/>
          <w:sz w:val="28"/>
          <w:szCs w:val="28"/>
        </w:rPr>
        <w:t>следовании школьного класса номера учащимся присваиваются согласно алфавитному списку.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матрицы, можно определить величину социометрического статуса любого члена группы. Индекс групповой "сплоченности", согласно социометрическим данным, опр</w:t>
      </w:r>
      <w:r>
        <w:rPr>
          <w:rFonts w:ascii="Times New Roman CYR" w:hAnsi="Times New Roman CYR" w:cs="Times New Roman CYR"/>
          <w:sz w:val="28"/>
          <w:szCs w:val="28"/>
        </w:rPr>
        <w:t>еделяется как отношение числа взаимных выборов к теоретически возможному для данной группы их количеству.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отношений испытуемых друг к другу при ответе по данному критерию могут быть изображены на социограмме, т.е. в виде схемы, которая более наг</w:t>
      </w:r>
      <w:r>
        <w:rPr>
          <w:rFonts w:ascii="Times New Roman CYR" w:hAnsi="Times New Roman CYR" w:cs="Times New Roman CYR"/>
          <w:sz w:val="28"/>
          <w:szCs w:val="28"/>
        </w:rPr>
        <w:t>лядно, чем матрица выбора показывает суть структуры общения данной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волевым качествам человека можно отнести целеустремленность, самообладание, самостоятельность, решительность, настойчивость, энергичность, инициативность, исполнительност</w:t>
      </w:r>
      <w:r>
        <w:rPr>
          <w:rFonts w:ascii="Times New Roman CYR" w:hAnsi="Times New Roman CYR" w:cs="Times New Roman CYR"/>
          <w:sz w:val="28"/>
          <w:szCs w:val="28"/>
        </w:rPr>
        <w:t>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Целеустремленность - это способность человека подчинять свои действия целям, которые необходимо достигнуть, это мобилизация сил на то, чтобы правильно определить пути, средства, способы и приемы своей деятельности, это целевая направленность принимаемых</w:t>
      </w:r>
      <w:r>
        <w:rPr>
          <w:rFonts w:ascii="Times New Roman CYR" w:hAnsi="Times New Roman CYR" w:cs="Times New Roman CYR"/>
          <w:sz w:val="28"/>
          <w:szCs w:val="28"/>
        </w:rPr>
        <w:t xml:space="preserve"> решений и их исполнения.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 это волевое качество; оно в возможности человека не поддаваться влияниям различных сил, которые могут отвлечь его от достижения поставленной цели. Если человек необоснованно отказывается от своих мнений и взгля</w:t>
      </w:r>
      <w:r>
        <w:rPr>
          <w:rFonts w:ascii="Times New Roman CYR" w:hAnsi="Times New Roman CYR" w:cs="Times New Roman CYR"/>
          <w:sz w:val="28"/>
          <w:szCs w:val="28"/>
        </w:rPr>
        <w:t>дов и легко становится на чужую точку зрения, если он без особой нужды обращается за помощью или предпочитает действовать по привычному для него шаблону, а не самостоятельно и творчески, то нельзя признать, что у него развито такое волевое качество, как са</w:t>
      </w:r>
      <w:r>
        <w:rPr>
          <w:rFonts w:ascii="Times New Roman CYR" w:hAnsi="Times New Roman CYR" w:cs="Times New Roman CYR"/>
          <w:sz w:val="28"/>
          <w:szCs w:val="28"/>
        </w:rPr>
        <w:t>мостоятельность. Бывают, однако, случаи когда негативизм (необоснованное стремление поступить наперекор кому-то) ошибочно оценивается как самостоятельность. Негативизм - признак не силы, а слабости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 это волевое качество человека, б</w:t>
      </w:r>
      <w:r>
        <w:rPr>
          <w:rFonts w:ascii="Times New Roman CYR" w:hAnsi="Times New Roman CYR" w:cs="Times New Roman CYR"/>
          <w:sz w:val="28"/>
          <w:szCs w:val="28"/>
        </w:rPr>
        <w:t>лагодаря которому он способен принимать своевременные, обоснованные и твердые решения в различных условиях своей жизни и деятельности. Если человек в какой-либо сложной обстановке не принимает решения действовать определенным образом, потому что растерялся</w:t>
      </w:r>
      <w:r>
        <w:rPr>
          <w:rFonts w:ascii="Times New Roman CYR" w:hAnsi="Times New Roman CYR" w:cs="Times New Roman CYR"/>
          <w:sz w:val="28"/>
          <w:szCs w:val="28"/>
        </w:rPr>
        <w:t>, если он надеется на счастливое стечение обстоятельств или на неожиданную помощь, то назвать его решительным нельзя. Такой человек, как правило, неуверен в своих силах, недооценивает возможности и силы других людей и, как правило, сомневается в успешном и</w:t>
      </w:r>
      <w:r>
        <w:rPr>
          <w:rFonts w:ascii="Times New Roman CYR" w:hAnsi="Times New Roman CYR" w:cs="Times New Roman CYR"/>
          <w:sz w:val="28"/>
          <w:szCs w:val="28"/>
        </w:rPr>
        <w:t>сходе дела.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Настойчивость - это волевое качество, благодаря которому человек может мобилизировать свои силы для относительно длительной и сложной борьбы с препятствиями и трудностями, встречающимися в его деятельности на пути достижения достаточно отдаленн</w:t>
      </w:r>
      <w:r>
        <w:rPr>
          <w:rFonts w:ascii="Times New Roman CYR" w:hAnsi="Times New Roman CYR" w:cs="Times New Roman CYR"/>
          <w:sz w:val="28"/>
          <w:szCs w:val="28"/>
        </w:rPr>
        <w:t>ых целей. Без настойчивости, без того чтобы стоять на своем и бороться за выполнение принятого решения, не может быть решительности, самостоятельности, самообладания и целеустремленности.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Энергичность - это волевое качество, представляющее собой возможност</w:t>
      </w:r>
      <w:r>
        <w:rPr>
          <w:rFonts w:ascii="Times New Roman CYR" w:hAnsi="Times New Roman CYR" w:cs="Times New Roman CYR"/>
          <w:sz w:val="28"/>
          <w:szCs w:val="28"/>
        </w:rPr>
        <w:t>ь человека действовать быстро и с большим напряжением своих физических и духовных сил. Направляя свою деятельность на достижение поставленной цели, энергичный человек, как правило, не отступает перед трудностями, они его не размагничивают, а наоборот, моби</w:t>
      </w:r>
      <w:r>
        <w:rPr>
          <w:rFonts w:ascii="Times New Roman CYR" w:hAnsi="Times New Roman CYR" w:cs="Times New Roman CYR"/>
          <w:sz w:val="28"/>
          <w:szCs w:val="28"/>
        </w:rPr>
        <w:t>лизуют. Такой человек всегда к чему-то стремится, строит планы и увлекает за собой других.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Инициативность - это волевое качество, благодаря которому человек действует творчески. Это отвечающая времени и условиям активная и смелая гибкость действий и поступ</w:t>
      </w:r>
      <w:r>
        <w:rPr>
          <w:rFonts w:ascii="Times New Roman CYR" w:hAnsi="Times New Roman CYR" w:cs="Times New Roman CYR"/>
          <w:sz w:val="28"/>
          <w:szCs w:val="28"/>
        </w:rPr>
        <w:t>ков человека. Инициативность проявляется главным образом намеренно, а не под влиянием безотчетного стихийного порыва. Инициатива, как правило, связанна с напряжением физических и духовных сил того, кто ее проявляет.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Исполнительность - это волевое качество </w:t>
      </w:r>
      <w:r>
        <w:rPr>
          <w:rFonts w:ascii="Times New Roman CYR" w:hAnsi="Times New Roman CYR" w:cs="Times New Roman CYR"/>
          <w:sz w:val="28"/>
          <w:szCs w:val="28"/>
        </w:rPr>
        <w:t>человека, которое заключается в активном, старательном и систематическом исполнении принимаемых решений. Исполнительный человек испытывает потребность в том, чтобы полностью завершить начатое им или порученное ему дело.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требует от ребе</w:t>
      </w:r>
      <w:r>
        <w:rPr>
          <w:rFonts w:ascii="Times New Roman CYR" w:hAnsi="Times New Roman CYR" w:cs="Times New Roman CYR"/>
          <w:sz w:val="28"/>
          <w:szCs w:val="28"/>
        </w:rPr>
        <w:t>нка новых достижений в развитии речи, внимании, памяти, воображения и мышления; создает новые условия для личностного развития ребенка.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положенные в основу коррекционной работы:</w:t>
      </w:r>
    </w:p>
    <w:p w:rsidR="00000000" w:rsidRDefault="0007092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Принцип единства диагностики и коррекции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Принцип нормат</w:t>
      </w:r>
      <w:r>
        <w:rPr>
          <w:rFonts w:ascii="Times New Roman CYR" w:hAnsi="Times New Roman CYR" w:cs="Times New Roman CYR"/>
          <w:sz w:val="28"/>
          <w:szCs w:val="28"/>
        </w:rPr>
        <w:t>ивности развития, т.е. необходимо оценить уровень развития и возрастную норму и при формировании задач необходимо учитывать особенности социальной ситуации клиента, уровень сформированности психологических новообразований, уровень развития ведущей деятельн</w:t>
      </w:r>
      <w:r>
        <w:rPr>
          <w:rFonts w:ascii="Times New Roman CYR" w:hAnsi="Times New Roman CYR" w:cs="Times New Roman CYR"/>
          <w:sz w:val="28"/>
          <w:szCs w:val="28"/>
        </w:rPr>
        <w:t>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Принцип системности - задает необходимость учитывать в психокоррекционной работе непосредственные задачи коррекции, психопрофилактики и задачи развития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Принцип деятельности в коррекции - определяет, что генеральным способом коррекции является орг</w:t>
      </w:r>
      <w:r>
        <w:rPr>
          <w:rFonts w:ascii="Times New Roman CYR" w:hAnsi="Times New Roman CYR" w:cs="Times New Roman CYR"/>
          <w:sz w:val="28"/>
          <w:szCs w:val="28"/>
        </w:rPr>
        <w:t>анизация деятельности самого испытуемого и т. 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07092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условий создания благоприятного климата для развития у младших школьников коммуникативных навыков в различных ситуациях со сверстниками, родителями, учителями и другими окружающими людьми</w:t>
      </w:r>
      <w:r>
        <w:rPr>
          <w:rFonts w:ascii="Times New Roman CYR" w:hAnsi="Times New Roman CYR" w:cs="Times New Roman CYR"/>
          <w:sz w:val="28"/>
          <w:szCs w:val="28"/>
        </w:rPr>
        <w:t>.</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Формирование представлений о развитии личности младшего школьника, его коммуникативных способностях, умений и навыков практического использования методов и приемов развития коммуникативной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Ознакомление специалистов, работающих с детьми</w:t>
      </w:r>
      <w:r>
        <w:rPr>
          <w:rFonts w:ascii="Times New Roman CYR" w:hAnsi="Times New Roman CYR" w:cs="Times New Roman CYR"/>
          <w:sz w:val="28"/>
          <w:szCs w:val="28"/>
        </w:rPr>
        <w:t xml:space="preserve"> младшего школьного возраста с теоретическими основами разработки проблемы коммуникации.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этапы развивающей программы: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блок: цель и задачи блока - диагностика уровней социализации, адаптации и мотивации обучения. После этого получен</w:t>
      </w:r>
      <w:r>
        <w:rPr>
          <w:rFonts w:ascii="Times New Roman CYR" w:hAnsi="Times New Roman CYR" w:cs="Times New Roman CYR"/>
          <w:sz w:val="28"/>
          <w:szCs w:val="28"/>
        </w:rPr>
        <w:t>ная информация используется для сопоставления с теоретическими данными о закономерностях возрастного и индивидуального развития и составляется развивающая программа с конкретным ребенком или группой детей.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Установочный блок: цель - побуждение группы к взаи</w:t>
      </w:r>
      <w:r>
        <w:rPr>
          <w:rFonts w:ascii="Times New Roman CYR" w:hAnsi="Times New Roman CYR" w:cs="Times New Roman CYR"/>
          <w:sz w:val="28"/>
          <w:szCs w:val="28"/>
        </w:rPr>
        <w:t>модействию, задачи - снятие тревожности и напряженности, установление контакта и доверительных отношений, формирование желания сотрудничать, создание положительной эмоциональной установки.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Коррекционный блок: цель - формирование представлений о развитии ли</w:t>
      </w:r>
      <w:r>
        <w:rPr>
          <w:rFonts w:ascii="Times New Roman CYR" w:hAnsi="Times New Roman CYR" w:cs="Times New Roman CYR"/>
          <w:sz w:val="28"/>
          <w:szCs w:val="28"/>
        </w:rPr>
        <w:t>чности младшего школьника, его коммуникативных способностях, умений и навыков практического использования методов и приемов развития коммуникативной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уточняется план реализации решения и осуществления последовательного выполнени</w:t>
      </w:r>
      <w:r>
        <w:rPr>
          <w:rFonts w:ascii="Times New Roman CYR" w:hAnsi="Times New Roman CYR" w:cs="Times New Roman CYR"/>
          <w:sz w:val="28"/>
          <w:szCs w:val="28"/>
        </w:rPr>
        <w:t>я, помощь в организации деятельности с учетом обстоятельств, времени, эмоциональных затрат, а также с учетом возможных неудач в достижении цели. Необходимо внушить, что частичные неудачи - еще не катастрофа, а возможный реализованный результат и ему следуе</w:t>
      </w:r>
      <w:r>
        <w:rPr>
          <w:rFonts w:ascii="Times New Roman CYR" w:hAnsi="Times New Roman CYR" w:cs="Times New Roman CYR"/>
          <w:sz w:val="28"/>
          <w:szCs w:val="28"/>
        </w:rPr>
        <w:t>т продолжать реализовывать намеченную развивающую программу.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оценки эффективности: цель - оценка результативности развивающей программы. На этой стадии оценивается уровень достижения цели и обобщает достигнутые результаты.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необходимое для</w:t>
      </w:r>
      <w:r>
        <w:rPr>
          <w:rFonts w:ascii="Times New Roman CYR" w:hAnsi="Times New Roman CYR" w:cs="Times New Roman CYR"/>
          <w:sz w:val="28"/>
          <w:szCs w:val="28"/>
        </w:rPr>
        <w:t xml:space="preserve"> реализации всех развивающих мероприятий - 3 блока по 10 занятий.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встреч - 2 раза в неделю.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каждого коррекционного воздействия - 45 минут.</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и материалы: аудиопроигрыватель с музыкой, бумага, принадлежности для рисования.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w:t>
      </w:r>
      <w:r>
        <w:rPr>
          <w:rFonts w:ascii="Times New Roman CYR" w:hAnsi="Times New Roman CYR" w:cs="Times New Roman CYR"/>
          <w:sz w:val="28"/>
          <w:szCs w:val="28"/>
        </w:rPr>
        <w:t>астие родителей заключается в их информировании относительно повышения социально - нравственной компетентности младших школьников.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отношения взрослого сообщества к игре ребенка смыкается с очень важной проблемой непонимания особой роли, проблемой </w:t>
      </w:r>
      <w:r>
        <w:rPr>
          <w:rFonts w:ascii="Times New Roman CYR" w:hAnsi="Times New Roman CYR" w:cs="Times New Roman CYR"/>
          <w:sz w:val="28"/>
          <w:szCs w:val="28"/>
        </w:rPr>
        <w:t>обесценивания дошкольного детства. Ошибочное представление о "дошкольном" возрасте как о пустом, "предварительном", "ненастоящем", который нужно переждать, пока ребенок "дозреет" до школы, сменилось другим, но также неверным. Новая модная тенденция связана</w:t>
      </w:r>
      <w:r>
        <w:rPr>
          <w:rFonts w:ascii="Times New Roman CYR" w:hAnsi="Times New Roman CYR" w:cs="Times New Roman CYR"/>
          <w:sz w:val="28"/>
          <w:szCs w:val="28"/>
        </w:rPr>
        <w:t xml:space="preserve"> со стремлением ускорить, перескочить дошкольное детство посредством обучения по типу школьного. Подобное "перепрыгивание" грозит односторонностью развития, такими потерями в умственном и личностном развитии ребенка, которые не компенсируются обученностью.</w:t>
      </w:r>
      <w:r>
        <w:rPr>
          <w:rFonts w:ascii="Times New Roman CYR" w:hAnsi="Times New Roman CYR" w:cs="Times New Roman CYR"/>
          <w:sz w:val="28"/>
          <w:szCs w:val="28"/>
        </w:rPr>
        <w:t xml:space="preserve">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Переступая порог школы, первоклассник попадает на огромную, новую для него планету - планету Людей. Ему предстоит освоить азбуку общения с ними, узнать, почему все они такие разные, по каким правилам они живут, что ценят друг в друге. Постепенно он и сам</w:t>
      </w:r>
      <w:r>
        <w:rPr>
          <w:rFonts w:ascii="Times New Roman CYR" w:hAnsi="Times New Roman CYR" w:cs="Times New Roman CYR"/>
          <w:sz w:val="28"/>
          <w:szCs w:val="28"/>
        </w:rPr>
        <w:t xml:space="preserve"> научится распознавать добро и зло, смотрясь в других, как в зеркало, узнает больше о самом себе. Эти уроки человековедения ему преподают сама школьная жизнь и, конечно, его первый учитель.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 каждой социокультуре свой стиль воспитания, он опреде</w:t>
      </w:r>
      <w:r>
        <w:rPr>
          <w:rFonts w:ascii="Times New Roman CYR" w:hAnsi="Times New Roman CYR" w:cs="Times New Roman CYR"/>
          <w:sz w:val="28"/>
          <w:szCs w:val="28"/>
        </w:rPr>
        <w:t>ляется тем, чего ожидает общество от ребенка. На каждой стадии своего развития ребенок либо интегрируется с обществом, либо отторгается. Известный психолог Эриксон ввел понятие «групповая идентичность», которая формируется с первых дней жизни. Ребенок орие</w:t>
      </w:r>
      <w:r>
        <w:rPr>
          <w:rFonts w:ascii="Times New Roman CYR" w:hAnsi="Times New Roman CYR" w:cs="Times New Roman CYR"/>
          <w:sz w:val="28"/>
          <w:szCs w:val="28"/>
        </w:rPr>
        <w:t xml:space="preserve">нтирован на включение в определенную социальную группу, начинает понимать мир, как эта группа. Но постепенно у ребенка формируется чувство устойчивости и непрерывности своего «Я», несмотря на то, что идут многие процессы изменения. Этот процесс длительный </w:t>
      </w:r>
      <w:r>
        <w:rPr>
          <w:rFonts w:ascii="Times New Roman CYR" w:hAnsi="Times New Roman CYR" w:cs="Times New Roman CYR"/>
          <w:sz w:val="28"/>
          <w:szCs w:val="28"/>
        </w:rPr>
        <w:t>и включает ряд стадий развития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стадии младенчества главную роль в жизни ребенка играет мать. Она кормит, ухаживает, дает ласку, заботу, в результате чего формируется доверие к миру.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раннего детства связана с формированием автоном</w:t>
      </w:r>
      <w:r>
        <w:rPr>
          <w:rFonts w:ascii="Times New Roman CYR" w:hAnsi="Times New Roman CYR" w:cs="Times New Roman CYR"/>
          <w:sz w:val="28"/>
          <w:szCs w:val="28"/>
        </w:rPr>
        <w:t>ии и независимости. Ребенок начинает ходить. Родители приучают ребенка к аккуратности, опрятности.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третьей стадии ребенок уже убежден, что он - личность, так как он ходит, умеет говорить, у него формируется чувство предприимчивости, инициативы, которая </w:t>
      </w:r>
      <w:r>
        <w:rPr>
          <w:rFonts w:ascii="Times New Roman CYR" w:hAnsi="Times New Roman CYR" w:cs="Times New Roman CYR"/>
          <w:sz w:val="28"/>
          <w:szCs w:val="28"/>
        </w:rPr>
        <w:t>закладывается в игре.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младшем школьном возрасте (4-я стадия) ребенок уже исчерпал возможности развития в рамках семьи, и теперь школа приобщает ребенка к знаниям о будущей деятельности. Если ребенок успешно овладевает знаниями, новыми навыками, он верит </w:t>
      </w:r>
      <w:r>
        <w:rPr>
          <w:rFonts w:ascii="Times New Roman CYR" w:hAnsi="Times New Roman CYR" w:cs="Times New Roman CYR"/>
          <w:sz w:val="28"/>
          <w:szCs w:val="28"/>
        </w:rPr>
        <w:t>в свои силы, уверен, спокоен, но неудача в школе приводит к появлению, а порой и к закреплению чувства своей неполноценности, потери интереса к учебе.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это «волшебная палочка», с помощью которой можно научить писать, а главное - думать, рассуждать, и</w:t>
      </w:r>
      <w:r>
        <w:rPr>
          <w:rFonts w:ascii="Times New Roman CYR" w:hAnsi="Times New Roman CYR" w:cs="Times New Roman CYR"/>
          <w:sz w:val="28"/>
          <w:szCs w:val="28"/>
        </w:rPr>
        <w:t>зобретать, доказывать. Очень важно, чтобы игра была увлекательной и доступной, чтобы в ней был элемент соревнования если не с кем-то, то хотя бы с самим собой. Только игра, если она правильно педагогически сконструирована и организована больше, чем какая-л</w:t>
      </w:r>
      <w:r>
        <w:rPr>
          <w:rFonts w:ascii="Times New Roman CYR" w:hAnsi="Times New Roman CYR" w:cs="Times New Roman CYR"/>
          <w:sz w:val="28"/>
          <w:szCs w:val="28"/>
        </w:rPr>
        <w:t>ибо другая деятельность поможет ребенку адаптироваться в новой для него роли. Благодаря играм дети учатся распознавать, что следует принять, а что - отвергнуть в окружающем мире.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Советский педагог В.А. Сухомлинский подчеркивал, что «игра - это огромное све</w:t>
      </w:r>
      <w:r>
        <w:rPr>
          <w:rFonts w:ascii="Times New Roman CYR" w:hAnsi="Times New Roman CYR" w:cs="Times New Roman CYR"/>
          <w:sz w:val="28"/>
          <w:szCs w:val="28"/>
        </w:rPr>
        <w:t>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форма позволяет педагогу, с одной стороны, совместно с детьми</w:t>
      </w:r>
      <w:r>
        <w:rPr>
          <w:rFonts w:ascii="Times New Roman CYR" w:hAnsi="Times New Roman CYR" w:cs="Times New Roman CYR"/>
          <w:sz w:val="28"/>
          <w:szCs w:val="28"/>
        </w:rPr>
        <w:t xml:space="preserve"> участвовать в деятельности, организовывать ее, а с другой - активно и целенаправленно воздействовать на них.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всех исследовал игру голландский ученый Й. Хейзинга: «...Игра старше культуры, ибо культура предполагает наличие человеческого общества, а ж</w:t>
      </w:r>
      <w:r>
        <w:rPr>
          <w:rFonts w:ascii="Times New Roman CYR" w:hAnsi="Times New Roman CYR" w:cs="Times New Roman CYR"/>
          <w:sz w:val="28"/>
          <w:szCs w:val="28"/>
        </w:rPr>
        <w:t>ивотные вовсе не ждали появления человека, чтобы он научил их играть».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первобытнообщинного строя возникали элементы обучающе-воспитательной деятельности, охватывающей всех членов общества - детей и взрослых, и рассчитанной не только на трудовую,</w:t>
      </w:r>
      <w:r>
        <w:rPr>
          <w:rFonts w:ascii="Times New Roman CYR" w:hAnsi="Times New Roman CYR" w:cs="Times New Roman CYR"/>
          <w:sz w:val="28"/>
          <w:szCs w:val="28"/>
        </w:rPr>
        <w:t xml:space="preserve"> но и, если можно так сказать, на социально-идеологическую подготовку. Уже в те времена старшее поколение беспокоилось о взращивании не просто трудоспособных, но и одновременно верных и стойких членов родоплеменного социума.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древнем мире зарождаются идеи</w:t>
      </w:r>
      <w:r>
        <w:rPr>
          <w:rFonts w:ascii="Times New Roman CYR" w:hAnsi="Times New Roman CYR" w:cs="Times New Roman CYR"/>
          <w:sz w:val="28"/>
          <w:szCs w:val="28"/>
        </w:rPr>
        <w:t>, и даже традиции учета социальных факторов в процессе обучения и воспитания членов общества.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ХХ веке проблемы социализации молодежи приобретают не только общенациональный, но и международный характер.</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и воспитание все чаще оцениваются и разраба</w:t>
      </w:r>
      <w:r>
        <w:rPr>
          <w:rFonts w:ascii="Times New Roman CYR" w:hAnsi="Times New Roman CYR" w:cs="Times New Roman CYR"/>
          <w:sz w:val="28"/>
          <w:szCs w:val="28"/>
        </w:rPr>
        <w:t xml:space="preserve">тываются как целенаправленные средства осуществления социализации человека на протяжении всего возрастного развития. Социальная среда - это все, что окружает человека в его социальной жизни, это конкретное проявление, своеобразие общественных отношений на </w:t>
      </w:r>
      <w:r>
        <w:rPr>
          <w:rFonts w:ascii="Times New Roman CYR" w:hAnsi="Times New Roman CYR" w:cs="Times New Roman CYR"/>
          <w:sz w:val="28"/>
          <w:szCs w:val="28"/>
        </w:rPr>
        <w:t>определенном этапе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биосоциальное су</w:t>
      </w:r>
      <w:r>
        <w:rPr>
          <w:rFonts w:ascii="Times New Roman CYR" w:hAnsi="Times New Roman CYR" w:cs="Times New Roman CYR"/>
          <w:sz w:val="28"/>
          <w:szCs w:val="28"/>
        </w:rPr>
        <w:t xml:space="preserve">щество, обладающее членораздельной речью, сознанием, высшими психическими функциями, способное создавать орудия, пользоваться ими в процессе общественного труда. Эти специфические человеческие свойства (речь, сознание, трудовая деятельность) не передаются </w:t>
      </w:r>
      <w:r>
        <w:rPr>
          <w:rFonts w:ascii="Times New Roman CYR" w:hAnsi="Times New Roman CYR" w:cs="Times New Roman CYR"/>
          <w:sz w:val="28"/>
          <w:szCs w:val="28"/>
        </w:rPr>
        <w:t>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 Известны факты, которые свидетельствуют о том, что если дети с самого раннего возраста развиваются вне</w:t>
      </w:r>
      <w:r>
        <w:rPr>
          <w:rFonts w:ascii="Times New Roman CYR" w:hAnsi="Times New Roman CYR" w:cs="Times New Roman CYR"/>
          <w:sz w:val="28"/>
          <w:szCs w:val="28"/>
        </w:rPr>
        <w:t xml:space="preserve"> общества, то они остаются на уровне развития животных, у них не формируются речь, сознание, мышление, нет вертикальной походки.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Участвуя в труде и различных формах общественной деятельности, люди развивают в себе те специфические человеческие способности,</w:t>
      </w:r>
      <w:r>
        <w:rPr>
          <w:rFonts w:ascii="Times New Roman CYR" w:hAnsi="Times New Roman CYR" w:cs="Times New Roman CYR"/>
          <w:sz w:val="28"/>
          <w:szCs w:val="28"/>
        </w:rPr>
        <w:t xml:space="preserve"> которые уже сформировались у человечества.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условия усвоения ребенком общественно-исторического опыта: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 ребенка с взрослыми людьми, в ходе которого ребенок обучается адекватной деятельности, усваивает человеческую культуру;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овл</w:t>
      </w:r>
      <w:r>
        <w:rPr>
          <w:rFonts w:ascii="Times New Roman CYR" w:hAnsi="Times New Roman CYR" w:cs="Times New Roman CYR"/>
          <w:sz w:val="28"/>
          <w:szCs w:val="28"/>
        </w:rPr>
        <w:t>адеть теми предметами, которые являются продуктами исторического развития, необходимо осуществить по отношению к ним не любую, а такую адекватную деятельность, которая будет воспроизводить в себе существенные общественно выработанные способы деятельности ч</w:t>
      </w:r>
      <w:r>
        <w:rPr>
          <w:rFonts w:ascii="Times New Roman CYR" w:hAnsi="Times New Roman CYR" w:cs="Times New Roman CYR"/>
          <w:sz w:val="28"/>
          <w:szCs w:val="28"/>
        </w:rPr>
        <w:t>еловека и человечества. Усвоение общественно-исторического опыта выступает как процесс воспроизводства в свойствах ребенка исторически сложившихся свойств и способностей человеческого рода.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человечества невозможно без активной перед</w:t>
      </w:r>
      <w:r>
        <w:rPr>
          <w:rFonts w:ascii="Times New Roman CYR" w:hAnsi="Times New Roman CYR" w:cs="Times New Roman CYR"/>
          <w:sz w:val="28"/>
          <w:szCs w:val="28"/>
        </w:rPr>
        <w:t>ачи новым поколениям человеческой культуры. Без общества, без усвоения общественно-исторического опыта человечества стать человеком, приобрести специфические человеческие качества невозможно.</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и деятельность человека обусловлены единством и взаимодейс</w:t>
      </w:r>
      <w:r>
        <w:rPr>
          <w:rFonts w:ascii="Times New Roman CYR" w:hAnsi="Times New Roman CYR" w:cs="Times New Roman CYR"/>
          <w:sz w:val="28"/>
          <w:szCs w:val="28"/>
        </w:rPr>
        <w:t>твием биологического и социального факторов, при ведущей роли социального фактора.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должно помогать человеку осознавать социальные ситуации, давать внутренние силы для преодоления социальных трудностей. Критические состояния изначально присущи че</w:t>
      </w:r>
      <w:r>
        <w:rPr>
          <w:rFonts w:ascii="Times New Roman CYR" w:hAnsi="Times New Roman CYR" w:cs="Times New Roman CYR"/>
          <w:sz w:val="28"/>
          <w:szCs w:val="28"/>
        </w:rPr>
        <w:t>ловеческой жизни, их нельзя и не нужно избегать. Воспитание должно помогать человеку, научить его умению распоряжаться временем, научить его планировать и использовать.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научной педагогики в России К.Д.Ушинский первый поставил вопрос целостно</w:t>
      </w:r>
      <w:r>
        <w:rPr>
          <w:rFonts w:ascii="Times New Roman CYR" w:hAnsi="Times New Roman CYR" w:cs="Times New Roman CYR"/>
          <w:sz w:val="28"/>
          <w:szCs w:val="28"/>
        </w:rPr>
        <w:t>сти формирования личности в процессе обучения и воспитания; подчеркивал большую роль в этом процессе «непреднамеренных воспитателей» - природы, семьи, школы, общества, народа, его религии и его языка, словом природы и истории в обширнейшем смысле этих поня</w:t>
      </w:r>
      <w:r>
        <w:rPr>
          <w:rFonts w:ascii="Times New Roman CYR" w:hAnsi="Times New Roman CYR" w:cs="Times New Roman CYR"/>
          <w:sz w:val="28"/>
          <w:szCs w:val="28"/>
        </w:rPr>
        <w:t>тий.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Американский психолог Т. Парсонс предложил термин «социализация» для обозначения того процесса, который проходит человек на протяжении всей жизни, приобретения знаний об обществе и самом себе, развития социальных навыков и умений, интернализации всей </w:t>
      </w:r>
      <w:r>
        <w:rPr>
          <w:rFonts w:ascii="Times New Roman CYR" w:hAnsi="Times New Roman CYR" w:cs="Times New Roman CYR"/>
          <w:sz w:val="28"/>
          <w:szCs w:val="28"/>
        </w:rPr>
        <w:t>его культуры. Человек, в отличие от животного, рождается не готовым для жизни в обществе, и он должен, если хочет себя реализовать как индивид, пройти процесс очеловечивания, составными частями которого являются усвоение социального опыта, традиций, приобр</w:t>
      </w:r>
      <w:r>
        <w:rPr>
          <w:rFonts w:ascii="Times New Roman CYR" w:hAnsi="Times New Roman CYR" w:cs="Times New Roman CYR"/>
          <w:sz w:val="28"/>
          <w:szCs w:val="28"/>
        </w:rPr>
        <w:t>етение и в необходимых случаях обновление социальной роли и социального статуса.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«социализация» соответствует концепции, согласно которой ребенок изначально асоциален или его социальность сводится к потребности в общении. В этом случае социальность </w:t>
      </w:r>
      <w:r>
        <w:rPr>
          <w:rFonts w:ascii="Times New Roman CYR" w:hAnsi="Times New Roman CYR" w:cs="Times New Roman CYR"/>
          <w:sz w:val="28"/>
          <w:szCs w:val="28"/>
        </w:rPr>
        <w:t>- процесс превращения изначально асоциального субъекта в социальную личность, владеющую принятыми в обществе моделями поведения, воспринявшую социальные нормы и роли.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Социализацию осуществляют общество в целом и государство в особенности, они призваны пост</w:t>
      </w:r>
      <w:r>
        <w:rPr>
          <w:rFonts w:ascii="Times New Roman CYR" w:hAnsi="Times New Roman CYR" w:cs="Times New Roman CYR"/>
          <w:sz w:val="28"/>
          <w:szCs w:val="28"/>
        </w:rPr>
        <w:t>оянно в различных формах и на различных уровнях заниматься регулированием этого взаимодействия. При этом в любых случаях присутствует педагогическая деятельность как организованный целенаправленный процесс включения образовательно-воспитательными способами</w:t>
      </w:r>
      <w:r>
        <w:rPr>
          <w:rFonts w:ascii="Times New Roman CYR" w:hAnsi="Times New Roman CYR" w:cs="Times New Roman CYR"/>
          <w:sz w:val="28"/>
          <w:szCs w:val="28"/>
        </w:rPr>
        <w:t xml:space="preserve"> различных поколений, слоев населения, индивидов в систему социальных ценностей и социальных ролей. Любое общество и государство стремятся сформировать определенный тип человека, который в наибольшей степени соответствует определенным социальным идеалам.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бъектом социально-педагогической теории и практики выступают социальная сфера общества, микросфера, коллективы людей. Типичные средства реализации: культурно-просветительная, физкультурно-оздоровительная, социально-воспитательная работа.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Базисом социально-</w:t>
      </w:r>
      <w:r>
        <w:rPr>
          <w:rFonts w:ascii="Times New Roman CYR" w:hAnsi="Times New Roman CYR" w:cs="Times New Roman CYR"/>
          <w:sz w:val="28"/>
          <w:szCs w:val="28"/>
        </w:rPr>
        <w:t>педагогического мышления и действий является общение человека с человеком. Общение всегда является диалогом личностей, каждая из которых имеет свой внутренний мир и право на принятие собственного решения, свои биологические, духовные, социальные потребност</w:t>
      </w:r>
      <w:r>
        <w:rPr>
          <w:rFonts w:ascii="Times New Roman CYR" w:hAnsi="Times New Roman CYR" w:cs="Times New Roman CYR"/>
          <w:sz w:val="28"/>
          <w:szCs w:val="28"/>
        </w:rPr>
        <w:t>и, разные уровни социального положения, сознания, социальной активности.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 С.А. </w:t>
      </w:r>
      <w:r>
        <w:rPr>
          <w:rFonts w:ascii="Times New Roman CYR" w:hAnsi="Times New Roman CYR" w:cs="Times New Roman CYR"/>
          <w:sz w:val="28"/>
          <w:szCs w:val="28"/>
        </w:rPr>
        <w:t>Шмаков)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 В.А. отмечал, что «в игре раскрывается перед детьми мир, раскрываются творческие способности личности. Без игры нет и не может быть полноценного умственного развития».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дети изучают социальные роли. Они готовятся к будущей взросл</w:t>
      </w:r>
      <w:r>
        <w:rPr>
          <w:rFonts w:ascii="Times New Roman CYR" w:hAnsi="Times New Roman CYR" w:cs="Times New Roman CYR"/>
          <w:sz w:val="28"/>
          <w:szCs w:val="28"/>
        </w:rPr>
        <w:t>ой жизни и «примеряют» на себя роль матери или отца, учителя, врача, шофера и другие роли. Такие игры позволяют детям взглянуть на окружающее глазами другого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Отличительная особенность игр самых маленьких детей заключается в отсутствии осознания и</w:t>
      </w:r>
      <w:r>
        <w:rPr>
          <w:rFonts w:ascii="Times New Roman CYR" w:hAnsi="Times New Roman CYR" w:cs="Times New Roman CYR"/>
          <w:sz w:val="28"/>
          <w:szCs w:val="28"/>
        </w:rPr>
        <w:t>ми игры, хотя она составляет всю их деятельность. Однако деятельность эта стремится перерасти себя. Игра ребенка похожа на вдохновенное исследование, в котором психические функции раскрываются во всех их возможностях. В игре ребенок кажется увлеченным стра</w:t>
      </w:r>
      <w:r>
        <w:rPr>
          <w:rFonts w:ascii="Times New Roman CYR" w:hAnsi="Times New Roman CYR" w:cs="Times New Roman CYR"/>
          <w:sz w:val="28"/>
          <w:szCs w:val="28"/>
        </w:rPr>
        <w:t>стью или стремлением заставить функцию достичь своих пределов, то есть того момента, дальше которого она может уже только повторяться, включаясь в высшие формы деятельности, появлению которых она сама способствовала и которым уступает свою автономность. На</w:t>
      </w:r>
      <w:r>
        <w:rPr>
          <w:rFonts w:ascii="Times New Roman CYR" w:hAnsi="Times New Roman CYR" w:cs="Times New Roman CYR"/>
          <w:sz w:val="28"/>
          <w:szCs w:val="28"/>
        </w:rPr>
        <w:t xml:space="preserve"> более поздних этапах развития у ребенка, так же как у взрослого, может произойти в форме игры временное высвобождение функций из-под контроля этих высших форм деятельности и их свободное упражнение.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помогает ребенку познать мир со всех сторон. Ребено</w:t>
      </w:r>
      <w:r>
        <w:rPr>
          <w:rFonts w:ascii="Times New Roman CYR" w:hAnsi="Times New Roman CYR" w:cs="Times New Roman CYR"/>
          <w:sz w:val="28"/>
          <w:szCs w:val="28"/>
        </w:rPr>
        <w:t>к, побывавший на приеме у врача, играет в доктора. Первоклассник играет в школу. Повседневные наблюдения реализуются в таких играх, как «поход в магазин», «поездка на дачу».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хорошей игре есть, прежде всего, трудовое усилие, усилие мысли. В игре яр</w:t>
      </w:r>
      <w:r>
        <w:rPr>
          <w:rFonts w:ascii="Times New Roman CYR" w:hAnsi="Times New Roman CYR" w:cs="Times New Roman CYR"/>
          <w:sz w:val="28"/>
          <w:szCs w:val="28"/>
        </w:rPr>
        <w:t>ко проявляются чувства, желания ребенка. Приглядевшись к играющим детям, увидим, как они искренни в той роли, которую на себя взяли.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играя, все время стремится идти вперед, а не назад. В играх дети все как бы делают втроем: их подсознание, разум, </w:t>
      </w:r>
      <w:r>
        <w:rPr>
          <w:rFonts w:ascii="Times New Roman CYR" w:hAnsi="Times New Roman CYR" w:cs="Times New Roman CYR"/>
          <w:sz w:val="28"/>
          <w:szCs w:val="28"/>
        </w:rPr>
        <w:t>фантазия «работают» синхронно, участвуют в осмыслении и отражении мира постоянно. Детские игры воспитывают, развивают в ребенке целостно милосердие и память, честность, внимание, трудолюбие и воображение, интеллект и фантазию, наблюдательность, язык и реак</w:t>
      </w:r>
      <w:r>
        <w:rPr>
          <w:rFonts w:ascii="Times New Roman CYR" w:hAnsi="Times New Roman CYR" w:cs="Times New Roman CYR"/>
          <w:sz w:val="28"/>
          <w:szCs w:val="28"/>
        </w:rPr>
        <w:t>тивность - словом, все, что составляет богатство человеческой личности.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подлинности детских чувств в игре она так сильно влияет на личность ребенка. И если игра будит положительные чувства и мысли, вызывает положительные поступки, она имеет больш</w:t>
      </w:r>
      <w:r>
        <w:rPr>
          <w:rFonts w:ascii="Times New Roman CYR" w:hAnsi="Times New Roman CYR" w:cs="Times New Roman CYR"/>
          <w:sz w:val="28"/>
          <w:szCs w:val="28"/>
        </w:rPr>
        <w:t>ое педагогическое значение.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должны помогать детям в организации игр. Необходимо заботиться о том, чтобы игры увлекали детей, были бы содержательными, воспитывающими.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 это очень важная для ребят самостоятельная деятельность, которая приносит </w:t>
      </w:r>
      <w:r>
        <w:rPr>
          <w:rFonts w:ascii="Times New Roman CYR" w:hAnsi="Times New Roman CYR" w:cs="Times New Roman CYR"/>
          <w:sz w:val="28"/>
          <w:szCs w:val="28"/>
        </w:rPr>
        <w:t>им много радости и вместе с тем служит средством их всестороннего воспитания и развития.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естественно, участвует вымысел, поскольку она противостоит жестокой действительности. Жанэ весьма обстоятельно показал, что ребенок не обманывается теми выдумк</w:t>
      </w:r>
      <w:r>
        <w:rPr>
          <w:rFonts w:ascii="Times New Roman CYR" w:hAnsi="Times New Roman CYR" w:cs="Times New Roman CYR"/>
          <w:sz w:val="28"/>
          <w:szCs w:val="28"/>
        </w:rPr>
        <w:t>ами, которые использует. Если он готовит куклам обед из бумажных обрезков или травы, то, называя их кушаньем, он прекрасно знает, что это бумажные обрезки или трава. Ребенок развлекается как свободным фантазированием по поводу различных предметов, так и те</w:t>
      </w:r>
      <w:r>
        <w:rPr>
          <w:rFonts w:ascii="Times New Roman CYR" w:hAnsi="Times New Roman CYR" w:cs="Times New Roman CYR"/>
          <w:sz w:val="28"/>
          <w:szCs w:val="28"/>
        </w:rPr>
        <w:t>м легковерием, которое он встречает у взрослого, участвующего в его игре. Притворяясь, что он сам верит, ребенок добавляет к игре еще и передачу другим развлекающего его вымысла. Ребенок стремится найти соответствия между реальным объектом и тем его эквива</w:t>
      </w:r>
      <w:r>
        <w:rPr>
          <w:rFonts w:ascii="Times New Roman CYR" w:hAnsi="Times New Roman CYR" w:cs="Times New Roman CYR"/>
          <w:sz w:val="28"/>
          <w:szCs w:val="28"/>
        </w:rPr>
        <w:t>лентом, который он старается для него подыскать. Успехи в этом, являющиеся победой его способностей к символизации, радуют ребенка.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воспитания ребенка мы рассматриваем как обучение тому, в какие игры следует играть и как в них играть. Ребенка обуча</w:t>
      </w:r>
      <w:r>
        <w:rPr>
          <w:rFonts w:ascii="Times New Roman CYR" w:hAnsi="Times New Roman CYR" w:cs="Times New Roman CYR"/>
          <w:sz w:val="28"/>
          <w:szCs w:val="28"/>
        </w:rPr>
        <w:t>ют также процедурам, ритуалам и времяпрепровождениям. Знание процедур, ритуалов, времяпрепровождений, умение участвовать в них определяют в основном те возможности, которые будут доступны ребенку, в то время как игры, в которые он научился играть, определя</w:t>
      </w:r>
      <w:r>
        <w:rPr>
          <w:rFonts w:ascii="Times New Roman CYR" w:hAnsi="Times New Roman CYR" w:cs="Times New Roman CYR"/>
          <w:sz w:val="28"/>
          <w:szCs w:val="28"/>
        </w:rPr>
        <w:t>ют, как он воспользуется предоставленными возможностями; от них зависит и исход ситуаций, в которые он в принципе может быть вовлечен. Любимые игры, будучи элементами его жизненного сценария, в конечном итоге определяют его судьбу.</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Существенная особенность</w:t>
      </w:r>
      <w:r>
        <w:rPr>
          <w:rFonts w:ascii="Times New Roman CYR" w:hAnsi="Times New Roman CYR" w:cs="Times New Roman CYR"/>
          <w:sz w:val="28"/>
          <w:szCs w:val="28"/>
        </w:rPr>
        <w:t xml:space="preserve"> игры - это ее кульминация: выигрыш. Предварительные ходы делаются именно для того, чтобы подготовить ситуацию, обеспечивающую выигрыш, однако при этом ходы планируются с таким расчетом, чтобы каждый следующий шаг в качестве побочного продукта тоже приноси</w:t>
      </w:r>
      <w:r>
        <w:rPr>
          <w:rFonts w:ascii="Times New Roman CYR" w:hAnsi="Times New Roman CYR" w:cs="Times New Roman CYR"/>
          <w:sz w:val="28"/>
          <w:szCs w:val="28"/>
        </w:rPr>
        <w:t>л максимально возможное удовлетворение.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игре «Гость - растяпа» (неуклюжая выходка, а потом извинение) выигрыш, равно как и цель игры, состоит в том, чтобы извинениями вынудить партнера простить Растяпу. Пролитый кофе будет лишь ступенькой, веду</w:t>
      </w:r>
      <w:r>
        <w:rPr>
          <w:rFonts w:ascii="Times New Roman CYR" w:hAnsi="Times New Roman CYR" w:cs="Times New Roman CYR"/>
          <w:sz w:val="28"/>
          <w:szCs w:val="28"/>
        </w:rPr>
        <w:t>щей к этой цели. Тем не менее, переживание, полученное от пролитого кофе, не делает это происшествие игрой. Решающим стимулом, ведущим к развязке, будет извинение. В противном случае это всего лишь деструктивная процедура, проступок.</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назначение игр</w:t>
      </w:r>
      <w:r>
        <w:rPr>
          <w:rFonts w:ascii="Times New Roman CYR" w:hAnsi="Times New Roman CYR" w:cs="Times New Roman CYR"/>
          <w:sz w:val="28"/>
          <w:szCs w:val="28"/>
        </w:rPr>
        <w:t xml:space="preserve"> - развитие ребенка, коррекция того, что в нем заложено и проявлено, вывод ребенка на творческое поведение. С одной стороны, ребенку, подростку предлагается пища для подражания, повторения, с другой - представляется поле фантазии и личного творчества. Вся </w:t>
      </w:r>
      <w:r>
        <w:rPr>
          <w:rFonts w:ascii="Times New Roman CYR" w:hAnsi="Times New Roman CYR" w:cs="Times New Roman CYR"/>
          <w:sz w:val="28"/>
          <w:szCs w:val="28"/>
        </w:rPr>
        <w:t>педагогическая мудрость игры в ее простых или чуть усложненных правилах, в обычном ее описании.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Эрик Берн пишет: «весь процесс воспитания ребенка мы рассматриваем как обучение тому, в какие игры следует играть и как в них играть».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ребенок от</w:t>
      </w:r>
      <w:r>
        <w:rPr>
          <w:rFonts w:ascii="Times New Roman CYR" w:hAnsi="Times New Roman CYR" w:cs="Times New Roman CYR"/>
          <w:sz w:val="28"/>
          <w:szCs w:val="28"/>
        </w:rPr>
        <w:t>носится к игре часто с большим прилежанием, дал основание некоторым авторам назвать игры детей серьезными играми. Игра, по мнению Ш. Бюлер, является этапом развития ребенка, но при этом сама она состоит из ряда последовательных периодов. На первой стадии р</w:t>
      </w:r>
      <w:r>
        <w:rPr>
          <w:rFonts w:ascii="Times New Roman CYR" w:hAnsi="Times New Roman CYR" w:cs="Times New Roman CYR"/>
          <w:sz w:val="28"/>
          <w:szCs w:val="28"/>
        </w:rPr>
        <w:t>азвития игры носят часто функциональный характер, затем следуют игры с воображаемыми объектами, познавательные и творческие. В познавательных играх ребенок превращается весь в глаза и уши: он смотрит, слушает, стремится воспринять и понять. Кажется, что ве</w:t>
      </w:r>
      <w:r>
        <w:rPr>
          <w:rFonts w:ascii="Times New Roman CYR" w:hAnsi="Times New Roman CYR" w:cs="Times New Roman CYR"/>
          <w:sz w:val="28"/>
          <w:szCs w:val="28"/>
        </w:rPr>
        <w:t>щи и живые существа, сцены, образы, рассказы, песни захватывают его целиком.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творческих, конструктивных играх ему доставляет удовольствие собирать, комбинировать между собой различные предметы, изменять и переделывать их, создавая из них новые. Творчески</w:t>
      </w:r>
      <w:r>
        <w:rPr>
          <w:rFonts w:ascii="Times New Roman CYR" w:hAnsi="Times New Roman CYR" w:cs="Times New Roman CYR"/>
          <w:sz w:val="28"/>
          <w:szCs w:val="28"/>
        </w:rPr>
        <w:t>е игры не подавляют ни воображения, ни возможности познания - и то и другое часто играет в них важную роль.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различные виды деятельности детей называются игрой, так как она есть отдых и, следовательно, противостоит серьезной трудовой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w:t>
      </w:r>
      <w:r>
        <w:rPr>
          <w:rFonts w:ascii="Times New Roman CYR" w:hAnsi="Times New Roman CYR" w:cs="Times New Roman CYR"/>
          <w:sz w:val="28"/>
          <w:szCs w:val="28"/>
        </w:rPr>
        <w:t>одимо помнить всем: родителям, учителям, что точно так же, как взрослый человек обязан работать, ребенку необходимо играть. И то, и другое необычайно важно и плодотворно, тем более что ребенок - «существо играющее».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начальных классов со</w:t>
      </w:r>
      <w:r>
        <w:rPr>
          <w:rFonts w:ascii="Times New Roman CYR" w:hAnsi="Times New Roman CYR" w:cs="Times New Roman CYR"/>
          <w:sz w:val="28"/>
          <w:szCs w:val="28"/>
        </w:rPr>
        <w:t>вместно с психологами разработали множество различных коррекционно-развивающих игр, упражнений и комплексных программ, направленных на развитие самосознания, общения, учебной деятельности, познавательных психических процессов, произвольности поведения млад</w:t>
      </w:r>
      <w:r>
        <w:rPr>
          <w:rFonts w:ascii="Times New Roman CYR" w:hAnsi="Times New Roman CYR" w:cs="Times New Roman CYR"/>
          <w:sz w:val="28"/>
          <w:szCs w:val="28"/>
        </w:rPr>
        <w:t>ших школьников.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Рекомендуемые игры и упражнения можно разделить на релаксационные (снимающие психомышечное и эмоциональное напряжение), двигательные (развивающие координацию движений, крупную и мелкую моторику), коммуникативные (способствующие формированию</w:t>
      </w:r>
      <w:r>
        <w:rPr>
          <w:rFonts w:ascii="Times New Roman CYR" w:hAnsi="Times New Roman CYR" w:cs="Times New Roman CYR"/>
          <w:sz w:val="28"/>
          <w:szCs w:val="28"/>
        </w:rPr>
        <w:t xml:space="preserve"> умений и навыков общения), развивающие (направленные на развитие познавательной и социальной рефлексии, отдельных психических процессов: памяти, внимания, воображения, мышления) и поведенческие (предлагающие образцы желательного поведения, упражнения на р</w:t>
      </w:r>
      <w:r>
        <w:rPr>
          <w:rFonts w:ascii="Times New Roman CYR" w:hAnsi="Times New Roman CYR" w:cs="Times New Roman CYR"/>
          <w:sz w:val="28"/>
          <w:szCs w:val="28"/>
        </w:rPr>
        <w:t>азвитие его произвольности, рефлексивности).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Разработанные игры можно использовать с учетом тех задач, которые они решают в учебно-воспитательном процессе. Тогда их проводит сам учитель.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занятий можно использовать элементы изотерапии (рисование </w:t>
      </w:r>
      <w:r>
        <w:rPr>
          <w:rFonts w:ascii="Times New Roman CYR" w:hAnsi="Times New Roman CYR" w:cs="Times New Roman CYR"/>
          <w:sz w:val="28"/>
          <w:szCs w:val="28"/>
        </w:rPr>
        <w:t>страхов, штриховка, пальцевая живопись), музыкотерапии, танцевальной терапии, библиотерапии (работа со сказками, притчами, рассказами).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занятие можно заканчивать цветописью настроения (нарисуй облако твоего настроения и закрась его, как пожелаешь) и</w:t>
      </w:r>
      <w:r>
        <w:rPr>
          <w:rFonts w:ascii="Times New Roman CYR" w:hAnsi="Times New Roman CYR" w:cs="Times New Roman CYR"/>
          <w:sz w:val="28"/>
          <w:szCs w:val="28"/>
        </w:rPr>
        <w:t>ли выбором пиктограммы (выбери рожицу с таким же настроением, как у тебя).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должен расти и воспитываться в условиях его безусловного принятия со стороны педагога и родителей, на чувстве уважения его личности, прав и свобод.</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в таких условия</w:t>
      </w:r>
      <w:r>
        <w:rPr>
          <w:rFonts w:ascii="Times New Roman CYR" w:hAnsi="Times New Roman CYR" w:cs="Times New Roman CYR"/>
          <w:sz w:val="28"/>
          <w:szCs w:val="28"/>
        </w:rPr>
        <w:t>х формируется положительный образ «Я», появляется уверенность в себе, чувство собственной значимости. Такой образ «Я» способствует развитию любого ребенка, постоянно создавая ему ситуацию успеха. Гуманизация как основа общей ранней профилактики социально-п</w:t>
      </w:r>
      <w:r>
        <w:rPr>
          <w:rFonts w:ascii="Times New Roman CYR" w:hAnsi="Times New Roman CYR" w:cs="Times New Roman CYR"/>
          <w:sz w:val="28"/>
          <w:szCs w:val="28"/>
        </w:rPr>
        <w:t>едагогической запущенности детей должна касаться всего воспитательно-образовательного процесса.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средней группе игры детей становятся более разнообразными. Развитие речи, достаточный запас знаний воспитанников позволяют педагогам формировать у них более с</w:t>
      </w:r>
      <w:r>
        <w:rPr>
          <w:rFonts w:ascii="Times New Roman CYR" w:hAnsi="Times New Roman CYR" w:cs="Times New Roman CYR"/>
          <w:sz w:val="28"/>
          <w:szCs w:val="28"/>
        </w:rPr>
        <w:t>ложные умения в различный видах игр: сюжетно-ролевых, дидактических, подвижных. Дети начинают различать характерные особенности каждого вида игры и использовать в своей деятельности соответствующие игровые способы и средства.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Полноценного развития игра дет</w:t>
      </w:r>
      <w:r>
        <w:rPr>
          <w:rFonts w:ascii="Times New Roman CYR" w:hAnsi="Times New Roman CYR" w:cs="Times New Roman CYR"/>
          <w:sz w:val="28"/>
          <w:szCs w:val="28"/>
        </w:rPr>
        <w:t>ей достигает лишь, когда воспитатель систематически и целенаправленно формирует эту деятельность, отрабатывая все ее основные компоненты. Так, при сюжетно-ролевой игре он выделяет для ребят на фоне целостного сюжета содержания и способов ролевого взаимодей</w:t>
      </w:r>
      <w:r>
        <w:rPr>
          <w:rFonts w:ascii="Times New Roman CYR" w:hAnsi="Times New Roman CYR" w:cs="Times New Roman CYR"/>
          <w:sz w:val="28"/>
          <w:szCs w:val="28"/>
        </w:rPr>
        <w:t>ствия; в дидактических играх помогает им выделить и осознать правила, определить последовательность действий и конечный результат, во время организации и проведения подвижных игр знакомит с содержанием правил и требований к игровым действиям, раскрывает см</w:t>
      </w:r>
      <w:r>
        <w:rPr>
          <w:rFonts w:ascii="Times New Roman CYR" w:hAnsi="Times New Roman CYR" w:cs="Times New Roman CYR"/>
          <w:sz w:val="28"/>
          <w:szCs w:val="28"/>
        </w:rPr>
        <w:t>ысл игровой символики и функции игровых атрибутов, помогает оценивать достижения сверстников. Наряду с этим воспитатель руководит и самостоятельными играми детей, осторожно направляя их в нужное русло с помощью организации игрового пространства и специальн</w:t>
      </w:r>
      <w:r>
        <w:rPr>
          <w:rFonts w:ascii="Times New Roman CYR" w:hAnsi="Times New Roman CYR" w:cs="Times New Roman CYR"/>
          <w:sz w:val="28"/>
          <w:szCs w:val="28"/>
        </w:rPr>
        <w:t>ого подготовительного этапа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Сюжетно-ролевые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полугодии учебного года воспитатель интенсивно формирует у детей игровые умения и главным образом ролевое поведение. Он включает ребят в совместную игру или предлагает сюжет в виде небольшого</w:t>
      </w:r>
      <w:r>
        <w:rPr>
          <w:rFonts w:ascii="Times New Roman CYR" w:hAnsi="Times New Roman CYR" w:cs="Times New Roman CYR"/>
          <w:sz w:val="28"/>
          <w:szCs w:val="28"/>
        </w:rPr>
        <w:t xml:space="preserve"> рассказа.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младших группах у детей уже сформированы основные игровые умения, позволяющие им развертывать в процессе игры ряд взаимосвязанных условных предметных действий, относить их к определенному персонажу (роли).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педагогом стоит задача - стимул</w:t>
      </w:r>
      <w:r>
        <w:rPr>
          <w:rFonts w:ascii="Times New Roman CYR" w:hAnsi="Times New Roman CYR" w:cs="Times New Roman CYR"/>
          <w:sz w:val="28"/>
          <w:szCs w:val="28"/>
        </w:rPr>
        <w:t>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w:t>
      </w:r>
      <w:r>
        <w:rPr>
          <w:rFonts w:ascii="Times New Roman CYR" w:hAnsi="Times New Roman CYR" w:cs="Times New Roman CYR"/>
          <w:sz w:val="28"/>
          <w:szCs w:val="28"/>
        </w:rPr>
        <w:t>, воспитатель детского сада и милиционеров, пожарник и баба-яга, Буратино и врач.</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w:t>
      </w:r>
      <w:r>
        <w:rPr>
          <w:rFonts w:ascii="Times New Roman CYR" w:hAnsi="Times New Roman CYR" w:cs="Times New Roman CYR"/>
          <w:sz w:val="28"/>
          <w:szCs w:val="28"/>
        </w:rPr>
        <w:t>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w:t>
      </w:r>
      <w:r>
        <w:rPr>
          <w:rFonts w:ascii="Times New Roman CYR" w:hAnsi="Times New Roman CYR" w:cs="Times New Roman CYR"/>
          <w:sz w:val="28"/>
          <w:szCs w:val="28"/>
        </w:rPr>
        <w:t xml:space="preserve">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w:t>
      </w:r>
      <w:r>
        <w:rPr>
          <w:rFonts w:ascii="Times New Roman CYR" w:hAnsi="Times New Roman CYR" w:cs="Times New Roman CYR"/>
          <w:sz w:val="28"/>
          <w:szCs w:val="28"/>
        </w:rPr>
        <w:t>ности и творческой активности ребенка.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w:t>
      </w:r>
      <w:r>
        <w:rPr>
          <w:rFonts w:ascii="Times New Roman CYR" w:hAnsi="Times New Roman CYR" w:cs="Times New Roman CYR"/>
          <w:sz w:val="28"/>
          <w:szCs w:val="28"/>
        </w:rPr>
        <w:t>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w:t>
      </w:r>
      <w:r>
        <w:rPr>
          <w:rFonts w:ascii="Times New Roman CYR" w:hAnsi="Times New Roman CYR" w:cs="Times New Roman CYR"/>
          <w:sz w:val="28"/>
          <w:szCs w:val="28"/>
        </w:rPr>
        <w:t>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Театрализованные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Театрализованные игры в отличие от сюжетно-ролевых предполагают н</w:t>
      </w:r>
      <w:r>
        <w:rPr>
          <w:rFonts w:ascii="Times New Roman CYR" w:hAnsi="Times New Roman CYR" w:cs="Times New Roman CYR"/>
          <w:sz w:val="28"/>
          <w:szCs w:val="28"/>
        </w:rPr>
        <w:t>аличие зрителей (сверстники, младшие дети, родители). В их процессе у детей формируется умение с помощью изобразительных средств (интонации, мимики, жеста) точно воспроизводить идею художественного произведения и авторский текст. Эта сложная деятельность т</w:t>
      </w:r>
      <w:r>
        <w:rPr>
          <w:rFonts w:ascii="Times New Roman CYR" w:hAnsi="Times New Roman CYR" w:cs="Times New Roman CYR"/>
          <w:sz w:val="28"/>
          <w:szCs w:val="28"/>
        </w:rPr>
        <w:t>ребует обязательного участия взрослого, особенно в подготовительный ее период. Чтобы театрализованные игры стали по-настоящему зрелищными, нужно обучить ребят не только способам выразительного исполнения, но и сформировать у них умение готовить место для п</w:t>
      </w:r>
      <w:r>
        <w:rPr>
          <w:rFonts w:ascii="Times New Roman CYR" w:hAnsi="Times New Roman CYR" w:cs="Times New Roman CYR"/>
          <w:sz w:val="28"/>
          <w:szCs w:val="28"/>
        </w:rPr>
        <w:t>редставлений. Все это для детей среднего дошкольного возраста является нелегкой задачей.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средней группе воспитатель организует и проводит дидактические игры как на занятиях, так и вне их, упражнения детей в узнавании, различении и опр</w:t>
      </w:r>
      <w:r>
        <w:rPr>
          <w:rFonts w:ascii="Times New Roman CYR" w:hAnsi="Times New Roman CYR" w:cs="Times New Roman CYR"/>
          <w:sz w:val="28"/>
          <w:szCs w:val="28"/>
        </w:rPr>
        <w:t>еделении формы, величины, цвета, пространства, звуков. С помощью дидактических игр дети учатся сравнивать и группировать предметы как по внешним признакам, так и по их назначению, решать задачи; у них воспитывается сосредоточенность, внимание, настойчивост</w:t>
      </w:r>
      <w:r>
        <w:rPr>
          <w:rFonts w:ascii="Times New Roman CYR" w:hAnsi="Times New Roman CYR" w:cs="Times New Roman CYR"/>
          <w:sz w:val="28"/>
          <w:szCs w:val="28"/>
        </w:rPr>
        <w:t>ь, развиваются познавательные способности.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Музыкально-дидактические игры.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Музыкально-дидактические игры осваиваются детьми постепенно. Ознакомление с новой игрой происходит в основном во время музыкальных занятий. Педагог знакомит детей с правилами игры, с</w:t>
      </w:r>
      <w:r>
        <w:rPr>
          <w:rFonts w:ascii="Times New Roman CYR" w:hAnsi="Times New Roman CYR" w:cs="Times New Roman CYR"/>
          <w:sz w:val="28"/>
          <w:szCs w:val="28"/>
        </w:rPr>
        <w:t>тавит перед ними определенную дидактическую задачу. Вначале воспитатель является инициатором проведения игры в группе, на прогулке или в другие режимные процессы. Впоследствии дети могут самостоятельно играть и без помощи педагога, выбрав ведущего среди св</w:t>
      </w:r>
      <w:r>
        <w:rPr>
          <w:rFonts w:ascii="Times New Roman CYR" w:hAnsi="Times New Roman CYR" w:cs="Times New Roman CYR"/>
          <w:sz w:val="28"/>
          <w:szCs w:val="28"/>
        </w:rPr>
        <w:t>оих товарищей. Навыки, полученные детьми в процессе разучивания музыкально-дидактических игр, позволяют им более успешно выполнять задания, связанные с различными видами музыкальной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таким образом методик для детского воспитания и социа</w:t>
      </w:r>
      <w:r>
        <w:rPr>
          <w:rFonts w:ascii="Times New Roman CYR" w:hAnsi="Times New Roman CYR" w:cs="Times New Roman CYR"/>
          <w:sz w:val="28"/>
          <w:szCs w:val="28"/>
        </w:rPr>
        <w:t>лизации в младших классах существует достаточно большое количество, однако наиболее актуальными на сегодняшний момент являются гуманистический подход и метод игры. Они остаются самыми актуальными и действенными на сегодняшний день и предположительно не пот</w:t>
      </w:r>
      <w:r>
        <w:rPr>
          <w:rFonts w:ascii="Times New Roman CYR" w:hAnsi="Times New Roman CYR" w:cs="Times New Roman CYR"/>
          <w:sz w:val="28"/>
          <w:szCs w:val="28"/>
        </w:rPr>
        <w:t>еряют своей эффективности еще очень продолжительный период времени.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Организация межличностных отношений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коллектива создается и проявляется в процессе общения, межличностных отношений, на фоне которых реализуются групповые потреб</w:t>
      </w:r>
      <w:r>
        <w:rPr>
          <w:rFonts w:ascii="Times New Roman CYR" w:hAnsi="Times New Roman CYR" w:cs="Times New Roman CYR"/>
          <w:sz w:val="28"/>
          <w:szCs w:val="28"/>
        </w:rPr>
        <w:t>ности, возникают и разрешаются межличностные и межгрупповые конфликты. При этом приобретают отчетливый характер скрытые содержательные ситуации взаимодействия между людьми: соревнование или тайное соперничество, товарищеская сплоченность или круговая порук</w:t>
      </w:r>
      <w:r>
        <w:rPr>
          <w:rFonts w:ascii="Times New Roman CYR" w:hAnsi="Times New Roman CYR" w:cs="Times New Roman CYR"/>
          <w:sz w:val="28"/>
          <w:szCs w:val="28"/>
        </w:rPr>
        <w:t>а, грубое давление или сознательная дисциплина. Главная черта межличностных отношений - их эмоциональная основа. «Поэтому межличностные отношения можно рассматривать как фактор психологического «климата»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Атмосфера взаимоотношений, которая устанавл</w:t>
      </w:r>
      <w:r>
        <w:rPr>
          <w:rFonts w:ascii="Times New Roman CYR" w:hAnsi="Times New Roman CYR" w:cs="Times New Roman CYR"/>
          <w:sz w:val="28"/>
          <w:szCs w:val="28"/>
        </w:rPr>
        <w:t>ивается в конкретном коллективе, является определяющим фактором для проявления всех форм взаимодействия между людьми. Н.П. Аникеева в книге «Учителю о психологическом климате в коллективе» пишет: «В основе всякого влияния человека на человека лежит их взаи</w:t>
      </w:r>
      <w:r>
        <w:rPr>
          <w:rFonts w:ascii="Times New Roman CYR" w:hAnsi="Times New Roman CYR" w:cs="Times New Roman CYR"/>
          <w:sz w:val="28"/>
          <w:szCs w:val="28"/>
        </w:rPr>
        <w:t>мная зависимость. Давно замечено, что человек, вступая в контакт с другими людьми, не только чувствует себя по-иному, чем наедине с собой, но у него по-иному протекают психические процессы». Даже простое присутствие других людей приводит к эффекту социальн</w:t>
      </w:r>
      <w:r>
        <w:rPr>
          <w:rFonts w:ascii="Times New Roman CYR" w:hAnsi="Times New Roman CYR" w:cs="Times New Roman CYR"/>
          <w:sz w:val="28"/>
          <w:szCs w:val="28"/>
        </w:rPr>
        <w:t>ой фасилитации, представляющей собой тенденцию «побуждающую людей лучше выполнять простые или хорошо знакомые задачи».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В.Б. Ольшанский выделяет возможные типы взаимного влияния на деятельность друг друга: взаимное облегчение; взаимное затруднение; одностор</w:t>
      </w:r>
      <w:r>
        <w:rPr>
          <w:rFonts w:ascii="Times New Roman CYR" w:hAnsi="Times New Roman CYR" w:cs="Times New Roman CYR"/>
          <w:sz w:val="28"/>
          <w:szCs w:val="28"/>
        </w:rPr>
        <w:t>оннее облегчение; одностороннее затруднение; независимость (наблюдается крайне редко). Это говорит о том, что существует психологическая совместимость людей в коллективе, особенно при выполнении ими совместной деятельности и общении. Даже почти не зная дру</w:t>
      </w:r>
      <w:r>
        <w:rPr>
          <w:rFonts w:ascii="Times New Roman CYR" w:hAnsi="Times New Roman CYR" w:cs="Times New Roman CYR"/>
          <w:sz w:val="28"/>
          <w:szCs w:val="28"/>
        </w:rPr>
        <w:t>г друга, люди в одной группе уже к одним членам группы испытывают симпатию, а к другим антипатию, проявляя, таким образом, готовность вступить в межличностные отношения, характер которых будет либо конструктивным, либо конфликтным.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отношения </w:t>
      </w:r>
      <w:r>
        <w:rPr>
          <w:rFonts w:ascii="Times New Roman CYR" w:hAnsi="Times New Roman CYR" w:cs="Times New Roman CYR"/>
          <w:sz w:val="28"/>
          <w:szCs w:val="28"/>
        </w:rPr>
        <w:t>- субъективно переживаемые взаимосвязи и взаимовлияния людей. Психология межличностного взаимодействия определяется социальными позициями общающихся, «системой их смыслообразования, способностью к социально-психологической рефлексии». Межличностное взаимод</w:t>
      </w:r>
      <w:r>
        <w:rPr>
          <w:rFonts w:ascii="Times New Roman CYR" w:hAnsi="Times New Roman CYR" w:cs="Times New Roman CYR"/>
          <w:sz w:val="28"/>
          <w:szCs w:val="28"/>
        </w:rPr>
        <w:t>ействие обусловлено несколькими механизмами взаимовлияния: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Убеждение. Это процесс логического обоснования какого-либо суждения или умозаключения. Убеждение предполагает такое изменение сознания собеседника или аудитории, которое создает готовность защищ</w:t>
      </w:r>
      <w:r>
        <w:rPr>
          <w:rFonts w:ascii="Times New Roman CYR" w:hAnsi="Times New Roman CYR" w:cs="Times New Roman CYR"/>
          <w:sz w:val="28"/>
          <w:szCs w:val="28"/>
        </w:rPr>
        <w:t>ать данную точку зрения и действовать в соответствии с ней.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Психическое заражение. Оно «осуществляется через восприятие психических состояний, настроений, переживаний». Дети особенно легко поддаются заражению, так как еще не имеют твердых жизненных убеж</w:t>
      </w:r>
      <w:r>
        <w:rPr>
          <w:rFonts w:ascii="Times New Roman CYR" w:hAnsi="Times New Roman CYR" w:cs="Times New Roman CYR"/>
          <w:sz w:val="28"/>
          <w:szCs w:val="28"/>
        </w:rPr>
        <w:t>дений, жизненного опыта, обладают способностью легко приспосабливаться, принимать различные установки.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Подражание. Направлено на воспроизведение ребенком внешних черт поведения, либо внутренней логики психической жизни другого значимого человека.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Вну</w:t>
      </w:r>
      <w:r>
        <w:rPr>
          <w:rFonts w:ascii="Times New Roman CYR" w:hAnsi="Times New Roman CYR" w:cs="Times New Roman CYR"/>
          <w:sz w:val="28"/>
          <w:szCs w:val="28"/>
        </w:rPr>
        <w:t>шение. Происходит при доверии к сообщениям говорящего и порождает готовность действовать в соответствии с присвоенными установками. Дети также особенно чувствительны к внушению, так как учителя и родители в их глазах обладают авторитетом, поэтому знают как</w:t>
      </w:r>
      <w:r>
        <w:rPr>
          <w:rFonts w:ascii="Times New Roman CYR" w:hAnsi="Times New Roman CYR" w:cs="Times New Roman CYR"/>
          <w:sz w:val="28"/>
          <w:szCs w:val="28"/>
        </w:rPr>
        <w:t xml:space="preserve"> нужно думать и поступать.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детей складываются не только благодаря механизмам межличностного взаимодействия, но и межличностного восприятия и коммуницирования. Их проявление можно заметить, прежде всего, в общении. Важными механизмам</w:t>
      </w:r>
      <w:r>
        <w:rPr>
          <w:rFonts w:ascii="Times New Roman CYR" w:hAnsi="Times New Roman CYR" w:cs="Times New Roman CYR"/>
          <w:sz w:val="28"/>
          <w:szCs w:val="28"/>
        </w:rPr>
        <w:t>и межличностного восприятия выступают эмпатия и рефлексия. Причем рефлексия понимается не в философском смысле, а «…под рефлексией понимается осознание каждым из участников процесса межличностного восприятия того, как он воспринимается своим партнером по о</w:t>
      </w:r>
      <w:r>
        <w:rPr>
          <w:rFonts w:ascii="Times New Roman CYR" w:hAnsi="Times New Roman CYR" w:cs="Times New Roman CYR"/>
          <w:sz w:val="28"/>
          <w:szCs w:val="28"/>
        </w:rPr>
        <w:t>бщению».</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детское восприятие существенное влияние оказывают установки учителей и других значимых взрослых. Ребенок, даже скрыто, неявно не принимаемый учителем, может быть отвергнут одноклассниками. Особенно это касается учеников начальной школы, так как</w:t>
      </w:r>
      <w:r>
        <w:rPr>
          <w:rFonts w:ascii="Times New Roman CYR" w:hAnsi="Times New Roman CYR" w:cs="Times New Roman CYR"/>
          <w:sz w:val="28"/>
          <w:szCs w:val="28"/>
        </w:rPr>
        <w:t xml:space="preserve"> формирование их социальных установок происходит под глубоким и постоянным влиянием учителей и родителей. Социальная установка (аттитюд) предполагает, что «воспринимаемый социальный объект включается в смысловую систему имеющихся у данного человека связей.</w:t>
      </w:r>
      <w:r>
        <w:rPr>
          <w:rFonts w:ascii="Times New Roman CYR" w:hAnsi="Times New Roman CYR" w:cs="Times New Roman CYR"/>
          <w:sz w:val="28"/>
          <w:szCs w:val="28"/>
        </w:rPr>
        <w:t xml:space="preserve"> При сходстве или взаимодополнительности отдельных качеств у общающихся людей возникают положительные установки; при неприемлемых качествах, психологической несовместимости - отрицательные установки». Хотя стоит отметить, что детское восприятие менее подве</w:t>
      </w:r>
      <w:r>
        <w:rPr>
          <w:rFonts w:ascii="Times New Roman CYR" w:hAnsi="Times New Roman CYR" w:cs="Times New Roman CYR"/>
          <w:sz w:val="28"/>
          <w:szCs w:val="28"/>
        </w:rPr>
        <w:t>ржено стереотипизации, чем восприятие взрослого. В подростковом возрасте огромное влияние на межличностное восприятие оказывают групповые нормы и правила, через которые подростки видят и оценивают друг друга. Эти оценки имеют главное значение для построени</w:t>
      </w:r>
      <w:r>
        <w:rPr>
          <w:rFonts w:ascii="Times New Roman CYR" w:hAnsi="Times New Roman CYR" w:cs="Times New Roman CYR"/>
          <w:sz w:val="28"/>
          <w:szCs w:val="28"/>
        </w:rPr>
        <w:t>я общения одноклассников друг с другом, влияют на его количественную и качественную сторону. Педагоги знают, что в подростковых группах легко возникает «эффект ореола», и так же быстро происходит крушение благоприятных статусных позиций.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w:t>
      </w:r>
      <w:r>
        <w:rPr>
          <w:rFonts w:ascii="Times New Roman CYR" w:hAnsi="Times New Roman CYR" w:cs="Times New Roman CYR"/>
          <w:sz w:val="28"/>
          <w:szCs w:val="28"/>
        </w:rPr>
        <w:t xml:space="preserve">имат, во многом, формируется благодаря наличию в группе разноуровневых статусов и соответствующих им ролевых наборов. Важным компонентом характеристики положения индивида в группе является система «групповых ожиданий». Это означает, что всякий член группы </w:t>
      </w:r>
      <w:r>
        <w:rPr>
          <w:rFonts w:ascii="Times New Roman CYR" w:hAnsi="Times New Roman CYR" w:cs="Times New Roman CYR"/>
          <w:sz w:val="28"/>
          <w:szCs w:val="28"/>
        </w:rPr>
        <w:t>не просто выполняет в ней свои функции, но и обязательно воспринимается, оценивается другими. Групповая роль обычно трактуется как динамический аспект статуса, как поведение, ожидаемое от лица, занимающего определенную позицию в группе. В литературе привод</w:t>
      </w:r>
      <w:r>
        <w:rPr>
          <w:rFonts w:ascii="Times New Roman CYR" w:hAnsi="Times New Roman CYR" w:cs="Times New Roman CYR"/>
          <w:sz w:val="28"/>
          <w:szCs w:val="28"/>
        </w:rPr>
        <w:t>ится описание нескольких ролей относительно инвариантных, как полагают специалисты, для всех (или подавляющего числа) групп. «К их числу относятся роли: лидера, новичка и «козла отпущения». Относительно роли новичка специалисты сходятся во мнении, что от е</w:t>
      </w:r>
      <w:r>
        <w:rPr>
          <w:rFonts w:ascii="Times New Roman CYR" w:hAnsi="Times New Roman CYR" w:cs="Times New Roman CYR"/>
          <w:sz w:val="28"/>
          <w:szCs w:val="28"/>
        </w:rPr>
        <w:t xml:space="preserve">е исполнителей можно ожидать тревожности, пассивности, зависимости и конформности и что те из них, кто будет эффективно играть эту роль, имеют шанс заслужить благосклонность ветеранов группы. По поводу роли «козла отпущения» в литературе утверждается, что </w:t>
      </w:r>
      <w:r>
        <w:rPr>
          <w:rFonts w:ascii="Times New Roman CYR" w:hAnsi="Times New Roman CYR" w:cs="Times New Roman CYR"/>
          <w:sz w:val="28"/>
          <w:szCs w:val="28"/>
        </w:rPr>
        <w:t>ее происхождение часто вызывается неспособностью членов группы интегрировать свои позитивные и негативные качества в целостный и приемлемый образ себя. Чтобы разрешить эти внутренние конфликты, они проецируют свои негативные качества на исполнителя роли «к</w:t>
      </w:r>
      <w:r>
        <w:rPr>
          <w:rFonts w:ascii="Times New Roman CYR" w:hAnsi="Times New Roman CYR" w:cs="Times New Roman CYR"/>
          <w:sz w:val="28"/>
          <w:szCs w:val="28"/>
        </w:rPr>
        <w:t>озла отпущения»». Ролевое поведение в группе нередко сопряжено с возникновением ролевых конфликтов. В одних случаях ребенок переживает недостаток собственных знаний, способностей, мотивации, необходимых для эффективного выполнения роли. В других случаях ко</w:t>
      </w:r>
      <w:r>
        <w:rPr>
          <w:rFonts w:ascii="Times New Roman CYR" w:hAnsi="Times New Roman CYR" w:cs="Times New Roman CYR"/>
          <w:sz w:val="28"/>
          <w:szCs w:val="28"/>
        </w:rPr>
        <w:t>нфликт может быть вынесен в плоскость межличностных отношений: происходит борьба между членами группы за престижные групповые роли, вызываются ролевыми перемещениями индивидов внутри группы. Ролевые конфликты сказываются на эффективности функционирования г</w:t>
      </w:r>
      <w:r>
        <w:rPr>
          <w:rFonts w:ascii="Times New Roman CYR" w:hAnsi="Times New Roman CYR" w:cs="Times New Roman CYR"/>
          <w:sz w:val="28"/>
          <w:szCs w:val="28"/>
        </w:rPr>
        <w:t>руппы, снижая ее продуктивность, а также на эмоциональном климате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вводят коммуникативное измерение групповой структуры. Коммуникации указывают на субординированность позиций индивидов в зависимости от расположения последних в системах информ</w:t>
      </w:r>
      <w:r>
        <w:rPr>
          <w:rFonts w:ascii="Times New Roman CYR" w:hAnsi="Times New Roman CYR" w:cs="Times New Roman CYR"/>
          <w:sz w:val="28"/>
          <w:szCs w:val="28"/>
        </w:rPr>
        <w:t>ационных потоков и концентрации у них той или иной касающейся группы информации. «Точно установлено, что обладание информацией позитивно и весьма тесно связано с величиной официального статуса индивида в группе и что, как правило, высокостатусным членам гр</w:t>
      </w:r>
      <w:r>
        <w:rPr>
          <w:rFonts w:ascii="Times New Roman CYR" w:hAnsi="Times New Roman CYR" w:cs="Times New Roman CYR"/>
          <w:sz w:val="28"/>
          <w:szCs w:val="28"/>
        </w:rPr>
        <w:t>уппы адресуется больше сообщений, и они носят более благоприятный (дружелюбный) характер, нежели сообщения, посылаемые низкостатусным индивидам».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среди внутриколлективных позиций занимает позиция лидера. Эта позиция связана с успешностью выпол</w:t>
      </w:r>
      <w:r>
        <w:rPr>
          <w:rFonts w:ascii="Times New Roman CYR" w:hAnsi="Times New Roman CYR" w:cs="Times New Roman CYR"/>
          <w:sz w:val="28"/>
          <w:szCs w:val="28"/>
        </w:rPr>
        <w:t>нения задач, стоящих перед группой. Если в классе никто фактически не является вожаком, то такой класс воспринимается как «серый», «без своего лица».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лидеры определяют нормы и ценности данного коллектива. Лидер в силу авторитетности своей позиции о</w:t>
      </w:r>
      <w:r>
        <w:rPr>
          <w:rFonts w:ascii="Times New Roman CYR" w:hAnsi="Times New Roman CYR" w:cs="Times New Roman CYR"/>
          <w:sz w:val="28"/>
          <w:szCs w:val="28"/>
        </w:rPr>
        <w:t>бладает большими возможностями для внушения. Подражание детей школьникам-лидерам происходит из самого факта доверия им. От того, кто является лидером, в большей степени зависит психологический климат в коллективе». В социально-психологической литературе оп</w:t>
      </w:r>
      <w:r>
        <w:rPr>
          <w:rFonts w:ascii="Times New Roman CYR" w:hAnsi="Times New Roman CYR" w:cs="Times New Roman CYR"/>
          <w:sz w:val="28"/>
          <w:szCs w:val="28"/>
        </w:rPr>
        <w:t>исываются различные типы лидеров, классифицируемых по критериям отношения к содержанию деятельности группы (лидеры-организаторы, лидеры-вдохновители), по стилю руководства (авторитарные, демократические, либеральные), по внутриколлективным функциям (инстру</w:t>
      </w:r>
      <w:r>
        <w:rPr>
          <w:rFonts w:ascii="Times New Roman CYR" w:hAnsi="Times New Roman CYR" w:cs="Times New Roman CYR"/>
          <w:sz w:val="28"/>
          <w:szCs w:val="28"/>
        </w:rPr>
        <w:t>ментальный лидер, эмоциональный лидер), по сфере взаимоотношений (формальный, неформальный).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во многом, определяет психологический климат в коллективе, созданном для достижения определенной цели и решения определенных задач. Благодаря лидеру в групп</w:t>
      </w:r>
      <w:r>
        <w:rPr>
          <w:rFonts w:ascii="Times New Roman CYR" w:hAnsi="Times New Roman CYR" w:cs="Times New Roman CYR"/>
          <w:sz w:val="28"/>
          <w:szCs w:val="28"/>
        </w:rPr>
        <w:t>е могут установиться теплые, дружеские отношения, отношения поддержки, взаимопомощи, понимания и сочувствия. Но может сложиться и такая ситуация, когда нормой в коллективе являются конфликты, грубость, агрессия, взаимные насмешки и неприязнь.</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ре</w:t>
      </w:r>
      <w:r>
        <w:rPr>
          <w:rFonts w:ascii="Times New Roman CYR" w:hAnsi="Times New Roman CYR" w:cs="Times New Roman CYR"/>
          <w:sz w:val="28"/>
          <w:szCs w:val="28"/>
        </w:rPr>
        <w:t>шения группой своих задач, может определяться моментом зрелости группы, или уровнем группового развития. Уровень группового развития - характеристика сформированности межличностных отношений, результат процесса формирования группы. Традиционно в психологии</w:t>
      </w:r>
      <w:r>
        <w:rPr>
          <w:rFonts w:ascii="Times New Roman CYR" w:hAnsi="Times New Roman CYR" w:cs="Times New Roman CYR"/>
          <w:sz w:val="28"/>
          <w:szCs w:val="28"/>
        </w:rPr>
        <w:t xml:space="preserve"> параметрами сформированности группы выступали время ее существования, число коммуникаций (количество обращений членов группы друг к другу в определенный промежуток времени), наличие сложившихся отношений власти и подчинения и др. «Анализ социально-психоло</w:t>
      </w:r>
      <w:r>
        <w:rPr>
          <w:rFonts w:ascii="Times New Roman CYR" w:hAnsi="Times New Roman CYR" w:cs="Times New Roman CYR"/>
          <w:sz w:val="28"/>
          <w:szCs w:val="28"/>
        </w:rPr>
        <w:t>гических трактовок группы к коллективным свойствам позволил отнести устойчивость существования, преобладание интегративных тенденций, достаточную отчетливость групповых границ, возникновение чувства «Мы», близость норм и моделей поведения и др.»</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w:t>
      </w:r>
      <w:r>
        <w:rPr>
          <w:rFonts w:ascii="Times New Roman CYR" w:hAnsi="Times New Roman CYR" w:cs="Times New Roman CYR"/>
          <w:sz w:val="28"/>
          <w:szCs w:val="28"/>
        </w:rPr>
        <w:t xml:space="preserve"> основания для выявления уровня группового развития принимается деятельность группы, ее ценности и цели, от которых зависит характер межличностных отношений. «Именно на этой основе строится психологическая типология групп, различающихся по уровню развития:</w:t>
      </w:r>
      <w:r>
        <w:rPr>
          <w:rFonts w:ascii="Times New Roman CYR" w:hAnsi="Times New Roman CYR" w:cs="Times New Roman CYR"/>
          <w:sz w:val="28"/>
          <w:szCs w:val="28"/>
        </w:rPr>
        <w:t xml:space="preserve"> группы высшего уровня социально-психологического развития (коллективы), просоциальные ассоциации, диффузные группы, асоциальные ассоциации, корпорации. Высший уровень группового развития обнаруживается в деятельности и межличностных отношениях, присущих к</w:t>
      </w:r>
      <w:r>
        <w:rPr>
          <w:rFonts w:ascii="Times New Roman CYR" w:hAnsi="Times New Roman CYR" w:cs="Times New Roman CYR"/>
          <w:sz w:val="28"/>
          <w:szCs w:val="28"/>
        </w:rPr>
        <w:t>оллективам».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коллективе, в отличие от малых групп менее высокого уровня развития есть условия для самоопределения личности. Эта возможность неизбежно возникает, когда объединенные в группу дети заняты совместной, причем общественно значимой, деятельность</w:t>
      </w:r>
      <w:r>
        <w:rPr>
          <w:rFonts w:ascii="Times New Roman CYR" w:hAnsi="Times New Roman CYR" w:cs="Times New Roman CYR"/>
          <w:sz w:val="28"/>
          <w:szCs w:val="28"/>
        </w:rPr>
        <w:t>ю, т.е. прочно связаны друг с другом схожими ценностями, мотивами, переживаниями и имеют необходимость понимать друг друга, договариваться друг с другом. Это сказывается в снижении конформизма в коллективе, большим принятием разных, пусть даже противоречив</w:t>
      </w:r>
      <w:r>
        <w:rPr>
          <w:rFonts w:ascii="Times New Roman CYR" w:hAnsi="Times New Roman CYR" w:cs="Times New Roman CYR"/>
          <w:sz w:val="28"/>
          <w:szCs w:val="28"/>
        </w:rPr>
        <w:t>ых точек зрения. Самоопределение личности можно считать особенностью межличностных отношений в коллективе. Подлинное самоопределение личности возникает в том случае, когда ее поведение в условиях естественно возникшего или специально организованного группо</w:t>
      </w:r>
      <w:r>
        <w:rPr>
          <w:rFonts w:ascii="Times New Roman CYR" w:hAnsi="Times New Roman CYR" w:cs="Times New Roman CYR"/>
          <w:sz w:val="28"/>
          <w:szCs w:val="28"/>
        </w:rPr>
        <w:t>вого давления обусловлено не непосредственным влиянием группы и не индивидуальной склонностью человека к конформности, а, главным образом, принятыми в группе целями и задачами деятельности, устойчивыми ценностными ориентациями. В группе высокого уровня раз</w:t>
      </w:r>
      <w:r>
        <w:rPr>
          <w:rFonts w:ascii="Times New Roman CYR" w:hAnsi="Times New Roman CYR" w:cs="Times New Roman CYR"/>
          <w:sz w:val="28"/>
          <w:szCs w:val="28"/>
        </w:rPr>
        <w:t>вития, в отличие от диффузной группы, такой способ является преобладающим и потому выступает как особое качество межличностных отношений. В высокоразвитой группе межличностные отношения имеют преимущественно опосредствованный характер, обусловленный содерж</w:t>
      </w:r>
      <w:r>
        <w:rPr>
          <w:rFonts w:ascii="Times New Roman CYR" w:hAnsi="Times New Roman CYR" w:cs="Times New Roman CYR"/>
          <w:sz w:val="28"/>
          <w:szCs w:val="28"/>
        </w:rPr>
        <w:t>анием, ценностями и целями совместной деятельности. Многоуровневая структура межличностных отношений.</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диффузной группе взаимоотношения являются относительно непосредственными, то в высокоразвитом сообществе групповые процессы являются опосредствован</w:t>
      </w:r>
      <w:r>
        <w:rPr>
          <w:rFonts w:ascii="Times New Roman CYR" w:hAnsi="Times New Roman CYR" w:cs="Times New Roman CYR"/>
          <w:sz w:val="28"/>
          <w:szCs w:val="28"/>
        </w:rPr>
        <w:t>ными и образуют иерархию уровней - страт:</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звено групповой структуры (страта А) образует сама групповая деятельность, ее содержательная общественно-экономическая и социально-политическая характеристика;</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слой (страта Б) фиксирует отно</w:t>
      </w:r>
      <w:r>
        <w:rPr>
          <w:rFonts w:ascii="Times New Roman CYR" w:hAnsi="Times New Roman CYR" w:cs="Times New Roman CYR"/>
          <w:sz w:val="28"/>
          <w:szCs w:val="28"/>
        </w:rPr>
        <w:t>шение каждого члена группы к групповой деятельности, ее целям, задачам, принципам, на которых она строится, мотивацию деятельности, ее социальный смысл для каждого участника;</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страте (В) локализуются характеристики межличностных отношений, опоср</w:t>
      </w:r>
      <w:r>
        <w:rPr>
          <w:rFonts w:ascii="Times New Roman CYR" w:hAnsi="Times New Roman CYR" w:cs="Times New Roman CYR"/>
          <w:sz w:val="28"/>
          <w:szCs w:val="28"/>
        </w:rPr>
        <w:t>едствованных содержанием совместной деятельности (ее целями и задачами, ходом выполнения), а также принятыми в группе принципами, идеями, ценностными ориентациями. Именно сюда, видимо, следует отнести различные феномены межличностных отношений, например са</w:t>
      </w:r>
      <w:r>
        <w:rPr>
          <w:rFonts w:ascii="Times New Roman CYR" w:hAnsi="Times New Roman CYR" w:cs="Times New Roman CYR"/>
          <w:sz w:val="28"/>
          <w:szCs w:val="28"/>
        </w:rPr>
        <w:t>моопределение личности в группе. Деятельностное опосредствование - принцип существования и принцип понимания второй психологической страты;</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Поверхностный слой межличностных отношений (Г) предполагает наличие связей (главным образом, эмоциональных), по от</w:t>
      </w:r>
      <w:r>
        <w:rPr>
          <w:rFonts w:ascii="Times New Roman CYR" w:hAnsi="Times New Roman CYR" w:cs="Times New Roman CYR"/>
          <w:sz w:val="28"/>
          <w:szCs w:val="28"/>
        </w:rPr>
        <w:t xml:space="preserve">ношению к которым ни совместные цели деятельности, ни общезначимые для группы ценностные ориентации не выступают в качестве основного фактора, опосредствующего личные контакты ее членов. </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межличностные отношения в высокоразвитой группе яв</w:t>
      </w:r>
      <w:r>
        <w:rPr>
          <w:rFonts w:ascii="Times New Roman CYR" w:hAnsi="Times New Roman CYR" w:cs="Times New Roman CYR"/>
          <w:sz w:val="28"/>
          <w:szCs w:val="28"/>
        </w:rPr>
        <w:t>ляются показателем, скорее, не статусной иерархии, основанной на личных качествах членов группы, а отношения к общественно-полезной групповой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когда школа переживала ряд застойных явлений, идеи воспитания ср</w:t>
      </w:r>
      <w:r>
        <w:rPr>
          <w:rFonts w:ascii="Times New Roman CYR" w:hAnsi="Times New Roman CYR" w:cs="Times New Roman CYR"/>
          <w:sz w:val="28"/>
          <w:szCs w:val="28"/>
        </w:rPr>
        <w:t>едствами коллектива И.П.Иванова, Ф.Я.Шапиро, М.Н.Ахметова и др. поддержаны не были, что увело от прогрессивных методов организации коллективов. После формализма и усиленного влияния идеологии на организацию коллективной жизни школы, сковывания инициативы и</w:t>
      </w:r>
      <w:r>
        <w:rPr>
          <w:rFonts w:ascii="Times New Roman CYR" w:hAnsi="Times New Roman CYR" w:cs="Times New Roman CYR"/>
          <w:sz w:val="28"/>
          <w:szCs w:val="28"/>
        </w:rPr>
        <w:t xml:space="preserve"> творчества детей, чувствовалось их разочарование к общественным молодежным коллективным организациям (пионеры, комсомол). Поэтому к началу 90-х коллектив вызывал ассоциации со средством унификации, усреднения личности, инструментом командно-административн</w:t>
      </w:r>
      <w:r>
        <w:rPr>
          <w:rFonts w:ascii="Times New Roman CYR" w:hAnsi="Times New Roman CYR" w:cs="Times New Roman CYR"/>
          <w:sz w:val="28"/>
          <w:szCs w:val="28"/>
        </w:rPr>
        <w:t>ой системы управления, в результате чего в 90-е годы коллектив стал объектом справедливой критики педагогов.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Гуманизация образования потребовала разработки новых подходов к коллективному воспитанию с позиции личностно-ориентированной педагогики.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w:t>
      </w:r>
      <w:r>
        <w:rPr>
          <w:rFonts w:ascii="Times New Roman CYR" w:hAnsi="Times New Roman CYR" w:cs="Times New Roman CYR"/>
          <w:sz w:val="28"/>
          <w:szCs w:val="28"/>
        </w:rPr>
        <w:t>ный момент сбалансированная стратегия в решении проблемы личности и коллектива предполагает наряду, с ее качественным обновлением, возможность сохранения положительных элементов, проверенных практикой. Новая гуманистическая концепция воспитания в коллектив</w:t>
      </w:r>
      <w:r>
        <w:rPr>
          <w:rFonts w:ascii="Times New Roman CYR" w:hAnsi="Times New Roman CYR" w:cs="Times New Roman CYR"/>
          <w:sz w:val="28"/>
          <w:szCs w:val="28"/>
        </w:rPr>
        <w:t>е, в которой творчески используются конструктивные положения гуманистической психологии, педагогики сотрудничества и ненасилия. В новой концепции находят отражение идеи единства социализации и индивидуализации личности, самореализации индивида в условиях к</w:t>
      </w:r>
      <w:r>
        <w:rPr>
          <w:rFonts w:ascii="Times New Roman CYR" w:hAnsi="Times New Roman CYR" w:cs="Times New Roman CYR"/>
          <w:sz w:val="28"/>
          <w:szCs w:val="28"/>
        </w:rPr>
        <w:t>оллективной деятельности и отношений, развития самоуправления и творчества в коллективе.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содержание новой концепции и возобновления интереса к вопросам коллектива обусловлено тем, что человек - существо социальное, его развитие невозможно без конта</w:t>
      </w:r>
      <w:r>
        <w:rPr>
          <w:rFonts w:ascii="Times New Roman CYR" w:hAnsi="Times New Roman CYR" w:cs="Times New Roman CYR"/>
          <w:sz w:val="28"/>
          <w:szCs w:val="28"/>
        </w:rPr>
        <w:t>кта, без совместной деятельности с другими людьми. Он неосознанно стремится к обществу. И в то же время человек испытывает желание выделяться, осознавать себя не составной частью общей массы, а неповторимой, яркой индивидуальностью. При этом ему важно, что</w:t>
      </w:r>
      <w:r>
        <w:rPr>
          <w:rFonts w:ascii="Times New Roman CYR" w:hAnsi="Times New Roman CYR" w:cs="Times New Roman CYR"/>
          <w:sz w:val="28"/>
          <w:szCs w:val="28"/>
        </w:rPr>
        <w:t>бы эту неповторимость видели и ценили окружающие его люди. Эти желания составляют три группы задач его социальной деятельности: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социальной адаптации - активного приспособления к условиям среды, общества в соответствии с потребностями общества и собств</w:t>
      </w:r>
      <w:r>
        <w:rPr>
          <w:rFonts w:ascii="Times New Roman CYR" w:hAnsi="Times New Roman CYR" w:cs="Times New Roman CYR"/>
          <w:sz w:val="28"/>
          <w:szCs w:val="28"/>
        </w:rPr>
        <w:t>енными потребностями и мотивами.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социальной индивидуализации - реализации совокупности установок на себя, выделение себя из группы</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интеграции - достижения взаимодействия между личностью и коллективом, сочетание личных интересов с интересами окруж</w:t>
      </w:r>
      <w:r>
        <w:rPr>
          <w:rFonts w:ascii="Times New Roman CYR" w:hAnsi="Times New Roman CYR" w:cs="Times New Roman CYR"/>
          <w:sz w:val="28"/>
          <w:szCs w:val="28"/>
        </w:rPr>
        <w:t>ающих.</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решения этих задач характеризуют особенности процесса социализации. Социализируясь, ребенок обогащается общественным опытом, реализует себя как личность, становится не только объектом, но и субъектом социальных воздействий, оказывает в</w:t>
      </w:r>
      <w:r>
        <w:rPr>
          <w:rFonts w:ascii="Times New Roman CYR" w:hAnsi="Times New Roman CYR" w:cs="Times New Roman CYR"/>
          <w:sz w:val="28"/>
          <w:szCs w:val="28"/>
        </w:rPr>
        <w:t xml:space="preserve">лияние на социализацию других людей. Такое большое значение социализации для детей требует тщательного выбора средств, которые могут оказать действенную помощь для её проведения. И одним из наиболее эффективных средств социализации и развития личности, по </w:t>
      </w:r>
      <w:r>
        <w:rPr>
          <w:rFonts w:ascii="Times New Roman CYR" w:hAnsi="Times New Roman CYR" w:cs="Times New Roman CYR"/>
          <w:sz w:val="28"/>
          <w:szCs w:val="28"/>
        </w:rPr>
        <w:t>мнению современных педагогов и психологов является создание классного ученического коллектива.</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Макаренко внес в понимание атмосферы коллектива представление о его «тоне». Нормальным тоном он считал мажорный тон, позволяющий каждому участнику с оптим</w:t>
      </w:r>
      <w:r>
        <w:rPr>
          <w:rFonts w:ascii="Times New Roman CYR" w:hAnsi="Times New Roman CYR" w:cs="Times New Roman CYR"/>
          <w:sz w:val="28"/>
          <w:szCs w:val="28"/>
        </w:rPr>
        <w:t xml:space="preserve">измом смотреть в будущее, ответственно относиться к жизни коллектива в целом, брать на себя решение все более сложных задач. Его точка зрения до сих пор не потеряла актуальности. Самочувствие ребенка в школе определяется, прежде всего, взаимоотношениями в </w:t>
      </w:r>
      <w:r>
        <w:rPr>
          <w:rFonts w:ascii="Times New Roman CYR" w:hAnsi="Times New Roman CYR" w:cs="Times New Roman CYR"/>
          <w:sz w:val="28"/>
          <w:szCs w:val="28"/>
        </w:rPr>
        <w:t>первичном коллективе, его психологическим климатом.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проблемы межличностного общения сводятся к проблемам коллектива. Каждая личность, включенная в коллектив, может учиться общению, исходя из внутренней активной позиции по отношению к людям. Педаго</w:t>
      </w:r>
      <w:r>
        <w:rPr>
          <w:rFonts w:ascii="Times New Roman CYR" w:hAnsi="Times New Roman CYR" w:cs="Times New Roman CYR"/>
          <w:sz w:val="28"/>
          <w:szCs w:val="28"/>
        </w:rPr>
        <w:t>г может помочь ребенку, подростку</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разбираться в людях, верно оценивать их психологию;</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 эмоционально откликаться на их поведение и состояние;</w:t>
      </w:r>
    </w:p>
    <w:p w:rsidR="00000000" w:rsidRDefault="0007092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выбирать по отношению к каждому из них такой способ обращения, который, не расходясь с требованиями</w:t>
      </w:r>
      <w:r>
        <w:rPr>
          <w:rFonts w:ascii="Times New Roman CYR" w:hAnsi="Times New Roman CYR" w:cs="Times New Roman CYR"/>
          <w:sz w:val="28"/>
          <w:szCs w:val="28"/>
        </w:rPr>
        <w:t xml:space="preserve"> общественной морали, в то же время наилучшим образом отвечал бы их индивидуальным особенностям.</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имеет в межличностных отношениях самооценка каждого конкретного ребенка. Она возникает не как врожденное свойство, качество, а в зависимости от</w:t>
      </w:r>
      <w:r>
        <w:rPr>
          <w:rFonts w:ascii="Times New Roman CYR" w:hAnsi="Times New Roman CYR" w:cs="Times New Roman CYR"/>
          <w:sz w:val="28"/>
          <w:szCs w:val="28"/>
        </w:rPr>
        <w:t xml:space="preserve"> отношения и оценок окружающих людей. В детском возрасте оценка учителя имеет определяющее значение, а в подростковом - отношение и оценки сверстников. Следует помнить, что для подростка очень болезненны низкие оценки товарищей, низкий социально-психологич</w:t>
      </w:r>
      <w:r>
        <w:rPr>
          <w:rFonts w:ascii="Times New Roman CYR" w:hAnsi="Times New Roman CYR" w:cs="Times New Roman CYR"/>
          <w:sz w:val="28"/>
          <w:szCs w:val="28"/>
        </w:rPr>
        <w:t>еский статус в группе. Невозможно поднять статус ребенка простыми внушениями его товарищам. Необходимо активно наблюдать и помогать формировать здоровые отношения каждого с каждым. Это можно делать двояким образом. Во-первых, индивидуально работая с чувств</w:t>
      </w:r>
      <w:r>
        <w:rPr>
          <w:rFonts w:ascii="Times New Roman CYR" w:hAnsi="Times New Roman CYR" w:cs="Times New Roman CYR"/>
          <w:sz w:val="28"/>
          <w:szCs w:val="28"/>
        </w:rPr>
        <w:t>ами и интересами каждого воспитанника. Во-вторых, влияя на атмосферу в коллективе в целом. Во втором случае совершенно необходимо адекватно представлять себе картину взаимоотношений и положение каждого ребенка в системе межличностных отношений, знать закон</w:t>
      </w:r>
      <w:r>
        <w:rPr>
          <w:rFonts w:ascii="Times New Roman CYR" w:hAnsi="Times New Roman CYR" w:cs="Times New Roman CYR"/>
          <w:sz w:val="28"/>
          <w:szCs w:val="28"/>
        </w:rPr>
        <w:t>омерности их формирования.</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Наше исследование, построенное по типу социометрического, позволило нам диагностировать состояние коллектива школьного объединения и, главное, осознать стоящие перед нами в работе с этим коллективом задачи, основная из которых - </w:t>
      </w:r>
      <w:r>
        <w:rPr>
          <w:rFonts w:ascii="Times New Roman CYR" w:hAnsi="Times New Roman CYR" w:cs="Times New Roman CYR"/>
          <w:sz w:val="28"/>
          <w:szCs w:val="28"/>
        </w:rPr>
        <w:t>сплочение коллектива через организацию совместной деятельности и общения. Также имеет огромное значение умение каждого ребенка строить межличностные отношения со сверстниками. И взрослый организатор, руководитель объединения должен быть первым помощником в</w:t>
      </w:r>
      <w:r>
        <w:rPr>
          <w:rFonts w:ascii="Times New Roman CYR" w:hAnsi="Times New Roman CYR" w:cs="Times New Roman CYR"/>
          <w:sz w:val="28"/>
          <w:szCs w:val="28"/>
        </w:rPr>
        <w:t xml:space="preserve"> развитии навыков конструктивного общения между детьми.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Организатор также должен выступать как хороший психолог, создавая в коллективе норму выслушивания, взаимопонимания, сочувствия, взаимопомощи.</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Формируя коллектив, следует руководствоваться многократно </w:t>
      </w:r>
      <w:r>
        <w:rPr>
          <w:rFonts w:ascii="Times New Roman CYR" w:hAnsi="Times New Roman CYR" w:cs="Times New Roman CYR"/>
          <w:sz w:val="28"/>
          <w:szCs w:val="28"/>
        </w:rPr>
        <w:t xml:space="preserve">описанными в психологической литературе признаками здоровой коллективной атмосферы: удовлетворенностью воспитанников взаимоотношениями в коллективе, мажорным настроем в коллективе, взаимопониманием и авторитетностью руководителей и подчиненных. Необходимо </w:t>
      </w:r>
      <w:r>
        <w:rPr>
          <w:rFonts w:ascii="Times New Roman CYR" w:hAnsi="Times New Roman CYR" w:cs="Times New Roman CYR"/>
          <w:sz w:val="28"/>
          <w:szCs w:val="28"/>
        </w:rPr>
        <w:t>стремиться к развитому самоуправлению, все большей сплоченности вокруг целей совместной деятельности, поддерживать сознательную дисциплину в коллективе. Эти задачи нам и предстоит решить на практике.</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0709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Алифанов С.А. Осно</w:t>
      </w:r>
      <w:r>
        <w:rPr>
          <w:rFonts w:ascii="Times New Roman CYR" w:hAnsi="Times New Roman CYR" w:cs="Times New Roman CYR"/>
          <w:sz w:val="28"/>
          <w:szCs w:val="28"/>
        </w:rPr>
        <w:t>вные направления анализа лидерства // Вопросы психологии, №3 2012 г. 98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Аникеева Н.П. Учителю о психологическом климате в коллективе. - М., 2010 г. 586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Амонашвили Ш.А. Личностно-гуманная основа педагогического процесса./ Ш. А.Амонашвили - Минск, </w:t>
      </w:r>
      <w:r>
        <w:rPr>
          <w:rFonts w:ascii="Times New Roman CYR" w:hAnsi="Times New Roman CYR" w:cs="Times New Roman CYR"/>
          <w:sz w:val="28"/>
          <w:szCs w:val="28"/>
        </w:rPr>
        <w:t>переизд. 2009 г., 437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36"/>
          <w:sz w:val="28"/>
          <w:szCs w:val="28"/>
        </w:rPr>
        <w:t>4.</w:t>
      </w:r>
      <w:r>
        <w:rPr>
          <w:rFonts w:ascii="Times New Roman CYR" w:hAnsi="Times New Roman CYR" w:cs="Times New Roman CYR"/>
          <w:kern w:val="36"/>
          <w:sz w:val="28"/>
          <w:szCs w:val="28"/>
        </w:rPr>
        <w:tab/>
        <w:t>Апроскина Н.В. Воспитательная система класса и ее влияние на сплоченность детского коллектива. М. 2012 г. 349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Белухин Д.А. Основы личностно - ориентированной педагогики./ Д. А. Белухин - М., 2008 г., 480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Введение в пси</w:t>
      </w:r>
      <w:r>
        <w:rPr>
          <w:rFonts w:ascii="Times New Roman CYR" w:hAnsi="Times New Roman CYR" w:cs="Times New Roman CYR"/>
          <w:sz w:val="28"/>
          <w:szCs w:val="28"/>
        </w:rPr>
        <w:t>хологию / Под общ. ред. А. В. Петровского. - М., 2006 г., 400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Учебник для студентов пед. ин-тов под ред. В.В. Давыдов, Т. В. Драгунова, Л. Б. Ительсон и др. ; Под ред. А. В. Петровского. - 2-е изд., испр. И доп.</w:t>
      </w:r>
      <w:r>
        <w:rPr>
          <w:rFonts w:ascii="Times New Roman CYR" w:hAnsi="Times New Roman CYR" w:cs="Times New Roman CYR"/>
          <w:sz w:val="28"/>
          <w:szCs w:val="28"/>
        </w:rPr>
        <w:t xml:space="preserve"> М Просвещение, 2009 г. 509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как педагогическое явление //В кн.: Педагогика. Под ред. П.И. Пидкасистого. М., 2008 г. 491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Педагогическая психология / Под. Ред. В.В. Давыдова. М.: Педагогика, переизд. 2009 г. 382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Гала</w:t>
      </w:r>
      <w:r>
        <w:rPr>
          <w:rFonts w:ascii="Times New Roman CYR" w:hAnsi="Times New Roman CYR" w:cs="Times New Roman CYR"/>
          <w:sz w:val="28"/>
          <w:szCs w:val="28"/>
        </w:rPr>
        <w:t>гузова М.А., Галагузова Ю.Н. Социальная педагогика: курс лекций: Учеб. пособие для студ. высш. учеб. заведений - М., Гуманит. изд. центр ВЛАДОС, 2010 г. 416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Григорьев Д.В. Воспитательная система школы от А до Я. М. - ПросвещениеЮ 2006 г. 377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Донц</w:t>
      </w:r>
      <w:r>
        <w:rPr>
          <w:rFonts w:ascii="Times New Roman CYR" w:hAnsi="Times New Roman CYR" w:cs="Times New Roman CYR"/>
          <w:sz w:val="28"/>
          <w:szCs w:val="28"/>
        </w:rPr>
        <w:t>ов А.И. Психология коллектива: Методологические проблемы исследования. М., 2010 г. 506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Донцов А.И. О понятии группы в социальной психологии //Социальная психология: Хрестоматия /Сост. Е. П. Белинская, О. А. Тихомандрицкая - М, 2003 г. 600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Дубовск</w:t>
      </w:r>
      <w:r>
        <w:rPr>
          <w:rFonts w:ascii="Times New Roman CYR" w:hAnsi="Times New Roman CYR" w:cs="Times New Roman CYR"/>
          <w:sz w:val="28"/>
          <w:szCs w:val="28"/>
        </w:rPr>
        <w:t>ая Е.М., Тихомандрицкая О.А. О стратегиях работы психолога в школе // Социальная психология: Хрестоматия /Сост. Е. П. Белинская, О. А. Тихомандрицкая - М, 2009 г. 375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Еникеев М.И. Общая и социальная психология. - М., 2010 г. 419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И. П. Воспи</w:t>
      </w:r>
      <w:r>
        <w:rPr>
          <w:rFonts w:ascii="Times New Roman CYR" w:hAnsi="Times New Roman CYR" w:cs="Times New Roman CYR"/>
          <w:sz w:val="28"/>
          <w:szCs w:val="28"/>
        </w:rPr>
        <w:t>тывать коллективистов./И.П.Иванов - М., 2010 г. 422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Е.Н. Путь к ученику/Е.Н. Ильин. -М., 2008 г. 301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Кабуш В. Т. Открытые воспитательные системы, проблемы и пути решения./В.Т.Кабуш - Минск, 2011 г. 546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Капотов В.М. Введение в общую тео</w:t>
      </w:r>
      <w:r>
        <w:rPr>
          <w:rFonts w:ascii="Times New Roman CYR" w:hAnsi="Times New Roman CYR" w:cs="Times New Roman CYR"/>
          <w:sz w:val="28"/>
          <w:szCs w:val="28"/>
        </w:rPr>
        <w:t>рию развития личности./В. М.Капотов - М., 2010 г. 300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Каракоеский В.А. Воспитание? Воспитание... Воспитание! Теория и практика школьных воспитательных систем./В. А.Каракоевский - М., 2007 г. 600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словарь/Сост. Л.А. Карпенко</w:t>
      </w:r>
      <w:r>
        <w:rPr>
          <w:rFonts w:ascii="Times New Roman CYR" w:hAnsi="Times New Roman CYR" w:cs="Times New Roman CYR"/>
          <w:sz w:val="28"/>
          <w:szCs w:val="28"/>
        </w:rPr>
        <w:t>; под общ. ред. А.В. Петровского, М.Г.Ярошевского.-М., 2009 г. 390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А.А. Педагогическое общение А.А.Леонтьев М., 2010 г. 438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Лихачев Б.Т.Педагогика./Б. Т. Лихачев - М.,1993., переизд. «Эксмо» 2011 г. 300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w:t>
      </w:r>
      <w:r>
        <w:rPr>
          <w:rFonts w:ascii="Times New Roman CYR" w:hAnsi="Times New Roman CYR" w:cs="Times New Roman CYR"/>
          <w:sz w:val="28"/>
          <w:szCs w:val="28"/>
        </w:rPr>
        <w:t>ия. - СПб, 2008 г. 492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Макаренко А.С. Трудовое воспитание. Вст. Статья Л.Ю. Гордина. Мн., Нар. света, 1977г. переизд. М. 2009 г. 411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Межличностное восприятие в группе /Под ред. Г.М. Андреевой, А.И. Донцова. - М., 2011 г. 398 с.</w:t>
      </w:r>
    </w:p>
    <w:p w:rsidR="00000000" w:rsidRDefault="0007092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Мардахаев, Л.В</w:t>
      </w:r>
      <w:r>
        <w:rPr>
          <w:rFonts w:ascii="Times New Roman CYR" w:hAnsi="Times New Roman CYR" w:cs="Times New Roman CYR"/>
          <w:sz w:val="28"/>
          <w:szCs w:val="28"/>
        </w:rPr>
        <w:t>. Социальная педагогика: Учебник. - М.: Гардарики, 2005 г. 269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Маркова А.К. Психология труда учителя. - М., 2007 г. 328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Мудрик А.В. Учитель: мастерство и вдохновение. - М., 2010 г. 408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Мудрик, А. В. Социальная педагогика: Учеб. для студ. п</w:t>
      </w:r>
      <w:r>
        <w:rPr>
          <w:rFonts w:ascii="Times New Roman CYR" w:hAnsi="Times New Roman CYR" w:cs="Times New Roman CYR"/>
          <w:sz w:val="28"/>
          <w:szCs w:val="28"/>
        </w:rPr>
        <w:t>ед. вузов / Под ред. В.А. Сластенина. - 3-е изд., испр. и доп. - М.: Издательский центр «Академия», 2010 г. 200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 Москва: Академия, 2007 г.</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Немов Р.С. Учеб. Для студентов высш. пед. учеб. заведений. В 2 кн. Кн. 1. </w:t>
      </w:r>
      <w:r>
        <w:rPr>
          <w:rFonts w:ascii="Times New Roman CYR" w:hAnsi="Times New Roman CYR" w:cs="Times New Roman CYR"/>
          <w:sz w:val="28"/>
          <w:szCs w:val="28"/>
        </w:rPr>
        <w:t>Общие основы психологии. - М.: Просвещение: Владос, 2006 г. 298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В 3 кн. - М., 2003, Кн. 1. 454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Ночевник М. Н. Человеческое общение, М.,Просвещение, 2010 г. 487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конструктивного общения / сост. Т.Г. Григорьева и Т</w:t>
      </w:r>
      <w:r>
        <w:rPr>
          <w:rFonts w:ascii="Times New Roman CYR" w:hAnsi="Times New Roman CYR" w:cs="Times New Roman CYR"/>
          <w:sz w:val="28"/>
          <w:szCs w:val="28"/>
        </w:rPr>
        <w:t>.П. Усольцева. - М., Новосибирск, 2007 г. 420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Введение в психологию. - М.: Издательский центр Академия, 2005 г., 322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Личность, деятельность, коллектив.- М., 2010 г. 392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Практическая психодиагностика /сост. Д.Я</w:t>
      </w:r>
      <w:r>
        <w:rPr>
          <w:rFonts w:ascii="Times New Roman CYR" w:hAnsi="Times New Roman CYR" w:cs="Times New Roman CYR"/>
          <w:sz w:val="28"/>
          <w:szCs w:val="28"/>
        </w:rPr>
        <w:t>.Райгородский. - Самара, 2008 г. 318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общей, экспериментальной и прикладной психологии. Учеб. пособие / В.Д. Балин, В.К. Гайда, В.К. Гербачевский и др. // Под общ. ред. А.А. Крылова, С.А. Маничева. - СПб: ЗАО «Питер», 2010 г. 209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w:t>
      </w:r>
      <w:r>
        <w:rPr>
          <w:rFonts w:ascii="Times New Roman CYR" w:hAnsi="Times New Roman CYR" w:cs="Times New Roman CYR"/>
          <w:sz w:val="28"/>
          <w:szCs w:val="28"/>
        </w:rPr>
        <w:t>ология и учитель. Пер с англ. / Гуго Мюнстерберг; пер. А.А. Громбаха. - 3-е изд., испр. - М.: Совершенство, 2007 г., 402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Коломинский Я.Л. Социальная педагогическая психология. - СПб.: ЗАО «Питер», 2009 г. (Серия Мастера психологии). 119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Человек как субъект воспитания. // Классный руководитель. СПб. 2002 №5 119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 И. Настольная книга практического психолога в образовании: Учебное пособие. -М. : ВЛАДОС, 2006 г., 213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 под ред. Г.П. Предвечног</w:t>
      </w:r>
      <w:r>
        <w:rPr>
          <w:rFonts w:ascii="Times New Roman CYR" w:hAnsi="Times New Roman CYR" w:cs="Times New Roman CYR"/>
          <w:sz w:val="28"/>
          <w:szCs w:val="28"/>
        </w:rPr>
        <w:t>о и Ю.А. Шерковина. - М., 2005 г. 490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малой группы /под ред. Р.Л.Кричевского и Е.М.Дубовской - М., 2010 г. 419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 Е.Н. Воспитательная система класса как педагогическое понятие и явление. // Классный руководитель М. 200</w:t>
      </w:r>
      <w:r>
        <w:rPr>
          <w:rFonts w:ascii="Times New Roman CYR" w:hAnsi="Times New Roman CYR" w:cs="Times New Roman CYR"/>
          <w:sz w:val="28"/>
          <w:szCs w:val="28"/>
        </w:rPr>
        <w:t>6 г. №4 112 с.</w:t>
      </w:r>
    </w:p>
    <w:p w:rsidR="00000000"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Сухомлинский В.А. О Воспитании / Сост. и авт. вступит. очерков С. Соловейчик. - 4-е изд. - М.: Политиздат, 2007 г., 315 с.</w:t>
      </w:r>
    </w:p>
    <w:p w:rsidR="0007092D" w:rsidRDefault="000709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Шилова М.И. Учителю о воспитанности школьника./ М.И.Шилова - М., 2010 г., 427 с.</w:t>
      </w:r>
    </w:p>
    <w:sectPr w:rsidR="000709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E1"/>
    <w:rsid w:val="0007092D"/>
    <w:rsid w:val="0074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20348</Words>
  <Characters>115984</Characters>
  <Application>Microsoft Office Word</Application>
  <DocSecurity>0</DocSecurity>
  <Lines>966</Lines>
  <Paragraphs>272</Paragraphs>
  <ScaleCrop>false</ScaleCrop>
  <Company/>
  <LinksUpToDate>false</LinksUpToDate>
  <CharactersWithSpaces>136060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2024-08-10T07:52:00Z</dcterms:created>
  <dcterms:modified xsi:type="dcterms:W3CDTF">2024-08-10T07:52:00Z</dcterms:modified>
</cp:coreProperties>
</file>