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«психология» образовано из двух греческих «</w:t>
      </w:r>
      <w:r>
        <w:rPr>
          <w:rFonts w:ascii="Times New Roman CYR" w:hAnsi="Times New Roman CYR" w:cs="Times New Roman CYR"/>
          <w:sz w:val="28"/>
          <w:szCs w:val="28"/>
          <w:lang w:val="en-US"/>
        </w:rPr>
        <w:t>psyche</w:t>
      </w:r>
      <w:r>
        <w:rPr>
          <w:rFonts w:ascii="Times New Roman CYR" w:hAnsi="Times New Roman CYR" w:cs="Times New Roman CYR"/>
          <w:sz w:val="28"/>
          <w:szCs w:val="28"/>
        </w:rPr>
        <w:t>” - душа и «</w:t>
      </w:r>
      <w:r>
        <w:rPr>
          <w:rFonts w:ascii="Times New Roman CYR" w:hAnsi="Times New Roman CYR" w:cs="Times New Roman CYR"/>
          <w:sz w:val="28"/>
          <w:szCs w:val="28"/>
          <w:lang w:val="en-US"/>
        </w:rPr>
        <w:t>logos</w:t>
      </w:r>
      <w:r>
        <w:rPr>
          <w:rFonts w:ascii="Times New Roman CYR" w:hAnsi="Times New Roman CYR" w:cs="Times New Roman CYR"/>
          <w:sz w:val="28"/>
          <w:szCs w:val="28"/>
        </w:rPr>
        <w:t>” - слово, учение. Оно имеет два значения: психология как наука и психология как совокупность особенностей характера, внутренний мир человека. Именно во втором смысле мы гово</w:t>
      </w:r>
      <w:r>
        <w:rPr>
          <w:rFonts w:ascii="Times New Roman CYR" w:hAnsi="Times New Roman CYR" w:cs="Times New Roman CYR"/>
          <w:sz w:val="28"/>
          <w:szCs w:val="28"/>
        </w:rPr>
        <w:t>рим о психологии того или иного человека или группы людей. Такая «житейская» психология лежит в основе наших представлений об окружающем нас мире, о людях, о самих себе, о причинах поступков, мотивах поведения, успехах и неудачах. Всякий человек, даже нико</w:t>
      </w:r>
      <w:r>
        <w:rPr>
          <w:rFonts w:ascii="Times New Roman CYR" w:hAnsi="Times New Roman CYR" w:cs="Times New Roman CYR"/>
          <w:sz w:val="28"/>
          <w:szCs w:val="28"/>
        </w:rPr>
        <w:t xml:space="preserve">гда специально не изучающий психологию, постоянно объясняет свои собственные поступки, слова и поведение других людей. Эти объяснения основываются на его представлениях о мотивах поведения, мыслях , чувствах, ощущениях, эмоциях. Без этого нормальная жизнь </w:t>
      </w:r>
      <w:r>
        <w:rPr>
          <w:rFonts w:ascii="Times New Roman CYR" w:hAnsi="Times New Roman CYR" w:cs="Times New Roman CYR"/>
          <w:sz w:val="28"/>
          <w:szCs w:val="28"/>
        </w:rPr>
        <w:t>людей не возможна.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психология, говоря о различиях в людях, не отрицает роли природных, врождённых задатков. Научные выводы, основываясь на тщательных исследования, выявляют то, что лежит за внешними, непосредственно воспринимаемыми явлениями, выясн</w:t>
      </w:r>
      <w:r>
        <w:rPr>
          <w:rFonts w:ascii="Times New Roman CYR" w:hAnsi="Times New Roman CYR" w:cs="Times New Roman CYR"/>
          <w:sz w:val="28"/>
          <w:szCs w:val="28"/>
        </w:rPr>
        <w:t>яет их глубинные причины. Теория позволяет выдвигать предположения, строить гипотезы о всё более сложных фактах, тем самым всё глубже познавая психику человека.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психики осуществляется только в процессе активной деятельности человека. Психика включае</w:t>
      </w:r>
      <w:r>
        <w:rPr>
          <w:rFonts w:ascii="Times New Roman CYR" w:hAnsi="Times New Roman CYR" w:cs="Times New Roman CYR"/>
          <w:sz w:val="28"/>
          <w:szCs w:val="28"/>
        </w:rPr>
        <w:t>т в себя всё что человек ощущает, воспринимает, думает, помнит, чувствует, все его привычки, его индивидуальность, то, как, с помощью каких средств, механизмов он это делает. Психика имеет индивидуальный характер. Психические особенности образуют индивидуа</w:t>
      </w:r>
      <w:r>
        <w:rPr>
          <w:rFonts w:ascii="Times New Roman CYR" w:hAnsi="Times New Roman CYR" w:cs="Times New Roman CYR"/>
          <w:sz w:val="28"/>
          <w:szCs w:val="28"/>
        </w:rPr>
        <w:t>льность, и все воздействия преломляются через индивидуальные особенности.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Изучая психику человека, психология уделяет особое внимание различным видам человеческой деятельности, тому, как в ней проявляется, </w:t>
      </w:r>
      <w:r>
        <w:rPr>
          <w:rFonts w:ascii="Times New Roman CYR" w:hAnsi="Times New Roman CYR" w:cs="Times New Roman CYR"/>
          <w:sz w:val="28"/>
          <w:szCs w:val="28"/>
        </w:rPr>
        <w:lastRenderedPageBreak/>
        <w:t xml:space="preserve">формируется и развивается человек. Деятельность - </w:t>
      </w:r>
      <w:r>
        <w:rPr>
          <w:rFonts w:ascii="Times New Roman CYR" w:hAnsi="Times New Roman CYR" w:cs="Times New Roman CYR"/>
          <w:sz w:val="28"/>
          <w:szCs w:val="28"/>
        </w:rPr>
        <w:t xml:space="preserve">это сознательно регулируемая активность, направленная на познание и преображение внешнего мира и самого человека. Психика человека обеспечивает внутреннюю регуляцию его активности, выражающуюся в его поведении и деятельности. Область психологии, в которой </w:t>
      </w:r>
      <w:r>
        <w:rPr>
          <w:rFonts w:ascii="Times New Roman CYR" w:hAnsi="Times New Roman CYR" w:cs="Times New Roman CYR"/>
          <w:sz w:val="28"/>
          <w:szCs w:val="28"/>
        </w:rPr>
        <w:t>изучаются особенности людей разного возраста называется возрастной психологией. Развитие человека как физическое так и умственное тесно связано с его возрастом. Каждому возрасту соответствует свой уровень физического, психического и социального развития.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ля своей работы я выбрала тему «Учёт индивидуально-психологических особенностей в процессе обучения в начальной школе». Эта тема интересна и актуальна для меня так как напрямую связана с моей трудовой деятельностью. Мне, как педагогу, необходимо иметь свед</w:t>
      </w:r>
      <w:r>
        <w:rPr>
          <w:rFonts w:ascii="Times New Roman CYR" w:hAnsi="Times New Roman CYR" w:cs="Times New Roman CYR"/>
          <w:sz w:val="28"/>
          <w:szCs w:val="28"/>
        </w:rPr>
        <w:t>ения о возрастных психологических особенностях учащихся с целью правильного и эффективного планирования процесса обучения.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Психическое развитие в младшем школьном возрасте</w:t>
      </w:r>
    </w:p>
    <w:p w:rsidR="00000000" w:rsidRDefault="008419BF">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школьник психологический мышление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младшего школьного возраста определяет</w:t>
      </w:r>
      <w:r>
        <w:rPr>
          <w:rFonts w:ascii="Times New Roman CYR" w:hAnsi="Times New Roman CYR" w:cs="Times New Roman CYR"/>
          <w:sz w:val="28"/>
          <w:szCs w:val="28"/>
        </w:rPr>
        <w:t>ся моментом поступления ребёнка в школу. В этот период происходит дальнейшее физическое и психофизиологическое развитие ребёнка, обеспечивающее систематическое обучение в школе. Совершенствуется работа головного мозга и нервной системы. Однако некоторые от</w:t>
      </w:r>
      <w:r>
        <w:rPr>
          <w:rFonts w:ascii="Times New Roman CYR" w:hAnsi="Times New Roman CYR" w:cs="Times New Roman CYR"/>
          <w:sz w:val="28"/>
          <w:szCs w:val="28"/>
        </w:rPr>
        <w:t>делы головного мозга, отвечающие за программирование, регуляцию и контроль сложных форм психологической деятельности у детей этого возраста ещё не завершили своего формирования (развитие заканчивается лишь к 12 годам), вследствие чего наблюдается некоторые</w:t>
      </w:r>
      <w:r>
        <w:rPr>
          <w:rFonts w:ascii="Times New Roman CYR" w:hAnsi="Times New Roman CYR" w:cs="Times New Roman CYR"/>
          <w:sz w:val="28"/>
          <w:szCs w:val="28"/>
        </w:rPr>
        <w:t xml:space="preserve"> особенности поведения свойственные детям данного возраста: младшие школьники легко отвлекаются, они не способны к длительному сосредоточению, возбудимы, эмоциональны.</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школьного обучения практически совпадает с периодом второго физиологического криз</w:t>
      </w:r>
      <w:r>
        <w:rPr>
          <w:rFonts w:ascii="Times New Roman CYR" w:hAnsi="Times New Roman CYR" w:cs="Times New Roman CYR"/>
          <w:sz w:val="28"/>
          <w:szCs w:val="28"/>
        </w:rPr>
        <w:t>а, приходящегося на возраст 7 лет. Это означает что кардинальное изменение в системе социальных отношений и деятельности ребёнка совпадает с периодом перестройки всех систем и функций организма, что требует большого напряжения и мобилизации его резервов. О</w:t>
      </w:r>
      <w:r>
        <w:rPr>
          <w:rFonts w:ascii="Times New Roman CYR" w:hAnsi="Times New Roman CYR" w:cs="Times New Roman CYR"/>
          <w:sz w:val="28"/>
          <w:szCs w:val="28"/>
        </w:rPr>
        <w:t xml:space="preserve">днако, несмотря на отмечаемые в это время определённые осложнения, сопровождающие физиологическую перестройку (повышенная утомляемость, нервно-психическая ранимость), физиологический криз не столько отягощает, сколько наоборот, способствует более успешной </w:t>
      </w:r>
      <w:r>
        <w:rPr>
          <w:rFonts w:ascii="Times New Roman CYR" w:hAnsi="Times New Roman CYR" w:cs="Times New Roman CYR"/>
          <w:sz w:val="28"/>
          <w:szCs w:val="28"/>
        </w:rPr>
        <w:t>адаптации ребёнка к новым условиям. Это объясняется тем, что происходящие физиологические изменения отвечают повышенным требованиям новой ситуации.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отмечается неравномерность психофизиологического развития у разных детей. Сохран</w:t>
      </w:r>
      <w:r>
        <w:rPr>
          <w:rFonts w:ascii="Times New Roman CYR" w:hAnsi="Times New Roman CYR" w:cs="Times New Roman CYR"/>
          <w:sz w:val="28"/>
          <w:szCs w:val="28"/>
        </w:rPr>
        <w:t xml:space="preserve">яются и различия в темпах развития мальчиков и девочек. Девочки опережают мальчиков в развитии. Некоторые учёные приходят к выводу, что фактически «за одной и </w:t>
      </w:r>
      <w:r>
        <w:rPr>
          <w:rFonts w:ascii="Times New Roman CYR" w:hAnsi="Times New Roman CYR" w:cs="Times New Roman CYR"/>
          <w:sz w:val="28"/>
          <w:szCs w:val="28"/>
        </w:rPr>
        <w:lastRenderedPageBreak/>
        <w:t>той же партой сидят дети разного возраста: в среднем мальчики моложе девочек на год-полтора, хотя</w:t>
      </w:r>
      <w:r>
        <w:rPr>
          <w:rFonts w:ascii="Times New Roman CYR" w:hAnsi="Times New Roman CYR" w:cs="Times New Roman CYR"/>
          <w:sz w:val="28"/>
          <w:szCs w:val="28"/>
        </w:rPr>
        <w:t xml:space="preserve"> это различие и не в календарном возрасте.»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систематическому обучению предъявляет высокие требования к умственной работоспособности детей, которая у младших школьников ещё не устойчива, сопротивляемость утомлению низкая. Конечно же, на протяжении</w:t>
      </w:r>
      <w:r>
        <w:rPr>
          <w:rFonts w:ascii="Times New Roman CYR" w:hAnsi="Times New Roman CYR" w:cs="Times New Roman CYR"/>
          <w:sz w:val="28"/>
          <w:szCs w:val="28"/>
        </w:rPr>
        <w:t xml:space="preserve"> возраста эти параметры повышаются, но в целом продуктивность и качество работы младших школьников примерно наполовину ниже, чем соответствующие показатели старшеклассников.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младшего школьного возраста происходят существенные изменения и в пс</w:t>
      </w:r>
      <w:r>
        <w:rPr>
          <w:rFonts w:ascii="Times New Roman CYR" w:hAnsi="Times New Roman CYR" w:cs="Times New Roman CYR"/>
          <w:sz w:val="28"/>
          <w:szCs w:val="28"/>
        </w:rPr>
        <w:t>ихическом развитии ребёнка: качественно преобразуется познавательная сфера, формируется личность, складывается сложная система отношений со сверстниками и взрослыми. Ребёнок становится «общественным» субъектом и имеет теперь социально значимые обязанности,</w:t>
      </w:r>
      <w:r>
        <w:rPr>
          <w:rFonts w:ascii="Times New Roman CYR" w:hAnsi="Times New Roman CYR" w:cs="Times New Roman CYR"/>
          <w:sz w:val="28"/>
          <w:szCs w:val="28"/>
        </w:rPr>
        <w:t xml:space="preserve"> выполнение которых получает общественную оценку.</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w:t>
      </w:r>
      <w:r>
        <w:rPr>
          <w:rFonts w:ascii="Times New Roman CYR" w:hAnsi="Times New Roman CYR" w:cs="Times New Roman CYR"/>
          <w:sz w:val="28"/>
          <w:szCs w:val="28"/>
        </w:rPr>
        <w:t>ываются психологические новообразования, которые являются фундаментом обеспечивающим развитие на следующем возрастном этапе. Во время обучения создаются условия для развития новых познавательных потребностей детей, активного интереса к окружающей действите</w:t>
      </w:r>
      <w:r>
        <w:rPr>
          <w:rFonts w:ascii="Times New Roman CYR" w:hAnsi="Times New Roman CYR" w:cs="Times New Roman CYR"/>
          <w:sz w:val="28"/>
          <w:szCs w:val="28"/>
        </w:rPr>
        <w:t>льности, к овладению новыми знаниями и умениями. Происходит развитие и качественное преобразование познавательных процессов: они начинают приобретать опосредственный характер и становятся осознанными и произвольными. Ребёнок постепенно учится управлять вос</w:t>
      </w:r>
      <w:r>
        <w:rPr>
          <w:rFonts w:ascii="Times New Roman CYR" w:hAnsi="Times New Roman CYR" w:cs="Times New Roman CYR"/>
          <w:sz w:val="28"/>
          <w:szCs w:val="28"/>
        </w:rPr>
        <w:t>приятием, вниманием, памятью. Согласно теории Эрика Эриксона о восьми стадиях человеческой жизни, этот период относится к четвёртой стадии и характеризуется умелостью (как положительный аспект данной стадии человеческой жизни) и неполноценностью (как отриц</w:t>
      </w:r>
      <w:r>
        <w:rPr>
          <w:rFonts w:ascii="Times New Roman CYR" w:hAnsi="Times New Roman CYR" w:cs="Times New Roman CYR"/>
          <w:sz w:val="28"/>
          <w:szCs w:val="28"/>
        </w:rPr>
        <w:t>ательный аспект). У ребёнка обостряется интерес к тому как устроены вещи, как их можно освоить, приспособить к чему-нибудь. Если ребёнку позволяют довести начатое дело до конца, хвалят и награждают за результаты, то тогда у ребёнка вырабатывается умелость.</w:t>
      </w:r>
      <w:r>
        <w:rPr>
          <w:rFonts w:ascii="Times New Roman CYR" w:hAnsi="Times New Roman CYR" w:cs="Times New Roman CYR"/>
          <w:sz w:val="28"/>
          <w:szCs w:val="28"/>
        </w:rPr>
        <w:t xml:space="preserve"> Если развитие интереса ребёнка не стимулировать и не одобрять его действий, то у ребёнка вырабатывается чувство неполноценности.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младшего школьного возраста начинает складываться новый тип отношений с окружающими людьми. Авторитет взрослого </w:t>
      </w:r>
      <w:r>
        <w:rPr>
          <w:rFonts w:ascii="Times New Roman CYR" w:hAnsi="Times New Roman CYR" w:cs="Times New Roman CYR"/>
          <w:sz w:val="28"/>
          <w:szCs w:val="28"/>
        </w:rPr>
        <w:t>постепенно утрачивается и всё большее значение для ребёнка начинают приобретать сверстники, возрастает роль детского сообщества.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Глубокие изменения, происходящие в психологическом облике младшего школьника, свидетельствуют о широких возможностях развития р</w:t>
      </w:r>
      <w:r>
        <w:rPr>
          <w:rFonts w:ascii="Times New Roman CYR" w:hAnsi="Times New Roman CYR" w:cs="Times New Roman CYR"/>
          <w:sz w:val="28"/>
          <w:szCs w:val="28"/>
        </w:rPr>
        <w:t>ебёнка на данном возрастном этапе. В этот период реализуется потенциал ребёнка как активного субъекта, познающего окружающий мир и самого себя, приобретающего собственный опыт действования в этом мире.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является сензитивным для:</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w:t>
      </w:r>
      <w:r>
        <w:rPr>
          <w:rFonts w:ascii="Times New Roman CYR" w:hAnsi="Times New Roman CYR" w:cs="Times New Roman CYR"/>
          <w:sz w:val="28"/>
          <w:szCs w:val="28"/>
        </w:rPr>
        <w:t>ормирования мотивов учения, развития устойчивых познавательных потребностей и интересов;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развития продуктивных приёмов и навыков учебной работы, умения учиться;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раскрытие индивидуальных особенностей и способностей ;</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навыков самоконтроля, сам</w:t>
      </w:r>
      <w:r>
        <w:rPr>
          <w:rFonts w:ascii="Times New Roman CYR" w:hAnsi="Times New Roman CYR" w:cs="Times New Roman CYR"/>
          <w:sz w:val="28"/>
          <w:szCs w:val="28"/>
        </w:rPr>
        <w:t>оорганизации и саморегуляции;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становление адекватной самооценки, развития критичности по отношению к себе и к окружающим;</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усвоение социальных норм, нравственного развития;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навыков общения со сверстниками, установление прочных дружеских конта</w:t>
      </w:r>
      <w:r>
        <w:rPr>
          <w:rFonts w:ascii="Times New Roman CYR" w:hAnsi="Times New Roman CYR" w:cs="Times New Roman CYR"/>
          <w:sz w:val="28"/>
          <w:szCs w:val="28"/>
        </w:rPr>
        <w:t>ктов.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Младший школьный возраст - 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этом возрасте ребёнок не почувствует радость познания, не приобретёт </w:t>
      </w:r>
      <w:r>
        <w:rPr>
          <w:rFonts w:ascii="Times New Roman CYR" w:hAnsi="Times New Roman CYR" w:cs="Times New Roman CYR"/>
          <w:sz w:val="28"/>
          <w:szCs w:val="28"/>
        </w:rPr>
        <w:t xml:space="preserve">умения учиться, не научится дружить, не обретёт уверенность в себе, своих возможностях и способностях, сделать это в дальнейшем будет значительно труднее и потребует неизмеримо более высоких душевных и физических затрат. Чем больше позитивных приобретений </w:t>
      </w:r>
      <w:r>
        <w:rPr>
          <w:rFonts w:ascii="Times New Roman CYR" w:hAnsi="Times New Roman CYR" w:cs="Times New Roman CYR"/>
          <w:sz w:val="28"/>
          <w:szCs w:val="28"/>
        </w:rPr>
        <w:t>будет у младшего школьника, тем легче он справится с предстоящими сложностями подросткового периода.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Учебная деятельность младшего школьника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возрастете ведущей становится учебная деятельность, в процессе которой ребёнок приобщается к</w:t>
      </w:r>
      <w:r>
        <w:rPr>
          <w:rFonts w:ascii="Times New Roman CYR" w:hAnsi="Times New Roman CYR" w:cs="Times New Roman CYR"/>
          <w:sz w:val="28"/>
          <w:szCs w:val="28"/>
        </w:rPr>
        <w:t xml:space="preserve"> достижениям человеческой культуры, усваивает знания и умения, накопленные предшествующими поколениями. В процессе осуществления учебной деятельности ребенок под руководством учителя овладевает содержанием различных форм общественного сознания. Результатом</w:t>
      </w:r>
      <w:r>
        <w:rPr>
          <w:rFonts w:ascii="Times New Roman CYR" w:hAnsi="Times New Roman CYR" w:cs="Times New Roman CYR"/>
          <w:sz w:val="28"/>
          <w:szCs w:val="28"/>
        </w:rPr>
        <w:t xml:space="preserve"> учебной деятельности является изменение самого ученика, его развитие. Учебная деятельность имеет и внешний результат, но этот результат важен не сам по себе, а как показатель произошедших в учениках изменений. Овладение учебной деятельностью происходит ос</w:t>
      </w:r>
      <w:r>
        <w:rPr>
          <w:rFonts w:ascii="Times New Roman CYR" w:hAnsi="Times New Roman CYR" w:cs="Times New Roman CYR"/>
          <w:sz w:val="28"/>
          <w:szCs w:val="28"/>
        </w:rPr>
        <w:t>обенно интенсивно в первые годы школьной жизни. Именно в этот период закладываются основы умения учиться. По существу, ребёнок учится тому как приобретать знания и это умение остаётся с ним на всю жизнь. Чтобы школьник постепенно приобрёл умение учиться тр</w:t>
      </w:r>
      <w:r>
        <w:rPr>
          <w:rFonts w:ascii="Times New Roman CYR" w:hAnsi="Times New Roman CYR" w:cs="Times New Roman CYR"/>
          <w:sz w:val="28"/>
          <w:szCs w:val="28"/>
        </w:rPr>
        <w:t>ебуется немало времени и совместных усилий школьника и учителя. Учебная деятельность имеет определённую структуру:</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мотивы учения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учебные задачи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учебные действия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контроль</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оценку.</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полноценного формирования учебной деятельности требуется овладен</w:t>
      </w:r>
      <w:r>
        <w:rPr>
          <w:rFonts w:ascii="Times New Roman CYR" w:hAnsi="Times New Roman CYR" w:cs="Times New Roman CYR"/>
          <w:sz w:val="28"/>
          <w:szCs w:val="28"/>
        </w:rPr>
        <w:t>ие всеми её компонентами в равной мере.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учения.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w:t>
      </w:r>
      <w:r>
        <w:rPr>
          <w:rFonts w:ascii="Times New Roman CYR" w:hAnsi="Times New Roman CYR" w:cs="Times New Roman CYR"/>
          <w:sz w:val="28"/>
          <w:szCs w:val="28"/>
        </w:rPr>
        <w:t xml:space="preserve"> без 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в своей учебе. Поэтому важно, чтобы весь процесс о</w:t>
      </w:r>
      <w:r>
        <w:rPr>
          <w:rFonts w:ascii="Times New Roman CYR" w:hAnsi="Times New Roman CYR" w:cs="Times New Roman CYR"/>
          <w:sz w:val="28"/>
          <w:szCs w:val="28"/>
        </w:rPr>
        <w:t>бучения вызывал у ребенка интенсивное и внутреннее побуждение к знаниям, напряженному умственному труду.</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школьника будет более интенсивным и результативным, если он включен в деятельность, соответствующую зоне его ближайшего развития, если учение </w:t>
      </w:r>
      <w:r>
        <w:rPr>
          <w:rFonts w:ascii="Times New Roman CYR" w:hAnsi="Times New Roman CYR" w:cs="Times New Roman CYR"/>
          <w:sz w:val="28"/>
          <w:szCs w:val="28"/>
        </w:rPr>
        <w:t>будет вызывать положительные эмоции, а педагогическое взаимодействие участников образовательного процесса будет доверительным, усиливающим роль эмоций.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младших школьников регулируется и поддерживается сложной многоуровневой системой мо</w:t>
      </w:r>
      <w:r>
        <w:rPr>
          <w:rFonts w:ascii="Times New Roman CYR" w:hAnsi="Times New Roman CYR" w:cs="Times New Roman CYR"/>
          <w:sz w:val="28"/>
          <w:szCs w:val="28"/>
        </w:rPr>
        <w:t>тивов. От первого до третьего класса увеличивается доля мотивов, связанных с содержанием учебной деятельности («хочу всё знать», «люблю узнавать новое на уроке», «нравится когда учитель рассказывает новое и интересное на уроке»). Это отражает возникновение</w:t>
      </w:r>
      <w:r>
        <w:rPr>
          <w:rFonts w:ascii="Times New Roman CYR" w:hAnsi="Times New Roman CYR" w:cs="Times New Roman CYR"/>
          <w:sz w:val="28"/>
          <w:szCs w:val="28"/>
        </w:rPr>
        <w:t xml:space="preserve"> избирательных интересов к отдельным учебным предметам. Однако параллельно с возрастающим интересом с содержанию учения к концу младшего школьного возраста снижается доля мотивации, связанной с процессом познавательной деятельности («люблю думать», «люблю </w:t>
      </w:r>
      <w:r>
        <w:rPr>
          <w:rFonts w:ascii="Times New Roman CYR" w:hAnsi="Times New Roman CYR" w:cs="Times New Roman CYR"/>
          <w:sz w:val="28"/>
          <w:szCs w:val="28"/>
        </w:rPr>
        <w:t xml:space="preserve">рассуждать», «люблю решать трудные задачи»). К концу младшего школьного возраста отмечается отчетливое снижение учебной мотивации. Данное обстоятельство препятствует дальнейшему освоению полноценной учебной деятельности. Это связано с тем, что сложившаяся </w:t>
      </w:r>
      <w:r>
        <w:rPr>
          <w:rFonts w:ascii="Times New Roman CYR" w:hAnsi="Times New Roman CYR" w:cs="Times New Roman CYR"/>
          <w:sz w:val="28"/>
          <w:szCs w:val="28"/>
        </w:rPr>
        <w:t xml:space="preserve">в школе практика обучения в достаточной степени не удовлетворяет познавательную мотивацию. Для формирования полноценной учебной мотивации у младших школьников необходима целенаправленная, специально организованная работа. Зная тип мотивации, учитель может </w:t>
      </w:r>
      <w:r>
        <w:rPr>
          <w:rFonts w:ascii="Times New Roman CYR" w:hAnsi="Times New Roman CYR" w:cs="Times New Roman CYR"/>
          <w:sz w:val="28"/>
          <w:szCs w:val="28"/>
        </w:rPr>
        <w:t>создавать условия для подкрепления соответствующей положительной мотивации. Обучение будет успешным, если внутренне принято ребенком, если опирается на его потребности, мотивы, интересы, т.е. имеет для него личностный смысл.</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полезно понимать общую с</w:t>
      </w:r>
      <w:r>
        <w:rPr>
          <w:rFonts w:ascii="Times New Roman CYR" w:hAnsi="Times New Roman CYR" w:cs="Times New Roman CYR"/>
          <w:sz w:val="28"/>
          <w:szCs w:val="28"/>
        </w:rPr>
        <w:t>труктуру мотивации к учению в этом возрасте: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Познавательная мотивация.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Глубокий интерес к изучению какого-либо учебного предмета в начальных классах встречается редко, но хорошо успевающих детей привлекают разные, в том числе самые сложные учебные предм</w:t>
      </w:r>
      <w:r>
        <w:rPr>
          <w:rFonts w:ascii="Times New Roman CYR" w:hAnsi="Times New Roman CYR" w:cs="Times New Roman CYR"/>
          <w:sz w:val="28"/>
          <w:szCs w:val="28"/>
        </w:rPr>
        <w:t xml:space="preserve">еты. Если ребенок в процессе обучения начинает радоваться тому, что он что-то узнал, понял, чему-то научился, - значит, у него развивается мотивация, соответствующая структуре учебной деятельности. К сожалению, даже среди хорошо успевающих учеников крайне </w:t>
      </w:r>
      <w:r>
        <w:rPr>
          <w:rFonts w:ascii="Times New Roman CYR" w:hAnsi="Times New Roman CYR" w:cs="Times New Roman CYR"/>
          <w:sz w:val="28"/>
          <w:szCs w:val="28"/>
        </w:rPr>
        <w:t xml:space="preserve">мало детей, имеющих учебно-познавательные мотивы. 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w:t>
      </w:r>
      <w:r>
        <w:rPr>
          <w:rFonts w:ascii="Times New Roman CYR" w:hAnsi="Times New Roman CYR" w:cs="Times New Roman CYR"/>
          <w:sz w:val="28"/>
          <w:szCs w:val="28"/>
        </w:rPr>
        <w:t>запомнить.</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Мотивация достижения успеха.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высокой успеваемостью ярко выражена мотивация достижения успеха - желание хорошо, правильно выполнить задание, получить нужный результат. В начальных классах эта мотивация нередко становится доминирующей</w:t>
      </w:r>
      <w:r>
        <w:rPr>
          <w:rFonts w:ascii="Times New Roman CYR" w:hAnsi="Times New Roman CYR" w:cs="Times New Roman CYR"/>
          <w:sz w:val="28"/>
          <w:szCs w:val="28"/>
        </w:rPr>
        <w:t>. Мотивация достижения успеха, наряду с познавательными интересами, - наиболее ценный мотив, ее следует отличать от престижной мотивации.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Престижная мотивация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Престижная мотивация характерна для детей с завышенной самооценкой и лидерскими наклонностями.</w:t>
      </w:r>
      <w:r>
        <w:rPr>
          <w:rFonts w:ascii="Times New Roman CYR" w:hAnsi="Times New Roman CYR" w:cs="Times New Roman CYR"/>
          <w:sz w:val="28"/>
          <w:szCs w:val="28"/>
        </w:rPr>
        <w:t xml:space="preserve"> Она побуждает ученика учиться лучше одноклассников, выделиться среди них, быть первым.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w:t>
      </w:r>
      <w:r>
        <w:rPr>
          <w:rFonts w:ascii="Times New Roman CYR" w:hAnsi="Times New Roman CYR" w:cs="Times New Roman CYR"/>
          <w:sz w:val="28"/>
          <w:szCs w:val="28"/>
        </w:rPr>
        <w:t>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Мотивация избегания неу</w:t>
      </w:r>
      <w:r>
        <w:rPr>
          <w:rFonts w:ascii="Times New Roman CYR" w:hAnsi="Times New Roman CYR" w:cs="Times New Roman CYR"/>
          <w:sz w:val="28"/>
          <w:szCs w:val="28"/>
        </w:rPr>
        <w:t>дачи.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неуспевающих учеников престижная мотивация не развивается. Мотивация достижения успеха, а также мотив получения высокой оценки характерны для начала обучения в школе. Но и в это время отчетливо проявляется вторая тенденция - мотивация избегания неу</w:t>
      </w:r>
      <w:r>
        <w:rPr>
          <w:rFonts w:ascii="Times New Roman CYR" w:hAnsi="Times New Roman CYR" w:cs="Times New Roman CYR"/>
          <w:sz w:val="28"/>
          <w:szCs w:val="28"/>
        </w:rPr>
        <w:t>дачи. Дети стараются из бежать «двойки» и тех последствий, которые влечет за собой низкая отметка, - недовольства учителя, санкций родителей. К окончанию начальной школы отстающие школьники чаще всего лишаются мотива достижения успеха и мотива получения вы</w:t>
      </w:r>
      <w:r>
        <w:rPr>
          <w:rFonts w:ascii="Times New Roman CYR" w:hAnsi="Times New Roman CYR" w:cs="Times New Roman CYR"/>
          <w:sz w:val="28"/>
          <w:szCs w:val="28"/>
        </w:rPr>
        <w:t>сокой отметки (хотя продолжают рассчитывать на похвалу), а мотив избегания не успеха приобретает значительную силу. Тревожность, страх получения плохой оценки придает учебной деятельности отрицательную эмоциональную окрашенность. Почти четверть неуспевающи</w:t>
      </w:r>
      <w:r>
        <w:rPr>
          <w:rFonts w:ascii="Times New Roman CYR" w:hAnsi="Times New Roman CYR" w:cs="Times New Roman CYR"/>
          <w:sz w:val="28"/>
          <w:szCs w:val="28"/>
        </w:rPr>
        <w:t>х третьеклассников отрицательно относится к учению из-за того, что у них преобладает этот мотив.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Компенсаторная мотивация .</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этому времени у неуспевающих детей возникает и особая компенсаторная мотивация. Это побочные по отношению к учебной деятельност</w:t>
      </w:r>
      <w:r>
        <w:rPr>
          <w:rFonts w:ascii="Times New Roman CYR" w:hAnsi="Times New Roman CYR" w:cs="Times New Roman CYR"/>
          <w:sz w:val="28"/>
          <w:szCs w:val="28"/>
        </w:rPr>
        <w:t>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исход</w:t>
      </w:r>
      <w:r>
        <w:rPr>
          <w:rFonts w:ascii="Times New Roman CYR" w:hAnsi="Times New Roman CYR" w:cs="Times New Roman CYR"/>
          <w:sz w:val="28"/>
          <w:szCs w:val="28"/>
        </w:rPr>
        <w:t>ной. В ходе индивидуального и возрастного развития структура мотивов изменяется.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 школу ребенок приходит положительно мотивированным. Чтобы у него не угасло положительное отношение к школе, усилия учителя должны быть направлены на формирование усто</w:t>
      </w:r>
      <w:r>
        <w:rPr>
          <w:rFonts w:ascii="Times New Roman CYR" w:hAnsi="Times New Roman CYR" w:cs="Times New Roman CYR"/>
          <w:sz w:val="28"/>
          <w:szCs w:val="28"/>
        </w:rPr>
        <w:t>йчивой мотивации достижения успеха, с одной стороны, и развитие учебных интересов с другой.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устойчивой мотивации достижения успеха необходимо для того, чтобы размыть «позицию неуспевающего», повысить самооценку и психологическую устойчивость ш</w:t>
      </w:r>
      <w:r>
        <w:rPr>
          <w:rFonts w:ascii="Times New Roman CYR" w:hAnsi="Times New Roman CYR" w:cs="Times New Roman CYR"/>
          <w:sz w:val="28"/>
          <w:szCs w:val="28"/>
        </w:rPr>
        <w:t>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w:t>
      </w:r>
      <w:r>
        <w:rPr>
          <w:rFonts w:ascii="Times New Roman CYR" w:hAnsi="Times New Roman CYR" w:cs="Times New Roman CYR"/>
          <w:sz w:val="28"/>
          <w:szCs w:val="28"/>
        </w:rPr>
        <w:t>ности, являются базой для развития учебной мотивации.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развивать у школьника интерес к предмету?</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одной из ведущих разработчиков проблемы формирования интереса в процессе учебы - Щукиной Г.И. интересный урок можно создать за счет следующи</w:t>
      </w:r>
      <w:r>
        <w:rPr>
          <w:rFonts w:ascii="Times New Roman CYR" w:hAnsi="Times New Roman CYR" w:cs="Times New Roman CYR"/>
          <w:sz w:val="28"/>
          <w:szCs w:val="28"/>
        </w:rPr>
        <w:t>х условий:</w:t>
      </w:r>
    </w:p>
    <w:p w:rsidR="00000000" w:rsidRDefault="008419BF">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личности учителя (очень часто даже скучный материал, объясняемый любимым учителем, хорошо усваивается);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содержания учебного материала (когда ребенку просто нравится содержание данного предмета);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методов и приемов обучения.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урока</w:t>
      </w:r>
      <w:r>
        <w:rPr>
          <w:rFonts w:ascii="Times New Roman CYR" w:hAnsi="Times New Roman CYR" w:cs="Times New Roman CYR"/>
          <w:sz w:val="28"/>
          <w:szCs w:val="28"/>
        </w:rPr>
        <w:t xml:space="preserve"> следует по возможности стараться обратиться к каждому ученику не по одному разу, а не менее 3-5 раз, т.е. осуществлять постоянную «обратную связь» - корректировать непонятное или неправильно понятое, ставить оценку ученику не за отдельный ответ, а за неск</w:t>
      </w:r>
      <w:r>
        <w:rPr>
          <w:rFonts w:ascii="Times New Roman CYR" w:hAnsi="Times New Roman CYR" w:cs="Times New Roman CYR"/>
          <w:sz w:val="28"/>
          <w:szCs w:val="28"/>
        </w:rPr>
        <w:t>олько, постоянно и целенаправленно заниматься развитием качеств, лежащих в основе развития познавательных способностей: быстрота реакции, все виды памяти, внимание, воображение и т.д. Основная задача каждого учителя не только научить, но ещё и развить мышл</w:t>
      </w:r>
      <w:r>
        <w:rPr>
          <w:rFonts w:ascii="Times New Roman CYR" w:hAnsi="Times New Roman CYR" w:cs="Times New Roman CYR"/>
          <w:sz w:val="28"/>
          <w:szCs w:val="28"/>
        </w:rPr>
        <w:t>ение ребенка средствами своего предмета. Стараться, когда это, возможно, интегрировать знания, связывая темы своего курса , как с родственными, так и другими учебными дисциплинами, обогащая знания, расширяя кругозор учащихся.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способы повышения работо</w:t>
      </w:r>
      <w:r>
        <w:rPr>
          <w:rFonts w:ascii="Times New Roman CYR" w:hAnsi="Times New Roman CYR" w:cs="Times New Roman CYR"/>
          <w:sz w:val="28"/>
          <w:szCs w:val="28"/>
        </w:rPr>
        <w:t>способности на уроке необходимо использовать? На разных уроках в ходе анализа нового материала, при проверке домашнего задания желательно вначале подводить ребенка к пониманию цели учителя, а затем к самостоятельной постановке своих, имеющих для него лично</w:t>
      </w:r>
      <w:r>
        <w:rPr>
          <w:rFonts w:ascii="Times New Roman CYR" w:hAnsi="Times New Roman CYR" w:cs="Times New Roman CYR"/>
          <w:sz w:val="28"/>
          <w:szCs w:val="28"/>
        </w:rPr>
        <w:t>стный смысл целей. Надо стремиться последовательно, отрабатывать с ним постановку разных целей - близких, перспективных, простых, сложных и т.д. Важное условие при этом - они должны быть реально достижимы.</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оказывает самое большое влияние на проду</w:t>
      </w:r>
      <w:r>
        <w:rPr>
          <w:rFonts w:ascii="Times New Roman CYR" w:hAnsi="Times New Roman CYR" w:cs="Times New Roman CYR"/>
          <w:sz w:val="28"/>
          <w:szCs w:val="28"/>
        </w:rPr>
        <w:t>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Учебные задачи.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выделять учебную задачу - важная составляющая учебной деятельности. </w:t>
      </w:r>
      <w:r>
        <w:rPr>
          <w:rFonts w:ascii="Times New Roman CYR" w:hAnsi="Times New Roman CYR" w:cs="Times New Roman CYR"/>
          <w:sz w:val="28"/>
          <w:szCs w:val="28"/>
        </w:rPr>
        <w:t>Первоначально младшие школьники ещё не умеют самостоятельно ставить и решать учебные задачи, поэтому на первых порах обучения эту функцию выполняет учитель. Постепенно соответствующие умения приобретают и сами учащиеся. В конце каждого урока учитель должен</w:t>
      </w:r>
      <w:r>
        <w:rPr>
          <w:rFonts w:ascii="Times New Roman CYR" w:hAnsi="Times New Roman CYR" w:cs="Times New Roman CYR"/>
          <w:sz w:val="28"/>
          <w:szCs w:val="28"/>
        </w:rPr>
        <w:t xml:space="preserve"> отводить время на то, чтобы проверить как ученики поняли смысл выполняемых ими конкретных заданий. Необходимо задавать вопрос «Чему мы сегодня научились?», «А зачем нужно такое упражнение?», «Что ты осваиваешь когда делаешь его?» Это поможет детям понять </w:t>
      </w:r>
      <w:r>
        <w:rPr>
          <w:rFonts w:ascii="Times New Roman CYR" w:hAnsi="Times New Roman CYR" w:cs="Times New Roman CYR"/>
          <w:sz w:val="28"/>
          <w:szCs w:val="28"/>
        </w:rPr>
        <w:t>для чего в итоге они выполняли на уроке те или иные задания. Это необходимо делать чтобы открыть ребёнку смысл его действий.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Учебное действие.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учебной задачи осуществляется при помощи учебных действий. Усвоению каждого фундаментального понятия п</w:t>
      </w:r>
      <w:r>
        <w:rPr>
          <w:rFonts w:ascii="Times New Roman CYR" w:hAnsi="Times New Roman CYR" w:cs="Times New Roman CYR"/>
          <w:sz w:val="28"/>
          <w:szCs w:val="28"/>
        </w:rPr>
        <w:t>ри изучении учебного предмета соответствует определённая система учебных действий. Если школьник по разным причинам не овладеет всей системой учебных действий, он с большой вероятностью будет испытывать трудности при усвоении учебного материала. Обучение у</w:t>
      </w:r>
      <w:r>
        <w:rPr>
          <w:rFonts w:ascii="Times New Roman CYR" w:hAnsi="Times New Roman CYR" w:cs="Times New Roman CYR"/>
          <w:sz w:val="28"/>
          <w:szCs w:val="28"/>
        </w:rPr>
        <w:t>чебным действиям, необходимым для овладения тем или иным учебным предметом, происходит в процессе преподавания в соответствии с определёнными принципами дидактики. И ответственность за полноценное усвоение всей системы учебных действий каждым из учащихся л</w:t>
      </w:r>
      <w:r>
        <w:rPr>
          <w:rFonts w:ascii="Times New Roman CYR" w:hAnsi="Times New Roman CYR" w:cs="Times New Roman CYR"/>
          <w:sz w:val="28"/>
          <w:szCs w:val="28"/>
        </w:rPr>
        <w:t>ожится прежде всего на плечи учителя. Школьники должны учиться по мере усложнения учебного материала уметь понять, выделить основную мысль, уловить последовательность и логику изложения.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контроля.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установить правильность учебных дей</w:t>
      </w:r>
      <w:r>
        <w:rPr>
          <w:rFonts w:ascii="Times New Roman CYR" w:hAnsi="Times New Roman CYR" w:cs="Times New Roman CYR"/>
          <w:sz w:val="28"/>
          <w:szCs w:val="28"/>
        </w:rPr>
        <w:t xml:space="preserve">ствий, необходимо соотнести ход их выполнения и результат с заданным образцом, т.е. осуществить контроль. Первоначально контроль за выполнением учебных действий производит учитель. Основная задача - постепенно научить ребёнка самостоятельно контролировать </w:t>
      </w:r>
      <w:r>
        <w:rPr>
          <w:rFonts w:ascii="Times New Roman CYR" w:hAnsi="Times New Roman CYR" w:cs="Times New Roman CYR"/>
          <w:sz w:val="28"/>
          <w:szCs w:val="28"/>
        </w:rPr>
        <w:t>себя в учебных занятиях.</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Оценка и отметка.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 это процесс оценивания, осуществляемый человеком, отметка - результат этого процесса отражённый в баллах. Оценка позволяет определить в какой степени усвоен данный материал и насколько результат у</w:t>
      </w:r>
      <w:r>
        <w:rPr>
          <w:rFonts w:ascii="Times New Roman CYR" w:hAnsi="Times New Roman CYR" w:cs="Times New Roman CYR"/>
          <w:sz w:val="28"/>
          <w:szCs w:val="28"/>
        </w:rPr>
        <w:t xml:space="preserve">чебных действий соответствует их конечной цели. Оценка сообщает школьнику решена или не решена им данная учебная задача. Проблеме оценки учитель должен уделять особое внимание, так как оценка имеет важное значение для развития личности младшего школьника. </w:t>
      </w:r>
      <w:r>
        <w:rPr>
          <w:rFonts w:ascii="Times New Roman CYR" w:hAnsi="Times New Roman CYR" w:cs="Times New Roman CYR"/>
          <w:sz w:val="28"/>
          <w:szCs w:val="28"/>
        </w:rPr>
        <w:t>К сожалению, в практике обучения учитель чаще всего ограничивает процесс оценивания «объявлением» отметки. Такой подход к оцениванию, безусловно, более прост для учителя, но в значительной степени освобождает учителя от тонкой и довольно сложной умственной</w:t>
      </w:r>
      <w:r>
        <w:rPr>
          <w:rFonts w:ascii="Times New Roman CYR" w:hAnsi="Times New Roman CYR" w:cs="Times New Roman CYR"/>
          <w:sz w:val="28"/>
          <w:szCs w:val="28"/>
        </w:rPr>
        <w:t xml:space="preserve"> работы, от вникания в индивидуальные особенности детей. Зачастую ребёнок оказывается вообще никак не оценённым. Нередко жесты, интонации педагога, выражение его лица, отношение к ответам других учеников позволяет строить некоторые предложения о том, довол</w:t>
      </w:r>
      <w:r>
        <w:rPr>
          <w:rFonts w:ascii="Times New Roman CYR" w:hAnsi="Times New Roman CYR" w:cs="Times New Roman CYR"/>
          <w:sz w:val="28"/>
          <w:szCs w:val="28"/>
        </w:rPr>
        <w:t>ен он ответом или нет. Но случается, что ученик лишен даже этой косвенной информации. Недооценивание ведёт к формированию неуверенности в собственных знаниях и действиях, способствует осознанию собственной малоценности. В большинстве случаев дети этого воз</w:t>
      </w:r>
      <w:r>
        <w:rPr>
          <w:rFonts w:ascii="Times New Roman CYR" w:hAnsi="Times New Roman CYR" w:cs="Times New Roman CYR"/>
          <w:sz w:val="28"/>
          <w:szCs w:val="28"/>
        </w:rPr>
        <w:t>раста не видят связи между отметкой и собственными знаниями и умениями. В младших классах нередко наблюдается «коллекционирование» оценок, подсчитывается, сколько получено «пятёрок», «четвёрок» и т.д. Таким образом, отметка становится для младших школьнико</w:t>
      </w:r>
      <w:r>
        <w:rPr>
          <w:rFonts w:ascii="Times New Roman CYR" w:hAnsi="Times New Roman CYR" w:cs="Times New Roman CYR"/>
          <w:sz w:val="28"/>
          <w:szCs w:val="28"/>
        </w:rPr>
        <w:t>в важнейшим мотивом учебной деятельности. По существу многие дети учатся ради отметок. Приобретая особую значимость в глазах окружающих, отметка, превращается в характеристику личности ребёнка, влияет на его самооценку, во многом определяет систему его соц</w:t>
      </w:r>
      <w:r>
        <w:rPr>
          <w:rFonts w:ascii="Times New Roman CYR" w:hAnsi="Times New Roman CYR" w:cs="Times New Roman CYR"/>
          <w:sz w:val="28"/>
          <w:szCs w:val="28"/>
        </w:rPr>
        <w:t>иальных отношений в семье и школе. Школьник очень скоро осознаёт влияние отметки на отношение к нему окружающих. Учитывая многообразные негативные последствия отметки на становление учебной деятельности они могут быть сильным психотравмирующим фактором рез</w:t>
      </w:r>
      <w:r>
        <w:rPr>
          <w:rFonts w:ascii="Times New Roman CYR" w:hAnsi="Times New Roman CYR" w:cs="Times New Roman CYR"/>
          <w:sz w:val="28"/>
          <w:szCs w:val="28"/>
        </w:rPr>
        <w:t>ко снижающим работоспособность детей в течение всего рабочего дня.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мышления у младших школьников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младшего школьного возраста психическое развитие ребёнка достигает достаточно высокого уровня. Все психические процессы: восприятие, памя</w:t>
      </w:r>
      <w:r>
        <w:rPr>
          <w:rFonts w:ascii="Times New Roman CYR" w:hAnsi="Times New Roman CYR" w:cs="Times New Roman CYR"/>
          <w:sz w:val="28"/>
          <w:szCs w:val="28"/>
        </w:rPr>
        <w:t xml:space="preserve">ть, мышление, воображение, речь - уже прошли достаточно долгий путь развития. Ребёнок уже многое может. Психологические исследования показывают что в младшем школьном возрасте главное значение приобретает дальнейшее развитие мышления. Именно оно благодаря </w:t>
      </w:r>
      <w:r>
        <w:rPr>
          <w:rFonts w:ascii="Times New Roman CYR" w:hAnsi="Times New Roman CYR" w:cs="Times New Roman CYR"/>
          <w:sz w:val="28"/>
          <w:szCs w:val="28"/>
        </w:rPr>
        <w:t xml:space="preserve">включению ребёнка в учебную деятельность, направленную на овладение системой научных понятий, поднимается на более высокую ступень и тем самым влечёт за собой перестройку всех остальных психических процессов, в первую очередь восприятия и памяти. Мышление </w:t>
      </w:r>
      <w:r>
        <w:rPr>
          <w:rFonts w:ascii="Times New Roman CYR" w:hAnsi="Times New Roman CYR" w:cs="Times New Roman CYR"/>
          <w:sz w:val="28"/>
          <w:szCs w:val="28"/>
        </w:rPr>
        <w:t>ребёнка в данном возрасте находится на переломном этапе развития. В этот период совершается переход от мышления наглядно-образного (даёт возможность решать задачи в непосредственно данном наглядном поле, человек представляет себе ситуацию и действует в ней</w:t>
      </w:r>
      <w:r>
        <w:rPr>
          <w:rFonts w:ascii="Times New Roman CYR" w:hAnsi="Times New Roman CYR" w:cs="Times New Roman CYR"/>
          <w:sz w:val="28"/>
          <w:szCs w:val="28"/>
        </w:rPr>
        <w:t xml:space="preserve"> в своём воображении) к словесно-логическому (умение оперировать понятиями). Словесно-логическое мышление формируется постепенно на протяжении младшего школьного возраста. Сначала, как правило, ребёнок начинает понимать общие положения лишь тогда, когда он</w:t>
      </w:r>
      <w:r>
        <w:rPr>
          <w:rFonts w:ascii="Times New Roman CYR" w:hAnsi="Times New Roman CYR" w:cs="Times New Roman CYR"/>
          <w:sz w:val="28"/>
          <w:szCs w:val="28"/>
        </w:rPr>
        <w:t>и конкретизируются с помощью частных примеров. Основной формой мышления детей этого возраста является мышление, опирающееся на наглядность. Ребёнок как бы попадает в зависимость от того что видит. По мере овладения учебной деятельностью и усвоения основ на</w:t>
      </w:r>
      <w:r>
        <w:rPr>
          <w:rFonts w:ascii="Times New Roman CYR" w:hAnsi="Times New Roman CYR" w:cs="Times New Roman CYR"/>
          <w:sz w:val="28"/>
          <w:szCs w:val="28"/>
        </w:rPr>
        <w:t>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или наглядной опорой. В ходе обучения дети овладевают приёмами мыслительной деятельности, п</w:t>
      </w:r>
      <w:r>
        <w:rPr>
          <w:rFonts w:ascii="Times New Roman CYR" w:hAnsi="Times New Roman CYR" w:cs="Times New Roman CYR"/>
          <w:sz w:val="28"/>
          <w:szCs w:val="28"/>
        </w:rPr>
        <w:t>риобретают способность анализировать процесс собственных рассуждений. Новые формы мышления, возникающие в младшем школьном возрасте, становятся опорой для дальнейшего совершенствования и развития остальных психических процессов: восприятия, памяти, речи. П</w:t>
      </w:r>
      <w:r>
        <w:rPr>
          <w:rFonts w:ascii="Times New Roman CYR" w:hAnsi="Times New Roman CYR" w:cs="Times New Roman CYR"/>
          <w:sz w:val="28"/>
          <w:szCs w:val="28"/>
        </w:rPr>
        <w:t>остепенно ребёнок начинает овладевать рефлексией, т.е. способностью оценивать собственные действия, умением анализировать содержание и процесс своей мыслительной деятельности. Способность к рефлексии формируется и развивается у детей при выполнении действи</w:t>
      </w:r>
      <w:r>
        <w:rPr>
          <w:rFonts w:ascii="Times New Roman CYR" w:hAnsi="Times New Roman CYR" w:cs="Times New Roman CYR"/>
          <w:sz w:val="28"/>
          <w:szCs w:val="28"/>
        </w:rPr>
        <w:t>й контроля и оценки (именно эти действия являются важнейшими компонентами учебной деятельности). Осознание ребёнком смысла и содержания собственных действий становится возможным только тогда, когда он умеет самостоятельно рассказать о своём действии, объяс</w:t>
      </w:r>
      <w:r>
        <w:rPr>
          <w:rFonts w:ascii="Times New Roman CYR" w:hAnsi="Times New Roman CYR" w:cs="Times New Roman CYR"/>
          <w:sz w:val="28"/>
          <w:szCs w:val="28"/>
        </w:rPr>
        <w:t>нить, что и для чего он делает. Ведь известно что когда человек что-то объясняет другому человеку, он сам лучше начинает понимать то, что объясняет. Поэтому на первых порах обучения любому действию необходимо требовать от ребёнка не только самостоятельного</w:t>
      </w:r>
      <w:r>
        <w:rPr>
          <w:rFonts w:ascii="Times New Roman CYR" w:hAnsi="Times New Roman CYR" w:cs="Times New Roman CYR"/>
          <w:sz w:val="28"/>
          <w:szCs w:val="28"/>
        </w:rPr>
        <w:t xml:space="preserve"> и правильного выполнения этого действия, но и развёрнутого словесного разъяснения всех совершаемых операций. Направляя усилия на развитие мышления детей, следует ориентироваться на их индивидуальные особенности (склад ума, темп мыслительной деятельности, </w:t>
      </w:r>
      <w:r>
        <w:rPr>
          <w:rFonts w:ascii="Times New Roman CYR" w:hAnsi="Times New Roman CYR" w:cs="Times New Roman CYR"/>
          <w:sz w:val="28"/>
          <w:szCs w:val="28"/>
        </w:rPr>
        <w:t>обучаемость и т.п.).</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память, внимание в младшем школьном возрасте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ребёнка успешно включаться в процесс школьного обучения во многом зависит от уровня развития его восприятия, или сенсорного развития. Восприятие является основной</w:t>
      </w:r>
      <w:r>
        <w:rPr>
          <w:rFonts w:ascii="Times New Roman CYR" w:hAnsi="Times New Roman CYR" w:cs="Times New Roman CYR"/>
          <w:sz w:val="28"/>
          <w:szCs w:val="28"/>
        </w:rPr>
        <w:t xml:space="preserve"> познавательной деятельности, поэтому нормальное умственное развитие ребёнка невозможно без опоры на полноценное восприятие. Психологические исследования показывают, что к началу школьного возраста восприятие детей, несмотря на его большие возможности, ещё</w:t>
      </w:r>
      <w:r>
        <w:rPr>
          <w:rFonts w:ascii="Times New Roman CYR" w:hAnsi="Times New Roman CYR" w:cs="Times New Roman CYR"/>
          <w:sz w:val="28"/>
          <w:szCs w:val="28"/>
        </w:rPr>
        <w:t xml:space="preserve"> очень несовершенно. Дети выделяют при рассматривании предметов наиболее яркие, бросающиеся в глаза свойства. Под влиянием развивающегося мышления восприятие становится думающим. Именно это позволяет ребёнку успешно анализировать разные свойства предметов </w:t>
      </w:r>
      <w:r>
        <w:rPr>
          <w:rFonts w:ascii="Times New Roman CYR" w:hAnsi="Times New Roman CYR" w:cs="Times New Roman CYR"/>
          <w:sz w:val="28"/>
          <w:szCs w:val="28"/>
        </w:rPr>
        <w:t>и сопоставлять их друг с другом (анализирующее восприятие). Неопытные учителя часто недооценивают те трудности, которые испытывает ребёнок при восприятии нового объекта. Нужно учить детей рассматривать объект, нужно руководить его восприятием. К концу млад</w:t>
      </w:r>
      <w:r>
        <w:rPr>
          <w:rFonts w:ascii="Times New Roman CYR" w:hAnsi="Times New Roman CYR" w:cs="Times New Roman CYR"/>
          <w:sz w:val="28"/>
          <w:szCs w:val="28"/>
        </w:rPr>
        <w:t xml:space="preserve">шего школьного возраста, при соответствующем обучении, у ребёнка появляется синтезирующее восприятие, позволяющее (с опорой на интеллект) устанавливать связи между элементами воспринимаемого. Ребёнок способен не только дать целостное описание изображения, </w:t>
      </w:r>
      <w:r>
        <w:rPr>
          <w:rFonts w:ascii="Times New Roman CYR" w:hAnsi="Times New Roman CYR" w:cs="Times New Roman CYR"/>
          <w:sz w:val="28"/>
          <w:szCs w:val="28"/>
        </w:rPr>
        <w:t>но и дополнить его объяснением события или явления которое он наблюдает.</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управления восприятием в младшем школьном возрасте непосредственно связана с вопросом о наглядности в обучении. Принцип наглядности является одним из основных в начальной шко</w:t>
      </w:r>
      <w:r>
        <w:rPr>
          <w:rFonts w:ascii="Times New Roman CYR" w:hAnsi="Times New Roman CYR" w:cs="Times New Roman CYR"/>
          <w:sz w:val="28"/>
          <w:szCs w:val="28"/>
        </w:rPr>
        <w:t>ле.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память, как и все другие психические процессы, претерпевает существенные изменения, обусловленные качественными преобразованиями мышления. Суть этих изменений состоит в том, что память ребёнка постепенно прио</w:t>
      </w:r>
      <w:r>
        <w:rPr>
          <w:rFonts w:ascii="Times New Roman CYR" w:hAnsi="Times New Roman CYR" w:cs="Times New Roman CYR"/>
          <w:sz w:val="28"/>
          <w:szCs w:val="28"/>
        </w:rPr>
        <w:t>бретает черты произвольности, становясь сознательно регулируемой и опосредствованной. Память становится «мыслящей». Теперь ребёнок должен многое запоминать, заучивать материал, помнить заученное и уметь его воспроизводить. Неумение ребёнка запоминать сказы</w:t>
      </w:r>
      <w:r>
        <w:rPr>
          <w:rFonts w:ascii="Times New Roman CYR" w:hAnsi="Times New Roman CYR" w:cs="Times New Roman CYR"/>
          <w:sz w:val="28"/>
          <w:szCs w:val="28"/>
        </w:rPr>
        <w:t>вается на его учебной деятельности и влияет в конкретном итоге на отношение к учёбе и школе.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хорошо развита непроизвольная память, фиксирующая яркие, эмоционально насыщенные для ребёнка сведения и события его жизни. Однако не всё что приход</w:t>
      </w:r>
      <w:r>
        <w:rPr>
          <w:rFonts w:ascii="Times New Roman CYR" w:hAnsi="Times New Roman CYR" w:cs="Times New Roman CYR"/>
          <w:sz w:val="28"/>
          <w:szCs w:val="28"/>
        </w:rPr>
        <w:t>ится запоминать ребёнку является для него интересным и привлекательным. Поэтому непосредственная, эмоциональная память оказывается уже недостаточной.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сомнений в том, что заинтересованность ребёнка в школьных занятиях, его активная позиция, высокая позн</w:t>
      </w:r>
      <w:r>
        <w:rPr>
          <w:rFonts w:ascii="Times New Roman CYR" w:hAnsi="Times New Roman CYR" w:cs="Times New Roman CYR"/>
          <w:sz w:val="28"/>
          <w:szCs w:val="28"/>
        </w:rPr>
        <w:t>авательная мотивация являются необходимыми условиями развития памяти. Однако, как показывает практика, одного интереса к учению недостаточно для развития произвольной памяти как высшей психологической функции.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памяти в младшем школьном во</w:t>
      </w:r>
      <w:r>
        <w:rPr>
          <w:rFonts w:ascii="Times New Roman CYR" w:hAnsi="Times New Roman CYR" w:cs="Times New Roman CYR"/>
          <w:sz w:val="28"/>
          <w:szCs w:val="28"/>
        </w:rPr>
        <w:t>зрасте обусловлено в первую очередь освоением в ходе учебной деятельности различных способов и стратегий запоминания, связанных с организацией и смысловой обработкой запоминаемого материала. Опора на мышление, использование различных способов и средств зап</w:t>
      </w:r>
      <w:r>
        <w:rPr>
          <w:rFonts w:ascii="Times New Roman CYR" w:hAnsi="Times New Roman CYR" w:cs="Times New Roman CYR"/>
          <w:sz w:val="28"/>
          <w:szCs w:val="28"/>
        </w:rPr>
        <w:t>оминания (группировка материала, осмысление связей различных его частей, составление плана и др.) превращает память младшего школьника в истинную высшую психическую функцию осознанную, опосредствованную, произвольную. Память ребёнка из непосредственной и э</w:t>
      </w:r>
      <w:r>
        <w:rPr>
          <w:rFonts w:ascii="Times New Roman CYR" w:hAnsi="Times New Roman CYR" w:cs="Times New Roman CYR"/>
          <w:sz w:val="28"/>
          <w:szCs w:val="28"/>
        </w:rPr>
        <w:t>моциональной становится логической и смысловой.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логической памяти является использование мыслительных процессов в качестве опоры, средства запоминания. В этой связи уместно вспомнить высказывание Л.Н. Толстого: «Знание только тогда знание, когда он</w:t>
      </w:r>
      <w:r>
        <w:rPr>
          <w:rFonts w:ascii="Times New Roman CYR" w:hAnsi="Times New Roman CYR" w:cs="Times New Roman CYR"/>
          <w:sz w:val="28"/>
          <w:szCs w:val="28"/>
        </w:rPr>
        <w:t>о приобретено усилиями мысли, а не одной памятью».</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логической памяти у младших школьников должен быть специально организован, поскольку в подавляющем большинстве дети этого возраста самостоятельно не используют приёмы смысловой обработки м</w:t>
      </w:r>
      <w:r>
        <w:rPr>
          <w:rFonts w:ascii="Times New Roman CYR" w:hAnsi="Times New Roman CYR" w:cs="Times New Roman CYR"/>
          <w:sz w:val="28"/>
          <w:szCs w:val="28"/>
        </w:rPr>
        <w:t>атериала и с целью запоминания прибегают к испытанному средству - повторению. Но даже успешно освоив в ходе обучения способы смыслового анализа и запоминания, дети не сразу приходят к их применению в учебной деятельности.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сензитиве</w:t>
      </w:r>
      <w:r>
        <w:rPr>
          <w:rFonts w:ascii="Times New Roman CYR" w:hAnsi="Times New Roman CYR" w:cs="Times New Roman CYR"/>
          <w:sz w:val="28"/>
          <w:szCs w:val="28"/>
        </w:rPr>
        <w:t>н для становления высших форм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Важным её условием является учёт индивидуальных характеристик памяти ре</w:t>
      </w:r>
      <w:r>
        <w:rPr>
          <w:rFonts w:ascii="Times New Roman CYR" w:hAnsi="Times New Roman CYR" w:cs="Times New Roman CYR"/>
          <w:sz w:val="28"/>
          <w:szCs w:val="28"/>
        </w:rPr>
        <w:t>бёнка: её объёма, модальности (зрительная, слуховая, моторная) и т.п. Существует правило запоминания: чтобы запомнить материал правильно и надёжно необходимо с ним активно поработать и организовать его каким-либо образом.</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младш</w:t>
      </w:r>
      <w:r>
        <w:rPr>
          <w:rFonts w:ascii="Times New Roman CYR" w:hAnsi="Times New Roman CYR" w:cs="Times New Roman CYR"/>
          <w:sz w:val="28"/>
          <w:szCs w:val="28"/>
        </w:rPr>
        <w:t>ими школьниками проблема внимания является наиболее актуальной. В начале учебной деятельности внимание детей ещё слабо организовано, имеет небольшой объём, неустойчиво. Внимание выражается в точном выполнении связанных с ним действий. Образы, получаемые пр</w:t>
      </w:r>
      <w:r>
        <w:rPr>
          <w:rFonts w:ascii="Times New Roman CYR" w:hAnsi="Times New Roman CYR" w:cs="Times New Roman CYR"/>
          <w:sz w:val="28"/>
          <w:szCs w:val="28"/>
        </w:rPr>
        <w:t>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начиная с первого класса, дети становятся способ</w:t>
      </w:r>
      <w:r>
        <w:rPr>
          <w:rFonts w:ascii="Times New Roman CYR" w:hAnsi="Times New Roman CYR" w:cs="Times New Roman CYR"/>
          <w:sz w:val="28"/>
          <w:szCs w:val="28"/>
        </w:rPr>
        <w:t>ными удерживать внимание на действиях, которые приобретают для них интеллектуально значимый интерес. К концу младшего школьного возраста у детей способность к произвольному вниманию начинает интенсивно развиваться. В дальнейшем произвольное внимание станов</w:t>
      </w:r>
      <w:r>
        <w:rPr>
          <w:rFonts w:ascii="Times New Roman CYR" w:hAnsi="Times New Roman CYR" w:cs="Times New Roman CYR"/>
          <w:sz w:val="28"/>
          <w:szCs w:val="28"/>
        </w:rPr>
        <w:t>ится непременным условием организации учебной деятельности в школе.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внимания учащихся определяется особенностями преподавания, зависит как от содержания материала, так и от его подачи. Живое, яркое, эмоциональное преподнесение содержательного, но</w:t>
      </w:r>
      <w:r>
        <w:rPr>
          <w:rFonts w:ascii="Times New Roman CYR" w:hAnsi="Times New Roman CYR" w:cs="Times New Roman CYR"/>
          <w:sz w:val="28"/>
          <w:szCs w:val="28"/>
        </w:rPr>
        <w:t xml:space="preserve"> вместе с тем интересного, доступного материала, особенно в младших классах, - условие внимательности школьников на уроке. Постоянная мыслительная деятельность, поддерживаемая в младших классах многообразными практическими действиями, имеет большое значени</w:t>
      </w:r>
      <w:r>
        <w:rPr>
          <w:rFonts w:ascii="Times New Roman CYR" w:hAnsi="Times New Roman CYR" w:cs="Times New Roman CYR"/>
          <w:sz w:val="28"/>
          <w:szCs w:val="28"/>
        </w:rPr>
        <w:t>е для организации внимания. Определенное значение имеет и поддержание оптимального темпа урока.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тренировки внимания в значительной мере определяется также индивидуально-типологическими особенностями, в частности свойствами вышей нервной деятельн</w:t>
      </w:r>
      <w:r>
        <w:rPr>
          <w:rFonts w:ascii="Times New Roman CYR" w:hAnsi="Times New Roman CYR" w:cs="Times New Roman CYR"/>
          <w:sz w:val="28"/>
          <w:szCs w:val="28"/>
        </w:rPr>
        <w:t>ости. Установлено, что разные сочетания свойств нервной системы могут способствовать или, напротив, препятствовать оптимальному развитию характеристик внимания. В частности, люди с сильной и подвижной нервной системой имеют устойчивое, легко распределяемое</w:t>
      </w:r>
      <w:r>
        <w:rPr>
          <w:rFonts w:ascii="Times New Roman CYR" w:hAnsi="Times New Roman CYR" w:cs="Times New Roman CYR"/>
          <w:sz w:val="28"/>
          <w:szCs w:val="28"/>
        </w:rPr>
        <w:t xml:space="preserve"> и переключаемое внимание. Для лиц со слабой нервной системой более характерно неустойчивое, плохо распределяемое и переключаемое внимание.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мобилизации внимания необходимо активизировать учебную работу детей. Надо, чтобы они больше думали и все, что до</w:t>
      </w:r>
      <w:r>
        <w:rPr>
          <w:rFonts w:ascii="Times New Roman CYR" w:hAnsi="Times New Roman CYR" w:cs="Times New Roman CYR"/>
          <w:sz w:val="28"/>
          <w:szCs w:val="28"/>
        </w:rPr>
        <w:t>ступно их силам, выполняли самостоятельно. При формировании внимания непременным условием является наличие положительной мотивации основной деятельности.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Невнимательность младших школьников - одна из наиболее распространённых причин снижения успеваемости. </w:t>
      </w:r>
      <w:r>
        <w:rPr>
          <w:rFonts w:ascii="Times New Roman CYR" w:hAnsi="Times New Roman CYR" w:cs="Times New Roman CYR"/>
          <w:sz w:val="28"/>
          <w:szCs w:val="28"/>
        </w:rPr>
        <w:t>Ошибки «по невниманию» самые обидные для детей. К тому же они являются предметом упрёков и недовольства со стороны учителей и родителей.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произвольного поведения у младших школьников.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раньше, младший школьный возраст связан с</w:t>
      </w:r>
      <w:r>
        <w:rPr>
          <w:rFonts w:ascii="Times New Roman CYR" w:hAnsi="Times New Roman CYR" w:cs="Times New Roman CYR"/>
          <w:sz w:val="28"/>
          <w:szCs w:val="28"/>
        </w:rPr>
        <w:t>о значительными изменениями в психологическом облике ребёнка. Важнейшим моментом этих преобразований является переход от непосредственного поведения к опосредствованному, т.е. поведению осознанному и произвольному. Ребёнок учится управлять собой, строить с</w:t>
      </w:r>
      <w:r>
        <w:rPr>
          <w:rFonts w:ascii="Times New Roman CYR" w:hAnsi="Times New Roman CYR" w:cs="Times New Roman CYR"/>
          <w:sz w:val="28"/>
          <w:szCs w:val="28"/>
        </w:rPr>
        <w:t>вою деятельность в соответствии с поставленными целями, сознательно принятыми решениями и намерениями. Это свидетельствует о возникновении нового уровня организации мотивационно-потребностной сферы и является важным показателем развития личности.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w:t>
      </w:r>
      <w:r>
        <w:rPr>
          <w:rFonts w:ascii="Times New Roman CYR" w:hAnsi="Times New Roman CYR" w:cs="Times New Roman CYR"/>
          <w:sz w:val="28"/>
          <w:szCs w:val="28"/>
        </w:rPr>
        <w:t>ть действовать произвольно формируется постепенно, на протяжении всего младшего школьного возраста. Новое поведение возникает сначала в совместной деятельности со взрослым, который даёт ребёнку средства организации такого поведения, и только потом становит</w:t>
      </w:r>
      <w:r>
        <w:rPr>
          <w:rFonts w:ascii="Times New Roman CYR" w:hAnsi="Times New Roman CYR" w:cs="Times New Roman CYR"/>
          <w:sz w:val="28"/>
          <w:szCs w:val="28"/>
        </w:rPr>
        <w:t>ся собственным индивидуальным способом действия ребёнка. Учитель должен знать и понимать как построить процесс обучения, чтобы способствовать развитию ребёнка как самостоятельной личности, умеющей сознательно управлять своим поведением.</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часто можн</w:t>
      </w:r>
      <w:r>
        <w:rPr>
          <w:rFonts w:ascii="Times New Roman CYR" w:hAnsi="Times New Roman CYR" w:cs="Times New Roman CYR"/>
          <w:sz w:val="28"/>
          <w:szCs w:val="28"/>
        </w:rPr>
        <w:t xml:space="preserve">о наблюдать такие случаи что дети взявшись за какое-либо задание не справились с ним, поскольку не усвоили его сути, быстро утратили первоначальный интерес к заданию или просто забыли выполнить его в срок. Этих трудностей можно избежать, если, давая детям </w:t>
      </w:r>
      <w:r>
        <w:rPr>
          <w:rFonts w:ascii="Times New Roman CYR" w:hAnsi="Times New Roman CYR" w:cs="Times New Roman CYR"/>
          <w:sz w:val="28"/>
          <w:szCs w:val="28"/>
        </w:rPr>
        <w:t xml:space="preserve">какое-либо поручение, соблюдать определённые правила. Во первых, необходимо, чтобы дети, получив задание, сразу же повторили его. Это заставит ребёнка мобилизоваться, «настроиться» на задание, лучше понять его содержание, а также отнести это задание лично </w:t>
      </w:r>
      <w:r>
        <w:rPr>
          <w:rFonts w:ascii="Times New Roman CYR" w:hAnsi="Times New Roman CYR" w:cs="Times New Roman CYR"/>
          <w:sz w:val="28"/>
          <w:szCs w:val="28"/>
        </w:rPr>
        <w:t>к себе. Во вторых, нужно предложить детям сразу подробно спланировать свои действия.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многочисленных исследованиях отечественных психологов были выделены наиболее существенные условия, позволяющие взрослому формировать у ребёнка способность самостоятельно</w:t>
      </w:r>
      <w:r>
        <w:rPr>
          <w:rFonts w:ascii="Times New Roman CYR" w:hAnsi="Times New Roman CYR" w:cs="Times New Roman CYR"/>
          <w:sz w:val="28"/>
          <w:szCs w:val="28"/>
        </w:rPr>
        <w:t xml:space="preserve"> управлять своим поведением. Такими условиями являются:</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у ребёнка мотива поведения.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Ставя перед ребёнком определённые цели, необходимо учитывать содержание мотивов, являющихся для него реально действующими. Только такие мотивы способны придать де</w:t>
      </w:r>
      <w:r>
        <w:rPr>
          <w:rFonts w:ascii="Times New Roman CYR" w:hAnsi="Times New Roman CYR" w:cs="Times New Roman CYR"/>
          <w:sz w:val="28"/>
          <w:szCs w:val="28"/>
        </w:rPr>
        <w:t>йствиям ребёнка личностный смысл и побудить к лучшему выполнению требований взрослого.</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Введение ограничивающих целей.</w:t>
      </w:r>
    </w:p>
    <w:p w:rsidR="00000000" w:rsidRDefault="008419BF">
      <w:pPr>
        <w:widowControl w:val="0"/>
        <w:shd w:val="clear" w:color="000000" w:fill="auto"/>
        <w:tabs>
          <w:tab w:val="left" w:pos="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ребёнок теряет интерес к выполнению какого-либо задания, устаёт, необходимо ставить перед ним конкретную целью введение цели решит</w:t>
      </w:r>
      <w:r>
        <w:rPr>
          <w:rFonts w:ascii="Times New Roman CYR" w:hAnsi="Times New Roman CYR" w:cs="Times New Roman CYR"/>
          <w:sz w:val="28"/>
          <w:szCs w:val="28"/>
        </w:rPr>
        <w:t>ельным образом меняет поведение ребёнка и влияет на результаты работы: дети начинают выполнять задание весело, организованно, в более быстром темпе, значительно повышается объём работы выполненной ими ранее. Важно, чтобы ограничительная цель ставилась в на</w:t>
      </w:r>
      <w:r>
        <w:rPr>
          <w:rFonts w:ascii="Times New Roman CYR" w:hAnsi="Times New Roman CYR" w:cs="Times New Roman CYR"/>
          <w:sz w:val="28"/>
          <w:szCs w:val="28"/>
        </w:rPr>
        <w:t>чальный период пресыщения работой или с самого начала работы. Со временем у ребёнка формируется умение самому ставить такого рода цели и в соответствии с ними самостоятельно контролировать своё поведение и деятельность.</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Расчленение усваиваемой сложной фо</w:t>
      </w:r>
      <w:r>
        <w:rPr>
          <w:rFonts w:ascii="Times New Roman CYR" w:hAnsi="Times New Roman CYR" w:cs="Times New Roman CYR"/>
          <w:sz w:val="28"/>
          <w:szCs w:val="28"/>
        </w:rPr>
        <w:t>рмы поведения на самостоятельные и небольшие действия.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цель, даже если она исходно принимается ребёнком как положительная, должна быть конкретизирована в частных целях, достижение каждой из которых является реальным и доступным. Поставленные перед ре</w:t>
      </w:r>
      <w:r>
        <w:rPr>
          <w:rFonts w:ascii="Times New Roman CYR" w:hAnsi="Times New Roman CYR" w:cs="Times New Roman CYR"/>
          <w:sz w:val="28"/>
          <w:szCs w:val="28"/>
        </w:rPr>
        <w:t>бёнком цели должны быть очень конкретными. Цель лучше ставит непосредственно перед тем как она должна быть выполнена. Цель необходимо сначала ставить на очень короткий срок, и по мере овладения новой формой поведения намечаемое время выполнения постоянно у</w:t>
      </w:r>
      <w:r>
        <w:rPr>
          <w:rFonts w:ascii="Times New Roman CYR" w:hAnsi="Times New Roman CYR" w:cs="Times New Roman CYR"/>
          <w:sz w:val="28"/>
          <w:szCs w:val="28"/>
        </w:rPr>
        <w:t>величивать.</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внешних средств, являющихся опорой при овладении поведением.</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средства выполняют роль наглядной опоры и помогаю ребёнку контролировать свои действия. Примером удачного средства, позволяющим ребёнку организовать своё поведение, яв</w:t>
      </w:r>
      <w:r>
        <w:rPr>
          <w:rFonts w:ascii="Times New Roman CYR" w:hAnsi="Times New Roman CYR" w:cs="Times New Roman CYR"/>
          <w:sz w:val="28"/>
          <w:szCs w:val="28"/>
        </w:rPr>
        <w:t>ляются песочные часы, наглядно показывающие течение времени и помогающие регулировать темп своей деятельности.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определённых условиях дети младшего школьного возраста способны научится организовывать своё поведение в соответствии с заданными целями и со</w:t>
      </w:r>
      <w:r>
        <w:rPr>
          <w:rFonts w:ascii="Times New Roman CYR" w:hAnsi="Times New Roman CYR" w:cs="Times New Roman CYR"/>
          <w:sz w:val="28"/>
          <w:szCs w:val="28"/>
        </w:rPr>
        <w:t>бственными намерениями. Поведение ребёнка становится истинно произвольным: активным, самостоятельным, опосредствованным собственными целями и намерениями. Важным условием развития произвольного поведения является участие взрослого, который направляет усили</w:t>
      </w:r>
      <w:r>
        <w:rPr>
          <w:rFonts w:ascii="Times New Roman CYR" w:hAnsi="Times New Roman CYR" w:cs="Times New Roman CYR"/>
          <w:sz w:val="28"/>
          <w:szCs w:val="28"/>
        </w:rPr>
        <w:t>я ребёнка, раскрывая их смысл и обеспечивает средствами овладения.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Трудности при работе с детьми младшего школьного возраста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нарушения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эмоционально-волевой сферы один из важнейших компонентов психологической готовности к школе. С</w:t>
      </w:r>
      <w:r>
        <w:rPr>
          <w:rFonts w:ascii="Times New Roman CYR" w:hAnsi="Times New Roman CYR" w:cs="Times New Roman CYR"/>
          <w:sz w:val="28"/>
          <w:szCs w:val="28"/>
        </w:rPr>
        <w:t xml:space="preserve"> поступлением в школу первокласснику приятно быть и чувствовать себя взрослее, ответственнее, видеть что окружающие воспринимают его как школьника. Естественно всё это вызывает у ребёнка определённые переживания: это и стремление оправдать ожидания, и стра</w:t>
      </w:r>
      <w:r>
        <w:rPr>
          <w:rFonts w:ascii="Times New Roman CYR" w:hAnsi="Times New Roman CYR" w:cs="Times New Roman CYR"/>
          <w:sz w:val="28"/>
          <w:szCs w:val="28"/>
        </w:rPr>
        <w:t>х оказаться плохим учеником. Если в школе ребёнок находится в ситуации неуспеха, и его реакция на неуспех носит, как правило, неадекватный характер: он или отвергает свой неуспех или ищет причины во внешних обстоятельствах, но ни в коем случае не в себе. Д</w:t>
      </w:r>
      <w:r>
        <w:rPr>
          <w:rFonts w:ascii="Times New Roman CYR" w:hAnsi="Times New Roman CYR" w:cs="Times New Roman CYR"/>
          <w:sz w:val="28"/>
          <w:szCs w:val="28"/>
        </w:rPr>
        <w:t>ля школьника это реакции носят защитный характер, он не желает допустить в сознание что-либо, способное поколебать его самооценку. Поэтому например повышенная обидчивость возникает в результате того, что ученик неадекватно оценивает ситуацию: он считает, ч</w:t>
      </w:r>
      <w:r>
        <w:rPr>
          <w:rFonts w:ascii="Times New Roman CYR" w:hAnsi="Times New Roman CYR" w:cs="Times New Roman CYR"/>
          <w:sz w:val="28"/>
          <w:szCs w:val="28"/>
        </w:rPr>
        <w:t>то несправедливы окружающие - учитель, поставивший низкую оценку, родители, наказавшие его ни за что, одноклассники, подшучивающие над ним и т.д.</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распространённых трудностей в работе с детьми младшего школьного возраста является их эмоцио</w:t>
      </w:r>
      <w:r>
        <w:rPr>
          <w:rFonts w:ascii="Times New Roman CYR" w:hAnsi="Times New Roman CYR" w:cs="Times New Roman CYR"/>
          <w:sz w:val="28"/>
          <w:szCs w:val="28"/>
        </w:rPr>
        <w:t>нальная неустойчивость, неуравновешенность. Можно выделить три группы детей, имеющих проблемы в эмоциональной сфере: агрессивные дети, эмоционально-расторможенные дети (на всё реагируют слишком бурно, будь то проявление бурного восторга или громкого плача)</w:t>
      </w:r>
      <w:r>
        <w:rPr>
          <w:rFonts w:ascii="Times New Roman CYR" w:hAnsi="Times New Roman CYR" w:cs="Times New Roman CYR"/>
          <w:sz w:val="28"/>
          <w:szCs w:val="28"/>
        </w:rPr>
        <w:t>; слишком застенчивые, ранимые, обидчивые, робкие, тревожные дети (боятся ярко выражать свои эмоции, будут тихо переживать свои проблемы, боясь обратить на себя внимание). Несомненно, характер проявления эмоциональных реакций связан с типом темперамента. Т</w:t>
      </w:r>
      <w:r>
        <w:rPr>
          <w:rFonts w:ascii="Times New Roman CYR" w:hAnsi="Times New Roman CYR" w:cs="Times New Roman CYR"/>
          <w:sz w:val="28"/>
          <w:szCs w:val="28"/>
        </w:rPr>
        <w:t>ак дети, относящиеся ко второй группе, являются скорее холериками, а представители третьей группы - меланхоликами или флегматиками. Общим у этих групп является то, что неадекватные реакции (проявляющиеся по разному) носят защитный, компенсаторный характер.</w:t>
      </w:r>
      <w:r>
        <w:rPr>
          <w:rFonts w:ascii="Times New Roman CYR" w:hAnsi="Times New Roman CYR" w:cs="Times New Roman CYR"/>
          <w:sz w:val="28"/>
          <w:szCs w:val="28"/>
        </w:rPr>
        <w:t xml:space="preserve"> Трудности в развитии эмоциональной сферы могут быть обусловлены особенностями семейного воспитания, отношения окружающих к ребёнку. Часто неудовлетворённая потребность или подавляемая эмоция рано или поздно может выплеснуться в неадекватную реакцию. Помоч</w:t>
      </w:r>
      <w:r>
        <w:rPr>
          <w:rFonts w:ascii="Times New Roman CYR" w:hAnsi="Times New Roman CYR" w:cs="Times New Roman CYR"/>
          <w:sz w:val="28"/>
          <w:szCs w:val="28"/>
        </w:rPr>
        <w:t>ь учителю разобраться в возможных причинах таких проявлений эмоциональных переживаний может школьный психолог. Однако, нельзя не учитывать, что эмоциональный стресс у детей провоцируют порой педагоги, сами того не желая и не осознавая. Они требуют от своих</w:t>
      </w:r>
      <w:r>
        <w:rPr>
          <w:rFonts w:ascii="Times New Roman CYR" w:hAnsi="Times New Roman CYR" w:cs="Times New Roman CYR"/>
          <w:sz w:val="28"/>
          <w:szCs w:val="28"/>
        </w:rPr>
        <w:t xml:space="preserve"> учеников такого поведения и уровня успеваемости, которые для них являются непосильными. Игнорирование со стороны учителя индивидуальных возрастных особенностей каждого ребёнка может быть причиной различного рада негативных психологических состояний учащег</w:t>
      </w:r>
      <w:r>
        <w:rPr>
          <w:rFonts w:ascii="Times New Roman CYR" w:hAnsi="Times New Roman CYR" w:cs="Times New Roman CYR"/>
          <w:sz w:val="28"/>
          <w:szCs w:val="28"/>
        </w:rPr>
        <w:t>ося, вызванным неправильным отношением учителя, школьных фобий, когда ребёнок боится идти в школу, отвечать у доски и т.п.</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Общаясь с детьми, испытывающими эмоциональные затруднения педагогам предлагаются следующие рекомендации:</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Нельзя стремиться учить р</w:t>
      </w:r>
      <w:r>
        <w:rPr>
          <w:rFonts w:ascii="Times New Roman CYR" w:hAnsi="Times New Roman CYR" w:cs="Times New Roman CYR"/>
          <w:sz w:val="28"/>
          <w:szCs w:val="28"/>
        </w:rPr>
        <w:t>ебёнка подавлять свои эмоции, задача взрослых в том, чтобы научить детей правильно проявлять свои чувства.</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Эмоции возникают в процессе взаимодействия с окружающим миром. Необходимо помочь ребёнку овладеть адекватными формами реагирования на те или иные </w:t>
      </w:r>
      <w:r>
        <w:rPr>
          <w:rFonts w:ascii="Times New Roman CYR" w:hAnsi="Times New Roman CYR" w:cs="Times New Roman CYR"/>
          <w:sz w:val="28"/>
          <w:szCs w:val="28"/>
        </w:rPr>
        <w:t>явления внешней среды.</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надо пытаться в процессе занятий с трудными детьми полностью оградить ребёнка от отрицательных переживаний. Это невозможно в повседневной жизни, и искусственное создание «типличных условий» лишь на время снимает проблему, а чере</w:t>
      </w:r>
      <w:r>
        <w:rPr>
          <w:rFonts w:ascii="Times New Roman CYR" w:hAnsi="Times New Roman CYR" w:cs="Times New Roman CYR"/>
          <w:sz w:val="28"/>
          <w:szCs w:val="28"/>
        </w:rPr>
        <w:t>з некоторое время она встаёт более остро.</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 требовать от ребёнка чтобы он не переживал того, что он переживает. Как правило, бурные аффективные реакции - это результат длительного зажима эмоций.</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синдромом дефицита внимания (гиперактивные </w:t>
      </w:r>
      <w:r>
        <w:rPr>
          <w:rFonts w:ascii="Times New Roman CYR" w:hAnsi="Times New Roman CYR" w:cs="Times New Roman CYR"/>
          <w:sz w:val="28"/>
          <w:szCs w:val="28"/>
        </w:rPr>
        <w:t>дети)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специфических черт таких детей является их чрезмерная активность, излишняя подвижность, суетливость, невозможность длительного сосредоточения внимания на чём-либо.</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Синдромы дефицита внимания считаются одной из наиболее распространённых форм </w:t>
      </w:r>
      <w:r>
        <w:rPr>
          <w:rFonts w:ascii="Times New Roman CYR" w:hAnsi="Times New Roman CYR" w:cs="Times New Roman CYR"/>
          <w:sz w:val="28"/>
          <w:szCs w:val="28"/>
        </w:rPr>
        <w:t>нарушений поведения среди детей младшего школьного возраста, причём у мальчиков такие нарушения фиксируются значительно чаще, чем у девочек. Это создаёт серьёзные трудности , так как учебная деятельность предъявляет повышенные требования к развитию внимани</w:t>
      </w:r>
      <w:r>
        <w:rPr>
          <w:rFonts w:ascii="Times New Roman CYR" w:hAnsi="Times New Roman CYR" w:cs="Times New Roman CYR"/>
          <w:sz w:val="28"/>
          <w:szCs w:val="28"/>
        </w:rPr>
        <w:t>я. Такие дети испытывают сложности с выполнением заданий, и это никак не связано с недостаточностью их понимания, а лишь с их невозможностью проявлять сосредоточенность и концентрацию внимания. Такие дети болтливы, постоянно всем мешают, часто складывается</w:t>
      </w:r>
      <w:r>
        <w:rPr>
          <w:rFonts w:ascii="Times New Roman CYR" w:hAnsi="Times New Roman CYR" w:cs="Times New Roman CYR"/>
          <w:sz w:val="28"/>
          <w:szCs w:val="28"/>
        </w:rPr>
        <w:t xml:space="preserve"> впечатление, что ребёнок не слушает обращённую к нему речь, часто теряют свои вещи, способны совершить опасные действия не думая об их последствиях. Гиперактивные дети, как правило, испытывают трудности при общении с другими людьми. Среди детей они часто </w:t>
      </w:r>
      <w:r>
        <w:rPr>
          <w:rFonts w:ascii="Times New Roman CYR" w:hAnsi="Times New Roman CYR" w:cs="Times New Roman CYR"/>
          <w:sz w:val="28"/>
          <w:szCs w:val="28"/>
        </w:rPr>
        <w:t xml:space="preserve">являются источником конфликта и быстро становятся отверженными. В семье эти дети обычно страдают от сравнивания с братьями и сёстрами, поведение и учёба которых им часто ставится в пример. Они недисциплинированны , непослушны, не реагируют на замечания. У </w:t>
      </w:r>
      <w:r>
        <w:rPr>
          <w:rFonts w:ascii="Times New Roman CYR" w:hAnsi="Times New Roman CYR" w:cs="Times New Roman CYR"/>
          <w:sz w:val="28"/>
          <w:szCs w:val="28"/>
        </w:rPr>
        <w:t>них нередко наблюдается агрессивность, упрямство, лживость, склонность к воровству и другие формы асоциального поведения.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гиперактивными детьми большое значение имеет знание причин наблюдаемых нарушений поведения. Работа с такими детьми должна п</w:t>
      </w:r>
      <w:r>
        <w:rPr>
          <w:rFonts w:ascii="Times New Roman CYR" w:hAnsi="Times New Roman CYR" w:cs="Times New Roman CYR"/>
          <w:sz w:val="28"/>
          <w:szCs w:val="28"/>
        </w:rPr>
        <w:t>роводиться комплексно. С участием специалистов разных профилей и обязательно с привлечением родителей, учителей, психологов. Важно понять, что поступки ребёнка не являются умышленными и только с их помощью и поддержкой ребёнок сможет справиться с существую</w:t>
      </w:r>
      <w:r>
        <w:rPr>
          <w:rFonts w:ascii="Times New Roman CYR" w:hAnsi="Times New Roman CYR" w:cs="Times New Roman CYR"/>
          <w:sz w:val="28"/>
          <w:szCs w:val="28"/>
        </w:rPr>
        <w:t>щими у него трудностями. Учителям при работе с такими детьми рекомендуется:</w:t>
      </w:r>
    </w:p>
    <w:p w:rsidR="00000000" w:rsidRDefault="008419BF">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 возможности игнорировать вызывающие поступки ребёнка и поощрять его хорошее поведение;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 время уроков ограничить до минимума наличие отвлекающих факторов;</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предоставить </w:t>
      </w:r>
      <w:r>
        <w:rPr>
          <w:rFonts w:ascii="Times New Roman CYR" w:hAnsi="Times New Roman CYR" w:cs="Times New Roman CYR"/>
          <w:sz w:val="28"/>
          <w:szCs w:val="28"/>
        </w:rPr>
        <w:t>ребёнку возможность быстрого обращения к учителю в случаях затруднения;</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занятия строить по чётко спланированному распорядку;</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задания, предлагаемые на уроке, писать на доске;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определённый отрезок времени давать только одно задание и периодически ко</w:t>
      </w:r>
      <w:r>
        <w:rPr>
          <w:rFonts w:ascii="Times New Roman CYR" w:hAnsi="Times New Roman CYR" w:cs="Times New Roman CYR"/>
          <w:sz w:val="28"/>
          <w:szCs w:val="28"/>
        </w:rPr>
        <w:t>нтролировать ход работы;</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давать возможность двигательной разрядки в виде спортивных упражнений или разминки.</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планировании учебной деятельности педагогу необходимо учитывать индивидуально-психологические особенности учащихся для максималь</w:t>
      </w:r>
      <w:r>
        <w:rPr>
          <w:rFonts w:ascii="Times New Roman CYR" w:hAnsi="Times New Roman CYR" w:cs="Times New Roman CYR"/>
          <w:sz w:val="28"/>
          <w:szCs w:val="28"/>
        </w:rPr>
        <w:t>ной индивидуализации процесса обучения. Необходимо учитывать такие свойства личности учащегося как его мировоззрение, сферу желаний и интересов, статус в коллективе, эмоционально-чувственную сферу. Необходимо учитывать уровень памяти,внимания, мышления, во</w:t>
      </w:r>
      <w:r>
        <w:rPr>
          <w:rFonts w:ascii="Times New Roman CYR" w:hAnsi="Times New Roman CYR" w:cs="Times New Roman CYR"/>
          <w:sz w:val="28"/>
          <w:szCs w:val="28"/>
        </w:rPr>
        <w:t>сприятия учащихся, когнитивные стратегии которыми они пользуются в процессе овладения языком. Важным показателем индивидуально-психологических особенностей учащихся является их способность к обучению, т.е. восприимчивость к усвоению новых знаний и способно</w:t>
      </w:r>
      <w:r>
        <w:rPr>
          <w:rFonts w:ascii="Times New Roman CYR" w:hAnsi="Times New Roman CYR" w:cs="Times New Roman CYR"/>
          <w:sz w:val="28"/>
          <w:szCs w:val="28"/>
        </w:rPr>
        <w:t>сти к их сохранению. Так же преподавателю важно знать мотивы, лежащие в основе деятельности учащихся. Необходимо уметь их поддерживать и развивать.</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достигается за счёт целесообразной организации занятий, в ходе которой максимально учитываются интересы </w:t>
      </w:r>
      <w:r>
        <w:rPr>
          <w:rFonts w:ascii="Times New Roman CYR" w:hAnsi="Times New Roman CYR" w:cs="Times New Roman CYR"/>
          <w:sz w:val="28"/>
          <w:szCs w:val="28"/>
        </w:rPr>
        <w:t>учащихся, их возрастные особенности, а так же их мотивы. Важно организовать эмоционально-положительное отношение учащихся к самому предмету, что во многом зависит от их индивидуально-личностных представлений, от поведения преподавателя на уроке, от приёмов</w:t>
      </w:r>
      <w:r>
        <w:rPr>
          <w:rFonts w:ascii="Times New Roman CYR" w:hAnsi="Times New Roman CYR" w:cs="Times New Roman CYR"/>
          <w:sz w:val="28"/>
          <w:szCs w:val="28"/>
        </w:rPr>
        <w:t xml:space="preserve"> обучения, которыми он пользуется (коллективная форма работы, ролевые игры, просмотр видеофильмов и др), от мотивации учащихся. Подбор материала для обучения следует производить с учётом возрастных особенностей учащихся. Детям младшего школьного возраста н</w:t>
      </w:r>
      <w:r>
        <w:rPr>
          <w:rFonts w:ascii="Times New Roman CYR" w:hAnsi="Times New Roman CYR" w:cs="Times New Roman CYR"/>
          <w:sz w:val="28"/>
          <w:szCs w:val="28"/>
        </w:rPr>
        <w:t>равится рисовать, придумывать сказки, рассказы, они любопытны, у них конкретное мышление с яркой эмоциональной окраской, хорошее воображение.</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Преподавателю следует в процессе учебной деятельности использовать как можно больше наглядного материала, все дейс</w:t>
      </w:r>
      <w:r>
        <w:rPr>
          <w:rFonts w:ascii="Times New Roman CYR" w:hAnsi="Times New Roman CYR" w:cs="Times New Roman CYR"/>
          <w:sz w:val="28"/>
          <w:szCs w:val="28"/>
        </w:rPr>
        <w:t xml:space="preserve">твия необходимо подкреплять эмоциями. Детей необходимо приучать делать то, что надо, необходимо ставить их в рамки требующих волевых усилий. При выполнении какого-либо задания дети должны испытывать чувство успеха. Успех - лучший стимул для детей младшего </w:t>
      </w:r>
      <w:r>
        <w:rPr>
          <w:rFonts w:ascii="Times New Roman CYR" w:hAnsi="Times New Roman CYR" w:cs="Times New Roman CYR"/>
          <w:sz w:val="28"/>
          <w:szCs w:val="28"/>
        </w:rPr>
        <w:t>школьного возраста. При работе с детьми данного возраста от педагога требуется большой профессионализм, так же он должен обладать положительными личностными качествами. Это очень важно, поскольку у детей данного возраста большие возможности для формировани</w:t>
      </w:r>
      <w:r>
        <w:rPr>
          <w:rFonts w:ascii="Times New Roman CYR" w:hAnsi="Times New Roman CYR" w:cs="Times New Roman CYR"/>
          <w:sz w:val="28"/>
          <w:szCs w:val="28"/>
        </w:rPr>
        <w:t xml:space="preserve">я положительных качеств личности. Педагог должен не только уметь научит своему предмету, но должен заложить основы нравственного поведения. Занятия должны быть направлены на развитие не только умственных но и личностных качеств учащихся. Для меня, как для </w:t>
      </w:r>
      <w:r>
        <w:rPr>
          <w:rFonts w:ascii="Times New Roman CYR" w:hAnsi="Times New Roman CYR" w:cs="Times New Roman CYR"/>
          <w:sz w:val="28"/>
          <w:szCs w:val="28"/>
        </w:rPr>
        <w:t>педагога, дети данного возраста наиболее интересны, поскольку они как чистый листок бумаги, на которой что напишешь то и прочтёшь. Они очень эмоциональны и энергетически интересны в учебном процессе. Они - источник вдохновения и стимул для дальнейшего проф</w:t>
      </w:r>
      <w:r>
        <w:rPr>
          <w:rFonts w:ascii="Times New Roman CYR" w:hAnsi="Times New Roman CYR" w:cs="Times New Roman CYR"/>
          <w:sz w:val="28"/>
          <w:szCs w:val="28"/>
        </w:rPr>
        <w:t>ессионального развития и совершенствования. Они очень честны и искренни благодарны. Они много требуют, но в тоже время много отдают.</w:t>
      </w:r>
    </w:p>
    <w:p w:rsidR="00000000" w:rsidRDefault="008419B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8419BF">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p>
    <w:p w:rsidR="00000000" w:rsidRDefault="008419BF">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И.В. Дубровина, Е.Е. Данилова, А.М. Прихожан «Психология», издательский центр «Академия», Москва, 20</w:t>
      </w:r>
      <w:r>
        <w:rPr>
          <w:rFonts w:ascii="Times New Roman CYR" w:hAnsi="Times New Roman CYR" w:cs="Times New Roman CYR"/>
          <w:sz w:val="28"/>
          <w:szCs w:val="28"/>
        </w:rPr>
        <w:t>03 г.</w:t>
      </w:r>
    </w:p>
    <w:p w:rsidR="00000000" w:rsidRDefault="008419BF">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 Ю.Кулагина «Возрастная психология», Москва 1998 г.</w:t>
      </w:r>
    </w:p>
    <w:p w:rsidR="00000000" w:rsidRDefault="008419BF">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Давыдова «Психическое развитие младших школьников», Москва 12984 г.</w:t>
      </w:r>
    </w:p>
    <w:p w:rsidR="00000000" w:rsidRDefault="008419BF">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И.Ю. Кулагина «Педагогоческая психология», творческий центр «Сфера», Москва 2008 г.</w:t>
      </w:r>
    </w:p>
    <w:p w:rsidR="008419BF" w:rsidRDefault="008419BF">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Л.Ф. Обухова «Возрастная психоло</w:t>
      </w:r>
      <w:r>
        <w:rPr>
          <w:rFonts w:ascii="Times New Roman CYR" w:hAnsi="Times New Roman CYR" w:cs="Times New Roman CYR"/>
          <w:sz w:val="28"/>
          <w:szCs w:val="28"/>
        </w:rPr>
        <w:t>гия» уч. пособие, Москва 1999 г.</w:t>
      </w:r>
    </w:p>
    <w:sectPr w:rsidR="008419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3F"/>
    <w:rsid w:val="006B2E3F"/>
    <w:rsid w:val="00841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6806</Words>
  <Characters>38795</Characters>
  <Application>Microsoft Office Word</Application>
  <DocSecurity>0</DocSecurity>
  <Lines>323</Lines>
  <Paragraphs>91</Paragraphs>
  <ScaleCrop>false</ScaleCrop>
  <Company/>
  <LinksUpToDate>false</LinksUpToDate>
  <CharactersWithSpaces>45510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2024-08-10T07:51:00Z</dcterms:created>
  <dcterms:modified xsi:type="dcterms:W3CDTF">2024-08-10T07:51:00Z</dcterms:modified>
</cp:coreProperties>
</file>