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ведение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Теоретический анализ социально-психологических аспектов удовлетворённости трудом в коллективе и факторов, ее формирующих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работника к труду как социально-психологический аспект трудового процесса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Социально-психологич</w:t>
      </w:r>
      <w:r>
        <w:rPr>
          <w:rFonts w:ascii="Times New Roman CYR" w:hAnsi="Times New Roman CYR" w:cs="Times New Roman CYR"/>
          <w:sz w:val="28"/>
          <w:szCs w:val="28"/>
        </w:rPr>
        <w:t>еская сущность удовлетворенности трудом, ее структура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Социально-психологические факторы, формирующие удовлетворенность трудом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Меры по повышению удовлетворенности трудом в коллективе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уровня удовлетворенности трудом и фактор</w:t>
      </w:r>
      <w:r>
        <w:rPr>
          <w:rFonts w:ascii="Times New Roman CYR" w:hAnsi="Times New Roman CYR" w:cs="Times New Roman CYR"/>
          <w:sz w:val="28"/>
          <w:szCs w:val="28"/>
        </w:rPr>
        <w:t>ов, влияющих на ее формирование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выборки и методов исследования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психодиагностического исследования уровня удовлетворенности трудом в коллективе и факторов, влияющих на ее формирование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работ</w:t>
      </w:r>
      <w:r>
        <w:rPr>
          <w:rFonts w:ascii="Times New Roman CYR" w:hAnsi="Times New Roman CYR" w:cs="Times New Roman CYR"/>
          <w:sz w:val="28"/>
          <w:szCs w:val="28"/>
        </w:rPr>
        <w:t>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направленная на повышение удовлетворенности трудом в коллективе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Коррекционная социально-психологическая работа по повышению удовлетворенности трудом</w:t>
      </w:r>
    </w:p>
    <w:p w:rsidR="00000000" w:rsidRDefault="00FF12F5">
      <w:pPr>
        <w:widowControl w:val="0"/>
        <w:tabs>
          <w:tab w:val="left" w:pos="709"/>
          <w:tab w:val="left" w:pos="11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Анализ результатов исследования эффективности коррекционной работы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</w:t>
      </w:r>
      <w:r>
        <w:rPr>
          <w:rFonts w:ascii="Times New Roman CYR" w:hAnsi="Times New Roman CYR" w:cs="Times New Roman CYR"/>
          <w:sz w:val="28"/>
          <w:szCs w:val="28"/>
        </w:rPr>
        <w:t>ых источников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ведение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трудом является оценочным элементом отношения к труду и связана с внутренним состоянием работника в процессе выполняемой работы с его субъективной оценкой собственной трудовой деятельности. Управление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персоналом включает многие составляющие. Ключевое же место занимает определение способов повышения производительности, путей роста творческой инициативы, а также стимулирование и мотивация персонала. Удовлетворенность трудом является сложным социально-пси</w:t>
      </w:r>
      <w:r>
        <w:rPr>
          <w:rFonts w:ascii="Times New Roman CYR" w:hAnsi="Times New Roman CYR" w:cs="Times New Roman CYR"/>
          <w:sz w:val="28"/>
          <w:szCs w:val="28"/>
        </w:rPr>
        <w:t>хологическим образованием, состоящим как из общей удовлетворенности, выраженной оценкой того, насколько выполняемая работа соответствует желанию конкретного человека, так и из отдельных составляющих удовлетворенности, характеризующих отношение к конкретным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аспектам профессиональной среды в коллективе. Удовлетворенность трудом проявляется в эмоционально окрашенном оценочном представлении субъекта, его ожиданиям в отношении результата своей трудовой активности, а так же содержания процесса работы и внешних ус</w:t>
      </w:r>
      <w:r>
        <w:rPr>
          <w:rFonts w:ascii="Times New Roman CYR" w:hAnsi="Times New Roman CYR" w:cs="Times New Roman CYR"/>
          <w:sz w:val="28"/>
          <w:szCs w:val="28"/>
        </w:rPr>
        <w:t>ловий, в которых она осуществляется.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обусловлена тем, что удовлетворенность трудом - это одна из важных социально-психологических проблем, которая лежит в социально-экономической плоскости. Как показывают исследования трудовой дея</w:t>
      </w:r>
      <w:r>
        <w:rPr>
          <w:rFonts w:ascii="Times New Roman CYR" w:hAnsi="Times New Roman CYR" w:cs="Times New Roman CYR"/>
          <w:sz w:val="28"/>
          <w:szCs w:val="28"/>
        </w:rPr>
        <w:t>тельности, удовлетворенность трудом является одним из важных факторов повышения производительности и эффективности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удовлетворенности собственным трудом отрицательно влияет на эффективность труда работника, приводят к негативным последствиям</w:t>
      </w:r>
      <w:r>
        <w:rPr>
          <w:rFonts w:ascii="Times New Roman CYR" w:hAnsi="Times New Roman CYR" w:cs="Times New Roman CYR"/>
          <w:sz w:val="28"/>
          <w:szCs w:val="28"/>
        </w:rPr>
        <w:t xml:space="preserve"> в кадровом обеспечении системы: фактам текучести кадров, ухудшения трудовой и производственной дисциплины, прогулам и невыходам на работу, фактам небрежного отношения 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Одними из основных задач, которые стоят перед менеджерами по подбору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персоналов,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психологами, работающих на предприятии, социологами, являются: выявление основных причин неудовлетворенности работников своим трудом, возникших на предприятиях противоречивых процессов; выработка конкретных мер и решений в поиске эффективной работы персон</w:t>
      </w:r>
      <w:r>
        <w:rPr>
          <w:rFonts w:ascii="Times New Roman CYR" w:hAnsi="Times New Roman CYR" w:cs="Times New Roman CYR"/>
          <w:sz w:val="28"/>
          <w:szCs w:val="28"/>
        </w:rPr>
        <w:t>ала.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основная цель исследования: изучить социально-психологические аспекты удовлетворенности трудом в коллективе и факторы, влияющие на ее формирование.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трудовой коллектив инженерно-технических работников и рабочих;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</w:t>
      </w:r>
      <w:r>
        <w:rPr>
          <w:rFonts w:ascii="Times New Roman CYR" w:hAnsi="Times New Roman CYR" w:cs="Times New Roman CYR"/>
          <w:sz w:val="28"/>
          <w:szCs w:val="28"/>
        </w:rPr>
        <w:t>мет исследования: удовлетворенность трудом в коллективе и факторы, влияющие на ее формирование (мотивационные, гигиенические, внешние, внутренние, ценностные ориентации в карьере).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исследования были определены следующие задачи: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осу</w:t>
      </w:r>
      <w:r>
        <w:rPr>
          <w:rFonts w:ascii="Times New Roman CYR" w:hAnsi="Times New Roman CYR" w:cs="Times New Roman CYR"/>
          <w:sz w:val="28"/>
          <w:szCs w:val="28"/>
        </w:rPr>
        <w:t>ществить теоретический анализ научной психологической, социальной литературы по исследуемой нами проблеме;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степень удовлетворенности трудом в коллективе и факторы, влияющие на ее формирование;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мотивы профессиональной деятельности в колл</w:t>
      </w:r>
      <w:r>
        <w:rPr>
          <w:rFonts w:ascii="Times New Roman CYR" w:hAnsi="Times New Roman CYR" w:cs="Times New Roman CYR"/>
          <w:sz w:val="28"/>
          <w:szCs w:val="28"/>
        </w:rPr>
        <w:t>ективе инженерно-технических работников и рабочих;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 направленность и выраженность ценностных ориентаций в группах инженерно-технического состава (ИТР) и рабочих;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качественный и количественный анализ результатов исследования;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</w:t>
      </w:r>
      <w:r>
        <w:rPr>
          <w:rFonts w:ascii="Times New Roman CYR" w:hAnsi="Times New Roman CYR" w:cs="Times New Roman CYR"/>
          <w:sz w:val="28"/>
          <w:szCs w:val="28"/>
        </w:rPr>
        <w:t>отать рекомендации и провести коррекционную социально-психологическую работу по повышению уровня удовлетворенности трудом.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на удовлетворенность трудом в группе рабочих и инженерно-технических работников влияют разные группы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 факторов.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опросник "Интегральная удовлетворенность трудом" (А. В. Батаршева) представлен в приложении А, Б,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[37, с. 470 - 473].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"Мотивация профессиональной деятельности" (методика К. Замфир в адаптации А. Реан) представлена в</w:t>
      </w:r>
      <w:r>
        <w:rPr>
          <w:rFonts w:ascii="Times New Roman CYR" w:hAnsi="Times New Roman CYR" w:cs="Times New Roman CYR"/>
          <w:sz w:val="28"/>
          <w:szCs w:val="28"/>
        </w:rPr>
        <w:t xml:space="preserve"> приложении Г [38, с. 192; 39, с. 394];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"Якоря карьеры" методика диагностики ценностных ориентаций в карьере (Э. Шейн, перевод и адаптация В. А. Чикер, В. Э. Винокурова) представлена в приложении Д [40,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методы: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Т-критерий Стьюде</w:t>
      </w:r>
      <w:r>
        <w:rPr>
          <w:rFonts w:ascii="Times New Roman CYR" w:hAnsi="Times New Roman CYR" w:cs="Times New Roman CYR"/>
          <w:sz w:val="28"/>
          <w:szCs w:val="28"/>
        </w:rPr>
        <w:t>нта для независимых и зависимых выборок;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критерий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Республиканское Унитарное Предприятие "Экспериментальная база Свислочь" НАН Беларуси.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данной работы заключается в возможност</w:t>
      </w:r>
      <w:r>
        <w:rPr>
          <w:rFonts w:ascii="Times New Roman CYR" w:hAnsi="Times New Roman CYR" w:cs="Times New Roman CYR"/>
          <w:sz w:val="28"/>
          <w:szCs w:val="28"/>
        </w:rPr>
        <w:t>и разработки социально-психологической программы, воздействующей на организационные и коррекционные условия, для повышения мотивации трудовой деятельности и удовлетворенности работой сотрудников предприятия.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Теоретический анализ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 аспектов удовлетворённости трудом в коллективе и факторов, ее формирующих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работника к труду как социально-психологический аспект трудового процесса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трудовой деятельности люди взаимодействуют друг с другом, вступая в социальные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отношения. Наиболее важными являются отношение человека к человеку и отношение человека к труду. Они и определяют характер труда. Если взаимодействие человека со средствами производства формирует у него профессиональные способности и навыки, то отношение </w:t>
      </w:r>
      <w:r>
        <w:rPr>
          <w:rFonts w:ascii="Times New Roman CYR" w:hAnsi="Times New Roman CYR" w:cs="Times New Roman CYR"/>
          <w:sz w:val="28"/>
          <w:szCs w:val="28"/>
        </w:rPr>
        <w:t>к труду, отношение друг к другу - определенные социальные качества [1, с. 234].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способности и навыки в сочетании с психофизиологическими возможностями работников образуют главную движущую силу производства. Однако результат трудовой деятел</w:t>
      </w:r>
      <w:r>
        <w:rPr>
          <w:rFonts w:ascii="Times New Roman CYR" w:hAnsi="Times New Roman CYR" w:cs="Times New Roman CYR"/>
          <w:sz w:val="28"/>
          <w:szCs w:val="28"/>
        </w:rPr>
        <w:t>ьности зависит не только и не столько от уровня развития профессионального мастерства и физических возможностей, но и от того, как человек относится к труду [2, с. 56].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изучение проблемы удовлетворенности трудом, отношения к труду, трудовой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мотивации внесли К. Альдерфер, В. Врум, У.Э. Деминг, Э. Лоулер, Д. Мак-Грегор, Д. Мак-Клелланд, А. Маслоу, Э. Мэйо, Л. Портер, Ф. Тейлор, А. Файоль, Г. Форд, Ф. Херцберг и др. Однако, созданные этими исследователями теории мотивации и удовлетворенности тр</w:t>
      </w:r>
      <w:r>
        <w:rPr>
          <w:rFonts w:ascii="Times New Roman CYR" w:hAnsi="Times New Roman CYR" w:cs="Times New Roman CYR"/>
          <w:sz w:val="28"/>
          <w:szCs w:val="28"/>
        </w:rPr>
        <w:t>удом, а также практические рекомендации по их применению часто противоречат друг другу. Кроме того, теории и модели, созданные зарубежными учеными, - продукты другого общества, отражающие иные культурные стандарты, - не всегда применимы в наших условиях.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тношение к труду может быть положительным, отрицательным и индифферентным. Оно оказывает огромное воздействие на развитие производства и всю систему производственных отношений. Суть отношения к труду заключается в реализации того или иного трудового потенц</w:t>
      </w:r>
      <w:r>
        <w:rPr>
          <w:rFonts w:ascii="Times New Roman CYR" w:hAnsi="Times New Roman CYR" w:cs="Times New Roman CYR"/>
          <w:sz w:val="28"/>
          <w:szCs w:val="28"/>
        </w:rPr>
        <w:t>иала работника под влиянием осознанных потребностей и сформировавшейся заинтересованности [3, с. 67].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труду характеризует стремление (или отсутствие его) человека максимально проявлять свои психофизические и духовные силы, использовать свои зна</w:t>
      </w:r>
      <w:r>
        <w:rPr>
          <w:rFonts w:ascii="Times New Roman CYR" w:hAnsi="Times New Roman CYR" w:cs="Times New Roman CYR"/>
          <w:sz w:val="28"/>
          <w:szCs w:val="28"/>
        </w:rPr>
        <w:t>ния и опыт, способности для достижения определенных количественных и качественных результатов. Оно проявляется в поведении, мотивации и оценке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Проблемам отношения к труду и потребности в труде посвящены работы многих авторов. Эти вопросы исследовали</w:t>
      </w:r>
      <w:r>
        <w:rPr>
          <w:rFonts w:ascii="Times New Roman CYR" w:hAnsi="Times New Roman CYR" w:cs="Times New Roman CYR"/>
          <w:sz w:val="28"/>
          <w:szCs w:val="28"/>
        </w:rPr>
        <w:t xml:space="preserve">сь В. Э. Бойковым, А. Г. Здравомысловым, В. Г. Подмарковым, А. А. Прохватиловым, И. И. Чангли, В. А. Ядовым и др. Ряд авторов отождествляет понятия отношение к труду и удовлетворённость трудом. В свою очередь, потребность в труде также в отдельных случаях </w:t>
      </w:r>
      <w:r>
        <w:rPr>
          <w:rFonts w:ascii="Times New Roman CYR" w:hAnsi="Times New Roman CYR" w:cs="Times New Roman CYR"/>
          <w:sz w:val="28"/>
          <w:szCs w:val="28"/>
        </w:rPr>
        <w:t>используется как понятие синонимическое отношению к труду [3, с. 67].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современной отечественной литературе иногда понятия "потребность в труде", "отношение к труду" и "удовлетворенность трудом" используются как однозначные или очень близки</w:t>
      </w:r>
      <w:r>
        <w:rPr>
          <w:rFonts w:ascii="Times New Roman CYR" w:hAnsi="Times New Roman CYR" w:cs="Times New Roman CYR"/>
          <w:sz w:val="28"/>
          <w:szCs w:val="28"/>
        </w:rPr>
        <w:t>е по смыслу. В связи с этим делается попытка отразить ту точку зрения на понимание отношения к труду и потребности в труде, которая нам представляется наиболее адекватной, и на этой основе осветить в общих чертах связь между потребностью в труде, отношение</w:t>
      </w:r>
      <w:r>
        <w:rPr>
          <w:rFonts w:ascii="Times New Roman CYR" w:hAnsi="Times New Roman CYR" w:cs="Times New Roman CYR"/>
          <w:sz w:val="28"/>
          <w:szCs w:val="28"/>
        </w:rPr>
        <w:t>м к труду и удовлетворенностью трудом. Это рассмотрение проводится с целью уточнить понятийный статус и показать генезис удовлетворенности трудом.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описании структуры потребности в труде мы исходим из принятого в научной литературе понимания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как отражения субъектом внутренней необходимости. Исследуя вопрос о том, какого рода потребности индивид стремится реализовать в труде, В. Г. Подмарков выделяет 3 группы потребностей: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престиже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работника реализовать свою социал</w:t>
      </w:r>
      <w:r>
        <w:rPr>
          <w:rFonts w:ascii="Times New Roman CYR" w:hAnsi="Times New Roman CYR" w:cs="Times New Roman CYR"/>
          <w:sz w:val="28"/>
          <w:szCs w:val="28"/>
        </w:rPr>
        <w:t>ьную роль, принять участие в общественно-значимой деятельности;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определённой совокупности материальных средств, необходимых с точки зрения работника для обеспечения его благополучия, удовлетворения его жизненных потребностей;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р</w:t>
      </w:r>
      <w:r>
        <w:rPr>
          <w:rFonts w:ascii="Times New Roman CYR" w:hAnsi="Times New Roman CYR" w:cs="Times New Roman CYR"/>
          <w:sz w:val="28"/>
          <w:szCs w:val="28"/>
        </w:rPr>
        <w:t>еализовать в труде физические и духовный потенциал личности, соединить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с определенной профессией, определённым занятием [4, с. 147].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приведенной классификации, структуру потребности в труде можно представить состоящей из следующих э</w:t>
      </w:r>
      <w:r>
        <w:rPr>
          <w:rFonts w:ascii="Times New Roman CYR" w:hAnsi="Times New Roman CYR" w:cs="Times New Roman CYR"/>
          <w:sz w:val="28"/>
          <w:szCs w:val="28"/>
        </w:rPr>
        <w:t>лементов: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реализации социальных норм;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необходимость удовлетворять индивидуальные "материальные" потребности;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деятельности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проявление движения как атрибутного свойства материи.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 отношения к труду основывается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не на философском понимании отношения как всеобщей связи, а на психологическом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как отражение субъектом объекта. Обобщение существующих точек зрения по вопросу о структуре отношения к труду позволяет представить её состоящей из следующих элементов: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отно</w:t>
      </w:r>
      <w:r>
        <w:rPr>
          <w:rFonts w:ascii="Times New Roman CYR" w:hAnsi="Times New Roman CYR" w:cs="Times New Roman CYR"/>
          <w:sz w:val="28"/>
          <w:szCs w:val="28"/>
        </w:rPr>
        <w:t>шение к труду как к ценности;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труду как к средству удовлетворения индивидуальных "материальных" потребностей;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труду как к возможности реализовать свойство активности.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труду - сложное социальное явление, оно представл</w:t>
      </w:r>
      <w:r>
        <w:rPr>
          <w:rFonts w:ascii="Times New Roman CYR" w:hAnsi="Times New Roman CYR" w:cs="Times New Roman CYR"/>
          <w:sz w:val="28"/>
          <w:szCs w:val="28"/>
        </w:rPr>
        <w:t>яет собой единство трех элементов: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Мотивов и ориентации трудового поведения;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Реального или фактического трудового поведения;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Оценку работниками трудовой ситуации - вербального поведения [5, с. 56].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удовлетворенность труд коллектив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</w:t>
      </w:r>
      <w:r>
        <w:rPr>
          <w:rFonts w:ascii="Times New Roman CYR" w:hAnsi="Times New Roman CYR" w:cs="Times New Roman CYR"/>
          <w:sz w:val="28"/>
          <w:szCs w:val="28"/>
        </w:rPr>
        <w:t>вый - мотивационный элемент отношения к труду связан с трудовыми мотивами и установками, которыми руководствуется работник в трудовой деятельности. Они являются побудителями трудового поведения, в совокупности образуют мотивационное ядро.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элемент от</w:t>
      </w:r>
      <w:r>
        <w:rPr>
          <w:rFonts w:ascii="Times New Roman CYR" w:hAnsi="Times New Roman CYR" w:cs="Times New Roman CYR"/>
          <w:sz w:val="28"/>
          <w:szCs w:val="28"/>
        </w:rPr>
        <w:t>ношения к труду - это трудовая активность работников, проявляющаяся в таких формах поведения, как степень выполнения норм выработки; качество выполняемой работы; дисциплинированность; инициативность; участие в техническом творчестве (рационализации и изобр</w:t>
      </w:r>
      <w:r>
        <w:rPr>
          <w:rFonts w:ascii="Times New Roman CYR" w:hAnsi="Times New Roman CYR" w:cs="Times New Roman CYR"/>
          <w:sz w:val="28"/>
          <w:szCs w:val="28"/>
        </w:rPr>
        <w:t>етательстве); состязательность; многостаночное обслуживание; овладение передовыми методами и приемами труда; экономное расходование сырья и материалов, топлива, электроэнергии 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- оценочный элемент отношения к труду - субъективное переживание </w:t>
      </w:r>
      <w:r>
        <w:rPr>
          <w:rFonts w:ascii="Times New Roman CYR" w:hAnsi="Times New Roman CYR" w:cs="Times New Roman CYR"/>
          <w:sz w:val="28"/>
          <w:szCs w:val="28"/>
        </w:rPr>
        <w:t>работников. Он связан с их внутренним состоянием, вызванным выполняемой работой. Без оценки самого субъекта труда любая деятельность предстает неполной, незавершенной [6, с. 57].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Трудовое поведение работника характеризуется его социальной активностью.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альная активность представляет собой меру социальной преобразующей деятельности работников, основанной на внутренней необходимости действий, цели которых определяются общественными потребностями. Социальная активность реализуется в социальной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и соответствует трем формам ее проявления: трудовой, общественно-политической и познавательно-творческой.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активность - основной, определяющий вид социальной активности. Она выражается в вовлечении работника в общественное производство и постоянном</w:t>
      </w:r>
      <w:r>
        <w:rPr>
          <w:rFonts w:ascii="Times New Roman CYR" w:hAnsi="Times New Roman CYR" w:cs="Times New Roman CYR"/>
          <w:sz w:val="28"/>
          <w:szCs w:val="28"/>
        </w:rPr>
        <w:t xml:space="preserve"> росте производительности труда, степени реализации им своих физических и умственных возможностей при выполнении конкретного вида трудовой деятельности [7, с. 101].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Определяющей в формировании отношения труду выступает мотивация, которая формирует определе</w:t>
      </w:r>
      <w:r>
        <w:rPr>
          <w:rFonts w:ascii="Times New Roman CYR" w:hAnsi="Times New Roman CYR" w:cs="Times New Roman CYR"/>
          <w:sz w:val="28"/>
          <w:szCs w:val="28"/>
        </w:rPr>
        <w:t>нное трудовое поведение. Трудовое поведение - результативный процесс, производная мотиваций. Мотивация выражается в трудовых мотивах и установках, которыми руководствуется работник в своем трудовом поведении. В процессе трудового поведения работник оценива</w:t>
      </w:r>
      <w:r>
        <w:rPr>
          <w:rFonts w:ascii="Times New Roman CYR" w:hAnsi="Times New Roman CYR" w:cs="Times New Roman CYR"/>
          <w:sz w:val="28"/>
          <w:szCs w:val="28"/>
        </w:rPr>
        <w:t>ет труд. Оценка труда - это внутреннее состояние работника, вызванное трудовой деятельностью, его удовлетворенность окружающей обстановкой (условиями, оплатой, нормированием труда, его содержанием и т. д.). Оценка трудовой деятельности, ее результатов зави</w:t>
      </w:r>
      <w:r>
        <w:rPr>
          <w:rFonts w:ascii="Times New Roman CYR" w:hAnsi="Times New Roman CYR" w:cs="Times New Roman CYR"/>
          <w:sz w:val="28"/>
          <w:szCs w:val="28"/>
        </w:rPr>
        <w:t>сит от соответствия между мотивами, установками, требованиями, предъявляемыми работником к труду, и собственно трудовой деятельностью, конкретной производственной обстановкой.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изучения отношения к труду - это выявление механизма его формирования и упр</w:t>
      </w:r>
      <w:r>
        <w:rPr>
          <w:rFonts w:ascii="Times New Roman CYR" w:hAnsi="Times New Roman CYR" w:cs="Times New Roman CYR"/>
          <w:sz w:val="28"/>
          <w:szCs w:val="28"/>
        </w:rPr>
        <w:t>авления им. Наиболее значимыми моментами при этом являются изучение факторов, формирующих отношение к труду, и выявление степени его воздействия на производственные показатели работника. На поведение человека в труде, формирование его отношения к труду вли</w:t>
      </w:r>
      <w:r>
        <w:rPr>
          <w:rFonts w:ascii="Times New Roman CYR" w:hAnsi="Times New Roman CYR" w:cs="Times New Roman CYR"/>
          <w:sz w:val="28"/>
          <w:szCs w:val="28"/>
        </w:rPr>
        <w:t>яет множество факторов. Они стимулируют или сдерживают увеличение трудовых усилий, использование трудящимися своих знаний и опыта, умственных и физических способностей [8, с. 23]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отношение работника к труду можно как по результату оценки е</w:t>
      </w:r>
      <w:r>
        <w:rPr>
          <w:rFonts w:ascii="Times New Roman CYR" w:hAnsi="Times New Roman CYR" w:cs="Times New Roman CYR"/>
          <w:sz w:val="28"/>
          <w:szCs w:val="28"/>
        </w:rPr>
        <w:t>го труда (объект, на который направлено действие), так и по непосредственному участию работника в системе (субъект, выполняющий действие) общественного производства (осознание, понимание, оценка своего трудового участия (вклада) в общественное производство</w:t>
      </w:r>
      <w:r>
        <w:rPr>
          <w:rFonts w:ascii="Times New Roman CYR" w:hAnsi="Times New Roman CYR" w:cs="Times New Roman CYR"/>
          <w:sz w:val="28"/>
          <w:szCs w:val="28"/>
        </w:rPr>
        <w:t>). Таким образом, все факторы формирования отношения к труду можно разделить на объективные условия и обстоятельства, которые образуют независимые от субъекта предпосылки его деятельности, связанные с особенностями производственной и непроизводственной сре</w:t>
      </w:r>
      <w:r>
        <w:rPr>
          <w:rFonts w:ascii="Times New Roman CYR" w:hAnsi="Times New Roman CYR" w:cs="Times New Roman CYR"/>
          <w:sz w:val="28"/>
          <w:szCs w:val="28"/>
        </w:rPr>
        <w:t>ды, и субъективные, связанные с отражением внешних условий в сознании и психике работника, с его индивидуальными особенностями.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объективные характеристики труда и являются внешними по отношению к человеку, но на него воздействуют и им оцениваются. У ч</w:t>
      </w:r>
      <w:r>
        <w:rPr>
          <w:rFonts w:ascii="Times New Roman CYR" w:hAnsi="Times New Roman CYR" w:cs="Times New Roman CYR"/>
          <w:sz w:val="28"/>
          <w:szCs w:val="28"/>
        </w:rPr>
        <w:t>еловека складывается определенная внутренняя позиция по отношению к труду как типу деятельности. Объективные факторы выступают стимулами к трудовой деятельности, равнодействующими по отношению к любым видам труда и любым типам личности; субъективные - моти</w:t>
      </w:r>
      <w:r>
        <w:rPr>
          <w:rFonts w:ascii="Times New Roman CYR" w:hAnsi="Times New Roman CYR" w:cs="Times New Roman CYR"/>
          <w:sz w:val="28"/>
          <w:szCs w:val="28"/>
        </w:rPr>
        <w:t>вами, внутренними побудителями конкретной личности.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факторы бывают общими и специфическими. К общим относятся социально-экономические и иные социальные условия трудовой деятельности [9, с. 60].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внешние социальные воздействия первона</w:t>
      </w:r>
      <w:r>
        <w:rPr>
          <w:rFonts w:ascii="Times New Roman CYR" w:hAnsi="Times New Roman CYR" w:cs="Times New Roman CYR"/>
          <w:sz w:val="28"/>
          <w:szCs w:val="28"/>
        </w:rPr>
        <w:t>чальны, но они становятся влиятельной силой, когда преломляются через внутренний мир человека (жизненные идеалы, устремления, мотивы трудовой деятельности, психологический настрой и т. д.).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позволяет понять, почему в одной трудовой организации, на одни</w:t>
      </w:r>
      <w:r>
        <w:rPr>
          <w:rFonts w:ascii="Times New Roman CYR" w:hAnsi="Times New Roman CYR" w:cs="Times New Roman CYR"/>
          <w:sz w:val="28"/>
          <w:szCs w:val="28"/>
        </w:rPr>
        <w:t xml:space="preserve">х и тех же участках производства люди по-разному относятся к труду: одни трудятся инициативно, высокопроизводительно, с полной отдачей сил и способностей, другие - с ленцой, допускают потери рабочего времени, не соблюдают требования производства, нарушают </w:t>
      </w:r>
      <w:r>
        <w:rPr>
          <w:rFonts w:ascii="Times New Roman CYR" w:hAnsi="Times New Roman CYR" w:cs="Times New Roman CYR"/>
          <w:sz w:val="28"/>
          <w:szCs w:val="28"/>
        </w:rPr>
        <w:t>дисциплину труда. Поэтому большое влияние на формирование отношения человека к труду оказывают субъективные факторы: предшествующий опыт, общая и профессиональная культура, психологические, демографические и социально обусловленные особенности человека: ег</w:t>
      </w:r>
      <w:r>
        <w:rPr>
          <w:rFonts w:ascii="Times New Roman CYR" w:hAnsi="Times New Roman CYR" w:cs="Times New Roman CYR"/>
          <w:sz w:val="28"/>
          <w:szCs w:val="28"/>
        </w:rPr>
        <w:t>о пол, возраст, образование, стаж работы, способности, наклонности, степень осознания значимости своей трудовой деятельности, потребность в ней и особенно - ценностные ориентации.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Реформирование общества, внедрение рыночных отношений как раз и ставят основ</w:t>
      </w:r>
      <w:r>
        <w:rPr>
          <w:rFonts w:ascii="Times New Roman CYR" w:hAnsi="Times New Roman CYR" w:cs="Times New Roman CYR"/>
          <w:sz w:val="28"/>
          <w:szCs w:val="28"/>
        </w:rPr>
        <w:t>ную задачу - преодолеть социальную апатию работников, развить у них интерес к труду, активизировать человеческий фактор. Отношение к труду тесно связано с удовлетворенностью трудом, производственной ситуацией.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Социально-психологическая сущность удовлет</w:t>
      </w:r>
      <w:r>
        <w:rPr>
          <w:rFonts w:ascii="Times New Roman CYR" w:hAnsi="Times New Roman CYR" w:cs="Times New Roman CYR"/>
          <w:sz w:val="28"/>
          <w:szCs w:val="28"/>
        </w:rPr>
        <w:t>воренности трудом, ее структура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ермин "удовлетворенность трудом" или "удовлетворенность работой", несмотря на широкое использование, не имеет общепринятого определения.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сложилось значительное количество подходов к пониманию феномена удо</w:t>
      </w:r>
      <w:r>
        <w:rPr>
          <w:rFonts w:ascii="Times New Roman CYR" w:hAnsi="Times New Roman CYR" w:cs="Times New Roman CYR"/>
          <w:sz w:val="28"/>
          <w:szCs w:val="28"/>
        </w:rPr>
        <w:t>влетворенности трудом. Удовлетворенность интерпретируется как показатель: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к труду [10, с. 123];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социального статуса индивида и как мера адаптации индивида к социальной реальности;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адаптации работника к производственной си</w:t>
      </w:r>
      <w:r>
        <w:rPr>
          <w:rFonts w:ascii="Times New Roman CYR" w:hAnsi="Times New Roman CYR" w:cs="Times New Roman CYR"/>
          <w:sz w:val="28"/>
          <w:szCs w:val="28"/>
        </w:rPr>
        <w:t>туации;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соответствия личностных и вещественных факторов производства;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 трудовой активности [11, с. 67];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успешности трудовой деятельности [12, с. 107] 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существования столь различных истолкований удовлетворе</w:t>
      </w:r>
      <w:r>
        <w:rPr>
          <w:rFonts w:ascii="Times New Roman CYR" w:hAnsi="Times New Roman CYR" w:cs="Times New Roman CYR"/>
          <w:sz w:val="28"/>
          <w:szCs w:val="28"/>
        </w:rPr>
        <w:t>нности трудом, которые порой противоречат, а чаще дополняют друг друга, является свидетельством, как сложности проблемы, так и ее неполной разработанности.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Белорусские психологи И. В. Калачева, Ю. Г. Лосева, считают, что удовлетворенность трудом можно опре</w:t>
      </w:r>
      <w:r>
        <w:rPr>
          <w:rFonts w:ascii="Times New Roman CYR" w:hAnsi="Times New Roman CYR" w:cs="Times New Roman CYR"/>
          <w:sz w:val="28"/>
          <w:szCs w:val="28"/>
        </w:rPr>
        <w:t>делить "как осуществление ожиданий человека от материальных, социальных и духовно-нравственных результатов своей работы; совокупное воздействие на работника компонентов трудовой мотивации, включая содержание и условия труда, величину заработка, общественно</w:t>
      </w:r>
      <w:r>
        <w:rPr>
          <w:rFonts w:ascii="Times New Roman CYR" w:hAnsi="Times New Roman CYR" w:cs="Times New Roman CYR"/>
          <w:sz w:val="28"/>
          <w:szCs w:val="28"/>
        </w:rPr>
        <w:t>е признание достигнутого, возможности для самовыражения и самоутверждения личности - факторов, определяющих стремление к полезной деятельности, проявление творческой инициативы, готовность к партнерскому сотрудничеству" [3, с. 123].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удовлетв</w:t>
      </w:r>
      <w:r>
        <w:rPr>
          <w:rFonts w:ascii="Times New Roman CYR" w:hAnsi="Times New Roman CYR" w:cs="Times New Roman CYR"/>
          <w:sz w:val="28"/>
          <w:szCs w:val="28"/>
        </w:rPr>
        <w:t xml:space="preserve">оренность трудом - это состояние сбалансированности требований, предъявляемых работником к содержанию, характеру и условиям труда, и субъективной оценки возможностей реализации этих запросов. Удовлетворенность трудом - это оценочное отношение человека или </w:t>
      </w:r>
      <w:r>
        <w:rPr>
          <w:rFonts w:ascii="Times New Roman CYR" w:hAnsi="Times New Roman CYR" w:cs="Times New Roman CYR"/>
          <w:sz w:val="28"/>
          <w:szCs w:val="28"/>
        </w:rPr>
        <w:t xml:space="preserve">группы людей к собственной трудовой деятельности, различным ее аспектам, важнейший показатель адаптации работника на данном предприятии, в данной трудовой организации. В социологии труда различают так называемую общую и частичную удовлетворенность трудом, </w:t>
      </w:r>
      <w:r>
        <w:rPr>
          <w:rFonts w:ascii="Times New Roman CYR" w:hAnsi="Times New Roman CYR" w:cs="Times New Roman CYR"/>
          <w:sz w:val="28"/>
          <w:szCs w:val="28"/>
        </w:rPr>
        <w:t>где первая характеризует удовлетворенность трудом в целом, а вторая - различными его аспектами и элементами производственной ситуации. Например, это удовлетворенность содержательностью операций, квалифицированностью выполняемых работ, отношениями в трудово</w:t>
      </w:r>
      <w:r>
        <w:rPr>
          <w:rFonts w:ascii="Times New Roman CYR" w:hAnsi="Times New Roman CYR" w:cs="Times New Roman CYR"/>
          <w:sz w:val="28"/>
          <w:szCs w:val="28"/>
        </w:rPr>
        <w:t>й организации, ритмичностью производства, состоянием оборудования, техники безопасности 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целый ряд конкретных значений удовлетворенности трудом, отражающих ее роль, функции, последствия в социально-экономической жизни, в организации и упр</w:t>
      </w:r>
      <w:r>
        <w:rPr>
          <w:rFonts w:ascii="Times New Roman CYR" w:hAnsi="Times New Roman CYR" w:cs="Times New Roman CYR"/>
          <w:sz w:val="28"/>
          <w:szCs w:val="28"/>
        </w:rPr>
        <w:t>авлении.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изучения оценочных отношений людей к благополучию в быту, социально-экономической системе и социальному климату установлено, что работа и карьера имеют для них наибольшее значение наряду с такими ценностями, как здоровье, личная жизнь</w:t>
      </w:r>
      <w:r>
        <w:rPr>
          <w:rFonts w:ascii="Times New Roman CYR" w:hAnsi="Times New Roman CYR" w:cs="Times New Roman CYR"/>
          <w:sz w:val="28"/>
          <w:szCs w:val="28"/>
        </w:rPr>
        <w:t>, полноценный досуг (часто занимая в этом рейтинге первую позицию). Таким образом, удовлетворенность трудом есть, прежде всего, социальная удовлетворенность, важнейший показатель качества жизни индивидов и групп, населения, нации [13, с. 82].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</w:t>
      </w:r>
      <w:r>
        <w:rPr>
          <w:rFonts w:ascii="Times New Roman CYR" w:hAnsi="Times New Roman CYR" w:cs="Times New Roman CYR"/>
          <w:sz w:val="28"/>
          <w:szCs w:val="28"/>
        </w:rPr>
        <w:t>ость трудом имеет функционально-производственную значимость. Она влияет на количественные и качественные результаты работы, срочность и точность выполнения заданий, обязательность в отношении других людей. Отношение к труду может основываться, в том числе,</w:t>
      </w:r>
      <w:r>
        <w:rPr>
          <w:rFonts w:ascii="Times New Roman CYR" w:hAnsi="Times New Roman CYR" w:cs="Times New Roman CYR"/>
          <w:sz w:val="28"/>
          <w:szCs w:val="28"/>
        </w:rPr>
        <w:t xml:space="preserve"> на самооценке работником своих деловых качеств и показателей.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самоудовлетворенность и самонеудовлетворенность могут, в зависимости от конкретного случая, положительно и отрицательно влиять на работу [12, с. 89].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Забота работодателя об удовлетворе</w:t>
      </w:r>
      <w:r>
        <w:rPr>
          <w:rFonts w:ascii="Times New Roman CYR" w:hAnsi="Times New Roman CYR" w:cs="Times New Roman CYR"/>
          <w:sz w:val="28"/>
          <w:szCs w:val="28"/>
        </w:rPr>
        <w:t>нности людей их трудом определяет некоторые существенные типы управленческого поведения, трудовых отношений вообще. Работодатель часто скептически относится к производственно-экономическому эффекту всяких мероприятий по гуманизации труда и их финансировани</w:t>
      </w:r>
      <w:r>
        <w:rPr>
          <w:rFonts w:ascii="Times New Roman CYR" w:hAnsi="Times New Roman CYR" w:cs="Times New Roman CYR"/>
          <w:sz w:val="28"/>
          <w:szCs w:val="28"/>
        </w:rPr>
        <w:t>е считает нерациональным. Средства на эти цели обычно тратятся под давлением профсоюзов, правовых инстанций или масс (работников). Это происходит зачастую из-за недопонимания важности и значения для производственной сферы такого показателя, как "удовлетвор</w:t>
      </w:r>
      <w:r>
        <w:rPr>
          <w:rFonts w:ascii="Times New Roman CYR" w:hAnsi="Times New Roman CYR" w:cs="Times New Roman CYR"/>
          <w:sz w:val="28"/>
          <w:szCs w:val="28"/>
        </w:rPr>
        <w:t>енность трудом".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Удовлетворительные, с точки зрения работника, характер и условия труда - это важнейший фактор авторитета руководителя. Для работников та администрация хороша, которая способна сделать лучшим их труд.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трудом часто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индикатором текучести кадров и необходимости соответствующих действий по ее предотвращению.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удовлетворенности трудом повышаются или понижаются требования и притязания работников, в том числе и в отношении вознаграждения за работу (удовлет</w:t>
      </w:r>
      <w:r>
        <w:rPr>
          <w:rFonts w:ascii="Times New Roman CYR" w:hAnsi="Times New Roman CYR" w:cs="Times New Roman CYR"/>
          <w:sz w:val="28"/>
          <w:szCs w:val="28"/>
        </w:rPr>
        <w:t>воренность может снижать критичность в отношении оплаты труда).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трудом является универсальным критерием объяснения, интерпретации самых разных поступков отдельных работников и трудовых групп. Она определяет стиль и способ общения админист</w:t>
      </w:r>
      <w:r>
        <w:rPr>
          <w:rFonts w:ascii="Times New Roman CYR" w:hAnsi="Times New Roman CYR" w:cs="Times New Roman CYR"/>
          <w:sz w:val="28"/>
          <w:szCs w:val="28"/>
        </w:rPr>
        <w:t>рации с работниками. Иначе говоря, различается поведение удовлетворенных и неудовлетворенных работников, различается также и управление удовлетворенными и неудовлетворенными людьми [14, с. 67].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Американский социолог Е. Локк указывает, что для лиц, пишущих </w:t>
      </w:r>
      <w:r>
        <w:rPr>
          <w:rFonts w:ascii="Times New Roman CYR" w:hAnsi="Times New Roman CYR" w:cs="Times New Roman CYR"/>
          <w:sz w:val="28"/>
          <w:szCs w:val="28"/>
        </w:rPr>
        <w:t>на эту тему, обычным является рабочее (операциональное) определение, которое отражает их (лично или избранное) измерения этого явления. Сам он, определяя понятие "удовлетворенность трудом", первоначально формулировал его как "приятное позитивное эмоциональ</w:t>
      </w:r>
      <w:r>
        <w:rPr>
          <w:rFonts w:ascii="Times New Roman CYR" w:hAnsi="Times New Roman CYR" w:cs="Times New Roman CYR"/>
          <w:sz w:val="28"/>
          <w:szCs w:val="28"/>
        </w:rPr>
        <w:t>ное состояние в результате оценки своей работы или своего опыта". В дальнейшем после анализа основных теорий удовлетворенности трудом, он дал более развернутое операциональное определение: "Удовлетворенность трудом является результатом оценки своей работы,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позволяющей достичь определенных ценностей, связанных с работой, при условии, что эти ценности дают возможность удовлетворить потребности индивида.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существуют двух типов: физические и психические, потребности роста (развития). Развитие станови</w:t>
      </w:r>
      <w:r>
        <w:rPr>
          <w:rFonts w:ascii="Times New Roman CYR" w:hAnsi="Times New Roman CYR" w:cs="Times New Roman CYR"/>
          <w:sz w:val="28"/>
          <w:szCs w:val="28"/>
        </w:rPr>
        <w:t>тся главным образом с помощью соответствующего характера самой работы" [10, с. 224].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ряда советских исследователей, "удовлетворенность работой есть относительное насыщение потребностей, связанных с трудовой деятельностью. Но так как потребности о</w:t>
      </w:r>
      <w:r>
        <w:rPr>
          <w:rFonts w:ascii="Times New Roman CYR" w:hAnsi="Times New Roman CYR" w:cs="Times New Roman CYR"/>
          <w:sz w:val="28"/>
          <w:szCs w:val="28"/>
        </w:rPr>
        <w:t>сознаются людьми лишь в форме интересов, то, следовательно, удовлетворенность есть состояние реализации соответствующих интересов" [12, с. 80].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Правда, позднее А. Г. Здравомыслов в одной из работ соглашается с интерпретацией В. А. Ядова и А. А. Кисселя, ко</w:t>
      </w:r>
      <w:r>
        <w:rPr>
          <w:rFonts w:ascii="Times New Roman CYR" w:hAnsi="Times New Roman CYR" w:cs="Times New Roman CYR"/>
          <w:sz w:val="28"/>
          <w:szCs w:val="28"/>
        </w:rPr>
        <w:t>торые рассматривают удовлетворенность трудом как уровень адаптации работника в данной производственной организации, свидетельствующей о том, что "предъявляемые к нему требования и предоставляемые ему возможности отвечают его потребностям и соответствуют ег</w:t>
      </w:r>
      <w:r>
        <w:rPr>
          <w:rFonts w:ascii="Times New Roman CYR" w:hAnsi="Times New Roman CYR" w:cs="Times New Roman CYR"/>
          <w:sz w:val="28"/>
          <w:szCs w:val="28"/>
        </w:rPr>
        <w:t>о ориентациям, социальным установкам, направленности интересов" [9, с. 37].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состояние удовлетворенности работой "следует оценивать не безотносительно, а в сопоставлении с определенными общественно значимыми интересами рабочего, обусловленным</w:t>
      </w:r>
      <w:r>
        <w:rPr>
          <w:rFonts w:ascii="Times New Roman CYR" w:hAnsi="Times New Roman CYR" w:cs="Times New Roman CYR"/>
          <w:sz w:val="28"/>
          <w:szCs w:val="28"/>
        </w:rPr>
        <w:t>и общественно значимыми потребностями трудовой деятельности".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социологического анализа важно не только измерение уровня удовлетворенности как такового, но и изучение, во-первых, "предъявляемых к работнику требований и предоставляемых ему возможностей" </w:t>
      </w:r>
      <w:r>
        <w:rPr>
          <w:rFonts w:ascii="Times New Roman CYR" w:hAnsi="Times New Roman CYR" w:cs="Times New Roman CYR"/>
          <w:sz w:val="28"/>
          <w:szCs w:val="28"/>
        </w:rPr>
        <w:t xml:space="preserve">[13, с. 38], во-вторых, "особенностей его диспозиционной системы, где желательно фиксировать общую направленность интересов, доминирующие ориентации на цели жизнедеятельности и, наконец, социальные установки на значимые элементы производственной ситуации" </w:t>
      </w:r>
      <w:r>
        <w:rPr>
          <w:rFonts w:ascii="Times New Roman CYR" w:hAnsi="Times New Roman CYR" w:cs="Times New Roman CYR"/>
          <w:sz w:val="28"/>
          <w:szCs w:val="28"/>
        </w:rPr>
        <w:t>[5, с. 38].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удовлетворенность трудом можно определить как положительное эмоциональное состояние человека, которое возникает в результате реализации его установок и требований к своей работе.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"Удовлетворенность трудом,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пишет Р. Штольберг,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 что иное, как психическое состояние работника, отражающее его трудовую установку, отношение к жизни, его трудовую мотивацию, его потребности и ожидания относительно работы. Удовлетворенность трудом является проявлением психической уравновешенности, рез</w:t>
      </w:r>
      <w:r>
        <w:rPr>
          <w:rFonts w:ascii="Times New Roman CYR" w:hAnsi="Times New Roman CYR" w:cs="Times New Roman CYR"/>
          <w:sz w:val="28"/>
          <w:szCs w:val="28"/>
        </w:rPr>
        <w:t>ультатом наличия таких обстоятельств в трудовом процессе, которые согласуются с потребностями и ожиданиями или результатом отсутствия таких потребностей и ожиданий, которые в данной трудовой ситуации оставались бы неудовлетворенными" [15, с. 134].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Р. Ха</w:t>
      </w:r>
      <w:r>
        <w:rPr>
          <w:rFonts w:ascii="Times New Roman CYR" w:hAnsi="Times New Roman CYR" w:cs="Times New Roman CYR"/>
          <w:sz w:val="28"/>
          <w:szCs w:val="28"/>
        </w:rPr>
        <w:t>гур попыталась систематизировать человеческие потребности как основу для группировки трудовых мотивов, требований личности, факторов удовлетворенности трудом.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выделяет пять видов потребностей: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труде;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Потребность в развитии умственных </w:t>
      </w:r>
      <w:r>
        <w:rPr>
          <w:rFonts w:ascii="Times New Roman CYR" w:hAnsi="Times New Roman CYR" w:cs="Times New Roman CYR"/>
          <w:sz w:val="28"/>
          <w:szCs w:val="28"/>
        </w:rPr>
        <w:t>и физических способностей;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творческой деятельности в коллективе, в социальных контактах при кооперации, в социальной защищенности;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материальном обеспечении;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социальной интеграции через процесс труда [16, с. 6</w:t>
      </w:r>
      <w:r>
        <w:rPr>
          <w:rFonts w:ascii="Times New Roman CYR" w:hAnsi="Times New Roman CYR" w:cs="Times New Roman CYR"/>
          <w:sz w:val="28"/>
          <w:szCs w:val="28"/>
        </w:rPr>
        <w:t>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социологии труда различают так называемую общую и частичную удовлетворенность трудом, где первая характеризует удовлетворенность в целом, а вторая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его аспектами и элементами производственной ситуации [17, с. 105].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трудо</w:t>
      </w:r>
      <w:r>
        <w:rPr>
          <w:rFonts w:ascii="Times New Roman CYR" w:hAnsi="Times New Roman CYR" w:cs="Times New Roman CYR"/>
          <w:sz w:val="28"/>
          <w:szCs w:val="28"/>
        </w:rPr>
        <w:t>м иногда рассматривается как интегральная характеристика, суммирующая самооценку удовлетворенности частными аспектами трудовой ситуации. Факторы, влияющие на нее, многообразны: уровень запросов работника к содержанию и условиям труда, объективное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последних и адекватность их субъективной оценки, мера собственных усилий субъекта в достижении желаемых условий труда и возможность воздействовать на эти условия. Связь удовлетворенности трудом с результатами труда не всегда прямолинейна. Иногда она бывае</w:t>
      </w:r>
      <w:r>
        <w:rPr>
          <w:rFonts w:ascii="Times New Roman CYR" w:hAnsi="Times New Roman CYR" w:cs="Times New Roman CYR"/>
          <w:sz w:val="28"/>
          <w:szCs w:val="28"/>
        </w:rPr>
        <w:t>т даже противоречива. Работник может быть удовлетворен трудом, но иметь низкие эффективность и качество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трудом зависит от многих факторов. Они формируют оценочное отношение работников к их трудовой деятельности или существенно влия</w:t>
      </w:r>
      <w:r>
        <w:rPr>
          <w:rFonts w:ascii="Times New Roman CYR" w:hAnsi="Times New Roman CYR" w:cs="Times New Roman CYR"/>
          <w:sz w:val="28"/>
          <w:szCs w:val="28"/>
        </w:rPr>
        <w:t>ют на него. Приведенные данные зарубежных и отечественных авторов показывают, что роль различных мотиваторов труда существенно зависит от имеющихся в данное время общественных отношений, выполняемой деятельности (профессии), направленности личности (интере</w:t>
      </w:r>
      <w:r>
        <w:rPr>
          <w:rFonts w:ascii="Times New Roman CYR" w:hAnsi="Times New Roman CYR" w:cs="Times New Roman CYR"/>
          <w:sz w:val="28"/>
          <w:szCs w:val="28"/>
        </w:rPr>
        <w:t>са к профессии), половых различий субъектов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Д. Патрушев и Н. А. Калмакан утверждают, что в качестве "фактора" может выступать все то, что в той или иной степени воздействует на степень удовлетворенности трудом. Выявление этих факторов необходимо,</w:t>
      </w:r>
      <w:r>
        <w:rPr>
          <w:rFonts w:ascii="Times New Roman CYR" w:hAnsi="Times New Roman CYR" w:cs="Times New Roman CYR"/>
          <w:sz w:val="28"/>
          <w:szCs w:val="28"/>
        </w:rPr>
        <w:t xml:space="preserve"> с одной стороны, для более глубокого понимания сущности удовлетворенности трудом, определения прошлых и будущих тенденций изменения ее степени и содержания. С другой стороны, это необходимо для сугубо практических целей: выработки научно-обоснованных крит</w:t>
      </w:r>
      <w:r>
        <w:rPr>
          <w:rFonts w:ascii="Times New Roman CYR" w:hAnsi="Times New Roman CYR" w:cs="Times New Roman CYR"/>
          <w:sz w:val="28"/>
          <w:szCs w:val="28"/>
        </w:rPr>
        <w:t>ериев общественной оценки уровня удовлетворенности трудом той или иной социальной группы, коллектива, всех трудящихся, определения средств и степени воздействия тех или иных факторов на этот уровень, использования в практике экономического и социального пл</w:t>
      </w:r>
      <w:r>
        <w:rPr>
          <w:rFonts w:ascii="Times New Roman CYR" w:hAnsi="Times New Roman CYR" w:cs="Times New Roman CYR"/>
          <w:sz w:val="28"/>
          <w:szCs w:val="28"/>
        </w:rPr>
        <w:t>анирования и прогнозирования и др. [17, с. 34].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Совершенно правильно отмечает К. М. Гуревич, что высокоэффективный труд возможен только в том случае, если он приносит человеку удовлетворение. Но чувство удовлетворенности трудом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непростое и неодно</w:t>
      </w:r>
      <w:r>
        <w:rPr>
          <w:rFonts w:ascii="Times New Roman CYR" w:hAnsi="Times New Roman CYR" w:cs="Times New Roman CYR"/>
          <w:sz w:val="28"/>
          <w:szCs w:val="28"/>
        </w:rPr>
        <w:t xml:space="preserve">значное. Труд может приносить непосредственное удовлетворение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 наслаждение самим трудом. А с другой стороны, труд может приносить опосредованное удовлетворение. Допустим, сознание, что твой труд нужен людям, сознание совершенства в своем труд</w:t>
      </w:r>
      <w:r>
        <w:rPr>
          <w:rFonts w:ascii="Times New Roman CYR" w:hAnsi="Times New Roman CYR" w:cs="Times New Roman CYR"/>
          <w:sz w:val="28"/>
          <w:szCs w:val="28"/>
        </w:rPr>
        <w:t>е, профессиональный авторитет, который завоевывает рабочий. В принципе нет профессий первого и второго сорта. Каждый может работать творчески, если работа приносит удовлетворение. А вместе с тем удовлетворение могут приносить одним людям одни виды труда, а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другие. Есть люди, которые по анкетным данным отвечают, кем они хотели бы быть, например, парикмахерами; другие отвечают, что они хотели бы работать в сфере торговли; третьи отвечают, что они хотели бы работать, скажем, в отрасли металлургии и т.</w:t>
      </w:r>
      <w:r>
        <w:rPr>
          <w:rFonts w:ascii="Times New Roman CYR" w:hAnsi="Times New Roman CYR" w:cs="Times New Roman CYR"/>
          <w:sz w:val="28"/>
          <w:szCs w:val="28"/>
        </w:rPr>
        <w:t xml:space="preserve"> д. Поэтому опыт наших передовых рабочих показывает, что, действительно, в самых разнообразных видах труда в тех случаях, когда этот труд приносит удовлетворение, люди работают с большой отдачей. Задача психологов, социологов состоит в том, чтобы помочь че</w:t>
      </w:r>
      <w:r>
        <w:rPr>
          <w:rFonts w:ascii="Times New Roman CYR" w:hAnsi="Times New Roman CYR" w:cs="Times New Roman CYR"/>
          <w:sz w:val="28"/>
          <w:szCs w:val="28"/>
        </w:rPr>
        <w:t>ловеку найти себя как можно раньше. Вопрос о рациональном распределении и подборе профессиональных кадров приобретает особое значение еще и по следующим двум причинам. Наша промышленность в настоящее время должна развиваться интенсивным путем, чтобы при вн</w:t>
      </w:r>
      <w:r>
        <w:rPr>
          <w:rFonts w:ascii="Times New Roman CYR" w:hAnsi="Times New Roman CYR" w:cs="Times New Roman CYR"/>
          <w:sz w:val="28"/>
          <w:szCs w:val="28"/>
        </w:rPr>
        <w:t xml:space="preserve">едрении новой техники производственные задания выполнялись те же самые, но при уменьшенном числе работающих людей. Вторая причина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высокий общеобразовательный уровень нашей молодежи. Практическое большинство людей может работать в самых разнообразных </w:t>
      </w:r>
      <w:r>
        <w:rPr>
          <w:rFonts w:ascii="Times New Roman CYR" w:hAnsi="Times New Roman CYR" w:cs="Times New Roman CYR"/>
          <w:sz w:val="28"/>
          <w:szCs w:val="28"/>
        </w:rPr>
        <w:t>сферах деятельности. И если человек идет работать там, где совпадают его личные интересы с интересами общественными, то эффект будет наилучший. Статистика показывает, что если человек задерживается на работе три года, то он уже почти не меняет профессию [1</w:t>
      </w:r>
      <w:r>
        <w:rPr>
          <w:rFonts w:ascii="Times New Roman CYR" w:hAnsi="Times New Roman CYR" w:cs="Times New Roman CYR"/>
          <w:sz w:val="28"/>
          <w:szCs w:val="28"/>
        </w:rPr>
        <w:t>9, с. 109].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удовлетворенность трудом измеряют довольно разнообразным набором индикаторов. В целях измерения удовлетворенности можно выделить следующие показатели.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Удовлетворен: хорошие отношения с коллегами по работе; удобная сменность, ненормируе</w:t>
      </w:r>
      <w:r>
        <w:rPr>
          <w:rFonts w:ascii="Times New Roman CYR" w:hAnsi="Times New Roman CYR" w:cs="Times New Roman CYR"/>
          <w:sz w:val="28"/>
          <w:szCs w:val="28"/>
        </w:rPr>
        <w:t>мый рабочий день; разнообразная работа; работа требует знаний, смекалки; хорошая техника безопасности; высокий заработок; равномерное обеспечение работой; внимательное отношение администрации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удовлетворен: плохие санитарно-гигиенические условия;</w:t>
      </w:r>
      <w:r>
        <w:rPr>
          <w:rFonts w:ascii="Times New Roman CYR" w:hAnsi="Times New Roman CYR" w:cs="Times New Roman CYR"/>
          <w:sz w:val="28"/>
          <w:szCs w:val="28"/>
        </w:rPr>
        <w:t xml:space="preserve"> неравномерное обеспечение работой; физически тяжелая работа; низкий заработок; плохое оборудование; невнимательное отношение администрации; работа не дает возможность повышать квалификацию; однообразная работа и т. д. [19, с. 134].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эмпирических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можно и необходимо различать общую и частичную удовлетворенность трудом, т. е. трудом в целом и его отдельными аспектами.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принципов соотношения между ними, которые необходимо учитывать при измерении показателя "удовлетвор</w:t>
      </w:r>
      <w:r>
        <w:rPr>
          <w:rFonts w:ascii="Times New Roman CYR" w:hAnsi="Times New Roman CYR" w:cs="Times New Roman CYR"/>
          <w:sz w:val="28"/>
          <w:szCs w:val="28"/>
        </w:rPr>
        <w:t>енность трудом":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общая удовлетворенность возникает в результате значительного перевеса положительных или отрицательных факторов друг над другом;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один из положительных или отрицательных факторов оказывается настолько значительным, что определяет общую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удовлетворенность;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возникает относительное равновесие между положительными и отрицательными факторами, и общая неудовлетворенность оказывается неопределенной (при этом сравниваются либо факторы в целом, либо отдельные факторы) [16, с. 104].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</w:t>
      </w:r>
      <w:r>
        <w:rPr>
          <w:rFonts w:ascii="Times New Roman CYR" w:hAnsi="Times New Roman CYR" w:cs="Times New Roman CYR"/>
          <w:sz w:val="28"/>
          <w:szCs w:val="28"/>
        </w:rPr>
        <w:t>нность трудом зависит от многих факторов. Они формируют оценочное отношение работников к их трудовой деятельности, или существенно влияют на эту оценку.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отношение к труду характеризует определенные качества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реализуются через проявление его физических и духовных сил. Основными элементами отношения к труду являются: трудовые мотивы и установки работников, трудовая активность и их внутреннее состояние, вызванное выполняемой работой.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исследованиях, кас</w:t>
      </w:r>
      <w:r>
        <w:rPr>
          <w:rFonts w:ascii="Times New Roman CYR" w:hAnsi="Times New Roman CYR" w:cs="Times New Roman CYR"/>
          <w:sz w:val="28"/>
          <w:szCs w:val="28"/>
        </w:rPr>
        <w:t>ающихся удовлетворенности трудом, структура удовлетворенности рассматривается в большинстве случаев в виде структуры мотивов или факторов удовлетворенности. Удовлетворенность трудом в результате соответствующего анализа разбивается по определенному основан</w:t>
      </w:r>
      <w:r>
        <w:rPr>
          <w:rFonts w:ascii="Times New Roman CYR" w:hAnsi="Times New Roman CYR" w:cs="Times New Roman CYR"/>
          <w:sz w:val="28"/>
          <w:szCs w:val="28"/>
        </w:rPr>
        <w:t>ию на структурные составляющие, каждая из которых заключает в себе некоторую группу факторов удовлетворенности [20, с. 45].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встречаются различные подходы к структурированию факторов, однако в большинстве случаев этому не дается обоснов</w:t>
      </w:r>
      <w:r>
        <w:rPr>
          <w:rFonts w:ascii="Times New Roman CYR" w:hAnsi="Times New Roman CYR" w:cs="Times New Roman CYR"/>
          <w:sz w:val="28"/>
          <w:szCs w:val="28"/>
        </w:rPr>
        <w:t>ания. Приведем некоторые примеры, чтобы показать, сколь различны понимания структуры удовлетворенности трудом.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Штольберг придерживается мнение, что "исследования должны исходить, по крайней мере, из тройного измерения удовлетворенности: удовлетворенност</w:t>
      </w:r>
      <w:r>
        <w:rPr>
          <w:rFonts w:ascii="Times New Roman CYR" w:hAnsi="Times New Roman CYR" w:cs="Times New Roman CYR"/>
          <w:sz w:val="28"/>
          <w:szCs w:val="28"/>
        </w:rPr>
        <w:t>ь деятельностью; удовлетворенность рабочей средой; удовлетворенность рабочим местом (и отношениями, устанавливаемыми трудовым законодательством)" [15, c. 153].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С. Новоселов предлагает объединить элементы удовлетворенности в следующие группы: психологиче</w:t>
      </w:r>
      <w:r>
        <w:rPr>
          <w:rFonts w:ascii="Times New Roman CYR" w:hAnsi="Times New Roman CYR" w:cs="Times New Roman CYR"/>
          <w:sz w:val="28"/>
          <w:szCs w:val="28"/>
        </w:rPr>
        <w:t>ский климат; условия и организация труда; функциональное содержание труда [12, c. 93].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известная концепция принадлежит Ф. Херцбергу, так называемая двухфакторная или мотивационно-гигиеническая теория удовлетворённости трудом [21, с. 67]. Основное </w:t>
      </w:r>
      <w:r>
        <w:rPr>
          <w:rFonts w:ascii="Times New Roman CYR" w:hAnsi="Times New Roman CYR" w:cs="Times New Roman CYR"/>
          <w:sz w:val="28"/>
          <w:szCs w:val="28"/>
        </w:rPr>
        <w:t>ее содержание, относящееся к структуре удовлетворенности, заключается в том, что совокупность факторов, образующих удовлетворенность трудом, по характеру своего влияния на общую удовлетворенность, делится на две группы.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одной группы, в случае их на</w:t>
      </w:r>
      <w:r>
        <w:rPr>
          <w:rFonts w:ascii="Times New Roman CYR" w:hAnsi="Times New Roman CYR" w:cs="Times New Roman CYR"/>
          <w:sz w:val="28"/>
          <w:szCs w:val="28"/>
        </w:rPr>
        <w:t xml:space="preserve">личия в рабочей ситуации, ведут к увеличению удовлетворенности трудом, но их отсутствие не ведет к неудовлетворенности. Эту группу Ф. Херцберг назвал мотиваторами и включил в нее факторы достижения, признания и внутреннего интереса к работе. Другая группа </w:t>
      </w:r>
      <w:r>
        <w:rPr>
          <w:rFonts w:ascii="Times New Roman CYR" w:hAnsi="Times New Roman CYR" w:cs="Times New Roman CYR"/>
          <w:sz w:val="28"/>
          <w:szCs w:val="28"/>
        </w:rPr>
        <w:t>названа гигиеническими факторами, сюда он отнес такие элементы, как оплата, безопасность, условия труда. Эти факторы в случае их ущербности приводят к неудовлетворенности трудом, однако их оптимальное состояние не способно увеличивать удовлетворенность [21</w:t>
      </w:r>
      <w:r>
        <w:rPr>
          <w:rFonts w:ascii="Times New Roman CYR" w:hAnsi="Times New Roman CYR" w:cs="Times New Roman CYR"/>
          <w:sz w:val="28"/>
          <w:szCs w:val="28"/>
        </w:rPr>
        <w:t>, с. 87].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Принятое нами понимание удовлетворенности трудом как отражение соответствия качеств работника месту, занимаемому им в системе общественного разделения труда, обусловливает соответствующую структуру. Поскольку это общественное разделение, то сюда </w:t>
      </w:r>
      <w:r>
        <w:rPr>
          <w:rFonts w:ascii="Times New Roman CYR" w:hAnsi="Times New Roman CYR" w:cs="Times New Roman CYR"/>
          <w:sz w:val="28"/>
          <w:szCs w:val="28"/>
        </w:rPr>
        <w:t>входит место в социальной иерархии, социальный статус. Поскольку это разделение труда то сюда входят выполняемые трудовые функции, функциональное содержание труда. И поскольку оба эти момента, социальный статус работающего и функциональное содержание труда</w:t>
      </w:r>
      <w:r>
        <w:rPr>
          <w:rFonts w:ascii="Times New Roman CYR" w:hAnsi="Times New Roman CYR" w:cs="Times New Roman CYR"/>
          <w:sz w:val="28"/>
          <w:szCs w:val="28"/>
        </w:rPr>
        <w:t xml:space="preserve"> сходятся в одной точке (рабочем месте), то есть рабочее место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та физическая координата, где они возникают, формируются и проявляются, то структура удовлетворённости трудом включает характеристику этого места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производственную ситуацию.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sz w:val="28"/>
          <w:szCs w:val="28"/>
        </w:rPr>
        <w:t>м, система "работник-общество" разбивается на 3 основных элемента: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Работник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социально-классовая структура;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Работник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производственная ситуация;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Работник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функциональное содержание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структура удовлетворённости трудом состоит и</w:t>
      </w:r>
      <w:r>
        <w:rPr>
          <w:rFonts w:ascii="Times New Roman CYR" w:hAnsi="Times New Roman CYR" w:cs="Times New Roman CYR"/>
          <w:sz w:val="28"/>
          <w:szCs w:val="28"/>
        </w:rPr>
        <w:t>з следующих элементов: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Удовлетворенность социальным статусом;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Удовлетворенность производственной ситуацией;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Удовлетворенность функциональным содержанием труда [22, с. 45].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элементы структуры условно были названы: социальный, психологический, псих</w:t>
      </w:r>
      <w:r>
        <w:rPr>
          <w:rFonts w:ascii="Times New Roman CYR" w:hAnsi="Times New Roman CYR" w:cs="Times New Roman CYR"/>
          <w:sz w:val="28"/>
          <w:szCs w:val="28"/>
        </w:rPr>
        <w:t>офизиологический.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Функционирование человека как общественного существа порождает необходимость его ориентации в социальном пространстве для управления своей деятельностью. Приобретя соответствующий опыт в освоении окружающей его социальной реальности, инди</w:t>
      </w:r>
      <w:r>
        <w:rPr>
          <w:rFonts w:ascii="Times New Roman CYR" w:hAnsi="Times New Roman CYR" w:cs="Times New Roman CYR"/>
          <w:sz w:val="28"/>
          <w:szCs w:val="28"/>
        </w:rPr>
        <w:t xml:space="preserve">вид, начинает соотносить себя с определёнными социальными позициями. Для этого ему необходимо выработать меру соотнесения себя с обществом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самооценку. Социальная ориентация возможна, если индивид имеет положительный опыт в освоении социальной действитель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и самооценку. Потребность в определенной удовлетворяющей человека самооценке проявляется как уровень притязаний, то есть уровень притязаний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один из механизмов, регулирующих функционирование системы "человек-общество".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формирова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 уровня притязаний в сфере социальной структуры, приходим к выводу, что он является производным от социального контекста, в котором находится индивид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социальное происхождение, социальное окружение, социальное положение и обусловливаемая ими материальн</w:t>
      </w:r>
      <w:r>
        <w:rPr>
          <w:rFonts w:ascii="Times New Roman CYR" w:hAnsi="Times New Roman CYR" w:cs="Times New Roman CYR"/>
          <w:sz w:val="28"/>
          <w:szCs w:val="28"/>
        </w:rPr>
        <w:t>ая среда. Критерием в оценке собственной социальной ситуации служит положение того социального слоя (группы), к которому он себя относит или хочет относить. Насколько занимаемая социальная позиция соответствует уровню притязаний человека, настолько он удов</w:t>
      </w:r>
      <w:r>
        <w:rPr>
          <w:rFonts w:ascii="Times New Roman CYR" w:hAnsi="Times New Roman CYR" w:cs="Times New Roman CYR"/>
          <w:sz w:val="28"/>
          <w:szCs w:val="28"/>
        </w:rPr>
        <w:t xml:space="preserve">летворен своим положением в обществе. А так как принадлежность к определенному социальному слою предопределяется, как правило, принадлежностью к определенной профессии, то стремление заниматься некоторой профессиональной деятельностью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реализация уров</w:t>
      </w:r>
      <w:r>
        <w:rPr>
          <w:rFonts w:ascii="Times New Roman CYR" w:hAnsi="Times New Roman CYR" w:cs="Times New Roman CYR"/>
          <w:sz w:val="28"/>
          <w:szCs w:val="28"/>
        </w:rPr>
        <w:t>ня притязаний в сфере социальной структуры [23, с. 70].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уровень удовлетворенности трудом зависит от удовлетворенности профессией как видом труда, обеспечивающим желаемый социальный статус. Мы рассматриваем определенную профессию не "со стороны",</w:t>
      </w:r>
      <w:r>
        <w:rPr>
          <w:rFonts w:ascii="Times New Roman CYR" w:hAnsi="Times New Roman CYR" w:cs="Times New Roman CYR"/>
          <w:sz w:val="28"/>
          <w:szCs w:val="28"/>
        </w:rPr>
        <w:t xml:space="preserve"> а "изнутри", как проявляет себя индивид внутри группы, занимающейся данным видом труда. С этой точки зрения удовлетворенность трудом является индикатором включенности в социальный контекст данного вида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изучение удовлетворенности трудом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в связи с конкретным рабочим местом, занимаемым индивидом. Значит, отражение социального элемента в структуре удовлетворенности трудом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психическое состояние, указывающее на степень его интегрированности с социальным контекстом рабочего ме</w:t>
      </w:r>
      <w:r>
        <w:rPr>
          <w:rFonts w:ascii="Times New Roman CYR" w:hAnsi="Times New Roman CYR" w:cs="Times New Roman CYR"/>
          <w:sz w:val="28"/>
          <w:szCs w:val="28"/>
        </w:rPr>
        <w:t>ста. Под социальным контекстом рабочего места понимается совокупность социальных и социально значимых качеств, прямо или опосредованно, присущих данному рабочему месту.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за рамки социального контекста определенного рабочего места и интеграция с контек</w:t>
      </w:r>
      <w:r>
        <w:rPr>
          <w:rFonts w:ascii="Times New Roman CYR" w:hAnsi="Times New Roman CYR" w:cs="Times New Roman CYR"/>
          <w:sz w:val="28"/>
          <w:szCs w:val="28"/>
        </w:rPr>
        <w:t xml:space="preserve">стом другого, значимо отличающегося более высоким статусом от занимаемого, проявляется как неудовлетворенность социальным элементом структуры удовлетворенности трудом. В него входят следующие факторы: социальный статус, возможность служебного продвижения, </w:t>
      </w:r>
      <w:r>
        <w:rPr>
          <w:rFonts w:ascii="Times New Roman CYR" w:hAnsi="Times New Roman CYR" w:cs="Times New Roman CYR"/>
          <w:sz w:val="28"/>
          <w:szCs w:val="28"/>
        </w:rPr>
        <w:t>повышения квалификации, достижение социально значимых результатов, общественного признания и т. п.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следующий уровень структуры удовлетворенности трудом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психологический. Этот элемент структуры удовлетворенности понимается аналогично интерпретац</w:t>
      </w:r>
      <w:r>
        <w:rPr>
          <w:rFonts w:ascii="Times New Roman CYR" w:hAnsi="Times New Roman CYR" w:cs="Times New Roman CYR"/>
          <w:sz w:val="28"/>
          <w:szCs w:val="28"/>
        </w:rPr>
        <w:t>ии общей удовлетворенности трудом В. А. Ядова и А. А. Киссель, как степень адаптации работника к производственной среде. Но к этому уровню структуры удовлетворенности трудом относим лишь следующие подструктуры: условия труда; организацию труда, так как в д</w:t>
      </w:r>
      <w:r>
        <w:rPr>
          <w:rFonts w:ascii="Times New Roman CYR" w:hAnsi="Times New Roman CYR" w:cs="Times New Roman CYR"/>
          <w:sz w:val="28"/>
          <w:szCs w:val="28"/>
        </w:rPr>
        <w:t>ействительности, на наш взгляд, только они составляют сферу в трудовой деятельности, по отношению к которой возможен процесс адаптации. Связь удовлетворенности трудом с адаптацией работника к производственной ситуации достаточно разработана в литературе, и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мы не будем останавливаться на этом подробно. Однако вследствие того, что содержание, вкладываемое в упомянутые термины, различно, необходимо уточнить принимаемую точку зрения. Под условиями труда понимаются санитарно-гигиенические, эстетические у</w:t>
      </w:r>
      <w:r>
        <w:rPr>
          <w:rFonts w:ascii="Times New Roman CYR" w:hAnsi="Times New Roman CYR" w:cs="Times New Roman CYR"/>
          <w:sz w:val="28"/>
          <w:szCs w:val="28"/>
        </w:rPr>
        <w:t>словия производства и психологический климат коллектива.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"психологический климат" используется как тождественное моральному климату, морально-психологической обстановке и т. д.[24, с. 178].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труда включает в себя организационно-техническ</w:t>
      </w:r>
      <w:r>
        <w:rPr>
          <w:rFonts w:ascii="Times New Roman CYR" w:hAnsi="Times New Roman CYR" w:cs="Times New Roman CYR"/>
          <w:sz w:val="28"/>
          <w:szCs w:val="28"/>
        </w:rPr>
        <w:t>ие элементы производства, куда входят режим труда и отдыха, принципы оплаты, особенности включённости в технологическую схему, организационная структура, материально-организационное обеспечение, безопасность труда. Адаптация ко всем этим факторам имеет кач</w:t>
      </w:r>
      <w:r>
        <w:rPr>
          <w:rFonts w:ascii="Times New Roman CYR" w:hAnsi="Times New Roman CYR" w:cs="Times New Roman CYR"/>
          <w:sz w:val="28"/>
          <w:szCs w:val="28"/>
        </w:rPr>
        <w:t>ественные отличия, обусловливаемые соответствующей спецификой.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уровень удовлетворенности трудом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психофизиологический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нами как степень соответствия выполняемых в процессе работы функций способностям индивида, как соответствие функциона</w:t>
      </w:r>
      <w:r>
        <w:rPr>
          <w:rFonts w:ascii="Times New Roman CYR" w:hAnsi="Times New Roman CYR" w:cs="Times New Roman CYR"/>
          <w:sz w:val="28"/>
          <w:szCs w:val="28"/>
        </w:rPr>
        <w:t>льного содержания труда психофизиологическим особенностям работника. Под психофизиологическими особенностями здесь понимается совокупность психических и физических задатков индивида, которая формирует его способность к труду, а также существующие на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этих задатков такие характеристики работника, как успешность овладения профессией, навыки, знания и т. д. Этот уровень структуры удовлетворенности трудом иногда выделяется как самостоятельный вид удовлетворенности и называется "удовлетворенность работой" </w:t>
      </w:r>
      <w:r>
        <w:rPr>
          <w:rFonts w:ascii="Times New Roman CYR" w:hAnsi="Times New Roman CYR" w:cs="Times New Roman CYR"/>
          <w:sz w:val="28"/>
          <w:szCs w:val="28"/>
        </w:rPr>
        <w:t>или "удовлетворенность деятельностью" [14, с. 94].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психофизиологические свойства находятся в оптимальном соответствии с требованиями, предъявляемыми конкретным видом труда, работник испытывает удовлетворенность функциональным содержани</w:t>
      </w:r>
      <w:r>
        <w:rPr>
          <w:rFonts w:ascii="Times New Roman CYR" w:hAnsi="Times New Roman CYR" w:cs="Times New Roman CYR"/>
          <w:sz w:val="28"/>
          <w:szCs w:val="28"/>
        </w:rPr>
        <w:t>ем труда. "Удовольствие, получаемое в самом процессе деятельности, является необходимым биологическим моментом для выработки всякого навыка, для которого необходимо, чтобы сама деятельность, а не ее результаты находили в себе вое время поддерживающий стиму</w:t>
      </w:r>
      <w:r>
        <w:rPr>
          <w:rFonts w:ascii="Times New Roman CYR" w:hAnsi="Times New Roman CYR" w:cs="Times New Roman CYR"/>
          <w:sz w:val="28"/>
          <w:szCs w:val="28"/>
        </w:rPr>
        <w:t>л". В этом аспекте выгладят вполне обоснованно использование удовлетворенности трудом в качестве показателя успешности трудовой деятельности [24, с. 14].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психофизиологическому элементу структуры удовлетворенности трудом относятся такие факторы, как интер</w:t>
      </w:r>
      <w:r>
        <w:rPr>
          <w:rFonts w:ascii="Times New Roman CYR" w:hAnsi="Times New Roman CYR" w:cs="Times New Roman CYR"/>
          <w:sz w:val="28"/>
          <w:szCs w:val="28"/>
        </w:rPr>
        <w:t>ес к работе и различные параметры нервной и физической нагрузки (тяжесть, монотонность, ритмичность и т. д.).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общей характеристики элементов структуры удовлетворенности можно отметить, что социальный уровень структуры удовлетворенности трудом фо</w:t>
      </w:r>
      <w:r>
        <w:rPr>
          <w:rFonts w:ascii="Times New Roman CYR" w:hAnsi="Times New Roman CYR" w:cs="Times New Roman CYR"/>
          <w:sz w:val="28"/>
          <w:szCs w:val="28"/>
        </w:rPr>
        <w:t>рмируется в результате социального влияния и может быть изменен этим влиянием.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уровень предопределяется адаптацией работника и производственной средой, то есть ситуация может изменяться и мобилизацией адаптивных возможностей, и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мероприятий, перестраивающих состояние подструктур, формирующих этот уровень удовлетворенности. Психофизиологический уровень удовлетворенности трудом оказывается заданным объективным соотношением свойств индивида и функциями, которые он до</w:t>
      </w:r>
      <w:r>
        <w:rPr>
          <w:rFonts w:ascii="Times New Roman CYR" w:hAnsi="Times New Roman CYR" w:cs="Times New Roman CYR"/>
          <w:sz w:val="28"/>
          <w:szCs w:val="28"/>
        </w:rPr>
        <w:t>лжен выполнять на данном рабочем месте, и здесь ничего нельзя изменить, не сменив или работника, или рабочее место.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приведенных трех уровней в структуре удовлетворенности трудом существует группа факторов, занимающих особое положение, которые мы сей</w:t>
      </w:r>
      <w:r>
        <w:rPr>
          <w:rFonts w:ascii="Times New Roman CYR" w:hAnsi="Times New Roman CYR" w:cs="Times New Roman CYR"/>
          <w:sz w:val="28"/>
          <w:szCs w:val="28"/>
        </w:rPr>
        <w:t>час и рассмотрим более подробно.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Социально-психологические факторы, формирующие удовлетворенность трудом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психологических компонентов процесса труда является создаваемая им степень удовлетворенности, благоприятного эмоционального ощу</w:t>
      </w:r>
      <w:r>
        <w:rPr>
          <w:rFonts w:ascii="Times New Roman CYR" w:hAnsi="Times New Roman CYR" w:cs="Times New Roman CYR"/>
          <w:sz w:val="28"/>
          <w:szCs w:val="28"/>
        </w:rPr>
        <w:t>щения. Возникновение удовлетворенности трудом зависит от следующих условий [25, с. 24]: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характер выполняемой работы: творческая или репродуктивная, связанная со стрессами, регламентированная или с гибким рабочим графиком;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функциональное место индивид</w:t>
      </w:r>
      <w:r>
        <w:rPr>
          <w:rFonts w:ascii="Times New Roman CYR" w:hAnsi="Times New Roman CYR" w:cs="Times New Roman CYR"/>
          <w:sz w:val="28"/>
          <w:szCs w:val="28"/>
        </w:rPr>
        <w:t>а в организации: руководитель или исполнитель;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особенности социального окружения: психологическое воздействие со стороны коллег, сотрудников;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размер получаемого дохода;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психологические особенности самого работника: уровень интеллектуального развит</w:t>
      </w:r>
      <w:r>
        <w:rPr>
          <w:rFonts w:ascii="Times New Roman CYR" w:hAnsi="Times New Roman CYR" w:cs="Times New Roman CYR"/>
          <w:sz w:val="28"/>
          <w:szCs w:val="28"/>
        </w:rPr>
        <w:t>ия, преобладание оптимистического или пессимистического настроения 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обстоятельный анализ факторов, влияющих на степень удовлетворенности работой, проведен в 50-х годах прошлого века Ф. Херцбергом. Им было проведено исследование, в котором и</w:t>
      </w:r>
      <w:r>
        <w:rPr>
          <w:rFonts w:ascii="Times New Roman CYR" w:hAnsi="Times New Roman CYR" w:cs="Times New Roman CYR"/>
          <w:sz w:val="28"/>
          <w:szCs w:val="28"/>
        </w:rPr>
        <w:t xml:space="preserve">зучались эмоциональные реакции человека (чувство удовлетворения, чувство неудовлетворения и нейтральная реакция), возникающие в процессе трудовой деятельности. В результате было выделено две группы факторов, влияющих на степень удовлетворенности работника </w:t>
      </w:r>
      <w:r>
        <w:rPr>
          <w:rFonts w:ascii="Times New Roman CYR" w:hAnsi="Times New Roman CYR" w:cs="Times New Roman CYR"/>
          <w:sz w:val="28"/>
          <w:szCs w:val="28"/>
        </w:rPr>
        <w:t>трудом: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гигиенические факторы - общие условия работы, которые являются "контекстом" труда. К ним относятся условия работы, величина заработной платы, межличностные отношения в коллективе, степень контроля за работой со стороны руководства, кадровая поли</w:t>
      </w:r>
      <w:r>
        <w:rPr>
          <w:rFonts w:ascii="Times New Roman CYR" w:hAnsi="Times New Roman CYR" w:cs="Times New Roman CYR"/>
          <w:sz w:val="28"/>
          <w:szCs w:val="28"/>
        </w:rPr>
        <w:t>тика администрации;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факторы-мотиваторы - элементы, затрагивающие содержание труда. Основными факторами этой группы являются продвижение по службе, признание результатов работы, возможность творческого роста, профессиональный успех, высокая степень ответ</w:t>
      </w:r>
      <w:r>
        <w:rPr>
          <w:rFonts w:ascii="Times New Roman CYR" w:hAnsi="Times New Roman CYR" w:cs="Times New Roman CYR"/>
          <w:sz w:val="28"/>
          <w:szCs w:val="28"/>
        </w:rPr>
        <w:t>ственности [18, с. 88].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мотивации употребляется в двух значениях: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факторов, вызывающих активность организма и определяющих направленность поведения человека; структурными компонентами мотивации являются потребности, мотивы, интересы и цел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процесс, обеспечивающий поведенческую активность на определенном уровне, процесс создания мотивов (мотивирование), побуждающий для достижения определённых целей (личных или организации). Под мотивами в этом случае понимают активные движущие силы, опре</w:t>
      </w:r>
      <w:r>
        <w:rPr>
          <w:rFonts w:ascii="Times New Roman CYR" w:hAnsi="Times New Roman CYR" w:cs="Times New Roman CYR"/>
          <w:sz w:val="28"/>
          <w:szCs w:val="28"/>
        </w:rPr>
        <w:t>деляющие поведение человека.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управления может воздействовать на работника либо принуждая его силой, либо предоставляя какие-то блага. В связи с этим в психологии различают мотивацию двух видов - положительную и отрицательную.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отрицательной мотива</w:t>
      </w:r>
      <w:r>
        <w:rPr>
          <w:rFonts w:ascii="Times New Roman CYR" w:hAnsi="Times New Roman CYR" w:cs="Times New Roman CYR"/>
          <w:sz w:val="28"/>
          <w:szCs w:val="28"/>
        </w:rPr>
        <w:t>ции относится все то, что связано с применением осуждения, неодобрения, что влечет за собой, как правило, наказание не только в материальном, но и в психологическом смысле слова. При отрицательной мотивации человек стремится уйти от неуспеха. Боязнь наказа</w:t>
      </w:r>
      <w:r>
        <w:rPr>
          <w:rFonts w:ascii="Times New Roman CYR" w:hAnsi="Times New Roman CYR" w:cs="Times New Roman CYR"/>
          <w:sz w:val="28"/>
          <w:szCs w:val="28"/>
        </w:rPr>
        <w:t>ния приводит обычно к возникновению отрицательных эмоций и чувств. Следствием этого является нежелание трудиться в данной области деятельности.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мотивация - это стремление добиться успеха в своей деятельности. Она обычно предполагает проявлени</w:t>
      </w:r>
      <w:r>
        <w:rPr>
          <w:rFonts w:ascii="Times New Roman CYR" w:hAnsi="Times New Roman CYR" w:cs="Times New Roman CYR"/>
          <w:sz w:val="28"/>
          <w:szCs w:val="28"/>
        </w:rPr>
        <w:t>е сознательной активности и связана с проявлением положительных эмоций и чувств, например, с одобрением тех, с кем трудится человек [21, с. 78].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Мотивировать людей - означает затронуть их важные интересы, создать условия для реализации в процессе жизнедеят</w:t>
      </w:r>
      <w:r>
        <w:rPr>
          <w:rFonts w:ascii="Times New Roman CYR" w:hAnsi="Times New Roman CYR" w:cs="Times New Roman CYR"/>
          <w:sz w:val="28"/>
          <w:szCs w:val="28"/>
        </w:rPr>
        <w:t>ельности. Для этого человек должен быть знаком с успехами, иметь возможность реализовать себя в труде, ощущать свою значимость.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которые способны вызвать чувство удовлетворения от работы - это факторы-мотиваторы. Отсутствие факторов-мотиваторов и н</w:t>
      </w:r>
      <w:r>
        <w:rPr>
          <w:rFonts w:ascii="Times New Roman CYR" w:hAnsi="Times New Roman CYR" w:cs="Times New Roman CYR"/>
          <w:sz w:val="28"/>
          <w:szCs w:val="28"/>
        </w:rPr>
        <w:t>аличие гигиенических факторов вызывают нейтральную реакцию у работников. Эмоциональное неудовлетворение у человека вызывает отсутствие гигиенических факторов.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чувства удовлетворения и неудовлетворения от работы не являются прямо противополож</w:t>
      </w:r>
      <w:r>
        <w:rPr>
          <w:rFonts w:ascii="Times New Roman CYR" w:hAnsi="Times New Roman CYR" w:cs="Times New Roman CYR"/>
          <w:sz w:val="28"/>
          <w:szCs w:val="28"/>
        </w:rPr>
        <w:t xml:space="preserve">ными. Обратным для чувства удовлетворения трудом является его отсутствие (нейтральная реакция), а не чувство неудовлетворенности. При этом надо учитывать, что одно и то же обстоятельство может вызвать у разных людей различные реакции. Например, интерьер в </w:t>
      </w:r>
      <w:r>
        <w:rPr>
          <w:rFonts w:ascii="Times New Roman CYR" w:hAnsi="Times New Roman CYR" w:cs="Times New Roman CYR"/>
          <w:sz w:val="28"/>
          <w:szCs w:val="28"/>
        </w:rPr>
        <w:t>рабочей комнате одним человеком воспринимается как положительный, а у другого вызывает нейтральную реакцию. Этот же интерьер может по-разному восприниматься одним и тем же человеком в зависимости от его состояния.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связана с проблемой удовле</w:t>
      </w:r>
      <w:r>
        <w:rPr>
          <w:rFonts w:ascii="Times New Roman CYR" w:hAnsi="Times New Roman CYR" w:cs="Times New Roman CYR"/>
          <w:sz w:val="28"/>
          <w:szCs w:val="28"/>
        </w:rPr>
        <w:t>творенности трудом проблема мотивов трудовой деятельности. Существует ряд исследований, в которых рассматриваются субъективные факторы удовлетворенности трудом. Так, А. И. Зеличенко и А. Г. Шмелев предлагают следующую систему внешних и внутренних мотивацио</w:t>
      </w:r>
      <w:r>
        <w:rPr>
          <w:rFonts w:ascii="Times New Roman CYR" w:hAnsi="Times New Roman CYR" w:cs="Times New Roman CYR"/>
          <w:sz w:val="28"/>
          <w:szCs w:val="28"/>
        </w:rPr>
        <w:t>нных факторов труда, которые могут быть использованы для выявления готовности человека эффективно трудиться.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факторы: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 давления: рекомендации, советы, указания со стороны других людей, а также примеры героев кино, литературных персонажей и</w:t>
      </w:r>
      <w:r>
        <w:rPr>
          <w:rFonts w:ascii="Times New Roman CYR" w:hAnsi="Times New Roman CYR" w:cs="Times New Roman CYR"/>
          <w:sz w:val="28"/>
          <w:szCs w:val="28"/>
        </w:rPr>
        <w:t xml:space="preserve"> др.; требования объективного характера (служба в армии, материальное положение семьи и т. д.); индивидуальные объективные обстоятельства (состояние здоровья, способности и т. д.);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 притяжения - отталкивания: примеры со стороны непосредственного о</w:t>
      </w:r>
      <w:r>
        <w:rPr>
          <w:rFonts w:ascii="Times New Roman CYR" w:hAnsi="Times New Roman CYR" w:cs="Times New Roman CYR"/>
          <w:sz w:val="28"/>
          <w:szCs w:val="28"/>
        </w:rPr>
        <w:t>кружения человека, со стороны других людей; обыденные эталоны "социального преуспевания" (мода, престиж, предрассудки);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 инерции: стереотипы наличных социальных ролей (семейные, членство в неформальных группах); привычные занятия (возникшие под во</w:t>
      </w:r>
      <w:r>
        <w:rPr>
          <w:rFonts w:ascii="Times New Roman CYR" w:hAnsi="Times New Roman CYR" w:cs="Times New Roman CYR"/>
          <w:sz w:val="28"/>
          <w:szCs w:val="28"/>
        </w:rPr>
        <w:t>здействием школьных предметов, увлечений) [17, с. 30].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мотивационные факторы: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собственные мотивационные факторы профессии: предмет труда, процесс труда (привлекательный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непривлекательный, эстетические аспекты, разнообразие-однообразие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ьности, детерминированность-случайность успеха, трудоемкость работы, индивидуальный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коллективный труд, возможности развития человека в данном труде), результаты труда;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труда: физические; территориально-географические (близость месторасположения</w:t>
      </w:r>
      <w:r>
        <w:rPr>
          <w:rFonts w:ascii="Times New Roman CYR" w:hAnsi="Times New Roman CYR" w:cs="Times New Roman CYR"/>
          <w:sz w:val="28"/>
          <w:szCs w:val="28"/>
        </w:rPr>
        <w:t>, необходимость разъездов), организационные условия (самостоятельность - подчиненность, объективность - субъективность в оценке труда), социальные условия (трудность - легкость получения профессионального образования, возможности последующего трудоустройст</w:t>
      </w:r>
      <w:r>
        <w:rPr>
          <w:rFonts w:ascii="Times New Roman CYR" w:hAnsi="Times New Roman CYR" w:cs="Times New Roman CYR"/>
          <w:sz w:val="28"/>
          <w:szCs w:val="28"/>
        </w:rPr>
        <w:t>ва, надежность положения работника, свободный или ограниченный режим, социальный микроклимат и т. д.);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возможности для реализации в непрофессиональных целях: возможности для общественной работы; для достижения желаемого общественного положения; для созда</w:t>
      </w:r>
      <w:r>
        <w:rPr>
          <w:rFonts w:ascii="Times New Roman CYR" w:hAnsi="Times New Roman CYR" w:cs="Times New Roman CYR"/>
          <w:sz w:val="28"/>
          <w:szCs w:val="28"/>
        </w:rPr>
        <w:t>ния материального благополучия; для отдыха и развлечений; для сохранения и укрепления здоровья; для психического самосохранения и развития; возможности, предоставляемые работой и профессией для общения.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Замфир приводит пример бессмысленности труда: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ставим, что человеку предлагается высокооплачиваемая работа, например, копать яму, но с условием, что его яма каждый раз вечером будет закапываться им же самим. Вопрос: будет ли такой человек удовлетворен своим трудом?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Вероятно, поначалу такое предложени</w:t>
      </w:r>
      <w:r>
        <w:rPr>
          <w:rFonts w:ascii="Times New Roman CYR" w:hAnsi="Times New Roman CYR" w:cs="Times New Roman CYR"/>
          <w:sz w:val="28"/>
          <w:szCs w:val="28"/>
        </w:rPr>
        <w:t>е "заинтересует" многих, но если представить, что будет потом, как к такому работнику начнут относиться окружающие и т. п. Специалисты считают, что важную роль играет общественная полезность труда, которая предполагает: осознание своего труда как источника</w:t>
      </w:r>
      <w:r>
        <w:rPr>
          <w:rFonts w:ascii="Times New Roman CYR" w:hAnsi="Times New Roman CYR" w:cs="Times New Roman CYR"/>
          <w:sz w:val="28"/>
          <w:szCs w:val="28"/>
        </w:rPr>
        <w:t xml:space="preserve"> благосостояния общества (а не только как средства собственного обогащения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связано с проблемой миссии своей профессии, своей фирмы); осознание качества своего труда (благодарность потребителей и т. п.); все большую роль играет также бережное отношени</w:t>
      </w:r>
      <w:r>
        <w:rPr>
          <w:rFonts w:ascii="Times New Roman CYR" w:hAnsi="Times New Roman CYR" w:cs="Times New Roman CYR"/>
          <w:sz w:val="28"/>
          <w:szCs w:val="28"/>
        </w:rPr>
        <w:t>е к окружающей среде (экологические аспекты труда) и др. [17, с.32].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Замфир предлагает систему, которая позволяет оценивать удовлетворенность труда в соответствии с его содержанием. Система включает следующие основные показатели, каждый из которых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оценить по 5-балльной шкале: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Общие условия: транспорт до предприятия; удобный график работы; социальные льготы (столовая, ясли и др.); возможности заработка; возможности продвижения по работе;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Физические условия труда: безопасность труда; эстетика мес</w:t>
      </w:r>
      <w:r>
        <w:rPr>
          <w:rFonts w:ascii="Times New Roman CYR" w:hAnsi="Times New Roman CYR" w:cs="Times New Roman CYR"/>
          <w:sz w:val="28"/>
          <w:szCs w:val="28"/>
        </w:rPr>
        <w:t>та работы; шум, температура, вибрация и т. п.;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Содержание труда: разнообразие-монотонность; сложность труда, требуемая квалификация; необходимость решения новых, интересных проблем; элементы руководства и ответственности; соответствие личным способностям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между людьми в труде: отношения с коллективом; отношения с непосредственными руководителями.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Организационные рамки труда: уровень организации на предприятии; состояние общественного мнения; социально-психологический климат [26, с. 66].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А</w:t>
      </w:r>
      <w:r>
        <w:rPr>
          <w:rFonts w:ascii="Times New Roman CYR" w:hAnsi="Times New Roman CYR" w:cs="Times New Roman CYR"/>
          <w:sz w:val="28"/>
          <w:szCs w:val="28"/>
        </w:rPr>
        <w:t>ргайл выделяет следующие факторы удовлетворенности трудом: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Заработная плата. Удовлетворены своим высоким заработком больше те люди, которых и другие стороны их жизни вполне удовлетворяют (по данным исследований). Мужчины чаще оказываются менее удовлетвор</w:t>
      </w:r>
      <w:r>
        <w:rPr>
          <w:rFonts w:ascii="Times New Roman CYR" w:hAnsi="Times New Roman CYR" w:cs="Times New Roman CYR"/>
          <w:sz w:val="28"/>
          <w:szCs w:val="28"/>
        </w:rPr>
        <w:t>енными, чем женщины. Люди образованные, квалифицированные, более старшего возраста высказывают меньшую удовлетворенность своим заработком. Часто свой заработок сравнивается с прежними доходами (в условиях постоянной инфляции эти сравнения не очень приятны)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Отношения с сотрудниками. По значимости этот фактор стоит рядом с зарплатой. Основные ожидания от сотрудников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материальная и социальная поддержка. Но еще важнее - это помощь в достижении совместных целей. Основные виды дружеских связей на работе: дру</w:t>
      </w:r>
      <w:r>
        <w:rPr>
          <w:rFonts w:ascii="Times New Roman CYR" w:hAnsi="Times New Roman CYR" w:cs="Times New Roman CYR"/>
          <w:sz w:val="28"/>
          <w:szCs w:val="28"/>
        </w:rPr>
        <w:t>жба, выходящая за пределы работы (например, в общении дома); дружба только по работе (с кем можно выпить чашечку кофе, но не возникает желания переносить это во внерабочую обстановку); приятельские отношения, но без стремления перейти на неформальный урове</w:t>
      </w:r>
      <w:r>
        <w:rPr>
          <w:rFonts w:ascii="Times New Roman CYR" w:hAnsi="Times New Roman CYR" w:cs="Times New Roman CYR"/>
          <w:sz w:val="28"/>
          <w:szCs w:val="28"/>
        </w:rPr>
        <w:t>нь. Показателями "тесного общения на работе",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являються, </w:t>
      </w:r>
      <w:r>
        <w:rPr>
          <w:rFonts w:ascii="Times New Roman CYR" w:hAnsi="Times New Roman CYR" w:cs="Times New Roman CYR"/>
          <w:sz w:val="28"/>
          <w:szCs w:val="28"/>
        </w:rPr>
        <w:t>стремление пошутить с другим человеком, поболтать время от времени, обсудить саму работу, выпить чашечку кофе, перекусить вместе, оказать помощь в работе, попросить или дать совет по личным проблемам</w:t>
      </w:r>
      <w:r>
        <w:rPr>
          <w:rFonts w:ascii="Times New Roman CYR" w:hAnsi="Times New Roman CYR" w:cs="Times New Roman CYR"/>
          <w:sz w:val="28"/>
          <w:szCs w:val="28"/>
        </w:rPr>
        <w:t>, обсудить свои чувства и переживания, обсудить свою личную жизнь, обучить или показать что-либо по работе3. Отношения с руководством. Основные ожидания от руководителей: справедливость при поощрении и наказании, протекция по службе, улучшение условий труд</w:t>
      </w:r>
      <w:r>
        <w:rPr>
          <w:rFonts w:ascii="Times New Roman CYR" w:hAnsi="Times New Roman CYR" w:cs="Times New Roman CYR"/>
          <w:sz w:val="28"/>
          <w:szCs w:val="28"/>
        </w:rPr>
        <w:t>а. Исследования показывают, что роль руководителей в преодолении трудностей на работе оценивается даже выше, чем роль сослуживцев и супругов.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Возможности продвижения по службе. Достижение и признание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два наиболее часто называемых источника удовлетв</w:t>
      </w:r>
      <w:r>
        <w:rPr>
          <w:rFonts w:ascii="Times New Roman CYR" w:hAnsi="Times New Roman CYR" w:cs="Times New Roman CYR"/>
          <w:sz w:val="28"/>
          <w:szCs w:val="28"/>
        </w:rPr>
        <w:t>оренности работой (по Ф. Херцбергу) [21, с. 78]. Важнейшими показателями повышения по службе являются: зарплата и служебный статус. Но такое "признание" часто ведет к увеличению времени рабочего дня и ответственности. Но все равно, многие стремятся к повыш</w:t>
      </w:r>
      <w:r>
        <w:rPr>
          <w:rFonts w:ascii="Times New Roman CYR" w:hAnsi="Times New Roman CYR" w:cs="Times New Roman CYR"/>
          <w:sz w:val="28"/>
          <w:szCs w:val="28"/>
        </w:rPr>
        <w:t>ению по службе.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Другие факторы удовлетворенности: удовлетворенность условиями труда, удовлетворенность предприятием (гордость за предприятие), организация времени (позволяет ли работа быть хозяином своего времени), предоставление свободного статуса и лич</w:t>
      </w:r>
      <w:r>
        <w:rPr>
          <w:rFonts w:ascii="Times New Roman CYR" w:hAnsi="Times New Roman CYR" w:cs="Times New Roman CYR"/>
          <w:sz w:val="28"/>
          <w:szCs w:val="28"/>
        </w:rPr>
        <w:t>ной идентичности (возможность на работе быть самим собой), дальние перспективные жизненные цели (может ли работа помочь в их реализации), чувство общности деятельности, разделяемое с другими людьми, вынужденная активность [27, с. 43].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Аргайл выделяет ос</w:t>
      </w:r>
      <w:r>
        <w:rPr>
          <w:rFonts w:ascii="Times New Roman CYR" w:hAnsi="Times New Roman CYR" w:cs="Times New Roman CYR"/>
          <w:sz w:val="28"/>
          <w:szCs w:val="28"/>
        </w:rPr>
        <w:t>новные проявления неудовлетворенностью работой: уход (увольнение, поиск новой работы); выражение протеста (переговоры с руководителем, забастовки); лояльность (терпеливое перенесение трудностей); пренебрежение (прогулы, опоздания, невысокая производительно</w:t>
      </w:r>
      <w:r>
        <w:rPr>
          <w:rFonts w:ascii="Times New Roman CYR" w:hAnsi="Times New Roman CYR" w:cs="Times New Roman CYR"/>
          <w:sz w:val="28"/>
          <w:szCs w:val="28"/>
        </w:rPr>
        <w:t>сть) [27, с. 45].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операционализации теории Ф. Херцберга организационные психологи Дж. Хэкман и Дж. Олдхэм выделили пять базовых факторов, необходимых, с их точки зрения, для того, чтобы работа воспринималась сотрудниками организации как содержат</w:t>
      </w:r>
      <w:r>
        <w:rPr>
          <w:rFonts w:ascii="Times New Roman CYR" w:hAnsi="Times New Roman CYR" w:cs="Times New Roman CYR"/>
          <w:sz w:val="28"/>
          <w:szCs w:val="28"/>
        </w:rPr>
        <w:t>ельная, интересная и приносила удовлетворение: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Разнообразие умений: более содержательны те работы, для которых требуется много, а не одно или несколько различных умений;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Идентичность задания: работы, которые составляют единое целое, более содержательны</w:t>
      </w:r>
      <w:r>
        <w:rPr>
          <w:rFonts w:ascii="Times New Roman CYR" w:hAnsi="Times New Roman CYR" w:cs="Times New Roman CYR"/>
          <w:sz w:val="28"/>
          <w:szCs w:val="28"/>
        </w:rPr>
        <w:t>, чем работы, являющиеся лишь некоторой частью всей работы;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Важность задания: работы, которые важны для других людей, более содержательны, чем маловажные работы;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Автономия: виды профессиональной деятельности, при выполнении которых человек может проявл</w:t>
      </w:r>
      <w:r>
        <w:rPr>
          <w:rFonts w:ascii="Times New Roman CYR" w:hAnsi="Times New Roman CYR" w:cs="Times New Roman CYR"/>
          <w:sz w:val="28"/>
          <w:szCs w:val="28"/>
        </w:rPr>
        <w:t>ять независимость, пользоваться свободой и принимать решения, касающиеся ее выполнения, более содержательны, чем виды деятельности, не дающие таких возможностей;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Обратная связь: работы, в которые включена обратная связь, показывающая, как сотрудник выпол</w:t>
      </w:r>
      <w:r>
        <w:rPr>
          <w:rFonts w:ascii="Times New Roman CYR" w:hAnsi="Times New Roman CYR" w:cs="Times New Roman CYR"/>
          <w:sz w:val="28"/>
          <w:szCs w:val="28"/>
        </w:rPr>
        <w:t>няет свою работу, более содержательны, чем работы без обратной связи [28, с. 55].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эмпирических исследований представляет интерес теория общих ожиданий, разработанная в конце 1960-х гг. на базе исследований большой группы организационных псих</w:t>
      </w:r>
      <w:r>
        <w:rPr>
          <w:rFonts w:ascii="Times New Roman CYR" w:hAnsi="Times New Roman CYR" w:cs="Times New Roman CYR"/>
          <w:sz w:val="28"/>
          <w:szCs w:val="28"/>
        </w:rPr>
        <w:t>ологов, в частности, В. Врума, Дж. Кэмпбелла, Л. Портера, И. Лоулера и их последователей. Она исходит из того, что существуют четыре группы взаимосвязанных переменных, совокупность которых опосредствует ожидания индивида, уровень его трудовой активности, а</w:t>
      </w:r>
      <w:r>
        <w:rPr>
          <w:rFonts w:ascii="Times New Roman CYR" w:hAnsi="Times New Roman CYR" w:cs="Times New Roman CYR"/>
          <w:sz w:val="28"/>
          <w:szCs w:val="28"/>
        </w:rPr>
        <w:t xml:space="preserve"> в конечном счете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трудовой деятельности и степень удовлетворенности ею. К ним относятся: ожидание определенного уровня выполнения работы в зависимости от усилий, ожидание результата в зависимости от уровня выполнения работы, инструментальность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ценность.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Ожидание определенного уровня выполнения работы в зависимости от усилий "отражает веру в то, что усилия приведут к достижению желаемого уровня выполнения работы". Эта вероятность сильно зависит от оценки человеком собственных умений и знаний, </w:t>
      </w:r>
      <w:r>
        <w:rPr>
          <w:rFonts w:ascii="Times New Roman CYR" w:hAnsi="Times New Roman CYR" w:cs="Times New Roman CYR"/>
          <w:sz w:val="28"/>
          <w:szCs w:val="28"/>
        </w:rPr>
        <w:t xml:space="preserve">касающихся работы, от ожиданий других людей, а также от поддержки со стороны коллег и благоприятного влияния условий труда и других средовых переменных. Ожидание результата в зависимости от уровня выполнения работы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вероятностное понятие, сходное с предыд</w:t>
      </w:r>
      <w:r>
        <w:rPr>
          <w:rFonts w:ascii="Times New Roman CYR" w:hAnsi="Times New Roman CYR" w:cs="Times New Roman CYR"/>
          <w:sz w:val="28"/>
          <w:szCs w:val="28"/>
        </w:rPr>
        <w:t xml:space="preserve">ущим, "отражает веру в то, что за выполнением работы последуют определенные прямые результаты (или результаты первого уровня)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 повышения зарплаты, продвижения по службе и чувства достижения до признания, увеличения объема работы и увеличения продолжите</w:t>
      </w:r>
      <w:r>
        <w:rPr>
          <w:rFonts w:ascii="Times New Roman CYR" w:hAnsi="Times New Roman CYR" w:cs="Times New Roman CYR"/>
          <w:sz w:val="28"/>
          <w:szCs w:val="28"/>
        </w:rPr>
        <w:t>льности рабочего дня" [25, с. 78].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теория общих ожиданий строится на совершенно иных методологических посылках, чем диспозиционные теории, легко заметить определенные параллели, в частности, двухуровневую структуру ожидаемых результатов деятельности,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которые, очевидно, связаны с иерархией человеческих потребностей. В целом данный подход представляется достаточно сложным и эклектичным, что существенно затрудняет его практическое использование. Более того, как отмечает Л. Джуэлл, хотя многие гипотезы, в </w:t>
      </w:r>
      <w:r>
        <w:rPr>
          <w:rFonts w:ascii="Times New Roman CYR" w:hAnsi="Times New Roman CYR" w:cs="Times New Roman CYR"/>
          <w:sz w:val="28"/>
          <w:szCs w:val="28"/>
        </w:rPr>
        <w:t>основе которых лежит теория общих ожиданий, подтверждаются в различных исследованиях, доказательство правильности этой модели в целом не получено.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адаптированной для применения в реальных обстоятельствах и представляющей интерес в рамках рассматри</w:t>
      </w:r>
      <w:r>
        <w:rPr>
          <w:rFonts w:ascii="Times New Roman CYR" w:hAnsi="Times New Roman CYR" w:cs="Times New Roman CYR"/>
          <w:sz w:val="28"/>
          <w:szCs w:val="28"/>
        </w:rPr>
        <w:t>ваемой темы является теория российского психолога, доктора социологических наук В. Герчикова.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разделяет внешние воздействия на человека (стимулы) и его внутренние установки (мотивы). Основная идея его теории заключается как раз в том, что так или иначе </w:t>
      </w:r>
      <w:r>
        <w:rPr>
          <w:rFonts w:ascii="Times New Roman CYR" w:hAnsi="Times New Roman CYR" w:cs="Times New Roman CYR"/>
          <w:sz w:val="28"/>
          <w:szCs w:val="28"/>
        </w:rPr>
        <w:t>стимулируя подчиненного, необходимо учитывать его внутренние мотивы к работе. Действенность стимулов целиком зависит от того, насколько они соответствуют или не соответствуют внутренним мотивам.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Герчиков выделят пять основных видов внутренних мотивов: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инструментальный. Для человека с преобладанием мотивов этого типа содержание работы неважно, он видит в работе инструмент зарабатывания денег. Это могут быть высококлассные специалисты своего дела;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профессиональный. Для работника содержание работы перви</w:t>
      </w:r>
      <w:r>
        <w:rPr>
          <w:rFonts w:ascii="Times New Roman CYR" w:hAnsi="Times New Roman CYR" w:cs="Times New Roman CYR"/>
          <w:sz w:val="28"/>
          <w:szCs w:val="28"/>
        </w:rPr>
        <w:t>чно, а заработная плата - вторична;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патриотический. Сотрудник "просто горит" идеей, работает в интересах общего дела, он убежден в своей необходимости для организации;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хозяйский. Люди с подобной мотивацией добровольно берут на себя ответственность за в</w:t>
      </w:r>
      <w:r>
        <w:rPr>
          <w:rFonts w:ascii="Times New Roman CYR" w:hAnsi="Times New Roman CYR" w:cs="Times New Roman CYR"/>
          <w:sz w:val="28"/>
          <w:szCs w:val="28"/>
        </w:rPr>
        <w:t>се (начиная с отвалившегося куска обоев, заканчивая финансовыми и организационными вопросами) в пределах четко очерченной территории и беззаветно отдают себя доведению этой территории до идеального состояния;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люмпенизированный (или "избегательный"). Чело</w:t>
      </w:r>
      <w:r>
        <w:rPr>
          <w:rFonts w:ascii="Times New Roman CYR" w:hAnsi="Times New Roman CYR" w:cs="Times New Roman CYR"/>
          <w:sz w:val="28"/>
          <w:szCs w:val="28"/>
        </w:rPr>
        <w:t>век не хочет расти и его единственное желание - делать как можно меньше, и чтобы его при этом "не трогали" [29, с. 110].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обладает двумя видами потребностей: ядерной (очень глубокой) и периферической (которая меняется в течение жизни). Причем в разн</w:t>
      </w:r>
      <w:r>
        <w:rPr>
          <w:rFonts w:ascii="Times New Roman CYR" w:hAnsi="Times New Roman CYR" w:cs="Times New Roman CYR"/>
          <w:sz w:val="28"/>
          <w:szCs w:val="28"/>
        </w:rPr>
        <w:t>ые периоды жизни и в различных ситуациях они имеют разную степень выраженности. Для действенной мотивации персонала (в понимании настройки на большие свершения) необходимо осознавать, что стимулы (внешние воздействия на человека) и глубинные мотивы (внутре</w:t>
      </w:r>
      <w:r>
        <w:rPr>
          <w:rFonts w:ascii="Times New Roman CYR" w:hAnsi="Times New Roman CYR" w:cs="Times New Roman CYR"/>
          <w:sz w:val="28"/>
          <w:szCs w:val="28"/>
        </w:rPr>
        <w:t>нние установки человека) - абсолютно разные вещи [29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с. 111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в рамках организационной психологии накоплен огромный массив данных, связанных с проблемой удовлетворенности работой. Их анализ позволил выявить ряд интересных закономерност</w:t>
      </w:r>
      <w:r>
        <w:rPr>
          <w:rFonts w:ascii="Times New Roman CYR" w:hAnsi="Times New Roman CYR" w:cs="Times New Roman CYR"/>
          <w:sz w:val="28"/>
          <w:szCs w:val="28"/>
        </w:rPr>
        <w:t>ей. В частности, установлено, что на протяжении всего периода трудовой деятельности человека его удовлетворенность работой меняется как в большую, так и в меньшую сторону. В возрастной группе от 20 до 30 лет удовлетворенность работой снижается по мере того</w:t>
      </w:r>
      <w:r>
        <w:rPr>
          <w:rFonts w:ascii="Times New Roman CYR" w:hAnsi="Times New Roman CYR" w:cs="Times New Roman CYR"/>
          <w:sz w:val="28"/>
          <w:szCs w:val="28"/>
        </w:rPr>
        <w:t>, как дает знать о себе расхождение между идеалами и реалиями работы на определенной должности.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 как человек приспосабливается к этим реалиям и достигает определенных профессиональных целей, его удовлетворенность постепенно увеличивается, и пик</w:t>
      </w:r>
      <w:r>
        <w:rPr>
          <w:rFonts w:ascii="Times New Roman CYR" w:hAnsi="Times New Roman CYR" w:cs="Times New Roman CYR"/>
          <w:sz w:val="28"/>
          <w:szCs w:val="28"/>
        </w:rPr>
        <w:t xml:space="preserve"> ее приходится на возраст около 40 лет. За этим периодом следует "кризис середины карьеры", который обычно наблюдается в возрасте от 45 до 50 лет. После разрешения этого кризиса уровень удовлетворенности опять повышается, но снова начинает падать, когда че</w:t>
      </w:r>
      <w:r>
        <w:rPr>
          <w:rFonts w:ascii="Times New Roman CYR" w:hAnsi="Times New Roman CYR" w:cs="Times New Roman CYR"/>
          <w:sz w:val="28"/>
          <w:szCs w:val="28"/>
        </w:rPr>
        <w:t>ловек готовится к уходу на пенсию. Другой блок исследований был направлен на выявление взаимосвязи между удовлетворенностью работой и качеством ее выполнения. Вопреки ожиданиям результаты целого ряда изысканий не подтвердили напрямую предположение о том, ч</w:t>
      </w:r>
      <w:r>
        <w:rPr>
          <w:rFonts w:ascii="Times New Roman CYR" w:hAnsi="Times New Roman CYR" w:cs="Times New Roman CYR"/>
          <w:sz w:val="28"/>
          <w:szCs w:val="28"/>
        </w:rPr>
        <w:t>то удовлетворенность приводит к лучшему выполнению работы. Подобные результаты, возможно, объясняются тем, что удовлетворенность работой является субъективной характеристикой, зависящей от личностных особенностей индивида [30, с. 150].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большое </w:t>
      </w:r>
      <w:r>
        <w:rPr>
          <w:rFonts w:ascii="Times New Roman CYR" w:hAnsi="Times New Roman CYR" w:cs="Times New Roman CYR"/>
          <w:sz w:val="28"/>
          <w:szCs w:val="28"/>
        </w:rPr>
        <w:t>количество исследований факторов удовлетворенности трудом, чаще всего применяются линейные модели анализа, в рамках которых осуществляется поиск влияния какого-либо фактора на отношение человека к труду с дальнейшей категоризацией найденных факторов. Как о</w:t>
      </w:r>
      <w:r>
        <w:rPr>
          <w:rFonts w:ascii="Times New Roman CYR" w:hAnsi="Times New Roman CYR" w:cs="Times New Roman CYR"/>
          <w:sz w:val="28"/>
          <w:szCs w:val="28"/>
        </w:rPr>
        <w:t>тмечает Р. Анант, "концепция смысла труда должна рассматриваться как система взаимодействующих характеристик, а не как перечень независимых величин". Поэтому имеет перспективу не иерархия мотивационных факторов, а процедура сравнения одного аспекта с измен</w:t>
      </w:r>
      <w:r>
        <w:rPr>
          <w:rFonts w:ascii="Times New Roman CYR" w:hAnsi="Times New Roman CYR" w:cs="Times New Roman CYR"/>
          <w:sz w:val="28"/>
          <w:szCs w:val="28"/>
        </w:rPr>
        <w:t>яемыми значениями другого аспекта, что создает возможность рассматривать факторы удовлетворенности трудом как некую систему.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сложившиеся понимания удовлетворенности трудом различны и противоречивы. Данные выше примеры структурирования удовле</w:t>
      </w:r>
      <w:r>
        <w:rPr>
          <w:rFonts w:ascii="Times New Roman CYR" w:hAnsi="Times New Roman CYR" w:cs="Times New Roman CYR"/>
          <w:sz w:val="28"/>
          <w:szCs w:val="28"/>
        </w:rPr>
        <w:t>творенности позволяют объяснить причины существования указанных разночтений. Происходит это вследствие того, что при теоретическом анализе удовлетворенности авторы рассматривали только какой-либо фрагмент ее структуры, а в интерпретации это выступило как о</w:t>
      </w:r>
      <w:r>
        <w:rPr>
          <w:rFonts w:ascii="Times New Roman CYR" w:hAnsi="Times New Roman CYR" w:cs="Times New Roman CYR"/>
          <w:sz w:val="28"/>
          <w:szCs w:val="28"/>
        </w:rPr>
        <w:t>бщая удовлетворенность.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нашей работы мы рассматриваем удовлетворенность трудом как эмоционально окрашенное оценочное представление субъекта трудовой деятельности, являющееся результатом оценки своего труда, своего положения в организации и в систе</w:t>
      </w:r>
      <w:r>
        <w:rPr>
          <w:rFonts w:ascii="Times New Roman CYR" w:hAnsi="Times New Roman CYR" w:cs="Times New Roman CYR"/>
          <w:sz w:val="28"/>
          <w:szCs w:val="28"/>
        </w:rPr>
        <w:t>ме общественного разделения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Меры по повышению удовлетворенности трудом в коллективе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при рассмотрении проблемы повышения трудовой мотивации и удовлетворенности трудом правомерно выделить проблему повышения этой мотивации и удовлетво</w:t>
      </w:r>
      <w:r>
        <w:rPr>
          <w:rFonts w:ascii="Times New Roman CYR" w:hAnsi="Times New Roman CYR" w:cs="Times New Roman CYR"/>
          <w:sz w:val="28"/>
          <w:szCs w:val="28"/>
        </w:rPr>
        <w:t>ренности. Согласно Г. К. Уайту, можно выделить два основных постулата в проектировании и совершенствовании трудовой деятельности: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 должна проектироваться с учетом человека;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Сами работники должны участвовать в этом процессе [31, с. 65].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К. Уай</w:t>
      </w:r>
      <w:r>
        <w:rPr>
          <w:rFonts w:ascii="Times New Roman CYR" w:hAnsi="Times New Roman CYR" w:cs="Times New Roman CYR"/>
          <w:sz w:val="28"/>
          <w:szCs w:val="28"/>
        </w:rPr>
        <w:t>т выделяет также основные подходы к повышению мотивации труда: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Проектирование внешней трудовой мотивации. По заданиям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 к заданиям должны быть: значимыми, понятными, обеспечивать обратную связь с руководителем. По организации труда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</w:t>
      </w:r>
      <w:r>
        <w:rPr>
          <w:rFonts w:ascii="Times New Roman CYR" w:hAnsi="Times New Roman CYR" w:cs="Times New Roman CYR"/>
          <w:sz w:val="28"/>
          <w:szCs w:val="28"/>
        </w:rPr>
        <w:t>ия труда должна: способствовать достижению цели, обеспечивать соответствующую поддержку и контакты, создавать возможности обучения и получения необходимой информации. По характеристике рабочей обстановки: справедливая оплата, корректное поведение персонала</w:t>
      </w:r>
      <w:r>
        <w:rPr>
          <w:rFonts w:ascii="Times New Roman CYR" w:hAnsi="Times New Roman CYR" w:cs="Times New Roman CYR"/>
          <w:sz w:val="28"/>
          <w:szCs w:val="28"/>
        </w:rPr>
        <w:t>, эстетическая привлекательность обстановки.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Проектирование внутренней мотивации работника предполагает: ответственность самого работника, свободу его действий, участие работника в планировании (особенно при разработке и внедрении инноваций).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Важную ро</w:t>
      </w:r>
      <w:r>
        <w:rPr>
          <w:rFonts w:ascii="Times New Roman CYR" w:hAnsi="Times New Roman CYR" w:cs="Times New Roman CYR"/>
          <w:sz w:val="28"/>
          <w:szCs w:val="28"/>
        </w:rPr>
        <w:t>ль во взглядах Г. К. Уайта играет концепция "эквивалентного обмена", особенно для монотонных производств, где монотонный труд как бы "компенсируется": разнообразием в способах выполнения, темпом выполнения задания (определяемом самим работником), местом (у</w:t>
      </w:r>
      <w:r>
        <w:rPr>
          <w:rFonts w:ascii="Times New Roman CYR" w:hAnsi="Times New Roman CYR" w:cs="Times New Roman CYR"/>
          <w:sz w:val="28"/>
          <w:szCs w:val="28"/>
        </w:rPr>
        <w:t>словиями) работы.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"оптимальности" при формировании мотивов труда предполагает, что у каждого человека существует индивидуальный "порог", за которым наступает слишком большое (чрезмерное) разнообразие, ответственность и т.п., что приводит к стре</w:t>
      </w:r>
      <w:r>
        <w:rPr>
          <w:rFonts w:ascii="Times New Roman CYR" w:hAnsi="Times New Roman CYR" w:cs="Times New Roman CYR"/>
          <w:sz w:val="28"/>
          <w:szCs w:val="28"/>
        </w:rPr>
        <w:t>ссам и конфликтам. Особенно это усугубляется при недостаточной квалификации, образовании и недостатке нужной информации.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Оплата должна соответствовать ожиданиям работников. Соответственно, сами эти ожидания должны исследоваться, специально формироваться </w:t>
      </w:r>
      <w:r>
        <w:rPr>
          <w:rFonts w:ascii="Times New Roman CYR" w:hAnsi="Times New Roman CYR" w:cs="Times New Roman CYR"/>
          <w:sz w:val="28"/>
          <w:szCs w:val="28"/>
        </w:rPr>
        <w:t xml:space="preserve">(в сторону их адекватности затраченному труду и квалификации). Как отмечает К. Замфир, "один из эффективных методов гуманизации труда на предприятиях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обогащение знаний каждого о самом себе и других" [26, с. 42].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Альберг рассматривает технику реорганиз</w:t>
      </w:r>
      <w:r>
        <w:rPr>
          <w:rFonts w:ascii="Times New Roman CYR" w:hAnsi="Times New Roman CYR" w:cs="Times New Roman CYR"/>
          <w:sz w:val="28"/>
          <w:szCs w:val="28"/>
        </w:rPr>
        <w:t>ации рутинных видов труда. Он отмечает, что для начального периода в проектировании эргатических систем было характерно выделение следующих задач: увеличение прибыли, рост производительности, уменьшение стоимости изделий, уменьшение затрат труда, сохранени</w:t>
      </w:r>
      <w:r>
        <w:rPr>
          <w:rFonts w:ascii="Times New Roman CYR" w:hAnsi="Times New Roman CYR" w:cs="Times New Roman CYR"/>
          <w:sz w:val="28"/>
          <w:szCs w:val="28"/>
        </w:rPr>
        <w:t>е ресурсов, уменьшение риска несчастных случаев, сокращение рабочих нагрузок на работников, использование работников с более низкой квалификацией.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современных подходах выдвигаются новые требования (критерии), в большей степени, учитывающие субъектн</w:t>
      </w:r>
      <w:r>
        <w:rPr>
          <w:rFonts w:ascii="Times New Roman CYR" w:hAnsi="Times New Roman CYR" w:cs="Times New Roman CYR"/>
          <w:sz w:val="28"/>
          <w:szCs w:val="28"/>
        </w:rPr>
        <w:t>ые и интуитивные методы управления: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первичные физиологические критерии: рабочая нагрузка не должна подвергать риску здоровье, работа не должна казаться отобранному персоналу излишне трудной, работа должна быть выполнима и для специально не отобранного пе</w:t>
      </w:r>
      <w:r>
        <w:rPr>
          <w:rFonts w:ascii="Times New Roman CYR" w:hAnsi="Times New Roman CYR" w:cs="Times New Roman CYR"/>
          <w:sz w:val="28"/>
          <w:szCs w:val="28"/>
        </w:rPr>
        <w:t>рсонала, работа не должна казаться излишне трудной не отобранному персоналу;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психосоциальные критерии взаимодействия: оператор может влиять на скорость работы, может менять метод работы и должен иметь возможность поддержания визуального и речевого контак</w:t>
      </w:r>
      <w:r>
        <w:rPr>
          <w:rFonts w:ascii="Times New Roman CYR" w:hAnsi="Times New Roman CYR" w:cs="Times New Roman CYR"/>
          <w:sz w:val="28"/>
          <w:szCs w:val="28"/>
        </w:rPr>
        <w:t>та с коллегами в рабочем помещении. Во время работы оператор может контактировать с работающими рядом (но в основном по производственным вопросам), оператор может постоянно менять метод и темп работы при взаимодействии с другими работниками;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психосоциаль</w:t>
      </w:r>
      <w:r>
        <w:rPr>
          <w:rFonts w:ascii="Times New Roman CYR" w:hAnsi="Times New Roman CYR" w:cs="Times New Roman CYR"/>
          <w:sz w:val="28"/>
          <w:szCs w:val="28"/>
        </w:rPr>
        <w:t>ный критерий, определяющий перерывы для отдыха: оператор может влиять на темп работы, оператор имеет возможность создавать резервы заготовок или продукции, оператор имеет возможность покидать на время рабочее место, оператор имеет возможность планировать с</w:t>
      </w:r>
      <w:r>
        <w:rPr>
          <w:rFonts w:ascii="Times New Roman CYR" w:hAnsi="Times New Roman CYR" w:cs="Times New Roman CYR"/>
          <w:sz w:val="28"/>
          <w:szCs w:val="28"/>
        </w:rPr>
        <w:t>вою работу в течение рабочего дня или большей его части [32, с. 234].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при этом возникает вопрос: насколько все это реально (выполнимо) вообще и реально ли выполнить это в полном объеме в условиях конкретных организаций?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ответ на этот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 во многом зависит не только от квалификации и воли руководства, но и от чувства собственного достоинства рядовых работников, от их мотивации на профессиональное самоуважение, а также от их стремления гордиться не только своим трудом, но и своими пр</w:t>
      </w:r>
      <w:r>
        <w:rPr>
          <w:rFonts w:ascii="Times New Roman CYR" w:hAnsi="Times New Roman CYR" w:cs="Times New Roman CYR"/>
          <w:sz w:val="28"/>
          <w:szCs w:val="28"/>
        </w:rPr>
        <w:t>авами, за которые пришлось побороться.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трудовой жизни предполагает повышение удовлетворенности работников своим трудом за счет совершенствование организации труда. Немаловажным условием удовлетворенности трудом является осознание человек</w:t>
      </w:r>
      <w:r>
        <w:rPr>
          <w:rFonts w:ascii="Times New Roman CYR" w:hAnsi="Times New Roman CYR" w:cs="Times New Roman CYR"/>
          <w:sz w:val="28"/>
          <w:szCs w:val="28"/>
        </w:rPr>
        <w:t>ом эффективности и результативности своего труда. Совершенствование организации и условий труда способствует развитию чувства удовлетворенности работников, повышению качества труда, снижению количества прогулов и текучести кадров [34, с. 96].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че</w:t>
      </w:r>
      <w:r>
        <w:rPr>
          <w:rFonts w:ascii="Times New Roman CYR" w:hAnsi="Times New Roman CYR" w:cs="Times New Roman CYR"/>
          <w:sz w:val="28"/>
          <w:szCs w:val="28"/>
        </w:rPr>
        <w:t>тыре системы методов улучшения мотивации работников и повышения результативности труда: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экономические методы (сдельная или повременная оплата, премии, плата за обучение, оплата жилья, программы оздоровления и т. д.);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целевой метод (постановка конкретны</w:t>
      </w:r>
      <w:r>
        <w:rPr>
          <w:rFonts w:ascii="Times New Roman CYR" w:hAnsi="Times New Roman CYR" w:cs="Times New Roman CYR"/>
          <w:sz w:val="28"/>
          <w:szCs w:val="28"/>
        </w:rPr>
        <w:t>х, четких, ясных и достаточно трудных целей);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проектирование работ (разделение труда) и перепроектирование работ (расширение работы или обогащение труда);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метод соучастия и вовлечения работников [33, с. 128].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И. Н. Андреевой представлены реком</w:t>
      </w:r>
      <w:r>
        <w:rPr>
          <w:rFonts w:ascii="Times New Roman CYR" w:hAnsi="Times New Roman CYR" w:cs="Times New Roman CYR"/>
          <w:sz w:val="28"/>
          <w:szCs w:val="28"/>
        </w:rPr>
        <w:t>ендации по повышению индивидуальной мотивации: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стремитесь к цели, но живите сегодняшним днем;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помните: организации и люди развиваются с помощью кризисов;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помните: мотивация к работе - лишь часть мотивации к жизни, поэтому не следует становиться "труд</w:t>
      </w:r>
      <w:r>
        <w:rPr>
          <w:rFonts w:ascii="Times New Roman CYR" w:hAnsi="Times New Roman CYR" w:cs="Times New Roman CYR"/>
          <w:sz w:val="28"/>
          <w:szCs w:val="28"/>
        </w:rPr>
        <w:t>оголиком" [2, с. 44].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И. Герчиков считает, что лишь удовлетворяя внутренние глубинные мотивы, можно достичь высокой степени внутреннего комфорта человека в профессиональной среде: только в таком состоянии человек способен трудиться с максимальной отдаче</w:t>
      </w:r>
      <w:r>
        <w:rPr>
          <w:rFonts w:ascii="Times New Roman CYR" w:hAnsi="Times New Roman CYR" w:cs="Times New Roman CYR"/>
          <w:sz w:val="28"/>
          <w:szCs w:val="28"/>
        </w:rPr>
        <w:t>й, реализовывать свой потенциал. Удерживать работника на этом уровне помогают правильные стимулы.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Стимулировать необходимо всех работников, однако эффективность и действенность стимулирования мотивированных работников на порядок выше отдачи от стимулирован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 немотивированных. Причем к сотруднику, у которого преобладает профессиональный внутренний мотив, было бы неверно применять всевозможные выговоры, штрафы, лишение полномочий и т. д. В то время как для люмпенизированного сотрудника - это как раз наиболее </w:t>
      </w:r>
      <w:r>
        <w:rPr>
          <w:rFonts w:ascii="Times New Roman CYR" w:hAnsi="Times New Roman CYR" w:cs="Times New Roman CYR"/>
          <w:sz w:val="28"/>
          <w:szCs w:val="28"/>
        </w:rPr>
        <w:t>адекватные стимулы [29, с. 111].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стимулирование оказалось действенным, по мнению В. И. Герчикова, чрезвычайно важно выявить поведенческие установки работников. В этом помогут анонимные опросы, беседы, позволяющие определить, хотят ли сотрудники: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</w:t>
      </w:r>
      <w:r>
        <w:rPr>
          <w:rFonts w:ascii="Times New Roman CYR" w:hAnsi="Times New Roman CYR" w:cs="Times New Roman CYR"/>
          <w:sz w:val="28"/>
          <w:szCs w:val="28"/>
        </w:rPr>
        <w:t>лее интересной работы,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сложных и интересных задач,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квалифицированного руководства,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возможностей увидеть конечный результат своей деятельности,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большего участия,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большего признания,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большей конкуренции,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возможностей дл</w:t>
      </w:r>
      <w:r>
        <w:rPr>
          <w:rFonts w:ascii="Times New Roman CYR" w:hAnsi="Times New Roman CYR" w:cs="Times New Roman CYR"/>
          <w:sz w:val="28"/>
          <w:szCs w:val="28"/>
        </w:rPr>
        <w:t>я развития.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следует формализовать систему поощрений, подробно прописав ее в Правилах внутреннего распорядка или Положении о стимулировании персонала.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система стимулирования персонала была эффективной, необходимо выполнение следующих пя</w:t>
      </w:r>
      <w:r>
        <w:rPr>
          <w:rFonts w:ascii="Times New Roman CYR" w:hAnsi="Times New Roman CYR" w:cs="Times New Roman CYR"/>
          <w:sz w:val="28"/>
          <w:szCs w:val="28"/>
        </w:rPr>
        <w:t>ти условий: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стимулирования в организации должна соответствовать бизнес-стратегии организации, то есть разрабатываться для каждого конкретного случая;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стимулирования должны быть адекватны мотивационному профилю организации (необходимо учит</w:t>
      </w:r>
      <w:r>
        <w:rPr>
          <w:rFonts w:ascii="Times New Roman CYR" w:hAnsi="Times New Roman CYR" w:cs="Times New Roman CYR"/>
          <w:sz w:val="28"/>
          <w:szCs w:val="28"/>
        </w:rPr>
        <w:t>ывать мотивационные типы работников в организации);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системы стимулирования должно быть справедливым;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основания для стимулирования должны применяться только те формы, которые указаны в Положении о стимулировании персонала и со</w:t>
      </w:r>
      <w:r>
        <w:rPr>
          <w:rFonts w:ascii="Times New Roman CYR" w:hAnsi="Times New Roman CYR" w:cs="Times New Roman CYR"/>
          <w:sz w:val="28"/>
          <w:szCs w:val="28"/>
        </w:rPr>
        <w:t>ответствуют данному основанию;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стимулирование должно носить неизбежный характер - при возникновении оснований соответствующее стимулирование должно неотвратимо осуществляться;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стимулирования должна быть известна и понятна всем работникам органи</w:t>
      </w:r>
      <w:r>
        <w:rPr>
          <w:rFonts w:ascii="Times New Roman CYR" w:hAnsi="Times New Roman CYR" w:cs="Times New Roman CYR"/>
          <w:sz w:val="28"/>
          <w:szCs w:val="28"/>
        </w:rPr>
        <w:t>зации (работников необходимо проинформировать о существующей системе поощрений и взысканий в организации). При этом работник должен видеть, что стимулирование производится строго в соответствии с Положением о стимулировании персонала и в каждой ситуации, к</w:t>
      </w:r>
      <w:r>
        <w:rPr>
          <w:rFonts w:ascii="Times New Roman CYR" w:hAnsi="Times New Roman CYR" w:cs="Times New Roman CYR"/>
          <w:sz w:val="28"/>
          <w:szCs w:val="28"/>
        </w:rPr>
        <w:t>оторая дает основание для той или иной формы стимулирования.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общие условия для разработки системы стимулирования, возможны различные варианты рекомендаций по повышению удовлетворенности работой персонала в каждой организации.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внутренней мотиваци</w:t>
      </w:r>
      <w:r>
        <w:rPr>
          <w:rFonts w:ascii="Times New Roman CYR" w:hAnsi="Times New Roman CYR" w:cs="Times New Roman CYR"/>
          <w:sz w:val="28"/>
          <w:szCs w:val="28"/>
        </w:rPr>
        <w:t>ей, которая является сильнейшим поведенческим фактором, определяющим трудовую эффективность, манипулировать очень сложно (если вообще возможно). Заставить или убедить кого-то что-нибудь полюбить или захотеть чем-то заниматься - крайне сложная задача. Поэто</w:t>
      </w:r>
      <w:r>
        <w:rPr>
          <w:rFonts w:ascii="Times New Roman CYR" w:hAnsi="Times New Roman CYR" w:cs="Times New Roman CYR"/>
          <w:sz w:val="28"/>
          <w:szCs w:val="28"/>
        </w:rPr>
        <w:t>му многие руководители оставляют вопрос внутренней мотивации на совести специалистов по найму. Они полагают (впрочем, достаточно справедливо), что эта задача должна решаться на уровне "входа" в организацию (то есть на работу надо брать только тех, у кого у</w:t>
      </w:r>
      <w:r>
        <w:rPr>
          <w:rFonts w:ascii="Times New Roman CYR" w:hAnsi="Times New Roman CYR" w:cs="Times New Roman CYR"/>
          <w:sz w:val="28"/>
          <w:szCs w:val="28"/>
        </w:rPr>
        <w:t>же есть внутренняя мотивация работать именно в их компании и именно над поставленными задачами).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в долгосрочной перспективе даже самые изощренные многоступенчатые методы отбора кандидатов не решают проблемы внутренней мотивации. Потому что он</w:t>
      </w:r>
      <w:r>
        <w:rPr>
          <w:rFonts w:ascii="Times New Roman CYR" w:hAnsi="Times New Roman CYR" w:cs="Times New Roman CYR"/>
          <w:sz w:val="28"/>
          <w:szCs w:val="28"/>
        </w:rPr>
        <w:t>а имеет странное, но упорное свойство "испаряться": вчера вроде еще была, а сегодня уже нет. А поскольку эта "субстанции" тяжело идентифицируема, особенно в крупных компаниях, где все поставлено на поток, процесс ее "испарения" зачастую остается незамеченн</w:t>
      </w:r>
      <w:r>
        <w:rPr>
          <w:rFonts w:ascii="Times New Roman CYR" w:hAnsi="Times New Roman CYR" w:cs="Times New Roman CYR"/>
          <w:sz w:val="28"/>
          <w:szCs w:val="28"/>
        </w:rPr>
        <w:t>ым до тех пор, пока не происходит серьезных срывов в работе или пока сотрудник внезапно (для компании) не покидает ее [35, с. 39].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особенностью внутренней мотивации, о которой идет речь, является то, что организация практически не может повл</w:t>
      </w:r>
      <w:r>
        <w:rPr>
          <w:rFonts w:ascii="Times New Roman CYR" w:hAnsi="Times New Roman CYR" w:cs="Times New Roman CYR"/>
          <w:sz w:val="28"/>
          <w:szCs w:val="28"/>
        </w:rPr>
        <w:t xml:space="preserve">иять на нее в положительную сторону (в отрицательную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вполне).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 бы, на первом этапе все не так уж плохо, потому что обычно в своих отношениях с работником организация стартует с чрезвычайно выгодной для себя позиции. Когда человек только приступае</w:t>
      </w:r>
      <w:r>
        <w:rPr>
          <w:rFonts w:ascii="Times New Roman CYR" w:hAnsi="Times New Roman CYR" w:cs="Times New Roman CYR"/>
          <w:sz w:val="28"/>
          <w:szCs w:val="28"/>
        </w:rPr>
        <w:t>т к новой работе, чаще всего его внутренняя мотивация сильна, что определяет его поведение на рабочем месте. Для многих, по крайней мере, квалифицированных специалистов, новая работа - это новые задачи, новые преграды, которые хочется преодолеть, это возмо</w:t>
      </w:r>
      <w:r>
        <w:rPr>
          <w:rFonts w:ascii="Times New Roman CYR" w:hAnsi="Times New Roman CYR" w:cs="Times New Roman CYR"/>
          <w:sz w:val="28"/>
          <w:szCs w:val="28"/>
        </w:rPr>
        <w:t>жность чему-то научиться. Даже, если, у сотрудника десятилетний опыт работы в данной области, каждая организация предлагает ему свой уникальный набор задач, коллег, преимуществ (которые надо научиться использовать) и проблем, с которыми предстоит справитьс</w:t>
      </w:r>
      <w:r>
        <w:rPr>
          <w:rFonts w:ascii="Times New Roman CYR" w:hAnsi="Times New Roman CYR" w:cs="Times New Roman CYR"/>
          <w:sz w:val="28"/>
          <w:szCs w:val="28"/>
        </w:rPr>
        <w:t xml:space="preserve">я [36,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 27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внутреннюю мотивацию можно повлиять в отрицательную сторону. Необходимо приложить все усилия для минимизации этого влияния. То есть предотвратить или смягчить возможные факторы демотивации.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некоторые возможные демотиваторы (факто</w:t>
      </w:r>
      <w:r>
        <w:rPr>
          <w:rFonts w:ascii="Times New Roman CYR" w:hAnsi="Times New Roman CYR" w:cs="Times New Roman CYR"/>
          <w:sz w:val="28"/>
          <w:szCs w:val="28"/>
        </w:rPr>
        <w:t>ры расположены приблизительно в хронологическом порядке их проявления):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негласного и гласного контрактов;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неиспользование каких-либо навыков сотрудника, которые он сам ценит;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игнорирование идей и инициативы;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чувства причастност</w:t>
      </w:r>
      <w:r>
        <w:rPr>
          <w:rFonts w:ascii="Times New Roman CYR" w:hAnsi="Times New Roman CYR" w:cs="Times New Roman CYR"/>
          <w:sz w:val="28"/>
          <w:szCs w:val="28"/>
        </w:rPr>
        <w:t>и к компании;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ощущения достижения (не видно результатов, нет личного и профессионального роста);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признания достижений и результатов со стороны руководства и коллег;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изменений в статусе сотрудника [29, с. 112].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</w:t>
      </w:r>
      <w:r>
        <w:rPr>
          <w:rFonts w:ascii="Times New Roman CYR" w:hAnsi="Times New Roman CYR" w:cs="Times New Roman CYR"/>
          <w:sz w:val="28"/>
          <w:szCs w:val="28"/>
        </w:rPr>
        <w:t>рим факторы подробнее: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Невнимание к причинам исчезновения мотивации и снижения уровня удовлетворенности трудом приводит к негативным последствиям, препятствуя эффективной работе сотрудников, что напрямую влияет на экономические результаты - а это уже доста</w:t>
      </w:r>
      <w:r>
        <w:rPr>
          <w:rFonts w:ascii="Times New Roman CYR" w:hAnsi="Times New Roman CYR" w:cs="Times New Roman CYR"/>
          <w:sz w:val="28"/>
          <w:szCs w:val="28"/>
        </w:rPr>
        <w:t>точно веская причина, чтобы вернуть внутреннюю мотивацию и демотивацию в круг обсуждения.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удовлетворенность работой способна стать одним из инструментов, грамотное использование, которого поможет добиться более высоких результатов от работни</w:t>
      </w:r>
      <w:r>
        <w:rPr>
          <w:rFonts w:ascii="Times New Roman CYR" w:hAnsi="Times New Roman CYR" w:cs="Times New Roman CYR"/>
          <w:sz w:val="28"/>
          <w:szCs w:val="28"/>
        </w:rPr>
        <w:t>ка с одновременным удовлетворением его собственных потребностей. Важно найти баланс между тем и другим, понять, какие потребности и притязания работника могут быть использованы для создания у него стимулов к эффективной деятельности, достижению новых задач</w:t>
      </w:r>
      <w:r>
        <w:rPr>
          <w:rFonts w:ascii="Times New Roman CYR" w:hAnsi="Times New Roman CYR" w:cs="Times New Roman CYR"/>
          <w:sz w:val="28"/>
          <w:szCs w:val="28"/>
        </w:rPr>
        <w:t>. И, как уже отмечалось выше, тонким моментом является умение избежать "перенасыщения" результатами (полной удовлетворенности трудом).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Эмпирическое исследование уровня удовлетворенности трудом и факторов, влияющих на ее формирование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</w:t>
      </w:r>
      <w:r>
        <w:rPr>
          <w:rFonts w:ascii="Times New Roman CYR" w:hAnsi="Times New Roman CYR" w:cs="Times New Roman CYR"/>
          <w:sz w:val="28"/>
          <w:szCs w:val="28"/>
        </w:rPr>
        <w:t>а выборки и методов исследования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обусловлена тем, что удовлетворенность трудом - это одна из важных социально-психологических проблем, которая лежит в социально-экономической плоскости. Как показывают исследования трудовой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ьности, удовлетворенность трудом является одним из важных факторов повышения производительности и эффективности труда. Снижение удовлетворенности собственным трудом отрицательно влияет на эффективность труда работника, приводят к негативным последствиям в </w:t>
      </w:r>
      <w:r>
        <w:rPr>
          <w:rFonts w:ascii="Times New Roman CYR" w:hAnsi="Times New Roman CYR" w:cs="Times New Roman CYR"/>
          <w:sz w:val="28"/>
          <w:szCs w:val="28"/>
        </w:rPr>
        <w:t>кадровом обеспечении системы: фактам текучести кадров, ухудшения трудовой и производственной дисциплины, прогулам и невыходам на работу, фактам небрежного отношения, высокой степени внутреннего дискомфорта человека в профессиональной среде, что мешает спос</w:t>
      </w:r>
      <w:r>
        <w:rPr>
          <w:rFonts w:ascii="Times New Roman CYR" w:hAnsi="Times New Roman CYR" w:cs="Times New Roman CYR"/>
          <w:sz w:val="28"/>
          <w:szCs w:val="28"/>
        </w:rPr>
        <w:t>обности трудиться с максимальной отдачей.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Республиканское Унитарное Предприятие "Экспериментальная база Свислочь" НАН Беларуси. РУП "Экспериментальная база Свислочь" НАН Беларуси занимается изготовлением нестандартного оборудования для о</w:t>
      </w:r>
      <w:r>
        <w:rPr>
          <w:rFonts w:ascii="Times New Roman CYR" w:hAnsi="Times New Roman CYR" w:cs="Times New Roman CYR"/>
          <w:sz w:val="28"/>
          <w:szCs w:val="28"/>
        </w:rPr>
        <w:t>траслей народного хозяйства Республики Беларусь. РУП "Экспериментальная база Свислочь" НАН Беларуси изготавливает контейнеры для ТБО, различные емкости, бункера, загрузчики зерна, удобрений для автомобилей ГАЗ, МАЗ разных модификаций, металлоконструкции бе</w:t>
      </w:r>
      <w:r>
        <w:rPr>
          <w:rFonts w:ascii="Times New Roman CYR" w:hAnsi="Times New Roman CYR" w:cs="Times New Roman CYR"/>
          <w:sz w:val="28"/>
          <w:szCs w:val="28"/>
        </w:rPr>
        <w:t>тонно-растворного узла БРУ.00.000,шнековые и ленточные транспортеры, выполняет механическую обработку металла, выполняет разовые работы по заказам населения и юридических лиц.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Выборочную совокупность составили 70 работников Республиканского Унитарного Пред</w:t>
      </w:r>
      <w:r>
        <w:rPr>
          <w:rFonts w:ascii="Times New Roman CYR" w:hAnsi="Times New Roman CYR" w:cs="Times New Roman CYR"/>
          <w:sz w:val="28"/>
          <w:szCs w:val="28"/>
        </w:rPr>
        <w:t>приятия "Экспериментальная база Свислочь" НАН Беларуси, возраст которых составил от 28 до 34 лет, в подавляющем большинстве - мужского пола, состоящих в браке, стаж работы от 10 до 15 лет.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были условно разделены на две группы. Первую группу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авили работники инженерно-технического состава (ИТР): инженеры-проектировщики 1-й, 2-ой категории; ведущие инженеры-проектировщики, главные специалисты, инженеры пусконаладочных работ. Вторую группу 35 лиц рабочих профессий: токари, фрезеровщики, слесари, </w:t>
      </w:r>
      <w:r>
        <w:rPr>
          <w:rFonts w:ascii="Times New Roman CYR" w:hAnsi="Times New Roman CYR" w:cs="Times New Roman CYR"/>
          <w:sz w:val="28"/>
          <w:szCs w:val="28"/>
        </w:rPr>
        <w:t>столяры, сварщики, механики.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исследования и выдвинутой гипотезой, нами были выбраны следующие методы исследования: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опросник "Интегральная удовлетворенность трудом" (А. В. Батаршева) представлен в приложениях А, Б,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[37, с. 470 - 4</w:t>
      </w:r>
      <w:r>
        <w:rPr>
          <w:rFonts w:ascii="Times New Roman CYR" w:hAnsi="Times New Roman CYR" w:cs="Times New Roman CYR"/>
          <w:sz w:val="28"/>
          <w:szCs w:val="28"/>
        </w:rPr>
        <w:t>73].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"Мотивация профессиональной деятельности" (методика К. Замфир в адаптации А. Реан) представлена в приложении Г [38, с. 192; 39, с. 394];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"Якоря карьеры" методика диагностики ценностных ориентаций в карьере (Э. Шейн, перевод и адаптация В.А. Чикер,</w:t>
      </w:r>
      <w:r>
        <w:rPr>
          <w:rFonts w:ascii="Times New Roman CYR" w:hAnsi="Times New Roman CYR" w:cs="Times New Roman CYR"/>
          <w:sz w:val="28"/>
          <w:szCs w:val="28"/>
        </w:rPr>
        <w:t xml:space="preserve"> В.Э. Винокурова) представлена в приложении Д [40,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Опросник "Интегральная удовлетворенность трудом" (А. В. Батаршева)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Интегративным показателем, который отражает благополучие/ неблагополучие личности в трудовом коллективе, является удовлетвореннос</w:t>
      </w:r>
      <w:r>
        <w:rPr>
          <w:rFonts w:ascii="Times New Roman CYR" w:hAnsi="Times New Roman CYR" w:cs="Times New Roman CYR"/>
          <w:sz w:val="28"/>
          <w:szCs w:val="28"/>
        </w:rPr>
        <w:t>ть трудом, которая содержит оценки интереса к выполняемой работе, удовлетворенности взаимоотношениями с сотрудниками и руководством, уровень притязаний в профессиональной деятельности, удовлетворенность условиями, организацией труда и др.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</w:t>
      </w:r>
      <w:r>
        <w:rPr>
          <w:rFonts w:ascii="Times New Roman CYR" w:hAnsi="Times New Roman CYR" w:cs="Times New Roman CYR"/>
          <w:sz w:val="28"/>
          <w:szCs w:val="28"/>
        </w:rPr>
        <w:t>озволяет оценить не только общую удовлетворенность своим трудом, но и оценить ее составляющие.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интерес к работе, удовлетворенность достижениями в работе, удовлетворенность взаимоотношениями с сотрудниками, удовлетворенность взаимоотношениями с руков</w:t>
      </w:r>
      <w:r>
        <w:rPr>
          <w:rFonts w:ascii="Times New Roman CYR" w:hAnsi="Times New Roman CYR" w:cs="Times New Roman CYR"/>
          <w:sz w:val="28"/>
          <w:szCs w:val="28"/>
        </w:rPr>
        <w:t>одством, уровень притязаний в профессиональной деятельности, предпочтение выполняемой работы высокому заработку, удовлетворенность условиями труда, профессиональная ответственность, общая удовлетворенность трудом.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опросника, а также ключ и дешифратор</w:t>
      </w:r>
      <w:r>
        <w:rPr>
          <w:rFonts w:ascii="Times New Roman CYR" w:hAnsi="Times New Roman CYR" w:cs="Times New Roman CYR"/>
          <w:sz w:val="28"/>
          <w:szCs w:val="28"/>
        </w:rPr>
        <w:t xml:space="preserve"> к ключу представлены в приложении А, Б, В [37, с. 470 - 473].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Мотивация профессиональной деятельности (методика К. Замфир в адаптации А. Реан)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применяется для диагностики мотивации профессиональной деятельности. В основу положена концепция о внут</w:t>
      </w:r>
      <w:r>
        <w:rPr>
          <w:rFonts w:ascii="Times New Roman CYR" w:hAnsi="Times New Roman CYR" w:cs="Times New Roman CYR"/>
          <w:sz w:val="28"/>
          <w:szCs w:val="28"/>
        </w:rPr>
        <w:t>ренней и внешней мотивации. О внутренней мотивации следует говорить, когда для личности имеет значение деятельность сама по себе. Если же в основе мотивации профессиональной деятельности лежит стремление к удовлетворению иных потребностей, внешних по отнош</w:t>
      </w:r>
      <w:r>
        <w:rPr>
          <w:rFonts w:ascii="Times New Roman CYR" w:hAnsi="Times New Roman CYR" w:cs="Times New Roman CYR"/>
          <w:sz w:val="28"/>
          <w:szCs w:val="28"/>
        </w:rPr>
        <w:t>ению к содержанию самой деятельности (мотивы социального престижа, зарплаты и т. д.), то в данном случае принято говорить о внешней мотивации. Сами внешние мотивы дифференцируются на внешние положительные и внешние отрицательные. Внешние положительные моти</w:t>
      </w:r>
      <w:r>
        <w:rPr>
          <w:rFonts w:ascii="Times New Roman CYR" w:hAnsi="Times New Roman CYR" w:cs="Times New Roman CYR"/>
          <w:sz w:val="28"/>
          <w:szCs w:val="28"/>
        </w:rPr>
        <w:t>вы, несомненно, более эффективны и более желательны со всех точек зрения, чем внешние отрицательные мотивы.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методики представлен в приложении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[38, с. 192; 39, с. 394].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Якоря карьеры" методика диагностики ценностных ориентациц в карьере (Э. Шейн, 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еревод и адаптация В.А. Чикер, В.Э. Винокурова)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"Якоря карьеры",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ценностные ориентации, социальные установки, интересы и т.п. социально обусловленные побуждения к деятельности, характерные для определённого человека. Карьерные ориентации возникают в </w:t>
      </w:r>
      <w:r>
        <w:rPr>
          <w:rFonts w:ascii="Times New Roman CYR" w:hAnsi="Times New Roman CYR" w:cs="Times New Roman CYR"/>
          <w:sz w:val="28"/>
          <w:szCs w:val="28"/>
        </w:rPr>
        <w:t>начальные годы развития карьеры, они устойчивы и могут оставаться стабильными длительное время. При этом очень часто человек реализует свои карьерные ориентации неосознанно.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позволяет выявить следующие карьерные ориентации: профессиональная компетентн</w:t>
      </w:r>
      <w:r>
        <w:rPr>
          <w:rFonts w:ascii="Times New Roman CYR" w:hAnsi="Times New Roman CYR" w:cs="Times New Roman CYR"/>
          <w:sz w:val="28"/>
          <w:szCs w:val="28"/>
        </w:rPr>
        <w:t>ость, менеджмент, автономия, стабильность, служение, вызов, интеграция стилей жизни, предпринимательство.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 методики представлен в приложении Д [40,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135].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осуществлялось в несколько этапов: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(констатирующий этап исследования).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</w:t>
      </w:r>
      <w:r>
        <w:rPr>
          <w:rFonts w:ascii="Times New Roman CYR" w:hAnsi="Times New Roman CYR" w:cs="Times New Roman CYR"/>
          <w:sz w:val="28"/>
          <w:szCs w:val="28"/>
        </w:rPr>
        <w:t>нном этапе была проведена первичная диагностика общего уровня удовлетворенности трудом, и ее составляющих, а также показатели личностной удовлетворенности работой, а также мотивационный комплекс личности.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была проведена количественная и качественная </w:t>
      </w:r>
      <w:r>
        <w:rPr>
          <w:rFonts w:ascii="Times New Roman CYR" w:hAnsi="Times New Roman CYR" w:cs="Times New Roman CYR"/>
          <w:sz w:val="28"/>
          <w:szCs w:val="28"/>
        </w:rPr>
        <w:t>обработка первичных баллов, полученных в ходе проведения исследования. Для выявления статистически значимых различий величин средних значений удовлетворенности трудом между группой рабочих и инженерно-технических работников был использован Т-критерий Стьюд</w:t>
      </w:r>
      <w:r>
        <w:rPr>
          <w:rFonts w:ascii="Times New Roman CYR" w:hAnsi="Times New Roman CYR" w:cs="Times New Roman CYR"/>
          <w:sz w:val="28"/>
          <w:szCs w:val="28"/>
        </w:rPr>
        <w:t xml:space="preserve">ента для независимых выборок. Для сопоставления двух выборок по частоте встречаемости интересующего исследователя эффекта был использован критерий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проведение формирующего этапа исследования. На данном этапе иссле</w:t>
      </w:r>
      <w:r>
        <w:rPr>
          <w:rFonts w:ascii="Times New Roman CYR" w:hAnsi="Times New Roman CYR" w:cs="Times New Roman CYR"/>
          <w:sz w:val="28"/>
          <w:szCs w:val="28"/>
        </w:rPr>
        <w:t>дования нами была разработана и проведена коррекционная социально-психологическая работа на предприятии по повышению уровня удовлетворенности трудом.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(заключительный) - это контрольный этап исследования, в ходе которого проводится повторная диагностик</w:t>
      </w:r>
      <w:r>
        <w:rPr>
          <w:rFonts w:ascii="Times New Roman CYR" w:hAnsi="Times New Roman CYR" w:cs="Times New Roman CYR"/>
          <w:sz w:val="28"/>
          <w:szCs w:val="28"/>
        </w:rPr>
        <w:t xml:space="preserve">а по тем же методикам, что и на констатирующем этапе исследования с целью анализа эффективности проделанной работы. Полученные данные на контрольном этапе исследования были сопоставлены с результатами констатирующего исследования с помощью критерий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</w:t>
      </w:r>
      <w:r>
        <w:rPr>
          <w:rFonts w:ascii="Times New Roman CYR" w:hAnsi="Times New Roman CYR" w:cs="Times New Roman CYR"/>
          <w:sz w:val="28"/>
          <w:szCs w:val="28"/>
        </w:rPr>
        <w:t>лового преобразования Фишера.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Анализ результатов психодиагностического исследования уровня удовлетворенности трудом в коллективе и факторов, влияющих на ее формирование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Исследование обшей удовлетворенности трудом и ее составляющих у инженерно-технич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еских работников и группы рабочих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общего уровня удовлетворенности трудом и ее составляющих у лиц рабочих профессий и представителей инженерно-технических работников, полученные в исследовании, представлены в таблице 2.2.1 и на рисун</w:t>
      </w:r>
      <w:r>
        <w:rPr>
          <w:rFonts w:ascii="Times New Roman CYR" w:hAnsi="Times New Roman CYR" w:cs="Times New Roman CYR"/>
          <w:sz w:val="28"/>
          <w:szCs w:val="28"/>
        </w:rPr>
        <w:t>ке 2.2.1.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2.2.1 - Сравнительный анализ средних значений удовлетворенности трудом в группе рабочих и представителей инженерно-технических работников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1228"/>
        <w:gridCol w:w="1036"/>
        <w:gridCol w:w="30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испытуемых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критерию Стьюдента (уровень значимости)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 рабочих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ИТР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к работе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 ±1.19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3.3,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достижениями на работе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0.9 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0.83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1.06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7.6,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взаимоотношениями с сотрудниками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3.6 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1.21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 взаимоотношениями с руководством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0.78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3.8,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притязаний в профессиональной деятельности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0.78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0.91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5.1,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Предпочтение выполняемой работы высокому заработку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2.0 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1.06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0.94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ворение условиями труда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0.71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5.3,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ответственность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3.2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3.7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3.7,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</w:tbl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данных таблицы 2.2.1 показал, что с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-критерия С</w:t>
      </w:r>
      <w:r>
        <w:rPr>
          <w:rFonts w:ascii="Times New Roman CYR" w:hAnsi="Times New Roman CYR" w:cs="Times New Roman CYR"/>
          <w:sz w:val="28"/>
          <w:szCs w:val="28"/>
        </w:rPr>
        <w:t>тьюдента были выявлены статистически значимые различия величин средних значений рабочих людей и инженерно-технических работников по следующим шкалам: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"интерес к работе"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"удовлетворенность достижениями на работе";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"удовлетворенность взаимоотношениями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 руководством";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уровень притязаний в профессиональной деятельности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";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"удовлетворенность профессиональной ответственности";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удовлетворение условиями труда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"общая удовлетворенность трудом".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Как следует из таблицы 2.2.1 выраженность характеристи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удовлетворенности трудом выше в группе ИТР.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 подсчитан так же процентный балл по каждой из шкал в группе рабочих и инженерно-технических работников. Результаты исследования представлены в приложении Г, Д, который нам позволил оценить как общую уд</w:t>
      </w:r>
      <w:r>
        <w:rPr>
          <w:rFonts w:ascii="Times New Roman CYR" w:hAnsi="Times New Roman CYR" w:cs="Times New Roman CYR"/>
          <w:sz w:val="28"/>
          <w:szCs w:val="28"/>
        </w:rPr>
        <w:t>овлетворенность работника трудом, так и восемь ее составляющих по трем уровням: низкий уровень (1-44 %), средний (45-55 %) и высокий (56-100 %).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в группе ИТР и лиц рабочих профессий по шкале "интерес к работе" представлен на рис</w:t>
      </w:r>
      <w:r>
        <w:rPr>
          <w:rFonts w:ascii="Times New Roman CYR" w:hAnsi="Times New Roman CYR" w:cs="Times New Roman CYR"/>
          <w:sz w:val="28"/>
          <w:szCs w:val="28"/>
        </w:rPr>
        <w:t>унке 2.2.1.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03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2.2.1 - Сравнительный анализ интереса к работе в группе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2.2.1, 15 инженерно-технических работников имеют высокий уровень удовлетворен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интересом к работе, 15 человек - средний уровень и 5 человек - низкий уровень удовлетворенности интересом к работе. В то время как большинство рабочих людей (12 человек) имеют средний уровень удовлетворенности интересом к работе, 13 человек - низкий </w:t>
      </w:r>
      <w:r>
        <w:rPr>
          <w:rFonts w:ascii="Times New Roman CYR" w:hAnsi="Times New Roman CYR" w:cs="Times New Roman CYR"/>
          <w:sz w:val="28"/>
          <w:szCs w:val="28"/>
        </w:rPr>
        <w:t>уровень и 10 человек - высокий уровень.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критерия</w:t>
      </w:r>
      <w:r>
        <w:rPr>
          <w:rFonts w:ascii="Times New Roman" w:hAnsi="Times New Roman" w:cs="Times New Roman"/>
          <w:sz w:val="28"/>
          <w:szCs w:val="28"/>
        </w:rPr>
        <w:t xml:space="preserve"> 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 были выявлены статистически значимые различия между процентными долями группы инженерно-технического состава и группы рабочих в уровне интереса к работе (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2.234,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0,01), что позволяет сделать вывод о том, что доля лиц, у которых выявлен низкий уровень интереса к работе, в выборке рабочих больше, чем в группе ИТР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Сравнительный анализ данных в группе ИТР и лиц рабочих профессий по шкале "удовлетворенность </w:t>
      </w:r>
      <w:r>
        <w:rPr>
          <w:rFonts w:ascii="Times New Roman CYR" w:hAnsi="Times New Roman CYR" w:cs="Times New Roman CYR"/>
          <w:sz w:val="28"/>
          <w:szCs w:val="28"/>
        </w:rPr>
        <w:t>достижениями в работе" представлен на рисунке 2.2.2.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1362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2.2.2 - Сравнительный анализ удовлетворенности достижениями в работе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2.2.2, 15 рабо</w:t>
      </w:r>
      <w:r>
        <w:rPr>
          <w:rFonts w:ascii="Times New Roman CYR" w:hAnsi="Times New Roman CYR" w:cs="Times New Roman CYR"/>
          <w:sz w:val="28"/>
          <w:szCs w:val="28"/>
        </w:rPr>
        <w:t>тников ИТР имеют высокий уровень удовлетворенности достижениями на работе, 15 человек - средний уровень и 5 человек - низкий уровень, что может быть связано с недавним продвижением по службе. В то время как преобладающее большинство рабочих людей (25 челов</w:t>
      </w:r>
      <w:r>
        <w:rPr>
          <w:rFonts w:ascii="Times New Roman CYR" w:hAnsi="Times New Roman CYR" w:cs="Times New Roman CYR"/>
          <w:sz w:val="28"/>
          <w:szCs w:val="28"/>
        </w:rPr>
        <w:t>ек) полностью не удовлетворены достижениями на работе, 10 человек - средний уровень и нет ни одного человека с высоким уровнем удовлетворенности достижениями на работе.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критерия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 были выявлены статистически знач</w:t>
      </w:r>
      <w:r>
        <w:rPr>
          <w:rFonts w:ascii="Times New Roman CYR" w:hAnsi="Times New Roman CYR" w:cs="Times New Roman CYR"/>
          <w:sz w:val="28"/>
          <w:szCs w:val="28"/>
        </w:rPr>
        <w:t>имые различия между процентными долями группы инженерно-технического состава и группы рабочих в уровне удовлетворенности достижениями на работе (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5.175,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0,01), что позволяет принять решение о том, что доля лиц, у которых выявлен низкий уровень уд</w:t>
      </w:r>
      <w:r>
        <w:rPr>
          <w:rFonts w:ascii="Times New Roman CYR" w:hAnsi="Times New Roman CYR" w:cs="Times New Roman CYR"/>
          <w:sz w:val="28"/>
          <w:szCs w:val="28"/>
        </w:rPr>
        <w:t>овлетворенности достижениями на работе, в выборке рабочих больше, чем в группе ИТР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в группе ИТР и лиц рабочих профессий по шкале "удовлетворенность взаимоотношениями с сотрудниками" представлен на рисунке 2.2.3.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38450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2.2.3 - Сравнительный анализ удовлетворенности взаимоотношениями с сотрудниками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2.2.3, 11 инженерно-технических работников и 12 представи</w:t>
      </w:r>
      <w:r>
        <w:rPr>
          <w:rFonts w:ascii="Times New Roman CYR" w:hAnsi="Times New Roman CYR" w:cs="Times New Roman CYR"/>
          <w:sz w:val="28"/>
          <w:szCs w:val="28"/>
        </w:rPr>
        <w:t xml:space="preserve">телей рабочих профессий имеют высокий уровень удовлетворенности взаимоотношений с сотрудниками. 23 ИТР и 20 представителей рабочих профессий имеют средний уровень удовлетворенности взаимоотношениями с сотрудниками. Лишь незначительная часть обоих групп (1 </w:t>
      </w:r>
      <w:r>
        <w:rPr>
          <w:rFonts w:ascii="Times New Roman CYR" w:hAnsi="Times New Roman CYR" w:cs="Times New Roman CYR"/>
          <w:sz w:val="28"/>
          <w:szCs w:val="28"/>
        </w:rPr>
        <w:t>ИТР и 3 рабочих) имеют низкий уровень удовлетворенности взаимоотношениями с сотрудниками.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 значимых различий в процентных долях групп инженерно-технического состава и группы рабочих в удовлетворенности взаимоотношениями с сотрудниками не выявл</w:t>
      </w:r>
      <w:r>
        <w:rPr>
          <w:rFonts w:ascii="Times New Roman CYR" w:hAnsi="Times New Roman CYR" w:cs="Times New Roman CYR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(φ*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1.058,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 xml:space="preserve"> &gt; 0,05).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в группе ИТР и лиц рабочих профессий по шкале "удовлетворенность взаимоотношениями с руководством" представлен на рисунке 2.2.4.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828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2.2.4 - Сравнительный анализ удовлетворенности взаимоотношениями с руководством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рисунка 2.2.4 показал, что 15 инженерно-технических работника и 10 пред</w:t>
      </w:r>
      <w:r>
        <w:rPr>
          <w:rFonts w:ascii="Times New Roman CYR" w:hAnsi="Times New Roman CYR" w:cs="Times New Roman CYR"/>
          <w:sz w:val="28"/>
          <w:szCs w:val="28"/>
        </w:rPr>
        <w:t>ставителей рабочих профессий имеют высокий уровень удовлетворенности взаимоотношений с руководством. 15 ИТР и 17 представителей рабочих профессий имеют средний уровень удовлетворенности взаимоотношениями с руководством. Низкий уровень удовлетворенности вза</w:t>
      </w:r>
      <w:r>
        <w:rPr>
          <w:rFonts w:ascii="Times New Roman CYR" w:hAnsi="Times New Roman CYR" w:cs="Times New Roman CYR"/>
          <w:sz w:val="28"/>
          <w:szCs w:val="28"/>
        </w:rPr>
        <w:t>имоотношениями с руководством выявлен у 5 ИТР и 8 лиц рабочих профессий.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Статистически значимых различий в процентных долях групп инженерно-технического состава и группы рабочих в удовлетворенности взаимоотношениями с руководством не выявлено </w:t>
      </w:r>
      <w:r>
        <w:rPr>
          <w:rFonts w:ascii="Times New Roman" w:hAnsi="Times New Roman" w:cs="Times New Roman"/>
          <w:sz w:val="28"/>
          <w:szCs w:val="28"/>
        </w:rPr>
        <w:t>(φ*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>= 0.92</w:t>
      </w:r>
      <w:r>
        <w:rPr>
          <w:rFonts w:ascii="Times New Roman CYR" w:hAnsi="Times New Roman CYR" w:cs="Times New Roman CYR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 xml:space="preserve"> &gt; 0,05).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в группе ИТР и лиц рабочих профессий по шкале "уровень притязаний в профессиональной деятельности" представлен на рисунке 2.2.5.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br w:type="page"/>
      </w:r>
    </w:p>
    <w:p w:rsidR="00000000" w:rsidRDefault="004950B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6525" cy="105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2.2.5 - Сравнительный анализ уровня пр</w:t>
      </w:r>
      <w:r>
        <w:rPr>
          <w:rFonts w:ascii="Times New Roman CYR" w:hAnsi="Times New Roman CYR" w:cs="Times New Roman CYR"/>
          <w:sz w:val="28"/>
          <w:szCs w:val="28"/>
        </w:rPr>
        <w:t>итязаний в профессиональной деятельности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2.2.5, преобладающим уровнем в группе инженерно-технических работников является средний уровень. У 23 ИТР отмечено полное удовлетворение уро</w:t>
      </w:r>
      <w:r>
        <w:rPr>
          <w:rFonts w:ascii="Times New Roman CYR" w:hAnsi="Times New Roman CYR" w:cs="Times New Roman CYR"/>
          <w:sz w:val="28"/>
          <w:szCs w:val="28"/>
        </w:rPr>
        <w:t>внем притязаний в профессиональной деятельности, 10 человек - средний уровень и лишь 2 человека - низкий, однако у 20 рабочих людей выявлен средний уровень удовлетворенности, у 10 человек рабочей профессии - низкий уровень, у 5 - высокий уровень удовлетвор</w:t>
      </w:r>
      <w:r>
        <w:rPr>
          <w:rFonts w:ascii="Times New Roman CYR" w:hAnsi="Times New Roman CYR" w:cs="Times New Roman CYR"/>
          <w:sz w:val="28"/>
          <w:szCs w:val="28"/>
        </w:rPr>
        <w:t>енности уровнем притязаний профессиональной деятельности.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критерия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 были выявлены статистически значимые различия между процентными долями группы инженерно-технического состава и группы рабочих в уровне притязан</w:t>
      </w:r>
      <w:r>
        <w:rPr>
          <w:rFonts w:ascii="Times New Roman CYR" w:hAnsi="Times New Roman CYR" w:cs="Times New Roman CYR"/>
          <w:sz w:val="28"/>
          <w:szCs w:val="28"/>
        </w:rPr>
        <w:t>ий в профессиональной деятельности (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2.702,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0,01), что позволяет принять решение о том, что доля лиц, у которых выявлен низкий уровень притязаний в профессиональной деятельности, в выборке рабочих больше, чем в группе ИТР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</w:t>
      </w:r>
      <w:r>
        <w:rPr>
          <w:rFonts w:ascii="Times New Roman CYR" w:hAnsi="Times New Roman CYR" w:cs="Times New Roman CYR"/>
          <w:sz w:val="28"/>
          <w:szCs w:val="28"/>
        </w:rPr>
        <w:t>нных в группе ИТР и лиц рабочих профессий по шкале "предпочтение выполняемой работы высокому заработку" представлен на рисунке 2.2.6.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971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2.2.6 - Сравнительный анализ показателей предпочтения выполняемой работы в</w:t>
      </w:r>
      <w:r>
        <w:rPr>
          <w:rFonts w:ascii="Times New Roman CYR" w:hAnsi="Times New Roman CYR" w:cs="Times New Roman CYR"/>
          <w:sz w:val="28"/>
          <w:szCs w:val="28"/>
        </w:rPr>
        <w:t>ысокому заработку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рисунка 2.2.6 показал, что 8 человек из обеих групп имеют высокий уровень предпочтения выполняемой работы высокому заработку, 20 лиц рабочих профессий и 21 ИТР имеют средний уро</w:t>
      </w:r>
      <w:r>
        <w:rPr>
          <w:rFonts w:ascii="Times New Roman CYR" w:hAnsi="Times New Roman CYR" w:cs="Times New Roman CYR"/>
          <w:sz w:val="28"/>
          <w:szCs w:val="28"/>
        </w:rPr>
        <w:t>вень, а 7 рабочих и 6 ИТР имеют низкий уровень предпочтения выполняемой работы высокому заработку.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 значимых различий в процентных долях предпочтения выполняемой работы высокому заработку в группах инженерно-технического состава и группы рабоч</w:t>
      </w:r>
      <w:r>
        <w:rPr>
          <w:rFonts w:ascii="Times New Roman CYR" w:hAnsi="Times New Roman CYR" w:cs="Times New Roman CYR"/>
          <w:sz w:val="28"/>
          <w:szCs w:val="28"/>
        </w:rPr>
        <w:t>их не выявлено</w:t>
      </w:r>
      <w:r>
        <w:rPr>
          <w:rFonts w:ascii="Times New Roman" w:hAnsi="Times New Roman" w:cs="Times New Roman"/>
          <w:sz w:val="28"/>
          <w:szCs w:val="28"/>
        </w:rPr>
        <w:t xml:space="preserve"> (φ*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0.314,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 xml:space="preserve"> &gt;0,05).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в группе ИТР и лиц рабочих профессий по шкале "удовлетворенность условиями труда" представлен на рисунке 2.2.7.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962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2.2.7 - Сравнительный анализ у</w:t>
      </w:r>
      <w:r>
        <w:rPr>
          <w:rFonts w:ascii="Times New Roman CYR" w:hAnsi="Times New Roman CYR" w:cs="Times New Roman CYR"/>
          <w:sz w:val="28"/>
          <w:szCs w:val="28"/>
        </w:rPr>
        <w:t>довлетворенности условиями труда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рисунка 2.2.7 показал, что 17 ИТР имеют высокий уровень удовлетворенности условиями труда, в то время как высокий уровень удовлетворенности условиями труда в груп</w:t>
      </w:r>
      <w:r>
        <w:rPr>
          <w:rFonts w:ascii="Times New Roman CYR" w:hAnsi="Times New Roman CYR" w:cs="Times New Roman CYR"/>
          <w:sz w:val="28"/>
          <w:szCs w:val="28"/>
        </w:rPr>
        <w:t>пе рабочих отсутствует. 20 рабочих и 13 ИТР имеют средний уровень удовлетворенности условиями труда. 15 представителей рабочих профессий и 5 ИТР имеют низкий уровень удовлетворенности условиями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критерия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 </w:t>
      </w:r>
      <w:r>
        <w:rPr>
          <w:rFonts w:ascii="Times New Roman CYR" w:hAnsi="Times New Roman CYR" w:cs="Times New Roman CYR"/>
          <w:sz w:val="28"/>
          <w:szCs w:val="28"/>
        </w:rPr>
        <w:t>были выявлены статистически значимые различия между процентными долями группы инженерно-технического состава и группы рабочих в удовлетворенности условиями труда (</w:t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2.702,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0,01), что позволяет принять решение о том, что доля лиц, у которых выявлен </w:t>
      </w:r>
      <w:r>
        <w:rPr>
          <w:rFonts w:ascii="Times New Roman CYR" w:hAnsi="Times New Roman CYR" w:cs="Times New Roman CYR"/>
          <w:sz w:val="28"/>
          <w:szCs w:val="28"/>
        </w:rPr>
        <w:t>низкий уровень притязаний в профессиональной деятельности, в выборке рабочих больше, чем в группе ИТР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в группе ИТР и лиц рабочих профессий по шкале "профессиональная ответственность" представлен на рисунке 2.2.8.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1066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2.2.8 - Сравнительный анализ удовлетворенности уровнем профессиональной ответственности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рисунка 2.2.8 показал, что преобладающим уровнем профессиональной ответстве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 в группах инженерно-технических работников и лиц рабочих профессий является средний уровень: выявлен у 25 человек обеих групп. Высокий уровень удовлетворенности профессиональной ответственностью выявлен у 8 представителей рабочих профессий и 2 ИТР. </w:t>
      </w:r>
      <w:r>
        <w:rPr>
          <w:rFonts w:ascii="Times New Roman CYR" w:hAnsi="Times New Roman CYR" w:cs="Times New Roman CYR"/>
          <w:sz w:val="28"/>
          <w:szCs w:val="28"/>
        </w:rPr>
        <w:t>Низкий уровень выявлен у 2 представителей рабочих профессий и 8 ИТР.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критерия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 были выявлены статистически значимые различия между процентными долями группы инженерно-технического состава и группы рабочих в удов</w:t>
      </w:r>
      <w:r>
        <w:rPr>
          <w:rFonts w:ascii="Times New Roman CYR" w:hAnsi="Times New Roman CYR" w:cs="Times New Roman CYR"/>
          <w:sz w:val="28"/>
          <w:szCs w:val="28"/>
        </w:rPr>
        <w:t>летворенности уровнем профессиональной ответственности (</w:t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2.154,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0,05), что позволяет принять решение о том, что доля лиц, у которых выявлен низкий уровень удовлетворенности профессиональной ответственностью, в выборке рабочих больше, чем в группе </w:t>
      </w:r>
      <w:r>
        <w:rPr>
          <w:rFonts w:ascii="Times New Roman CYR" w:hAnsi="Times New Roman CYR" w:cs="Times New Roman CYR"/>
          <w:sz w:val="28"/>
          <w:szCs w:val="28"/>
        </w:rPr>
        <w:t>ИТР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данных в группе ИТР и лиц рабочих профессий по шкале "общая удовлетворенность трудом" представлен на рисунке 2.2.9.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:rsidR="00000000" w:rsidRDefault="004950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1095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2.2.9 - Сравнительный общей удовлетворенности трудом в группах рабочих и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рисунка 2.2.4 показал, что у большинства ИТР (17 человек) выявлен высокий уровень общей удовлетвор</w:t>
      </w:r>
      <w:r>
        <w:rPr>
          <w:rFonts w:ascii="Times New Roman CYR" w:hAnsi="Times New Roman CYR" w:cs="Times New Roman CYR"/>
          <w:sz w:val="28"/>
          <w:szCs w:val="28"/>
        </w:rPr>
        <w:t>енности трудом, у 15 человек - средний и у 3 человек - низкий. В то время как у лиц рабочей профессии (20 человек) преобладающим является средний уровень общей удовлетворенности трудом , у 10 человек - низкий уровень и лишь у 5 человек - высокий уровень об</w:t>
      </w:r>
      <w:r>
        <w:rPr>
          <w:rFonts w:ascii="Times New Roman CYR" w:hAnsi="Times New Roman CYR" w:cs="Times New Roman CYR"/>
          <w:sz w:val="28"/>
          <w:szCs w:val="28"/>
        </w:rPr>
        <w:t>щей удовлетворенности трудом.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критерия </w:t>
      </w:r>
      <w:r>
        <w:rPr>
          <w:rFonts w:ascii="Times New Roman" w:hAnsi="Times New Roman" w:cs="Times New Roman"/>
          <w:sz w:val="28"/>
          <w:szCs w:val="28"/>
        </w:rPr>
        <w:t xml:space="preserve">φ*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углового преобразования Фишера были выявлены статистически значимые различия между процентными долями группы инженерно-технического состава и группы рабочих в общем уровне удовлетворенности трудом (</w:t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п </w:t>
      </w:r>
      <w:r>
        <w:rPr>
          <w:rFonts w:ascii="Times New Roman CYR" w:hAnsi="Times New Roman CYR" w:cs="Times New Roman CYR"/>
          <w:sz w:val="28"/>
          <w:szCs w:val="28"/>
        </w:rPr>
        <w:t xml:space="preserve">= 2.23,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0,05), что позволяет принять решение о том, что доля лиц, у которых выявлен низкий уровень удовлетворенности трудом, в выборке рабочих больше, чем в группе ИТР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исследования выявлено, что удовлетворенность трудом инж</w:t>
      </w:r>
      <w:r>
        <w:rPr>
          <w:rFonts w:ascii="Times New Roman CYR" w:hAnsi="Times New Roman CYR" w:cs="Times New Roman CYR"/>
          <w:sz w:val="28"/>
          <w:szCs w:val="28"/>
        </w:rPr>
        <w:t>енерно-технических работников и рабочих людей различный, на что оказывают влияние такие факторы, как интерес к работе, удовлетворенность достижениями в работе, уровень притязаний в профессиональной деятельности, удовлетворенность условиями труда, а также у</w:t>
      </w:r>
      <w:r>
        <w:rPr>
          <w:rFonts w:ascii="Times New Roman CYR" w:hAnsi="Times New Roman CYR" w:cs="Times New Roman CYR"/>
          <w:sz w:val="28"/>
          <w:szCs w:val="28"/>
        </w:rPr>
        <w:t>довлетворенность уровнем профессиональной ответственности. Для установления причин выявленных различий исследование будет продолжено.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Исследование мотивации профессиональной деятельности у инженерно-технических работников и лиц рабочих профессий. </w:t>
      </w:r>
      <w:r>
        <w:rPr>
          <w:rFonts w:ascii="Times New Roman CYR" w:hAnsi="Times New Roman CYR" w:cs="Times New Roman CYR"/>
          <w:sz w:val="28"/>
          <w:szCs w:val="28"/>
        </w:rPr>
        <w:t>Далее нам</w:t>
      </w:r>
      <w:r>
        <w:rPr>
          <w:rFonts w:ascii="Times New Roman CYR" w:hAnsi="Times New Roman CYR" w:cs="Times New Roman CYR"/>
          <w:sz w:val="28"/>
          <w:szCs w:val="28"/>
        </w:rPr>
        <w:t>и была проведена диагностика мотивации профессиональной деятельности, в основу которой положена концепция о внутренней и внешней мотивации. О внутренней мотивации следует говорить, когда для личности имеет значение деятельность сама по себе. Если же в осно</w:t>
      </w:r>
      <w:r>
        <w:rPr>
          <w:rFonts w:ascii="Times New Roman CYR" w:hAnsi="Times New Roman CYR" w:cs="Times New Roman CYR"/>
          <w:sz w:val="28"/>
          <w:szCs w:val="28"/>
        </w:rPr>
        <w:t>ве мотивации профессиональной деятельности лежит стремление к удовлетворению иных потребностей, внешних по отношению к содержанию самой деятельности (мотивы социального престижа, зарплаты и т. д.), то в данном случае принято говорить о внешней мотивации. С</w:t>
      </w:r>
      <w:r>
        <w:rPr>
          <w:rFonts w:ascii="Times New Roman CYR" w:hAnsi="Times New Roman CYR" w:cs="Times New Roman CYR"/>
          <w:sz w:val="28"/>
          <w:szCs w:val="28"/>
        </w:rPr>
        <w:t>ами внешние мотивы дифференцируются на внешние положительные и внешние отрицательные. Внешние положительные мотивы, несомненно, более эффективны и более желательны со всех точек зрения, чем внешние отрицательные мотивы.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исследования, полученные </w:t>
      </w:r>
      <w:r>
        <w:rPr>
          <w:rFonts w:ascii="Times New Roman CYR" w:hAnsi="Times New Roman CYR" w:cs="Times New Roman CYR"/>
          <w:sz w:val="28"/>
          <w:szCs w:val="28"/>
        </w:rPr>
        <w:t>в результате диагностики мотивации профессиональной деятельности, у лиц двух групп - инженерно-технических работников и рабочих профессий, представлены в таблице 2.2.2.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2.2.2 - Сравнительный анализ средних значений мотивации профессиональной деяте</w:t>
      </w:r>
      <w:r>
        <w:rPr>
          <w:rFonts w:ascii="Times New Roman CYR" w:hAnsi="Times New Roman CYR" w:cs="Times New Roman CYR"/>
          <w:sz w:val="28"/>
          <w:szCs w:val="28"/>
        </w:rPr>
        <w:t>льности в группе рабочих людей и представителей инженерно-технических работников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1304"/>
        <w:gridCol w:w="1084"/>
        <w:gridCol w:w="33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мотива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Средние значения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-критерию Стьюдента (уровень значимости)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рабочих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ИТР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Внутренний мотив (ВМ)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0.53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0.53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эмп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13.3,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положительный мотив (ВПМ)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3.3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0.78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0.71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4.5,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отрицательный мотив (ВОМ)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0.81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± 1.08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7.5,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</w:tbl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анализа данных таблицы 2.2.2, мы можем сказать, что у работников ИТР и </w:t>
      </w:r>
      <w:r>
        <w:rPr>
          <w:rFonts w:ascii="Times New Roman CYR" w:hAnsi="Times New Roman CYR" w:cs="Times New Roman CYR"/>
          <w:sz w:val="28"/>
          <w:szCs w:val="28"/>
        </w:rPr>
        <w:t>лиц рабочих профессий, показатели внутренней мотивации (ВМ)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13.3,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0,01), внешней положительной (ВПМ)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4.5,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 и внешней отрицательной мотивации (ВОМ)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7.5,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 имеют статистически значимые различия.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Преобладающим мотивом в </w:t>
      </w:r>
      <w:r>
        <w:rPr>
          <w:rFonts w:ascii="Times New Roman CYR" w:hAnsi="Times New Roman CYR" w:cs="Times New Roman CYR"/>
          <w:sz w:val="28"/>
          <w:szCs w:val="28"/>
        </w:rPr>
        <w:t xml:space="preserve">группе инженерно-технических работников, является внешний положительный мотив, который обусловлен высокой зарплатой, стремлением к продвижению по службе, а также потребностью в достижении социального престижа и уважения со стороны других, в то время как у </w:t>
      </w:r>
      <w:r>
        <w:rPr>
          <w:rFonts w:ascii="Times New Roman CYR" w:hAnsi="Times New Roman CYR" w:cs="Times New Roman CYR"/>
          <w:sz w:val="28"/>
          <w:szCs w:val="28"/>
        </w:rPr>
        <w:t>рабочих людей преобладающим является внешний отрицательный мотив, что говорит о стремлении избежать критики возможных наказаний или неприятностей, а также стремление избежать возможных наказаний и неприятностей, что является непродуктивным мотивом в профес</w:t>
      </w:r>
      <w:r>
        <w:rPr>
          <w:rFonts w:ascii="Times New Roman CYR" w:hAnsi="Times New Roman CYR" w:cs="Times New Roman CYR"/>
          <w:sz w:val="28"/>
          <w:szCs w:val="28"/>
        </w:rPr>
        <w:t>сиональной деятельности человека. Существенны различия в средних значениях внутренней мотивации профессиональной деятельности: инженерно-технические работники имеют наиболее выраженную внутреннюю мотивацию (3.5), нежели рабочие люди (1.4), что говорит о то</w:t>
      </w:r>
      <w:r>
        <w:rPr>
          <w:rFonts w:ascii="Times New Roman CYR" w:hAnsi="Times New Roman CYR" w:cs="Times New Roman CYR"/>
          <w:sz w:val="28"/>
          <w:szCs w:val="28"/>
        </w:rPr>
        <w:t>м, что работники ИТР в большей степени стремятся получить удовлетворение от самого процесса и результата работы, а также получить возможность наиболее полной самореализации именно в данной деятельности.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Исследование ценностных ориентаций у группы ИТР и гру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ппы рабочих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данных нами было по каждой из восьми карьерных ориентаций подсчитано количество баллов. Для этого, пользуясь ключом, мы суммировали баллы по каждой ориентации и полученную сумму разделили на количество вопросов. Таким образом, был</w:t>
      </w:r>
      <w:r>
        <w:rPr>
          <w:rFonts w:ascii="Times New Roman CYR" w:hAnsi="Times New Roman CYR" w:cs="Times New Roman CYR"/>
          <w:sz w:val="28"/>
          <w:szCs w:val="28"/>
        </w:rPr>
        <w:t xml:space="preserve">а определена ведущая карьерная ориентация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набранных баллов должно быть не менее пяти. Иногда ведущей не становится ни одна карьерная ориентация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таком случае карьера не является центральной в жизни личности.</w:t>
      </w:r>
    </w:p>
    <w:p w:rsidR="00000000" w:rsidRDefault="00FF12F5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представ</w:t>
      </w:r>
      <w:r>
        <w:rPr>
          <w:rFonts w:ascii="Times New Roman CYR" w:hAnsi="Times New Roman CYR" w:cs="Times New Roman CYR"/>
          <w:sz w:val="28"/>
          <w:szCs w:val="28"/>
        </w:rPr>
        <w:t>лены в таблице 2.2.3.</w:t>
      </w: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2.2.3 - Сравнительный анализ представленности видов ценностных ориентаций у представителей рабочих профессий и инженерно-технических работников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1323"/>
        <w:gridCol w:w="1230"/>
        <w:gridCol w:w="29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Ценностные ориентации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Группы испытуемых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критерию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тьюдента (уровень значимости)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рабочих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ИТР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компетентность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 ± 1.11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 ± 1.12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Менеджмент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6.3 ± 1.37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 ± 1.03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Автономия (независимость)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 ± 1.8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 ± 1.82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Стабильность работы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 ± 0.97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± 0.91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места жительства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 ± 1.07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 ± 1.05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Служение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 ± 1.23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 ± 1.19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Вызов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 ± 1.34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 ± 1.04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Интеграция стилей жизни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7.3 ± 0.98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 ± 0.94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Предпринимательство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 ± 0.89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 ± 0.91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</w:tbl>
    <w:p w:rsidR="00000000" w:rsidRDefault="00FF12F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 таблицы 2.2.3, мы видим, чт</w:t>
      </w:r>
      <w:r>
        <w:rPr>
          <w:rFonts w:ascii="Times New Roman CYR" w:hAnsi="Times New Roman CYR" w:cs="Times New Roman CYR"/>
          <w:sz w:val="28"/>
          <w:szCs w:val="28"/>
        </w:rPr>
        <w:t>о статистически значимых различий в ценностных ориентациях ИТР и представителей рабочих профессий не выявлено.</w:t>
      </w:r>
    </w:p>
    <w:p w:rsidR="00000000" w:rsidRDefault="00FF12F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ценностными ориентациями в карьере как рабочих людей, так и инженерно-технических работников, является ценность стабильности работы (сре</w:t>
      </w:r>
      <w:r>
        <w:rPr>
          <w:rFonts w:ascii="Times New Roman CYR" w:hAnsi="Times New Roman CYR" w:cs="Times New Roman CYR"/>
          <w:sz w:val="28"/>
          <w:szCs w:val="28"/>
        </w:rPr>
        <w:t xml:space="preserve">дний балл в группе рабочих составил 7.6 баллов, а в группе инженерно-технических работников - 8 баллов); на втором месте находится ценность интеграции стилей жизни (у работников ИТР средний балл составил 7.1 балл, а у рабочих людей - 7 баллов); на третьем </w:t>
      </w:r>
      <w:r>
        <w:rPr>
          <w:rFonts w:ascii="Times New Roman CYR" w:hAnsi="Times New Roman CYR" w:cs="Times New Roman CYR"/>
          <w:sz w:val="28"/>
          <w:szCs w:val="28"/>
        </w:rPr>
        <w:t>месте находится ценность "менеджмент" (средний балл составил 6.3 в группе рабочих и 6.6 в группе инженерно-технических работников); на четвертом месте - ценность стабильности места жительства (средний балл составил 6.1 в обеих группах); далее ценностные ор</w:t>
      </w:r>
      <w:r>
        <w:rPr>
          <w:rFonts w:ascii="Times New Roman CYR" w:hAnsi="Times New Roman CYR" w:cs="Times New Roman CYR"/>
          <w:sz w:val="28"/>
          <w:szCs w:val="28"/>
        </w:rPr>
        <w:t>иентации распределились равномерным образом.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Достоверных различий в выраженности ценностных ориентаций в группах выявлено не было.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стабильная, надежная работа на длительное время составляет доминирующую ценность у рабочих предприятия не зави</w:t>
      </w:r>
      <w:r>
        <w:rPr>
          <w:rFonts w:ascii="Times New Roman CYR" w:hAnsi="Times New Roman CYR" w:cs="Times New Roman CYR"/>
          <w:sz w:val="28"/>
          <w:szCs w:val="28"/>
        </w:rPr>
        <w:t>симо от специфики профессии. Эти люди испытывают потребность в безопасности, защите и возможности прогнозирования и будут искать постоянную работу с минимальной вероятностью увольнения. Эти люди отождествляют свою работу со своей карьерой. Их потребность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безопасности и стабильности ограничивает выбор вариантов карьеры. Авантюрные или краткосрочные проекты и только становящиеся на ноги компании их, скорее всего, не привлекают. Они очень ценят социальные гарантии, которые может предложить работодатель, и, к</w:t>
      </w:r>
      <w:r>
        <w:rPr>
          <w:rFonts w:ascii="Times New Roman CYR" w:hAnsi="Times New Roman CYR" w:cs="Times New Roman CYR"/>
          <w:sz w:val="28"/>
          <w:szCs w:val="28"/>
        </w:rPr>
        <w:t>ак правило, их выбор места работы связан именно с длительным контрактом и стабильным положением предприятия. Такие люди ответственность за управление своей карьерой перекладывают на нанимателя. Часто данная ценностная ориентация сочетается с невысоким уров</w:t>
      </w:r>
      <w:r>
        <w:rPr>
          <w:rFonts w:ascii="Times New Roman CYR" w:hAnsi="Times New Roman CYR" w:cs="Times New Roman CYR"/>
          <w:sz w:val="28"/>
          <w:szCs w:val="28"/>
        </w:rPr>
        <w:t>нем притязаний. Также важной ценностной ориентацией, как для инженерно-технических работников, так и лиц рабочих профессий, является ценность сохранения гармонии между сложившейся личной жизнью и карьерой. Для исследуемых нами работников карьера должна асс</w:t>
      </w:r>
      <w:r>
        <w:rPr>
          <w:rFonts w:ascii="Times New Roman CYR" w:hAnsi="Times New Roman CYR" w:cs="Times New Roman CYR"/>
          <w:sz w:val="28"/>
          <w:szCs w:val="28"/>
        </w:rPr>
        <w:t>оциироваться с общим стилем жизни, уравновешивая потребности человека, семьи и карьеры. Они хотят, чтобы организационные отношения отражали бы уважение к их личным и семейным проблемам. Выбирать и поддерживать определенный образ жизни для них важнее, чем д</w:t>
      </w:r>
      <w:r>
        <w:rPr>
          <w:rFonts w:ascii="Times New Roman CYR" w:hAnsi="Times New Roman CYR" w:cs="Times New Roman CYR"/>
          <w:sz w:val="28"/>
          <w:szCs w:val="28"/>
        </w:rPr>
        <w:t>обиваться успеха в карьере. Развитие карьеры их привлекает только в том случае, если она не нарушает привычный им стиль жизни и окружение. Для них важно, чтобы все было уравновешено - карьера, семья, личные интересы и т. п. Жертвовать чем-то одним ради дру</w:t>
      </w:r>
      <w:r>
        <w:rPr>
          <w:rFonts w:ascii="Times New Roman CYR" w:hAnsi="Times New Roman CYR" w:cs="Times New Roman CYR"/>
          <w:sz w:val="28"/>
          <w:szCs w:val="28"/>
        </w:rPr>
        <w:t>гого им явно не свойственно. Такие люди обычно в своем поведении проявляют конформность (тенденция изменять свое поведение в зависимости от влияния других людей, с тем, чтобы оно соответствовало мнению окружающих). Также ценностью для работников предприяти</w:t>
      </w:r>
      <w:r>
        <w:rPr>
          <w:rFonts w:ascii="Times New Roman CYR" w:hAnsi="Times New Roman CYR" w:cs="Times New Roman CYR"/>
          <w:sz w:val="28"/>
          <w:szCs w:val="28"/>
        </w:rPr>
        <w:t>я не зависимо от специфики профессии является установка управлять - людьми, проектами, бизнес-процессами и т. п.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этих людей первостепенное значение имеет ориентация личности на интеграцию усилий других людей, полнота ответственности за конечный результ</w:t>
      </w:r>
      <w:r>
        <w:rPr>
          <w:rFonts w:ascii="Times New Roman CYR" w:hAnsi="Times New Roman CYR" w:cs="Times New Roman CYR"/>
          <w:sz w:val="28"/>
          <w:szCs w:val="28"/>
        </w:rPr>
        <w:t>ат и соединение различных функций организации. С возрастом и опытом эта карьерная ориентация проявляется сильнее. Возможности для лидерства, высокого дохода, повышенных уровней ответственности и вклад в успех своей организации являются ключевыми ценностями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и мотивами. Важность данной ценности может сказываться на низком уровне удовлетворенности трудом у лиц рабочих профессий, т. к. они не могут в полной мере реализовать себя.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Центральное понятие их профессионального развития - власть, осознание того, что от</w:t>
      </w:r>
      <w:r>
        <w:rPr>
          <w:rFonts w:ascii="Times New Roman CYR" w:hAnsi="Times New Roman CYR" w:cs="Times New Roman CYR"/>
          <w:sz w:val="28"/>
          <w:szCs w:val="28"/>
        </w:rPr>
        <w:t xml:space="preserve"> них зависит принятие ключевых решений. Причем для них не является принципиальным управление собственным проектом или целым бизнесом, скорее наоборот, они в большей степени ориентированы на построение карьеры в наемном менеджменте, но при условии, что им б</w:t>
      </w:r>
      <w:r>
        <w:rPr>
          <w:rFonts w:ascii="Times New Roman CYR" w:hAnsi="Times New Roman CYR" w:cs="Times New Roman CYR"/>
          <w:sz w:val="28"/>
          <w:szCs w:val="28"/>
        </w:rPr>
        <w:t>удут делегированы значительные полномочия. Человек с такой ориентацией будет считать, что не достиг цели своей карьеры, пока не займет должность, на которой будет управлять различными сторонами деятельности предприятия.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Выявление статистически значимых свя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зей между удовлетворенностью трудом и факторами, ее формирующих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степени взаимозависимости изучаемых признаков (удовлетворенность трудом и мотивация и ценностные ориентации) была проведена математическая обработка данных с помощью метода ранго</w:t>
      </w:r>
      <w:r>
        <w:rPr>
          <w:rFonts w:ascii="Times New Roman CYR" w:hAnsi="Times New Roman CYR" w:cs="Times New Roman CYR"/>
          <w:sz w:val="28"/>
          <w:szCs w:val="28"/>
        </w:rPr>
        <w:t>вой корреляции Спирмена. Данный коэффициент предназначен для расчета силы и направления линейной зависимости между переменными исследования. Полученные данные были обработаны при помощи программы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". Коэффициенты линейных корреляций в группе рабо</w:t>
      </w:r>
      <w:r>
        <w:rPr>
          <w:rFonts w:ascii="Times New Roman CYR" w:hAnsi="Times New Roman CYR" w:cs="Times New Roman CYR"/>
          <w:sz w:val="28"/>
          <w:szCs w:val="28"/>
        </w:rPr>
        <w:t>чих представлены в таблице 2.2.4.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2.2.4 - Результаты математической обработки взаимосвязи показателей удовлетворенности трудом, мотивации, ценностных ориентаций в группе рабочих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416"/>
        <w:gridCol w:w="1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Связываемые шкалы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интер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 к работе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0.644,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удовлетворенность достижениями на работе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0.377,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удовлетворенность взаимоотношениями с сотрудниками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0.64,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удовлетворенность взаимоотношениями с руководством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0.762,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уровень притязаний в профессиональной деятельности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0.582,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предпочтение выполняемой работы высокому зарабо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тку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0.792,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удовлетворенность условиями труда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0.575,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профессиональная ответственность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0.456,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</w:tbl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анализа взаимосвязи общего уровня удовлетворенности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трудом и факторами его формирующими, представленных в таблице 2.2.4, можно сделать вывод о том, что у рабочих людей существует слабая взаимосвязь между общим уровнем удовлетворенности трудом и удовлетворенностью достижениями на работе; умеренная взаимосвя</w:t>
      </w:r>
      <w:r>
        <w:rPr>
          <w:rFonts w:ascii="Times New Roman CYR" w:hAnsi="Times New Roman CYR" w:cs="Times New Roman CYR"/>
          <w:sz w:val="28"/>
          <w:szCs w:val="28"/>
        </w:rPr>
        <w:t>зь между общим уровнем удовлетворенности трудом и интересом к работе, а также удовлетворенностью взаимоотношений с сотрудниками, уровнем притязаний в профессиональной деятельности, удовлетворенностью труда и профессиональной ответственностью; а также высок</w:t>
      </w:r>
      <w:r>
        <w:rPr>
          <w:rFonts w:ascii="Times New Roman CYR" w:hAnsi="Times New Roman CYR" w:cs="Times New Roman CYR"/>
          <w:sz w:val="28"/>
          <w:szCs w:val="28"/>
        </w:rPr>
        <w:t>ая взаимосвязь между общим уровнем удовлетворенности трудом и удовлетворенностью взаимоотношений с руководством, а также предпочтение выполняемой работы высокому заработку.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Взаимосвязи между общим уровнем удовлетворенности трудом и мотивами профессионально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не выявлено.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взаимосвязи показателей удовлетворенности трудом и факторов, ее формирующих (коэффициенты линейных корреляций) в группе ИТР, представлены в таблице 2.2.5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2.2.5 - Результаты математической обработ</w:t>
      </w:r>
      <w:r>
        <w:rPr>
          <w:rFonts w:ascii="Times New Roman CYR" w:hAnsi="Times New Roman CYR" w:cs="Times New Roman CYR"/>
          <w:sz w:val="28"/>
          <w:szCs w:val="28"/>
        </w:rPr>
        <w:t>ки взаимосвязи показателей удовлетворенности трудом, мотивации, ценностных ориентаций в группе ИТР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416"/>
        <w:gridCol w:w="1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Связываемые шкалы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интерес к работе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0.637,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удовлетворенность достижени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ями на работе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0.812,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удовлетворенность взаимоотношениями с сотрудниками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0.694,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удовлетворенность взаимоотношениями с руководством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0.726,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нность трудом - уровень притязаний в профессиональной деятельности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0.628,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предпочтение выполняемой работы высокому заработку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0.575,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удовлетворенность условиями труда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0.622,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профессиональная ответственность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0.37,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 - стабильность работы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0.336,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0,05 </w:t>
            </w:r>
          </w:p>
        </w:tc>
      </w:tr>
    </w:tbl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таблицы 2.2.5 показал, что у ИТР существует слабая взаимосвязь меж</w:t>
      </w:r>
      <w:r>
        <w:rPr>
          <w:rFonts w:ascii="Times New Roman CYR" w:hAnsi="Times New Roman CYR" w:cs="Times New Roman CYR"/>
          <w:sz w:val="28"/>
          <w:szCs w:val="28"/>
        </w:rPr>
        <w:t>ду общим уровнем удовлетворенности трудом и профессиональной ответственностью, а также стабильностью работы; умеренная взаимосвязь между общим уровнем удовлетворенности трудом и интересом к работе, а также уровнем удовлетворенности взаимоотношениями с сотр</w:t>
      </w:r>
      <w:r>
        <w:rPr>
          <w:rFonts w:ascii="Times New Roman CYR" w:hAnsi="Times New Roman CYR" w:cs="Times New Roman CYR"/>
          <w:sz w:val="28"/>
          <w:szCs w:val="28"/>
        </w:rPr>
        <w:t>удниками, уровнем притязаний в профессиональной деятельности, предпочтением выполняемой работы высокому заработку, удовлетворенностью условиями труда. Высокая теснота взаимосвязи присутствует между общей удовлетворенностью трудом и удовлетворенностью дости</w:t>
      </w:r>
      <w:r>
        <w:rPr>
          <w:rFonts w:ascii="Times New Roman CYR" w:hAnsi="Times New Roman CYR" w:cs="Times New Roman CYR"/>
          <w:sz w:val="28"/>
          <w:szCs w:val="28"/>
        </w:rPr>
        <w:t>жениями на работе, а также удовлетворенностью взаимоотношениями с руководством.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Взаимосвязи между общим уровнем удовлетворенности трудом и мотивами профессиональной деятельности не выявлено.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диагностики удовлетворенности трудом в коллективе р</w:t>
      </w:r>
      <w:r>
        <w:rPr>
          <w:rFonts w:ascii="Times New Roman CYR" w:hAnsi="Times New Roman CYR" w:cs="Times New Roman CYR"/>
          <w:sz w:val="28"/>
          <w:szCs w:val="28"/>
        </w:rPr>
        <w:t>аботников предприятия, можно сделать выводы: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Инженерно-технические работники имеют более высокий уровень удовлетворенности трудом</w:t>
      </w:r>
      <w:r>
        <w:rPr>
          <w:rFonts w:ascii="Times New Roman" w:hAnsi="Times New Roman" w:cs="Times New Roman"/>
          <w:sz w:val="28"/>
          <w:szCs w:val="28"/>
        </w:rPr>
        <w:t xml:space="preserve"> (φ*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2.23,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0,05). Разный уровень общей удовлетворенности трудом в группе инженерно-технических работников и лиц рабочи</w:t>
      </w:r>
      <w:r>
        <w:rPr>
          <w:rFonts w:ascii="Times New Roman CYR" w:hAnsi="Times New Roman CYR" w:cs="Times New Roman CYR"/>
          <w:sz w:val="28"/>
          <w:szCs w:val="28"/>
        </w:rPr>
        <w:t>х профессий обусловлен следующими факторами: низким уровнем удовлетворенности интересом к работе, низким уровнем удовлетворенности достижениями в работе, низким уровнем притязаний в профессиональной деятельности, неудовлетворенностью условиями труда, а так</w:t>
      </w:r>
      <w:r>
        <w:rPr>
          <w:rFonts w:ascii="Times New Roman CYR" w:hAnsi="Times New Roman CYR" w:cs="Times New Roman CYR"/>
          <w:sz w:val="28"/>
          <w:szCs w:val="28"/>
        </w:rPr>
        <w:t>же неудовлетворенностью уровнем профессиональной ответственности.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группе инженерно-технических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работников и группе рабочих людей </w:t>
      </w:r>
      <w:r>
        <w:rPr>
          <w:rFonts w:ascii="Times New Roman CYR" w:hAnsi="Times New Roman CYR" w:cs="Times New Roman CYR"/>
          <w:sz w:val="28"/>
          <w:szCs w:val="28"/>
        </w:rPr>
        <w:t>показатели внутренней мотивации (ВМ)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13.3,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0,01), внешней положительной (ВПМ)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4.5,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 и внешней отри</w:t>
      </w:r>
      <w:r>
        <w:rPr>
          <w:rFonts w:ascii="Times New Roman CYR" w:hAnsi="Times New Roman CYR" w:cs="Times New Roman CYR"/>
          <w:sz w:val="28"/>
          <w:szCs w:val="28"/>
        </w:rPr>
        <w:t>цательной мотивации (ВОМ)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7.5,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 имеют статистически значимые различия.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Ведущими ценностными ориентациями в карьере как рабочих людей, так и инженерно-технических работников, является ценность стабильности работы; на втором месте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ценность интеграции стилей жизни; на третьем месте находится ценность "менеджмент"; на четвертом месте - ценность стабильности места жительства. Далее ценностные ориентации распределились равномерным образом. Статистически значимых различий в ценностных о</w:t>
      </w:r>
      <w:r>
        <w:rPr>
          <w:rFonts w:ascii="Times New Roman CYR" w:hAnsi="Times New Roman CYR" w:cs="Times New Roman CYR"/>
          <w:sz w:val="28"/>
          <w:szCs w:val="28"/>
        </w:rPr>
        <w:t>риентациях групп ИТР и рабочих не выявлено.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полученных данных, позволил нам наметить "проблемные зоны" в исследуемом нами коллективе, на которые необходимо обратить внимание при проведении коррекционной социально-психологической работы в данном ко</w:t>
      </w:r>
      <w:r>
        <w:rPr>
          <w:rFonts w:ascii="Times New Roman CYR" w:hAnsi="Times New Roman CYR" w:cs="Times New Roman CYR"/>
          <w:sz w:val="28"/>
          <w:szCs w:val="28"/>
        </w:rPr>
        <w:t>ллективе, а именно: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повышать интерес к профессиональной деятельности;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повышать уровень притязаний, путем информирования работников о возможности продвижения по карьерной лестнице;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 индивидуальные поощрения за достижения в работ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улучшать условия труда;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положительную мотивацию, как внешнюю, так и внутреннюю.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и разработка нами коррекционной программы, направленной на повышение удовлетворенности трудом, путем воздействия на мотивационные, гигиенические, вн</w:t>
      </w:r>
      <w:r>
        <w:rPr>
          <w:rFonts w:ascii="Times New Roman CYR" w:hAnsi="Times New Roman CYR" w:cs="Times New Roman CYR"/>
          <w:sz w:val="28"/>
          <w:szCs w:val="28"/>
        </w:rPr>
        <w:t>утренние и внешние факторы, проводилась на формирующем этапе исследования.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Социально-психологическая работа, направленная на повышение удовлетворенности трудом в коллективе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Коррекционная социально-психологическая работа по повышению удовлетворенн</w:t>
      </w:r>
      <w:r>
        <w:rPr>
          <w:rFonts w:ascii="Times New Roman CYR" w:hAnsi="Times New Roman CYR" w:cs="Times New Roman CYR"/>
          <w:sz w:val="28"/>
          <w:szCs w:val="28"/>
        </w:rPr>
        <w:t>ости трудом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коррекционной социально-психологической работы в исследуемом нами коллективе: формирование стабильного трудового коллектива, развитие организационной культуры, использование социально-психологических факторов трудовой мотивации работников</w:t>
      </w:r>
      <w:r>
        <w:rPr>
          <w:rFonts w:ascii="Times New Roman CYR" w:hAnsi="Times New Roman CYR" w:cs="Times New Roman CYR"/>
          <w:sz w:val="28"/>
          <w:szCs w:val="28"/>
        </w:rPr>
        <w:t>, повышения их социальной и творческой активности, удовлетворенности трудом с целью максимального развития и использования трудового потенциала каждого работника.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комплекса коррекционных мероприятий: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интереса к профессиональной деятельно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уровня притязаний, путем информирования работников о возможности продвижения по карьерной лестнице;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улучшение условий труда;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положительной мотивации, как внешней, так и внутренней.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изучения факторов, обуславливающих </w:t>
      </w:r>
      <w:r>
        <w:rPr>
          <w:rFonts w:ascii="Times New Roman CYR" w:hAnsi="Times New Roman CYR" w:cs="Times New Roman CYR"/>
          <w:sz w:val="28"/>
          <w:szCs w:val="28"/>
        </w:rPr>
        <w:t>уровень удовлетворенности трудом, особенно молодежи, нами были разработаны мероприятия по улучшению эргономических, санитарно-гигиенических условий труда, обеспечению охраны труда и безопасности работников, повышение престижности и культуры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</w:t>
      </w:r>
      <w:r>
        <w:rPr>
          <w:rFonts w:ascii="Times New Roman CYR" w:hAnsi="Times New Roman CYR" w:cs="Times New Roman CYR"/>
          <w:sz w:val="28"/>
          <w:szCs w:val="28"/>
        </w:rPr>
        <w:t>сследования нам удалось выяснить, что для рабочих исследуемого нами коллектива важной ценностью выступает не только денежное вознаграждение, но и социальная защищенность, стабильность, хорошая рабочая обстановка, удовлетворение от интересной для него работ</w:t>
      </w:r>
      <w:r>
        <w:rPr>
          <w:rFonts w:ascii="Times New Roman CYR" w:hAnsi="Times New Roman CYR" w:cs="Times New Roman CYR"/>
          <w:sz w:val="28"/>
          <w:szCs w:val="28"/>
        </w:rPr>
        <w:t>ы, возможность продвижения по карьерной лестнице, принадлежность к определенной социальной группе, желание приносить пользу людям. Перечень этих факторов можно продолжить.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определение потребностей работника - важный момент при пров</w:t>
      </w:r>
      <w:r>
        <w:rPr>
          <w:rFonts w:ascii="Times New Roman CYR" w:hAnsi="Times New Roman CYR" w:cs="Times New Roman CYR"/>
          <w:sz w:val="28"/>
          <w:szCs w:val="28"/>
        </w:rPr>
        <w:t>едении социально-психологической работы в коллективе. Однако задача эта не столь проста. Дело в том, что далеко не все потребности человека проявляются явно. Если работник испытывает скрытую потребность в чем-либо, он будет искать возможность для ее удовле</w:t>
      </w:r>
      <w:r>
        <w:rPr>
          <w:rFonts w:ascii="Times New Roman CYR" w:hAnsi="Times New Roman CYR" w:cs="Times New Roman CYR"/>
          <w:sz w:val="28"/>
          <w:szCs w:val="28"/>
        </w:rPr>
        <w:t>творения. Если же она так и будет оставаться неудовлетворенной, то это будет отражаться на поведении сотрудника и явится серьезным демотивирующим фактором. Поэтому необходимо пытаться выявить все потребности работника, а так же понять, какие из них являютс</w:t>
      </w:r>
      <w:r>
        <w:rPr>
          <w:rFonts w:ascii="Times New Roman CYR" w:hAnsi="Times New Roman CYR" w:cs="Times New Roman CYR"/>
          <w:sz w:val="28"/>
          <w:szCs w:val="28"/>
        </w:rPr>
        <w:t>я доминирующими, что мы и сделали на констатирующем этапе исследования. Но следует помнить, что мотивы, движущие работником, не являются постоянными, и их необходимо постоянно отслеживать.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при разработке мероприятий, направленных на повышен</w:t>
      </w:r>
      <w:r>
        <w:rPr>
          <w:rFonts w:ascii="Times New Roman CYR" w:hAnsi="Times New Roman CYR" w:cs="Times New Roman CYR"/>
          <w:sz w:val="28"/>
          <w:szCs w:val="28"/>
        </w:rPr>
        <w:t>ие удовлетворенности трудом сотрудников - это определение тех форм стимулирования, которые организация может использовать в своей деятельности. Здесь важно понять, что организация может позволить себе применять только те меры мотивационного воздействия, ис</w:t>
      </w:r>
      <w:r>
        <w:rPr>
          <w:rFonts w:ascii="Times New Roman CYR" w:hAnsi="Times New Roman CYR" w:cs="Times New Roman CYR"/>
          <w:sz w:val="28"/>
          <w:szCs w:val="28"/>
        </w:rPr>
        <w:t>пользование которых принесет ей реальную прибыль. Затраты на дополнительное стимулирование работников не должна превышать той отдачи, которую организация получит от их применения.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 коррекционных социально-психологических мероприятий, разработанных </w:t>
      </w:r>
      <w:r>
        <w:rPr>
          <w:rFonts w:ascii="Times New Roman CYR" w:hAnsi="Times New Roman CYR" w:cs="Times New Roman CYR"/>
          <w:sz w:val="28"/>
          <w:szCs w:val="28"/>
        </w:rPr>
        <w:t>для исследуемого коллектива работников, состоял из следующих блоков, которые взаимосвязаны между собой: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Совершенствование методов стимулирования работников коллектива;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Сложным и противоречивым в своем влиянии на удовлетворенность трудом является действую</w:t>
      </w:r>
      <w:r>
        <w:rPr>
          <w:rFonts w:ascii="Times New Roman CYR" w:hAnsi="Times New Roman CYR" w:cs="Times New Roman CYR"/>
          <w:sz w:val="28"/>
          <w:szCs w:val="28"/>
        </w:rPr>
        <w:t>щая система стимулирования в коллективе. Материальные и моральные стимулы являются стержневым моментом в формировании удовлетворенности трудом человека в коллективе. Работник должен чувствовать не только материальную поддержку, которая его бы стимулировала</w:t>
      </w:r>
      <w:r>
        <w:rPr>
          <w:rFonts w:ascii="Times New Roman CYR" w:hAnsi="Times New Roman CYR" w:cs="Times New Roman CYR"/>
          <w:sz w:val="28"/>
          <w:szCs w:val="28"/>
        </w:rPr>
        <w:t xml:space="preserve">, но и нематериальную. Проведение конкурсов, викторин, способствует развитию не только инновационной деятельности организации, но и повышению социального статуса человека. Так как присуждение определенных званий (лучший работник месяца, года, лучшая идея, </w:t>
      </w:r>
      <w:r>
        <w:rPr>
          <w:rFonts w:ascii="Times New Roman CYR" w:hAnsi="Times New Roman CYR" w:cs="Times New Roman CYR"/>
          <w:sz w:val="28"/>
          <w:szCs w:val="28"/>
        </w:rPr>
        <w:t>почетный работник) формирует у работников желание и способности к творчеству, стимулирует его на новые достижения в работе, на что мы и опирались в проведении реабилитационной социально-психологической работе.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организации коррекционной социально-п</w:t>
      </w:r>
      <w:r>
        <w:rPr>
          <w:rFonts w:ascii="Times New Roman CYR" w:hAnsi="Times New Roman CYR" w:cs="Times New Roman CYR"/>
          <w:sz w:val="28"/>
          <w:szCs w:val="28"/>
        </w:rPr>
        <w:t>сихологической работы нами были дважды организованы номинации "Лучший работник месяца", в которых мы постарались задействовать молодых специалистов с целью повышения удовлетворенности достижениями на работе, а также повышения уровня притязаний. Награждение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проводилось публично. Победителей поздравляли на собрании всего коллектива, сведения о них были размещены на информационных досках; каждому был вручен диплом и ручка с надписью "Лучший сотрудник".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Первоначальными условиями социально-психологического воспр</w:t>
      </w:r>
      <w:r>
        <w:rPr>
          <w:rFonts w:ascii="Times New Roman CYR" w:hAnsi="Times New Roman CYR" w:cs="Times New Roman CYR"/>
          <w:sz w:val="28"/>
          <w:szCs w:val="28"/>
        </w:rPr>
        <w:t>иятия системы стимулирования работников являются: понятность механизма связи усилий и вознаграждения, учет социально-демографических, личностных, индивидуальных особенностей работников и характеристик первичного коллектива (нормы, ценности, традиции).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 CYR" w:hAnsi="Times New Roman CYR" w:cs="Times New Roman CYR"/>
          <w:sz w:val="28"/>
          <w:szCs w:val="28"/>
        </w:rPr>
        <w:t>на сейчас находится в состоянии экономического и финансового кризиса, поэтому для большей части работающего населения Беларуси важным внешним положительным мотивационным фактором является заработная плата и дополнительные выплаты (как из прибыли, так и соц</w:t>
      </w:r>
      <w:r>
        <w:rPr>
          <w:rFonts w:ascii="Times New Roman CYR" w:hAnsi="Times New Roman CYR" w:cs="Times New Roman CYR"/>
          <w:sz w:val="28"/>
          <w:szCs w:val="28"/>
        </w:rPr>
        <w:t>иального характера).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неэкономические стимулы мотивации персонала к труду следует рассматривать только в совокупности с материальными стимулами.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повышение эффективности системы мотивации работников в данном коллективе нами были разр</w:t>
      </w:r>
      <w:r>
        <w:rPr>
          <w:rFonts w:ascii="Times New Roman CYR" w:hAnsi="Times New Roman CYR" w:cs="Times New Roman CYR"/>
          <w:sz w:val="28"/>
          <w:szCs w:val="28"/>
        </w:rPr>
        <w:t>аботаны рекомендации руководителей по проведению следующих мероприятий: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Материальные стимулирования персонала - совершенствование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существующей системы оплаты труда и системы премирования.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Организационное стимулирование необходимо, в рамках которого нео</w:t>
      </w:r>
      <w:r>
        <w:rPr>
          <w:rFonts w:ascii="Times New Roman CYR" w:hAnsi="Times New Roman CYR" w:cs="Times New Roman CYR"/>
          <w:sz w:val="28"/>
          <w:szCs w:val="28"/>
        </w:rPr>
        <w:t>бходимо уделить внимание подготовке кадрового резерва, оказать непосредственную помощь при повышении квалификации сотрудников.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целях более полного удовлетворения социальных (неэкономических) потребностей работников рекомендуется внедрение комплексной с</w:t>
      </w:r>
      <w:r>
        <w:rPr>
          <w:rFonts w:ascii="Times New Roman CYR" w:hAnsi="Times New Roman CYR" w:cs="Times New Roman CYR"/>
          <w:sz w:val="28"/>
          <w:szCs w:val="28"/>
        </w:rPr>
        <w:t>истемы морального стимулирования: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поддержание благоприятного психологического климата в коллективе,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эффективной команды,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и развитие организационной культуры.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основных материальных форм стимулирования, которые предложен</w:t>
      </w:r>
      <w:r>
        <w:rPr>
          <w:rFonts w:ascii="Times New Roman CYR" w:hAnsi="Times New Roman CYR" w:cs="Times New Roman CYR"/>
          <w:sz w:val="28"/>
          <w:szCs w:val="28"/>
        </w:rPr>
        <w:t>о было применять на данном предприятии, следует отметить следующие: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 в получении дополнительного образования лицам рабочих профессий, т.к. в практике данного учреждения осуществлялась помощь только работникам ИТР. В ходе исследования было выявлено,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группа рабочих крайне не удовлетворены достижениями на работе, а также уровнем притязаний, что возможно связано с отсутствием перспективы, т. к. большинство людей из группы рабочих не имеют высшего образования;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премии, носящие систематический характ</w:t>
      </w:r>
      <w:r>
        <w:rPr>
          <w:rFonts w:ascii="Times New Roman CYR" w:hAnsi="Times New Roman CYR" w:cs="Times New Roman CYR"/>
          <w:sz w:val="28"/>
          <w:szCs w:val="28"/>
        </w:rPr>
        <w:t>ер (зависят от результата работы коллектива за определенный период (обычно месяц)).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Нематериальное стимулирование для повышения удовлетворенности трудом, прежде всего, строилось на создании мотивирующего микроклимата в коллективе (признание успехов сотрудн</w:t>
      </w:r>
      <w:r>
        <w:rPr>
          <w:rFonts w:ascii="Times New Roman CYR" w:hAnsi="Times New Roman CYR" w:cs="Times New Roman CYR"/>
          <w:sz w:val="28"/>
          <w:szCs w:val="28"/>
        </w:rPr>
        <w:t>иков, обеспечение постоянного движения "вперед", планирование и реализация проектов, грамотное распределение заданий и т. д.). Также нематериальное стимулирование включало: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льготы, связанные с графиком работы (оплата нерабочего времени, праздничные дни, </w:t>
      </w:r>
      <w:r>
        <w:rPr>
          <w:rFonts w:ascii="Times New Roman CYR" w:hAnsi="Times New Roman CYR" w:cs="Times New Roman CYR"/>
          <w:sz w:val="28"/>
          <w:szCs w:val="28"/>
        </w:rPr>
        <w:t>отпуск, обеденные перерывы, гибкий график работы);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признательность (может выражаться в письменном виде, в проявлении дружеского внимания со стороны руководства, в поощрении профессионального роста, в расширении полномочий, изменении статуса работника, де</w:t>
      </w:r>
      <w:r>
        <w:rPr>
          <w:rFonts w:ascii="Times New Roman CYR" w:hAnsi="Times New Roman CYR" w:cs="Times New Roman CYR"/>
          <w:sz w:val="28"/>
          <w:szCs w:val="28"/>
        </w:rPr>
        <w:t>легировании полномочий).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эти способы материального стимулирования являются наиболее эффективными.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Были предложены мероприятия по усовершенствованию существующей системы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распределить годовой бонус поквартально, в качестве премии каждому сотруднику </w:t>
      </w:r>
      <w:r>
        <w:rPr>
          <w:rFonts w:ascii="Times New Roman CYR" w:hAnsi="Times New Roman CYR" w:cs="Times New Roman CYR"/>
          <w:sz w:val="28"/>
          <w:szCs w:val="28"/>
        </w:rPr>
        <w:t>(ПС), в зависимости от соответствия результатов работы работников коллектива объективным критериям оценки. В этом случае компенсация будет не столь большой, но достаточной и частой, чтобы удовлетворить материальные потребности работника и стимулировать его</w:t>
      </w:r>
      <w:r>
        <w:rPr>
          <w:rFonts w:ascii="Times New Roman CYR" w:hAnsi="Times New Roman CYR" w:cs="Times New Roman CYR"/>
          <w:sz w:val="28"/>
          <w:szCs w:val="28"/>
        </w:rPr>
        <w:t xml:space="preserve"> на выполнение работ.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указанной выше системы выплаты переменной части сотрудникам, было предложено добавить к переменной части выплату бонуса работникам каждого цеха в зависимости от результатов цеха в целом. Такая система вознаграждения будет стимул</w:t>
      </w:r>
      <w:r>
        <w:rPr>
          <w:rFonts w:ascii="Times New Roman CYR" w:hAnsi="Times New Roman CYR" w:cs="Times New Roman CYR"/>
          <w:sz w:val="28"/>
          <w:szCs w:val="28"/>
        </w:rPr>
        <w:t>ировать рабочих на выполнение поставленных целей и увеличит их потенциал к работе, так как учитывает вклад в общий финансовый результат, как каждого работника, так и всего коллектива в целом.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вознаграждение за труд, будет справедливым, и буд</w:t>
      </w:r>
      <w:r>
        <w:rPr>
          <w:rFonts w:ascii="Times New Roman CYR" w:hAnsi="Times New Roman CYR" w:cs="Times New Roman CYR"/>
          <w:sz w:val="28"/>
          <w:szCs w:val="28"/>
        </w:rPr>
        <w:t>ет способствовать повышению производительности труда работников улучшению морально-психологического климата в коллективе.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руководителями данного коллектива была проведена просветительская беседа с целью повышения знаний о важности для рабочих понятной си</w:t>
      </w:r>
      <w:r>
        <w:rPr>
          <w:rFonts w:ascii="Times New Roman CYR" w:hAnsi="Times New Roman CYR" w:cs="Times New Roman CYR"/>
          <w:sz w:val="28"/>
          <w:szCs w:val="28"/>
        </w:rPr>
        <w:t>стемы их вознаграждения, премирования. То есть каждый должен понимать, как и за что он получит материальные выплаты. В связи с чем, согласно нашим рекомендациям, начальником исследуемого нами цеха, была проведена беседа с рабочими, на которой в доступной ф</w:t>
      </w:r>
      <w:r>
        <w:rPr>
          <w:rFonts w:ascii="Times New Roman CYR" w:hAnsi="Times New Roman CYR" w:cs="Times New Roman CYR"/>
          <w:sz w:val="28"/>
          <w:szCs w:val="28"/>
        </w:rPr>
        <w:t>орме были объявлены условия выплаты премий 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для стимулирования персонала, в соответствии с намеченными "проблемными зонами", а именно неудовлетворенностью группы рабочих достижениями на работе и низким уровнем удовлетворенности притязаниями в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деятельности, было разработано положение о карьерном росте работников. Таким образом, работники были поставлены в такие условия, в которых при занятии определенной должности есть куда стремиться дальше. И всегда есть стимул для работы, тво</w:t>
      </w:r>
      <w:r>
        <w:rPr>
          <w:rFonts w:ascii="Times New Roman CYR" w:hAnsi="Times New Roman CYR" w:cs="Times New Roman CYR"/>
          <w:sz w:val="28"/>
          <w:szCs w:val="28"/>
        </w:rPr>
        <w:t>рческой деятельности и продвижении, однако на данном предприятии у работников отмечалось отсутствие знаний о перспективах на данном учреждении, но в рамках проведенной работы были проведены информационные беседы, а также подготовлены стенды с полезной инфо</w:t>
      </w:r>
      <w:r>
        <w:rPr>
          <w:rFonts w:ascii="Times New Roman CYR" w:hAnsi="Times New Roman CYR" w:cs="Times New Roman CYR"/>
          <w:sz w:val="28"/>
          <w:szCs w:val="28"/>
        </w:rPr>
        <w:t>рмацией и схемами продвижения по карьерной лестнице.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разработаны рекомендации по внедрению комплексной системы нематериального стимулирования работников.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три основных направления усовершенствования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использования социально-психологи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ческих методов в мотивации персонала: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поддержание благоприятного психологического климата в коллективе,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эффективной команды,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и развитие организационной культуры.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возможности развития мотивации в указанны</w:t>
      </w:r>
      <w:r>
        <w:rPr>
          <w:rFonts w:ascii="Times New Roman CYR" w:hAnsi="Times New Roman CYR" w:cs="Times New Roman CYR"/>
          <w:sz w:val="28"/>
          <w:szCs w:val="28"/>
        </w:rPr>
        <w:t>х направлениях.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климат в коллективе является одним из важнейших условий повышения эффективности. Устойчивый психологический климат характеризуется стабильностью и удовольствием, с которым люди ходят на работу. Комфортный психологический кли</w:t>
      </w:r>
      <w:r>
        <w:rPr>
          <w:rFonts w:ascii="Times New Roman CYR" w:hAnsi="Times New Roman CYR" w:cs="Times New Roman CYR"/>
          <w:sz w:val="28"/>
          <w:szCs w:val="28"/>
        </w:rPr>
        <w:t xml:space="preserve">мат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обстановка, когда все заняты интересным для себя делом, каждый знает свое место в иерархии организации и доволен им, когда компетенции сотрудников не пересекаются и, следовательно, не возникают острые разногласия, в организации существует атмосфе</w:t>
      </w:r>
      <w:r>
        <w:rPr>
          <w:rFonts w:ascii="Times New Roman CYR" w:hAnsi="Times New Roman CYR" w:cs="Times New Roman CYR"/>
          <w:sz w:val="28"/>
          <w:szCs w:val="28"/>
        </w:rPr>
        <w:t>ра взаимопомощи.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организации нормального психологического климата необходима высокая квалификация руководителя.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разработаны рекомендации для руководителя исследуемого нами коллектива: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обеспечить эффективную обратную связь. Налаживание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эффективной обратной связи необходимо для поддержания мотивации на требуемом уровне. Обратная связь помогает работнику понять, находится ли он на правильном пути и соответствует ли качество выполняемой им работы стандартам, принятым в его коллективе. Неэф</w:t>
      </w:r>
      <w:r>
        <w:rPr>
          <w:rFonts w:ascii="Times New Roman CYR" w:hAnsi="Times New Roman CYR" w:cs="Times New Roman CYR"/>
          <w:sz w:val="28"/>
          <w:szCs w:val="28"/>
        </w:rPr>
        <w:t>фективная обратная связь снижает уровень мотивации у работников.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Указания: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из подчиненных должен знать, что о нем заботятся;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основным предметом внимания должно быть поведение, а не человек как таковой;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начальника должны быть логически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последовательными и не противоречащими друг другу;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руководитель должен быть для своих подчиненных образцом для подражания;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разъяснить подчиненным, что обратная связь нужна вам вовсе не для того, чтобы наказывать их за малейшие прегрешения, </w:t>
      </w:r>
      <w:r>
        <w:rPr>
          <w:rFonts w:ascii="Times New Roman CYR" w:hAnsi="Times New Roman CYR" w:cs="Times New Roman CYR"/>
          <w:sz w:val="28"/>
          <w:szCs w:val="28"/>
        </w:rPr>
        <w:t>а для того, чтобы помочь им добиться успеха;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поощрять своих подчиненных за хорошо выполненную работу;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просить рабочих высказать собственное мнение о выполненной ими работе;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высказывания собственного мнения о внесении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коррективов в рабочий процесс.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должен стать примером, ролевой моделью, показывая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такого отношения к делу, такого поведения, которые предполагается закрепить и развить у подчиненных.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забывать, что для закрепления желательных труд</w:t>
      </w:r>
      <w:r>
        <w:rPr>
          <w:rFonts w:ascii="Times New Roman CYR" w:hAnsi="Times New Roman CYR" w:cs="Times New Roman CYR"/>
          <w:sz w:val="28"/>
          <w:szCs w:val="28"/>
        </w:rPr>
        <w:t xml:space="preserve">овых ценностей и образцов поведения большое значение имеет обращение не только к разуму но и к эмоциям, к лучшим чувствам работников: "Мы должны стать первыми!", "Высочайшее качество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залог нашей победы над конкурентами!", "В нашем коллективе работают</w:t>
      </w:r>
      <w:r>
        <w:rPr>
          <w:rFonts w:ascii="Times New Roman CYR" w:hAnsi="Times New Roman CYR" w:cs="Times New Roman CYR"/>
          <w:sz w:val="28"/>
          <w:szCs w:val="28"/>
        </w:rPr>
        <w:t xml:space="preserve"> лучшие специалиста!", "Этот год станет переломным для нашего предприятия".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разработка рекомендаций направлена на совершенствование системы нематериального стимулирования касается разработки программы корпоративного тренинга командообразования. 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рофессиональная команда - это группа единомышленников, обладающих единой целью, четкой иерархией, стандартами взаимодействия и функционально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ролевой специализацией.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эффективной команды - длительный и кропотливый процесс.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выхода команды н</w:t>
      </w:r>
      <w:r>
        <w:rPr>
          <w:rFonts w:ascii="Times New Roman CYR" w:hAnsi="Times New Roman CYR" w:cs="Times New Roman CYR"/>
          <w:sz w:val="28"/>
          <w:szCs w:val="28"/>
        </w:rPr>
        <w:t>а уровень продуктивной работы нами разработана программа тренинга.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Корпоративный тренинг: Командообразование.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взаимодействие в команде.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тренинга: развитие навыков формирования эффективной команды и построения успешного взаимодействия в ней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включает в себя следующие направления работы: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и зачем нужна команда. Определение факторов эффективной работы команды. Роли в команде, особенности индивидуального влияния на командные процессы.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Основы формирования эффективной команды, </w:t>
      </w:r>
      <w:r>
        <w:rPr>
          <w:rFonts w:ascii="Times New Roman CYR" w:hAnsi="Times New Roman CYR" w:cs="Times New Roman CYR"/>
          <w:sz w:val="28"/>
          <w:szCs w:val="28"/>
        </w:rPr>
        <w:t>условия и этапы ее становления. Эффекты командной работы.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Оптимальная специализация членов команды. Анализ индивидуальных стратегий влияния в ролевом командном распределении.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Лидерство и эффективная работа команды.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Мотивирование в работе команды. Фак</w:t>
      </w:r>
      <w:r>
        <w:rPr>
          <w:rFonts w:ascii="Times New Roman CYR" w:hAnsi="Times New Roman CYR" w:cs="Times New Roman CYR"/>
          <w:sz w:val="28"/>
          <w:szCs w:val="28"/>
        </w:rPr>
        <w:t>торы, влияющие на работу команды в целом и каждого ее члена в отдельности. Виды мотивов, основные способы и стратегии мотивирования членов команды.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 проблем и принятие решений в команде. Оптимальные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позиции команды по отношению к внешней задаче; т</w:t>
      </w:r>
      <w:r>
        <w:rPr>
          <w:rFonts w:ascii="Times New Roman CYR" w:hAnsi="Times New Roman CYR" w:cs="Times New Roman CYR"/>
          <w:sz w:val="28"/>
          <w:szCs w:val="28"/>
        </w:rPr>
        <w:t>ехники организации эффективной коммуникации в процессе принятия группового решения, творческое решение задач.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Отработка стратегий работы в ситуации неопределенности и риска.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Конструктивное разрешение конфликтов в команде.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тренинга для участник</w:t>
      </w:r>
      <w:r>
        <w:rPr>
          <w:rFonts w:ascii="Times New Roman CYR" w:hAnsi="Times New Roman CYR" w:cs="Times New Roman CYR"/>
          <w:sz w:val="28"/>
          <w:szCs w:val="28"/>
        </w:rPr>
        <w:t>ов: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осознание своей роли в эффективной работе команды;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навыки умения согласовывать свои действия с другими членами команды;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умение видеть общую цель и определять шаги по ее достижению;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навыки анализа задачи, решения проблем и принятия группового ре</w:t>
      </w:r>
      <w:r>
        <w:rPr>
          <w:rFonts w:ascii="Times New Roman CYR" w:hAnsi="Times New Roman CYR" w:cs="Times New Roman CYR"/>
          <w:sz w:val="28"/>
          <w:szCs w:val="28"/>
        </w:rPr>
        <w:t>шения;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навыки качественного общения в команде и решения конфликтов;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понимание роли лидера в достижении результата;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мотивации к командной работе.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проведения тренинга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интенсивная групповая работа. В программу включены информационные б</w:t>
      </w:r>
      <w:r>
        <w:rPr>
          <w:rFonts w:ascii="Times New Roman CYR" w:hAnsi="Times New Roman CYR" w:cs="Times New Roman CYR"/>
          <w:sz w:val="28"/>
          <w:szCs w:val="28"/>
        </w:rPr>
        <w:t>локи, групповые дискуссии, деловые и ролевые игры, упражнения и практические задания.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Рекомендации, направленные на публичное признание "первых в профессии", с вручением символических призов (значков, грамот, чашек, ручек с логотипом) и другим памятных при</w:t>
      </w:r>
      <w:r>
        <w:rPr>
          <w:rFonts w:ascii="Times New Roman CYR" w:hAnsi="Times New Roman CYR" w:cs="Times New Roman CYR"/>
          <w:sz w:val="28"/>
          <w:szCs w:val="28"/>
        </w:rPr>
        <w:t>зов.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Публичное признание заслуг - мощный стимул морального поощрения, который, к сожалению, на данном предприятии отсутствует. В ходе исследования, сотрудники неоднократно высказывали сожаления по поводу отсутствия каких-либо конкурсных, поощрительных и пр</w:t>
      </w:r>
      <w:r>
        <w:rPr>
          <w:rFonts w:ascii="Times New Roman CYR" w:hAnsi="Times New Roman CYR" w:cs="Times New Roman CYR"/>
          <w:sz w:val="28"/>
          <w:szCs w:val="28"/>
        </w:rPr>
        <w:t>аздничных мероприятий. Конкурсы по различным номинациям (например, "Лучший в профессии") целесообразнее объявлять в начале года, а результаты подводить в конце года. В связи с необходимостью проведения реабилитационной работы в данный отрезок времени, нами</w:t>
      </w:r>
      <w:r>
        <w:rPr>
          <w:rFonts w:ascii="Times New Roman CYR" w:hAnsi="Times New Roman CYR" w:cs="Times New Roman CYR"/>
          <w:sz w:val="28"/>
          <w:szCs w:val="28"/>
        </w:rPr>
        <w:t xml:space="preserve"> было предложено номинацию "Лучший в профессии" приурочить к празднику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были разработаны рекомендации, направленные на усиление внимания к профессиональным праздникам, юбилейным и праздничным датам, как самого предприятия, так и его работников.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Как показывают результаты исследования, корпоративные праздники в компании практически отсутствуют. Это продиктовано желанием руководства не поощрять и не провоцировать распитие спиртного на рабочем месте. Безусловно, нарушение трудовой дисциплины и техни</w:t>
      </w:r>
      <w:r>
        <w:rPr>
          <w:rFonts w:ascii="Times New Roman CYR" w:hAnsi="Times New Roman CYR" w:cs="Times New Roman CYR"/>
          <w:sz w:val="28"/>
          <w:szCs w:val="28"/>
        </w:rPr>
        <w:t>ки безопасности, вызванные пьянством - страшная проблема многих производств и предприятий. Однако, полный запрет праздников - не решение проблемы, а упущение возможностей сплочения и командообразования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небольшого коллектива. Залог успеха - грамотный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к организации и проведению данных мероприятий.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проведение указанных мероприятий позволит вывести систему мотивации персонала на новый уровень.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Совершенствование взаимоотношений и руководства.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Взаимоотношения в коллективе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важнейший индик</w:t>
      </w:r>
      <w:r>
        <w:rPr>
          <w:rFonts w:ascii="Times New Roman CYR" w:hAnsi="Times New Roman CYR" w:cs="Times New Roman CYR"/>
          <w:sz w:val="28"/>
          <w:szCs w:val="28"/>
        </w:rPr>
        <w:t>атор, указывающий на состояние социально-психологического климата в коллективе. Часто о взаимоотношениях судят по степени конфликтности на определенном отрезке времени. При этом нежелательны не сами по себе конфликты, без них не может быть жизненного проце</w:t>
      </w:r>
      <w:r>
        <w:rPr>
          <w:rFonts w:ascii="Times New Roman CYR" w:hAnsi="Times New Roman CYR" w:cs="Times New Roman CYR"/>
          <w:sz w:val="28"/>
          <w:szCs w:val="28"/>
        </w:rPr>
        <w:t>сса. Главное, чтобы в результате их разрешения уходило все старое, мешающее развитию коллективов и росту людей как личностей.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первичной диагностики удовлетворенности трудом нами было выявлено, что у группы рабочих недостаточно высокий уровен</w:t>
      </w:r>
      <w:r>
        <w:rPr>
          <w:rFonts w:ascii="Times New Roman CYR" w:hAnsi="Times New Roman CYR" w:cs="Times New Roman CYR"/>
          <w:sz w:val="28"/>
          <w:szCs w:val="28"/>
        </w:rPr>
        <w:t>ь удовлетворенности взаимоотношений с руководством, поэтому в реабилитационной работе мы использовали мероприятия, направленные на совершенствование социально-психологического климата стиля руководства. Любая работа по совершенствованию стиля руководства п</w:t>
      </w:r>
      <w:r>
        <w:rPr>
          <w:rFonts w:ascii="Times New Roman CYR" w:hAnsi="Times New Roman CYR" w:cs="Times New Roman CYR"/>
          <w:sz w:val="28"/>
          <w:szCs w:val="28"/>
        </w:rPr>
        <w:t>редполагает наличие его оценки. Очевидно, что стиль руководства должен определяться уровнем развития коллектива и изначально существующими в нем отношениями, традициями, ценностями, нормами. В одних случаях наиболее эффективным оказывается директивный стил</w:t>
      </w:r>
      <w:r>
        <w:rPr>
          <w:rFonts w:ascii="Times New Roman CYR" w:hAnsi="Times New Roman CYR" w:cs="Times New Roman CYR"/>
          <w:sz w:val="28"/>
          <w:szCs w:val="28"/>
        </w:rPr>
        <w:t xml:space="preserve">ь руководства, в других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либеральный, направленный на общее руководство и дающий возможность самоуправления и раскрытие потенциала каждого. В рамках реабилитации была проведена просветительская беседа с начальниками цехов о различных стилях руководства, п</w:t>
      </w:r>
      <w:r>
        <w:rPr>
          <w:rFonts w:ascii="Times New Roman CYR" w:hAnsi="Times New Roman CYR" w:cs="Times New Roman CYR"/>
          <w:sz w:val="28"/>
          <w:szCs w:val="28"/>
        </w:rPr>
        <w:t>оложительных и отрицательных сторон, а также обсуждение наиболее эффективного стиля руководства. С лицами, занимаемыми руководящие должности, были проведены просветительские беседы о необходимости этого сочетания в своей работе ориентации, как на формальну</w:t>
      </w:r>
      <w:r>
        <w:rPr>
          <w:rFonts w:ascii="Times New Roman CYR" w:hAnsi="Times New Roman CYR" w:cs="Times New Roman CYR"/>
          <w:sz w:val="28"/>
          <w:szCs w:val="28"/>
        </w:rPr>
        <w:t xml:space="preserve">ю, так и на неформальную структуру взаимоотношений руководителя с подчиненными, поддержание с ними товарищеских отношений, не допуская при этом фамильярности. Необходимо стремится разделить власть между собой и подчиненными, при принятии решений учитывает </w:t>
      </w:r>
      <w:r>
        <w:rPr>
          <w:rFonts w:ascii="Times New Roman CYR" w:hAnsi="Times New Roman CYR" w:cs="Times New Roman CYR"/>
          <w:sz w:val="28"/>
          <w:szCs w:val="28"/>
        </w:rPr>
        <w:t>мнение коллектива, стремится контролировать только конечный результат, не вдаваясь в подробности процесса. Работники у такого руководителя получают достаточно полную информацию о своем месте в выполнении общего задания, о перспективах своего коллектива. Дл</w:t>
      </w:r>
      <w:r>
        <w:rPr>
          <w:rFonts w:ascii="Times New Roman CYR" w:hAnsi="Times New Roman CYR" w:cs="Times New Roman CYR"/>
          <w:sz w:val="28"/>
          <w:szCs w:val="28"/>
        </w:rPr>
        <w:t>я данной организации, длительности ее существования демократический стиль самый приемлемый.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интереса к работе.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эффективностью работников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одна из ключевых компетенций каждого руководителя. Сразу после того как новый работник приходи</w:t>
      </w:r>
      <w:r>
        <w:rPr>
          <w:rFonts w:ascii="Times New Roman CYR" w:hAnsi="Times New Roman CYR" w:cs="Times New Roman CYR"/>
          <w:sz w:val="28"/>
          <w:szCs w:val="28"/>
        </w:rPr>
        <w:t>т в новый коллектив или вступает в новую должность, несколько месяцев он работает с большей самоотдачей, энергией и энтузиазмом. Но проходит время, и рабочий чувствует, что без объективных на то причин любимая работа приносит все меньше удовольствия, падае</w:t>
      </w:r>
      <w:r>
        <w:rPr>
          <w:rFonts w:ascii="Times New Roman CYR" w:hAnsi="Times New Roman CYR" w:cs="Times New Roman CYR"/>
          <w:sz w:val="28"/>
          <w:szCs w:val="28"/>
        </w:rPr>
        <w:t>т интерес, пропадает инициатива и желание творчески мыслить. Чувство ответственности и долга часто не может компенсировать влияние этих процессов. Поэтому одним из факторов совершенствования удовлетворенностью трудом является повышение интереса к работе.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ногие соотечественники считают угасание интереса нормальным явлением. У других появляется мысль о смене работы. Сотрудник думает о работе, где, как ему кажется, среда, корпоративная культура или харизма руководителя больше располагает к интенсивной работе.</w:t>
      </w:r>
      <w:r>
        <w:rPr>
          <w:rFonts w:ascii="Times New Roman CYR" w:hAnsi="Times New Roman CYR" w:cs="Times New Roman CYR"/>
          <w:sz w:val="28"/>
          <w:szCs w:val="28"/>
        </w:rPr>
        <w:t xml:space="preserve"> А когда работа воспринимается как нечто временное, эффективность неизбежно падает.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потеря интереса связана с продолжительностью нагрузки в рабочий сезон. Если один человек готов успешно работать над долгосрочным проектом, то другой теряет к не</w:t>
      </w:r>
      <w:r>
        <w:rPr>
          <w:rFonts w:ascii="Times New Roman CYR" w:hAnsi="Times New Roman CYR" w:cs="Times New Roman CYR"/>
          <w:sz w:val="28"/>
          <w:szCs w:val="28"/>
        </w:rPr>
        <w:t xml:space="preserve">му интерес после двух-трех месяцев. Дело в том, что для каждого человека существует индивидуальный период, в течение которого ему необходимо получать отклик на свои действия. Задача руководителя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поддерживать заинтересованность работника до окончательного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завершения определенного этапа. Для этого целесообразно разбить рабочий процесс на отдельные этапы, отслеживать и оценивать результат работы сотрудника по завершении каждого из них. Откликом на действия сотрудника могут быть рекомендации, курирование, мат</w:t>
      </w:r>
      <w:r>
        <w:rPr>
          <w:rFonts w:ascii="Times New Roman CYR" w:hAnsi="Times New Roman CYR" w:cs="Times New Roman CYR"/>
          <w:sz w:val="28"/>
          <w:szCs w:val="28"/>
        </w:rPr>
        <w:t>ериальное вознаграждение.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Работники могут потерять интерес к работе, если с течением времени не изменяется сложность его задач. Многие организации видят выход в вертикальном продвижении. Таким образом, на работника взваливаются дополнительные задачи, к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орым он может быть не готов или они ему просто неинтересны. Другое решение проблемы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расширение возможностей горизонтальных переходов.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через полтора года сотрудник засиживается на одной должности, его эффективность снижается.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проведении коррекционной социально-психологической работы мы воспользовались одним из способов увеличения уровня неопределенности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искусственное создание внутренней конкуренции. Встречаются примеры, когда люди, работающие на дублирующих друг друга должно</w:t>
      </w:r>
      <w:r>
        <w:rPr>
          <w:rFonts w:ascii="Times New Roman CYR" w:hAnsi="Times New Roman CYR" w:cs="Times New Roman CYR"/>
          <w:sz w:val="28"/>
          <w:szCs w:val="28"/>
        </w:rPr>
        <w:t>стях, показывали удивительные результаты. Однако этим инструментом нужно пользоваться очень осторожно.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наконец, необходимо помнить об эмоциональной составляющей: руководитель должен формировать команду, быть направляющим для коллектива. Нельзя допускать </w:t>
      </w:r>
      <w:r>
        <w:rPr>
          <w:rFonts w:ascii="Times New Roman CYR" w:hAnsi="Times New Roman CYR" w:cs="Times New Roman CYR"/>
          <w:sz w:val="28"/>
          <w:szCs w:val="28"/>
        </w:rPr>
        <w:t>ситуации, когда подчиненный видит безразличие к работе у своего руководителя.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Улучшение условий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составляющая совершенствования удовлетворенности трудом является улучшение условий труда. Это важно, так как условия труда не только формируют о</w:t>
      </w:r>
      <w:r>
        <w:rPr>
          <w:rFonts w:ascii="Times New Roman CYR" w:hAnsi="Times New Roman CYR" w:cs="Times New Roman CYR"/>
          <w:sz w:val="28"/>
          <w:szCs w:val="28"/>
        </w:rPr>
        <w:t>тношение к нему, но и объективно обусловливают конечный результат. В целом на предприятии к условиям труда отнеслись не очень серьезно. Благоприятные условия созданы лишь для инженерно-технических работников, у которых каждое рабочее место оснащено необход</w:t>
      </w:r>
      <w:r>
        <w:rPr>
          <w:rFonts w:ascii="Times New Roman CYR" w:hAnsi="Times New Roman CYR" w:cs="Times New Roman CYR"/>
          <w:sz w:val="28"/>
          <w:szCs w:val="28"/>
        </w:rPr>
        <w:t>имыми для работников инструментами. Такие показатели условий труда, как шум, вибрация, освещение, находятся в пределах установленных значений, однако в ходе беседы с рабочими удалось выяснить, что продолжительный шум во время рабочего дня значительно ухудш</w:t>
      </w:r>
      <w:r>
        <w:rPr>
          <w:rFonts w:ascii="Times New Roman CYR" w:hAnsi="Times New Roman CYR" w:cs="Times New Roman CYR"/>
          <w:sz w:val="28"/>
          <w:szCs w:val="28"/>
        </w:rPr>
        <w:t>ает их физиологическое состояние, у многих возникают дискомфортные ощущения, поэтому нами было предложено делать перерывы два раза за рабочую смену, чтобы дать возможность рабочим отдохнуть.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была организована работа, направленная на оборудование, убор</w:t>
      </w:r>
      <w:r>
        <w:rPr>
          <w:rFonts w:ascii="Times New Roman CYR" w:hAnsi="Times New Roman CYR" w:cs="Times New Roman CYR"/>
          <w:sz w:val="28"/>
          <w:szCs w:val="28"/>
        </w:rPr>
        <w:t>ку раздевалок, комнат отдыха, т.к. санитарно-гигиенические условия были весьма неблагоприятными. Было предложено раздевалки и комнаты отдыха оборудовать по последним веяниям моды и стиля.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предложенные рекомендации внедрялись в организацию пр</w:t>
      </w:r>
      <w:r>
        <w:rPr>
          <w:rFonts w:ascii="Times New Roman CYR" w:hAnsi="Times New Roman CYR" w:cs="Times New Roman CYR"/>
          <w:sz w:val="28"/>
          <w:szCs w:val="28"/>
        </w:rPr>
        <w:t>и помощи ряда мероприятий по совершенствованию социально-психологического климата. Удовлетворенность трудом сотрудников можно обеспечить и повысить путем стимулирования их деятельности, как материальными способами, так и нематериальными.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все эти мето</w:t>
      </w:r>
      <w:r>
        <w:rPr>
          <w:rFonts w:ascii="Times New Roman CYR" w:hAnsi="Times New Roman CYR" w:cs="Times New Roman CYR"/>
          <w:sz w:val="28"/>
          <w:szCs w:val="28"/>
        </w:rPr>
        <w:t>ды эффективно работали, они должны подчиняться четко продуманной системе. Ключевыми понятиями системы должны стать: справедливость, ясность, последовательность. Во-первых, сотрудники должны знать, что достижение одинаковых результатов гарантирует им одинак</w:t>
      </w:r>
      <w:r>
        <w:rPr>
          <w:rFonts w:ascii="Times New Roman CYR" w:hAnsi="Times New Roman CYR" w:cs="Times New Roman CYR"/>
          <w:sz w:val="28"/>
          <w:szCs w:val="28"/>
        </w:rPr>
        <w:t xml:space="preserve">овые поощрения. Во-вторых, опыт показывает, что неэффективность выделения какого-либо сотрудника из общей массы и его поощрение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скорее демотивирующий фактор. В-третьих, последовательность в назначении поощрений не означает их постоянства. Как только </w:t>
      </w:r>
      <w:r>
        <w:rPr>
          <w:rFonts w:ascii="Times New Roman CYR" w:hAnsi="Times New Roman CYR" w:cs="Times New Roman CYR"/>
          <w:sz w:val="28"/>
          <w:szCs w:val="28"/>
        </w:rPr>
        <w:t>поощрение станет обычным делом, о его эффективности можно будет забыть. Как бы хорошо ни были мотивированы отдельные сотрудники, какую бы лояльность по отношению к компании они ни испытывали, добиться желаемого результата руководство компании сможет, тольк</w:t>
      </w:r>
      <w:r>
        <w:rPr>
          <w:rFonts w:ascii="Times New Roman CYR" w:hAnsi="Times New Roman CYR" w:cs="Times New Roman CYR"/>
          <w:sz w:val="28"/>
          <w:szCs w:val="28"/>
        </w:rPr>
        <w:t>о сочетая индивидуальную мотивацию и лояльность с коллективной.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  <w:tab w:val="left" w:pos="11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Анализ результатов исследования эффективности коррекционной работы</w:t>
      </w:r>
    </w:p>
    <w:p w:rsidR="00000000" w:rsidRDefault="00FF12F5">
      <w:pPr>
        <w:widowControl w:val="0"/>
        <w:tabs>
          <w:tab w:val="left" w:pos="709"/>
          <w:tab w:val="left" w:pos="11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  <w:tab w:val="left" w:pos="11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контрольном этапе исследования была организована повторная диагностика уровня удовлетворенности трудом и факторов</w:t>
      </w:r>
      <w:r>
        <w:rPr>
          <w:rFonts w:ascii="Times New Roman CYR" w:hAnsi="Times New Roman CYR" w:cs="Times New Roman CYR"/>
          <w:sz w:val="28"/>
          <w:szCs w:val="28"/>
        </w:rPr>
        <w:t>, оказывающих влияние на нее, в исследуемом коллективе рабочих и инженерно-технических работников, по тем же методикам, что и на констатирующем этапе эксперимента, результаты инженерно-технических работников и рабочих людей суммировались, т.к. нам важно бы</w:t>
      </w:r>
      <w:r>
        <w:rPr>
          <w:rFonts w:ascii="Times New Roman CYR" w:hAnsi="Times New Roman CYR" w:cs="Times New Roman CYR"/>
          <w:sz w:val="28"/>
          <w:szCs w:val="28"/>
        </w:rPr>
        <w:t>ло увидеть эффективна ли коррекционная работа, проведенная нами, а работа была проведена со всем коллективом работников.</w:t>
      </w:r>
    </w:p>
    <w:p w:rsidR="00000000" w:rsidRDefault="00FF12F5">
      <w:pPr>
        <w:widowControl w:val="0"/>
        <w:tabs>
          <w:tab w:val="left" w:pos="709"/>
          <w:tab w:val="left" w:pos="11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исследования общего уровня удовлетворенности трудом и ее составляющих на констатирующем и контрольном этапе исследования в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руппе рабочих и представителей инженерно-технических работников</w:t>
      </w:r>
    </w:p>
    <w:p w:rsidR="00000000" w:rsidRDefault="00FF12F5">
      <w:pPr>
        <w:widowControl w:val="0"/>
        <w:tabs>
          <w:tab w:val="left" w:pos="709"/>
          <w:tab w:val="left" w:pos="11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повторного исследования общего уровня удовлетворенности трудом и ее составляющих в коллективе, представлены в таблице 3.2.1.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3.2.1 - Сравнительный анализ результатов исслед</w:t>
      </w:r>
      <w:r>
        <w:rPr>
          <w:rFonts w:ascii="Times New Roman CYR" w:hAnsi="Times New Roman CYR" w:cs="Times New Roman CYR"/>
          <w:sz w:val="28"/>
          <w:szCs w:val="28"/>
        </w:rPr>
        <w:t>ования на констатирующем и контрольном этапе исследования в группе рабочих и представителей инженерно-технических работников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45"/>
        <w:gridCol w:w="1698"/>
        <w:gridCol w:w="1490"/>
        <w:gridCol w:w="23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констатирующий этап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контрольный этап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φ*-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критерия Фишера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к работе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φ*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1.704,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достижениями на работе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Удовлетворенность взаимоотношениями с сотрудниками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взаимоотношениями с руководством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притязаний в профессиональной деятельности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φ*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2.189,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Предпочтение выполняемой работы высокому заработку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Удовлетворение условиями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ответственность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φ*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2.082,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чел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чел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FF12F5">
      <w:pPr>
        <w:widowControl w:val="0"/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таблицы 3.2.1, показал, что уровень в исследуемом нами коллективе после проведения цикла коррекционных мероприятий произошли статистически значимые различия:</w:t>
      </w:r>
    </w:p>
    <w:p w:rsidR="00000000" w:rsidRDefault="00FF12F5">
      <w:pPr>
        <w:widowControl w:val="0"/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уровне интереса к работе;</w:t>
      </w:r>
    </w:p>
    <w:p w:rsidR="00000000" w:rsidRDefault="00FF12F5">
      <w:pPr>
        <w:widowControl w:val="0"/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уровне притязаний пр</w:t>
      </w:r>
      <w:r>
        <w:rPr>
          <w:rFonts w:ascii="Times New Roman CYR" w:hAnsi="Times New Roman CYR" w:cs="Times New Roman CYR"/>
          <w:sz w:val="28"/>
          <w:szCs w:val="28"/>
        </w:rPr>
        <w:t>офессиональной деятельности;</w:t>
      </w:r>
    </w:p>
    <w:p w:rsidR="00000000" w:rsidRDefault="00FF12F5">
      <w:pPr>
        <w:widowControl w:val="0"/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уровне общей удовлетворенности трудом, что позволяет принять решение о том, что доля лиц, у которых выявлен низкий уровень по данным шкалам, на констатирующем этапе исследования больше, чем на контрольном этапе исследования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утверждать, что комплекс коррекционных мероприятий, проводимых нами, оказал эффективное воздействие на повышение удовлетворенности трудом в исследуемом нами коллективе, а также нам удалось повысить интерес к работе и уровень притя</w:t>
      </w:r>
      <w:r>
        <w:rPr>
          <w:rFonts w:ascii="Times New Roman CYR" w:hAnsi="Times New Roman CYR" w:cs="Times New Roman CYR"/>
          <w:sz w:val="28"/>
          <w:szCs w:val="28"/>
        </w:rPr>
        <w:t>заний в профессиональной деятельности.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Сопоставление результатов исследования мотивации профессиональной деятельности на констатирующем и контрольном этапе исследования в группе рабочих и представителей инженерно-технических работников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проведени</w:t>
      </w:r>
      <w:r>
        <w:rPr>
          <w:rFonts w:ascii="Times New Roman CYR" w:hAnsi="Times New Roman CYR" w:cs="Times New Roman CYR"/>
          <w:sz w:val="28"/>
          <w:szCs w:val="28"/>
        </w:rPr>
        <w:t>я повторной диагностики мотивации профессиональной деятельности в исследуемом нами коллективе представлены в таблице 3.2.2.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3.2.2 - Сравнительный анализ средних значений мотивации профессиональной деятельности в группе рабочих и представителей инж</w:t>
      </w:r>
      <w:r>
        <w:rPr>
          <w:rFonts w:ascii="Times New Roman CYR" w:hAnsi="Times New Roman CYR" w:cs="Times New Roman CYR"/>
          <w:sz w:val="28"/>
          <w:szCs w:val="28"/>
        </w:rPr>
        <w:t>енерно-технических работников на констатирующем и контрольном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22"/>
        <w:gridCol w:w="932"/>
        <w:gridCol w:w="2189"/>
        <w:gridCol w:w="768"/>
        <w:gridCol w:w="932"/>
        <w:gridCol w:w="24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мотива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рабочих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-критерию Стьюдента (уровень значимости)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ИТР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-критерию Стьюдента (уровень значимости)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"до"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"после"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"до"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"после"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ВМ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 ± 0.53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 ± 0.49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 ± 0.53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 ± 0.52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ВПМ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 ±0.78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 ± 0.83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эмп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 3.3,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0,01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 ± 0.71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 ± 0.82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ВОМ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 ± 0.81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 ± 0.82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 ± 1.08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 ± 1.08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</w:tbl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Обозначения: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 - внутренняя мотивация;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ВПМ - </w:t>
      </w:r>
      <w:r>
        <w:rPr>
          <w:rFonts w:ascii="Times New Roman CYR" w:hAnsi="Times New Roman CYR" w:cs="Times New Roman CYR"/>
          <w:sz w:val="28"/>
          <w:szCs w:val="28"/>
        </w:rPr>
        <w:t>внешняя положительная мотивация;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ВОМ - внешняя отрицательная мотивация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3.2.2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помощью метода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-критерий Стьюдента для зависимых выборок были выявлены статистически значимые различия величин средних значений по внешней положительной м</w:t>
      </w:r>
      <w:r>
        <w:rPr>
          <w:rFonts w:ascii="Times New Roman CYR" w:hAnsi="Times New Roman CYR" w:cs="Times New Roman CYR"/>
          <w:sz w:val="28"/>
          <w:szCs w:val="28"/>
        </w:rPr>
        <w:t>отивации в группе рабочих на констатирующем и контрольном этапе исследования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мы можем утверждать, что п</w:t>
      </w:r>
      <w:r>
        <w:rPr>
          <w:rFonts w:ascii="Times New Roman CYR" w:hAnsi="Times New Roman CYR" w:cs="Times New Roman CYR"/>
          <w:sz w:val="28"/>
          <w:szCs w:val="28"/>
        </w:rPr>
        <w:t>реобладающим мотивом в исследуемом нами коллективе, после проведения цикла коррекционных мероприятий стал внешний положительный мотив.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поставление результатов исследования ценностных ориентаций на констатирующем и контрольном этапе исследования в группе рабочих и представителей инженерно-технических работников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результатов исследования ценностных ориентаций в карьере представ</w:t>
      </w:r>
      <w:r>
        <w:rPr>
          <w:rFonts w:ascii="Times New Roman CYR" w:hAnsi="Times New Roman CYR" w:cs="Times New Roman CYR"/>
          <w:sz w:val="28"/>
          <w:szCs w:val="28"/>
        </w:rPr>
        <w:t>лены в таблице 3.2.3.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3.2.3 - Сравнительный анализ средних значений по каждой из ценностных ориентаций в группе рабочих и представителей инженерно-технических работников на констатирующем и контрольном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926"/>
        <w:gridCol w:w="939"/>
        <w:gridCol w:w="1521"/>
        <w:gridCol w:w="926"/>
        <w:gridCol w:w="926"/>
        <w:gridCol w:w="21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Ценностные ориентации</w:t>
            </w:r>
          </w:p>
        </w:tc>
        <w:tc>
          <w:tcPr>
            <w:tcW w:w="7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ппы испытуемых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рабочих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-критерию Стьюдента (уровень значимости)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ИТР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Достоверность различий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-критерию Стьюдента (уровень значимости)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"до"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"после"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"до"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"после"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4.4±1.11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4.4±1.11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4.6±1.12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4.6±1.12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6.3±1.37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6.3±1.37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6.6±1.03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6.6±1.03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 ±1.8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4.2±1.8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4.4±1.82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4.4±1.82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7.6±0.97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7.6±0.98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8±0.9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8±0.91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6.1±1.07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6.0±1.11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6.1±1.05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6.1±1.05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3.9±1.23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3.9±1.23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3.9±1.19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3.9±1.19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4.1±1.34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4.1±1.34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4.2±1.04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1.04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7.3±0.98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7.3 ±0.98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7.1±0.94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7.1±0.94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3.6±0.89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 ±0.89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3.6±0.91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3.6±0.91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−</w:t>
            </w:r>
          </w:p>
        </w:tc>
      </w:tr>
    </w:tbl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Обозначения: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профессиональная компетентность;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менеджмент;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автономия (независимость);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стабильность работы;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стабильность места жительства;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служе</w:t>
      </w:r>
      <w:r>
        <w:rPr>
          <w:rFonts w:ascii="Times New Roman CYR" w:hAnsi="Times New Roman CYR" w:cs="Times New Roman CYR"/>
          <w:sz w:val="28"/>
          <w:szCs w:val="28"/>
        </w:rPr>
        <w:t>ние;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вызов;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интеграция стилей жизни;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предпринимательство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 таблицы 3.2.3, мы видим, что после проведения цикла коррекционных мероприятий статистически значимых изменений в доминировании ценностных ориентаций в карьере не произошло, во</w:t>
      </w:r>
      <w:r>
        <w:rPr>
          <w:rFonts w:ascii="Times New Roman CYR" w:hAnsi="Times New Roman CYR" w:cs="Times New Roman CYR"/>
          <w:sz w:val="28"/>
          <w:szCs w:val="28"/>
        </w:rPr>
        <w:t xml:space="preserve">зможно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связано с тем, что карьерные ориентации возникают в первые годы развития карьеры, они являются устойчивыми и могут не изменяться на протяжении жизни, т.к. социально обусловленные побуждения к деятельности, установки формируются под влиянием ин</w:t>
      </w:r>
      <w:r>
        <w:rPr>
          <w:rFonts w:ascii="Times New Roman CYR" w:hAnsi="Times New Roman CYR" w:cs="Times New Roman CYR"/>
          <w:sz w:val="28"/>
          <w:szCs w:val="28"/>
        </w:rPr>
        <w:t>дивидуальных особенностей личности, интересов. Ценность стабильности, ценность интеграции стилей жизни - это основные, достаточно устойчивые ценности, которые присущи людям, работающим на предприятии государственного типа. Эти люди испытывают потребность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безопасности, защите и возможности прогнозирования и будут искать постоянную работу с минимальной вероятностью увольнения. Эти люди отождествляют свою работу со своей карьерой. Их потребность в безопасности и стабильности ограничивает выбор вариантов карь</w:t>
      </w:r>
      <w:r>
        <w:rPr>
          <w:rFonts w:ascii="Times New Roman CYR" w:hAnsi="Times New Roman CYR" w:cs="Times New Roman CYR"/>
          <w:sz w:val="28"/>
          <w:szCs w:val="28"/>
        </w:rPr>
        <w:t>еры, поэтому предпринимательская деятельность абсолютно не интересует их. Они очень ценят социальные гарантии, которые может предложить работодатель, и, как правило, их выбор места работы связан именно с длительным контрактом и стабильным положением компан</w:t>
      </w:r>
      <w:r>
        <w:rPr>
          <w:rFonts w:ascii="Times New Roman CYR" w:hAnsi="Times New Roman CYR" w:cs="Times New Roman CYR"/>
          <w:sz w:val="28"/>
          <w:szCs w:val="28"/>
        </w:rPr>
        <w:t>ии на рынке.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обусловлена тем, что удовлетворенность трудом - это одна из важных социально-психологических проблем, которая лежит в социально-экономической плоскости. Как показывают исследования трудовой деятельности</w:t>
      </w:r>
      <w:r>
        <w:rPr>
          <w:rFonts w:ascii="Times New Roman CYR" w:hAnsi="Times New Roman CYR" w:cs="Times New Roman CYR"/>
          <w:sz w:val="28"/>
          <w:szCs w:val="28"/>
        </w:rPr>
        <w:t>, удовлетворенность трудом является одним из важных факторов повышения производительности и эффективности труда. Снижение удовлетворенности собственным трудом отрицательно влияет на эффективность труда работника, приводят к негативным последствиям в кадров</w:t>
      </w:r>
      <w:r>
        <w:rPr>
          <w:rFonts w:ascii="Times New Roman CYR" w:hAnsi="Times New Roman CYR" w:cs="Times New Roman CYR"/>
          <w:sz w:val="28"/>
          <w:szCs w:val="28"/>
        </w:rPr>
        <w:t>ом обеспечении системы: фактам текучести кадров, ухудшения трудовой и производственной дисциплины, прогулам и невыходам на работу, фактам небрежного отношения и т. д.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исследования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социально-психологических аспектов удовлетворенности трудом в кол</w:t>
      </w:r>
      <w:r>
        <w:rPr>
          <w:rFonts w:ascii="Times New Roman CYR" w:hAnsi="Times New Roman CYR" w:cs="Times New Roman CYR"/>
          <w:sz w:val="28"/>
          <w:szCs w:val="28"/>
        </w:rPr>
        <w:t>лективе и факторов, влияющих на ее формирование, нам удалось выяснить, что разный уровень общей удовлетворенности трудом в группе инженерно-технических работников и лиц рабочих профессий обусловлен влиянием следующих факторов: низким уровнем удовлетворенно</w:t>
      </w:r>
      <w:r>
        <w:rPr>
          <w:rFonts w:ascii="Times New Roman CYR" w:hAnsi="Times New Roman CYR" w:cs="Times New Roman CYR"/>
          <w:sz w:val="28"/>
          <w:szCs w:val="28"/>
        </w:rPr>
        <w:t>сти интересом к работе, низким уровнем удовлетворенности достижениями в работе, низким уровнем притязаний в профессиональной деятельности, неудовлетворенностью условиями труда.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Преобладающим мотивом в группе инженерно-технических работников, является внешн</w:t>
      </w:r>
      <w:r>
        <w:rPr>
          <w:rFonts w:ascii="Times New Roman CYR" w:hAnsi="Times New Roman CYR" w:cs="Times New Roman CYR"/>
          <w:sz w:val="28"/>
          <w:szCs w:val="28"/>
        </w:rPr>
        <w:t>ий положительный мотив, который обусловлен высокой зарплатой, стремлением к продвижению по службе, а также потребностью в достижении социального престижа и уважения со стороны других, в то время как у большинства рабочих людей преобладающим является внешни</w:t>
      </w:r>
      <w:r>
        <w:rPr>
          <w:rFonts w:ascii="Times New Roman CYR" w:hAnsi="Times New Roman CYR" w:cs="Times New Roman CYR"/>
          <w:sz w:val="28"/>
          <w:szCs w:val="28"/>
        </w:rPr>
        <w:t>й отрицательный мотив. Инженерно-технические работники имеют наиболее выраженную внутреннюю мотивацию, нежели рабочие люди, что говорит о том, что работники ИТР в большей степени стремятся получить удовлетворение от самого процесса и результата работы, а т</w:t>
      </w:r>
      <w:r>
        <w:rPr>
          <w:rFonts w:ascii="Times New Roman CYR" w:hAnsi="Times New Roman CYR" w:cs="Times New Roman CYR"/>
          <w:sz w:val="28"/>
          <w:szCs w:val="28"/>
        </w:rPr>
        <w:t>акже получить возможность наиболее полной самореализации именно в данной деятельности.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данных, позволил нам наметить "проблемные зоны", в исследуемом нами коллективе. Были определены направления коррекционной социально-психологической раб</w:t>
      </w:r>
      <w:r>
        <w:rPr>
          <w:rFonts w:ascii="Times New Roman CYR" w:hAnsi="Times New Roman CYR" w:cs="Times New Roman CYR"/>
          <w:sz w:val="28"/>
          <w:szCs w:val="28"/>
        </w:rPr>
        <w:t>оты: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повышать интерес к профессиональной деятельности;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повышать уровень притязаний, путем информирования работников о возможности продвижения по карьерной лестнице;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 индивидуальные поощрения за достижения в работе,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улучшать условия труд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развивать положительную мотивацию, как внешнюю, так и внутреннюю.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результатов исследования, можно сделать следующие выводы:</w:t>
      </w:r>
    </w:p>
    <w:p w:rsidR="00000000" w:rsidRDefault="00FF12F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Инженерно-технические работники имеют более высокий уровень удовлетворенности трудом, чем лица работающих профес</w:t>
      </w:r>
      <w:r>
        <w:rPr>
          <w:rFonts w:ascii="Times New Roman CYR" w:hAnsi="Times New Roman CYR" w:cs="Times New Roman CYR"/>
          <w:sz w:val="28"/>
          <w:szCs w:val="28"/>
        </w:rPr>
        <w:t>сий. Общий уровень удовлетворенности трудом у большинства инженерно-технических работников в среднем составил 17.3 ± 3.7, в то время как у лиц рабочих профессий средний балл равен 14± 3.2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3.7,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 группе ИТР и группе представителей рабочи</w:t>
      </w:r>
      <w:r>
        <w:rPr>
          <w:rFonts w:ascii="Times New Roman CYR" w:hAnsi="Times New Roman CYR" w:cs="Times New Roman CYR"/>
          <w:sz w:val="28"/>
          <w:szCs w:val="28"/>
        </w:rPr>
        <w:t>х профессий выявлены статистически значимые различия между показателями внутренней мотивации, которая была выше у сотрудников ИТР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13.3,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0,01); внешний положительный мотивации больше выражен у ИТР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4.5,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0,01); внешней отрицательной мотива</w:t>
      </w:r>
      <w:r>
        <w:rPr>
          <w:rFonts w:ascii="Times New Roman CYR" w:hAnsi="Times New Roman CYR" w:cs="Times New Roman CYR"/>
          <w:sz w:val="28"/>
          <w:szCs w:val="28"/>
        </w:rPr>
        <w:t>ции была выше в группе рабочих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7.5,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0,01);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Статистически значимых различий в ценностных ориентациях ИТР и лиц рабочих профессий не выявлено.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ценностными ориентациями в карьере, как рабочих людей, так и инженерно-технических работников,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ценность стабильности работы; на втором месте находится ценность интеграции стилей жизни; на третьем месте находится ценность "менеджмент"; на четвертом месте - ценность стабильности места жительства; далее ценностные ориентации распределились ра</w:t>
      </w:r>
      <w:r>
        <w:rPr>
          <w:rFonts w:ascii="Times New Roman CYR" w:hAnsi="Times New Roman CYR" w:cs="Times New Roman CYR"/>
          <w:sz w:val="28"/>
          <w:szCs w:val="28"/>
        </w:rPr>
        <w:t>вномерным образом.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 рабочих людей существует слабая взаимосвязь между общим уровнем удовлетворенности трудом и удовлетворенностью достижениями на работе; умеренная взаимосвязь между общим уровнем удовлетворенности трудом и интересом к работе, а также у</w:t>
      </w:r>
      <w:r>
        <w:rPr>
          <w:rFonts w:ascii="Times New Roman CYR" w:hAnsi="Times New Roman CYR" w:cs="Times New Roman CYR"/>
          <w:sz w:val="28"/>
          <w:szCs w:val="28"/>
        </w:rPr>
        <w:t>довлетворенностью взаимоотношений с сотрудниками, уровнем притязаний в профессиональной деятельности, удовлетворенностью труда и профессиональной ответственностью; а также высокая взаимосвязь между общим уровнем удовлетворенности трудом и удовлетворенность</w:t>
      </w:r>
      <w:r>
        <w:rPr>
          <w:rFonts w:ascii="Times New Roman CYR" w:hAnsi="Times New Roman CYR" w:cs="Times New Roman CYR"/>
          <w:sz w:val="28"/>
          <w:szCs w:val="28"/>
        </w:rPr>
        <w:t>ю взаимоотношений с руководством, а также предпочтение выполняемой работы высокому заработку. У инженерно-технических работников существует слабая взаимосвязь между общим уровнем удовлетворенности трудом и профессиональной ответственностью, а также стабиль</w:t>
      </w:r>
      <w:r>
        <w:rPr>
          <w:rFonts w:ascii="Times New Roman CYR" w:hAnsi="Times New Roman CYR" w:cs="Times New Roman CYR"/>
          <w:sz w:val="28"/>
          <w:szCs w:val="28"/>
        </w:rPr>
        <w:t>ностью работы; умеренная взаимосвязь между общим уровнем удовлетворенности трудом и интересом к работе, а также уровнем удовлетворенности взаимоотношениями с сотрудниками, уровнем притязаний в профессиональной деятельности, предпочтением выполняемой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высокому заработку, удовлетворенностью условиями трута; высокая теснота взаимосвязи между общей удовлетворенностью трудом и удовлетворенностью достижениями на работе, а также удовлетворенностью взаимоотношениями с руководством.</w:t>
      </w:r>
    </w:p>
    <w:p w:rsidR="00000000" w:rsidRDefault="00FF12F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Проведенный комплекс корр</w:t>
      </w:r>
      <w:r>
        <w:rPr>
          <w:rFonts w:ascii="Times New Roman CYR" w:hAnsi="Times New Roman CYR" w:cs="Times New Roman CYR"/>
          <w:sz w:val="28"/>
          <w:szCs w:val="28"/>
        </w:rPr>
        <w:t>екционных мероприятий оказал эффективное воздействие на повышение удовлетворенности трудом в исследуемом нами коллективе</w:t>
      </w:r>
      <w:r>
        <w:rPr>
          <w:rFonts w:ascii="Times New Roman" w:hAnsi="Times New Roman" w:cs="Times New Roman"/>
          <w:sz w:val="28"/>
          <w:szCs w:val="28"/>
        </w:rPr>
        <w:t xml:space="preserve"> (φ*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2.082,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0,05), а также позволил повысить интерес к работе </w:t>
      </w:r>
      <w:r>
        <w:rPr>
          <w:rFonts w:ascii="Times New Roman" w:hAnsi="Times New Roman" w:cs="Times New Roman"/>
          <w:sz w:val="28"/>
          <w:szCs w:val="28"/>
        </w:rPr>
        <w:t>(φ*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1.704,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0,05) и уровень притязаний </w:t>
      </w:r>
      <w:r>
        <w:rPr>
          <w:rFonts w:ascii="Times New Roman" w:hAnsi="Times New Roman" w:cs="Times New Roman"/>
          <w:sz w:val="28"/>
          <w:szCs w:val="28"/>
        </w:rPr>
        <w:t>(φ*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2.189,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</w:t>
      </w:r>
      <w:r>
        <w:rPr>
          <w:rFonts w:ascii="Times New Roman CYR" w:hAnsi="Times New Roman CYR" w:cs="Times New Roman CYR"/>
          <w:sz w:val="28"/>
          <w:szCs w:val="28"/>
        </w:rPr>
        <w:t>) в профессиональной деятельности инженерно-технических работников и лиц рабочих профессий. Преобладающим мотивом в исследуемом нами коллективе, после проведения цикла коррекционных мероприятий стал внешний положительный мотив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эмп </w:t>
      </w:r>
      <w:r>
        <w:rPr>
          <w:rFonts w:ascii="Times New Roman CYR" w:hAnsi="Times New Roman CYR" w:cs="Times New Roman CYR"/>
          <w:sz w:val="28"/>
          <w:szCs w:val="28"/>
        </w:rPr>
        <w:t xml:space="preserve">= 3.3,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>бразом, цель исследования, изучить социально-психологические аспекты удовлетворенности трудом в коллективе и факторы, влияющие на ее формирование, достигнута в соответствии с поставленными задачами.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о том, что на удовлетворенность тру</w:t>
      </w:r>
      <w:r>
        <w:rPr>
          <w:rFonts w:ascii="Times New Roman CYR" w:hAnsi="Times New Roman CYR" w:cs="Times New Roman CYR"/>
          <w:sz w:val="28"/>
          <w:szCs w:val="28"/>
        </w:rPr>
        <w:t>дом в группе рабочих и инженерно-технических работников влияют разные группы социально-психологических факторов, частично подтвердилась.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Адамчук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В. В., Ромашов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О. В., Сорокина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М. Е. Экономика и социология труда: У</w:t>
      </w:r>
      <w:r>
        <w:rPr>
          <w:rFonts w:ascii="Times New Roman CYR" w:hAnsi="Times New Roman CYR" w:cs="Times New Roman CYR"/>
          <w:sz w:val="28"/>
          <w:szCs w:val="28"/>
        </w:rPr>
        <w:t>чебник для вузов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В. В. Адамчук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ЮНИТИ, 2000.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407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Андреева, И. Н. Психология управления: учеб.-метод. комплекс для студ. спец. "Менеджмент" / И. Н. Андреева. - Новополоцк: ПГУ, 2007. - 228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Лосева, Ю. Г., Калачева, И. В. Особенности удовл</w:t>
      </w:r>
      <w:r>
        <w:rPr>
          <w:rFonts w:ascii="Times New Roman CYR" w:hAnsi="Times New Roman CYR" w:cs="Times New Roman CYR"/>
          <w:sz w:val="28"/>
          <w:szCs w:val="28"/>
        </w:rPr>
        <w:t>етворенности трудом в организациях с различными формами собственности / Ю. Г. Лосева, И. В. Калачева // Теоретические и прикладные проблемы современной психологии: материалы XII Междунар. студ. науч.-практ. конф., г. Минск, 12 апр. 2012 г. / Бел. гос. пед.</w:t>
      </w:r>
      <w:r>
        <w:rPr>
          <w:rFonts w:ascii="Times New Roman CYR" w:hAnsi="Times New Roman CYR" w:cs="Times New Roman CYR"/>
          <w:sz w:val="28"/>
          <w:szCs w:val="28"/>
        </w:rPr>
        <w:t xml:space="preserve"> ун-т им. М. Танка; редкол.: Л. А. Пергаменщик (отв. ред.), Л. Н. Рожина, Г. В. Лосик. - Минск: БГПУ, 2012. - 277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и работа / под ред. Д. Я. Шульца, С. Э. Шульца. - 8-е изд. - СПб.: Питер, 2003. - 560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Адлер, А. Понять природу человека /</w:t>
      </w:r>
      <w:r>
        <w:rPr>
          <w:rFonts w:ascii="Times New Roman CYR" w:hAnsi="Times New Roman CYR" w:cs="Times New Roman CYR"/>
          <w:sz w:val="28"/>
          <w:szCs w:val="28"/>
        </w:rPr>
        <w:t xml:space="preserve"> А. Адлер.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СПб.: Академический проект, 1997.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256 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Темницкий, А. Л. Удовлетворенность работой на предприятии как определяющий фактор качества трудовой жизни рабочих России / А. Л. Темницкий // Современный менеджмент. Проблемы, гипотезы,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я. Сборник научных трудов. Вып.4: в 2 ч. Ч.2.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Изд. дом Высшей школы экономики, 2012.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231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238.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Бюссинг, А. Мотивация и удовлетворенность // Управление человеческими ресурсами / Под ред. М. Пула, М. Уорнера. - СПб.: Питер, 2002. - 792с.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Справ</w:t>
      </w:r>
      <w:r>
        <w:rPr>
          <w:rFonts w:ascii="Times New Roman CYR" w:hAnsi="Times New Roman CYR" w:cs="Times New Roman CYR"/>
          <w:sz w:val="28"/>
          <w:szCs w:val="28"/>
        </w:rPr>
        <w:t>очник практического психолога. Психодиагностика/под общ. ред. С. Т. Посоховой. - М.: АСТ; СПб.: Сова, 2006. - 671с.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Соломанидина, Т. О., Соломанидин, В. Г. Мотивация трудовой деятельности персонала / Т. О. Соломандина, В. Г. Соломандин // Управление перс</w:t>
      </w:r>
      <w:r>
        <w:rPr>
          <w:rFonts w:ascii="Times New Roman CYR" w:hAnsi="Times New Roman CYR" w:cs="Times New Roman CYR"/>
          <w:sz w:val="28"/>
          <w:szCs w:val="28"/>
        </w:rPr>
        <w:t>оналом. - М., 2005. - С.19.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Егоршин, А. П. Управление персоналом: Учеб. для вузов / А. П. Егоршин. - 3-е изд. - Н.Новгород: НИМБ, 2007. - 720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Психология труда: учеб. Для вузов / А. В. Карпов, Е. В. Конева, Е. В. Маркова и др. Под ред.А. В. Карпова. </w:t>
      </w:r>
      <w:r>
        <w:rPr>
          <w:rFonts w:ascii="Times New Roman CYR" w:hAnsi="Times New Roman CYR" w:cs="Times New Roman CYR"/>
          <w:sz w:val="28"/>
          <w:szCs w:val="28"/>
        </w:rPr>
        <w:t xml:space="preserve">М.: Владос-пресс, 2004.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352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Борисова, Е. М., Логинова, Г. П. Индивидуальность и профессия / Е. М. Борисова, Г.П. Логинова.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Знание</w:t>
      </w:r>
      <w:r>
        <w:rPr>
          <w:rFonts w:ascii="Times New Roman CYR" w:hAnsi="Times New Roman CYR" w:cs="Times New Roman CYR"/>
          <w:sz w:val="28"/>
          <w:szCs w:val="28"/>
        </w:rPr>
        <w:t>, 1991.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80с.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Завгородняя, Ю. Мотивация: факторы, которые следует учитывать / Ю. Завгородняя // Человек и труд</w:t>
      </w:r>
      <w:r>
        <w:rPr>
          <w:rFonts w:ascii="Times New Roman CYR" w:hAnsi="Times New Roman CYR" w:cs="Times New Roman CYR"/>
          <w:sz w:val="28"/>
          <w:szCs w:val="28"/>
        </w:rPr>
        <w:t xml:space="preserve">. - 2007.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82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83.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Моргунов, Е. Управление персоналом: исследование, оценка, обучение / Е. Моргунов. - М.: Бизнес-школа "Интел-синтез", 2000.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- 262с.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Соколова, Г. Н. Экономическая социология: практикум / Ред. Г. Н. Соколова. - Минск: Беларус</w:t>
      </w:r>
      <w:r>
        <w:rPr>
          <w:rFonts w:ascii="Times New Roman CYR" w:hAnsi="Times New Roman CYR" w:cs="Times New Roman CYR"/>
          <w:sz w:val="28"/>
          <w:szCs w:val="28"/>
        </w:rPr>
        <w:t>кая навука, 2000. - 355с.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Хагур,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Ф.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Категория "удовлетворенность трудом" в социологическом измерении / Ф. Р. Хагур // Теория и практика общественного развития.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2011.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 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82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84.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 Патрушев, В. Д. Труд и досуг рабочих (бюджет времени, ценн</w:t>
      </w:r>
      <w:r>
        <w:rPr>
          <w:rFonts w:ascii="Times New Roman CYR" w:hAnsi="Times New Roman CYR" w:cs="Times New Roman CYR"/>
          <w:sz w:val="28"/>
          <w:szCs w:val="28"/>
        </w:rPr>
        <w:t>ости и мотивы): посвящ. 80-летию со дня рождения и 50-летию научн. И пед. деятельности В.Д. Патрушева / В. Д. Патрушев. - М.: Изд-во Ин-та социологии, 2006. - 163с.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Климов, Е. А. Экономическая среда и психика / Е. А. Климов // Психология и экономика. Тру</w:t>
      </w:r>
      <w:r>
        <w:rPr>
          <w:rFonts w:ascii="Times New Roman CYR" w:hAnsi="Times New Roman CYR" w:cs="Times New Roman CYR"/>
          <w:sz w:val="28"/>
          <w:szCs w:val="28"/>
        </w:rPr>
        <w:t xml:space="preserve">ды 1-й Всерос. конф. по эконом, психологии.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РПО, РГНФ; Калуга: Изд-во КПГУ, 2000.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6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20.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Пряжников, Н. С. Психология труда и человеческого достоинства: Учеб пособие для студ. вузов / Н. С. Пряжников.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ИЦ "Академия", 2004.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480 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 Клим</w:t>
      </w:r>
      <w:r>
        <w:rPr>
          <w:rFonts w:ascii="Times New Roman CYR" w:hAnsi="Times New Roman CYR" w:cs="Times New Roman CYR"/>
          <w:sz w:val="28"/>
          <w:szCs w:val="28"/>
        </w:rPr>
        <w:t xml:space="preserve">ов, Е. А. Экономическая среда и психика / Е. А. Климов // Психология и экономика. Труды 1-й Всерос. конф. по эконом, психологии.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РПО, РГНФ; Калуга: Изд-во КПГУ, 2000.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6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20.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21. Херцберг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Ф., Mocнер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Б., Снидерман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Б. Мотивация к работе / Ф. Херц</w:t>
      </w:r>
      <w:r>
        <w:rPr>
          <w:rFonts w:ascii="Times New Roman CYR" w:hAnsi="Times New Roman CYR" w:cs="Times New Roman CYR"/>
          <w:sz w:val="28"/>
          <w:szCs w:val="28"/>
        </w:rPr>
        <w:t xml:space="preserve">берг, Б. Моснер, Б. Снидерман.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Вершина, 2007.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- 240с.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 Саакян, А. К., Зайцев, Г. Г., Лашманова, Н. В., Дягилева, Н. В. Управление персоналом в организации / А. К. Саакян. - СПб: Питер, 2009. - 176 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23. Самоукина, Н. В. Психология профессионально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 / Н. В. Самоукина. - СПб.: Питер, 2004.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- 260с.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 Семенов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М. Ю. Удовлетворение и удовлетворенность 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Ю. Семенов </w:t>
      </w:r>
      <w:r>
        <w:rPr>
          <w:rFonts w:ascii="Times New Roman CYR" w:hAnsi="Times New Roman CYR" w:cs="Times New Roman CYR"/>
          <w:sz w:val="28"/>
          <w:szCs w:val="28"/>
        </w:rPr>
        <w:t>// Омский научный вестник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2000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Вып.13.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 154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156.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 Леонова, А. Б., Чернышева, О. Н. Психология труда и организац</w:t>
      </w:r>
      <w:r>
        <w:rPr>
          <w:rFonts w:ascii="Times New Roman CYR" w:hAnsi="Times New Roman CYR" w:cs="Times New Roman CYR"/>
          <w:sz w:val="28"/>
          <w:szCs w:val="28"/>
        </w:rPr>
        <w:t xml:space="preserve">ионная психология: современное состояние и перспективы развития. Хрестоматия / А. Б. Леонова, О. Н. Чернышева.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Радикс, 1995.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448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26. Замфир, К. Удовлетворенность трудом. Мнение социолога / К. Замфир.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Политиздат, 1983.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142 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27. Аргайл, </w:t>
      </w:r>
      <w:r>
        <w:rPr>
          <w:rFonts w:ascii="Times New Roman CYR" w:hAnsi="Times New Roman CYR" w:cs="Times New Roman CYR"/>
          <w:sz w:val="28"/>
          <w:szCs w:val="28"/>
        </w:rPr>
        <w:t>М. Психология счастья / М. Аргайл. - М.: Прогресс, 1990. - 336с.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Почебут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Л. Г., Чикер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В. А. Организационная социальная психология: Учебное пособие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Л. Г. Почебут, В. А. Чикер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СПб., 2002.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- 298с.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 Герчиков, В. И. Мотивация, стимулирование и оплат</w:t>
      </w:r>
      <w:r>
        <w:rPr>
          <w:rFonts w:ascii="Times New Roman CYR" w:hAnsi="Times New Roman CYR" w:cs="Times New Roman CYR"/>
          <w:sz w:val="28"/>
          <w:szCs w:val="28"/>
        </w:rPr>
        <w:t xml:space="preserve">а труда персонала: Учеб. Пособие / В. И. Герчиков.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ГУ Высшая школа экономики, 2008.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110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112.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Занковский, А. Н. Организационная психология: Учебное пособие для вузов по специальности "Организационная психология". - 2-е изд. / А. Н. Занковский. </w:t>
      </w:r>
      <w:r>
        <w:rPr>
          <w:rFonts w:ascii="Times New Roman CYR" w:hAnsi="Times New Roman CYR" w:cs="Times New Roman CYR"/>
          <w:sz w:val="28"/>
          <w:szCs w:val="28"/>
        </w:rPr>
        <w:t>- М.: Флинта: МПСИ, 2002. - 648с.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Пакулин, В. Совершенствование механизма мотивации труда / В. Пакулин // Человек и труд. - 2006.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65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66.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Управление персоналом предприятия: Учеб. пособие для вузов / Под ред. А. А. Крылова, Ю. В. Прушинского. </w:t>
      </w:r>
      <w:r>
        <w:rPr>
          <w:rFonts w:ascii="Times New Roman CYR" w:hAnsi="Times New Roman CYR" w:cs="Times New Roman CYR"/>
          <w:sz w:val="28"/>
          <w:szCs w:val="28"/>
        </w:rPr>
        <w:t>- М.: ЮНИТИ - ДАНА, 2009. - 495 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33. Калекина, А. В. О влиянии уровня профессиональной культуры на эффективность труда персонала предприятий / А. В. Калекина // Известия Иркутской государственной экономической академии.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2007.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 5.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128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130.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 В</w:t>
      </w:r>
      <w:r>
        <w:rPr>
          <w:rFonts w:ascii="Times New Roman CYR" w:hAnsi="Times New Roman CYR" w:cs="Times New Roman CYR"/>
          <w:sz w:val="28"/>
          <w:szCs w:val="28"/>
        </w:rPr>
        <w:t xml:space="preserve">ечерин, А. В. Субъективные факторы удовлетворенности трудом сотрудников организаций / А. В. Вечерин // Психология. Т. 8. - 2011.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 2.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96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111.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Сидоренко, С. Мотивация персонала: две стороны медали / С. Сидоренко // Человек и труд. - 2007.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>. 39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46.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Комарова, Н. Мотивация труда и повышение эффективности работы / 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Комарова </w:t>
      </w:r>
      <w:r>
        <w:rPr>
          <w:rFonts w:ascii="Times New Roman CYR" w:hAnsi="Times New Roman CYR" w:cs="Times New Roman CYR"/>
          <w:sz w:val="28"/>
          <w:szCs w:val="28"/>
        </w:rPr>
        <w:t>// Человек и труд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200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С.27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55.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Фетискин, Н. П. Социально-психологическая диагностика развития личности и малых групп / Н. П. Фетискин, В. В. Козлов, Г. М</w:t>
      </w:r>
      <w:r>
        <w:rPr>
          <w:rFonts w:ascii="Times New Roman CYR" w:hAnsi="Times New Roman CYR" w:cs="Times New Roman CYR"/>
          <w:sz w:val="28"/>
          <w:szCs w:val="28"/>
        </w:rPr>
        <w:t>. Мануйлов. - М.: Изд-во Ин-та психотерапии, 2002. - 490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38. </w:t>
      </w:r>
      <w:r>
        <w:rPr>
          <w:rFonts w:ascii="Times New Roman CYR" w:hAnsi="Times New Roman CYR" w:cs="Times New Roman CYR"/>
          <w:sz w:val="28"/>
          <w:szCs w:val="28"/>
        </w:rPr>
        <w:t>Захарова, Т. И., Гаврилова, С. В. Мотивация трудовой деятельности: Учебно-методический комплекс / Т. И. Захарова, С. В. Гаврилова. - М.: Изд. центр ЕАОИ, 2008. - 216 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Реан, А., Бордовская,</w:t>
      </w:r>
      <w:r>
        <w:rPr>
          <w:rFonts w:ascii="Times New Roman CYR" w:hAnsi="Times New Roman CYR" w:cs="Times New Roman CYR"/>
          <w:sz w:val="28"/>
          <w:szCs w:val="28"/>
        </w:rPr>
        <w:t xml:space="preserve"> Н., Розум, С. Психология и педагогика / А. Реан, Н. Бордовская, С. Розум. - СПб.: Питер, 2002. - 432с.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Богдан, Н. Н., Технология карьеры: Учебное пособие / Н. Н. Богдан, Е. А. Могилевкин. - Владивосток: ВГУЭС, 2003. - 156с.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:rsidR="00000000" w:rsidRDefault="00FF12F5">
      <w:pPr>
        <w:widowControl w:val="0"/>
        <w:tabs>
          <w:tab w:val="left" w:pos="31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31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</w:t>
      </w:r>
      <w:r>
        <w:rPr>
          <w:rFonts w:ascii="Times New Roman CYR" w:hAnsi="Times New Roman CYR" w:cs="Times New Roman CYR"/>
          <w:sz w:val="28"/>
          <w:szCs w:val="28"/>
        </w:rPr>
        <w:t>ика "Интегральная удовлетворенность трудом" (А.В. Батаршева). Инструкция к тесту: "Прочтите каждое из предложенных утверждений и оцените, насколько оно верно для вас. На отдельном листе бумаги запишите номер утверждения и буквенное обозначение выбранного в</w:t>
      </w:r>
      <w:r>
        <w:rPr>
          <w:rFonts w:ascii="Times New Roman CYR" w:hAnsi="Times New Roman CYR" w:cs="Times New Roman CYR"/>
          <w:sz w:val="28"/>
          <w:szCs w:val="28"/>
        </w:rPr>
        <w:t>ами ответа".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1.То, чем я занимаюсь на работе, меня интересует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отчасти;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 последние годы я добился успехов в своей профессии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отчасти;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меня сложились хорошие отношения с членами нашего коллектива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со всеми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.Удовлетворение, получаемое от работы, важнее, чем высокий заработок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всегда;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Занимаемое мной служебное положение не соответствует моим способностям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отчасти;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работе меня прежде всего привлекает возможно</w:t>
      </w:r>
      <w:r>
        <w:rPr>
          <w:rFonts w:ascii="Times New Roman CYR" w:hAnsi="Times New Roman CYR" w:cs="Times New Roman CYR"/>
          <w:sz w:val="28"/>
          <w:szCs w:val="28"/>
        </w:rPr>
        <w:t>сть узнавать что-то новое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время от времени;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каждым годом я ощущаю, как растут мои профессиональные знания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уверен;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с которыми я работаю, уважают меня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что-то среднее;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жизни часто бывают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ситуации, когда не удается выполнить всю возложенную на вас работу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среднее;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последнее время руководство не раз выражало удовлетворение по поводу моей работы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редко;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Работу, которую я выполняю, не может выполнить че</w:t>
      </w:r>
      <w:r>
        <w:rPr>
          <w:rFonts w:ascii="Times New Roman CYR" w:hAnsi="Times New Roman CYR" w:cs="Times New Roman CYR"/>
          <w:sz w:val="28"/>
          <w:szCs w:val="28"/>
        </w:rPr>
        <w:t>ловек с более низкой квалификацией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среднее;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работы доставляет мне удовольствие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время от времени;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не устраивает организация труда в нашем коллективе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совсем;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часто бывают разн</w:t>
      </w:r>
      <w:r>
        <w:rPr>
          <w:rFonts w:ascii="Times New Roman CYR" w:hAnsi="Times New Roman CYR" w:cs="Times New Roman CYR"/>
          <w:sz w:val="28"/>
          <w:szCs w:val="28"/>
        </w:rPr>
        <w:t>огласия с товарищами по работе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редко поощряют за работу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бы мне предложили более высокий заработок, я бы не сменил место работы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может быть;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непосредственный руков</w:t>
      </w:r>
      <w:r>
        <w:rPr>
          <w:rFonts w:ascii="Times New Roman CYR" w:hAnsi="Times New Roman CYR" w:cs="Times New Roman CYR"/>
          <w:sz w:val="28"/>
          <w:szCs w:val="28"/>
        </w:rPr>
        <w:t>одитель часто не понимает или не хочет понять меня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нашем коллективе созданы благоприятные условия для труда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совсем;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2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Б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опроснику "Интегральная удовлетворенность трудом" (А.В. Батаршева)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8"/>
        <w:gridCol w:w="2031"/>
        <w:gridCol w:w="18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Составляющие удовлетворенности трудом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Максимальный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к работе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1, 6, 12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достижениями в работе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взаимоотношениями с сотрудниками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3, 8, 14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взаимоотношениями с руководс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твом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10, 15, 17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притязаний в профессиональной деятельности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5, 11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Предпочтение выполняемой работы высокому заработку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условиями труда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13, 18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ответственность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удовлетворенность трудом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1, 2, 3, 4, 5, 6, 7, 8, 9, 10, 11, 12, 13, 14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</w:tbl>
    <w:p w:rsidR="00000000" w:rsidRDefault="00FF12F5">
      <w:pPr>
        <w:widowControl w:val="0"/>
        <w:tabs>
          <w:tab w:val="left" w:pos="21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21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В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Дешифратор к ключу опросника "Интегральная удовлетворенность трудом" (А.В. Батаршева)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общей оценки удовлетворенности своим трудом и ее составляющих необходимо ответы перевести</w:t>
      </w:r>
      <w:r>
        <w:rPr>
          <w:rFonts w:ascii="Times New Roman CYR" w:hAnsi="Times New Roman CYR" w:cs="Times New Roman CYR"/>
          <w:sz w:val="28"/>
          <w:szCs w:val="28"/>
        </w:rPr>
        <w:t xml:space="preserve"> в баллы с помощью следующей таблицы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602"/>
        <w:gridCol w:w="612"/>
        <w:gridCol w:w="602"/>
        <w:gridCol w:w="1363"/>
        <w:gridCol w:w="602"/>
        <w:gridCol w:w="612"/>
        <w:gridCol w:w="6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Варианты ответов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Варианты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Суждение об общей и парциальной удовлетворенности трудом (УТ) производится на основе сопоставления полученных баллов с максимальными показателями, приведенными в ключе обработки.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уровень УТ определяется </w:t>
      </w:r>
      <w:r>
        <w:rPr>
          <w:rFonts w:ascii="Times New Roman CYR" w:hAnsi="Times New Roman CYR" w:cs="Times New Roman CYR"/>
          <w:sz w:val="28"/>
          <w:szCs w:val="28"/>
        </w:rPr>
        <w:t>в 45-55%-ном диапазоне от общей суммы баллов.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УТ характеризуется диапазоном 1-44%,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- выше 56%.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Г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мотивации профессиональной деятельности (методика К. Замфир в адаптации А. Реан)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"Прочитайте нижепер</w:t>
      </w:r>
      <w:r>
        <w:rPr>
          <w:rFonts w:ascii="Times New Roman CYR" w:hAnsi="Times New Roman CYR" w:cs="Times New Roman CYR"/>
          <w:sz w:val="28"/>
          <w:szCs w:val="28"/>
        </w:rPr>
        <w:t>ечисленные мотивы профессиональной деятельности и дайте оценку их значимости для Вас по пятибалльной шкале".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очень незначительной мере;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незначительной мере;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небольшой, но и не малой мере;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большой мере;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очень большой мере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9"/>
        <w:gridCol w:w="366"/>
        <w:gridCol w:w="366"/>
        <w:gridCol w:w="366"/>
        <w:gridCol w:w="366"/>
        <w:gridCol w:w="3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Денежный заработок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к продвижению по службе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избежать критики со стороны руководителя и коллег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избежать возможных наказаний или неприятностей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Потребность в достижении социального престижа и ува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жения со стороны других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Удовлетворение от самого процесса и результата работы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Возможность наиболее полной самореализации именно в данной деятельности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заполнения листа ответов подсчитываются показатели внутренн</w:t>
      </w:r>
      <w:r>
        <w:rPr>
          <w:rFonts w:ascii="Times New Roman CYR" w:hAnsi="Times New Roman CYR" w:cs="Times New Roman CYR"/>
          <w:sz w:val="28"/>
          <w:szCs w:val="28"/>
        </w:rPr>
        <w:t>ей мотивации (ВМ), внешней положительной (ВПМ) и внешней отрицательной мотивации (ВОМ) в соответствии со следующими ключами: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 = (6 + 7) / 2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ВПМ = (1 + 2 +5) / 3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ВОМ = (3 + 4) / 2</w:t>
      </w: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Показателем выраженности каждого типа мотивации будет число, заключенное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пределах от 1 до 5 (в том числе возможно и дробное).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Д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методики диагностики ценностных ориентаций в карьере (Э. Шейн, перевод и адаптация В. А. Чикер, В. Э. Винокурова)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"Якоря карьеры"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ценностные ориентации, социальные установ</w:t>
      </w:r>
      <w:r>
        <w:rPr>
          <w:rFonts w:ascii="Times New Roman CYR" w:hAnsi="Times New Roman CYR" w:cs="Times New Roman CYR"/>
          <w:sz w:val="28"/>
          <w:szCs w:val="28"/>
        </w:rPr>
        <w:t>ки, интересы и т.п. социально обусловленные побуждения к деятельности, характерные для определённого человека. Карьерные ориентации возникают в начальные годы развития карьеры, они устойчивы и могут оставаться стабильными длительное время. При этом очень ч</w:t>
      </w:r>
      <w:r>
        <w:rPr>
          <w:rFonts w:ascii="Times New Roman CYR" w:hAnsi="Times New Roman CYR" w:cs="Times New Roman CYR"/>
          <w:sz w:val="28"/>
          <w:szCs w:val="28"/>
        </w:rPr>
        <w:t>асто человек реализует свои карьерные ориентации неосознанно.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позволяет выявить следующие карьерные ориентации: профессиональная компетентность, менеджмент, автономия, стабильность, служение, вызов, интеграция стилей жизни, предпринимательство.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</w:t>
      </w:r>
      <w:r>
        <w:rPr>
          <w:rFonts w:ascii="Times New Roman CYR" w:hAnsi="Times New Roman CYR" w:cs="Times New Roman CYR"/>
          <w:sz w:val="28"/>
          <w:szCs w:val="28"/>
        </w:rPr>
        <w:t>кция: "Пожалуйста, ответьте на вопросы теста".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важным для Вас является каждое из следующих утверждений?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ответов: 1 - абсолютно не важно, 2, 3, 4, 5, 6, 7, 8, 9, 10 - исключительно важно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Строить свою карьеру в пределах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конкретной научной или технической сферы.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Осуществлять наблюдение и контроль над людьми, влиять на них на всех уровнях.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Иметь возможность делать все по-своему и не быть стесненным правилами какой-либо организации.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Иметь постоянное место работы с гар</w:t>
      </w:r>
      <w:r>
        <w:rPr>
          <w:rFonts w:ascii="Times New Roman CYR" w:hAnsi="Times New Roman CYR" w:cs="Times New Roman CYR"/>
          <w:sz w:val="28"/>
          <w:szCs w:val="28"/>
        </w:rPr>
        <w:t>антированным окладом и социальной защищенностью.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Употреблять свое умение общаться на пользу людям, помогать другим.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Работать над проблемами, которые представляются почти неразрешимыми.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Вести такой образ жизни, чтобы интересы семьи и карьеры взаимно у</w:t>
      </w:r>
      <w:r>
        <w:rPr>
          <w:rFonts w:ascii="Times New Roman CYR" w:hAnsi="Times New Roman CYR" w:cs="Times New Roman CYR"/>
          <w:sz w:val="28"/>
          <w:szCs w:val="28"/>
        </w:rPr>
        <w:t>равновешивали друг друга.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Создать и построить нечто, что будет всецело моим произведением или идеей.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Продолжать работу по своей специальности, чем получить более высокую должность, не связанную с моей специальностью.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Быть первым руководителем в орган</w:t>
      </w:r>
      <w:r>
        <w:rPr>
          <w:rFonts w:ascii="Times New Roman CYR" w:hAnsi="Times New Roman CYR" w:cs="Times New Roman CYR"/>
          <w:sz w:val="28"/>
          <w:szCs w:val="28"/>
        </w:rPr>
        <w:t>изации.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Иметь работу, не связанную с режимом или другими организационными ограничениями.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Работать в организации, которая обеспечит мне стабильность на длительный период времени.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Употребить свои умения и способности на то, чтобы сделать мир лучше.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</w:t>
      </w:r>
      <w:r>
        <w:rPr>
          <w:rFonts w:ascii="Times New Roman CYR" w:hAnsi="Times New Roman CYR" w:cs="Times New Roman CYR"/>
          <w:sz w:val="28"/>
          <w:szCs w:val="28"/>
        </w:rPr>
        <w:t>оревноваться с другими и побеждать.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Строить карьеру, которая позволит мне не изменять своему образу жизни.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Создать новое коммерческое предприятие.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Посвятить всю жизнь избранной профессии.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Занять высокую руководящую должность.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Иметь работу, котора</w:t>
      </w:r>
      <w:r>
        <w:rPr>
          <w:rFonts w:ascii="Times New Roman CYR" w:hAnsi="Times New Roman CYR" w:cs="Times New Roman CYR"/>
          <w:sz w:val="28"/>
          <w:szCs w:val="28"/>
        </w:rPr>
        <w:t>я представляет максимум свободы и автономии в выборе характера занятий, времени выполнения и т.д.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Оставаться на одном месте жительства, чем переехать в связи с повышением.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Иметь возможность использовать свои умения и таланты для служения важной цели.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асколько Вы согласны с каждым из следующих утверждений?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ответов: 1 - совершенно не согласен, 2,3,4,5,6,7,8,9, 1 0 - полностью согласен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Единственная действительная цель моей карьеры - находить и решать трудные проблемы, независимо от того, в како</w:t>
      </w:r>
      <w:r>
        <w:rPr>
          <w:rFonts w:ascii="Times New Roman CYR" w:hAnsi="Times New Roman CYR" w:cs="Times New Roman CYR"/>
          <w:sz w:val="28"/>
          <w:szCs w:val="28"/>
        </w:rPr>
        <w:t>й области они возникли.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всегда стремлюсь уделять одинаковое внимание моей семье и моей карьере.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всегда нахожусь в поиске идей, которые дадут мне возможность начать и построить свое собственное дело.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соглашусь на руководящую должность только в т</w:t>
      </w:r>
      <w:r>
        <w:rPr>
          <w:rFonts w:ascii="Times New Roman CYR" w:hAnsi="Times New Roman CYR" w:cs="Times New Roman CYR"/>
          <w:sz w:val="28"/>
          <w:szCs w:val="28"/>
        </w:rPr>
        <w:t>ом случае, если она находится в сфере моей профессиональной компетенции.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хотел бы достичь такого положения в организации, которое давало бы возможность наблюдать за работой других и интегрировать их деятельность.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 моей профессиональной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>я более всего заботился о своей свободе и автономии.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меня важнее остаться на нынешнем месте жительства, чем получить повышение или новую работу в другой деятельности.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всегда искал работу, на которой мог бы приносить пользу другим.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Соревнование </w:t>
      </w:r>
      <w:r>
        <w:rPr>
          <w:rFonts w:ascii="Times New Roman CYR" w:hAnsi="Times New Roman CYR" w:cs="Times New Roman CYR"/>
          <w:sz w:val="28"/>
          <w:szCs w:val="28"/>
        </w:rPr>
        <w:t>и выигрыш - это наиболее важные и волнующие стороны моей карьеры.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Карьера имеет смысл только в том случае, если она позволяет вести жизнь, которая мне нравится.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Предпринимательская деятельность составляет центральную часть моей карьеры.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бы скорее у</w:t>
      </w:r>
      <w:r>
        <w:rPr>
          <w:rFonts w:ascii="Times New Roman CYR" w:hAnsi="Times New Roman CYR" w:cs="Times New Roman CYR"/>
          <w:sz w:val="28"/>
          <w:szCs w:val="28"/>
        </w:rPr>
        <w:t>шел из организации, чем стал заниматься работой, не связанной с моей профессией.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буду считать, что достиг успеха в карьере только тогда, когда стану руководителем высокого уровня в солидной организации.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не хочу, чтобы меня стесняла какая-нибудь орг</w:t>
      </w:r>
      <w:r>
        <w:rPr>
          <w:rFonts w:ascii="Times New Roman CYR" w:hAnsi="Times New Roman CYR" w:cs="Times New Roman CYR"/>
          <w:sz w:val="28"/>
          <w:szCs w:val="28"/>
        </w:rPr>
        <w:t>анизация или мир бизнеса.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бы предпочел работать в организации, которая обеспечивает длительный контракт.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бы хотел посвятить свою карьеру достижению важной и полезной цели.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чувствую себя преуспевающим только тогда, когда я постоянно вовлечен в р</w:t>
      </w:r>
      <w:r>
        <w:rPr>
          <w:rFonts w:ascii="Times New Roman CYR" w:hAnsi="Times New Roman CYR" w:cs="Times New Roman CYR"/>
          <w:sz w:val="28"/>
          <w:szCs w:val="28"/>
        </w:rPr>
        <w:t>ешение трудных проблем или в ситуацию соревнования.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39) Выбрать и поддерживать определенный образ жизни важнее, чем добиваться успеха в карьере.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всегда хотел основать и построить свой собственный бизнес.</w:t>
      </w:r>
    </w:p>
    <w:p w:rsidR="00000000" w:rsidRDefault="00FF12F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предпочитаю работу, которая не связана с ком</w:t>
      </w:r>
      <w:r>
        <w:rPr>
          <w:rFonts w:ascii="Times New Roman CYR" w:hAnsi="Times New Roman CYR" w:cs="Times New Roman CYR"/>
          <w:sz w:val="28"/>
          <w:szCs w:val="28"/>
        </w:rPr>
        <w:t>андировками.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компетентность: 1, 9, 17, 25, 33.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Менеджмент: 2, 10, 18, 26, 34.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Автономия (независимость): 3, 11, 19, 27, 35.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работы: 4, 12, 36.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места жительства: 20, 28, 41.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Служение: 5, 13, 21, 29, 37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Вызов: 6, 14, 22, 30, 38.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Интеграция стилей жизни: 7, 15, 23, 31, 39.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Предпринимательство: 8, 16, 24, 32, 40.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каждой из восьми карьерных ориентаций подсчитывается количество баллов. Для этого необходимо, пользуясь ключом, суммировать баллы по каждой о</w:t>
      </w:r>
      <w:r>
        <w:rPr>
          <w:rFonts w:ascii="Times New Roman CYR" w:hAnsi="Times New Roman CYR" w:cs="Times New Roman CYR"/>
          <w:sz w:val="28"/>
          <w:szCs w:val="28"/>
        </w:rPr>
        <w:t xml:space="preserve">риентации и полученную сумму разделить на количество вопросов (5 для всех ориентаций, кроме "стабильности"). Таким образом, определяется ведущая карьерная ориентация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набранных баллов должно быть не менее пяти. Иногда ведущей не становится ни о</w:t>
      </w:r>
      <w:r>
        <w:rPr>
          <w:rFonts w:ascii="Times New Roman CYR" w:hAnsi="Times New Roman CYR" w:cs="Times New Roman CYR"/>
          <w:sz w:val="28"/>
          <w:szCs w:val="28"/>
        </w:rPr>
        <w:t xml:space="preserve">дна карьерная ориентация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таком случае карьера не является центральной в жизни личности.</w:t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Приложение Е</w:t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удовлетворенности трудом в группе рабочих на констатирующем этапе исследования</w:t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П.Е.1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Первичные баллы удовлетворенности т</w:t>
      </w:r>
      <w:r>
        <w:rPr>
          <w:rFonts w:ascii="Times New Roman CYR" w:hAnsi="Times New Roman CYR" w:cs="Times New Roman CYR"/>
          <w:sz w:val="28"/>
          <w:szCs w:val="28"/>
        </w:rPr>
        <w:t>рудом в группе рабочих на констатирующем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66"/>
        <w:gridCol w:w="416"/>
        <w:gridCol w:w="466"/>
        <w:gridCol w:w="416"/>
        <w:gridCol w:w="466"/>
        <w:gridCol w:w="516"/>
        <w:gridCol w:w="466"/>
        <w:gridCol w:w="516"/>
        <w:gridCol w:w="466"/>
        <w:gridCol w:w="516"/>
        <w:gridCol w:w="466"/>
        <w:gridCol w:w="516"/>
        <w:gridCol w:w="466"/>
        <w:gridCol w:w="416"/>
        <w:gridCol w:w="466"/>
        <w:gridCol w:w="5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 (составляющие удовлетворенности трудом)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хср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Приложение Ж</w:t>
      </w: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удовлетворенности трудом в группе И</w:t>
      </w:r>
      <w:r>
        <w:rPr>
          <w:rFonts w:ascii="Times New Roman CYR" w:hAnsi="Times New Roman CYR" w:cs="Times New Roman CYR"/>
          <w:sz w:val="28"/>
          <w:szCs w:val="28"/>
        </w:rPr>
        <w:t>ТР на констатирующем этапе исследования</w:t>
      </w: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Таблица П.Ж.1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Первичные баллы удовлетворенности трудом в группе ИТР на констатирующем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66"/>
        <w:gridCol w:w="516"/>
        <w:gridCol w:w="466"/>
        <w:gridCol w:w="516"/>
        <w:gridCol w:w="466"/>
        <w:gridCol w:w="516"/>
        <w:gridCol w:w="316"/>
        <w:gridCol w:w="516"/>
        <w:gridCol w:w="466"/>
        <w:gridCol w:w="516"/>
        <w:gridCol w:w="466"/>
        <w:gridCol w:w="516"/>
        <w:gridCol w:w="466"/>
        <w:gridCol w:w="416"/>
        <w:gridCol w:w="316"/>
        <w:gridCol w:w="516"/>
        <w:gridCol w:w="56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 (составляющие удовлетворенности трудом)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62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З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по изучению мотивации профессиональной деятельности лиц рабочих профессий и ИТР на констатирующем этапе исследования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П.З.1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Первичные баллы по изучению мотивац</w:t>
      </w:r>
      <w:r>
        <w:rPr>
          <w:rFonts w:ascii="Times New Roman CYR" w:hAnsi="Times New Roman CYR" w:cs="Times New Roman CYR"/>
          <w:sz w:val="28"/>
          <w:szCs w:val="28"/>
        </w:rPr>
        <w:t>ии профессиональной деятельности лиц рабочих профессий и ИТР на констатирующем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284"/>
        <w:gridCol w:w="868"/>
        <w:gridCol w:w="1951"/>
        <w:gridCol w:w="1318"/>
        <w:gridCol w:w="1914"/>
        <w:gridCol w:w="129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мотивация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положительная мотивация</w:t>
            </w: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отрицательная мотивация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рабочие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ИТР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рабочие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ИТР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рабочие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</w:t>
            </w:r>
          </w:p>
        </w:tc>
      </w:tr>
    </w:tbl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И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по исследованию ценностных ориентаций в группе рабо</w:t>
      </w:r>
      <w:r>
        <w:rPr>
          <w:rFonts w:ascii="Times New Roman CYR" w:hAnsi="Times New Roman CYR" w:cs="Times New Roman CYR"/>
          <w:sz w:val="28"/>
          <w:szCs w:val="28"/>
        </w:rPr>
        <w:t>чих на констатирующем этапе исследования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П.И. 1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Первичные баллы по исследованию ценностных ориентаций в группе рабочих на констатирующем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1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Ценностные ориентации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 ср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по исследованию ценностных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ориентаций в группе ИТР на констатирующем этапе исследования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П.К.1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Первичные баллы по исследованию ценностных ориентаций в группе ИТР на констатирующем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1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Ценностные ориентации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 ср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Приложение Л</w:t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</w:t>
      </w:r>
      <w:r>
        <w:rPr>
          <w:rFonts w:ascii="Times New Roman CYR" w:hAnsi="Times New Roman CYR" w:cs="Times New Roman CYR"/>
          <w:sz w:val="28"/>
          <w:szCs w:val="28"/>
        </w:rPr>
        <w:t>ные баллы удовлетворенности трудом в группе рабочих на контрольном этапе исследования</w:t>
      </w:r>
    </w:p>
    <w:p w:rsidR="00000000" w:rsidRDefault="00FF12F5">
      <w:pPr>
        <w:widowControl w:val="0"/>
        <w:tabs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П.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Л.1 </w:t>
      </w:r>
      <w:r>
        <w:rPr>
          <w:rFonts w:ascii="Times New Roman CYR" w:hAnsi="Times New Roman CYR" w:cs="Times New Roman CYR"/>
          <w:smallCaps/>
          <w:sz w:val="28"/>
          <w:szCs w:val="28"/>
        </w:rPr>
        <w:t>−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Первичные баллы удовлетворенности трудом в группе рабочих на контрольном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16"/>
        <w:gridCol w:w="416"/>
        <w:gridCol w:w="316"/>
        <w:gridCol w:w="416"/>
        <w:gridCol w:w="316"/>
        <w:gridCol w:w="516"/>
        <w:gridCol w:w="316"/>
        <w:gridCol w:w="583"/>
        <w:gridCol w:w="316"/>
        <w:gridCol w:w="516"/>
        <w:gridCol w:w="316"/>
        <w:gridCol w:w="516"/>
        <w:gridCol w:w="316"/>
        <w:gridCol w:w="416"/>
        <w:gridCol w:w="316"/>
        <w:gridCol w:w="5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 (составляющие удовлетворенности трудом)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М</w:t>
      </w: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удовлетворенности трудом в группе ИТР на контрольном этапе исследования</w:t>
      </w: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709"/>
          <w:tab w:val="left" w:pos="12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Таблица П.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М.1 </w:t>
      </w:r>
      <w:r>
        <w:rPr>
          <w:rFonts w:ascii="Times New Roman CYR" w:hAnsi="Times New Roman CYR" w:cs="Times New Roman CYR"/>
          <w:smallCaps/>
          <w:sz w:val="28"/>
          <w:szCs w:val="28"/>
        </w:rPr>
        <w:t>−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Первичные баллы удовлетворенности трудом в группе ИТР на контрольном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16"/>
        <w:gridCol w:w="583"/>
        <w:gridCol w:w="316"/>
        <w:gridCol w:w="583"/>
        <w:gridCol w:w="316"/>
        <w:gridCol w:w="583"/>
        <w:gridCol w:w="316"/>
        <w:gridCol w:w="583"/>
        <w:gridCol w:w="316"/>
        <w:gridCol w:w="683"/>
        <w:gridCol w:w="316"/>
        <w:gridCol w:w="583"/>
        <w:gridCol w:w="316"/>
        <w:gridCol w:w="583"/>
        <w:gridCol w:w="316"/>
        <w:gridCol w:w="683"/>
        <w:gridCol w:w="416"/>
        <w:gridCol w:w="5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75%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100%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Н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повторной диагно</w:t>
      </w:r>
      <w:r>
        <w:rPr>
          <w:rFonts w:ascii="Times New Roman CYR" w:hAnsi="Times New Roman CYR" w:cs="Times New Roman CYR"/>
          <w:sz w:val="28"/>
          <w:szCs w:val="28"/>
        </w:rPr>
        <w:t>стики мотивации профессиональной деятельности в исследуемом коллективе на контрольном этапе исследования</w:t>
      </w: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П.Н.1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повторной диагностики мотивации профессиональной деятельности в исследуемом коллективе на контрольном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284"/>
        <w:gridCol w:w="868"/>
        <w:gridCol w:w="1951"/>
        <w:gridCol w:w="1318"/>
        <w:gridCol w:w="1914"/>
        <w:gridCol w:w="129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 мотивация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положительная мотивация</w:t>
            </w: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отрицательная мотивация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рабочие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ИТР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рабочие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ИТР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рабочие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О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по исследованию ценностных ориентаций в группе рабочих на контрольном этапе исследования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П.О.1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Первичные баллы по исследованию ценностных ориентаций в гр</w:t>
      </w:r>
      <w:r>
        <w:rPr>
          <w:rFonts w:ascii="Times New Roman CYR" w:hAnsi="Times New Roman CYR" w:cs="Times New Roman CYR"/>
          <w:sz w:val="28"/>
          <w:szCs w:val="28"/>
        </w:rPr>
        <w:t>уппе рабочих на контрольном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1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Ценностные ориентации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 ср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</w:tr>
    </w:tbl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П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баллы по исследованию ценностных ориентаций в группе ИТР на контрольном этапе исследования</w:t>
      </w:r>
    </w:p>
    <w:p w:rsidR="00000000" w:rsidRDefault="00FF12F5">
      <w:pPr>
        <w:widowControl w:val="0"/>
        <w:tabs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F12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П.П.1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Первичные баллы по исследованию ценностных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ориентаций в группе ИТР на контрольном этапе исследования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1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Ценностные ориентации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 ср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2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</w:tr>
    </w:tbl>
    <w:p w:rsidR="00FF12F5" w:rsidRDefault="00FF12F5"/>
    <w:sectPr w:rsidR="00FF12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B4"/>
    <w:rsid w:val="004950B4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2CBD2A-CECE-44C6-BE40-F56F3BB8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26150</Words>
  <Characters>149056</Characters>
  <Application>Microsoft Office Word</Application>
  <DocSecurity>0</DocSecurity>
  <Lines>1242</Lines>
  <Paragraphs>349</Paragraphs>
  <ScaleCrop>false</ScaleCrop>
  <Company/>
  <LinksUpToDate>false</LinksUpToDate>
  <CharactersWithSpaces>174857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2024-09-20T20:41:00Z</dcterms:created>
  <dcterms:modified xsi:type="dcterms:W3CDTF">2024-09-20T20:42:00Z</dcterms:modified>
</cp:coreProperties>
</file>