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C0A" w:rsidRPr="00A83A03" w:rsidRDefault="00A83A03" w:rsidP="00A83A03">
      <w:pPr>
        <w:ind w:firstLine="1134"/>
        <w:rPr>
          <w:b/>
          <w:sz w:val="32"/>
          <w:szCs w:val="32"/>
        </w:rPr>
      </w:pPr>
      <w:r w:rsidRPr="00A83A03">
        <w:rPr>
          <w:b/>
          <w:sz w:val="32"/>
          <w:szCs w:val="32"/>
        </w:rPr>
        <w:t>СОДЕРЖАНИЕ</w:t>
      </w:r>
    </w:p>
    <w:p w:rsidR="00A83A03" w:rsidRPr="00A83A03" w:rsidRDefault="00A83A03" w:rsidP="00A83A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>Введение</w:t>
      </w:r>
      <w:r>
        <w:rPr>
          <w:b/>
          <w:sz w:val="28"/>
          <w:szCs w:val="28"/>
          <w:lang w:val="en-US"/>
        </w:rPr>
        <w:t>…………………………………………………………………………………………..2</w:t>
      </w:r>
    </w:p>
    <w:p w:rsidR="00A83A03" w:rsidRPr="00A83A03" w:rsidRDefault="00A83A03" w:rsidP="00A83A03">
      <w:pPr>
        <w:pStyle w:val="a3"/>
        <w:rPr>
          <w:lang w:val="en-US"/>
        </w:rPr>
      </w:pPr>
    </w:p>
    <w:p w:rsidR="00A83A03" w:rsidRPr="00A83A03" w:rsidRDefault="00A83A03" w:rsidP="00A83A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 xml:space="preserve">Что такое трофическая </w:t>
      </w:r>
      <w:r>
        <w:rPr>
          <w:b/>
          <w:sz w:val="28"/>
          <w:szCs w:val="28"/>
        </w:rPr>
        <w:t>язва и причины ее возникновения……………</w:t>
      </w:r>
      <w:r w:rsidRPr="00A83A03">
        <w:rPr>
          <w:b/>
          <w:sz w:val="28"/>
          <w:szCs w:val="28"/>
        </w:rPr>
        <w:t>.2</w:t>
      </w:r>
    </w:p>
    <w:p w:rsidR="00A83A03" w:rsidRDefault="00A83A03" w:rsidP="00A83A03">
      <w:pPr>
        <w:pStyle w:val="a3"/>
        <w:rPr>
          <w:b/>
          <w:sz w:val="28"/>
          <w:szCs w:val="28"/>
          <w:lang w:val="en-US"/>
        </w:rPr>
      </w:pPr>
    </w:p>
    <w:p w:rsidR="00A83A03" w:rsidRPr="00A83A03" w:rsidRDefault="00A83A03" w:rsidP="00A83A03">
      <w:pPr>
        <w:pStyle w:val="a3"/>
        <w:numPr>
          <w:ilvl w:val="0"/>
          <w:numId w:val="2"/>
        </w:numPr>
        <w:rPr>
          <w:b/>
          <w:sz w:val="28"/>
          <w:szCs w:val="28"/>
          <w:lang w:val="en-US"/>
        </w:rPr>
      </w:pPr>
      <w:r w:rsidRPr="00A83A03">
        <w:rPr>
          <w:b/>
          <w:sz w:val="28"/>
          <w:szCs w:val="28"/>
          <w:lang w:val="en-US"/>
        </w:rPr>
        <w:t xml:space="preserve">Диагностические исследования </w:t>
      </w:r>
      <w:r>
        <w:rPr>
          <w:b/>
          <w:sz w:val="28"/>
          <w:szCs w:val="28"/>
          <w:lang w:val="en-US"/>
        </w:rPr>
        <w:t>………………………………………………………4</w:t>
      </w:r>
    </w:p>
    <w:p w:rsidR="00A83A03" w:rsidRPr="00A83A03" w:rsidRDefault="00A83A03" w:rsidP="00A83A03">
      <w:pPr>
        <w:pStyle w:val="a3"/>
        <w:rPr>
          <w:b/>
          <w:sz w:val="28"/>
          <w:szCs w:val="28"/>
        </w:rPr>
      </w:pPr>
    </w:p>
    <w:p w:rsidR="00A83A03" w:rsidRPr="00A83A03" w:rsidRDefault="00A83A03" w:rsidP="00A83A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>Уход за больными с трофическими язвами</w:t>
      </w:r>
      <w:r>
        <w:rPr>
          <w:b/>
          <w:sz w:val="28"/>
          <w:szCs w:val="28"/>
        </w:rPr>
        <w:t>……………………………………</w:t>
      </w:r>
      <w:r w:rsidRPr="00A83A03">
        <w:rPr>
          <w:b/>
          <w:sz w:val="28"/>
          <w:szCs w:val="28"/>
        </w:rPr>
        <w:t>.5</w:t>
      </w:r>
    </w:p>
    <w:p w:rsidR="00A83A03" w:rsidRDefault="00A83A03" w:rsidP="00A83A03">
      <w:pPr>
        <w:pStyle w:val="a3"/>
        <w:rPr>
          <w:b/>
          <w:sz w:val="32"/>
          <w:szCs w:val="32"/>
        </w:rPr>
      </w:pPr>
    </w:p>
    <w:p w:rsidR="00A83A03" w:rsidRPr="00A83A03" w:rsidRDefault="00A83A03" w:rsidP="00A83A0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Литература…………………………………………………………………………………………7</w:t>
      </w:r>
    </w:p>
    <w:p w:rsidR="00A83A03" w:rsidRPr="00A83A03" w:rsidRDefault="00A83A03" w:rsidP="00A83A03">
      <w:pPr>
        <w:ind w:left="360"/>
      </w:pPr>
    </w:p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Default="00A83A03"/>
    <w:p w:rsidR="00A83A03" w:rsidRPr="00A83A03" w:rsidRDefault="00A83A03" w:rsidP="00A83A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83A03">
        <w:rPr>
          <w:b/>
          <w:sz w:val="32"/>
          <w:szCs w:val="32"/>
        </w:rPr>
        <w:lastRenderedPageBreak/>
        <w:t>Введение</w:t>
      </w:r>
    </w:p>
    <w:p w:rsid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>Трофические язвы склонны к длительному, изматывающему больного течению. Возникают они обычно на фоне каких-либо других заболеваний и с трудом поддаются лечению, так как улучшение здесь напрямую зависит от общего состояния больного и течения основного заболевания.</w:t>
      </w:r>
    </w:p>
    <w:p w:rsid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A83A03">
        <w:rPr>
          <w:b/>
          <w:sz w:val="32"/>
          <w:szCs w:val="32"/>
        </w:rPr>
        <w:t xml:space="preserve">Что такое трофическая язва и причины ее возникновения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Трофическая язва - это дефект кожи или слизистой оболочки, возникающий после отторжения омертвевшей ткани вследствие нарушения ее кровоснабжения или иннервации. Такие язвы отличаются длительным течением с постоянными обострениями, все они с трудом поддаются лечению.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Большинство трофических язв являются осложнением приобретенных или врожденных заболеваний, повреждений кровеносных сосудов, нервов, мягких тканей и костей. Причинами возникновения трофических язв могут быть венозная недостаточность (например, тромбофлебит на фоне варикозной болезни), резкое сужение просвета артерий (например, вследствие атеросклероза, сахарного диабета, гипертонической болезни и др.), нарушение оттока лимфы (слоновая болезнь), нарушение иннервации тканей (при травме, некоторых заболеваниях), на фоне хронических кожных заболеваний (например, экземы), травм (ожоги, отморожения) и т.д.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 xml:space="preserve">Трофическая язва как следствие венозной недостаточности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Трофические язвы, которые возникают на фоне варикозного расширения вен и тромбофлебита (закупорки и воспаления вен) являются самым частым видом трофических язв. Появляются такие язвы обычно на внутренней и наружной поверхности нижней трети голени. При этом из-за </w:t>
      </w:r>
      <w:r w:rsidRPr="00A83A03">
        <w:rPr>
          <w:sz w:val="28"/>
          <w:szCs w:val="28"/>
        </w:rPr>
        <w:lastRenderedPageBreak/>
        <w:t xml:space="preserve">застоя венозной крови нарушается питание ткани, происходит ее разрушение с образованием язвы, позже присоединяется инфекция.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Первыми признаками заболевания являются отек голени, тяжесть и судороги в области икроножных мышц, зуд, жжение и жар на поверхности кожи. Состояние улучшается, если конечности придать возвышенное положение. При этом на коже можно увидеть извилистую сеть тонких вен, пигментные пятна сине-фиолетового цвета, кожа утолщается, становится болезненной, напряженной, блестящей и малоподвижной. Нарушается отток лимфы (лимфа начинает просачиваться через кожу в виде капелек росы). После этого постепенно наступает отмирание тканей и формируется язва. Отделяемое трофической язвы может быть кровянистым или гнойным (если присоединилась инфекция).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 xml:space="preserve">Трофическая язва как следствие заболевания артерий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Трофические язвы могут появиться на фоне таких заболеваний, как атеросклероз, облитерирующий эндартериит, гипертоническая болезнь из-за стойкого сужения просвета артерий и хронического недополучения тканями питательных веществ и кислорода. Все это приводит к омертвению и распаду клеток тканей и образованию язв. Непосредственной причиной (пусковым моментом) могут быть переохлаждения, различные травмы, ношение сдавливающей ногу обуви и т.д.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Такие язвы обычно формируются в области пятки, на стопе и большом пальце ноги. Они бывают небольшими, с плотными неровными краями. Эти язвы очень болезненны, так как постоянно травмируются при ходьбе. В отличие от язв при венозной недостаточности боль не проходит после придания ноге возвышенного положения.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Характерный вид имеют трофические язвы, возникшие на фоне гипертонической болезни. Располагаются они обычно симметрично с обеих сторон  на передних или задне-наружных поверхностях голени и отличаются высокой болезненностью.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lastRenderedPageBreak/>
        <w:t xml:space="preserve">Трофические язвы при сахарном диабете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  <w:r w:rsidRPr="00A83A03">
        <w:rPr>
          <w:sz w:val="28"/>
          <w:szCs w:val="28"/>
        </w:rPr>
        <w:t>Причиной возникновения язв при сахарном диабете является воспаление стенок мелких кровеносных сосудов, в результате чего нарушается обмен веществ и начинается распад ткани. Расположены такие язвы обычно на концах пальцев стопы, их особенностью является то, что они не очень болезненны, так как при сахарном диабете обычно нарушается иннервация.</w:t>
      </w: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Pr="00A83A03" w:rsidRDefault="00A83A03" w:rsidP="00A83A03">
      <w:pPr>
        <w:pStyle w:val="a3"/>
        <w:numPr>
          <w:ilvl w:val="0"/>
          <w:numId w:val="1"/>
        </w:numPr>
        <w:rPr>
          <w:b/>
          <w:sz w:val="28"/>
          <w:szCs w:val="28"/>
          <w:lang w:val="en-US"/>
        </w:rPr>
      </w:pPr>
      <w:r w:rsidRPr="00A83A03">
        <w:rPr>
          <w:b/>
          <w:sz w:val="28"/>
          <w:szCs w:val="28"/>
          <w:lang w:val="en-US"/>
        </w:rPr>
        <w:t xml:space="preserve">Диагностические исследования </w:t>
      </w:r>
    </w:p>
    <w:p w:rsidR="00A83A03" w:rsidRP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  <w:r w:rsidRPr="00A83A03">
        <w:rPr>
          <w:sz w:val="28"/>
          <w:szCs w:val="28"/>
        </w:rPr>
        <w:t>Так как лечение трофической язвы напрямую зависит от причины ее возникновения, то эта причина может быть установлена при помощи ряда исследований. Особое внимание уделяют состоянию вен, артерий, лимфатических сосудов и костей больной конечности, для этого проводятся реовазография (метод исследования пульсового кровенаполнения органов и функционального состояния периферических сосудов), ультразвуковое и рентгенологическое исследование кровеносных сосудов.</w:t>
      </w: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 xml:space="preserve">Лечение трофических язв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  <w:r w:rsidRPr="00A83A03">
        <w:rPr>
          <w:sz w:val="28"/>
          <w:szCs w:val="28"/>
        </w:rPr>
        <w:t xml:space="preserve">Для лечения трофических язв применяют консервативные и оперативные методы. Прежде всего, поводится лечение основного заболевания, вызвавшее осложнение в виде трофической язвы - лечатся венозная недостаточность, заболевания артерий, сахарный диабет и т.д. </w:t>
      </w:r>
      <w:r w:rsidRPr="00A83A03">
        <w:rPr>
          <w:sz w:val="28"/>
          <w:szCs w:val="28"/>
        </w:rPr>
        <w:cr/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Одновременно проводится лечение язвы. Больной конечности придается возвышенное положение, для отторжения омертвевших тканей и очищения раны применяются ферменты, которые их растворяют. После того, как язва очищена, применяются мази, способствующие заживлению (например, солкосерил, актовегин). Улучшение кровотока достигается за счет </w:t>
      </w:r>
      <w:r w:rsidRPr="00A83A03">
        <w:rPr>
          <w:sz w:val="28"/>
          <w:szCs w:val="28"/>
        </w:rPr>
        <w:lastRenderedPageBreak/>
        <w:t xml:space="preserve">специальных препаратов - вазопротекторов. Назначаются также различные физиотерапевтические процедуры. 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Оперативное лечение трофических язв более эффективно, так как в процессе операции обычно устраняется причина, вызвавшая трофическую язву. При венозной недостаточности удаляют расширенные непроходимые участки вен, при непроходимости артерий проводится обходное шунтирование (создание новых сообщений между сосудами) и т.д. </w:t>
      </w: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  <w:r w:rsidRPr="00A83A03">
        <w:rPr>
          <w:sz w:val="28"/>
          <w:szCs w:val="28"/>
        </w:rPr>
        <w:t>Трофическая язва не возникнет сама по себе, на пустом месте, у нее должна быть причина, которую и следует найти в первую очередь.</w:t>
      </w:r>
    </w:p>
    <w:p w:rsidR="00A83A03" w:rsidRPr="00A83A03" w:rsidRDefault="00A83A03" w:rsidP="00A83A03">
      <w:pPr>
        <w:pStyle w:val="a3"/>
        <w:ind w:left="1494"/>
        <w:rPr>
          <w:b/>
          <w:sz w:val="28"/>
          <w:szCs w:val="28"/>
        </w:rPr>
      </w:pPr>
    </w:p>
    <w:p w:rsidR="00A83A03" w:rsidRDefault="00A83A03" w:rsidP="00A83A03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>Уход за больными с трофическими язвами</w:t>
      </w:r>
    </w:p>
    <w:p w:rsidR="00A83A03" w:rsidRDefault="00A83A03" w:rsidP="00A83A03">
      <w:pPr>
        <w:ind w:firstLine="567"/>
        <w:rPr>
          <w:sz w:val="28"/>
          <w:szCs w:val="28"/>
        </w:rPr>
      </w:pP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>Трофической язвой называют дефект покровных тканей, не имеющий тенденции к заживлению в течение 2 месяцев его существования. Они образуются при нарушении иннервации и хронических сосудистых расстройствах. Радикальное лечение язв осуществляют оперативным путем. Консервативно лечат как самостоятельно, так и в качестве подготовки к операции. Основу этих мероприятий составляют элементы ухода за больными.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>Важным фактором развития язв является отек тканей. Для его устранения назначают обезвоживающую диету с ограничением соли и жидкости. 2/3 пациентов с язвами страдают ожирением. Уменьшение массы тела разгружает ноги и улучшает кровообращение. Поэтому рекомендуют малокалорийную диету с разгрузочными днями 1-2 раза в неделю. Предлагают полный отказ от сладостей, мучных изделий, ограничивают жиры, не рекомендуют прием пищи после 18 часов и особенно на ночь.</w:t>
      </w:r>
    </w:p>
    <w:p w:rsidR="00A83A03" w:rsidRPr="00A83A03" w:rsidRDefault="00A83A03" w:rsidP="00A83A03">
      <w:pPr>
        <w:ind w:firstLine="567"/>
        <w:rPr>
          <w:sz w:val="28"/>
          <w:szCs w:val="28"/>
        </w:rPr>
      </w:pPr>
      <w:r w:rsidRPr="00A83A03">
        <w:rPr>
          <w:sz w:val="28"/>
          <w:szCs w:val="28"/>
        </w:rPr>
        <w:t xml:space="preserve">Успех консервативного лечения зависит от соблюдения режима, который предусматривает покой, дозированную ходьбу, возвышенное положение конечности, эластическое бинтование конечности. Часто бытует ложное мнение о том, что мыть ноги при язве нельзя, поскольку возможно ее инфицирование, и рекомендуют тщательно оберегать язвенную поверхность от попадания на нее воды и мыла, прикрывая саму язву </w:t>
      </w:r>
      <w:r w:rsidRPr="00A83A03">
        <w:rPr>
          <w:sz w:val="28"/>
          <w:szCs w:val="28"/>
        </w:rPr>
        <w:lastRenderedPageBreak/>
        <w:t>полиэтиленом или целлофаном. Тем самым грубо нарушается гигиенический режим ног, активизируется инфекция и грибковое поражение кожи.</w:t>
      </w: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  <w:r w:rsidRPr="00A83A03">
        <w:rPr>
          <w:sz w:val="28"/>
          <w:szCs w:val="28"/>
        </w:rPr>
        <w:t>При язве кожа вокруг нее нередко покрыта толстым слоем подсыхающей мази, десквамированного эпителия, гнойного отделяемого, фибринных пленок, корок и некрозов. Под ними создаются тепличные условия для размножения микробов. Поэтому лечение начинают с мытья голени моющими средствами ватно-марлевым тампоном. Затем накладывают повязку с лекарственными средствами, характер которых зависит от степени выраженности воспаления и регенерации в области язвы.</w:t>
      </w: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567"/>
        <w:rPr>
          <w:sz w:val="28"/>
          <w:szCs w:val="28"/>
          <w:lang w:val="en-US"/>
        </w:rPr>
      </w:pPr>
    </w:p>
    <w:p w:rsidR="00A83A03" w:rsidRDefault="00A83A03" w:rsidP="00A83A03">
      <w:pPr>
        <w:ind w:firstLine="1134"/>
        <w:rPr>
          <w:b/>
          <w:sz w:val="32"/>
          <w:szCs w:val="32"/>
        </w:rPr>
      </w:pPr>
      <w:r w:rsidRPr="00A83A03">
        <w:rPr>
          <w:b/>
          <w:sz w:val="32"/>
          <w:szCs w:val="32"/>
        </w:rPr>
        <w:lastRenderedPageBreak/>
        <w:t>ЛИТЕРАТУРА</w:t>
      </w: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>http://www.womenhealthnet.ru/</w:t>
      </w:r>
    </w:p>
    <w:p w:rsidR="00A83A03" w:rsidRPr="00A83A03" w:rsidRDefault="00A83A03" w:rsidP="00A83A03">
      <w:pPr>
        <w:ind w:firstLine="567"/>
        <w:rPr>
          <w:b/>
          <w:sz w:val="28"/>
          <w:szCs w:val="28"/>
        </w:rPr>
      </w:pPr>
      <w:r w:rsidRPr="00A83A03">
        <w:rPr>
          <w:b/>
          <w:sz w:val="28"/>
          <w:szCs w:val="28"/>
        </w:rPr>
        <w:t>http://www.libopen.ru/</w:t>
      </w:r>
    </w:p>
    <w:sectPr w:rsidR="00A83A03" w:rsidRPr="00A83A03" w:rsidSect="00CD3C0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B3D" w:rsidRDefault="00C52B3D" w:rsidP="00A83A03">
      <w:pPr>
        <w:spacing w:after="0" w:line="240" w:lineRule="auto"/>
      </w:pPr>
      <w:r>
        <w:separator/>
      </w:r>
    </w:p>
  </w:endnote>
  <w:endnote w:type="continuationSeparator" w:id="1">
    <w:p w:rsidR="00C52B3D" w:rsidRDefault="00C52B3D" w:rsidP="00A83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00469"/>
      <w:docPartObj>
        <w:docPartGallery w:val="Page Numbers (Bottom of Page)"/>
        <w:docPartUnique/>
      </w:docPartObj>
    </w:sdtPr>
    <w:sdtContent>
      <w:p w:rsidR="00A83A03" w:rsidRDefault="00A83A03">
        <w:pPr>
          <w:pStyle w:val="a6"/>
          <w:jc w:val="right"/>
        </w:pPr>
        <w:fldSimple w:instr=" PAGE   \* MERGEFORMAT ">
          <w:r w:rsidR="00C960F2">
            <w:rPr>
              <w:noProof/>
            </w:rPr>
            <w:t>1</w:t>
          </w:r>
        </w:fldSimple>
      </w:p>
    </w:sdtContent>
  </w:sdt>
  <w:p w:rsidR="00A83A03" w:rsidRDefault="00A83A0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B3D" w:rsidRDefault="00C52B3D" w:rsidP="00A83A03">
      <w:pPr>
        <w:spacing w:after="0" w:line="240" w:lineRule="auto"/>
      </w:pPr>
      <w:r>
        <w:separator/>
      </w:r>
    </w:p>
  </w:footnote>
  <w:footnote w:type="continuationSeparator" w:id="1">
    <w:p w:rsidR="00C52B3D" w:rsidRDefault="00C52B3D" w:rsidP="00A83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1D8A"/>
    <w:multiLevelType w:val="hybridMultilevel"/>
    <w:tmpl w:val="AAAE7DE2"/>
    <w:lvl w:ilvl="0" w:tplc="3D4C08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7B205600"/>
    <w:multiLevelType w:val="hybridMultilevel"/>
    <w:tmpl w:val="D5A4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3A03"/>
    <w:rsid w:val="00A83A03"/>
    <w:rsid w:val="00C52B3D"/>
    <w:rsid w:val="00C960F2"/>
    <w:rsid w:val="00CD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A0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8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3A03"/>
  </w:style>
  <w:style w:type="paragraph" w:styleId="a6">
    <w:name w:val="footer"/>
    <w:basedOn w:val="a"/>
    <w:link w:val="a7"/>
    <w:uiPriority w:val="99"/>
    <w:unhideWhenUsed/>
    <w:rsid w:val="00A83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83A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cp:lastPrinted>2010-06-03T07:21:00Z</cp:lastPrinted>
  <dcterms:created xsi:type="dcterms:W3CDTF">2010-06-03T07:09:00Z</dcterms:created>
  <dcterms:modified xsi:type="dcterms:W3CDTF">2010-06-03T07:22:00Z</dcterms:modified>
</cp:coreProperties>
</file>