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D7B65">
      <w:pPr>
        <w:widowControl w:val="0"/>
        <w:autoSpaceDE w:val="0"/>
        <w:autoSpaceDN w:val="0"/>
        <w:adjustRightInd w:val="0"/>
        <w:spacing w:after="0" w:line="360" w:lineRule="auto"/>
        <w:ind w:left="709"/>
        <w:jc w:val="both"/>
        <w:rPr>
          <w:rFonts w:ascii="Times New Roman CYR" w:hAnsi="Times New Roman CYR" w:cs="Times New Roman CYR"/>
          <w:b/>
          <w:bCs/>
          <w:color w:val="000000"/>
          <w:sz w:val="28"/>
          <w:szCs w:val="28"/>
        </w:rPr>
      </w:pPr>
      <w:bookmarkStart w:id="0" w:name="_GoBack"/>
      <w:bookmarkEnd w:id="0"/>
      <w:r>
        <w:rPr>
          <w:rFonts w:ascii="Times New Roman CYR" w:hAnsi="Times New Roman CYR" w:cs="Times New Roman CYR"/>
          <w:b/>
          <w:bCs/>
          <w:color w:val="000000"/>
          <w:sz w:val="28"/>
          <w:szCs w:val="28"/>
        </w:rPr>
        <w:t>1. Укусы пчелиные</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Наиболее чувствительны к пчелиному яду дети; женщины и пожилые люди. Тем не менее, пчелиные укусы не опасны, так как при одиночном укусе доза яда в десятки раз меньше токсической и не причиняет вреда за исключением 1-2% людей, склонных к</w:t>
      </w:r>
      <w:r>
        <w:rPr>
          <w:rFonts w:ascii="Times New Roman CYR" w:hAnsi="Times New Roman CYR" w:cs="Times New Roman CYR"/>
          <w:color w:val="000000"/>
          <w:sz w:val="28"/>
          <w:szCs w:val="28"/>
        </w:rPr>
        <w:t xml:space="preserve"> повышенной чувствительности к яду. Практика показывает, что 1-20 укусов человек переносит легко; 200-300 одновременных укусов вызывают отравление и нарушения в работе сердечно-сосудистой и нервной систем (появление одышки, синюшность, паралича). 500 и бол</w:t>
      </w:r>
      <w:r>
        <w:rPr>
          <w:rFonts w:ascii="Times New Roman CYR" w:hAnsi="Times New Roman CYR" w:cs="Times New Roman CYR"/>
          <w:color w:val="000000"/>
          <w:sz w:val="28"/>
          <w:szCs w:val="28"/>
        </w:rPr>
        <w:t>ее одновременных ужалений вызывают смерть в результате паралича дыхательного центра. Но организм человека привыкает к пчелиному яду. Некоторые пчеловоды переносят и 1000 укусов без признаков отравления.</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Что делать при укусах пчел?</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случайном ужалении не</w:t>
      </w:r>
      <w:r>
        <w:rPr>
          <w:rFonts w:ascii="Times New Roman CYR" w:hAnsi="Times New Roman CYR" w:cs="Times New Roman CYR"/>
          <w:color w:val="000000"/>
          <w:sz w:val="28"/>
          <w:szCs w:val="28"/>
        </w:rPr>
        <w:t>обходимо как можно быстрее выдернуть жало из кожи пинцетом, подцепляя его как можно ближе к коже, но не трогая резервуар с ядом. Если же выдергивать жало пальцами, то при этом выдавливается под кожу весь запас яда из жалящего аппарата. Это важно знать людя</w:t>
      </w:r>
      <w:r>
        <w:rPr>
          <w:rFonts w:ascii="Times New Roman CYR" w:hAnsi="Times New Roman CYR" w:cs="Times New Roman CYR"/>
          <w:color w:val="000000"/>
          <w:sz w:val="28"/>
          <w:szCs w:val="28"/>
        </w:rPr>
        <w:t>м с повышенной чувствительностью к пчелиным укусам. Ранку лучше смазать спиртовой настойкой календулы, а при плохом самочувствии после укуса нужно принимать димедрол в качестве антагониста пчелиного яда. При многих случайных укусах и появлении признаков от</w:t>
      </w:r>
      <w:r>
        <w:rPr>
          <w:rFonts w:ascii="Times New Roman CYR" w:hAnsi="Times New Roman CYR" w:cs="Times New Roman CYR"/>
          <w:color w:val="000000"/>
          <w:sz w:val="28"/>
          <w:szCs w:val="28"/>
        </w:rPr>
        <w:t>равления следует выпивать через каждые три часа по 200-250 мл медово-витаминно-алкогольной смеси (100 г. меда, 200 г. водки и 10 г. аскорбиновой кислоты, разведенной в 500-800 мл воды). Мед при этом стимулирует работу сердца, печени и других органов, алког</w:t>
      </w:r>
      <w:r>
        <w:rPr>
          <w:rFonts w:ascii="Times New Roman CYR" w:hAnsi="Times New Roman CYR" w:cs="Times New Roman CYR"/>
          <w:color w:val="000000"/>
          <w:sz w:val="28"/>
          <w:szCs w:val="28"/>
        </w:rPr>
        <w:t>оль обладает антитоксичным действием против пчелиного яда (поэтому при лечении пчелиным ядом противопоказано принимать алкоголь), а витамин С обезвреживает яды, вызывающие аллергию, и участвует в образовании антитоксинов. При тяжелых отравлениях пчелиным я</w:t>
      </w:r>
      <w:r>
        <w:rPr>
          <w:rFonts w:ascii="Times New Roman CYR" w:hAnsi="Times New Roman CYR" w:cs="Times New Roman CYR"/>
          <w:color w:val="000000"/>
          <w:sz w:val="28"/>
          <w:szCs w:val="28"/>
        </w:rPr>
        <w:t xml:space="preserve">дом показано </w:t>
      </w:r>
      <w:r>
        <w:rPr>
          <w:rFonts w:ascii="Times New Roman CYR" w:hAnsi="Times New Roman CYR" w:cs="Times New Roman CYR"/>
          <w:color w:val="000000"/>
          <w:sz w:val="28"/>
          <w:szCs w:val="28"/>
        </w:rPr>
        <w:lastRenderedPageBreak/>
        <w:t>внутривенное вливание димедрола.</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Аллергические реакции на укусы пчел.</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укусы пчел люди реагируют по-разному. Аллергические реакции по времени возникновения и механизму развития реакции можно разделить на ранние и поздние. Ранние аллергически</w:t>
      </w:r>
      <w:r>
        <w:rPr>
          <w:rFonts w:ascii="Times New Roman CYR" w:hAnsi="Times New Roman CYR" w:cs="Times New Roman CYR"/>
          <w:color w:val="000000"/>
          <w:sz w:val="28"/>
          <w:szCs w:val="28"/>
        </w:rPr>
        <w:t>е реакции на укус пчелы составляют 95-98% случаев. Они начинаются немедленно или на протяжении первого часа с момента укуса пчелой. По существу это различные по тяжести проявления анафилактического шока - от легкой степени общей аллергической реакции, вклю</w:t>
      </w:r>
      <w:r>
        <w:rPr>
          <w:rFonts w:ascii="Times New Roman CYR" w:hAnsi="Times New Roman CYR" w:cs="Times New Roman CYR"/>
          <w:color w:val="000000"/>
          <w:sz w:val="28"/>
          <w:szCs w:val="28"/>
        </w:rPr>
        <w:t>чающей реагирование кожных покровов и слизистых оболочек - зуд, крапивница, отек кожи и подкожной клетчатки, возможен отек гортани, языка - до тяжелого. При этом наблюдается озноб, жар, повышение температуры тела или, наоборот, депрессия, вялость. Иногда в</w:t>
      </w:r>
      <w:r>
        <w:rPr>
          <w:rFonts w:ascii="Times New Roman CYR" w:hAnsi="Times New Roman CYR" w:cs="Times New Roman CYR"/>
          <w:color w:val="000000"/>
          <w:sz w:val="28"/>
          <w:szCs w:val="28"/>
        </w:rPr>
        <w:t>ызывается коллаптоидное состояние - потемнение в глазах, понижение артериального давления крови.</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Поздние аллергические реакции на укус пчелы отмечают в 2-5% случаях всех ужалений. Они развиваются 6-12 часов спустя и характеризуются генерализованным васкули</w:t>
      </w:r>
      <w:r>
        <w:rPr>
          <w:rFonts w:ascii="Times New Roman CYR" w:hAnsi="Times New Roman CYR" w:cs="Times New Roman CYR"/>
          <w:color w:val="000000"/>
          <w:sz w:val="28"/>
          <w:szCs w:val="28"/>
        </w:rPr>
        <w:t>том с вовлечением в патологический процесс сосудов кожи, внутренних органов (почек, печени), поражением нервной системы.</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Анафилактические реакции на укусы пчел</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 необходимо знать людям, патологически переносящим укус обычной пчелы? В летние месяцы нельзя</w:t>
      </w:r>
      <w:r>
        <w:rPr>
          <w:rFonts w:ascii="Times New Roman CYR" w:hAnsi="Times New Roman CYR" w:cs="Times New Roman CYR"/>
          <w:color w:val="000000"/>
          <w:sz w:val="28"/>
          <w:szCs w:val="28"/>
        </w:rPr>
        <w:t xml:space="preserve"> никогда забывать об особенностях своего организма и быть всегда готовым «во всеоружии» встретить укус пчелы. Держите в доме быстродействующие инсектициды в аэрозоле. Не ходите босиком по траве. Кроме того, не используйте в лечебных целях прополис, так как</w:t>
      </w:r>
      <w:r>
        <w:rPr>
          <w:rFonts w:ascii="Times New Roman CYR" w:hAnsi="Times New Roman CYR" w:cs="Times New Roman CYR"/>
          <w:color w:val="000000"/>
          <w:sz w:val="28"/>
          <w:szCs w:val="28"/>
        </w:rPr>
        <w:t xml:space="preserve"> он имеет общий с пчелиным ядом антиген.</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У людей, подверженных </w:t>
      </w:r>
      <w:r>
        <w:rPr>
          <w:rFonts w:ascii="Times New Roman CYR" w:hAnsi="Times New Roman CYR" w:cs="Times New Roman CYR"/>
          <w:b/>
          <w:bCs/>
          <w:color w:val="000000"/>
          <w:sz w:val="28"/>
          <w:szCs w:val="28"/>
        </w:rPr>
        <w:t xml:space="preserve">анафилактической реакции на укус пчелы </w:t>
      </w:r>
      <w:r>
        <w:rPr>
          <w:rFonts w:ascii="Times New Roman CYR" w:hAnsi="Times New Roman CYR" w:cs="Times New Roman CYR"/>
          <w:color w:val="000000"/>
          <w:sz w:val="28"/>
          <w:szCs w:val="28"/>
        </w:rPr>
        <w:t xml:space="preserve">должен быть набор неотложной помощи: одноразовый шприц, жгут, флакончик со спиртом, вата, по 2 ампулы адреналина и димедрола, преднизолона. И уж </w:t>
      </w:r>
      <w:r>
        <w:rPr>
          <w:rFonts w:ascii="Times New Roman CYR" w:hAnsi="Times New Roman CYR" w:cs="Times New Roman CYR"/>
          <w:color w:val="000000"/>
          <w:sz w:val="28"/>
          <w:szCs w:val="28"/>
        </w:rPr>
        <w:lastRenderedPageBreak/>
        <w:t>если случ</w:t>
      </w:r>
      <w:r>
        <w:rPr>
          <w:rFonts w:ascii="Times New Roman CYR" w:hAnsi="Times New Roman CYR" w:cs="Times New Roman CYR"/>
          <w:color w:val="000000"/>
          <w:sz w:val="28"/>
          <w:szCs w:val="28"/>
        </w:rPr>
        <w:t xml:space="preserve">илось, что вас ужалила пчела, то, не дожидаясь реакции, сделайте себе внутримышечно инъекцию адреналина (0,3 мл), удалите жало, а затем сделайте инъекцию димедрола (1 мл). И обязательно обратитесь в ближайшее медицинское учреждение. А если пчела укусила в </w:t>
      </w:r>
      <w:r>
        <w:rPr>
          <w:rFonts w:ascii="Times New Roman CYR" w:hAnsi="Times New Roman CYR" w:cs="Times New Roman CYR"/>
          <w:color w:val="000000"/>
          <w:sz w:val="28"/>
          <w:szCs w:val="28"/>
        </w:rPr>
        <w:t>отдаленных от цивилизации местах, постарайтесь как можно быстрее удалить жало и наложить жгут выше места укуса, это задержит на некоторое время распространение яда в организме.</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D7B65">
      <w:pPr>
        <w:widowControl w:val="0"/>
        <w:autoSpaceDE w:val="0"/>
        <w:autoSpaceDN w:val="0"/>
        <w:adjustRightInd w:val="0"/>
        <w:spacing w:after="0" w:line="360" w:lineRule="auto"/>
        <w:ind w:left="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Укусы осой</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Укус осы на самом деле - пренеприятная вещь.</w:t>
      </w:r>
      <w:r>
        <w:rPr>
          <w:rFonts w:ascii="Times New Roman CYR" w:hAnsi="Times New Roman CYR" w:cs="Times New Roman CYR"/>
          <w:color w:val="000000"/>
          <w:sz w:val="28"/>
          <w:szCs w:val="28"/>
        </w:rPr>
        <w:t xml:space="preserve"> Даже один укус выз</w:t>
      </w:r>
      <w:r>
        <w:rPr>
          <w:rFonts w:ascii="Times New Roman CYR" w:hAnsi="Times New Roman CYR" w:cs="Times New Roman CYR"/>
          <w:color w:val="000000"/>
          <w:sz w:val="28"/>
          <w:szCs w:val="28"/>
        </w:rPr>
        <w:t>ывает боль и жжение, покраснение и отек, который обычно проходит через 1-2 часа. На лице, особенно, если укус был около глаз, отек может держаться до двух суток. Если же укусов было несколько, может начаться общая токсическая реакция.</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 0,5 до 2% людей им</w:t>
      </w:r>
      <w:r>
        <w:rPr>
          <w:rFonts w:ascii="Times New Roman CYR" w:hAnsi="Times New Roman CYR" w:cs="Times New Roman CYR"/>
          <w:color w:val="000000"/>
          <w:sz w:val="28"/>
          <w:szCs w:val="28"/>
        </w:rPr>
        <w:t>еют повышенную чувствительность к укусам осы. Тяжелая аллергическая реакция у них может возникнуть даже от одного укуса осы: у них повышается температура тела, появляется озноб, головная боль, затруднение дыхания и приступы удушья. Могут быть схваткообразн</w:t>
      </w:r>
      <w:r>
        <w:rPr>
          <w:rFonts w:ascii="Times New Roman CYR" w:hAnsi="Times New Roman CYR" w:cs="Times New Roman CYR"/>
          <w:color w:val="000000"/>
          <w:sz w:val="28"/>
          <w:szCs w:val="28"/>
        </w:rPr>
        <w:t>ая боль в животе, тошнота, рвота, понос. В тяжелых случаях развиваются резкая слабость, потеря сознания и судороги.</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Что нужно знать об укусе осы?</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Осы могут и кусать и жалить. Кусают они своими челюстями, а жало, которым они впрыскивают свой яд, располагает</w:t>
      </w:r>
      <w:r>
        <w:rPr>
          <w:rFonts w:ascii="Times New Roman CYR" w:hAnsi="Times New Roman CYR" w:cs="Times New Roman CYR"/>
          <w:color w:val="000000"/>
          <w:sz w:val="28"/>
          <w:szCs w:val="28"/>
        </w:rPr>
        <w:t>ся у них на брюшке. В отличие от пчел, жало осы не застревает в коже человека, поэтому оса может жалить несколько раз подряд. Жало осы останется у вас в ранке только в том случае, если вы убьете осу в тот самый момент, когда она вас жалит.</w:t>
      </w:r>
    </w:p>
    <w:p w:rsidR="00000000" w:rsidRDefault="00AD7B65">
      <w:pPr>
        <w:widowControl w:val="0"/>
        <w:autoSpaceDE w:val="0"/>
        <w:autoSpaceDN w:val="0"/>
        <w:adjustRightInd w:val="0"/>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Укус осы перва</w:t>
      </w:r>
      <w:r>
        <w:rPr>
          <w:rFonts w:ascii="Times New Roman CYR" w:hAnsi="Times New Roman CYR" w:cs="Times New Roman CYR"/>
          <w:b/>
          <w:bCs/>
          <w:color w:val="000000"/>
          <w:sz w:val="28"/>
          <w:szCs w:val="28"/>
        </w:rPr>
        <w:t>я помощь</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Если в ранке осталось жало - осторожно удалите его пинцетом. Ни в коем случае не выдавливайте жало - это приведет к еще большему распространению яда.</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Обработайте место укуса: либо перекисью водорода, либо нашатырным спиртом, разведенным водой </w:t>
      </w:r>
      <w:r>
        <w:rPr>
          <w:rFonts w:ascii="Times New Roman CYR" w:hAnsi="Times New Roman CYR" w:cs="Times New Roman CYR"/>
          <w:color w:val="000000"/>
          <w:sz w:val="28"/>
          <w:szCs w:val="28"/>
        </w:rPr>
        <w:t>(1:5), или слабым, чуть розовым раствором марганцовки или водой с солью (чайная ложка на стакан).</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Приложите к месту укуса лед. Если льда нет поблизости - смочите носовой платок или полотенце в холодной воде и прикладывайте к укусу.</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Пострадавшему от уку</w:t>
      </w:r>
      <w:r>
        <w:rPr>
          <w:rFonts w:ascii="Times New Roman CYR" w:hAnsi="Times New Roman CYR" w:cs="Times New Roman CYR"/>
          <w:color w:val="000000"/>
          <w:sz w:val="28"/>
          <w:szCs w:val="28"/>
        </w:rPr>
        <w:t>са осы нужно давать обильное питье.</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Нужно принять антигистаминный препарат.</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Укус можно успокоить </w:t>
      </w:r>
      <w:r>
        <w:rPr>
          <w:rFonts w:ascii="Times New Roman CYR" w:hAnsi="Times New Roman CYR" w:cs="Times New Roman CYR"/>
          <w:b/>
          <w:bCs/>
          <w:color w:val="000000"/>
          <w:sz w:val="28"/>
          <w:szCs w:val="28"/>
        </w:rPr>
        <w:t>подорожником</w:t>
      </w:r>
      <w:r>
        <w:rPr>
          <w:rFonts w:ascii="Times New Roman CYR" w:hAnsi="Times New Roman CYR" w:cs="Times New Roman CYR"/>
          <w:color w:val="000000"/>
          <w:sz w:val="28"/>
          <w:szCs w:val="28"/>
        </w:rPr>
        <w:t>. Лист подорожника нужно хорошенько размять, чтобы он дал сок и закрепить на месте укуса осы. Менять несколько раз в день. Подорожник поможет сня</w:t>
      </w:r>
      <w:r>
        <w:rPr>
          <w:rFonts w:ascii="Times New Roman CYR" w:hAnsi="Times New Roman CYR" w:cs="Times New Roman CYR"/>
          <w:color w:val="000000"/>
          <w:sz w:val="28"/>
          <w:szCs w:val="28"/>
        </w:rPr>
        <w:t>ть воспаление и отек, помогает от укусов всех насекомых.</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Также, как и подорожник действует и </w:t>
      </w:r>
      <w:r>
        <w:rPr>
          <w:rFonts w:ascii="Times New Roman CYR" w:hAnsi="Times New Roman CYR" w:cs="Times New Roman CYR"/>
          <w:b/>
          <w:bCs/>
          <w:color w:val="000000"/>
          <w:sz w:val="28"/>
          <w:szCs w:val="28"/>
        </w:rPr>
        <w:t>свежий лист одуванчика.</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От укуса осы поможет </w:t>
      </w:r>
      <w:r>
        <w:rPr>
          <w:rFonts w:ascii="Times New Roman CYR" w:hAnsi="Times New Roman CYR" w:cs="Times New Roman CYR"/>
          <w:b/>
          <w:bCs/>
          <w:color w:val="000000"/>
          <w:sz w:val="28"/>
          <w:szCs w:val="28"/>
        </w:rPr>
        <w:t>сырая луковица</w:t>
      </w:r>
      <w:r>
        <w:rPr>
          <w:rFonts w:ascii="Times New Roman CYR" w:hAnsi="Times New Roman CYR" w:cs="Times New Roman CYR"/>
          <w:color w:val="000000"/>
          <w:sz w:val="28"/>
          <w:szCs w:val="28"/>
        </w:rPr>
        <w:t>. Разрежьте луковицу пополам и приложите к месту укуса. Можно использовать пропитанный соком лука ватный</w:t>
      </w:r>
      <w:r>
        <w:rPr>
          <w:rFonts w:ascii="Times New Roman CYR" w:hAnsi="Times New Roman CYR" w:cs="Times New Roman CYR"/>
          <w:color w:val="000000"/>
          <w:sz w:val="28"/>
          <w:szCs w:val="28"/>
        </w:rPr>
        <w:t xml:space="preserve"> тампон.</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От укуса осы поможет </w:t>
      </w:r>
      <w:r>
        <w:rPr>
          <w:rFonts w:ascii="Times New Roman CYR" w:hAnsi="Times New Roman CYR" w:cs="Times New Roman CYR"/>
          <w:b/>
          <w:bCs/>
          <w:color w:val="000000"/>
          <w:sz w:val="28"/>
          <w:szCs w:val="28"/>
        </w:rPr>
        <w:t>эфирное масло чайного дерева</w:t>
      </w:r>
      <w:r>
        <w:rPr>
          <w:rFonts w:ascii="Times New Roman CYR" w:hAnsi="Times New Roman CYR" w:cs="Times New Roman CYR"/>
          <w:color w:val="000000"/>
          <w:sz w:val="28"/>
          <w:szCs w:val="28"/>
        </w:rPr>
        <w:t>. Оно обладает сильным антисептическим действием, им хорошо обрабатывать укусы от всех насекомых.</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Лист липы для лечения укусов насекомых, пчелы, осы:</w:t>
      </w:r>
      <w:r>
        <w:rPr>
          <w:rFonts w:ascii="Times New Roman CYR" w:hAnsi="Times New Roman CYR" w:cs="Times New Roman CYR"/>
          <w:color w:val="000000"/>
          <w:sz w:val="28"/>
          <w:szCs w:val="28"/>
        </w:rPr>
        <w:t xml:space="preserve"> если укусит насекомое или ужалит оса, положить н</w:t>
      </w:r>
      <w:r>
        <w:rPr>
          <w:rFonts w:ascii="Times New Roman CYR" w:hAnsi="Times New Roman CYR" w:cs="Times New Roman CYR"/>
          <w:color w:val="000000"/>
          <w:sz w:val="28"/>
          <w:szCs w:val="28"/>
        </w:rPr>
        <w:t>а место укуса лист липы, смоченный слюной.</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Укусы насекомых, пчелы, осы - народный рецепт из листа липы и водки: смешать березовый сок и водку в пропорции 1:1. Смочить ватный тампон в этом растворе и приложить к больному месту.</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Сода, петрушка - лечение укус</w:t>
      </w:r>
      <w:r>
        <w:rPr>
          <w:rFonts w:ascii="Times New Roman CYR" w:hAnsi="Times New Roman CYR" w:cs="Times New Roman CYR"/>
          <w:color w:val="000000"/>
          <w:sz w:val="28"/>
          <w:szCs w:val="28"/>
        </w:rPr>
        <w:t>ов насекомых, пчелы, осы: сделать кашицу из питьевой соды с водой и сильно потереть место укуса. Затем, не смывая соды водой, а просто стряхивая порошок, привязать на всю опухшую часть руки много зелени петрушки, предварительно поколотив ее (до образования</w:t>
      </w:r>
      <w:r>
        <w:rPr>
          <w:rFonts w:ascii="Times New Roman CYR" w:hAnsi="Times New Roman CYR" w:cs="Times New Roman CYR"/>
          <w:color w:val="000000"/>
          <w:sz w:val="28"/>
          <w:szCs w:val="28"/>
        </w:rPr>
        <w:t xml:space="preserve"> сока) толкушкой. Забинтовать широким бинтом. Петрушку держать весь вечер и ночь. Утром опухоль пропадет.</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Укус осы первая помощь для аллергиков</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Опасен не укус осы сам по себе, а яд, который она впрыскивает под кожу человека через жало. Яд этот очень токсич</w:t>
      </w:r>
      <w:r>
        <w:rPr>
          <w:rFonts w:ascii="Times New Roman CYR" w:hAnsi="Times New Roman CYR" w:cs="Times New Roman CYR"/>
          <w:color w:val="000000"/>
          <w:sz w:val="28"/>
          <w:szCs w:val="28"/>
        </w:rPr>
        <w:t>ен, особенно для аллергиков. Если у вас есть предрасположенность к такому заболеванию, как аллергия, всегда в летнее время имейте при себе антигистаминные средства для первой помощи при укусе осы: димедрол, супрастин, тавегил, кларитин и пр. Если после при</w:t>
      </w:r>
      <w:r>
        <w:rPr>
          <w:rFonts w:ascii="Times New Roman CYR" w:hAnsi="Times New Roman CYR" w:cs="Times New Roman CYR"/>
          <w:color w:val="000000"/>
          <w:sz w:val="28"/>
          <w:szCs w:val="28"/>
        </w:rPr>
        <w:t>ема таблетки аллергическая реакция продолжает усиливаться - нужно срочно обратиться к врачу, т.к. для некоторых людей яд осы настолько сильный аллерген, что приводит к летальному исходу. В таких случаях спасти жизнь поможет укол адреналина.</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узнать - ес</w:t>
      </w:r>
      <w:r>
        <w:rPr>
          <w:rFonts w:ascii="Times New Roman CYR" w:hAnsi="Times New Roman CYR" w:cs="Times New Roman CYR"/>
          <w:color w:val="000000"/>
          <w:sz w:val="28"/>
          <w:szCs w:val="28"/>
        </w:rPr>
        <w:t>ть ли у вас аллергия на укус осы? Сделать это просто, сдав анализ на на специфический иммуноглобулин Е. Этот анализ обязательно должны сделать все аллергики! Если аллергия на яд осы подтвердится, то кроме антигистаминных средств, при вас всегда должна быть</w:t>
      </w:r>
      <w:r>
        <w:rPr>
          <w:rFonts w:ascii="Times New Roman CYR" w:hAnsi="Times New Roman CYR" w:cs="Times New Roman CYR"/>
          <w:color w:val="000000"/>
          <w:sz w:val="28"/>
          <w:szCs w:val="28"/>
        </w:rPr>
        <w:t xml:space="preserve"> также ампула адреналина и шприц для немедленного введения препарата после укуса осы.</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каких случаях при укусе осы нужно срочно обратиться к врачу</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Если после укуса осы у пострадавшего появились признаки аллергической реакции: затрудненное дыхание, отек </w:t>
      </w:r>
      <w:r>
        <w:rPr>
          <w:rFonts w:ascii="Times New Roman CYR" w:hAnsi="Times New Roman CYR" w:cs="Times New Roman CYR"/>
          <w:color w:val="000000"/>
          <w:sz w:val="28"/>
          <w:szCs w:val="28"/>
        </w:rPr>
        <w:t>рта или горла, затрудненная речь, обильное высыпание на коже, слабость, спутанность сознания, обморок.</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Если пострадавший - ребенок или пожилой человек.</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Если на теле найдено более 10-20 укусов.</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Если укус осы находится в области глаза, в полости рта ил</w:t>
      </w:r>
      <w:r>
        <w:rPr>
          <w:rFonts w:ascii="Times New Roman CYR" w:hAnsi="Times New Roman CYR" w:cs="Times New Roman CYR"/>
          <w:color w:val="000000"/>
          <w:sz w:val="28"/>
          <w:szCs w:val="28"/>
        </w:rPr>
        <w:t>и горле.</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Если ранее была выявлена аллергия на укус осы.</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Если появились признаки инфекции - лихорадка, усиливающаяся боль, появление в месте укуса гнойника.</w:t>
      </w:r>
    </w:p>
    <w:p w:rsidR="00000000" w:rsidRDefault="00AD7B65">
      <w:pPr>
        <w:widowControl w:val="0"/>
        <w:autoSpaceDE w:val="0"/>
        <w:autoSpaceDN w:val="0"/>
        <w:adjustRightInd w:val="0"/>
        <w:spacing w:after="0" w:line="360" w:lineRule="auto"/>
        <w:ind w:left="709"/>
        <w:jc w:val="both"/>
        <w:rPr>
          <w:rFonts w:ascii="Times New Roman CYR" w:hAnsi="Times New Roman CYR" w:cs="Times New Roman CYR"/>
          <w:b/>
          <w:bCs/>
          <w:color w:val="000000"/>
          <w:sz w:val="28"/>
          <w:szCs w:val="28"/>
        </w:rPr>
      </w:pPr>
    </w:p>
    <w:p w:rsidR="00000000" w:rsidRDefault="00AD7B65">
      <w:pPr>
        <w:widowControl w:val="0"/>
        <w:autoSpaceDE w:val="0"/>
        <w:autoSpaceDN w:val="0"/>
        <w:adjustRightInd w:val="0"/>
        <w:spacing w:after="0" w:line="360" w:lineRule="auto"/>
        <w:ind w:left="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Укусы оводом</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Есть предположение, что свое название слепень получил из-за непомерной навязчив</w:t>
      </w:r>
      <w:r>
        <w:rPr>
          <w:rFonts w:ascii="Times New Roman CYR" w:hAnsi="Times New Roman CYR" w:cs="Times New Roman CYR"/>
          <w:color w:val="000000"/>
          <w:sz w:val="28"/>
          <w:szCs w:val="28"/>
        </w:rPr>
        <w:t>ости. И действительно, одержимая желанием напиться крови, самка этого насекомого не считается с опасностью и назойливо садится на тело. Размер насекомого 2-3 см, очень часто слепня путают с оводом. Сегодня, по подсчетам ученых, насчитывается около 3 тыс. в</w:t>
      </w:r>
      <w:r>
        <w:rPr>
          <w:rFonts w:ascii="Times New Roman CYR" w:hAnsi="Times New Roman CYR" w:cs="Times New Roman CYR"/>
          <w:color w:val="000000"/>
          <w:sz w:val="28"/>
          <w:szCs w:val="28"/>
        </w:rPr>
        <w:t>идов слепней. Кусается и пьет кровь только самка; остановить ее не могут ни дождь, ни жара. За один раз она способна выпить до 200 миллиграммов крови. Человек успешно может противостоять этому натиску, а лишенный человеческой сообразительности домашний ско</w:t>
      </w:r>
      <w:r>
        <w:rPr>
          <w:rFonts w:ascii="Times New Roman CYR" w:hAnsi="Times New Roman CYR" w:cs="Times New Roman CYR"/>
          <w:color w:val="000000"/>
          <w:sz w:val="28"/>
          <w:szCs w:val="28"/>
        </w:rPr>
        <w:t>т страдает от слепней неимоверно. Измученное назойливостью слепня, обезумевшее животное спасается бегством, забиваясь в самую гущу кустарников или залезая в воду. Замечено, что даже небольшое количество слепней понижает удои коров на 10-15%. Укус слепня бо</w:t>
      </w:r>
      <w:r>
        <w:rPr>
          <w:rFonts w:ascii="Times New Roman CYR" w:hAnsi="Times New Roman CYR" w:cs="Times New Roman CYR"/>
          <w:color w:val="000000"/>
          <w:sz w:val="28"/>
          <w:szCs w:val="28"/>
        </w:rPr>
        <w:t>лезнен и опасен, он может стать причиной таких заболеваний, как туляремия, сибирская язва, полиомиелит. Регулировать численность популяции слепней помогают его естественные враги - наездники.</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Кровь необходима слепню не только в качестве пищи, но и как веще</w:t>
      </w:r>
      <w:r>
        <w:rPr>
          <w:rFonts w:ascii="Times New Roman CYR" w:hAnsi="Times New Roman CYR" w:cs="Times New Roman CYR"/>
          <w:color w:val="000000"/>
          <w:sz w:val="28"/>
          <w:szCs w:val="28"/>
        </w:rPr>
        <w:t>ство, необходимое для размножения. Каждая самка за сезон делает не менее пяти яйцекладок, каждая обычно состоит из 300-400 яиц. Выводятся личинки слепня в сырой земле через 12 дней. В стадии личинок новое поколение слепня пребывает всю осень и зиму. Процес</w:t>
      </w:r>
      <w:r>
        <w:rPr>
          <w:rFonts w:ascii="Times New Roman CYR" w:hAnsi="Times New Roman CYR" w:cs="Times New Roman CYR"/>
          <w:color w:val="000000"/>
          <w:sz w:val="28"/>
          <w:szCs w:val="28"/>
        </w:rPr>
        <w:t>с окукливания начинается только в мае и длится целый месяц.</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Оводы гораздо мельче слепней, да и человеку досаждают меньше (кроме, пожалуй, подкожного овода, о котором будет сказано дальше). По крайней мере, крови не пьют. Но домашний скот страдает от них на</w:t>
      </w:r>
      <w:r>
        <w:rPr>
          <w:rFonts w:ascii="Times New Roman CYR" w:hAnsi="Times New Roman CYR" w:cs="Times New Roman CYR"/>
          <w:color w:val="000000"/>
          <w:sz w:val="28"/>
          <w:szCs w:val="28"/>
        </w:rPr>
        <w:t>много больше: самки оводов выбрали в качестве «детского сада» для развития своих личинок кожу животных. Причем разные виды этих насекомых паразитируют на разных частях тела: одни откладывают яйца на кожу губ и глаз, другие ищут более укромные местечки, куд</w:t>
      </w:r>
      <w:r>
        <w:rPr>
          <w:rFonts w:ascii="Times New Roman CYR" w:hAnsi="Times New Roman CYR" w:cs="Times New Roman CYR"/>
          <w:color w:val="000000"/>
          <w:sz w:val="28"/>
          <w:szCs w:val="28"/>
        </w:rPr>
        <w:t>а животное не может дотянуться. Есть среди оводов и живородящие, они откладывают личинки. Личинки желудочного овода, как следует из их названия, развиваются в желудке животного. Однако самка не может проникать вглубь организма коровы или лошади, поэтому, ч</w:t>
      </w:r>
      <w:r>
        <w:rPr>
          <w:rFonts w:ascii="Times New Roman CYR" w:hAnsi="Times New Roman CYR" w:cs="Times New Roman CYR"/>
          <w:color w:val="000000"/>
          <w:sz w:val="28"/>
          <w:szCs w:val="28"/>
        </w:rPr>
        <w:t>тобы личинки попали по назначению, самка откладывает их на те участки тела животного, которые оно чаще всего чешет зубами - например, на внутренние стороны ног. При одном из таких почесываний личинка оказывается во рту животного и начинает медленное путеше</w:t>
      </w:r>
      <w:r>
        <w:rPr>
          <w:rFonts w:ascii="Times New Roman CYR" w:hAnsi="Times New Roman CYR" w:cs="Times New Roman CYR"/>
          <w:color w:val="000000"/>
          <w:sz w:val="28"/>
          <w:szCs w:val="28"/>
        </w:rPr>
        <w:t xml:space="preserve">ствие к цели: в течение месяца она развивается в тканях языка, потом попадает в слизистую оболочку, по которой спускается в желудок. Самки овода-усоклея прикрепляют яйца к усам животного, оттуда они проникают в его желудок. А овод-травяник нашел еще более </w:t>
      </w:r>
      <w:r>
        <w:rPr>
          <w:rFonts w:ascii="Times New Roman CYR" w:hAnsi="Times New Roman CYR" w:cs="Times New Roman CYR"/>
          <w:color w:val="000000"/>
          <w:sz w:val="28"/>
          <w:szCs w:val="28"/>
        </w:rPr>
        <w:t>сложное посредничество: он прикрепляет яйца к траве, в которой пасутся животные, и они попадают в организм вместе с травой. Личинки подкожного овода вгрызаются в кожу животных и живут под ней. При этом они совершают длительное (до нескольких месяцев) продв</w:t>
      </w:r>
      <w:r>
        <w:rPr>
          <w:rFonts w:ascii="Times New Roman CYR" w:hAnsi="Times New Roman CYR" w:cs="Times New Roman CYR"/>
          <w:color w:val="000000"/>
          <w:sz w:val="28"/>
          <w:szCs w:val="28"/>
        </w:rPr>
        <w:t>ижение к спине пораженного ими животного. Когда наступает пора окукливания, на спине образуется свищевое отверстие, через которое паразиты выходят наружу. Их жертвами становятся не только крупные животные, но и мелкие грызуны. Носоглоточный овод помещает с</w:t>
      </w:r>
      <w:r>
        <w:rPr>
          <w:rFonts w:ascii="Times New Roman CYR" w:hAnsi="Times New Roman CYR" w:cs="Times New Roman CYR"/>
          <w:color w:val="000000"/>
          <w:sz w:val="28"/>
          <w:szCs w:val="28"/>
        </w:rPr>
        <w:t>вое потомство в ноздри лошадей, оленей и других крупных животных, вбрызгивая для личинок некоторое количество питательной жидкости, как говорится, на первое время. Однако это иногда отрицательным образом сказывается на жизни личинок. В момент «инъекции» жи</w:t>
      </w:r>
      <w:r>
        <w:rPr>
          <w:rFonts w:ascii="Times New Roman CYR" w:hAnsi="Times New Roman CYR" w:cs="Times New Roman CYR"/>
          <w:color w:val="000000"/>
          <w:sz w:val="28"/>
          <w:szCs w:val="28"/>
        </w:rPr>
        <w:t>вотное начинает бить копытами, вздымая вокруг себя клубы пыли. Пыль оседает в носоглотке, высушивая ее покровы, отчего личинки погибают. Впрочем, далеко не все. Развившись в слизистой оболочке рта, взрослые личинки покидают своего хозяина тем же путем, что</w:t>
      </w:r>
      <w:r>
        <w:rPr>
          <w:rFonts w:ascii="Times New Roman CYR" w:hAnsi="Times New Roman CYR" w:cs="Times New Roman CYR"/>
          <w:color w:val="000000"/>
          <w:sz w:val="28"/>
          <w:szCs w:val="28"/>
        </w:rPr>
        <w:t xml:space="preserve"> и попали в него, - через ноздри. Самка носоглоточного овода оставляет до 400-500 личинок. Однако она никогда не откладывает их в носоглотку одного животного, так как оно может не выдержать большого количества паразитов и погибнуть. А вместе с ним погибнут</w:t>
      </w:r>
      <w:r>
        <w:rPr>
          <w:rFonts w:ascii="Times New Roman CYR" w:hAnsi="Times New Roman CYR" w:cs="Times New Roman CYR"/>
          <w:color w:val="000000"/>
          <w:sz w:val="28"/>
          <w:szCs w:val="28"/>
        </w:rPr>
        <w:t xml:space="preserve"> и личинки. Смерть животного в результате деятельности паразитирующих на нем личинок - явление не очень редкое. Если, к примеру, личинки овечьего овода в большом количестве (30-50 штук) попадут через носоглотку в лобные пазухи, овца заболевает «ложной верт</w:t>
      </w:r>
      <w:r>
        <w:rPr>
          <w:rFonts w:ascii="Times New Roman CYR" w:hAnsi="Times New Roman CYR" w:cs="Times New Roman CYR"/>
          <w:color w:val="000000"/>
          <w:sz w:val="28"/>
          <w:szCs w:val="28"/>
        </w:rPr>
        <w:t>ячкой». Животное начинает безостановочно крутиться на одном месте и через некоторое время гибнет. Часть личинок может проникнуть в дыхательные пути и вызвать пневмонию, а итог для животного будет столь же печальным.</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3.</w:t>
      </w:r>
      <w:r>
        <w:rPr>
          <w:rFonts w:ascii="Times New Roman CYR" w:hAnsi="Times New Roman CYR" w:cs="Times New Roman CYR"/>
          <w:color w:val="000000"/>
          <w:sz w:val="28"/>
          <w:szCs w:val="28"/>
        </w:rPr>
        <w:t xml:space="preserve"> </w:t>
      </w:r>
      <w:r>
        <w:rPr>
          <w:rFonts w:ascii="Times New Roman CYR" w:hAnsi="Times New Roman CYR" w:cs="Times New Roman CYR"/>
          <w:b/>
          <w:bCs/>
          <w:color w:val="000000"/>
          <w:sz w:val="28"/>
          <w:szCs w:val="28"/>
        </w:rPr>
        <w:t>Укусы клеща</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укус пчела оса слепень</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w:t>
      </w:r>
      <w:r>
        <w:rPr>
          <w:rFonts w:ascii="Times New Roman CYR" w:hAnsi="Times New Roman CYR" w:cs="Times New Roman CYR"/>
          <w:color w:val="000000"/>
          <w:sz w:val="28"/>
          <w:szCs w:val="28"/>
        </w:rPr>
        <w:t xml:space="preserve">лещи - многочисленная группа в классе паукообразных: в настоящее время описано свыше 48 тысяч видов. Некоторые из их настолько микроскопичны, что не представляют большой опасности для человека и живут с ним бок о бок в течение многих сотен лет (в коврах - </w:t>
      </w:r>
      <w:r>
        <w:rPr>
          <w:rFonts w:ascii="Times New Roman CYR" w:hAnsi="Times New Roman CYR" w:cs="Times New Roman CYR"/>
          <w:color w:val="000000"/>
          <w:sz w:val="28"/>
          <w:szCs w:val="28"/>
        </w:rPr>
        <w:t>домашний пылевой клещ, способствует развитию пылевой аллергии). Наибольшую опасность представляет более крупная разновидность, которая подстерегает свою жертву на природе - Иксодовые клещи.</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приближении жертвы клещ выбрасывает вперед две передние пары н</w:t>
      </w:r>
      <w:r>
        <w:rPr>
          <w:rFonts w:ascii="Times New Roman CYR" w:hAnsi="Times New Roman CYR" w:cs="Times New Roman CYR"/>
          <w:color w:val="000000"/>
          <w:sz w:val="28"/>
          <w:szCs w:val="28"/>
        </w:rPr>
        <w:t>ог и, таким образом, зацепляясь, перемещается на тело хозяина. Затем клещи находят подходящий участок на коже жертвы и присасываются. Вы вряд ли почувствуете укус клеща, так как, прокалывая кожу, насекомое одновременно вводит обезболивающее - свою слюну. П</w:t>
      </w:r>
      <w:r>
        <w:rPr>
          <w:rFonts w:ascii="Times New Roman CYR" w:hAnsi="Times New Roman CYR" w:cs="Times New Roman CYR"/>
          <w:color w:val="000000"/>
          <w:sz w:val="28"/>
          <w:szCs w:val="28"/>
        </w:rPr>
        <w:t>осле этого он начинает выедаться головой в кожу человека. Напившись крови паразит значительно увеличивается в размерах, становится хорошо заметным. Это происходит обычно спустя 1-2 часа. Длина самки 3-4 мм в голодном состоянии (увеличивается до 10 мм у нас</w:t>
      </w:r>
      <w:r>
        <w:rPr>
          <w:rFonts w:ascii="Times New Roman CYR" w:hAnsi="Times New Roman CYR" w:cs="Times New Roman CYR"/>
          <w:color w:val="000000"/>
          <w:sz w:val="28"/>
          <w:szCs w:val="28"/>
        </w:rPr>
        <w:t>осавшейся самки).</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 страшнее всего инфицированные клещи, при укусе зараженного энцефалитом клеща вирус со слюной попадает в кровь теплокровного животного. Большинство случаев укусов в России связано с двумя видами клещей рода Ixodes - собачьим (Ixodes ric</w:t>
      </w:r>
      <w:r>
        <w:rPr>
          <w:rFonts w:ascii="Times New Roman CYR" w:hAnsi="Times New Roman CYR" w:cs="Times New Roman CYR"/>
          <w:color w:val="000000"/>
          <w:sz w:val="28"/>
          <w:szCs w:val="28"/>
        </w:rPr>
        <w:t>inus) и таежным клещами (Ixodes persulcatus). Эти виды являются единственными переносчиками клещевого энцефалита, а также клещевого боррелиоза (болезни Лайма) и некоторых других болезней.</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Инкубационный период энцефалита длится от 2 до 4 недель. Признаки - </w:t>
      </w:r>
      <w:r>
        <w:rPr>
          <w:rFonts w:ascii="Times New Roman CYR" w:hAnsi="Times New Roman CYR" w:cs="Times New Roman CYR"/>
          <w:color w:val="000000"/>
          <w:sz w:val="28"/>
          <w:szCs w:val="28"/>
        </w:rPr>
        <w:t>жар, ломота в костях что весьма похоже на грипп. Нередким следствием перенесенного заболевания являются расстройства деятельности центральной нервной системы различной степени тяжести вплоть до парализации. Возможен летальный исход. Предохранение от него п</w:t>
      </w:r>
      <w:r>
        <w:rPr>
          <w:rFonts w:ascii="Times New Roman CYR" w:hAnsi="Times New Roman CYR" w:cs="Times New Roman CYR"/>
          <w:color w:val="000000"/>
          <w:sz w:val="28"/>
          <w:szCs w:val="28"/>
        </w:rPr>
        <w:t>рививка.</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человека представляют опасность так называемые иксодовые клещи. Существует их более 600 видов, поэтому останавливаться на каждом конкретном виде мы не будем. Чаще всего человеку приходится сталкиваться с таёжным и собачьим клещами. Важно знать</w:t>
      </w:r>
      <w:r>
        <w:rPr>
          <w:rFonts w:ascii="Times New Roman CYR" w:hAnsi="Times New Roman CYR" w:cs="Times New Roman CYR"/>
          <w:color w:val="000000"/>
          <w:sz w:val="28"/>
          <w:szCs w:val="28"/>
        </w:rPr>
        <w:t xml:space="preserve"> общие для всех видов клещей сведения: это кровососущие насекомые, являющиеся переносчиками инфекционных заболеваний. Самые распространённые из них это энцефалит и боррелиоз. Примерно 20% исследованных в лабораториях кровососов представляют реальную опасно</w:t>
      </w:r>
      <w:r>
        <w:rPr>
          <w:rFonts w:ascii="Times New Roman CYR" w:hAnsi="Times New Roman CYR" w:cs="Times New Roman CYR"/>
          <w:color w:val="000000"/>
          <w:sz w:val="28"/>
          <w:szCs w:val="28"/>
        </w:rPr>
        <w:t>сть, т.е. содержат в своём теле вирус или микроб. Один и тот же клещ может содержать в себе оба возбудителя заболеваний. Период активности всех видов немного отличен друг от друга, поэтому опасность укуса существует с мая по сентябрь. Поскольку борьба с кл</w:t>
      </w:r>
      <w:r>
        <w:rPr>
          <w:rFonts w:ascii="Times New Roman CYR" w:hAnsi="Times New Roman CYR" w:cs="Times New Roman CYR"/>
          <w:color w:val="000000"/>
          <w:sz w:val="28"/>
          <w:szCs w:val="28"/>
        </w:rPr>
        <w:t>ещами на уровне государства практически не проводится, встретить их можно в любом уголке России.</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защитить себя от укуса клеща?</w:t>
      </w:r>
    </w:p>
    <w:p w:rsidR="00000000" w:rsidRDefault="00AD7B65">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Постарайтесь избежать прогулок непосредственно по траве или среди кустарников в открытой одежде. Старайтесь не отклоняться</w:t>
      </w:r>
      <w:r>
        <w:rPr>
          <w:rFonts w:ascii="Times New Roman CYR" w:hAnsi="Times New Roman CYR" w:cs="Times New Roman CYR"/>
          <w:color w:val="000000"/>
          <w:sz w:val="28"/>
          <w:szCs w:val="28"/>
        </w:rPr>
        <w:t xml:space="preserve"> от парковых дорожек и аллей.</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Необходимо регулярно осматривать себя после прогулок в тёплое время года. Желательно распустить длинные волосы и хорошо их расчесать. Особенно внимательно осматривайте нежные участки кожи: складки живота, шею и т.д. Нападаю</w:t>
      </w:r>
      <w:r>
        <w:rPr>
          <w:rFonts w:ascii="Times New Roman CYR" w:hAnsi="Times New Roman CYR" w:cs="Times New Roman CYR"/>
          <w:color w:val="000000"/>
          <w:sz w:val="28"/>
          <w:szCs w:val="28"/>
        </w:rPr>
        <w:t>т клещи в любую погоду, в любое время суток. Вы можете не почувствовать как присосался клещ потому, что в его слюне содержатся обезболивающие вещества.</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Применяйте репелленты. Это вещества способные отпугивать насекомых. Они бывают в виде аэрозолей, мазей</w:t>
      </w:r>
      <w:r>
        <w:rPr>
          <w:rFonts w:ascii="Times New Roman CYR" w:hAnsi="Times New Roman CYR" w:cs="Times New Roman CYR"/>
          <w:color w:val="000000"/>
          <w:sz w:val="28"/>
          <w:szCs w:val="28"/>
        </w:rPr>
        <w:t>, кремов.</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Защищайте тело плотной свободной одеждой.</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Планируйте отдых на природе заранее. Если Вы настроились провести длительное время на природе, сделайте прививку от клещевого энцефалита. Вакцинация реально защищает около 95% привитых.</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Обязательно </w:t>
      </w:r>
      <w:r>
        <w:rPr>
          <w:rFonts w:ascii="Times New Roman CYR" w:hAnsi="Times New Roman CYR" w:cs="Times New Roman CYR"/>
          <w:color w:val="000000"/>
          <w:sz w:val="28"/>
          <w:szCs w:val="28"/>
        </w:rPr>
        <w:t>кипятите молоко от коз и коров. Необследованное животное, даже собственное, может стать источником заболевания.</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правильно удалять клеща?</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Вы обнаружили на себе клеща и не уверены, что сможете его правильно удалить, обратитесь за помощью к медикам п</w:t>
      </w:r>
      <w:r>
        <w:rPr>
          <w:rFonts w:ascii="Times New Roman CYR" w:hAnsi="Times New Roman CYR" w:cs="Times New Roman CYR"/>
          <w:color w:val="000000"/>
          <w:sz w:val="28"/>
          <w:szCs w:val="28"/>
        </w:rPr>
        <w:t>оликлиники или инфекционного стационара. В крайнем случае, доверьтесь тому, кто уже успешно проделывал подобные вещи раньше. На худой конец сделайте это сами. Не держать же клеща на себе пока добираетесь в больницу! Применять обезболивающие препараты перед</w:t>
      </w:r>
      <w:r>
        <w:rPr>
          <w:rFonts w:ascii="Times New Roman CYR" w:hAnsi="Times New Roman CYR" w:cs="Times New Roman CYR"/>
          <w:color w:val="000000"/>
          <w:sz w:val="28"/>
          <w:szCs w:val="28"/>
        </w:rPr>
        <w:t xml:space="preserve"> удалением клеща не обязательно - это не болезненная процедура. Тем более не стоит самостоятельно обкалывать место укуса новокаином!</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Иногда возникает идея оторвать клеща зубами. У нас почему-то любят возлагать на зубы особые надежды. Не стоит этого делать.</w:t>
      </w:r>
      <w:r>
        <w:rPr>
          <w:rFonts w:ascii="Times New Roman CYR" w:hAnsi="Times New Roman CYR" w:cs="Times New Roman CYR"/>
          <w:color w:val="000000"/>
          <w:sz w:val="28"/>
          <w:szCs w:val="28"/>
        </w:rPr>
        <w:t xml:space="preserve"> Слизистая Вашего рта может иметь повреждения от зубной щётки, зубов, твёрдой пищи. Эти микроранки являются «входными воротами» инфекции.</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Самое главное, что надо запомнить это то, что клеща ни в коем случае нельзя давить или отрывать частями. Возбудители о</w:t>
      </w:r>
      <w:r>
        <w:rPr>
          <w:rFonts w:ascii="Times New Roman CYR" w:hAnsi="Times New Roman CYR" w:cs="Times New Roman CYR"/>
          <w:color w:val="000000"/>
          <w:sz w:val="28"/>
          <w:szCs w:val="28"/>
        </w:rPr>
        <w:t>пасных для человека болезней находятся в слюне клеща. Любое излишнее давление на тело паразита приводит к выталкиванию слюны в ранку на коже человека. Самая большая концентрации вируса находится в голове насекомого.</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Удалить клеща вне медицинского учреждени</w:t>
      </w:r>
      <w:r>
        <w:rPr>
          <w:rFonts w:ascii="Times New Roman CYR" w:hAnsi="Times New Roman CYR" w:cs="Times New Roman CYR"/>
          <w:color w:val="000000"/>
          <w:sz w:val="28"/>
          <w:szCs w:val="28"/>
        </w:rPr>
        <w:t>я можно ниткой. Для этого надо просто обвязать его у самой близкой к телу точки. Как это сделать? Возьмите нитку и завяжите так, как если бы Вы хотели получить узел. Затягивать кольцо нити до конца не надо. Потом положите это колечко вокруг клеща. Осторожн</w:t>
      </w:r>
      <w:r>
        <w:rPr>
          <w:rFonts w:ascii="Times New Roman CYR" w:hAnsi="Times New Roman CYR" w:cs="Times New Roman CYR"/>
          <w:color w:val="000000"/>
          <w:sz w:val="28"/>
          <w:szCs w:val="28"/>
        </w:rPr>
        <w:t>о растянув концы нити в разные стороны, потяните их вверх. Всё нужно делать медленно и без резких движений.</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Применение щипцов, пинцетов и тому подобных вещей нежелательно потому, что они раздавливают тело клеща. Если в процессе удаления голова клеща остала</w:t>
      </w:r>
      <w:r>
        <w:rPr>
          <w:rFonts w:ascii="Times New Roman CYR" w:hAnsi="Times New Roman CYR" w:cs="Times New Roman CYR"/>
          <w:color w:val="000000"/>
          <w:sz w:val="28"/>
          <w:szCs w:val="28"/>
        </w:rPr>
        <w:t>сь в ранке, её нужно обязательно удалить. Сделать это можно с помощью обычной иглы. Ранку после удаления надо продезинфицировать йодом или спиртом.</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 делать с клещом после его удаления?</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Исследовать клеща на носительство вируса клещевого энцефалита имеет </w:t>
      </w:r>
      <w:r>
        <w:rPr>
          <w:rFonts w:ascii="Times New Roman CYR" w:hAnsi="Times New Roman CYR" w:cs="Times New Roman CYR"/>
          <w:color w:val="000000"/>
          <w:sz w:val="28"/>
          <w:szCs w:val="28"/>
        </w:rPr>
        <w:t>смысл не позднее, чем через двое суток после удаления с поверхности тела. При отсутствии возможности сразу сдать его в лабораторию, нужно держать насекомое в холоде. Можно воспользоваться бытовым холодильником. Клеща желательно поместить в стеклянную или п</w:t>
      </w:r>
      <w:r>
        <w:rPr>
          <w:rFonts w:ascii="Times New Roman CYR" w:hAnsi="Times New Roman CYR" w:cs="Times New Roman CYR"/>
          <w:color w:val="000000"/>
          <w:sz w:val="28"/>
          <w:szCs w:val="28"/>
        </w:rPr>
        <w:t>ластиковую баночку с несколькими каплями воды. Крышка банки должна быть плотно закрыта во избежание испарения влаги. Клещ не должен высохнуть и не должен находиться в тепле. Это главные условия для сохранения возбудителя болезни при его наличии в теле клещ</w:t>
      </w:r>
      <w:r>
        <w:rPr>
          <w:rFonts w:ascii="Times New Roman CYR" w:hAnsi="Times New Roman CYR" w:cs="Times New Roman CYR"/>
          <w:color w:val="000000"/>
          <w:sz w:val="28"/>
          <w:szCs w:val="28"/>
        </w:rPr>
        <w:t>а.</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прививаются от клещевого энцефалита, сколько длится иммунитет после прививки и как часто надо делать ревакцинации?</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Прививку можно делать детям с 6 месяцев. Обязательным условием для проведения вакцинации является клиническое здоровье человека. Перед</w:t>
      </w:r>
      <w:r>
        <w:rPr>
          <w:rFonts w:ascii="Times New Roman CYR" w:hAnsi="Times New Roman CYR" w:cs="Times New Roman CYR"/>
          <w:color w:val="000000"/>
          <w:sz w:val="28"/>
          <w:szCs w:val="28"/>
        </w:rPr>
        <w:t xml:space="preserve"> вакцинацией надо обязательно показаться терапевту. Детей осматривает педиатр.</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Прививка делается в три приёма по схеме 0</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1 (3)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9 (12). Занимает весь этот процесс в целом год. После стандартного первичного курса из 3-х прививок иммунитет сохраняется в тече</w:t>
      </w:r>
      <w:r>
        <w:rPr>
          <w:rFonts w:ascii="Times New Roman CYR" w:hAnsi="Times New Roman CYR" w:cs="Times New Roman CYR"/>
          <w:color w:val="000000"/>
          <w:sz w:val="28"/>
          <w:szCs w:val="28"/>
        </w:rPr>
        <w:t>ние 3 - 5 лет. Последующие ревакцинации проводится путем однократных прививок. Если Вы живёте в места высокой активности клещей, ревакцинацию лучше проходить каждые 3 года. Пропустив по какой-то причине плановую ревакцинацию через 3 года после первой приви</w:t>
      </w:r>
      <w:r>
        <w:rPr>
          <w:rFonts w:ascii="Times New Roman CYR" w:hAnsi="Times New Roman CYR" w:cs="Times New Roman CYR"/>
          <w:color w:val="000000"/>
          <w:sz w:val="28"/>
          <w:szCs w:val="28"/>
        </w:rPr>
        <w:t>вки заново прививаться не надо. В ситуации, когда прошло больше 6 лет от первой прививки, придётся привиться снова.</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выглядит аллергическая реакция на прививку, что с ней делать?</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профилактики аллергической реакции на вакцину желательно за 2-3 дня на</w:t>
      </w:r>
      <w:r>
        <w:rPr>
          <w:rFonts w:ascii="Times New Roman CYR" w:hAnsi="Times New Roman CYR" w:cs="Times New Roman CYR"/>
          <w:color w:val="000000"/>
          <w:sz w:val="28"/>
          <w:szCs w:val="28"/>
        </w:rPr>
        <w:t>чать принимать антигистаминный препарат. После введения вакцины можно продолжить приём средства от аллергии ещё 3 - 5 дней.</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Реакция организма может ограничиться местными проявлениями в виде покраснения, зуда и уплотнения тканей. Возможно увеличение лимфоуз</w:t>
      </w:r>
      <w:r>
        <w:rPr>
          <w:rFonts w:ascii="Times New Roman CYR" w:hAnsi="Times New Roman CYR" w:cs="Times New Roman CYR"/>
          <w:color w:val="000000"/>
          <w:sz w:val="28"/>
          <w:szCs w:val="28"/>
        </w:rPr>
        <w:t>лов вокруг места введения вакцины. Не исключено появление крапивницы. Это сыпь аллергического происхождения, сопровождающаяся зудом.</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общим реакциям относят повышение температуры тела, нарушения сна и аппетита, головную боль, рвоту, отёк Квинке и анафилак</w:t>
      </w:r>
      <w:r>
        <w:rPr>
          <w:rFonts w:ascii="Times New Roman CYR" w:hAnsi="Times New Roman CYR" w:cs="Times New Roman CYR"/>
          <w:color w:val="000000"/>
          <w:sz w:val="28"/>
          <w:szCs w:val="28"/>
        </w:rPr>
        <w:t>тический шок. Чтобы избежать опасностей, сопровождающих тяжёлые аллергические реакции, человека после прививки наблюдают не меньше часа.</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Клещевой энцефалит.</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Источником инфекции и переносчиком является клещ. Заражение человека, как и животных, происходит во</w:t>
      </w:r>
      <w:r>
        <w:rPr>
          <w:rFonts w:ascii="Times New Roman CYR" w:hAnsi="Times New Roman CYR" w:cs="Times New Roman CYR"/>
          <w:color w:val="000000"/>
          <w:sz w:val="28"/>
          <w:szCs w:val="28"/>
        </w:rPr>
        <w:t xml:space="preserve"> время укуса и употреблении в пищу сырого молока от коз и коров.</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Скрытый период заболевания протекает от 3 до 23 дней. Затем внезапно резко поднимается температура тела до 38 - 39 градусов. Больного беспокоят выраженная головная боль, тошнота, рвота, наруш</w:t>
      </w:r>
      <w:r>
        <w:rPr>
          <w:rFonts w:ascii="Times New Roman CYR" w:hAnsi="Times New Roman CYR" w:cs="Times New Roman CYR"/>
          <w:color w:val="000000"/>
          <w:sz w:val="28"/>
          <w:szCs w:val="28"/>
        </w:rPr>
        <w:t>ение сна. На коже лица, шеи, груди, склерах глаз и слизистых появляются мелкие точечные кровоизлияния. Длится это состояние обычно 3 - 5 дней. Если человек ослаблен возможно поражение нервной системы. В зависимости от места внедрения вируса в нервные клетк</w:t>
      </w:r>
      <w:r>
        <w:rPr>
          <w:rFonts w:ascii="Times New Roman CYR" w:hAnsi="Times New Roman CYR" w:cs="Times New Roman CYR"/>
          <w:color w:val="000000"/>
          <w:sz w:val="28"/>
          <w:szCs w:val="28"/>
        </w:rPr>
        <w:t>и человека картина заболевания складывается по-разному. Одни больные становятся вялым или наоборот агрессивными, у вторых нарушается глотание и речь, у третьих развивается паралич конечностей или судороги. В конце 2 - 3 недели развивается атрофия пораженны</w:t>
      </w:r>
      <w:r>
        <w:rPr>
          <w:rFonts w:ascii="Times New Roman CYR" w:hAnsi="Times New Roman CYR" w:cs="Times New Roman CYR"/>
          <w:color w:val="000000"/>
          <w:sz w:val="28"/>
          <w:szCs w:val="28"/>
        </w:rPr>
        <w:t>х мышц</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Список литературы</w:t>
      </w:r>
    </w:p>
    <w:p w:rsidR="00000000" w:rsidRDefault="00AD7B65">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AD7B65">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Медицинская энциклопедия.</w:t>
      </w:r>
    </w:p>
    <w:p w:rsidR="00000000" w:rsidRDefault="00AD7B65">
      <w:pPr>
        <w:widowControl w:val="0"/>
        <w:autoSpaceDE w:val="0"/>
        <w:autoSpaceDN w:val="0"/>
        <w:adjustRightInd w:val="0"/>
        <w:spacing w:after="0" w:line="360" w:lineRule="auto"/>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http://www.web-zdrav.ru/</w:t>
      </w:r>
    </w:p>
    <w:p w:rsidR="00000000" w:rsidRDefault="00AD7B65">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w:t>
      </w:r>
      <w:r>
        <w:rPr>
          <w:rFonts w:ascii="Times New Roman CYR" w:hAnsi="Times New Roman CYR" w:cs="Times New Roman CYR"/>
          <w:color w:val="000000"/>
          <w:sz w:val="28"/>
          <w:szCs w:val="28"/>
        </w:rPr>
        <w:tab/>
        <w:t>www.vsegdazdorov.ru</w:t>
      </w:r>
    </w:p>
    <w:p w:rsidR="00AD7B65" w:rsidRDefault="00AD7B65">
      <w:pPr>
        <w:widowControl w:val="0"/>
        <w:autoSpaceDE w:val="0"/>
        <w:autoSpaceDN w:val="0"/>
        <w:adjustRightInd w:val="0"/>
        <w:spacing w:after="0" w:line="360" w:lineRule="auto"/>
        <w:ind w:left="720"/>
        <w:jc w:val="both"/>
        <w:rPr>
          <w:rFonts w:ascii="Times New Roman CYR" w:hAnsi="Times New Roman CYR" w:cs="Times New Roman CYR"/>
          <w:color w:val="FFFFFF"/>
          <w:sz w:val="28"/>
          <w:szCs w:val="28"/>
        </w:rPr>
      </w:pPr>
    </w:p>
    <w:sectPr w:rsidR="00AD7B6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458"/>
    <w:rsid w:val="00AD7B65"/>
    <w:rsid w:val="00CE1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3263</Words>
  <Characters>18605</Characters>
  <Application>Microsoft Office Word</Application>
  <DocSecurity>0</DocSecurity>
  <Lines>155</Lines>
  <Paragraphs>43</Paragraphs>
  <ScaleCrop>false</ScaleCrop>
  <Company/>
  <LinksUpToDate>false</LinksUpToDate>
  <CharactersWithSpaces>21825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2024-03-05T14:14:00Z</dcterms:created>
  <dcterms:modified xsi:type="dcterms:W3CDTF">2024-03-05T14:14:00Z</dcterms:modified>
</cp:coreProperties>
</file>