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42F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Урогенитальный хламидиоз</w:t>
      </w:r>
    </w:p>
    <w:p w:rsidR="00000000" w:rsidRDefault="009942F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Урогенитальный хламидиоз - это одно из самых распространенных заболеваний, передающихся половым путем. По данным А.Л. Машкиллейсон с соавт. [1995 г] хламид</w:t>
      </w:r>
      <w:r>
        <w:rPr>
          <w:color w:val="000000"/>
          <w:sz w:val="24"/>
          <w:szCs w:val="24"/>
        </w:rPr>
        <w:t>иоз в России является вторым по распространенности заболеванием после гриппа.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Коварство урогенитального хламидиоза заключается в том, что больные зачастую не замечают проявлений этого заболевания, настолько они мало выражены. В то же время эта инфекция дае</w:t>
      </w:r>
      <w:r>
        <w:rPr>
          <w:color w:val="000000"/>
          <w:sz w:val="24"/>
          <w:szCs w:val="24"/>
        </w:rPr>
        <w:t>т массу осложнений и нелегко лечится.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Вызывается заболевание хламидией трахоматис (Chlamidia trachomatis). Первоначально хламидий считали крупными вирусами потому, что они могут размножаться только внутри клеток. Потом выяснилось, что по своему строению он</w:t>
      </w:r>
      <w:r>
        <w:rPr>
          <w:color w:val="000000"/>
          <w:sz w:val="24"/>
          <w:szCs w:val="24"/>
        </w:rPr>
        <w:t>и ближе к бактериям.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Хламидия трахоматис передается половым путем. Другие пути передачи инфекции (через загрязненные руки, белье) существенного значения не имеют, так как микроорганизмы быстро погибают при высушивании и воздействии дезинфицирующих средств.</w:t>
      </w:r>
      <w:r>
        <w:rPr>
          <w:color w:val="000000"/>
          <w:sz w:val="24"/>
          <w:szCs w:val="24"/>
        </w:rPr>
        <w:t xml:space="preserve"> </w:t>
      </w:r>
    </w:p>
    <w:p w:rsidR="00000000" w:rsidRDefault="009942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Проявления урогенитального хламидиоза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Хламидийная инфекция протекает часто мало- или бессимптомно.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мужчин хламидии могут поражать мочеиспускательный канал. В этом случае больных беспокоят выделения из уретры (иногда очень скудные, в виде "утренней капл</w:t>
      </w:r>
      <w:r>
        <w:rPr>
          <w:color w:val="000000"/>
          <w:sz w:val="24"/>
          <w:szCs w:val="24"/>
        </w:rPr>
        <w:t>и"), зуд, боль, учащенные позывы на мочеиспускание.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могут проникать в яичко и его придаток - развивается эпидидимит и орхит. Они проявляются повышением температуры, болями в яичке, отдающими в поясницу и в область крестца. Мошонка может быть горяч</w:t>
      </w:r>
      <w:r>
        <w:rPr>
          <w:color w:val="000000"/>
          <w:sz w:val="24"/>
          <w:szCs w:val="24"/>
        </w:rPr>
        <w:t>ей на ощупь, болезненной.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Хламидийный простатит сопровождается появлением выделений из мочеиспускательного канала во время натуживания или в конце мочеиспускания. Может быть зуд в уретре, боли в области мошонки и крестца.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отметить, что хронический </w:t>
      </w:r>
      <w:r>
        <w:rPr>
          <w:color w:val="000000"/>
          <w:sz w:val="24"/>
          <w:szCs w:val="24"/>
        </w:rPr>
        <w:t>простатит в сочетании с орхитом при урогенитальном хламидиозе могут со временем приводить к нарушению половой потенции и выделения полноценных сперматозоидов, несмотря на то, что проявления заболевания могут быть крайне незначительными.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женщин хламидийна</w:t>
      </w:r>
      <w:r>
        <w:rPr>
          <w:color w:val="000000"/>
          <w:sz w:val="24"/>
          <w:szCs w:val="24"/>
        </w:rPr>
        <w:t>я инфекция уретры проявляется появление слизисто-гнойных выделений из мочеиспускательного канала и зудом.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могут вызывать воспаление слизистой матки (эндометрит), маточных труб (сальпингит), брюшины (тазовый перитонит или пельвиоперитонит). Симптом</w:t>
      </w:r>
      <w:r>
        <w:rPr>
          <w:color w:val="000000"/>
          <w:sz w:val="24"/>
          <w:szCs w:val="24"/>
        </w:rPr>
        <w:t>ы при эндометрите и сальпингите следующие: нарушение менструального цикла, появление выделений из влагалища, болей внизу живота (усиливающихся во время физической нагрузки, менструаций, при гинекологических обследованиях). Иногда наблюдается повышение темп</w:t>
      </w:r>
      <w:r>
        <w:rPr>
          <w:color w:val="000000"/>
          <w:sz w:val="24"/>
          <w:szCs w:val="24"/>
        </w:rPr>
        <w:t>ературы.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развитии хламидийного пельвиоперитонита у больной появляются резкие боли внизу живота, хотя симптомы могут появляться и постепенно. Живот становится очень болезненным, больная не дает до него дотронуться. Повышается температура тела. Иногда от</w:t>
      </w:r>
      <w:r>
        <w:rPr>
          <w:color w:val="000000"/>
          <w:sz w:val="24"/>
          <w:szCs w:val="24"/>
        </w:rPr>
        <w:t>мечается задержка стула и метеоризм (повышенное газообразование в кишечнике).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Хламидийный перитонит может сопровождаться перигепатитом (синдром Fitz - Hugh - Curtis), проявления которого напоминают холецистит. </w:t>
      </w:r>
    </w:p>
    <w:p w:rsidR="00000000" w:rsidRDefault="009942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урогенитального хламидиоза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Лечится хл</w:t>
      </w:r>
      <w:r>
        <w:rPr>
          <w:color w:val="000000"/>
          <w:sz w:val="24"/>
          <w:szCs w:val="24"/>
        </w:rPr>
        <w:t>амидиоз с применением антибиотиков (макролидов, тетрациклинов, ципрофлоксацина). Кроме приема лекарств внутрь, назначают лекарства местно. Антибиотики - лекарства небезопасные, они могут привести к развитию грибковых поражений (молочницы), для предупрежден</w:t>
      </w:r>
      <w:r>
        <w:rPr>
          <w:color w:val="000000"/>
          <w:sz w:val="24"/>
          <w:szCs w:val="24"/>
        </w:rPr>
        <w:t>ия этого осложнения назначают нистатин (противогрибковое средство). Для укрепления организма прописывают поливитамины, адаптогены (экстракт элеутерококка жидкий, настойка лимонника, настойка женьшеня). Для улучшения работы иммунной системы - интерферон (ме</w:t>
      </w:r>
      <w:r>
        <w:rPr>
          <w:color w:val="000000"/>
          <w:sz w:val="24"/>
          <w:szCs w:val="24"/>
        </w:rPr>
        <w:t xml:space="preserve">стно) и индуктор (стимулятор выработки) интерферона (внутрь). 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должен знать больной урогенитальным хламидиозом, прежде чем начинать лечиться?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хламидийной инфекции должно осуществляться только под контролем врача. При неправильном употреблении а</w:t>
      </w:r>
      <w:r>
        <w:rPr>
          <w:color w:val="000000"/>
          <w:sz w:val="24"/>
          <w:szCs w:val="24"/>
        </w:rPr>
        <w:t xml:space="preserve">нтибиотиков хламидийная инфекция переходит в хроническую форму, которая лечится намного сложнее, чем острая. 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Лечиться обязательно должны оба партнера. 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лечения половые контакты должны быть прекращены.</w:t>
      </w:r>
    </w:p>
    <w:p w:rsidR="00000000" w:rsidRDefault="009942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</w:t>
      </w:r>
      <w:r>
        <w:rPr>
          <w:color w:val="000000"/>
          <w:sz w:val="24"/>
          <w:szCs w:val="24"/>
        </w:rPr>
        <w:t xml:space="preserve">ы были использованы материалы с сайта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9942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9942F0" w:rsidRDefault="009942F0"/>
    <w:sectPr w:rsidR="009942F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ED"/>
    <w:rsid w:val="009942F0"/>
    <w:rsid w:val="00D6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F28AAD-2E91-4148-8A3E-E8B0D62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Company>PERSONAL COMPUTERS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Урогенитальный хламидиоз</dc:title>
  <dc:subject/>
  <dc:creator>USER</dc:creator>
  <cp:keywords/>
  <dc:description/>
  <cp:lastModifiedBy>Igor Trofimov</cp:lastModifiedBy>
  <cp:revision>2</cp:revision>
  <dcterms:created xsi:type="dcterms:W3CDTF">2024-07-26T19:35:00Z</dcterms:created>
  <dcterms:modified xsi:type="dcterms:W3CDTF">2024-07-26T19:35:00Z</dcterms:modified>
</cp:coreProperties>
</file>