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отечественной и зарубежной литературе по проблеме адаптации у первоклассников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Проблема адаптации в отечественной психологической литературе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адаптации в зарубежной литературе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Возрастные особенности младшего шко</w:t>
      </w:r>
      <w:r>
        <w:rPr>
          <w:rFonts w:ascii="Times New Roman CYR" w:hAnsi="Times New Roman CYR" w:cs="Times New Roman CYR"/>
          <w:sz w:val="28"/>
          <w:szCs w:val="28"/>
        </w:rPr>
        <w:t>льного возраста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условий адаптации первоклассников к школе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Условия адаптации первоклассников СШ № 114 г. Минска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Влияние самооценки на адаптацию ребёнка к школе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</w:t>
      </w:r>
      <w:r>
        <w:rPr>
          <w:rFonts w:ascii="Times New Roman CYR" w:hAnsi="Times New Roman CYR" w:cs="Times New Roman CYR"/>
          <w:kern w:val="36"/>
          <w:sz w:val="28"/>
          <w:szCs w:val="28"/>
        </w:rPr>
        <w:t>Экспериментальное исследование самооценки младших школьников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</w:t>
      </w:r>
      <w:r>
        <w:rPr>
          <w:rFonts w:ascii="Times New Roman CYR" w:hAnsi="Times New Roman CYR" w:cs="Times New Roman CYR"/>
          <w:sz w:val="28"/>
          <w:szCs w:val="28"/>
        </w:rPr>
        <w:t>к использованных источников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адаптации ребёнка к школе чрезвычайно актуальна. От того, насколько успешно пройдёт адаптация зависит успешность последующего развития и обучения детей в школе. Феномен адаптации связывается с ов</w:t>
      </w:r>
      <w:r>
        <w:rPr>
          <w:rFonts w:ascii="Times New Roman CYR" w:hAnsi="Times New Roman CYR" w:cs="Times New Roman CYR"/>
          <w:sz w:val="28"/>
          <w:szCs w:val="28"/>
        </w:rPr>
        <w:t>ладением человеком новым видом деятельности, социальной ролью, изменением социального окружения.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в первом классе - особый и сложный период в жизни ребенка: он осваивает новую социальную роль ученика, новый вид деятельности - учебную, изменяется е</w:t>
      </w:r>
      <w:r>
        <w:rPr>
          <w:rFonts w:ascii="Times New Roman CYR" w:hAnsi="Times New Roman CYR" w:cs="Times New Roman CYR"/>
          <w:sz w:val="28"/>
          <w:szCs w:val="28"/>
        </w:rPr>
        <w:t>го социальное окружение - появляются одноклассники, учителя и школа как большая социальная группа, в которую включается ребенок, изменяется уклад его жизни.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адаптации ребенка к школе может длиться от 2-3 недель до полугода, это зависит от многих фак</w:t>
      </w:r>
      <w:r>
        <w:rPr>
          <w:rFonts w:ascii="Times New Roman CYR" w:hAnsi="Times New Roman CYR" w:cs="Times New Roman CYR"/>
          <w:sz w:val="28"/>
          <w:szCs w:val="28"/>
        </w:rPr>
        <w:t>торов: индивидуальные особенности ребенка, характер взаимоотношений с окружающими, тип учебного заведения (а значит, и уровень сложности образовательной программы) и степень подготовленности ребенка к школьной жизни. Немаловажным фактором является и поддер</w:t>
      </w:r>
      <w:r>
        <w:rPr>
          <w:rFonts w:ascii="Times New Roman CYR" w:hAnsi="Times New Roman CYR" w:cs="Times New Roman CYR"/>
          <w:sz w:val="28"/>
          <w:szCs w:val="28"/>
        </w:rPr>
        <w:t>жка взрослых - мамы, папы, бабушек и дедушек. Чем больше взрослых окажут посильную помощь в этом процессе, тем успешнее ребенок адаптируется к новым условиям.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Поступление ребенка в школу влечет за собой ломку старых стереотипов поведения и взаимоотношений </w:t>
      </w:r>
      <w:r>
        <w:rPr>
          <w:rFonts w:ascii="Times New Roman CYR" w:hAnsi="Times New Roman CYR" w:cs="Times New Roman CYR"/>
          <w:sz w:val="28"/>
          <w:szCs w:val="28"/>
        </w:rPr>
        <w:t>с окружающими, необходимость освоения новых норм и требований, предъявляемых к нему учителем и родителями. Все дети проходят период адаптации к школе, особенно те, которые имеют хорошую предварительную подготовку. Этот период сопровождается ростом внутренн</w:t>
      </w:r>
      <w:r>
        <w:rPr>
          <w:rFonts w:ascii="Times New Roman CYR" w:hAnsi="Times New Roman CYR" w:cs="Times New Roman CYR"/>
          <w:sz w:val="28"/>
          <w:szCs w:val="28"/>
        </w:rPr>
        <w:t xml:space="preserve">ей напряженности ребенка, повышением уровня тревожности и снижением самооценки. При нормальном протекании школьной адаптации эмоциональное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самочувствие и самооценка стабилизируются, если же процесс адаптации ребенка в I классе затруднен, может наблюдаться </w:t>
      </w:r>
      <w:r>
        <w:rPr>
          <w:rFonts w:ascii="Times New Roman CYR" w:hAnsi="Times New Roman CYR" w:cs="Times New Roman CYR"/>
          <w:sz w:val="28"/>
          <w:szCs w:val="28"/>
        </w:rPr>
        <w:t>деформация его личностного развития.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Свидетельством успешной адаптации служит, с одной стороны, продуктивность в соответствующей деятельности, с другой - внутреннее состояние индивида, его эмоциональное самочувствие, наличие или отсутствие внутренней напря</w:t>
      </w:r>
      <w:r>
        <w:rPr>
          <w:rFonts w:ascii="Times New Roman CYR" w:hAnsi="Times New Roman CYR" w:cs="Times New Roman CYR"/>
          <w:sz w:val="28"/>
          <w:szCs w:val="28"/>
        </w:rPr>
        <w:t>женности.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система образования, а так же школа, в частности, имеет достаточный потенциал к созданию условий, способствующих успешной адаптации первоклассника. В последнее время психолого-педагогическая грамотность родителей и учителей, все больш</w:t>
      </w:r>
      <w:r>
        <w:rPr>
          <w:rFonts w:ascii="Times New Roman CYR" w:hAnsi="Times New Roman CYR" w:cs="Times New Roman CYR"/>
          <w:sz w:val="28"/>
          <w:szCs w:val="28"/>
        </w:rPr>
        <w:t>ее внимания уделяет развитию личности ребенка, его моральному и психологическому благополучию, подготовке к школьному обучению и адаптации к школе.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условий, способствующих успешной адаптации первоклассника, выявление наиболее благоприятных, поможе</w:t>
      </w:r>
      <w:r>
        <w:rPr>
          <w:rFonts w:ascii="Times New Roman CYR" w:hAnsi="Times New Roman CYR" w:cs="Times New Roman CYR"/>
          <w:sz w:val="28"/>
          <w:szCs w:val="28"/>
        </w:rPr>
        <w:t>т учителю и родителям первоклассника создать комфортный психологический климат в этот сложный период в жизни ребёнка.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исследования является выявление условий, способствующих успешной адаптации у первоклассников.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отечествен</w:t>
      </w:r>
      <w:r>
        <w:rPr>
          <w:rFonts w:ascii="Times New Roman CYR" w:hAnsi="Times New Roman CYR" w:cs="Times New Roman CYR"/>
          <w:sz w:val="28"/>
          <w:szCs w:val="28"/>
        </w:rPr>
        <w:t>ную и зарубежную литературу по проблеме адаптации у первоклассников;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Раскрыть возрастные особенности младших школьников;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условия адаптации первоклассников к школе;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Изучить эмоциональное состояние школьника в условиях адаптации.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</w:t>
      </w:r>
      <w:r>
        <w:rPr>
          <w:rFonts w:ascii="Times New Roman CYR" w:hAnsi="Times New Roman CYR" w:cs="Times New Roman CYR"/>
          <w:sz w:val="28"/>
          <w:szCs w:val="28"/>
        </w:rPr>
        <w:t>ледования является эмоциональное состояние ребёнка в условиях адаптации к школе.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Предметом исследования - условия, способствующие успешной адаптации у первоклассников.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Анализ отечественной и зарубежной литературы по проблеме адаптации у первоклассник</w:t>
      </w:r>
      <w:r>
        <w:rPr>
          <w:rFonts w:ascii="Times New Roman CYR" w:hAnsi="Times New Roman CYR" w:cs="Times New Roman CYR"/>
          <w:sz w:val="28"/>
          <w:szCs w:val="28"/>
        </w:rPr>
        <w:t>ов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Проблема адаптации в отечественной психологической литературе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множество определений адаптации, как имеющих общий, очень широкий смысл, так и сводящих сущность адаптационного процесса к явлениям одного из множества уровней - от биохимичес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кого до социального. Так, например, в общей психологии А.В. Петровский, В.В. Богословский, Р.С. Немов практически одинаково определяют адаптацию как «ограниченный, специфический процесс приспособления чувствительности анализаторов к действию раздражителя» </w:t>
      </w:r>
      <w:r>
        <w:rPr>
          <w:rFonts w:ascii="Times New Roman CYR" w:hAnsi="Times New Roman CYR" w:cs="Times New Roman CYR"/>
          <w:sz w:val="28"/>
          <w:szCs w:val="28"/>
        </w:rPr>
        <w:t>[17, с.215; 16, с.168; 14, с.546]. В более общих определениях понятия адаптации ему может придаваться несколько значений, в зависимости от рассматриваемого аспекта: адаптация используется для обозначения процесса, при котором организм приспосабливается к с</w:t>
      </w:r>
      <w:r>
        <w:rPr>
          <w:rFonts w:ascii="Times New Roman CYR" w:hAnsi="Times New Roman CYR" w:cs="Times New Roman CYR"/>
          <w:sz w:val="28"/>
          <w:szCs w:val="28"/>
        </w:rPr>
        <w:t>реде; для обозначения отношения равновесия (относительной гармонии), которое устанавливается между организмом и средой; рассмотрение адаптации как результата приспособительного процесса; рассмотрение адаптации как "цели", к которой "стремится" организм [14</w:t>
      </w:r>
      <w:r>
        <w:rPr>
          <w:rFonts w:ascii="Times New Roman CYR" w:hAnsi="Times New Roman CYR" w:cs="Times New Roman CYR"/>
          <w:sz w:val="28"/>
          <w:szCs w:val="28"/>
        </w:rPr>
        <w:t>, с.40].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актуально понятие адаптации как процесса, при котором организм приспосабливается к среде. Так же имеет место понятие социальной адаптации: «социальная адаптация является необходимым условием для обеспечения оптимальной социализации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человека. Она позволяет человеку не просто проявлять себя, свое отношение к людям, деятельности, быть активным участником социальных процессов и явлений, но и благодаря этому обеспечивать свое естественное социальное самосовершенствование» [19, с. 12]. В </w:t>
      </w:r>
      <w:r>
        <w:rPr>
          <w:rFonts w:ascii="Times New Roman CYR" w:hAnsi="Times New Roman CYR" w:cs="Times New Roman CYR"/>
          <w:sz w:val="28"/>
          <w:szCs w:val="28"/>
        </w:rPr>
        <w:t>широком смысле «школьная адаптация» - «это приспособление ребенке к новой системе социальных условий, новым отношениям, требованиям, видам деятельности»[21, с.4]. При этом важно, чтобы приспособление было осуществлено ребенком без внутренних потерь, ухудше</w:t>
      </w:r>
      <w:r>
        <w:rPr>
          <w:rFonts w:ascii="Times New Roman CYR" w:hAnsi="Times New Roman CYR" w:cs="Times New Roman CYR"/>
          <w:sz w:val="28"/>
          <w:szCs w:val="28"/>
        </w:rPr>
        <w:t>ния самочувствия, настроения, снижения самооценки.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условий, влияющих на адаптацию к школе является готовность ребёнка к школьному обучению. Многие исследователи придают этому вопросу особое значение и разработали критерии готовности к шк</w:t>
      </w:r>
      <w:r>
        <w:rPr>
          <w:rFonts w:ascii="Times New Roman CYR" w:hAnsi="Times New Roman CYR" w:cs="Times New Roman CYR"/>
          <w:sz w:val="28"/>
          <w:szCs w:val="28"/>
        </w:rPr>
        <w:t>оле, исходя из уровня интеллектуальной подготовки, развития речи, математического развития, нравственно-волевого воспитания, воспитания готовности к позиции школьника.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Школьная адаптация понимается в современной психолого-педагогической литературе как слож</w:t>
      </w:r>
      <w:r>
        <w:rPr>
          <w:rFonts w:ascii="Times New Roman CYR" w:hAnsi="Times New Roman CYR" w:cs="Times New Roman CYR"/>
          <w:sz w:val="28"/>
          <w:szCs w:val="28"/>
        </w:rPr>
        <w:t>ный процесс приспособления ребенка к школе и школы к ребенку. Эффективность адаптации в существенной мере зависит от того, насколько адекватно индивид воспринимает себя и свои социальные связи. Искаженное или недостаточно развитое представление о себе веде</w:t>
      </w:r>
      <w:r>
        <w:rPr>
          <w:rFonts w:ascii="Times New Roman CYR" w:hAnsi="Times New Roman CYR" w:cs="Times New Roman CYR"/>
          <w:sz w:val="28"/>
          <w:szCs w:val="28"/>
        </w:rPr>
        <w:t>т к нарушениям адаптации. Как правило, этот процесс благополучно заканчивается в первом полугодии. Результатом адаптации является «адаптированность», которая представляет собой систему качеств личности, умений и навыков, обеспечивающих успешность последующ</w:t>
      </w:r>
      <w:r>
        <w:rPr>
          <w:rFonts w:ascii="Times New Roman CYR" w:hAnsi="Times New Roman CYR" w:cs="Times New Roman CYR"/>
          <w:sz w:val="28"/>
          <w:szCs w:val="28"/>
        </w:rPr>
        <w:t xml:space="preserve">ей жизнедеятельности ребенка в школе.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дети, которые легко и свободно вписываются в школьную систему требований, норм и социальных отношений, но некоторые учащиеся 1-х классов подвержены дезадаптации, в результате которой ребенок становится невнимател</w:t>
      </w:r>
      <w:r>
        <w:rPr>
          <w:rFonts w:ascii="Times New Roman CYR" w:hAnsi="Times New Roman CYR" w:cs="Times New Roman CYR"/>
          <w:sz w:val="28"/>
          <w:szCs w:val="28"/>
        </w:rPr>
        <w:t>ьным, безответственным, тревожным, начинает плохо учиться. Осложняется сам учебный процесс, продуктивность работы снижается, ребенок с высоким уровнем тревожности неадекватно воспринимает отношения с одноклассниками и учителем, у него появляется чувство не</w:t>
      </w:r>
      <w:r>
        <w:rPr>
          <w:rFonts w:ascii="Times New Roman CYR" w:hAnsi="Times New Roman CYR" w:cs="Times New Roman CYR"/>
          <w:sz w:val="28"/>
          <w:szCs w:val="28"/>
        </w:rPr>
        <w:t>уверенности, снижается самооценка.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Школьная дезадаптация - «невозможность школьного обучения и адекватного взаимодействия ребенка с окружением в условиях, предъявляемому данному конкретному ребенку той индивидуальной микросоциальной средой, в которой он 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ществует» [27, с.48]. Среди основных причин школьной дезадаптации выделяются следующие: отсутствие индивидуального подхода к ребенку, неадекватность воспитательных мер, отсутствие своевременной помощи ученику, проявления неуважения к нему; неблагоприятная </w:t>
      </w:r>
      <w:r>
        <w:rPr>
          <w:rFonts w:ascii="Times New Roman CYR" w:hAnsi="Times New Roman CYR" w:cs="Times New Roman CYR"/>
          <w:sz w:val="28"/>
          <w:szCs w:val="28"/>
        </w:rPr>
        <w:t>материально-бытовая или/и эмоциональная ситуация в семье, алкоголизация родителей, заброшенность ребенка или гиперопека; негативное влияние окружения, легкость добывания денег, доступность алкоголя и наркотиков; деформация общественных и нравственных идеал</w:t>
      </w:r>
      <w:r>
        <w:rPr>
          <w:rFonts w:ascii="Times New Roman CYR" w:hAnsi="Times New Roman CYR" w:cs="Times New Roman CYR"/>
          <w:sz w:val="28"/>
          <w:szCs w:val="28"/>
        </w:rPr>
        <w:t>ов, превосходство обогащения над самореализацией, обстановка пропаганды насилия, вседозволенности; тяжелые физические заболевания, различные нарушения психики, акцентуации и патологии личности, патологическое протекание возрастных кризисов, задержка психич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еского развития [4, 22, 27].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Поведении детей, не прошедших успешно адаптацию к школе выражается в нервно-психической неустойчивости. Рост напряжения, чаще всего, сопровождается эмоциональным возбуждением. Ребенок волнуется, теряется, впадает в панику, тер</w:t>
      </w:r>
      <w:r>
        <w:rPr>
          <w:rFonts w:ascii="Times New Roman CYR" w:hAnsi="Times New Roman CYR" w:cs="Times New Roman CYR"/>
          <w:sz w:val="28"/>
          <w:szCs w:val="28"/>
        </w:rPr>
        <w:t>яет контроль над ситуацией и своим поведением. В такой напряжённой ситуации ребёнок должен найти разрядку. Результатом разрядки станет агрессия, направленная на одноклассников, учителя. Некоторые школьники отличаются замкнутостью, отрешённостью, погружаютс</w:t>
      </w:r>
      <w:r>
        <w:rPr>
          <w:rFonts w:ascii="Times New Roman CYR" w:hAnsi="Times New Roman CYR" w:cs="Times New Roman CYR"/>
          <w:sz w:val="28"/>
          <w:szCs w:val="28"/>
        </w:rPr>
        <w:t xml:space="preserve">я в себя. Такое состояние ребёнка должно насторожить взрослого, так как имеет место угроза глубоких психических изменений. Возникает проблема сохранения психического здоровья школьников [ 27, 15, 21].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условий успешности профилактики и коррекции ш</w:t>
      </w:r>
      <w:r>
        <w:rPr>
          <w:rFonts w:ascii="Times New Roman CYR" w:hAnsi="Times New Roman CYR" w:cs="Times New Roman CYR"/>
          <w:sz w:val="28"/>
          <w:szCs w:val="28"/>
        </w:rPr>
        <w:t xml:space="preserve">кольной дезадаптации является четкое понимание того, что она отражает не слабость ребенка и не только недостатки школы или семьи, а является следствием нарушения отношений в системе «школа - ребенок - семья - общество».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Понятие адаптации в зарубежно</w:t>
      </w:r>
      <w:r>
        <w:rPr>
          <w:rFonts w:ascii="Times New Roman CYR" w:hAnsi="Times New Roman CYR" w:cs="Times New Roman CYR"/>
          <w:sz w:val="28"/>
          <w:szCs w:val="28"/>
        </w:rPr>
        <w:t>й литературе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характеристики младшего школьного возраста как качественно своеобразного этапа детского развития представляют интерес подходы зарубежных психологов к пониманию сущности данного возраста, его предназначения и возможностей.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лит</w:t>
      </w:r>
      <w:r>
        <w:rPr>
          <w:rFonts w:ascii="Times New Roman CYR" w:hAnsi="Times New Roman CYR" w:cs="Times New Roman CYR"/>
          <w:sz w:val="28"/>
          <w:szCs w:val="28"/>
        </w:rPr>
        <w:t>ературе возраст 6-12 лет рассматривается как период передачи ребенку систематических знаний и умений, обеспечивающих приобщение к трудовой жизни и направленных на развитие трудолюбия. В этом возрасте у ребенка наиболее интенсивно развивается (или, напротив</w:t>
      </w:r>
      <w:r>
        <w:rPr>
          <w:rFonts w:ascii="Times New Roman CYR" w:hAnsi="Times New Roman CYR" w:cs="Times New Roman CYR"/>
          <w:sz w:val="28"/>
          <w:szCs w:val="28"/>
        </w:rPr>
        <w:t>, не развивается) способность к овладению окружающей его средой. При позитивном исходе этой стадии развития у ребенка формируется переживание своей умелости, при неудачном исходе - чувство неполноценности и неспособности быть наравне с другими людьми. Иниц</w:t>
      </w:r>
      <w:r>
        <w:rPr>
          <w:rFonts w:ascii="Times New Roman CYR" w:hAnsi="Times New Roman CYR" w:cs="Times New Roman CYR"/>
          <w:sz w:val="28"/>
          <w:szCs w:val="28"/>
        </w:rPr>
        <w:t>иативность, стремление активно действовать, соревноваться, пробовать свои силы в разных видах деятельности отмечаются как характерные черты детей данного возраста.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6-10 лет считается латентным периодом, когда сексуальное развитие ребенка под давлен</w:t>
      </w:r>
      <w:r>
        <w:rPr>
          <w:rFonts w:ascii="Times New Roman CYR" w:hAnsi="Times New Roman CYR" w:cs="Times New Roman CYR"/>
          <w:sz w:val="28"/>
          <w:szCs w:val="28"/>
        </w:rPr>
        <w:t>ием родителей и общества временно приостанавливается и он готов принять правила, предлагаемые ему социумом. Подавление детской сексуальности создает большие возможности для дальнейшей социализации: получения образования, обучения практическим навыкам, прио</w:t>
      </w:r>
      <w:r>
        <w:rPr>
          <w:rFonts w:ascii="Times New Roman CYR" w:hAnsi="Times New Roman CYR" w:cs="Times New Roman CYR"/>
          <w:sz w:val="28"/>
          <w:szCs w:val="28"/>
        </w:rPr>
        <w:t>бретения опыта общения со сверстниками.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процесса адаптации в социальной среде, например, Ж. Пиаже видит два противоположно направленных процесса: изменение личностью среды в сторону увеличения соответствия среды своим потребностям; изменения самой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личности, которые соответствуют требованиям среды. Ж. Пиаже рассматривал адаптацию и в биологии, и в психологии как единство противоположно направленных тенденций - аккомодации и ассимиляции. Аккомодация обеспечивает модификацию функционирования организма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или действий субъекта в соответствии со свойствами среды. Ассимиляция же изменяет те или иные компоненты этой среды, перерабатывая их согласно структуре организма или включая в схему поведения субъекта. Эти процессы тесно связаны между собой и опосредуют </w:t>
      </w:r>
      <w:r>
        <w:rPr>
          <w:rFonts w:ascii="Times New Roman CYR" w:hAnsi="Times New Roman CYR" w:cs="Times New Roman CYR"/>
          <w:sz w:val="28"/>
          <w:szCs w:val="28"/>
        </w:rPr>
        <w:t>друг друга [26, с.437].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понимания сущности процесса адаптации важным представляется вопрос о соотношении понятий социальной адаптации и социализации. По И.С. Кону, социализация представляет собой процесс усвоения индивидом социального опыта, определенн</w:t>
      </w:r>
      <w:r>
        <w:rPr>
          <w:rFonts w:ascii="Times New Roman CYR" w:hAnsi="Times New Roman CYR" w:cs="Times New Roman CYR"/>
          <w:sz w:val="28"/>
          <w:szCs w:val="28"/>
        </w:rPr>
        <w:t>ой системы знаний, норм, ценностей, позволяющих ему функционировать в качестве полноправного члена общества [10, с.22].</w:t>
      </w:r>
    </w:p>
    <w:p w:rsidR="00000000" w:rsidRDefault="00A870DA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«Социальная адаптация является необходимым условием для обеспечения оптимальной социализации человека. Она позволяет человеку не просто </w:t>
      </w:r>
      <w:r>
        <w:rPr>
          <w:rFonts w:ascii="Times New Roman CYR" w:hAnsi="Times New Roman CYR" w:cs="Times New Roman CYR"/>
          <w:sz w:val="28"/>
          <w:szCs w:val="28"/>
        </w:rPr>
        <w:t xml:space="preserve">проявлять себя, свое отношение к людям, деятельности, быть активным участником социальных процессов и явлений, но и благодаря этому обеспечивать свое естественное социальное самосовершенствование» [29, с. 12]. </w:t>
      </w:r>
    </w:p>
    <w:p w:rsidR="00000000" w:rsidRDefault="00A870DA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Возрастные особенности младшего 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анатомо-физиологическая особенность психофизиологического созревания состоит в следующем: в корково-подкорковых отношениях главенствующую роль приобретает кора, и она регулирует функции подкорковых стволовых образований мозга, обеспечив</w:t>
      </w:r>
      <w:r>
        <w:rPr>
          <w:rFonts w:ascii="Times New Roman CYR" w:hAnsi="Times New Roman CYR" w:cs="Times New Roman CYR"/>
          <w:sz w:val="28"/>
          <w:szCs w:val="28"/>
        </w:rPr>
        <w:t>ая физиологические условия для формирования и функционирования одного из главных новообразований данного возраста - способности к произвольной регуляции психических функций, деятельности и поведения в целом [1, с. 64].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подчеркнуть, что в возрасте 7 л</w:t>
      </w:r>
      <w:r>
        <w:rPr>
          <w:rFonts w:ascii="Times New Roman CYR" w:hAnsi="Times New Roman CYR" w:cs="Times New Roman CYR"/>
          <w:sz w:val="28"/>
          <w:szCs w:val="28"/>
        </w:rPr>
        <w:t>ет (начало школьного обучения) эти процессы еще не достигают окончательной зрелости. Только к 9-10 годам процессы управления активацией достигают относительной зрелости, обеспечивая ребенку полные условия для управления собственной психической деятельность</w:t>
      </w:r>
      <w:r>
        <w:rPr>
          <w:rFonts w:ascii="Times New Roman CYR" w:hAnsi="Times New Roman CYR" w:cs="Times New Roman CYR"/>
          <w:sz w:val="28"/>
          <w:szCs w:val="28"/>
        </w:rPr>
        <w:t>ю.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особенность - установление доминирования и подчинения в системе межполушарных отношений. У праворуких детей устанавливается доминирование функций левого полушария. Это создает условия для формирования и функционирования абстрактного (вербально ло</w:t>
      </w:r>
      <w:r>
        <w:rPr>
          <w:rFonts w:ascii="Times New Roman CYR" w:hAnsi="Times New Roman CYR" w:cs="Times New Roman CYR"/>
          <w:sz w:val="28"/>
          <w:szCs w:val="28"/>
        </w:rPr>
        <w:t>гического) способа переработки информации, произвольной регуляции высшей психической деятельности, осознанности психических функций и состояний [6, с. 82]. В возрасте 7-10 лет основные нервные процессы у ребенка по своим характеристикам приближаются к тако</w:t>
      </w:r>
      <w:r>
        <w:rPr>
          <w:rFonts w:ascii="Times New Roman CYR" w:hAnsi="Times New Roman CYR" w:cs="Times New Roman CYR"/>
          <w:sz w:val="28"/>
          <w:szCs w:val="28"/>
        </w:rPr>
        <w:t>вым у взрослого человека. Продолжает развиваться скелет, происходит его окостенение, развивается мускульная ткань (лучше крупные мышцы, мелкие хуже), улучшается координация движений, интенсивно растет мышца сердца, интенсивно нарастает масса мозга. У ребен</w:t>
      </w:r>
      <w:r>
        <w:rPr>
          <w:rFonts w:ascii="Times New Roman CYR" w:hAnsi="Times New Roman CYR" w:cs="Times New Roman CYR"/>
          <w:sz w:val="28"/>
          <w:szCs w:val="28"/>
        </w:rPr>
        <w:t>ка еще высока утомляемость. Их работоспособность обычно резко падает через 25-30 мин урока и после второго урока [23, с. 35].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 развивается познавательная сфера младших школьников. Восприятие становится осмысленным и целенаправленным. Формированию во</w:t>
      </w:r>
      <w:r>
        <w:rPr>
          <w:rFonts w:ascii="Times New Roman CYR" w:hAnsi="Times New Roman CYR" w:cs="Times New Roman CYR"/>
          <w:sz w:val="28"/>
          <w:szCs w:val="28"/>
        </w:rPr>
        <w:t>сприятия в этом возрасте способствует становление и дальнейшее развитие речи. Восприятие тесно связано с мышлением, можно говорить о наглядно-образном мышлении, которое является переходным от наглядно-действенного мышления к словесному. К концу этого возра</w:t>
      </w:r>
      <w:r>
        <w:rPr>
          <w:rFonts w:ascii="Times New Roman CYR" w:hAnsi="Times New Roman CYR" w:cs="Times New Roman CYR"/>
          <w:sz w:val="28"/>
          <w:szCs w:val="28"/>
        </w:rPr>
        <w:t xml:space="preserve">стного периода формируется синтезирующее восприятие.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Серьезный прогресс наблюдается в развитии внимания. Появляется способность произвольно концентрировать внимание на неинтересных вещах, хотя все еще внешние впечатления являются сильным отвлекающим факто</w:t>
      </w:r>
      <w:r>
        <w:rPr>
          <w:rFonts w:ascii="Times New Roman CYR" w:hAnsi="Times New Roman CYR" w:cs="Times New Roman CYR"/>
          <w:sz w:val="28"/>
          <w:szCs w:val="28"/>
        </w:rPr>
        <w:t xml:space="preserve">ром, особенно при сосредоточении на сложном материале. В этот период внимание характеризуется небольшим объемом и малой устойчивостью (до 10-20 минут) [6, с. 82]. Воображение творческое, более реалистичное, начинает подчиняться логическим законам. Младший </w:t>
      </w:r>
      <w:r>
        <w:rPr>
          <w:rFonts w:ascii="Times New Roman CYR" w:hAnsi="Times New Roman CYR" w:cs="Times New Roman CYR"/>
          <w:sz w:val="28"/>
          <w:szCs w:val="28"/>
        </w:rPr>
        <w:t>школьник опирается на нормативы социального пространства [18]. Развитие памяти в период младшего школьного возраста (от 7 до 11 лет) протекает по линии произвольности и осмысленности. Младшие школьники уже могут целенаправленно произвольно запоминать неинт</w:t>
      </w:r>
      <w:r>
        <w:rPr>
          <w:rFonts w:ascii="Times New Roman CYR" w:hAnsi="Times New Roman CYR" w:cs="Times New Roman CYR"/>
          <w:sz w:val="28"/>
          <w:szCs w:val="28"/>
        </w:rPr>
        <w:t>ересный, но нужный материал. Также развивается смысловая память, вполне сосуществующая с механической, но позволяющая освоить широкий круг мнемонических приемов, рационализирующих запоминание [18].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7-8 лет слово приобретает главенствующее значение среди </w:t>
      </w:r>
      <w:r>
        <w:rPr>
          <w:rFonts w:ascii="Times New Roman CYR" w:hAnsi="Times New Roman CYR" w:cs="Times New Roman CYR"/>
          <w:sz w:val="28"/>
          <w:szCs w:val="28"/>
        </w:rPr>
        <w:t>других раздражителей. К 10-летнему возрасту происходит становление межполушарных отношений, касающихся обработки речевых сигналов. С этого времени становится невозможной передача речевых функций от левого полушария правому, а до 10 лет такая компенсация пр</w:t>
      </w:r>
      <w:r>
        <w:rPr>
          <w:rFonts w:ascii="Times New Roman CYR" w:hAnsi="Times New Roman CYR" w:cs="Times New Roman CYR"/>
          <w:sz w:val="28"/>
          <w:szCs w:val="28"/>
        </w:rPr>
        <w:t>и необходимости может произойти [18].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развитием речи развивается и мышление от наглядно-действенного, через наглядно-образное к словесному. Происходит интенсивное развитие от слаборазвитого интеллекта до очень высокого (качественный скачок). В во</w:t>
      </w:r>
      <w:r>
        <w:rPr>
          <w:rFonts w:ascii="Times New Roman CYR" w:hAnsi="Times New Roman CYR" w:cs="Times New Roman CYR"/>
          <w:sz w:val="28"/>
          <w:szCs w:val="28"/>
        </w:rPr>
        <w:t>зрасте 5-6 лет появляется способность логически рассуждать в пределах понимания фактов, преобладают конкретные операции, нет способности к размышлению о несуществующих вещах. К 6-7-летнему возрасту появляется тенденция и способность к обобщению и установле</w:t>
      </w:r>
      <w:r>
        <w:rPr>
          <w:rFonts w:ascii="Times New Roman CYR" w:hAnsi="Times New Roman CYR" w:cs="Times New Roman CYR"/>
          <w:sz w:val="28"/>
          <w:szCs w:val="28"/>
        </w:rPr>
        <w:t>нию связей между явлениями [9], [18].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новообразованием младшего школьного возраста Д.Б.Эльконин считает отвлеченное словесно-логическое и рассуждающее мышление. Его возникновение перестраивает другие познавательные процессы. Память становиться мыс</w:t>
      </w:r>
      <w:r>
        <w:rPr>
          <w:rFonts w:ascii="Times New Roman CYR" w:hAnsi="Times New Roman CYR" w:cs="Times New Roman CYR"/>
          <w:sz w:val="28"/>
          <w:szCs w:val="28"/>
        </w:rPr>
        <w:t xml:space="preserve">лящей, а восприятие - думающим [28].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этого периода у ребенка развивается понятийное (или теоретическое) мышление, он получает новые знания, умения, навыки, на базе которых у него формируется чувство компетентности [11].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7 годам самооценка </w:t>
      </w:r>
      <w:r>
        <w:rPr>
          <w:rFonts w:ascii="Times New Roman CYR" w:hAnsi="Times New Roman CYR" w:cs="Times New Roman CYR"/>
          <w:sz w:val="28"/>
          <w:szCs w:val="28"/>
        </w:rPr>
        <w:t>у большинства детей становится более адекватной, чем в раннем возрасте, когда ребенок был склонен к завышенной в эмоциональном плане самооценке. Но зависит от результатов учебной деятельности и отношений к нему учителя. К 6 годам происходит половая идентиф</w:t>
      </w:r>
      <w:r>
        <w:rPr>
          <w:rFonts w:ascii="Times New Roman CYR" w:hAnsi="Times New Roman CYR" w:cs="Times New Roman CYR"/>
          <w:sz w:val="28"/>
          <w:szCs w:val="28"/>
        </w:rPr>
        <w:t>икация, вырабатывается соответствующий стиль поведения, дифференцируется эмоциональное самосознание (т.е. осознание своих переживаний) и начинается осознание себя во времени («когда я был маленьким…», «когда я вырасту…») [18]. Развивается рефлексия - осозн</w:t>
      </w:r>
      <w:r>
        <w:rPr>
          <w:rFonts w:ascii="Times New Roman CYR" w:hAnsi="Times New Roman CYR" w:cs="Times New Roman CYR"/>
          <w:sz w:val="28"/>
          <w:szCs w:val="28"/>
        </w:rPr>
        <w:t>ание своих действий и поступков.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младшем школьном возрасте ребенок переживает кризис 7 лет, когда происходит перестройка его поведения в связи с новой (учебной) ситуацией. Если кризис 3 лет связан с осознанием своего «Я» в мире, то кризис 7 лет связан с </w:t>
      </w:r>
      <w:r>
        <w:rPr>
          <w:rFonts w:ascii="Times New Roman CYR" w:hAnsi="Times New Roman CYR" w:cs="Times New Roman CYR"/>
          <w:sz w:val="28"/>
          <w:szCs w:val="28"/>
        </w:rPr>
        <w:t>осознанием своего «Я» в социуме, с рождением социального «Я» ребенка [3, с. 136]. Эмоциональная сфера в этом возрасте включается на удовлетворение потребностей, связанных с развивающимися специфическими мотивациями. Это мотивация достижения успеха в учебе,</w:t>
      </w:r>
      <w:r>
        <w:rPr>
          <w:rFonts w:ascii="Times New Roman CYR" w:hAnsi="Times New Roman CYR" w:cs="Times New Roman CYR"/>
          <w:sz w:val="28"/>
          <w:szCs w:val="28"/>
        </w:rPr>
        <w:t xml:space="preserve"> престижная мотивация, мотивация избегания неудач, компенсаторная мотивация [18].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Идет активное формирование личности. Закладываются основы многих психических качеств. На основе подражания взрослому формируется характер. Младший школьник импульсивен и толь</w:t>
      </w:r>
      <w:r>
        <w:rPr>
          <w:rFonts w:ascii="Times New Roman CYR" w:hAnsi="Times New Roman CYR" w:cs="Times New Roman CYR"/>
          <w:sz w:val="28"/>
          <w:szCs w:val="28"/>
        </w:rPr>
        <w:t>ко к третьему классу появляется сдержанность как черта характера. Особенности: безграничное доверие, подчинение, высокая восприимчивость, наивное игровое отношение к миру.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осознание себя как школьника. Он знает, что отличается от других и пережи</w:t>
      </w:r>
      <w:r>
        <w:rPr>
          <w:rFonts w:ascii="Times New Roman CYR" w:hAnsi="Times New Roman CYR" w:cs="Times New Roman CYR"/>
          <w:sz w:val="28"/>
          <w:szCs w:val="28"/>
        </w:rPr>
        <w:t>вает свою уникальность, свою «самость», стремясь утвердить себя среди взрослых и сверстников [13, с. 114]. Происходит усвоение моральных норм и правил. Младшие школьники более уравновешены, уменьшается количество импульсивных реакций. Жизнерадостное, бодро</w:t>
      </w:r>
      <w:r>
        <w:rPr>
          <w:rFonts w:ascii="Times New Roman CYR" w:hAnsi="Times New Roman CYR" w:cs="Times New Roman CYR"/>
          <w:sz w:val="28"/>
          <w:szCs w:val="28"/>
        </w:rPr>
        <w:t>е, живое, весело настроение - это норма. Они уже умеют управлять своими настроениями, а иногда даже маскировать их. Более сдержано выражаются негативные эмоции, наблюдается усиление сдержанности и осознанности в проявлении эмоций, повышение устойчивости эм</w:t>
      </w:r>
      <w:r>
        <w:rPr>
          <w:rFonts w:ascii="Times New Roman CYR" w:hAnsi="Times New Roman CYR" w:cs="Times New Roman CYR"/>
          <w:sz w:val="28"/>
          <w:szCs w:val="28"/>
        </w:rPr>
        <w:t>оциональных состояний, умение владеть собой.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Страхи ребенка отражают восприятие окружающего мира, рамки которого теперь расширяются. Необъяснимые и вымышленные страхи прошлых лет сменяются другими, более осознанными: уроки, уколы, природные явления, отноше</w:t>
      </w:r>
      <w:r>
        <w:rPr>
          <w:rFonts w:ascii="Times New Roman CYR" w:hAnsi="Times New Roman CYR" w:cs="Times New Roman CYR"/>
          <w:sz w:val="28"/>
          <w:szCs w:val="28"/>
        </w:rPr>
        <w:t>ния между сверстниками. Время от времени у детей школьного возраста появляется нежелание идти в школу. Симптомы (головная боль, колики в желудке, рвота, головокружение) широко известны. Это не симуляция, и в таких случаях важно как можно быстрее выяснить п</w:t>
      </w:r>
      <w:r>
        <w:rPr>
          <w:rFonts w:ascii="Times New Roman CYR" w:hAnsi="Times New Roman CYR" w:cs="Times New Roman CYR"/>
          <w:sz w:val="28"/>
          <w:szCs w:val="28"/>
        </w:rPr>
        <w:t xml:space="preserve">ричину. Это может быть страх перед неудачей, боязнь критики со стороны учителей, боязнь быть отвергнутым родителями или сверстниками.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Мотивы, связанные с самой учебной деятельностью, еще не являются в младшем школьном возрасте ведущими. Некоторые дети хот</w:t>
      </w:r>
      <w:r>
        <w:rPr>
          <w:rFonts w:ascii="Times New Roman CYR" w:hAnsi="Times New Roman CYR" w:cs="Times New Roman CYR"/>
          <w:sz w:val="28"/>
          <w:szCs w:val="28"/>
        </w:rPr>
        <w:t>ят заслужить хорошую оценку, похвалу учителя или родителей, другие - стать взрослее, третьи - потому что мама заставляет. В целом, мотивационная сфера за период младшего школьного возраста постепенно переходит от аморфной одноуровневой системы побуждений к</w:t>
      </w:r>
      <w:r>
        <w:rPr>
          <w:rFonts w:ascii="Times New Roman CYR" w:hAnsi="Times New Roman CYR" w:cs="Times New Roman CYR"/>
          <w:sz w:val="28"/>
          <w:szCs w:val="28"/>
        </w:rPr>
        <w:t xml:space="preserve"> иерархическому построению системы мотивов [11, с. 120].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со взрослыми дифференцируются в отношении учителя и родителей. Учитель - самая значимая и авторитетная фигура. Доверие и тяга к учителю не зависят от качеств самого преподавателя. Внутрисем</w:t>
      </w:r>
      <w:r>
        <w:rPr>
          <w:rFonts w:ascii="Times New Roman CYR" w:hAnsi="Times New Roman CYR" w:cs="Times New Roman CYR"/>
          <w:sz w:val="28"/>
          <w:szCs w:val="28"/>
        </w:rPr>
        <w:t>ейные отношения целиком подчинены школьной жизни. Содержание общения с родителями определяется школьной тематикой. Для ребенка важны реакции родителей. А родители, оценивая результаты труда ребенка, формируют у него чувство умелости [25]. Начиная с шестиле</w:t>
      </w:r>
      <w:r>
        <w:rPr>
          <w:rFonts w:ascii="Times New Roman CYR" w:hAnsi="Times New Roman CYR" w:cs="Times New Roman CYR"/>
          <w:sz w:val="28"/>
          <w:szCs w:val="28"/>
        </w:rPr>
        <w:t>тнего возраста, дети все больше проводят времени со сверстниками, причем почти всегда одного с ними пола. Популярные дети обычно хорошо адаптируются, чувствуют себя среди сверстников комфортно и, как правило, способны к сотрудничеству [13]. Формируются пер</w:t>
      </w:r>
      <w:r>
        <w:rPr>
          <w:rFonts w:ascii="Times New Roman CYR" w:hAnsi="Times New Roman CYR" w:cs="Times New Roman CYR"/>
          <w:sz w:val="28"/>
          <w:szCs w:val="28"/>
        </w:rPr>
        <w:t>вые дружеские объединения. Взаимоотношения возникают ситуативно и чаще всего территориально.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новообразования младшего школьника: умеет сознательно ставить цели действия и преднамеренно искать и находить средства их достижения, преодоления трудност</w:t>
      </w:r>
      <w:r>
        <w:rPr>
          <w:rFonts w:ascii="Times New Roman CYR" w:hAnsi="Times New Roman CYR" w:cs="Times New Roman CYR"/>
          <w:sz w:val="28"/>
          <w:szCs w:val="28"/>
        </w:rPr>
        <w:t>ей и препятствий; умеет как бы со стороны рассматривать и оценивать собственные мысли и действия. Это умение лежит в основе рефлексии [5, с.69-101]; появляется стремление на все иметь свою точку зрения; дети не только лучше запоминают, но и способны размыш</w:t>
      </w:r>
      <w:r>
        <w:rPr>
          <w:rFonts w:ascii="Times New Roman CYR" w:hAnsi="Times New Roman CYR" w:cs="Times New Roman CYR"/>
          <w:sz w:val="28"/>
          <w:szCs w:val="28"/>
        </w:rPr>
        <w:t>лять о том, как они это делают. Младший школьник уже начинает понимать, как правильнее поступить в той или иной ситуации [1, с.390-392].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отечественной литературе, в самом распространенном значении школьная адаптация - это приспособление ре</w:t>
      </w:r>
      <w:r>
        <w:rPr>
          <w:rFonts w:ascii="Times New Roman CYR" w:hAnsi="Times New Roman CYR" w:cs="Times New Roman CYR"/>
          <w:sz w:val="28"/>
          <w:szCs w:val="28"/>
        </w:rPr>
        <w:t>бенка к новой системе социальных условий, новым отношениям, требованиям, видам деятельности, режиму жизнедеятельности. Результатом успешной адаптации является «адаптированность», которая представляет собой систему качеств личности, умений и навыков, обеспе</w:t>
      </w:r>
      <w:r>
        <w:rPr>
          <w:rFonts w:ascii="Times New Roman CYR" w:hAnsi="Times New Roman CYR" w:cs="Times New Roman CYR"/>
          <w:sz w:val="28"/>
          <w:szCs w:val="28"/>
        </w:rPr>
        <w:t>чивающих успешность последующей жизнедеятельности ребенка в школе.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Зарубежные психологи в основе адаптации видят два противоположно направленных процесса: изменение личности в соответствии с требованиями среды, изменение среды личностью в соответствии со с</w:t>
      </w:r>
      <w:r>
        <w:rPr>
          <w:rFonts w:ascii="Times New Roman CYR" w:hAnsi="Times New Roman CYR" w:cs="Times New Roman CYR"/>
          <w:sz w:val="28"/>
          <w:szCs w:val="28"/>
        </w:rPr>
        <w:t>воими потребностями. В этом возрасте у ребенка наиболее интенсивно развивается способность к овладению окружающей его средой.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 является наиболее ответственным этапом школьного детства. К концу младшего школьного возраста ребенок дол</w:t>
      </w:r>
      <w:r>
        <w:rPr>
          <w:rFonts w:ascii="Times New Roman CYR" w:hAnsi="Times New Roman CYR" w:cs="Times New Roman CYR"/>
          <w:sz w:val="28"/>
          <w:szCs w:val="28"/>
        </w:rPr>
        <w:t>жен хотеть учиться, уметь учиться и верить в свои силы, от этого зависит дальнейший успех в учебной деятельности. Основная задача взрослых в работе с детьми младшего школьного возраста - создание оптимальных условий для адаптации ребёнка к школе. Только ус</w:t>
      </w:r>
      <w:r>
        <w:rPr>
          <w:rFonts w:ascii="Times New Roman CYR" w:hAnsi="Times New Roman CYR" w:cs="Times New Roman CYR"/>
          <w:sz w:val="28"/>
          <w:szCs w:val="28"/>
        </w:rPr>
        <w:t>пешная адаптация в младшем возрасте способствует дальнейшему развитию ребенка как личности в будущем.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2.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Изучение условий адаптации первоклассников к школе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Условия адаптации первоклассников СШ № 114 г. Минска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В СШ № 114 для первоклассников созданы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комфортные условия для успешной адаптации к школе. Учитывая то , что организм ребёнка должен пройти физиологическую адаптацию, расписание учебных занятий составлено в соответствии с санитарно-гигиеническими нормами, характерными для данного возраста. Занят</w:t>
      </w:r>
      <w:r>
        <w:rPr>
          <w:rFonts w:ascii="Times New Roman CYR" w:hAnsi="Times New Roman CYR" w:cs="Times New Roman CYR"/>
          <w:kern w:val="36"/>
          <w:sz w:val="28"/>
          <w:szCs w:val="28"/>
        </w:rPr>
        <w:t>ия начинаются с 8.30 и заканчиваются в 12.00. Между уроками перемены по 20 мин. Учебное занятие длится 35 мин. На занятиях проводятся физкультминутки. График режима дня максимально приближен к режиму дня старших дошкольников. После занятий в режиме присутс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твует прогулка на свежем воздухе, после - обед и обязательный дневной сон. В первом классе не предусмотрены домашние задания, что так же способствует успешной адаптации. Занятия проводятся в специально оборудованном помещении детского сада, где дети могут 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окунуться в знакомую обстановку дошкольного детства. Считаю, что данные условия могут способствовать успешной адаптации ребёнка к школе. Но существует ряд иных факторов, оказывающих не менее существенное влияние на адаптацию. Например, самооценка младшего </w:t>
      </w:r>
      <w:r>
        <w:rPr>
          <w:rFonts w:ascii="Times New Roman CYR" w:hAnsi="Times New Roman CYR" w:cs="Times New Roman CYR"/>
          <w:kern w:val="36"/>
          <w:sz w:val="28"/>
          <w:szCs w:val="28"/>
        </w:rPr>
        <w:t>школьника. Под самооценкой принято понимать оценку личностью себя, своих качеств и места среди других людей.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</w:rPr>
        <w:t>Влияние самооценки на адаптацию ребёнка к школе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Психологические исследования убедительно доказывают, что особенности самооценки влияют и на эм</w:t>
      </w:r>
      <w:r>
        <w:rPr>
          <w:rFonts w:ascii="Times New Roman CYR" w:hAnsi="Times New Roman CYR" w:cs="Times New Roman CYR"/>
          <w:kern w:val="36"/>
          <w:sz w:val="28"/>
          <w:szCs w:val="28"/>
        </w:rPr>
        <w:t>оциональное состояние, и на степень удовлетворенности своей работой, учебой, жизнью, и на отношения с окружающими. Считается, что тот, кто не любит и не уважает себя, редко способен любить и уважать другого, но и чрезмерная любовь к себе тоже может создава</w:t>
      </w:r>
      <w:r>
        <w:rPr>
          <w:rFonts w:ascii="Times New Roman CYR" w:hAnsi="Times New Roman CYR" w:cs="Times New Roman CYR"/>
          <w:kern w:val="36"/>
          <w:sz w:val="28"/>
          <w:szCs w:val="28"/>
        </w:rPr>
        <w:t>ть определенные проблемы. Самооценка играет очень важную роль в организации результативного управления своим поведением, без нее трудно или даже невозможно самоопределиться в жизни. Верная самооценка дает человеку нравственное удовлетворение и поддерживает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его человеческое достоинство.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Целью данного исследования является определение уровня самооценки первоклассников с помощью методики «Лесенка».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самооценки как психологической категории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самооценка? Ответ на этот вопрос вытекает из самой эти</w:t>
      </w:r>
      <w:r>
        <w:rPr>
          <w:rFonts w:ascii="Times New Roman CYR" w:hAnsi="Times New Roman CYR" w:cs="Times New Roman CYR"/>
          <w:sz w:val="28"/>
          <w:szCs w:val="28"/>
        </w:rPr>
        <w:t xml:space="preserve">мологии слова. Самооценка - это оценка человеком самого себя: своих качеств, возможностей, способностей, особенностей своей деятельности. Самооценка формируется в единстве двух составляющих ее факторов: рационального, отражающего знания человека о себе, и </w:t>
      </w:r>
      <w:r>
        <w:rPr>
          <w:rFonts w:ascii="Times New Roman CYR" w:hAnsi="Times New Roman CYR" w:cs="Times New Roman CYR"/>
          <w:sz w:val="28"/>
          <w:szCs w:val="28"/>
        </w:rPr>
        <w:t>эмоционального, отражающего то, как он воспринимает и оценивает эти знания, в какой общий итог (а диапазон здесь может быть очень широк - от веры в собственную идеальность до безоглядного самоуничтожения) они складываются. Таким образом, самооценка отражае</w:t>
      </w:r>
      <w:r>
        <w:rPr>
          <w:rFonts w:ascii="Times New Roman CYR" w:hAnsi="Times New Roman CYR" w:cs="Times New Roman CYR"/>
          <w:sz w:val="28"/>
          <w:szCs w:val="28"/>
        </w:rPr>
        <w:t>т особенности осознания человеком своих поступков и действий, их мотивов и целей, умение увидеть и оценить свои возможности и способности.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- оценка личностью самой себя, своих возможностей, качеств и места среди других людей. Относясь к ядру лич</w:t>
      </w:r>
      <w:r>
        <w:rPr>
          <w:rFonts w:ascii="Times New Roman CYR" w:hAnsi="Times New Roman CYR" w:cs="Times New Roman CYR"/>
          <w:sz w:val="28"/>
          <w:szCs w:val="28"/>
        </w:rPr>
        <w:t>ности, самооценка является важным регулятором ее поведения. От самооценки зависят взаимоотношения человека с окружающими, его критичность, требовательность к себе, отношение к успехам и неудачам. Тем самым самооценка влияет на эффективность деятельности че</w:t>
      </w:r>
      <w:r>
        <w:rPr>
          <w:rFonts w:ascii="Times New Roman CYR" w:hAnsi="Times New Roman CYR" w:cs="Times New Roman CYR"/>
          <w:sz w:val="28"/>
          <w:szCs w:val="28"/>
        </w:rPr>
        <w:t>ловека и дальнейшее развитие его личности. Самооценка тесно связана с уровнем притязаний человека, то есть степенью трудности целей, которые он ставит перед собой. Расхождение между притязаниями и реальными возможностями человека ведет к тому, что он начин</w:t>
      </w:r>
      <w:r>
        <w:rPr>
          <w:rFonts w:ascii="Times New Roman CYR" w:hAnsi="Times New Roman CYR" w:cs="Times New Roman CYR"/>
          <w:sz w:val="28"/>
          <w:szCs w:val="28"/>
        </w:rPr>
        <w:t>ает неправильно себя оценивать, вследствие чего его поведение становится неадекватным (возникают эмоциональные срывы, повышенная тревожность и другое). Самооценка получает объективное выражение в том, как человек оценивает возможности и результаты деятельн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других (например, принижает их при завышенной самооценке).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.352]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Адекватная самооценка позволяет человеку правильно соотносить свои силы с задачами разной трудности и с требованиями окружающих. Неадекватная (завышенная или заниженная) самооценка </w:t>
      </w:r>
      <w:r>
        <w:rPr>
          <w:rFonts w:ascii="Times New Roman CYR" w:hAnsi="Times New Roman CYR" w:cs="Times New Roman CYR"/>
          <w:sz w:val="28"/>
          <w:szCs w:val="28"/>
        </w:rPr>
        <w:t>деформирует внутренний мир личности, искажает её мотивационную и эмоционально-волевую сферы и тем самым препятствует гармоничному развитию.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складывается под влиянием тех оценок, которые дают человеку другие люди, а также в результате сопоставлен</w:t>
      </w:r>
      <w:r>
        <w:rPr>
          <w:rFonts w:ascii="Times New Roman CYR" w:hAnsi="Times New Roman CYR" w:cs="Times New Roman CYR"/>
          <w:sz w:val="28"/>
          <w:szCs w:val="28"/>
        </w:rPr>
        <w:t>ия образа реального "Я" (каким человек видит себя) с образом идеального "Я" (каким человек желает себя видеть). Высокая степень совпадения между этими образованиями соответствует гармоничному душевному складу личности.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 особенности имеет самооценка у м</w:t>
      </w:r>
      <w:r>
        <w:rPr>
          <w:rFonts w:ascii="Times New Roman CYR" w:hAnsi="Times New Roman CYR" w:cs="Times New Roman CYR"/>
          <w:sz w:val="28"/>
          <w:szCs w:val="28"/>
        </w:rPr>
        <w:t>ладших школьников. Самооценка - сложное личностное образование, личностный параметр умственной деятельности. Она выполняет, в том числе, и регулятивную функцию. Эффективность учебной деятельности школьника зависит не только от системы хорошо усвоенных знан</w:t>
      </w:r>
      <w:r>
        <w:rPr>
          <w:rFonts w:ascii="Times New Roman CYR" w:hAnsi="Times New Roman CYR" w:cs="Times New Roman CYR"/>
          <w:sz w:val="28"/>
          <w:szCs w:val="28"/>
        </w:rPr>
        <w:t>ий, владения приемами умственной деятельности, но и от уровня самооценки. Есть тесная связь между успехами в учебной деятельности и развитием личности.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детей младшего школьного возраста является полное признание ими авторитета взрослого (в отл</w:t>
      </w:r>
      <w:r>
        <w:rPr>
          <w:rFonts w:ascii="Times New Roman CYR" w:hAnsi="Times New Roman CYR" w:cs="Times New Roman CYR"/>
          <w:sz w:val="28"/>
          <w:szCs w:val="28"/>
        </w:rPr>
        <w:t xml:space="preserve">ичие от дошкольного периода на первый план выходит авторитет учителя), они безоговорочно принимают его оценки. Таким образом, в этом возрасте самооценка ребенка напрямую зависит от характера оценок, которые взрослый дает личностным качествам ребенка и его </w:t>
      </w:r>
      <w:r>
        <w:rPr>
          <w:rFonts w:ascii="Times New Roman CYR" w:hAnsi="Times New Roman CYR" w:cs="Times New Roman CYR"/>
          <w:sz w:val="28"/>
          <w:szCs w:val="28"/>
        </w:rPr>
        <w:t>успехам в различных видах деятельности. Младшие школьники стоят на позиции: Я то, что обо мне говорят взрослые и другие окружающие. В этом возрасте уже встречаются различные типы самооценок: завышенная, адекватная и заниженная.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в младшем школьно</w:t>
      </w:r>
      <w:r>
        <w:rPr>
          <w:rFonts w:ascii="Times New Roman CYR" w:hAnsi="Times New Roman CYR" w:cs="Times New Roman CYR"/>
          <w:sz w:val="28"/>
          <w:szCs w:val="28"/>
        </w:rPr>
        <w:t>м возрасте формируется в основном под влиянием учителя. Особое значение дети придают интеллектуальным возможностям и тому, как их оценивают другие (взрослые и сверстники). При этом им важно, чтобы положительная оценка была общепризнанна. Самооценка и связа</w:t>
      </w:r>
      <w:r>
        <w:rPr>
          <w:rFonts w:ascii="Times New Roman CYR" w:hAnsi="Times New Roman CYR" w:cs="Times New Roman CYR"/>
          <w:sz w:val="28"/>
          <w:szCs w:val="28"/>
        </w:rPr>
        <w:t>нный с ней уровень притязаний являются личностными параметрами умственной деятельности и позволяют судить о том, как проходит процесс развития личности младшего школьника под влиянием учебной деятельности.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Активность, находчивость, бодрость, чувство юмора,</w:t>
      </w:r>
      <w:r>
        <w:rPr>
          <w:rFonts w:ascii="Times New Roman CYR" w:hAnsi="Times New Roman CYR" w:cs="Times New Roman CYR"/>
          <w:sz w:val="28"/>
          <w:szCs w:val="28"/>
        </w:rPr>
        <w:t xml:space="preserve"> общительность, желание идти на контакт - вот те качества, которые свойственны детям с адекватной самооценкой. Они охотно участвуют в играх, не обижаются, если оказываются проигравшими.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Пассивность, мнительность, повышенная ранимость, обидчивость часто сво</w:t>
      </w:r>
      <w:r>
        <w:rPr>
          <w:rFonts w:ascii="Times New Roman CYR" w:hAnsi="Times New Roman CYR" w:cs="Times New Roman CYR"/>
          <w:sz w:val="28"/>
          <w:szCs w:val="28"/>
        </w:rPr>
        <w:t>йственны детям с заниженной самооценкой. Они не хотят участвовать в играх, потому что боятся оказаться хуже других, а если участвуют в них, то часто обижаются. Иногда дети, которым дается негативная оценка в семье, стремятся компенсировать это в общении со</w:t>
      </w:r>
      <w:r>
        <w:rPr>
          <w:rFonts w:ascii="Times New Roman CYR" w:hAnsi="Times New Roman CYR" w:cs="Times New Roman CYR"/>
          <w:sz w:val="28"/>
          <w:szCs w:val="28"/>
        </w:rPr>
        <w:t xml:space="preserve"> сверстниками. Они хотят всегда и везде быть первыми и принимают близко к сердцу, если это им не удается.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завышенной самооценке дети во всем стремятся быть лучше других. Часто от такого ребенка можно услышать: "Я - самый лучший (сильный, красивый). Вы </w:t>
      </w:r>
      <w:r>
        <w:rPr>
          <w:rFonts w:ascii="Times New Roman CYR" w:hAnsi="Times New Roman CYR" w:cs="Times New Roman CYR"/>
          <w:sz w:val="28"/>
          <w:szCs w:val="28"/>
        </w:rPr>
        <w:t>все должны меня слушать". Он часто бывает агрессивен с теми детьми, которые тоже хотят быть лидерами.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возрастном периоде на формирование самооценки преимущественно влияет та деятельность, которая в этом возрасте является ведущей. В младшем школьно</w:t>
      </w:r>
      <w:r>
        <w:rPr>
          <w:rFonts w:ascii="Times New Roman CYR" w:hAnsi="Times New Roman CYR" w:cs="Times New Roman CYR"/>
          <w:sz w:val="28"/>
          <w:szCs w:val="28"/>
        </w:rPr>
        <w:t>м возрасте ведущей является учебная деятельность; именно от ее хода и зависит в решающей степени формирование самооценки ребенка, она прямо связана с его успеваемостью, успехами в учении. Учение, как ведущая деятельность, начинает корректировать формирован</w:t>
      </w:r>
      <w:r>
        <w:rPr>
          <w:rFonts w:ascii="Times New Roman CYR" w:hAnsi="Times New Roman CYR" w:cs="Times New Roman CYR"/>
          <w:sz w:val="28"/>
          <w:szCs w:val="28"/>
        </w:rPr>
        <w:t>ие личности буквально с первых месяцев прихода ребенка в школу. Причем психологические исследования показывают, что самооценка младших школьников еще далеко не самостоятельна, над ней довлеют оценки окружающих, прежде всего оценки учителя. То, как оценивае</w:t>
      </w:r>
      <w:r>
        <w:rPr>
          <w:rFonts w:ascii="Times New Roman CYR" w:hAnsi="Times New Roman CYR" w:cs="Times New Roman CYR"/>
          <w:sz w:val="28"/>
          <w:szCs w:val="28"/>
        </w:rPr>
        <w:t>т себя ребенок, представляет собой копию, почти буквальный слепок оценок, сделанных учителем. У хороших учеников формируется, как правило, высокая, часто завышенная самооценка, у слабых - низкая, преимущественно заниженная. Однако отстающие школьники нелег</w:t>
      </w:r>
      <w:r>
        <w:rPr>
          <w:rFonts w:ascii="Times New Roman CYR" w:hAnsi="Times New Roman CYR" w:cs="Times New Roman CYR"/>
          <w:sz w:val="28"/>
          <w:szCs w:val="28"/>
        </w:rPr>
        <w:t xml:space="preserve">ко мирятся с низкими оценками их деятельности и качеств личности - возникают конфликтные ситуации, усиливающие эмоциональное напряжение, волнение и растерянность ребенка. У слабых учеников постепенно начинает развиваться неуверенность в себе, тревожность, </w:t>
      </w:r>
      <w:r>
        <w:rPr>
          <w:rFonts w:ascii="Times New Roman CYR" w:hAnsi="Times New Roman CYR" w:cs="Times New Roman CYR"/>
          <w:sz w:val="28"/>
          <w:szCs w:val="28"/>
        </w:rPr>
        <w:t>робость, они плохо чувствуют себя среди одноклассников, настороженно относятся к взрослым.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Иной комплекс личностных качеств начинает складываться, в связи с высокой самооценкой, у сильных учеников. Их отличает уверенность в себе, нередко переходящая в чрез</w:t>
      </w:r>
      <w:r>
        <w:rPr>
          <w:rFonts w:ascii="Times New Roman CYR" w:hAnsi="Times New Roman CYR" w:cs="Times New Roman CYR"/>
          <w:sz w:val="28"/>
          <w:szCs w:val="28"/>
        </w:rPr>
        <w:t>мерную самоуверенность, привычка быть первыми, образцовыми.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.3 Экспериментальное исследование самооценки младших школьников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работа проводилась на базе СШ №114 г. Минска. Исследование младших школьников проводилось в 1 «А» и 1 «Б».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sz w:val="28"/>
          <w:szCs w:val="28"/>
        </w:rPr>
        <w:t>- изучение особенностей самооценки детей младшего школьного возраста.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личностная сфера детей.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самооценки младшего школьника.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диагностической работы: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подобрать диагностическую методику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</w:t>
      </w:r>
      <w:r>
        <w:rPr>
          <w:rFonts w:ascii="Times New Roman CYR" w:hAnsi="Times New Roman CYR" w:cs="Times New Roman CYR"/>
          <w:sz w:val="28"/>
          <w:szCs w:val="28"/>
        </w:rPr>
        <w:t>ти диагностику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обработать полученные результаты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сделать выводы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самооценки у младших школьников использовалась методика «Лесенка».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Выборку данного исследования составили учащиеся параллели первых классов СШ № 114 г. Минска. в количестве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40 человек. Результаты исследования в 1 «Б», 1 «А» классах представлены в приложении 2, приложении 3, соответственно.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 по использованной методике представлена в таблице 1.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1402"/>
        <w:gridCol w:w="773"/>
        <w:gridCol w:w="1336"/>
        <w:gridCol w:w="648"/>
        <w:gridCol w:w="1278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испытуемых (чел.)</w:t>
            </w:r>
          </w:p>
        </w:tc>
        <w:tc>
          <w:tcPr>
            <w:tcW w:w="6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Абсолютная величина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Абсолютная величина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Абсолютная величина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</w:tbl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по методике «Лесенка» представлены на диаграмме (рисунок 1).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37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24375" cy="2495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70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Самооценка первоклассников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было обнаружено, что у 8 человек самооценка занижена, что составляет 20% от общего числа первоклассников. Дети с низкой самооценкой очень мало участия при</w:t>
      </w:r>
      <w:r>
        <w:rPr>
          <w:rFonts w:ascii="Times New Roman CYR" w:hAnsi="Times New Roman CYR" w:cs="Times New Roman CYR"/>
          <w:sz w:val="28"/>
          <w:szCs w:val="28"/>
        </w:rPr>
        <w:t>нимают в уроке. Это объясняется боязнью ошибиться, дать неправильный ответ. Когда учитель указывает на ошибку (помогает наводящими вопросами, призывает к помощи других учеников класса), учениками проявляется агрессия в виде бросаний своей ручки, тетради, к</w:t>
      </w:r>
      <w:r>
        <w:rPr>
          <w:rFonts w:ascii="Times New Roman CYR" w:hAnsi="Times New Roman CYR" w:cs="Times New Roman CYR"/>
          <w:sz w:val="28"/>
          <w:szCs w:val="28"/>
        </w:rPr>
        <w:t xml:space="preserve">риков, топанья ногами, что, как следствие, является отсутствием интереса к продолжению урока. В результате, показывая свою несдержанность на уроке, ученик препятствует обучению сверстников, получает замечание учителя. Пассивность, мнительность, повышенная </w:t>
      </w:r>
      <w:r>
        <w:rPr>
          <w:rFonts w:ascii="Times New Roman CYR" w:hAnsi="Times New Roman CYR" w:cs="Times New Roman CYR"/>
          <w:sz w:val="28"/>
          <w:szCs w:val="28"/>
        </w:rPr>
        <w:t>ранимость, обидчивость часто свойственны детям с заниженной самооценкой. Они не хотят участвовать в игре, потому что боятся оказаться хуже других, а если участвуют, то часто обижаются. Они хотят быть первыми и принимают близко к сердцу, если им это не удаё</w:t>
      </w:r>
      <w:r>
        <w:rPr>
          <w:rFonts w:ascii="Times New Roman CYR" w:hAnsi="Times New Roman CYR" w:cs="Times New Roman CYR"/>
          <w:sz w:val="28"/>
          <w:szCs w:val="28"/>
        </w:rPr>
        <w:t>тся.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выборки 40 человек, у 6 самооценка завышена, что составляет 15% от общего числа испытуемых. Для этих детей характерно стремление быть во всём лучше других. Часто от такого ребёнка можно услышать: «Я самый лучший (сильный, красивый). Вы все должны м</w:t>
      </w:r>
      <w:r>
        <w:rPr>
          <w:rFonts w:ascii="Times New Roman CYR" w:hAnsi="Times New Roman CYR" w:cs="Times New Roman CYR"/>
          <w:sz w:val="28"/>
          <w:szCs w:val="28"/>
        </w:rPr>
        <w:t>еня слушать». Эти дети часто бывают агрессивны с теми детьми, которые тоже хотят быть лидерами. Дети с высокой самооценкой превозносят себя в отношениях со сверстниками, копируя фразы, жесты, действия взрослых ближайшего окружения.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адекватной самооценкой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оказалось 26 человек, что составляет 65% . Ученики с адекватной самооценкой комфортно чувствуют себя в коллективе, терпимо относятся ко «вспышкам» настроения сверстников, имеют собственную точку зрения, смело высказывают её. Во всём преобладает весёлый, ж</w:t>
      </w:r>
      <w:r>
        <w:rPr>
          <w:rFonts w:ascii="Times New Roman CYR" w:hAnsi="Times New Roman CYR" w:cs="Times New Roman CYR"/>
          <w:sz w:val="28"/>
          <w:szCs w:val="28"/>
        </w:rPr>
        <w:t>изнерадостный характер, с удовольствием посещают школу. Активность, находчивость, бодрость, чувство юмора, общительность, желание идти на контакт - вот те качества, которые свойственны детям с адекватной самооценкой. Они охотно участвуют в играх, не обижаю</w:t>
      </w:r>
      <w:r>
        <w:rPr>
          <w:rFonts w:ascii="Times New Roman CYR" w:hAnsi="Times New Roman CYR" w:cs="Times New Roman CYR"/>
          <w:sz w:val="28"/>
          <w:szCs w:val="28"/>
        </w:rPr>
        <w:t>тся, если проигрывают.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теоретический аспект особенностей формирования самооценки у младших школьников, а так же влияние самооценки на адаптацию ребёнка к школе и, сравнив его с полученными данными по методике «Лесенка», можно сделать вывод, что на у</w:t>
      </w:r>
      <w:r>
        <w:rPr>
          <w:rFonts w:ascii="Times New Roman CYR" w:hAnsi="Times New Roman CYR" w:cs="Times New Roman CYR"/>
          <w:sz w:val="28"/>
          <w:szCs w:val="28"/>
        </w:rPr>
        <w:t>спешную адаптацию первоклассника к школе существенным образом влияют новые социальные условия, а , главное -умение безболезненно, с наименьшими психологическими затратами, без вреда для здоровья, пройти этап адаптации к школе. Успешной адаптации будет спос</w:t>
      </w:r>
      <w:r>
        <w:rPr>
          <w:rFonts w:ascii="Times New Roman CYR" w:hAnsi="Times New Roman CYR" w:cs="Times New Roman CYR"/>
          <w:sz w:val="28"/>
          <w:szCs w:val="28"/>
        </w:rPr>
        <w:t>обствовать адекватный уровень самооценки. Высокий уровень не является патологией в начале младшего школьного возраста. Низкий уровень может создавать трудности в адаптации первоклассника.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Заключение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Существует множество факторов, влияющих на адаптацию 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первоклассника к школе. Это могут быть возрастные особенности, взаимоотношения со сверстниками, авторитет учителя, мотивация в обучении. Данное исследование подтверждает точку зрения о том, что формирование самооценки первоклассников существенно влияет на </w:t>
      </w:r>
      <w:r>
        <w:rPr>
          <w:rFonts w:ascii="Times New Roman CYR" w:hAnsi="Times New Roman CYR" w:cs="Times New Roman CYR"/>
          <w:kern w:val="36"/>
          <w:sz w:val="28"/>
          <w:szCs w:val="28"/>
        </w:rPr>
        <w:t>адаптацию ребёнка к школе. Полученные результаты показали зависимость успешной адаптации от самооценки школьника. Дети с высоким и нормальным уровнем самооценки успешнее адаптируются в новых социальных условиях. Школьники с заниженным уровнем самооценки чу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вствуют себя неуверенно в коллективе. Хуже вступают в контакт со сверстниками и учителем. Что проявляется в агрессивном отношении к школе в целом. 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Учитывая психологические особенности младших школьников, учитель может организовать такое взаимодействие с р</w:t>
      </w:r>
      <w:r>
        <w:rPr>
          <w:rFonts w:ascii="Times New Roman CYR" w:hAnsi="Times New Roman CYR" w:cs="Times New Roman CYR"/>
          <w:kern w:val="36"/>
          <w:sz w:val="28"/>
          <w:szCs w:val="28"/>
        </w:rPr>
        <w:t>ебёнком, в ходе которого будут созданы все условия для успешной психологической адаптации в условиях школы. Изучение периода адаптации учащихся проводится для выявления наиболее благоприятных и создания необходимых условий для успешного протекания процесса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адаптации к школе.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Изучив возрастные особенности младших школьников и влияние самооценки на адаптацию первоклассников, можно сделать выводы о том, что у каждого учителя должно быть комплексное представление о готовности ребёнка к школе, о происходящих про</w:t>
      </w:r>
      <w:r>
        <w:rPr>
          <w:rFonts w:ascii="Times New Roman CYR" w:hAnsi="Times New Roman CYR" w:cs="Times New Roman CYR"/>
          <w:kern w:val="36"/>
          <w:sz w:val="28"/>
          <w:szCs w:val="28"/>
        </w:rPr>
        <w:t>цессах в его познавательной, психологической, физиологической сфере. Знание и использование учителем результатов исследования самооценки первоклассников поможет ему лучше сориентироваться в трудностях школьной адаптации детей, определить виды помощи конкре</w:t>
      </w:r>
      <w:r>
        <w:rPr>
          <w:rFonts w:ascii="Times New Roman CYR" w:hAnsi="Times New Roman CYR" w:cs="Times New Roman CYR"/>
          <w:kern w:val="36"/>
          <w:sz w:val="28"/>
          <w:szCs w:val="28"/>
        </w:rPr>
        <w:t>тному ребёнку с те, чтобы для каждого ученика его школа стала действительно школой радости, личных достижений и успеха.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Для дальнейшего исследования существует широкое поле деятельности. В данном исследовании наибольшее внимание уделялось уровню самооценки</w:t>
      </w:r>
      <w:r>
        <w:rPr>
          <w:rFonts w:ascii="Times New Roman CYR" w:hAnsi="Times New Roman CYR" w:cs="Times New Roman CYR"/>
          <w:kern w:val="36"/>
          <w:sz w:val="28"/>
          <w:szCs w:val="28"/>
        </w:rPr>
        <w:t>, как фактору, влияющему на успешную адаптацию первоклассника к школе. Мотивация обучения, возрастные особенности, а также гендерные должны учитываться при изучении адаптационного периода первоклассника. Считаю, что вопрос предполагает дальнейшее исследова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ние для более широкого раскрытия данной темы.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адаптация школа возрастной самооценка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br w:type="page"/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Батуев, А.С. Высшая нервная деятельность / А.С. Батуев - М.: Высшая школа, 1991. - 255с.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Божович, Л.М. Личность и ее формирование </w:t>
      </w:r>
      <w:r>
        <w:rPr>
          <w:rFonts w:ascii="Times New Roman CYR" w:hAnsi="Times New Roman CYR" w:cs="Times New Roman CYR"/>
          <w:sz w:val="28"/>
          <w:szCs w:val="28"/>
        </w:rPr>
        <w:t>в детском возрасте / Л.М. Божович. - М., 1968. - 267с.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Возрастные возможности усвоения знании / Под ред. Д.Б. Эльконина и В. В. Давыдова. - М., 1966. - 442с.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Давыдов, В.В. Психическое развитие в младшем школьном возрасте / В.В Давыдов / Возрастная и пе</w:t>
      </w:r>
      <w:r>
        <w:rPr>
          <w:rFonts w:ascii="Times New Roman CYR" w:hAnsi="Times New Roman CYR" w:cs="Times New Roman CYR"/>
          <w:sz w:val="28"/>
          <w:szCs w:val="28"/>
        </w:rPr>
        <w:t>дагогическая психология / Под ред. А. В. Петровского. - М.: Педагогика, 1979. - 168с.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Данилова, Н.Н. Психофизиология /Н.Н. Данилова - М.: Аспект Пресс, 1998. - 372с.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Дубровина, Е.Е. Психология: учеб. для сред. учеб. заведений / И.В. Дубровина, Е.Е. Дан</w:t>
      </w:r>
      <w:r>
        <w:rPr>
          <w:rFonts w:ascii="Times New Roman CYR" w:hAnsi="Times New Roman CYR" w:cs="Times New Roman CYR"/>
          <w:sz w:val="28"/>
          <w:szCs w:val="28"/>
        </w:rPr>
        <w:t>илова, А.М. Прихожан. - М. : Изд. центр «Академия» , 1999. - 460с.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Каган, В.Е. Психогенные формы школьной дезадаптации // Вопросы психологии. - 1984. - №4. - С.89-95.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Коган, А.Б. Основы физиологии высшей нервной деятельности /А.Б. Коган - М.: Высшая шк</w:t>
      </w:r>
      <w:r>
        <w:rPr>
          <w:rFonts w:ascii="Times New Roman CYR" w:hAnsi="Times New Roman CYR" w:cs="Times New Roman CYR"/>
          <w:sz w:val="28"/>
          <w:szCs w:val="28"/>
        </w:rPr>
        <w:t xml:space="preserve">ола, 1988. - 367с.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Кон, И.С. Социология личности / И.С. Кон. - М.,1973. - 352с.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Кулагина, И.Ю. Возрастная психология (Развитие ребенка от рождения до 17 лет): Учебное пособие /И.Ю. Кулагина - 4-е изд. М.: Изд-во УРАО, 1998. - 175с.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Мухина, В.С. Д</w:t>
      </w:r>
      <w:r>
        <w:rPr>
          <w:rFonts w:ascii="Times New Roman CYR" w:hAnsi="Times New Roman CYR" w:cs="Times New Roman CYR"/>
          <w:sz w:val="28"/>
          <w:szCs w:val="28"/>
        </w:rPr>
        <w:t>етская психология / В.С. Мухина. - М.: ООО АПРЕЛЬ Пресс, 2000. - 352с.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Немов, Р.С. Психология : учеб. для студентов в высш. пед. учеб. завед. / Р.С.Немов.- М.: Просвещение: Гуманит. изд. ценр «Владос», 1994. -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Обухова, Л.Ф. Детская психология: теори</w:t>
      </w:r>
      <w:r>
        <w:rPr>
          <w:rFonts w:ascii="Times New Roman CYR" w:hAnsi="Times New Roman CYR" w:cs="Times New Roman CYR"/>
          <w:sz w:val="28"/>
          <w:szCs w:val="28"/>
        </w:rPr>
        <w:t>и, факты, проблемы/ Л.Ф. Обухова. - М.: Тривола, 1995. - 360с.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Общая психология : учеб. пособие для вузов / под ред. В.В. Богословского. - М., 1981.- 383с.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Общая психология : учеб. пособие для вузов / под ред. А.В. Петровского. - М.,1977.- 480с.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</w:t>
      </w:r>
      <w:r>
        <w:rPr>
          <w:rFonts w:ascii="Times New Roman CYR" w:hAnsi="Times New Roman CYR" w:cs="Times New Roman CYR"/>
          <w:sz w:val="28"/>
          <w:szCs w:val="28"/>
        </w:rPr>
        <w:t>сновы психофизиологии / Ю.И. Александров, Д.Г. Шевченко, И.О.Александров. - М.: Изд. дом « Инфра-М», 1997. - 430с.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Платонов, К.К. Система психологии и теории отражения / К.К. Платонов.- М., 1982.- 309с.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Прутченков, А.С., Сиялов, А.А. Эй ты, параноик</w:t>
      </w:r>
      <w:r>
        <w:rPr>
          <w:rFonts w:ascii="Times New Roman CYR" w:hAnsi="Times New Roman CYR" w:cs="Times New Roman CYR"/>
          <w:sz w:val="28"/>
          <w:szCs w:val="28"/>
        </w:rPr>
        <w:t>!!!. - М.: Новая школа, 1994. - 64с.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Психология развивающейся личности / Под ред. А.В. Петровского. - М.: Педагогика, 1987. - 240с.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Работа психолога в начальной школе /М.Р. Битянова , Т.В. Азарова, Е.И. Афанасьева , Н.Л. Васильева - М.: Совершенство</w:t>
      </w:r>
      <w:r>
        <w:rPr>
          <w:rFonts w:ascii="Times New Roman CYR" w:hAnsi="Times New Roman CYR" w:cs="Times New Roman CYR"/>
          <w:sz w:val="28"/>
          <w:szCs w:val="28"/>
        </w:rPr>
        <w:t>, 1998. - 341 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Рабочая книга школьного психолога / И.В. Дубровина, М.К. Акимова, Е.М. Борисова - М.: Просвещение, 1991. - 303с.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Словарь /Под ред. А.В. Петровского, М.Г. Ярошевскогго. - 2-е изд., испр. и доп. - М.: Политиздат, 1990. - 494с.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Флейвел</w:t>
      </w:r>
      <w:r>
        <w:rPr>
          <w:rFonts w:ascii="Times New Roman CYR" w:hAnsi="Times New Roman CYR" w:cs="Times New Roman CYR"/>
          <w:sz w:val="28"/>
          <w:szCs w:val="28"/>
        </w:rPr>
        <w:t>л, Дж. Генетическая психология Жана Пиаже /Дж. Флейвелл. - М., 1973. - 623с.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Худик, В.А. Психология, клиника и профилактика отклоняющегося поведения у детей и подростков / Чернигов: 1991. - 119с.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Шинтарь, З.Л. Введение в школьную жизнь: пособие для с</w:t>
      </w:r>
      <w:r>
        <w:rPr>
          <w:rFonts w:ascii="Times New Roman CYR" w:hAnsi="Times New Roman CYR" w:cs="Times New Roman CYR"/>
          <w:sz w:val="28"/>
          <w:szCs w:val="28"/>
        </w:rPr>
        <w:t xml:space="preserve">тудентов пед. вузов. / З.Л. Шинтарь.- Гродно: ГРГУ, 2002. - 263с. 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Эльконин, Д.Б. Психическое развитие в детских возрастах : Избр. психол. тр.т / Под. ред. Д.И. Фельдштейна; Акад. пед. и социал. наук. - М.: Ин-т практ. психологии. - Воронеж : НПО «МОДЭК</w:t>
      </w:r>
      <w:r>
        <w:rPr>
          <w:rFonts w:ascii="Times New Roman CYR" w:hAnsi="Times New Roman CYR" w:cs="Times New Roman CYR"/>
          <w:sz w:val="28"/>
          <w:szCs w:val="28"/>
        </w:rPr>
        <w:t>», 1995. - 414с.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«Лесенка»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 теста «Лесенка». Рисунок лестницы, состоящий из семи ступенек. Данная лестница была оформлена в виде бланка.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Посмотрите на лесенку на бланке. На самую нижнюю ступ</w:t>
      </w:r>
      <w:r>
        <w:rPr>
          <w:rFonts w:ascii="Times New Roman CYR" w:hAnsi="Times New Roman CYR" w:cs="Times New Roman CYR"/>
          <w:sz w:val="28"/>
          <w:szCs w:val="28"/>
        </w:rPr>
        <w:t>еньку ставят самых плохих детей. Они злые, завистливые. На ступеньке выше - ребята получше. Еще ступеньку выше (показывать на бланке или доске) ставят хороших детей, чем выше, тем лучше дети, а на самой верхней ступеньке - самые хорошие ребята. На какую ст</w:t>
      </w:r>
      <w:r>
        <w:rPr>
          <w:rFonts w:ascii="Times New Roman CYR" w:hAnsi="Times New Roman CYR" w:cs="Times New Roman CYR"/>
          <w:sz w:val="28"/>
          <w:szCs w:val="28"/>
        </w:rPr>
        <w:t>упеньку вы сами себя поставите? Нарисуйте себя там, куда вы себя относите.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Проведение теста. Ребенку дают листок с нарисованной на нем лестницей и объясняют значение ступенек. Важно проследить, правильно ли понял ребенок объяснение, в случае необходимости </w:t>
      </w:r>
      <w:r>
        <w:rPr>
          <w:rFonts w:ascii="Times New Roman CYR" w:hAnsi="Times New Roman CYR" w:cs="Times New Roman CYR"/>
          <w:sz w:val="28"/>
          <w:szCs w:val="28"/>
        </w:rPr>
        <w:t>следует повторить его.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поставил себя на 1 или 2 ступеньку, то это говорит о низкой (заниженной) самооценке. Если ребенок выбрал 3,4 или 5 ступеньку - это свидетельствует о нормальном (адекватном) уровне самооценки. Если школьник выбрал 6 или 7</w:t>
      </w:r>
      <w:r>
        <w:rPr>
          <w:rFonts w:ascii="Times New Roman CYR" w:hAnsi="Times New Roman CYR" w:cs="Times New Roman CYR"/>
          <w:sz w:val="28"/>
          <w:szCs w:val="28"/>
        </w:rPr>
        <w:t xml:space="preserve"> ступеньку, то говорит о наличии у него высокой (завышенной) самооценке.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56"/>
        <w:gridCol w:w="656"/>
        <w:gridCol w:w="656"/>
        <w:gridCol w:w="656"/>
        <w:gridCol w:w="657"/>
        <w:gridCol w:w="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Результаты исследования 1 «Б» класса по методике «Лесенка»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879"/>
        <w:gridCol w:w="1026"/>
        <w:gridCol w:w="1417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3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Игорь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София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Ярослава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Тимофей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Полина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Виктория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Тимофей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Илья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Алиса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Аделина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Ульяна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Савва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чел.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чел.</w:t>
            </w:r>
          </w:p>
        </w:tc>
      </w:tr>
    </w:tbl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результате, у 12 учащихся 1 «Б» класса, что составляет 60% класса - адекватная самооценка, у 3 (15%) - завышена, у 5 (25%) - занижена.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Результаты исслед</w:t>
      </w:r>
      <w:r>
        <w:rPr>
          <w:rFonts w:ascii="Times New Roman CYR" w:hAnsi="Times New Roman CYR" w:cs="Times New Roman CYR"/>
          <w:sz w:val="28"/>
          <w:szCs w:val="28"/>
        </w:rPr>
        <w:t>ования 1 «А» по методике «Лесенка»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020"/>
        <w:gridCol w:w="1276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Вадим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Тимофей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Алёна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Вячеслав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Вадим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Анастасия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Кристина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87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чел.</w:t>
            </w:r>
          </w:p>
        </w:tc>
      </w:tr>
    </w:tbl>
    <w:p w:rsidR="00000000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70DA" w:rsidRDefault="00A870D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результате, у 14 учащихся 1 «А» класса, что составляет 70% класса - адекватная самооценка, у 3 (15%) - завышена</w:t>
      </w:r>
      <w:r>
        <w:rPr>
          <w:rFonts w:ascii="Times New Roman CYR" w:hAnsi="Times New Roman CYR" w:cs="Times New Roman CYR"/>
          <w:sz w:val="28"/>
          <w:szCs w:val="28"/>
        </w:rPr>
        <w:t>, у 3 (15%) - занижена.</w:t>
      </w:r>
    </w:p>
    <w:sectPr w:rsidR="00A870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0"/>
    <w:rsid w:val="00273700"/>
    <w:rsid w:val="00A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6254</Words>
  <Characters>35652</Characters>
  <Application>Microsoft Office Word</Application>
  <DocSecurity>0</DocSecurity>
  <Lines>297</Lines>
  <Paragraphs>83</Paragraphs>
  <ScaleCrop>false</ScaleCrop>
  <Company/>
  <LinksUpToDate>false</LinksUpToDate>
  <CharactersWithSpaces>41823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2024-08-10T07:53:00Z</dcterms:created>
  <dcterms:modified xsi:type="dcterms:W3CDTF">2024-08-10T07:53:00Z</dcterms:modified>
</cp:coreProperties>
</file>